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สินเชื่อรายบุคคล กรณีกู้ยืมเกินกว่ารายละ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100,000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บาท แต่ไม่เกิน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200,000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กระทรวงเกษตรและสหกรณ์</w:t>
      </w:r>
    </w:p>
    <w:p w:rsidR="00974646" w:rsidRPr="00586D86" w:rsidRDefault="00576DD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คุณสมบัติของเกษตรกรผู้มีสิทธิกู้ยืม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เป็นผู้ได้รับที่ดิน หรือผู้ได้รับการคัดเลือกให้ได้รับที่ดินเพื่อการปฏิรูปที่ดินเพื่อเกษตรกรรม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วัตถุประสงค์ของการให้กู้ยืม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การให้กู้ยืมเพื่อประกอบเกษตรกรรม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การให้กู้ยืมเพื่อเป็นค่าชดเชย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อัตราดอกเบี้ยร้อยละ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4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คณะอนุกรรมการโครงการและการเงินกองทุนการปฏิรูปที่ดินเพื่อเกษตรกรรม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อกก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คง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มีอำนาจการ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อนุมัติ การกู้ยืมเพื่อประกอบเกษตรกรรม เกินกว่ารายละ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100,000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คณะอนุกรรมการโครงการและการเงินกองทุนการปฏิรูปที่ดินเพื่อเกษตรกรรม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อกก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คง</w:t>
      </w:r>
      <w:r w:rsidRPr="00586D86">
        <w:rPr>
          <w:rFonts w:ascii="Tahoma" w:hAnsi="Tahoma" w:cs="Tahoma"/>
          <w:noProof/>
          <w:sz w:val="20"/>
          <w:szCs w:val="20"/>
        </w:rPr>
        <w:t>.)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มีอำนาจการอนุมัติ การกู้ยืมเพื่อเป็นค่าชดเชย เกินกว่ารายละ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100,000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บาทขึ้นไป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เอกสารประกอบฯ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สรุปผลการวิเคราะห์เสนอ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ปฏิรูปที่ดินจังหวัดพิจารณา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เสนอความเห็นต่อคณะกรรมการปฏิรูปที่ดินจังหวัดพิจารณาให้ความเห็นชอบ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ดำเนินการรวบรวมและตรวจสอบเอกสารคำขอกู้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วิเคราะห์แผนการผลิต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ความสามารถในการชำระหนี้ และจัดทำวาระการประชุมเสนอเลขาธิการ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.6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คณะอนุกรรมการโครงการและการเงินกองทุนการปฏิรูปที่ดิน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48576484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หนังสืออนุญาตการเข้าทำประโยชน์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หรือสัญญาเช่าซื้อที่ดิน หรือสัญญาเช่าที่ดิน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39977936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สำนักงานการปฏิรูปที่ดินจังหวัดอุทัยธานี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791103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บัตรประจำตัวประชาชนคู่สมรส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0858141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56662371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แผนการผลิต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1808019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แผนการชำระหนี้คืน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6D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72153284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สำนักงานการปฏิรูปที่ดินจังหวัดอุทัยธานี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ณ สำนักงานการปฏิรูปที่ดินจังหวัดที่ยื่นคำขอ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4F581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1A5925" w:rsidRPr="001A5925" w:rsidRDefault="001A5925" w:rsidP="004F581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4F5816" w:rsidRDefault="001A5925" w:rsidP="004F5816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www.pacc.go.th / </w:t>
            </w:r>
            <w:hyperlink r:id="rId5" w:history="1">
              <w:r w:rsidR="004F5816" w:rsidRPr="008A63EA">
                <w:rPr>
                  <w:rStyle w:val="a6"/>
                  <w:rFonts w:ascii="Tahoma" w:hAnsi="Tahoma" w:cs="Tahoma"/>
                  <w:iCs/>
                  <w:noProof/>
                  <w:sz w:val="20"/>
                  <w:szCs w:val="20"/>
                </w:rPr>
                <w:t>www.facebook.com/PACC.GO.TH</w:t>
              </w:r>
            </w:hyperlink>
          </w:p>
          <w:p w:rsidR="004F5816" w:rsidRDefault="004F5816" w:rsidP="004F5816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1A5925" w:rsidRPr="001A5925" w:rsidRDefault="00DF19F7" w:rsidP="004F5816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Pr="004F5816" w:rsidRDefault="00527864" w:rsidP="004F581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576DD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สินเชื่อรายบุคคลกรณีกู้ยืมเกินกว่ารายละ </w:t>
      </w:r>
      <w:r w:rsidR="007B7ED7">
        <w:rPr>
          <w:rFonts w:ascii="Tahoma" w:hAnsi="Tahoma" w:cs="Tahoma"/>
          <w:noProof/>
          <w:sz w:val="20"/>
          <w:szCs w:val="20"/>
        </w:rPr>
        <w:t xml:space="preserve">100,000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บาท แต่ไม่เกิน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200,000 </w:t>
      </w:r>
      <w:r w:rsidR="007B7ED7">
        <w:rPr>
          <w:rFonts w:ascii="Tahoma" w:hAnsi="Tahoma" w:cs="Tahoma"/>
          <w:noProof/>
          <w:sz w:val="20"/>
          <w:szCs w:val="20"/>
          <w:cs/>
        </w:rPr>
        <w:t>บาท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 w:rsidR="002F5480">
        <w:rPr>
          <w:rFonts w:ascii="Tahoma" w:hAnsi="Tahoma" w:cs="Tahoma"/>
          <w:noProof/>
          <w:sz w:val="20"/>
          <w:szCs w:val="20"/>
        </w:rPr>
        <w:t xml:space="preserve">100,000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บาท แต่ไม่เกิน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200,000 </w:t>
      </w:r>
      <w:r w:rsidR="002F5480">
        <w:rPr>
          <w:rFonts w:ascii="Tahoma" w:hAnsi="Tahoma" w:cs="Tahoma"/>
          <w:noProof/>
          <w:sz w:val="20"/>
          <w:szCs w:val="20"/>
          <w:cs/>
        </w:rPr>
        <w:t>บาท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สินเชื่อรายบุคคล กรณีกู้ยืมเกินกว่ารายละ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บาทขึ้นไป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9" style="position:absolute;z-index:251663360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คุณสมบัติของเกษตรกรผู้มีสิทธิกู้ยืม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เป็นผู้ได้รับที่ดิน หรือผู้ได้รับการคัดเลือกให้ได้รับที่ดินเพื่อการปฏิรูปที่ดินเพื่อเกษตรกรรม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วัตถุประสงค์ของการให้กู้ยืม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การให้กู้ยืมเพื่อประกอบเกษตรกรรม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การให้กู้ยืมเพื่อเป็นค่าชดเชย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4.1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อัตราดอกเบี้ยร้อยละ</w:t>
      </w:r>
      <w:r w:rsidRPr="00586D86">
        <w:rPr>
          <w:rFonts w:ascii="Tahoma" w:hAnsi="Tahoma" w:cs="Tahoma"/>
          <w:noProof/>
          <w:sz w:val="20"/>
          <w:szCs w:val="20"/>
        </w:rPr>
        <w:t xml:space="preserve"> 4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คณะกรรมการปฏิรูปที่ดินเพื่อเกษตรกรรม มีอำนาจการอนุมัติ เกินกว่ารายละ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บาทขึ้นไป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253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เอกสารประกอบฯ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แผนการผลิต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ความสามารถในการทำการเกษตรและการชำระหนี้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สรุปผลการวิเคราะห์เสนอปฏิรูปที่ดินจังหวัดพิจารณา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เสนอความเห็นต่อคณะกรรมการปฏิรูปที่ดินจังหวัดพิจารณาให้ความเห็นชอบ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รวบรวม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ตรวจสอบเอกสารการขอกู้ยืมเงินฯ วิเคราะห์ แผนการผลิตและความสามารถในการชำระหนี้ จัดทำวาระการประชุมเสนอเลขาธิการ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.8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251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จัดทำหนังสือแจ้งผลการพิจารณาอนุมัติและนัดทำสัญญา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19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8303284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หนังสืออนุญาตการเข้าทำประโยชน์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หรือสัญญาเช่าซื้อที่ดิน หรือสัญญาเช่าที่ดิน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11344080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7595971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บัตรประจำตัวประชาชนคู่สมรส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19103521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9607250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แผนการผลิต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72714443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แผนการชำระหนี้คืน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7245452"/>
                <w:placeholder>
                  <w:docPart w:val="1BD71F3744654EA6A01A43B053F9AFA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สำนักงานการปฏิรูปที่ดินจังหวัดอุทัยธานี 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ณ สำนักงานการปฏิรูปที่ดินจังหวัดที่ยื่นคำขอ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30" type="#_x0000_t202" style="position:absolute;margin-left:913pt;margin-top:18.15pt;width:502.1pt;height:110.6pt;z-index:251664384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>
        <w:rPr>
          <w:rFonts w:ascii="Tahoma" w:hAnsi="Tahoma" w:cs="Tahoma"/>
          <w:noProof/>
          <w:sz w:val="20"/>
          <w:szCs w:val="20"/>
        </w:rPr>
        <w:t xml:space="preserve">200,000 </w:t>
      </w:r>
      <w:r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>
        <w:rPr>
          <w:rFonts w:ascii="Tahoma" w:hAnsi="Tahoma" w:cs="Tahoma"/>
          <w:noProof/>
          <w:sz w:val="20"/>
          <w:szCs w:val="20"/>
        </w:rPr>
        <w:t xml:space="preserve">200,000 </w:t>
      </w:r>
      <w:r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สินเชื่อรายบุคคล กรณีกู้ยืมเกินกว่ารายละ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บาทขึ้นไป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31" style="position:absolute;z-index:251666432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คุณสมบัติของเกษตรกรผู้มีสิทธิกู้ยืม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เป็นผู้ได้รับที่ดิน หรือผู้ได้รับการคัดเลือกให้ได้รับที่ดินเพื่อการปฏิรูปที่ดินเพื่อเกษตรกรรม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วัตถุประสงค์ของการให้กู้ยืม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การให้กู้ยืมเพื่อประกอบเกษตรกรรม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การให้กู้ยืมเพื่อเป็นค่าชดเชย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4.1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อัตราดอกเบี้ยร้อยละ</w:t>
      </w:r>
      <w:r w:rsidRPr="00586D86">
        <w:rPr>
          <w:rFonts w:ascii="Tahoma" w:hAnsi="Tahoma" w:cs="Tahoma"/>
          <w:noProof/>
          <w:sz w:val="20"/>
          <w:szCs w:val="20"/>
        </w:rPr>
        <w:t xml:space="preserve"> 4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คณะกรรมการปฏิรูปที่ดินเพื่อเกษตรกรรม มีอำนาจการอนุมัติ เกินกว่ารายละ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บาทขึ้นไป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253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เอกสารประกอบฯ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แผนการผลิต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ความสามารถในการทำการเกษตรและการชำระหนี้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สรุปผลการวิเคราะห์เสนอปฏิรูปที่ดินจังหวัดพิจารณา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เสนอความเห็นต่อคณะกรรมการปฏิรูปที่ดินจังหวัดพิจารณาให้ความเห็นชอบ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รวบรวม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ตรวจสอบเอกสารการขอกู้ยืมเงินฯ วิเคราะห์ แผนการผลิตและความสามารถในการชำระหนี้ จัดทำวาระการประชุมเสนอเลขาธิการ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.8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251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จัดทำหนังสือแจ้งผลการพิจารณาอนุมัติและนัดทำสัญญา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0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1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หนังสืออนุญาตการเข้าทำประโยชน์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หรือสัญญาเช่าซื้อที่ดิน หรือสัญญาเช่าที่ดิน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2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3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บัตรประจำตัวประชาชนคู่สมรส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4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5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แผนการผลิต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6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แผนการชำระหนี้คืน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7"/>
                <w:placeholder>
                  <w:docPart w:val="0D98DA14665747B8A9FA5BB3EE48B19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สำนักงานการปฏิรูปที่ดินจังหวัดอุทัยธานี 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ณ สำนักงานการปฏิรูปที่ดินจังหวัดที่ยื่นคำขอ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32" type="#_x0000_t202" style="position:absolute;margin-left:913pt;margin-top:18.15pt;width:502.1pt;height:110.6pt;z-index:251667456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>
        <w:rPr>
          <w:rFonts w:ascii="Tahoma" w:hAnsi="Tahoma" w:cs="Tahoma"/>
          <w:noProof/>
          <w:sz w:val="20"/>
          <w:szCs w:val="20"/>
        </w:rPr>
        <w:t xml:space="preserve">200,000 </w:t>
      </w:r>
      <w:r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>
        <w:rPr>
          <w:rFonts w:ascii="Tahoma" w:hAnsi="Tahoma" w:cs="Tahoma"/>
          <w:noProof/>
          <w:sz w:val="20"/>
          <w:szCs w:val="20"/>
        </w:rPr>
        <w:t xml:space="preserve">200,000 </w:t>
      </w:r>
      <w:r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สินเชื่อรายบุคคล กรณีกู้ยืมเกินกว่ารายละ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50,000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บาท แต่ไม่เกิน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100,000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33" style="position:absolute;z-index:25166950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คุณสมบัติของเกษตรกรผู้มีสิทธิกู้ยืม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เป็นผู้ได้รับที่ดิน หรือผู้ได้รับการคัดเลือกให้ได้รับที่ดินเพื่อการปฏิรูปที่ดินเพื่อเกษตรกรรม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วัตถุประสงค์ของการให้กู้ยืม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การให้กู้ยืมเพื่อประกอบเกษตรกรรม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การให้กู้ยืมเพื่อเป็นค่าชดเชย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อัตราดอกเบี้ยร้อยละ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4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คณะกรรมการปฏิรูปที่ดินจังหวัด มีอำนาจการอนุมัติ การกู้ยืมเพื่อประกอบเกษตรกรรม เกินกว่ารายละ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50,000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81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เอกสารประกอบฯ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สรุปผลการวิเคราะห์คำขอกู้ฯ 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จังหวัดดำเนินการรวบรวมข้อมูล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เสนอความเห็น เพื่อให้คณะกรรมการปฏิรูปที่ดินจังหวัดพิจารณาอนุมัติ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 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 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8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72753895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หนังสืออนุญาตการเข้าทำประโยชน์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หรือสัญญาเช่าซื้อที่ดิน หรือสัญญาเช่าที่ดิน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1280461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85686782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บัตรประจำตัวประชาชนคู่สมรส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39244205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34766414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แผนการผลิต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78640552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แผนการชำระหนี้คืน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56138330"/>
                <w:placeholder>
                  <w:docPart w:val="E94B66D896694905BE33F3E3886CB71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63EDF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34" type="#_x0000_t202" style="position:absolute;margin-left:913pt;margin-top:18.15pt;width:502.1pt;height:110.6pt;z-index:251670528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>
        <w:rPr>
          <w:rFonts w:ascii="Tahoma" w:hAnsi="Tahoma" w:cs="Tahoma"/>
          <w:noProof/>
          <w:sz w:val="20"/>
          <w:szCs w:val="20"/>
        </w:rPr>
        <w:t xml:space="preserve">50,000 </w:t>
      </w:r>
      <w:r>
        <w:rPr>
          <w:rFonts w:ascii="Tahoma" w:hAnsi="Tahoma" w:cs="Tahoma"/>
          <w:noProof/>
          <w:sz w:val="20"/>
          <w:szCs w:val="20"/>
          <w:cs/>
        </w:rPr>
        <w:t xml:space="preserve">บาท แต่ไม่เกิน </w:t>
      </w:r>
      <w:r>
        <w:rPr>
          <w:rFonts w:ascii="Tahoma" w:hAnsi="Tahoma" w:cs="Tahoma"/>
          <w:noProof/>
          <w:sz w:val="20"/>
          <w:szCs w:val="20"/>
        </w:rPr>
        <w:t xml:space="preserve">100,000 </w:t>
      </w:r>
      <w:r>
        <w:rPr>
          <w:rFonts w:ascii="Tahoma" w:hAnsi="Tahoma" w:cs="Tahoma"/>
          <w:noProof/>
          <w:sz w:val="20"/>
          <w:szCs w:val="20"/>
          <w:cs/>
        </w:rPr>
        <w:t>บาท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กรณีกู้ยืมเกินกว่ารายละ </w:t>
      </w:r>
      <w:r>
        <w:rPr>
          <w:rFonts w:ascii="Tahoma" w:hAnsi="Tahoma" w:cs="Tahoma"/>
          <w:noProof/>
          <w:sz w:val="20"/>
          <w:szCs w:val="20"/>
        </w:rPr>
        <w:t xml:space="preserve">50,000 </w:t>
      </w:r>
      <w:r>
        <w:rPr>
          <w:rFonts w:ascii="Tahoma" w:hAnsi="Tahoma" w:cs="Tahoma"/>
          <w:noProof/>
          <w:sz w:val="20"/>
          <w:szCs w:val="20"/>
          <w:cs/>
        </w:rPr>
        <w:t xml:space="preserve">บาท แต่ไม่เกิน </w:t>
      </w:r>
      <w:r>
        <w:rPr>
          <w:rFonts w:ascii="Tahoma" w:hAnsi="Tahoma" w:cs="Tahoma"/>
          <w:noProof/>
          <w:sz w:val="20"/>
          <w:szCs w:val="20"/>
        </w:rPr>
        <w:t xml:space="preserve">100,000 </w:t>
      </w:r>
      <w:r>
        <w:rPr>
          <w:rFonts w:ascii="Tahoma" w:hAnsi="Tahoma" w:cs="Tahoma"/>
          <w:noProof/>
          <w:sz w:val="20"/>
          <w:szCs w:val="20"/>
          <w:cs/>
        </w:rPr>
        <w:t>บาท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สินเชื่อรายบุคคล กรณีกู้ยืมไม่เกิน รายละ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50,000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35" style="position:absolute;z-index:251672576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Default="00B54505" w:rsidP="00B54505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คุณสมบัติของเกษตรกรผู้มีสิทธิกู้ยืม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เป็นผู้ได้รับที่ดิน หรือผู้ได้รับการคัดเลือกให้ได้รับที่ดินเพื่อการปฏิรูปที่ดินเพื่อเกษตรกรรม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วัตถุประสงค์ของการให้กู้ยืม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การให้กู้ยืมเพื่อประกอบเกษตรกรรม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การให้กู้ยืมเพื่อเป็นค่าชดเชย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อัตราดอกเบี้ยร้อยละ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4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5)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ปฏิรูปที่ดินจังหวัด มีอำนาจการอนุมัติ ไม่เกินรายละ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50,000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21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เอกสารประกอบฯ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สรุปผลการวิเคราะห์คำขอกู้ฯเสนอผู้มีอำนาจพิจารณา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ปฏิรูปที่ดินจังหวัดพิจารณา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อนุมัติคำขอกู้ยืม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29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51532902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หนังสืออนุญาตการเข้าทำประโยชน์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หรือสัญญาเช่าซื้อที่ดิน หรือสัญญาเช่าที่ดิน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5332976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5171331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บัตรประจำตัวประชาชนคู่สมรส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1715685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ทะเบียนสมรส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95868626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แผนการผลิต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79778486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แผนการชำระหนี้คืน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25268539"/>
                <w:placeholder>
                  <w:docPart w:val="1E46E70E4143486C986A42D7723A563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36" type="#_x0000_t202" style="position:absolute;margin-left:913pt;margin-top:18.15pt;width:502.1pt;height:110.6pt;z-index:25167360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กรณีกู้ยืมไม่เกิน รายละ </w:t>
      </w:r>
      <w:r>
        <w:rPr>
          <w:rFonts w:ascii="Tahoma" w:hAnsi="Tahoma" w:cs="Tahoma"/>
          <w:noProof/>
          <w:sz w:val="20"/>
          <w:szCs w:val="20"/>
        </w:rPr>
        <w:t xml:space="preserve">50,000 </w:t>
      </w:r>
      <w:r>
        <w:rPr>
          <w:rFonts w:ascii="Tahoma" w:hAnsi="Tahoma" w:cs="Tahoma"/>
          <w:noProof/>
          <w:sz w:val="20"/>
          <w:szCs w:val="20"/>
          <w:cs/>
        </w:rPr>
        <w:t>บาท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สินเชื่อรายบุคคล กรณีกู้ยืมไม่เกิน รายละ </w:t>
      </w:r>
      <w:r>
        <w:rPr>
          <w:rFonts w:ascii="Tahoma" w:hAnsi="Tahoma" w:cs="Tahoma"/>
          <w:noProof/>
          <w:sz w:val="20"/>
          <w:szCs w:val="20"/>
        </w:rPr>
        <w:t xml:space="preserve">50,000 </w:t>
      </w:r>
      <w:r>
        <w:rPr>
          <w:rFonts w:ascii="Tahoma" w:hAnsi="Tahoma" w:cs="Tahoma"/>
          <w:noProof/>
          <w:sz w:val="20"/>
          <w:szCs w:val="20"/>
          <w:cs/>
        </w:rPr>
        <w:t>บาท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สินเชื่อรายสถาบันเกษตรกร กรณีกู้ยืมวงเงินเกินกว่า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5,000,000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บาทขึ้นไป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37" style="position:absolute;z-index:251675648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คุณสมบัติของสถาบันเกษตรกรในเขตปฏิรูปที่ดิน ผู้มีสิทธิกู้ยืม มีดังนี้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เป็นสถาบันเกษตรกรในเขตปฏิรูปที่ดิน 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มีสมาชิกที่ได้รับ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4-01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ไม่ต่ำกว่าร้อยละ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ของจำนวนสมาชิกทั้งหมด 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มีความต้องการเงินทุนเพื่อประโยชน์ในการปฏิรูปที่ดินเพื่อเกษตรกรรม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อัตราดอกเบี้ยร้อยละ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คณะกรรมการปฏิรูปที่ดินเพื่อเกษตรกรรม มีอำนาจการอนุมัติ 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5,000,000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263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รายละเอียดโครงการขอกู้เงินฯ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วิเคราะห์โครงการขอกู้เงินฯ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สรุปผลการวิเคราะห์โครงการฯ เสนอปฏิรูปที่ดินจังหวัดพิจารณา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 ดำเนินการรวบรวมข้อมูลเอกสาร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เสนอความเห็นต่อคณะกรรมการปฏิรูปที่ดินจังหวัดพิจารณาให้ความเห็นชอบ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ดำเนินการรวบรวม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 คุณสมบัติของสถาบันเกษตรกร และวิเคราะห์โครงการขอกู้ยืมเงินฯ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งบแสดงฐานะทางการเงิน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จัดทำเอกสารประชุม พิจารณาอนุมัติ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261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0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ิ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95607109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ิ่อมโยงฐานข้อมูลกับกระทรวงมหาดไทยแล้วจะมีการยกเลิกการเรียกเก็บสำเนาบัตร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ข้อเสนอโครงการ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แผนดำเนินธุรกิจ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ตามวัตถุประสงค์การขอกู้เงิน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0160377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รายงานการประชุมคณะกรรมการดำเนินการสหกรณ์ฯ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ครั้งที่มีมติขอกู้ยืมเงินกองทุนการปฏิรูปที่ดินฯ      การมอบอำนาจให้กรรมการกระทำนิติกรรมและสัญญา และกำหนดวงเงินกู้ยืมและหรือค้ำประกันประจำปี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8942898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หนังสือนายทะเบียนสหกรณ์ที่รับรองวงเงินกู้ยืมและหรือค้ำประกันประจำปี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8847998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สรุปภาระหนี้สินของสหกรณ์ฯ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206804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งบทดลอง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เดือนล่าสุด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32095402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รายงานการสอบบัญชีของผู้สอบบัญชี กรมตรวจบัญชีสหกรณ์ พร้อมข้อสังเกตของผู้สอบบัญชีของปีที่ผ่านมา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ปี และปีล่าสุด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59182491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กรมตรวจบัญชีสหกรณ์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งบการเงินของปีที่ผ่านมา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ปี และปีล่าสุด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งบดุล งบกำไรขาดทุนงบต้นทุนขาย ฯลฯ พร้อมรายละเอียด ประกอบงบ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7858909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กรมตรวจบัญชีสหกรณ์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หนังสือมอบอำนาจให้ดำเนินการลงนามในฐานะผู้แทนสหกรณ์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9992053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รายชื่อสมาชิกที่ได้รับ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ไม่ต่ำกว่าร้อยละ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ของจำนวนสมาชิกทั้งหมด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59038535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29208273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ใบสำคัญจดทะเบียนเป็นสหกรณ์การเกษตรในเขตปฏิรูปที่ดิน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31685395"/>
                <w:placeholder>
                  <w:docPart w:val="F4532D0CC6B64BBAA18F363CE09347A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สำนักงานการปฏิรูปที่ดินจังหวัดอุทัยธานี 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ณ สำนักงานการปฏิรูปที่ดินจังหวัดที่ยื่นคำขอ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38" type="#_x0000_t202" style="position:absolute;margin-left:913pt;margin-top:18.15pt;width:502.1pt;height:110.6pt;z-index:25167667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สินเชื่อรายสถาบันเกษตรกร กรณีกู้ยืมวงเงินเกินกว่า </w:t>
      </w:r>
      <w:r>
        <w:rPr>
          <w:rFonts w:ascii="Tahoma" w:hAnsi="Tahoma" w:cs="Tahoma"/>
          <w:noProof/>
          <w:sz w:val="20"/>
          <w:szCs w:val="20"/>
        </w:rPr>
        <w:t xml:space="preserve">5,000,000 </w:t>
      </w:r>
      <w:r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สินเชื่อรายสถาบันเกษตรกร กรณีกู้ยืมวงเงินเกินกว่า </w:t>
      </w:r>
      <w:r>
        <w:rPr>
          <w:rFonts w:ascii="Tahoma" w:hAnsi="Tahoma" w:cs="Tahoma"/>
          <w:noProof/>
          <w:sz w:val="20"/>
          <w:szCs w:val="20"/>
        </w:rPr>
        <w:t xml:space="preserve">5,000,000 </w:t>
      </w:r>
      <w:r>
        <w:rPr>
          <w:rFonts w:ascii="Tahoma" w:hAnsi="Tahoma" w:cs="Tahoma"/>
          <w:noProof/>
          <w:sz w:val="20"/>
          <w:szCs w:val="20"/>
          <w:cs/>
        </w:rPr>
        <w:t>บาทขึ้นไป</w:t>
      </w:r>
      <w:r>
        <w:rPr>
          <w:rFonts w:ascii="Tahoma" w:hAnsi="Tahoma" w:cs="Tahoma"/>
          <w:noProof/>
          <w:sz w:val="20"/>
          <w:szCs w:val="20"/>
        </w:rPr>
        <w:t xml:space="preserve">) 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การขอกู้ยืมเงินกองทุนการปฏิรูปที่ดินเพื่อเกษตรกรรม 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สินเชื่อรายสถาบันเกษตรกร กรณีกู้ยืมวงเงินไม่เกิน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5,000,000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บาท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39" style="position:absolute;z-index:251678720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คุณสมบัติของสถาบันเกษตรกรในเขตปฏิรูปที่ดิน ผู้มีสิทธิกู้ยืม มีดังนี้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เป็นสถาบันเกษตรกรในเขตปฏิรูปที่ดิน 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มีสมาชิกที่ได้รับ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4-01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ไม่ต่ำกว่าร้อยละ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ของจำนวนสมาชิกทั้งหมด 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มีความต้องการเงินทุนเพื่อประโยชน์ในการปฏิรูปที่ดินเพื่อเกษตรกรรม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เงินกู้ระยะสั้น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เงินกู้ระยะปานกลาง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เงินกู้ระยะยาว กำหนดชำระคืนภายใน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อัตราดอกเบี้ยที่ให้กู้ยืม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อัตราดอกเบี้ยร้อยละ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อำนาจการอนุมัติ และการพิจารณาคำขอกู้ยืม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คณะอนุกรรมการโครงการและการเงินกองทุนการปฏิรูปที่ดินเพื่อเกษตรกรรม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อกก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คง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มีอำนาจการอนุมัติ 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5,000,000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กรณีที่ความไม่ถูกต้องของเอกสารที่ตรวจพบในภายหลังเป็นเหตุที่ไม่อาจอนุมัติได้ ผู้อนุมัติจะมีคำสั่งไม่อนุมัติ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กู้ยืมและเอกสารหลักฐาน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ตำบลน้ำซึม อำเภอเมืองฯ 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173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รับคำขอกู้ยืมเงิน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ตรวจสอบคำขอกู้ยืมเงิน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คุณสมบัติของผู้กู้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สภาพพื้นที่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ภาระหนี้สิน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รายละเอียดโครงการขอกู้ยืมเงินฯ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วิเคราะห์โครงการขอกู้เงินฯ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สรุปผลการวิเคราะห์โครงการขอกู้ยืมเงินฯ เสนอปฏิรูปที่ดินจังหวัดพิจารณา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 ดำเนินการรวบรวมข้อมูลเอกสาร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เสนอความเห็นต่อคณะกรรมการปฏิรูปที่ดินจังหวัดพิจารณาให้ความเห็นชอบ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ดำเนินการรวบรวม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 คุณสมบัติของสถาบันเกษตรกร และวิเคราะห์โครงการขอกู้ยืมเงินฯ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งบแสดงฐานะทางการเงิน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171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จัดทำหนังสือแจ้งผลการอนุมัติและนัดทำสัญญา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จังหวัดในพื้นที่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1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1037795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37608404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ใบสำคัญจดทะเบียนเป็นสหกรณ์การเกษตรในเขตปฏิรูปที่ดิน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81121913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ข้อเสนอโครงการ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แผนดำเนินธุรกิจ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ตามวัตถุประสงค์การขอกู้เงิน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61226661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รายงานการประชุมคณะกรรมการดำเนินการสหกรณ์ฯ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ครั้งที่มีมติขอกู้ยืมเงินกองทุนการปฏิรูปที่ดินฯ      การมอบอำนาจให้กรรมการกระทำนิติกรรมและสัญญาและกำหนดวงเงินกู้ยืมและหรือค้ำประกันประจำปี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1130127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หนังสือนายทะเบียนสหกรณ์รับรองวงเงินกู้ยืมและหรือค้ำประกันประจำปี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44026383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สรุปภาระหนี้สินของสหกรณ์ฯ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20904500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งบทดลอง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เดือนล่าสุด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57107846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รายงานการสอบบัญชีของผู้สอบบัญชี กรมตรวจบัญชีสหกรณ์ พร้อมข้อสังเกตของผู้สอบบัญชีของปีที่ผ่านมา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ปี และปีล่าสุด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99663370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กรมตรวจบัญชีสหกรณ์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งบการเงินของปีที่ผ่านมา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ปี และปีล่าสุด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งบดุล งบกำไรขาดทุนงบต้นทุนขาย ฯลฯ พร้อมรายละเอียด ประกอบงบ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34317891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กรมตรวจบัญชีสหกรณ์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หนังสือมอบอำนาจให้ดำเนินการลงนามในฐานะผู้แทนสหกรณ์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15590466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รายชื่อสมาชิกที่ได้รับ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ไม่ต่ำกว่าร้อยละ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ของจำนวนสมาชิกทั้งหมด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6247528"/>
                <w:placeholder>
                  <w:docPart w:val="35157F12C4EB49E08B0AE19EA91EAFE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กรมส่งเสริมสหกรณ์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lastRenderedPageBreak/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สำนักงานการปฏิรูปที่ดินจังหวัดอุทัยธานี 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ณ สำนักงานการปฏิรูปที่ดินจังหวัดที่ยื่นคำขอ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   หมายเหตุ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10200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 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40" type="#_x0000_t202" style="position:absolute;margin-left:913pt;margin-top:18.15pt;width:502.1pt;height:110.6pt;z-index:251679744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สินเชื่อรายสถาบันเกษตรกร กรณีกู้ยืมวงเงินไม่เกิน </w:t>
      </w:r>
      <w:r>
        <w:rPr>
          <w:rFonts w:ascii="Tahoma" w:hAnsi="Tahoma" w:cs="Tahoma"/>
          <w:noProof/>
          <w:sz w:val="20"/>
          <w:szCs w:val="20"/>
        </w:rPr>
        <w:t xml:space="preserve">5,000,000 </w:t>
      </w:r>
      <w:r>
        <w:rPr>
          <w:rFonts w:ascii="Tahoma" w:hAnsi="Tahoma" w:cs="Tahoma"/>
          <w:noProof/>
          <w:sz w:val="20"/>
          <w:szCs w:val="20"/>
          <w:cs/>
        </w:rPr>
        <w:t>บาท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ระเบียบกระทรวงเกษตรและสหกรณ์ ว่าด้วยการใช้จ่ายเงิน การเบิกจ่ายเงิน และการเก็บรักษาเงินกองทุนการปฏิรูปที่ดินเพื่อเกษตรกรรม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การจัดทำโครงการที่ใช้เงินกองทุนการปฏิรูปที่ดินเพื่อเกษตรกรรม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และเงื่อนไขการให้กู้ยืมเงินกองทุนการปฏิรูปที่ดินเพื่อเกษตรกรรม แก่เกษตรกรและสถาบันเกษตรกรในเขตปฏิรูปที่ดิน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.2554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การขอกู้ยืมเงินกองทุนการปฏิรูปที่ดินเพื่อเกษตรกรรม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สินเชื่อรายสถาบันเกษตรกร กรณีกู้ยืมวงเงินไม่เกิน </w:t>
      </w:r>
      <w:r>
        <w:rPr>
          <w:rFonts w:ascii="Tahoma" w:hAnsi="Tahoma" w:cs="Tahoma"/>
          <w:noProof/>
          <w:sz w:val="20"/>
          <w:szCs w:val="20"/>
        </w:rPr>
        <w:t xml:space="preserve">5,000,000 </w:t>
      </w:r>
      <w:r>
        <w:rPr>
          <w:rFonts w:ascii="Tahoma" w:hAnsi="Tahoma" w:cs="Tahoma"/>
          <w:noProof/>
          <w:sz w:val="20"/>
          <w:szCs w:val="20"/>
          <w:cs/>
        </w:rPr>
        <w:t>บาท</w:t>
      </w:r>
      <w:r>
        <w:rPr>
          <w:rFonts w:ascii="Tahoma" w:hAnsi="Tahoma" w:cs="Tahoma"/>
          <w:noProof/>
          <w:sz w:val="20"/>
          <w:szCs w:val="20"/>
        </w:rPr>
        <w:t xml:space="preserve">) 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การขอความยินยอมหรือขออนุญาตใช้ประโยชน์ที่ดินในเขตปฏิรูปที่ดิน  กิจการทำเหมือง ที่ได้รับความยินยอมตามระเบียบคณะกรรมการปฏิรูปที่ดินเพื่อเกษตรกรรม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การให้ความยินยอมในการนำทรัพยากรธรรมชาติในเขตปฏิรูปที่ดินไปใช้ประโยชน์ตามกฎหมายอื่นพ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2541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ก่อนวันที่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23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มิถุนายน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2560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และการดำเนินการอันเกี่ยวเนื่องกับการทำเหมืองแร่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41" style="position:absolute;z-index:251681792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ผู้ขอความยินยอมหรือขออนุญาตเป็นบุคคลธรรมดาหรือนิติบุคคลที่จัดตั้งขึ้นตามกฎหมาย ซึ่งได้รับความยินยอม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Pr="00586D86">
        <w:rPr>
          <w:rFonts w:ascii="Tahoma" w:hAnsi="Tahoma" w:cs="Tahoma"/>
          <w:noProof/>
          <w:sz w:val="20"/>
          <w:szCs w:val="20"/>
        </w:rPr>
        <w:t>2560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ณ สำนักงานการปฏิรูปที่ดินเพื่อเกษตรกรรม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สำนักงานการปฏิรูปที่ดินจังหวัด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ท้องที่ที่ประสงค์จะใช้ประโยชน์ที่ดิน ให้ยื่นคำขอตามแบบที่สำนักงานการปฏิรูปที่ดินเพื่อเกษตรกรรมกำหนด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ได้รับคำขอความยินยอมหรือขออนุญาต พร้อมเอกสารหลักฐาน เจ้าหน้าที่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จะตรวจสอบความถูกต้องและครบถ้วน และออกใบรับคำขอไว้เป็นหลักฐาน และดำเนินการ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กรณีคำขอความยินยอมหรือขออนุญาต เอกสารและหลักฐานไม่ถูกต้องหรือไม่ครบถ้วน เจ้าหน้าที่จะแจ้งให้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ผู้ยื่นคำขอแก้ไขคำขอความยินยอมหรือขออนุญาต หรือจัดส่งเอกสารหลักฐานให้ถูกต้องครบถ้วนภายในเวลา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ที่กำหนดโดยบันทึกความบกพร่องและรายการเอกสารหรือหลักฐานที่จะต้องยื่นเพิ่มเติมไว้ในใบรับคำขอ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กรณีผู้ขอความยินยอมหรือขออนุญาต ไม่ดำเนินการแก้ไขคำขอหรือไม่จัดส่งเอกสารหรือหลักฐานที่เจ้าหน้าที่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ได้แจ้งไว้ในใบรับคำให้ถูกต้องและครบถ้วน ภายในเวลาที่กำหนดไว้ตาม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ให้ถือว่าคำขอนั้นเป็นอันยกเลิก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จะยกเลิกคำขอความยินยอมหรือขออนุญาต และมีหนังสือแจ้งทางไปรษณีย์ลงทะเบียนตอบรับ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อันเกี่ยวเนื่องกับการทำเหมืองแร่ให้ยื่นคำขอความยินยอมหรือขออนุญาตพร้อมกันกับคำขอ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ทำเหมืองเพื่อพิจารณาในคราวเดียว โดยให้แสดงหนังสือยินยอมหรือสละสิทธิในที่ดินหรือสละคำขอรับการจัดที่ดินของเกษตรกร ซึ่งระบุเงื่อนไขให้การยินยอมหรือสละสิทธิหรือสละคำขอนั้นมีผลต่อเมื่อผู้ยื่นคำขอฉบับนี้ได้รับความยินยอมหรืออนุญาตจาก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ดำเนินการเยียวยาหรือชดเชยเกษตรกรตามข้อตกลงระหว่างผู้ยื่นคำขอกับเกษตรกรที่แนบท้ายหนังสือยินยอมหรือหนังสือสละ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พิจารณาคำขอความยินยอมหรือขออนุญาต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จะมีหนังสือแจ้งผลการพิจารณาให้ผู้ยื่นคำขอทราบ ในกรณีที่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พิจารณาให้ความยินยอมหรืออนุญาต ผู้ได้รับความยินยอมหรืออนุญาต ต้องเยียวยาหรือชดเชยเกษตรกร วางหลักประกัน และชำระค่าตอบแทนการใช้ประโยชน์ที่ดิน ก่อนรับมอบหนังสือยินยอมหรืออนุญาต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การเยียวยาหรือชดเชยเกษตรกร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ให้กำหนดเป็นจำนวนเงินหรือประโยชน์อย่างอื่น โดยผู้ได้รับความยินยอมหรืออนุญาตทำข้อตกลงกับเกษตรกรผู้ได้รับผลกระทบในพื้นที่ที่ได้แสดงไว้ต่อ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(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ที่ขอใช้ประโยชน์ที่ดินตามคำขอความยินยอมหรืออนุญาตหรือที่ได้แสดงเพิ่มเติมหรือเปลี่ยนแปลงข้อตกลงในภายหลั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ซึ่งการเยียวยาหรือชดเชยเกษตรกร 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ให้คำนึงถึงการครอบครองและทำประโยชน์โดยสุจริตของเกษตรกรที่จะได้รับผลกระทบนั้นเป็นสำคัญ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ให้เยียวยาหรือชดเชยเกษตรกร ซึ่งเป็นผู้มีสิทธิในที่ดินนั้นตามกฎหมายว่าด้วยการปฏิรูปที่ดิน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เพื่อเกษตรกรรม ได้แก่ ผู้เช่า ผู้เช่าซื้อ ผู้ได้รับสิทธิเข้าทำประโยชน์ในที่ดินในเขตปฏิรูปที่ดิน หรือผู้ถือครองและทำกิน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ในเขตปฏิรูปที่ดิน ที่อาจได้รับการจัดที่ดินตามกฎหมายว่าด้วยการปฏิรูปที่ดินเพื่อเกษตรกรรม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ให้แสดงหลักฐานการเยียวยาหรือชดเชยเกษตรกร 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การวางหลักประกัน ให้วางไว้กับ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วางเป็นจำนวนเงินเท่ากับมูลค่าของค่าใช้จ่ายในการดำเนินการตามแผนการจัดทำกิจกรรมเพื่อรับผิดชอบต่อสังคมและสิ่งแวดล้อม หรือค่าใช้จ่ายในการดำเนินการตามแผนการฟื้นฟูที่ดินในระหว่างการใช้ที่ดินและก่อนส่งคืนที่ดิน แล้วแต่อย่างใดสูงกว่า ทั้งนี้ จำนวนเงินหลักประกันที่วางต้องไม่น้อยกว่าหนึ่งแสนบาทแต่ไม่เกินกว่าห้าล้านบาท โดยใช้เงินสด เช็คเงินสด หรือหนังสือค้ำประกันของธนาคารพาณิชย์ภายในประเทศ แต่ต้องมีอายุการประกันคลอบคุลมตลอดระยะเวลาการดำเนินกิจการตามที่ได้รับความยินยอมหรืออนุญาต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การชำระค่าตอบแทนการใช้ที่ดิน ให้ชำระไว้กับ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กรณีรอนสิทธิเกษตรกร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เกษตรกรยังสามารถใช้ประโยชน์ที่ดินนั้นเพื่อประกอบเกษตรกรรมได้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เรียกเก็บครั้งเดียวเท่ากับอัตราร้อยละของราคาประเมินทุนทรัพย์ที่ดินของกรมธนารักษ์ คูณด้วยเนื้อที่และระยะเวลาที่ได้รับความยินยอม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กรณีใช้ที่ดินมีผลให้เกษตรกรไม่สามารถใช้ประโยชน์ที่ดินนั้นเพื่อประกอบเกษตรกรรม เรียกเก็บครั้งเดียวเท่ากับอัตราค่าตอบแทนการใช้ที่ดิน คูณด้วยเนื้อที่และระยะเวลาที่ได้รับความยินยอมหรืออนุญาต โดยอัตราค่าตอบแทนแต่ละช่วงปีกำหนดไว้ในบัญชีค่าตอบแทนการใช้ที่ดินแนบท้าย 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2561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ค่าตอบแทนการใช้ประโยชน์ที่ดินที่มีระยะเวลาดำเนินกิจการตั้งแต่สิบปีขึ้นไป อาจแบ่งงวดชำระเป็น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รายปีได้ไม่เกินกว่าห้างวด แต่ต้องชำระงวดแรกก่อนรับมอบหนังสืออนุญาตให้ใช้ประโยชน์ที่ดิน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5.4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กำหนดวันและแจ้งให้มารับมอบหนังสือยินยอมหรือหนังสืออนุญาต ณ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กรณีที่ความไม่ถูกต้องของเอกสารที่ตรวจพบในภายหลังเป็นเหตุที่ไม่อาจอนุญาตได้ ผู้อนุญาตจะมีคำสั่งไม่อนุญาต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ความยินยอมหรือขออนุญาตและเอกสารหลักฐาน 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146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2.1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ดำเนินการตรวจสอบสภาพพื้นที่และจัดทำรายงาน พร้อมความเห็นเบื้องต้น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คณะอนุกรรมการพิจารณาให้ความยินยอมหรืออนุญาตการใช้ประโยชน์ที่ดินในเขตปฏิรูปที่ดิน พิจารณากลั่นกรอง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คณะกรรมการปฏิรูปที่ดินเพื่อเกษตรกรรมพิจารณาให้ความยินยอมหรืออนุญาต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ผู้รับคำขอมีหนังสือแจ้งผลการพิจารณาให้ผู้ยื่นคำขอทราบ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ดำเนินการตรวจสอบหลักฐานการเยียวยาหรือชดเชย ตรวจสอบหลักประกันและให้วางหลักประกัน รับชำระค่าตอบแทนการใช้ประโยชน์ที่ดินพร้อมจัดทำหนังสือแจ้งให้มารับมอบเอกสาร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กรณียื่นคำขอ ณ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จะส่งคำขอ เอกสารหลักฐาน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จังหวัดดำเนินการ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กรณีมีเหตุจำเป็นไม่อาจพิจารณาให้แล้วเสร็จภายใน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วันให้ขยายเวลาออกไปได้ไม่เกิน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กรณีขอเกิน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ไร่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ปีเสนอคณะรัฐมนตรี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*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หมายถึง สำนักงานการปฏิรูปที่ดินเพื่อเกษตรกรรม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จว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หมายถึง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144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เลขาธิการสำนักงานการปฏิรูปที่ดินเพื่อเกษตรกรรมลงนามในหนังสือยินยอมหรืออนุญาต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2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07642016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627712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หรือหลักฐานการจดทะเบียนนิติบุคคลซึ่งออกให้ไม่เกินหกเดือน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3763988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สำเนาอาชญาบัตรผูกขาดสำรวจแร่ หรืออาชญาบัตรพิเศษ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16964383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กรมอุตสาหกรรมพื้นฐานและการเหมืองแร่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แผนผังการสำรวจแร่ หรือโครงการทำเหมืองแร่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770991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แผนที่และแผนผังแสดงการใช้พื้นที่ และบริเวณใกล้เคียง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6780185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แผนที่ภูมิประเทศ 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1:50,000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ลำดับชุด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L7017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แสดงตำแหน่งบริเวณที่สำรวจแร่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7961254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แผนที่รายแปลงแปลงรวมใน 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1:8,000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บนพื้นหลักฐานแผนที่ภูมิประเทศ 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1:50,000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ลำดับชุด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L7017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บริเวณที่ทำเหมืองแร่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1124435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หนังสือแสดงความไม่ขัดข้องให้ใช้ที่ดินในเขตปฏิรูปที่ดินเพื่อการนำทรัพยากรธรรมชาติมาใช้ประโยชน์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4-105)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หรือหนังสือยินยอมให้เข้าใช้ที่ดินในเขตปฏิรูปที่ดินเพื่อการนำทรัพยากรธรรมชาติมาใช้ประโยชน์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4-106)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มติของคณะกรรมการปฏิรูปที่ดินเพื่อเกษตรกรรมที่แสดงความไม่ขัดข้องหรือยินยอมให้เข้าใช้ที่ดินในเขตปฏิรูปที่ดิ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5530250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กรณีกิจการสำรวจแร่เหมืองแร่ ทำเหมืองใต้ดิน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ได้รับความยินยอมหรืออนุญาตให้ใช้ประโยชน์ที่ดินในเขตปฏิรูปที่ดินไปแล้วเพื่อกิจการอันเกี่ยวเนื่องกับการสำรวจแร่ การทำเหมืองหรือการทำเหมืองใต้ดิน นอกเหนือจากกิจการตามคำขอนี้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1801343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หนังสือยินยอมให้ใช้ที่ดินหรือสละสิทธิในที่ดินหรือสละคำขอรับการจัดที่ดินของเกษตรกร ซึ่งมีผลต่อเมื่อผู้ยื่นคำขอฉบับนี้ได้รับความยินยอมหรืออนุญาตจากคณะกรรมการปฏิรูปที่ดินเพื่อเกษตรกรรมและดำเนินการเยียวยาหรือชดเชยเกษตรก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62683935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กรณีกิจการอันเกี่ยวเนื่องกับการสำรวจแร่ การทำเหมือง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หรือการทำเหมืองใต้ดินที่ผู้ยื่นคำขอไม่ได้รับความยินยอมให้เข้าใช้ที่ดินในเขตปฏิรูปที่ดิน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ก่อนวันที่ ๒๓ มิถุนายน ๒๕๖๐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รายงานมาตรการป้องกันและแก้ไขผลกระทบสิ่งแวดล้อมซึ่งได้รับการรับรองจากหน่วยงานที่เกี่ยวข้อง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2309880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แผนการจัดทำกิจกรรมเพื่อรับผิดชอบต่อสังคมและสิ่งแวดล้อมในชุมชนเกษตรกรในเขตปฏิรูปที่ดิน ซึ่งแสดงงบประมาณที่เป็นไปได้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43807923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แผนการฟื้นฟูที่ดินเพื่อการทำเกษตรกรรมในระหว่างการใช้ที่ดินและก่อนส่งคืนที่ดิน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534768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หลักฐานการโอนประทานบัตร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97539691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กรมอุตสาหกรรมพื้นฐานและการเหมืองแร่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รายงานการตรวจสอบการประกอบกิจการของกรมอุตสาหกรรมพื้นฐานและการเหมืองแร่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7980278"/>
                <w:placeholder>
                  <w:docPart w:val="33E34254A883464B8FBB7259074F2F64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กรมอุตสาหกรรมพื้นฐานและการเหมืองแร่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846" w:type="dxa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เว๊ปไซต์ สำนักงานการปฏิรูปที่ดินเพื่อเกษตรกรรม สำนักกฎหมาย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คู่มือหรือแนวทางการปฏิบัติงาน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42" type="#_x0000_t202" style="position:absolute;margin-left:913pt;margin-top:18.15pt;width:502.1pt;height:110.6pt;z-index:251682816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  กิจการทำเหมือง ที่ได้รับความยินยอมตามระเบียบคณะกรรมการปฏิรูปที่ดินเพื่อเกษตรกรรม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 xml:space="preserve">. 2541 </w:t>
      </w:r>
      <w:r>
        <w:rPr>
          <w:rFonts w:ascii="Tahoma" w:hAnsi="Tahoma" w:cs="Tahoma"/>
          <w:noProof/>
          <w:sz w:val="20"/>
          <w:szCs w:val="20"/>
          <w:cs/>
        </w:rPr>
        <w:t xml:space="preserve">ก่อนวันที่ </w:t>
      </w:r>
      <w:r>
        <w:rPr>
          <w:rFonts w:ascii="Tahoma" w:hAnsi="Tahoma" w:cs="Tahoma"/>
          <w:noProof/>
          <w:sz w:val="20"/>
          <w:szCs w:val="20"/>
        </w:rPr>
        <w:t xml:space="preserve">23 </w:t>
      </w:r>
      <w:r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>
        <w:rPr>
          <w:rFonts w:ascii="Tahoma" w:hAnsi="Tahoma" w:cs="Tahoma"/>
          <w:noProof/>
          <w:sz w:val="20"/>
          <w:szCs w:val="20"/>
        </w:rPr>
        <w:t xml:space="preserve">2560 </w:t>
      </w:r>
      <w:r>
        <w:rPr>
          <w:rFonts w:ascii="Tahoma" w:hAnsi="Tahoma" w:cs="Tahoma"/>
          <w:noProof/>
          <w:sz w:val="20"/>
          <w:szCs w:val="20"/>
          <w:cs/>
        </w:rPr>
        <w:t>และการดำเนินการอันเกี่ยวเนื่องกับการทำเหมืองแร่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คำสั่งหัวหน้าคณะรักษาความสงบแห่งชาติ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31/2560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 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พุทธศักราช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2561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90.0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 กิจการทำเหมือง ที่ได้รับความยินยอมตามระเบียบคณะกรรมการปฏิรูปที่ดินเพื่อเกษตรกรรม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 xml:space="preserve">. 2541 </w:t>
      </w:r>
      <w:r>
        <w:rPr>
          <w:rFonts w:ascii="Tahoma" w:hAnsi="Tahoma" w:cs="Tahoma"/>
          <w:noProof/>
          <w:sz w:val="20"/>
          <w:szCs w:val="20"/>
          <w:cs/>
        </w:rPr>
        <w:t xml:space="preserve">ก่อนวันที่ </w:t>
      </w:r>
      <w:r>
        <w:rPr>
          <w:rFonts w:ascii="Tahoma" w:hAnsi="Tahoma" w:cs="Tahoma"/>
          <w:noProof/>
          <w:sz w:val="20"/>
          <w:szCs w:val="20"/>
        </w:rPr>
        <w:t xml:space="preserve">23 </w:t>
      </w:r>
      <w:r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>
        <w:rPr>
          <w:rFonts w:ascii="Tahoma" w:hAnsi="Tahoma" w:cs="Tahoma"/>
          <w:noProof/>
          <w:sz w:val="20"/>
          <w:szCs w:val="20"/>
        </w:rPr>
        <w:t xml:space="preserve">2560 </w:t>
      </w:r>
      <w:r>
        <w:rPr>
          <w:rFonts w:ascii="Tahoma" w:hAnsi="Tahoma" w:cs="Tahoma"/>
          <w:noProof/>
          <w:sz w:val="20"/>
          <w:szCs w:val="20"/>
          <w:cs/>
        </w:rPr>
        <w:t>และการดำเนินการอันเกี่ยวเนื่องกับการทำเหมืองแร่  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การขอความยินยอมหรือขออนุญาตใช้ประโยชน์ที่ดินในเขตปฏิรูปที่ดิน โครงการของรัฐซึ่งเป็นประโยชน์ส่วนรวมของประเทศเพื่อการพัฒนาโครงสร้างพื้นฐานด้านคมนาคมขนส่งและระบบโลจิสติกส์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43" style="position:absolute;z-index:2516848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ผู้ขอความยินยอมหรือขออนุญาตเป็นบุคคลธรรมดาหรือนิติบุคคลที่จัดตั้งขึ้นตามกฎหมาย ซึ่งได้รับความยินยอมตามระเบียบคณะกรรมการปฏิรูปที่ดินเพื่อเกษตรกรรม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Pr="00586D86">
        <w:rPr>
          <w:rFonts w:ascii="Tahoma" w:hAnsi="Tahoma" w:cs="Tahoma"/>
          <w:noProof/>
          <w:sz w:val="20"/>
          <w:szCs w:val="20"/>
        </w:rPr>
        <w:t>2560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ณ สำนักงานการปฏิรูปที่ดินเพื่อเกษตรกรรม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 สำนักงานการปฏิรูปที่ดินจังหวัด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ท้องที่ที่ประสงค์จะใช้ประโยชน์ที่ดิน ให้ยื่นคำขอตามแบบที่สำนักงานการปฏิรูปที่ดินเพื่อเกษตรกรรมกำหนด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ได้รับคำขอความยินยอมหรือขออนุญาต พร้อมเอกสารหลักฐาน เจ้าหน้าที่จะตรวจสอบความถูกต้องและครบถ้วน และออกใบรับคำขอไว้เป็นหลักฐาน และดำเนินการ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กรณีคำขอความยินยอมหรือขออนุญาต เอกสารและหลักฐานไม่ถูกต้องหรือไม่ครบถ้วน เจ้าหน้าที่จะแจ้งให้ผู้ยื่นคำขอแก้ไขคำขอความยินยอมหรือขออนุญาต หรือจัดส่งเอกสารหลักฐานให้ถูกต้องครบถ้วนภายในเวลาที่กำหนดโดยบันทึกความบกพร่องและรายการเอกสารหรือหลักฐานที่จะต้องยื่นเพิ่มเติมไว้ในใบ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กรณีผู้ขอความยินยอมหรือขออนุญาต ไม่ดำเนินการแก้ไขคำขอหรือไม่จัดส่งเอกสารหรือหลักฐานที่เจ้าหน้าที่ได้แจ้งไว้ในใบรับคำให้ถูกต้องและครบถ้วน ภายในเวลาที่กำหนดไว้ตาม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ให้ถือว่า คำขอนั้นเป็นอันยกเลิก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จะยกเลิกคำขอความยินยอมหรือขออนุญาต และมีหนังสือแจ้งทางไปรษณีย์ลงทะเบียนตอบรับ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ให้แสดงหนังสือยินยอมหรือสละสิทธิในที่ดินหรือสละคำขอรับการจัดที่ดินของเกษตรกร ซึ่งระบุเงื่อนไขให้การยินยอมหรือสละสิทธิหรือสละคำขอนั้นมีผลต่อเมื่อผู้ยื่นคำขอฉบับนี้ได้รับความยินยอมหรืออนุญาตจาก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ดำเนินการเยียวยาหรือชดเชยเกษตรกรตามข้อตกลงระหว่างผู้ยื่นคำขอกับเกษตรกรที่แนบท้ายหนังสือยินยอมหรือหนังสือสละ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พิจารณาคำขอความยินยอมหรือขออนุญาต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จะมีหนังสือแจ้งผลการพิจารณาให้ผู้ยื่นคำขอทราบ ในกรณีที่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พิจารณาให้ความยินยอมหรืออนุญาต ผู้ได้รับความยินยอมหรืออนุญาต ต้องเยียวยาหรือชดเชยเกษตรกร วางหลักประกัน และชำระค่าตอบแทนการใช้ประโยชน์ที่ดิน ก่อนรับมอบหนังสือยินยอมหรืออนุญาต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การเยียวยาหรือชดเชยเกษตรกร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ให้กำหนดเป็นจำนวนเงินหรือประโยชน์อย่างอื่น โดยผู้ได้รับความยินยอมหรืออนุญาตทำข้อตกลงกับเกษตรกรผู้ได้รับผลกระทบในพื้นที่ที่ได้แสดงไว้ต่อ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(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ที่ขอใช้ประโยชน์ที่ดินตามคำขอความยินยอมหรืออนุญาตหรือที่ได้แสดงเพิ่มเติมหรือเปลี่ยนแปลงข้อตกลงในภายหลั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ซึ่งการเยียวยาหรือชดเชยเกษตรกร 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ให้คำนึงถึงการครอบครองและทำประโยชน์โดยสุจริตของเกษตรกรที่จะได้รับผลกระทบนั้นเป็นสำคัญ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ให้เยียวยาหรือชดเชยเกษตรกร ซึ่งเป็นผู้มีสิทธิในที่ดินนั้นตามกฎหมายว่าด้วยการปฏิรูปที่ดินเพื่อเกษตรกรรม ได้แก่ ผู้เช่า ผู้เช่าซื้อ ผู้ได้รับสิทธิเข้าทำประโยชน์ในที่ดินในเขตปฏิรูปที่ดิน หรือผู้ถือครองและทำกินในเขตปฏิรูปที่ดิน ที่อาจได้รับการจัดที่ดินตามกฎหมายว่าด้วยการปฏิรูปที่ดินเพื่อเกษตรกรรม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ให้แสดงหลักฐานการเยียวยาหรือชดเชยเกษตรกร 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การวางหลักประกัน ให้วางไว้กับ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วางเป็นจำนวนเงินเท่ากับมูลค่าของค่าใช้จ่ายในการดำเนินการตามแผนการจัดทำกิจกรรมเพื่อรับผิดชอบต่อสังคมและสิ่งแวดล้อม หรือค่าใช้จ่ายในการดำเนินการตามแผนการฟื้นฟูที่ดินในระหว่างการใช้ที่ดินและก่อนส่งคืนที่ดิน แล้วแต่อย่างใดสูงกว่า ทั้งนี้ จำนวนเงินหลักประกันที่วางต้องไม่น้อยกว่าหนึ่งแสนบาทแต่ไม่เกินกว่าห้า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ล้านบาท โดยใช้เงินสด เช็คเงินสด หรือหนังสือค้ำประกันของธนาคารพาณิชย์ภายในประเทศ แต่ต้องมีอายุการประกันคลอบคุลมตลอดระยะเวลาการดำเนินกิจการตามที่ได้รับความยินยอมหรืออนุญาต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การชำระค่าตอบแทนการใช้ที่ดิน ให้ชำระไว้กับ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กรณีรอนสิทธิเกษตรกร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เกษตรกรยังสามารถใช้ประโยชน์ที่ดินนั้นเพื่อประกอบเกษตรกรรมได้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เรียกเก็บครั้งเดียวเท่ากับอัตราร้อยละของราคาประเมินทุนทรัพย์ที่ดินของกรมธนารักษ์ คูณด้วยเนื้อที่และระยะเวลาที่ได้รับความยินยอม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กรณีใช้ที่ดินมีผลให้เกษตรกรไม่สามารถใช้ประโยชน์ที่ดินนั้นเพื่อประกอบเกษตรกรรม เรียกเก็บครั้งเดียวเท่ากับอัตราค่าตอบแทนการใช้ที่ดิน คูณด้วยเนื้อที่และระยะเวลาที่ได้รับความยินยอมหรืออนุญาต โดยอัตราค่าตอบแทนแต่ละช่วงปีกำหนดไว้ในบัญชีค่าตอบแทนการใช้ที่ดินแนบท้าย 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2561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ค่าตอบแทนการใช้ประโยชน์ที่ดินที่มีระยะเวลาดำเนินกิจการตั้งแต่สิบปีขึ้นไป อาจแบ่งงวดชำระเป็นรายปีได้ไม่เกินกว่าห้างวด แต่ต้องชำระงวดแรกก่อนรับมอบหนังสืออนุญาตให้ใช้ประโยชน์ที่ดิน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5.4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กำหนดวันและแจ้งให้มารับมอบหนังสือยินยอมหรือหนังสืออนุญาต ณ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กรณีที่ความไม่ถูกต้องของเอกสารที่ตรวจพบในภายหลังเป็นเหตุที่ไม่อาจอนุญาตได้ ผู้อนุญาตจะมีคำสั่งไม่อนุญาต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ความยินยอมหรือขออนุญาตและเอกสารหลักฐาน 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หรือ สำนักงานการปฏิรูปที่ดินจังหวัดจังหวัดอุทัยธานี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146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หรือยื่นคำขอ 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ดำเนินการตรวจสอบสภาพพื้นที่และจัดทำรายงาน พร้อมความเห็นเบื้องต้น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คณะอนุกรรมการพิจารณาให้ความยินยอมหรืออนุญาตการใช้ประโยชน์ที่ดินในเขตปฏิรูปที่ดิน พิจารณากลั่นกรอง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คณะกรรมการปฏิรูปที่ดินเพื่อ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เกษตรกรรมพิจารณาให้ความยินยอมหรืออนุญาต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ผู้รับคำขอมีหนังสือแจ้งผลการพิจารณาให้ผู้ยื่นคำขอทราบ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ดำเนินการตรวจสอบหลักฐานการเยียวยาหรือชดเชย ตรวจสอบหลักประกันและให้วางหลักประกัน รับชำระค่าตอบแทนการใช้ประโยชน์ที่ดินพร้อมจัดทำหนังสือแจ้งให้มารับมอบเอกสาร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((-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กรณียื่นคำขอ ณ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จะส่งคำขอ เอกสารหลักฐาน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จังหวัดดำเนินการ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กรณีมีเหตุจำเป็นไม่อาจพิจารณาให้แล้วเสร็จภายใน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วันให้ขยายเวลาออกไปได้ไม่เกิน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กรณีขอเกิน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ไร่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ปีเสนอคณะรัฐมนตรี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*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หมายถึงสำนักงานการปฏิรูปที่ดินเพื่อเกษตรกรรม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จว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หมายถึง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144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เลขาธิการสำนักงานการปฏิรูปที่ดินเพื่อเกษตรกรรมลงนามในหนังสือยินยอมหรืออนุญาต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3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2956480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09879355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หรือหลักฐานการจดทะเบียนนิติบุคคลซึ่งออกให้ไม่เกินหกเดือน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63722502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แผนงานและโครงการประกอบคำขอ ประเภทของกิจการ สถานที่ประกอบกิจการและจำนวนเนื้อที่ ที่ต้องการขอรับอนุญาต ทุนที่ใช้ดำเนินงานของโครงการ รวมทั้งแผนการเพิ่มทุนในอนาคต ลักษณะของการดำเนินงาน ของโครงการโดยระบุลักษณะการใช้ที่ดินหรืออสังหาริมทรัพย์ขั้นตอนและวิธีการดำเนินงาน แนวทางการบริหารและการจัดการโครงการผลตอบแทนโครงการระยะเวลาคืนทุนของโครงการและเครื่องชี้วัดอื่นๆ ที่แสดงโอกาสความสัมฤทธิ์ผลของการประกอบการประโยชน์ที่คาดว่าเกษตรกร สถาบันเกษตรกร และ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จะได้รับ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5275651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แผนผังการใช้ประโยชน์ที่ดินที่แสดงขอบเขตของเนื้อที่และลักษณะการใช้ที่ดิน จำแนกตามที่ระบุไว้ในข้อ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พร้อมแผนผังแบบแปลนการก่อสร้าง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05918679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ใบอนุญาตให้ประกอบการ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5690208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รองของหน่วยงานที่เกี่ยวข้องว่าเป็นกิจการหรือโครงการที่อยู่ภายใต้ยุทธศาสตร์ชาติหรือแผนพัฒนาเศรษฐกิจและสังคมแห่งชาติหรือเป็นนโยบายของรัฐบาลหรือคณะรัฐมนตรีมีมติให้ดำเนินกา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90227613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หนังสือยินยอมให้ใช้ที่ดินหรือสละสิทธิในที่ดินหรือสละคำขอรับการจัดที่ดินของเกษตรกร ซึ่งมีผลต่อเมื่อผู้ยื่นคำขอฉบับนี้ได้รับความยินยอมหรืออนุญาตจากคณะกรรมการปฏิรูปที่ดินเพื่อเกษตรกรรมและดำเนินการเยียวยาหรือชดเชยเกษตรก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5421140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แผนการจัดทำกิจกรรมเพื่อรับผิดชอบต่อสังคมและสิ่งแวดล้อมในชุมชนเกษตรกรในเขตปฏิรูปที่ดิน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3695056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แผนการฟื้นฟูที่ดินเพื่อการทำเกษตรกรรมในระหว่างการใช้ที่ดินและก่อนส่งคืนที่ดิน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35970962"/>
                <w:placeholder>
                  <w:docPart w:val="C079F6F4FF4A45F6A08326847E6AEA8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846" w:type="dxa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เว๊ปไซต์ สำนักงานการปฏิรูปที่ดินเพื่อเกษตรกรรม สำนักกฎหมาย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คู่มือหรือแนวทางการปฏิบัติงาน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44" type="#_x0000_t202" style="position:absolute;margin-left:913pt;margin-top:18.15pt;width:502.1pt;height:110.6pt;z-index:251685888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 โครงการของรัฐซึ่งเป็นประโยชน์ส่วนรวมของประเทศเพื่อการพัฒนาโครงสร้างพื้นฐานด้านคมนาคมขนส่งและระบบโลจิสติกส์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คำสั่งหัวหน้าคณะรักษาความสงบแห่งชาติ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31/2560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 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พุทธศักราช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2561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90.0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 โครงการของรัฐซึ่งเป็นประโยชน์ส่วนรวมของประเทศเพื่อการพัฒนาโครงสร้างพื้นฐานด้านคมนาคมขนส่งและระบบโลจิสติกส์  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ความยินยอมหรือขออนุญาตใช้ประโยชน์ที่ดินในเขตปฏิรูปที่ดินกิจการปิโตรเลียมที่ได้รับสัมปทานตามกฎหมายว่าด้วยปิโตรเลียม ก่อนวันที่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23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มิถุนายน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2560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และการดำเนินการอันเกี่ยวเนื่องกับกิจการดังกล่าว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45" style="position:absolute;z-index:251687936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ผู้มีสิทธิยื่นคำขอได้แก่บุคคลธรรมดาหรือนิติบุคคลที่จัดตั้งขึ้นตามกฎหมาย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สถานที่ยื่นคำขอ ณ สำนักงานการปฏิรูปที่ดินจังหวัดที่ที่ดินนั้นตั้งอยู่ให้ยื่นคำขอตามแบบที่สำนักงานการปฏิรูปที่ดินเพื่อเกษตรกรรม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เนื้อที่ที่ขอรับความยินยอมตามความจำเป็นและเหมาะสม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กรณีต่ออายุสำรวจแร่ให้ต่อได้เฉพาะอาชญาบัตรพิเศษโดยระยะเวลาไม่เกินอายุอาชญาบัตรพิเศษ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ค่าตอบแทนการใช้ที่ดิน ไร่ละ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 หรือที่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 เรียกเก็บครั้งเดียวตลอดอายุหนังสือยินยอม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12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ดำเนินการตรวจสอบรวบรวมข้อมูลเอกสารจัดทำความเห็นเสนอปฏิรูปที่ดินจังหวัดพิจารณาต่ออายุหนังสือยินยอมสำรวจแร่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ปฏิรูปที่ดินจังหวัดลงนามให้ความยินยอม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4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 สำเนาบัตรประจำตัวประชาชนของกรรมการผุู้จัดการ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928659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สำเนาทะเบียนบ้านของกรรมการผุู้จัดการ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41798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บัญชีรายชื่อหุ้นส่วนผู้จัดการ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หนังสือบริคณห์สนธิ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บัญชีรายชื่อกรรมการผู้จัดการ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ใบสำคัญแสดงการจดทะเบียนพาณิชย์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ใบทะเบียนภาษีมูลค่าเพิ่ม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ภพ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.20)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คำขอรับความยินยอมให้ใช้ที่ดินในเขตปฏิรูปที่ดินเพื่อการนำทรัพยากรธรรมชาติ มาใช้ประโยชน์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4-104)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48035789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กรณีสำรวจแร่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กรณีต่ออายุหนังสือยินยอม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กรมอุตสาหกรรมพื้นฐานและการเหมืองแร่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สำเนาคำขออาชญาบัตรผูกขาดสำรวจแร่ หรืออาชญาบัตรพิเศษ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625129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สำเนาอาชญาบัตรพิเศษ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0853438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กรณีต่ออายุหนังสือยินยอม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กรมอุตสาหกรรมพื้นฐานและการเหมืองแร่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โครงการที่ขอใช้พื้นที่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46095365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แผนที่และแผนผังแสดงการใช้พื้นที่ และบริเวณใกล้เคียง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8071204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แผนที่ภูมิประเทศ 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1:50,000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ลำดับชุด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L7017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แสดงตำแหน่งบริเวณที่สำรวจ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3305602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หนังสือยินยอมให้เข้าสำรวจทรัพยากรในที่ดินระหว่างเกษตรกรและผู้ขอรับความยินยอม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01677665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358182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แผนที่รายแปลงแปลงรวม ในมาตราส่วน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1:8,000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บนพื้นหลักฐาน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แผนที่ภูมิประเทศ 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1:50,000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ลำดับชุด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L7017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06064675"/>
                <w:placeholder>
                  <w:docPart w:val="4BC92C2ABBC542758F11648F7DD6C3A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แสดงตำแหน่งให้ครอบคลุมอาณาบริเวณที่ทำการสำรวจปิโตรเลียม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46" type="#_x0000_t202" style="position:absolute;margin-left:913pt;margin-top:18.15pt;width:502.1pt;height:110.6pt;z-index:25168896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ความยินยอมหรือขออนุญาตใช้ประโยชน์ที่ดินในเขตปฏิรูปที่ดินกิจการปิโตรเลียมที่ได้รับสัมปทานตามกฎหมายว่าด้วยปิโตรเลียม ก่อนวันที่ </w:t>
      </w:r>
      <w:r>
        <w:rPr>
          <w:rFonts w:ascii="Tahoma" w:hAnsi="Tahoma" w:cs="Tahoma"/>
          <w:noProof/>
          <w:sz w:val="20"/>
          <w:szCs w:val="20"/>
        </w:rPr>
        <w:t xml:space="preserve">23 </w:t>
      </w:r>
      <w:r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>
        <w:rPr>
          <w:rFonts w:ascii="Tahoma" w:hAnsi="Tahoma" w:cs="Tahoma"/>
          <w:noProof/>
          <w:sz w:val="20"/>
          <w:szCs w:val="20"/>
        </w:rPr>
        <w:t xml:space="preserve">2560 </w:t>
      </w:r>
      <w:r>
        <w:rPr>
          <w:rFonts w:ascii="Tahoma" w:hAnsi="Tahoma" w:cs="Tahoma"/>
          <w:noProof/>
          <w:sz w:val="20"/>
          <w:szCs w:val="20"/>
          <w:cs/>
        </w:rPr>
        <w:t>และการดำเนินการอันเกี่ยวเนื่องกับกิจการดังกล่าว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2561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คำสั่งหัวหน้าคณะรักษาความสงบแห่งชาติ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31/2560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 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พุทธศักราช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2560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90.0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ความยินยอมหรือขออนุญาตใช้ประโยชน์ที่ดินในเขตปฏิรูปที่ดินกิจการปิโตรเลียมที่ได้รับสัมปทานตามกฎหมายว่าด้วยปิโตรเลียม ก่อนวันที่ </w:t>
      </w:r>
      <w:r>
        <w:rPr>
          <w:rFonts w:ascii="Tahoma" w:hAnsi="Tahoma" w:cs="Tahoma"/>
          <w:noProof/>
          <w:sz w:val="20"/>
          <w:szCs w:val="20"/>
        </w:rPr>
        <w:t xml:space="preserve">23 </w:t>
      </w:r>
      <w:r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>
        <w:rPr>
          <w:rFonts w:ascii="Tahoma" w:hAnsi="Tahoma" w:cs="Tahoma"/>
          <w:noProof/>
          <w:sz w:val="20"/>
          <w:szCs w:val="20"/>
        </w:rPr>
        <w:t xml:space="preserve">2560 </w:t>
      </w:r>
      <w:r>
        <w:rPr>
          <w:rFonts w:ascii="Tahoma" w:hAnsi="Tahoma" w:cs="Tahoma"/>
          <w:noProof/>
          <w:sz w:val="20"/>
          <w:szCs w:val="20"/>
          <w:cs/>
        </w:rPr>
        <w:t>และการดำเนินการอันเกี่ยวเนื่องกับกิจการดังกล่าว 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 ได้รับอนุญาตตามระเบียบคณะกรรมการปฏิรูปที่ดินเพื่อเกษตรกรรม ก่อนวันที่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23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มิถุนายน 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2560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และการดำเนินการอันเกี่ยวเนื่องกับกิจการผลิตไฟฟ้าจากพลังงานลม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47" style="position:absolute;z-index:251691008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ผู้ขอความยินยอมหรือขออนุญาตเป็นบุคคลธรรมดาหรือนิติบุคคลที่จัดตั้งขึ้นตามกฎหมาย ซึ่งได้รับที่ได้รับอนุญาตตามระเบียบ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 หลักเกณฑ์ วิธีการ และเงื่อนไขในการอนุญาต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 หรือเกี่ยวเนื่องกับการปฏิรูปที่ดินเพื่อเกษตรกรรม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2541 </w:t>
      </w:r>
      <w:r w:rsidRPr="00586D86">
        <w:rPr>
          <w:rFonts w:ascii="Tahoma" w:hAnsi="Tahoma" w:cs="Tahoma"/>
          <w:noProof/>
          <w:sz w:val="20"/>
          <w:szCs w:val="20"/>
          <w:cs/>
        </w:rPr>
        <w:t>ก่อนวันที่คำสั่งหัวหน้า ค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31/2560 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ใช้บังคับ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ณ สำนักงานการปฏิรูปที่ดินเพื่อเกษตรกรรม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 สำนักงานการปฏิรูปที่ดินจังหวัด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ท้องที่ที่ประสงค์จะใช้ประโยชน์ที่ดิน ให้ยื่นคำขอตามแบบที่สำนักงานการปฏิรูปที่ดินเพื่อเกษตรกรรมกำหนด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ได้รับคำขอความยินยอมหรือขออนุญาต พร้อมเอกสารหลักฐาน เจ้าหน้าที่จะตรวจสอบความถูกต้องและครบถ้วน และออกใบรับคำขอไว้เป็นหลักฐาน และดำเนินการ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กรณีคำขอความยินยอมหรือขออนุญาต เอกสารและหลักฐานไม่ถูกต้องหรือไม่ครบถ้วน เจ้าหน้าที่จะแจ้งให้ผู้ยื่นคำขอแก้ไขคำขอความยินยอมหรือขออนุญาต หรือจัดส่งเอกสารหลักฐานให้ถูกต้องครบถ้วนภายในเวลาที่กำหนดโดยบันทึกความบกพร่องและรายการเอกสารหรือหลักฐานที่จะต้องยื่นเพิ่มเติมไว้ในใบ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กรณีผู้ขอความยินยอมหรือขออนุญาต ไม่ดำเนินการแก้ไขคำขอหรือไม่จัดส่งเอกสารหรือหลักฐานที่เจ้าหน้าที่ได้แจ้งไว้ในใบรับคำให้ถูกต้องและครบถ้วน ภายในเวลาที่กำหนดไว้ตาม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ให้ถือว่าคำขอนั้นเป็นอันยกเลิก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จะยกเลิกคำขอความยินยอมหรือขออนุญาต และมีหนังสือแจ้งทางไปรษณีย์ลงทะเบียนตอบรับ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อันเกี่ยวเนื่องกับกิจการผลิตไฟฟ้าจากพลังงานลมให้ยื่นคำขอความยินยอมหรือขออนุญาตพร้อมกันกับคำขอกรณีกิจการผลิตไฟฟ้าจากพลังงานลมเพื่อพิจารณาในคราวเดียว โดยให้แสดงหนังสือยินยอมหรือสละสิทธิในที่ดินหรือสละคำขอรับการจัดที่ดินของเกษตรกร ซึ่งระบุเงื่อนไขให้การยินยอมหรือสละสิทธิหรือสละคำขอนั้นมีผลต่อเมื่อผู้ยื่นคำขอฉบับนี้ได้รับความยินยอมหรืออนุญาตจาก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ดำเนินการเยียวยาหรือชดเชยเกษตรกรตามข้อตกลงระหว่างผู้ยื่นคำขอกับเกษตรกรที่แนบท้ายหนังสือยินยอมหรือหนังสือสละ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พิจารณาคำขอความยินยอมหรือขออนุญาต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จะมีหนังสือแจ้งผลการพิจารณาให้ผู้ยื่นคำขอทราบ ในกรณีที่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พิจารณาให้ความยินยอมหรืออนุญาต ผู้ได้รับความยินยอมหรืออนุญาต ต้องเยียวยาหรือชดเชยเกษตรกร วางหลักประกัน และชำระค่าตอบแทนการใช้ประโยชน์ที่ดิน ก่อนรับมอบหนังสือยินยอมหรืออนุญาต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การเยียวยาหรือชดเชยเกษตรกร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ให้กำหนดเป็นจำนวนเงินหรือประโยชน์อย่างอื่น โดยผู้ได้รับความยินยอมหรืออนุญาตทำข้อตกลงกับเกษตรกรผู้ได้รับผลกระทบในพื้นที่ที่ได้แสดงไว้ต่อ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(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ที่ขอใช้ประโยชน์ที่ดินตามคำขอความยินยอมหรืออนุญาตหรือที่ได้แสดงเพิ่มเติมหรือเปลี่ยนแปลงข้อตกลงในภายหลั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ซึ่งการเยียวยาหรือชดเชยเกษตรกร และให้คำนึงถึงการครอบครองและทำประโยชน์โดยสุจริตของเกษตรกรที่จะได้รับผลกระทบนั้นเป็นสำคัญ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ให้เยียวยาหรือชดเชยเกษตรกร ซึ่งเป็นผู้มีสิทธิในที่ดินนั้นตามกฎหมายว่าด้วยการปฏิรูปที่ดินเพื่อเกษตรกรรม ได้แก่ ผู้เช่า ผู้เช่าซื้อ ผู้ได้รับสิทธิเข้าทำประโยชน์ในที่ดินในเขตปฏิรูปที่ดิน หรือผู้ถือครองและทำกินในเขตปฏิรูปที่ดิน ที่อาจได้รับการจัดที่ดินตามกฎหมายว่าด้วยการปฏิรูปที่ดินเพื่อเกษตรกรรม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ให้แสดงหลักฐานการเยียวยาหรือชดเชยเกษตรกร 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การวางหลักประกัน ให้วางไว้กับ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วางเป็นจำนวนเงินเท่ากับมูลค่าของค่าใช้จ่ายในการดำเนินการตามแผนการจัดทำกิจกรรมเพื่อรับผิดชอบต่อสังคมและสิ่งแวดล้อม หรือค่าใช้จ่ายในการดำเนินการตามแผนการฟื้นฟูที่ดินในระหว่างการใช้ที่ดินและก่อนส่งคืนที่ดิน แล้วแต่อย่างใดสูงกว่า ทั้งนี้ จำนวนเงินหลักประกันที่วางต้องไม่น้อยกว่าหนึ่งแสนบาทแต่ไม่เกินกว่าห้าล้านบาท โดยใช้เงินสด เช็คเงินสด หรือหนังสือค้ำประกันของธนาคารพาณิชย์ภายในประเทศ แต่ต้องมีอายุการประกันคลอบคุลมตลอดระยะเวลาการดำเนินกิจการตามที่ได้รับความยินยอมหรืออนุญาต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การชำระค่าตอบแทนการใช้ที่ดิน ให้ชำระไว้กับ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กรณีรอนสิทธิเกษตรกร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เกษตรกรยังสามารถใช้ประโยชน์ที่ดินนั้นเพื่อประกอบเกษตรกรรมได้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เรียกเก็บครั้งเดียวเท่ากับอัตราร้อยละของราคาประเมินทุนทรัพย์ที่ดินของกรมธนารักษ์ คูณด้วยเนื้อที่และระยะเวลาที่ได้รับความยินยอม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กรณีใช้ที่ดินมีผลให้เกษตรกรไม่สามารถใช้ประโยชน์ที่ดินนั้นเพื่อประกอบเกษตรกรรม เรียกเก็บครั้งเดียวเท่ากับอัตราค่าตอบแทนการใช้ที่ดิน คูณด้วยเนื้อที่และระยะเวลาที่ได้รับความยินยอมหรืออนุญาต โดยอัตราค่าตอบแทนแต่ละช่วงปีกำหนดไว้ในบัญชีค่าตอบแทนการใช้ที่ดินแนบท้าย 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2561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ค่าตอบแทนการใช้ประโยชน์ที่ดินที่มีระยะเวลาดำเนินกิจการตั้งแต่สิบปีขึ้นไป อาจแบ่งงวดชำระเป็นรายปีได้ไม่เกินกว่าห้างวด แต่ต้องชำระงวดแรกก่อนรับมอบหนังสืออนุญาตให้ใช้ประโยชน์ที่ดิน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5.4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กำหนดวันและแจ้งให้มารับมอบหนังสือยินยอมหรือหนังสืออนุญาต ณ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กรณีที่ความไม่ถูกต้องของเอกสารที่ตรวจพบในภายหลังเป็นเหตุที่ไม่อาจอนุญาตได้ ผู้อนุญาตจะมีคำสั่งไม่อนุญาต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ความยินยอมหรือขออนุญาตและเอกสารหลักฐาน 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หรือ สำนักงานการปฏิรูปที่ดินจังหวัด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146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หรือยื่นคำขอ 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ดำเนินการตรวจสอบสภาพพื้นที่และจัดทำรายงาน พร้อมความเห็นเบื้องต้น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คณะอนุกรรมการพิจารณาให้ความยินยอมหรืออนุญาตการใช้ประโยชน์ที่ดินในเขตปฏิรูป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ที่ดิน พิจารณากลั่นกรอง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คณะกรรมการปฏิรูปที่ดินเพื่อเกษตรกรรมพิจารณาให้ความยินยอมหรืออนุญาต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ผู้รับคำขอมีหนังสือแจ้งผลการพิจารณาให้ผู้ยื่นคำขอทราบ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ดำเนินการตรวจสอบหลักฐานการเยียวยาหรือชดเชย ตรวจสอบหลักประกันและให้วางหลักประกัน รับชำระค่าตอบแทนการใช้ประโยชน์ที่ดินพร้อมจัดทำหนังสือแจ้งให้มารับมอบเอกสาร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((-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กรณียื่นคำขอ ณ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จะส่งคำขอ เอกสารหลักฐาน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จังหวัดดำเนินการ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กรณีมีเหตุจำเป็นไม่อาจพิจารณาให้แล้วเสร็จภายใน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วันให้ขยายเวลาออกไปได้ไม่เกิน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กรณีขอเกิน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ไร่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ปีเสนอคณะรัฐมนตรี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*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หมายถึงสำนักงานการปฏิรูปที่ดินเพื่อเกษตรกรรม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จว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หมายถึง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144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เลขาธิการสำนักงานการปฏิรูปที่ดินเพื่อเกษตรกรรมลงนามในหนังสือยินยอมหรืออนุญาต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5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183633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5228247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หรือหลักฐานการจดทะเบียนนิติบุคคลซึ่งออกให้ไม่เกินหกเดือน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8125154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แผนงานและโครงการประกอบคำขอ ประเภทของกิจการ สถานที่ประกอบกิจการและจำนวนเนื้อที่ ที่ต้องการขอรับอนุญาต ทุนที่ใช้ดำเนินงานของโครงการ รวมทั้งแผนการเพิ่มทุนในอนาคต ลักษณะของการดำเนินงาน ของโครงการโดยระบุลักษณะการใช้ที่ดินหรืออสังหาริมทรัพย์ขั้นตอนและวิธีการดำเนินงาน แนวทางการบริหารและการจัดการโครงการผลตอบแทนโครงการระยะเวลาคืนทุนของโครงการและเครื่องชี้วัดอื่นๆ ที่แสดงโอกาสความสัมฤทธิ์ผลของการประกอบการประโยชน์ที่คาดว่าเกษตรกร สถาบันเกษตรกร และ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จะได้รับ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31839627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แผนผังการใช้ประโยชน์ที่ดินที่แสดงขอบเขตของเนื้อที่และลักษณะการใช้ที่ดิน จำแนกตามที่ระบุไว้ในข้อ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พร้อมแผนผังแบบแปลนการก่อสร้าง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37955277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ใบอนุญาตให้ประกอบการ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3687079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หนังสือเสนอขายไฟฟ้า หนังสือตอบรับการซื้อขายไฟฟ้า หรือสัญญาซื้อขายไฟฟ้า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04522371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ัญญาเช่าที่ดินหรืออสังหาริมทรัพย์เพื่อประกอบกิจการสนับสนุนหรือเกี่ยวเนื่องกับการปฏิรูปที่ดินเพื่อเกษตรกรรมในเขตปฏิรูปที่ดินจังหวั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4-119)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8014271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หลักฐานการรับรองของสำนักงานคณะกรรมการกำกับกิจการพลังงานว่า เป็นกิจการหรือโครงการที่อยู่ภายใต้ยุทธศาสตร์ชาติหรือแผนพัฒนาเศรษฐกิจและสังคม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ห่งชาติหรือเป็นนโยบายของรัฐบาลหรือคณะรัฐมนตรีมีมติให้ดำเนินการ ตลอดจนมีวัตถุประสงค์สอดคล้องกับนโยบายพลังงานของประเทศหรือนโยบายเกี่ยวกับ การจัดหาพลังงานหรือสร้างความมั่นคง ในการผลิตพลังงานตามมติคณะรัฐมนตรี หรือแผนพัฒนากำลังผลิตไฟฟ้าของประเทศไทย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2558-2579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และแผนพัฒนาพลังงานทดแทนและพลังงานทางเลือก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2558-2579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แผนบริหารจัดการน้ำมันเชื้อเพลิง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2558-2579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39256873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แผนบริหารจัดการก๊าซธรรมชาติ 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2558-2579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ที่คณะรัฐมนตรี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ได้มีมติเห็นชอบเมื่อวันที่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ตุลาคม  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2558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ทั้งนี้ ให้รวมถึงกรณีที่มีการแก้ไขเพิ่มเติมหรือปรับปรุงแผนซึ่งได้รับความเห็นชอบจากคณะรัฐมนตรีในภายหลังด้วย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กรณีกิจการระบบโครงข่ายพลังงาน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ได้รับความยินยอมหรืออนุญาตให้ใช้ประโยชน์ที่ดินในเขตปฏิรูปที่ดินไปแล้วนอกเหนือจากกิจการตามคำขอนี้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54312039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หนังสือยินยอมให้ใช้ที่ดินหรือสละสิทธิในที่ดินหรือสละคำขอรับการจัดที่ดินของเกษตรกร ซึ่งมีผลต่อเมื่อผู้ยื่นคำขอฉบับนี้ได้รับความยินยอมหรืออนุญาตจากคณะกรรมการปฏิรูปที่ดินเพื่อเกษตรกรรมและดำเนินการเยียวยาหรือชดเชยเกษตรกรตามหนังสือ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0441116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กรณีกิจการระบบโครงข่ายพลังงานหรือเกี่ยวเนื่องกับ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กิจการผลิตไฟฟ้าจากพลังงานลมหรือกิจการระบบโครงข่ายพลังงาน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แผนการจัดทำกิจกรรมเพื่อรับผิดชอบต่อสังคมและสิ่งแวดล้อมในชุมชนเกษตรกรในเขตปฏิรูปที่ดิน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78033364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แผนการฟื้นฟูที่ดินเพื่อการทำเกษตรกรรมในระหว่างการใช้ที่ดินและก่อนส่งคืนที่ดิน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92248508"/>
                <w:placeholder>
                  <w:docPart w:val="C191225BEA36490D91B7AE6898CFF2F7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Default="00B54505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846" w:type="dxa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เว๊ปไซต์ สำนักงานการปฏิรูปที่ดินเพื่อเกษตรกรรม สำนักกฎหมาย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คู่มือหรือแนวทางการปฏิบัติงาน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9E2983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48" type="#_x0000_t202" style="position:absolute;margin-left:913pt;margin-top:18.15pt;width:502.1pt;height:110.6pt;z-index:25169203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 ได้รับอนุญาตตามระเบียบคณะกรรมการปฏิรูปที่ดินเพื่อเกษตรกรรม ก่อนวันที่ </w:t>
      </w:r>
      <w:r>
        <w:rPr>
          <w:rFonts w:ascii="Tahoma" w:hAnsi="Tahoma" w:cs="Tahoma"/>
          <w:noProof/>
          <w:sz w:val="20"/>
          <w:szCs w:val="20"/>
        </w:rPr>
        <w:t xml:space="preserve">23 </w:t>
      </w:r>
      <w:r>
        <w:rPr>
          <w:rFonts w:ascii="Tahoma" w:hAnsi="Tahoma" w:cs="Tahoma"/>
          <w:noProof/>
          <w:sz w:val="20"/>
          <w:szCs w:val="20"/>
          <w:cs/>
        </w:rPr>
        <w:t xml:space="preserve">มิถุนายน  </w:t>
      </w:r>
      <w:r>
        <w:rPr>
          <w:rFonts w:ascii="Tahoma" w:hAnsi="Tahoma" w:cs="Tahoma"/>
          <w:noProof/>
          <w:sz w:val="20"/>
          <w:szCs w:val="20"/>
        </w:rPr>
        <w:t xml:space="preserve">2560 </w:t>
      </w:r>
      <w:r>
        <w:rPr>
          <w:rFonts w:ascii="Tahoma" w:hAnsi="Tahoma" w:cs="Tahoma"/>
          <w:noProof/>
          <w:sz w:val="20"/>
          <w:szCs w:val="20"/>
          <w:cs/>
        </w:rPr>
        <w:t>และการดำเนินการอันเกี่ยวเนื่องกับกิจการผลิตไฟฟ้าจากพลังงานลม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คำสั่งหัวหน้าคณะรักษาความสงบแห่งชาติ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31/2560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 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พุทธศักราช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2561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90.0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 ได้รับอนุญาตตามระเบียบคณะกรรมการปฏิรูปที่ดินเพื่อเกษตรกรรม ก่อนวันที่ </w:t>
      </w:r>
      <w:r>
        <w:rPr>
          <w:rFonts w:ascii="Tahoma" w:hAnsi="Tahoma" w:cs="Tahoma"/>
          <w:noProof/>
          <w:sz w:val="20"/>
          <w:szCs w:val="20"/>
        </w:rPr>
        <w:t xml:space="preserve">23 </w:t>
      </w:r>
      <w:r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>
        <w:rPr>
          <w:rFonts w:ascii="Tahoma" w:hAnsi="Tahoma" w:cs="Tahoma"/>
          <w:noProof/>
          <w:sz w:val="20"/>
          <w:szCs w:val="20"/>
        </w:rPr>
        <w:t xml:space="preserve">2560 </w:t>
      </w:r>
      <w:r>
        <w:rPr>
          <w:rFonts w:ascii="Tahoma" w:hAnsi="Tahoma" w:cs="Tahoma"/>
          <w:noProof/>
          <w:sz w:val="20"/>
          <w:szCs w:val="20"/>
          <w:cs/>
        </w:rPr>
        <w:t>และการดำเนินการอันเกี่ยวเนื่องกับกิจการผลิตไฟฟ้าจากพลังงานลม 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การขอความยินยอมหรือขออนุญาตใช้ประโยชน์ที่ดินในเขตปฏิรูปที่ดินกิจการระบบโครงข่ายพลังงาน และการดำเนินการอันเกี่ยวเนื่องกับกิจการระบบโครงข่ายพลังงาน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49" style="position:absolute;z-index:251694080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ผู้ขอความยินยอมหรือขออนุญาตเป็นบุคคลธรรมดาหรือนิติบุคคลที่จัดตั้งขึ้นตามกฎหมาย ซึ่งได้รับความยินยอม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Pr="00586D86">
        <w:rPr>
          <w:rFonts w:ascii="Tahoma" w:hAnsi="Tahoma" w:cs="Tahoma"/>
          <w:noProof/>
          <w:sz w:val="20"/>
          <w:szCs w:val="20"/>
        </w:rPr>
        <w:t>2560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ณ สำนักงานการปฏิรูปที่ดินเพื่อเกษตรกรรม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 สำนักงานการปฏิรูปที่ดินจังหวัด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ท้องที่ที่ประสงค์จะใช้ประโยชน์ที่ดิน ให้ยื่นคำขอตามแบบที่สำนักงานการปฏิรูปที่ดินเพื่อเกษตรกรรมกำหนด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ได้รับคำขอความยินยอมหรือขออนุญาต พร้อมเอกสารหลักฐาน เจ้าหน้าที่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จะตรวจสอบความถูกต้องและครบถ้วน และออกใบรับคำขอไว้เป็นหลักฐาน และดำเนินการ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กรณีคำขอความยินยอมหรือขออนุญาต เอกสารและหลักฐานไม่ถูกต้องหรือไม่ครบถ้วน เจ้าหน้าที่จะแจ้งให้ผู้ยื่นคำขอแก้ไขคำขอความยินยอมหรือขออนุญาต หรือจัดส่งเอกสารหลักฐานให้ถูกต้องครบถ้วนภายในเวลา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ที่กำหนดโดยบันทึกความบกพร่องและรายการเอกสารหรือหลักฐานที่จะต้องยื่นเพิ่มเติมไว้ในใบรับคำขอ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กรณีผู้ขอความยินยอมหรือขออนุญาต ไม่ดำเนินการแก้ไขคำขอหรือไม่จัดส่งเอกสารหรือหลักฐานที่เจ้าหน้าที่ได้แจ้งไว้ในใบรับคำให้ถูกต้องและครบถ้วน ภายในเวลาที่กำหนดไว้ตาม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ให้ถือว่าคำขอนั้นเป็นอันยกเลิก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จะยกเลิกคำขอความยินยอมหรือขออนุญาต และมีหนังสือแจ้งทางไปรษณีย์ลงทะเบียนตอบรับ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การดำเนินการอันเกี่ยวเนื่องกับระบบโครงข่ายพลังงาน ให้ยื่นคำขอความยินยอมหรือขออนุญาตพร้อมกันกับคำขอกรณีระบบโครงข่ายพลังงาน เพื่อพิจารณาในคราวเดียว โดยให้แสดงหนังสือยินยอมหรือสละสิทธิในที่ดินหรือสละคำขอรับการจัดที่ดินของเกษตรกร ซึ่งระบุเงื่อนไขให้การยินยอมหรือสละสิทธิหรือสละคำขอนั้นมีผลต่อเมื่อผู้ยื่นคำขอฉบับนี้ได้รับความยินยอมหรืออนุญาตจาก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ดำเนินการเยียวยาหรือชดเชยเกษตรกรตามข้อตกลงระหว่างผู้ยื่นคำขอกับเกษตรกรที่แนบท้ายหนังสือยินยอมหรือหนังสือสละ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พิจารณาคำขอความยินยอมหรือขออนุญาต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จะมีหนังสือแจ้งผลการพิจารณาให้ผู้ยื่นคำขอทราบ ในกรณีที่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พิจารณาให้ความยินยอมหรืออนุญาต ผู้ได้รับความยินยอมหรืออนุญาต ต้องเยียวยาหรือชดเชยเกษตรกร วางหลักประกัน และชำระค่าตอบแทนการใช้ประโยชน์ที่ดิน ก่อนรับมอบหนังสือยินยอมหรืออนุญาต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การเยียวยาหรือชดเชยเกษตรกร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ให้กำหนดเป็นจำนวนเงินหรือประโยชน์อย่างอื่น โดยผู้ได้รับความยินยอมหรืออนุญาตทำข้อตกลงกับเกษตรกรผู้ได้รับผลกระทบในพื้นที่ที่ได้แสดงไว้ต่อ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(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ที่ขอใช้ประโยชน์ที่ดินตามคำขอความยินยอมหรืออนุญาตหรือที่ได้แสดงเพิ่มเติมหรือเปลี่ยนแปลงข้อตกลงในภายหลั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ซึ่งการเยียวยาหรือชดเชยเกษตรกร และให้คำนึงถึงการครอบครองและทำประโยชน์โดยสุจริตของเกษตรกรที่จะได้รับผลกระทบนั้นเป็นสำคัญ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ให้เยียวยาหรือชดเชยเกษตรกร ซึ่งเป็นผู้มีสิทธิในที่ดินนั้นตามกฎหมายว่าด้วยการปฏิรูปที่ดิน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เพื่อเกษตรกรรม ได้แก่ ผู้เช่า ผู้เช่าซื้อ ผู้ได้รับสิทธิเข้าทำประโยชน์ในที่ดินในเขตปฏิรูปที่ดิน หรือผู้ถือครองและทำกินในเขตปฏิรูปที่ดิน ที่อาจได้รับการจัดที่ดินตามกฎหมายว่าด้วยการปฏิรูปที่ดินเพื่อเกษตรกรรม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ให้แสดงหลักฐานการเยียวยาหรือชดเชยเกษตรกร 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การวางหลักประกัน ให้วางไว้กับ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โดยวางเป็นจำนวนเงินเท่ากับมูลค่าของค่าใช้จ่ายในการดำเนินการตามแผนการ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จัดทำกิจกรรมเพื่อรับผิดชอบต่อสังคมและสิ่งแวดล้อม หรือค่าใช้จ่ายในการดำเนินการตามแผนการฟื้นฟูที่ดินในระหว่างการใช้ที่ดินและก่อนส่งคืนที่ดิน แล้วแต่อย่างใดสูงกว่า ทั้งนี้ จำนวนเงินหลักประกันที่วางต้องไม่น้อยกว่าหนึ่งแสนบาทแต่ไม่เกินกว่าห้าล้านบาท โดยใช้เงินสด เช็คเงินสด หรือหนังสือค้ำประกันของธนาคารพาณิชย์ภายในประเทศ แต่ต้องมีอายุการประกันคลอบคุลมตลอดระยะเวลาการดำเนินกิจการตามที่ได้รับความยินยอมหรืออนุญาต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การชำระค่าตอบแทนการใช้ที่ดิน ให้ชำระไว้กับ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กรณีรอนสิทธิเกษตรกร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เกษตรกรยังสามารถใช้ประโยชน์ที่ดินนั้นเพื่อประกอบเกษตรกรรมได้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เรียกเก็บครั้งเดียวเท่ากับอัตราร้อยละของราคาประเมินทุนทรัพย์ที่ดินของกรมธนารักษ์ คูณด้วยเนื้อที่และระยะเวลาที่ได้รับความยินยอม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กรณีใช้ที่ดินมีผลให้เกษตรกรไม่สามารถใช้ประโยชน์ที่ดินนั้นเพื่อประกอบเกษตรกรรม เรียกเก็บครั้งเดียวเท่ากับอัตราค่าตอบแทนการใช้ที่ดิน คูณด้วยเนื้อที่และระยะเวลาที่ได้รับความยินยอมหรืออนุญาต โดยอัตราค่าตอบแทนแต่ละช่วงปีกำหนดไว้ในบัญชีค่าตอบแทนการใช้ที่ดินแนบท้าย 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2561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ค่าตอบแทนการใช้ประโยชน์ที่ดินที่มีระยะเวลาดำเนินกิจการตั้งแต่สิบปีขึ้นไป อาจแบ่งงวดชำระเป็นรายปีได้ไม่เกินกว่าห้างวด แต่ต้องชำระงวดแรกก่อนรับมอบหนังสืออนุญาตให้ใช้ประโยชน์ที่ดิน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5.4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กำหนดวันและแจ้งให้มารับมอบหนังสือยินยอมหรือหนังสืออนุญาต ณ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กรณีที่ความไม่ถูกต้องของเอกสารที่ตรวจพบในภายหลังเป็นเหตุที่ไม่อาจอนุญาตได้ ผู้อนุญาตจะมีคำสั่งไม่อนุญาต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ความยินยอมหรือขออนุญาตและเอกสารหลักฐาน 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หรือ สำนักงานการปฏิรูปที่ดินจังหวัดอุทัยธานี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146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ดำเนินการตรวจสอบสภาพพื้นที่และจัดทำรายงาน พร้อมความเห็นเบื้องต้น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ให้ความยินยอมหรืออนุญาตการใช้ประโยชน์ที่ดินในเขตปฏิรูปที่ดิน พิจารณากลั่นกรอง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คณะกรรมการปฏิรูปที่ดินเพื่อเกษตรกรรมพิจารณาให้ความยินยอมหรืออนุญาต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ผู้รับคำขอมีหนังสือแจ้งผลการพิจารณาให้ผู้ยื่นคำขอทราบ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ดำเนินการตรวจสอบหลักฐานการเยียวยาหรือชดเชย ตรวจสอบหลักประกันและให้วางหลักประกัน รับชำระค่าตอบแทนการใช้ประโยชน์ที่ดินพร้อมจัดทำหนังสือแจ้งให้มารับมอบเอกสาร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กรณียื่นคำขอ ณ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จะส่งคำขอ เอกสารหลักฐาน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จังหวัดดำเนินการ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กรณีมีเหตุจำเป็นไม่อาจพิจารณาให้แล้วเสร็จภายใน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วันให้ขยายเวลาออกไปได้ไม่เกิน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กรณีขอเกิน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ไร่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ปีเสนอคณะรัฐมนตรี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*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หมายถึง สำนักงานการปฏิรูปที่ดินเพื่อเกษตรกรรม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จว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หมายถึง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144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เลขาธิการสำนักงานการปฏิรูปที่ดินเพื่อเกษตรกรรมลงนามในหนังสือยินยอมหรืออนุญาต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6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63877759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1874419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หรือหลักฐานการจดทะเบียนนิติบุคคลซึ่งออกให้ไม่เกินหกเดือน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82039664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แผนงานและโครงการประกอบคำขอ ประเภทของกิจการ สถานที่ประกอบกิจการและจำนวนเนื้อที่ ที่ต้องการขอรับอนุญาต ทุนที่ใช้ดำเนินงานของโครงการ รวมทั้งแผนการเพิ่มทุนในอนาคต ลักษณะของการดำเนินงาน ของโครงการโดยระบุลักษณะการใช้ที่ดินหรืออสังหาริมทรัพย์ขั้นตอนและวิธีการดำเนินงาน แนวทางการบริหารและการจัดการโครงการผลตอบแทนโครงการระยะเวลาคืนทุนของโครงการและเครื่องชี้วัดอื่นๆ ที่แสดงโอกาสความสัมฤทธิ์ผลของการประกอบการประโยชน์ที่คาดว่าเกษตรกร สถาบันเกษตรกร และ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จะได้รับ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7396825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แผนผังการใช้ประโยชน์ที่ดินที่แสดงขอบเขตของเนื้อที่และลักษณะการใช้ที่ดิน จำแนกตามที่ระบุไว้ในข้อ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พร้อมแผนผังแบบแปลนการก่อสร้าง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7485778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ใบอนุญาตให้ประกอบการ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30753250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หนังสือเสนอขายไฟฟ้า หนังสือตอบรับการซื้อขายไฟฟ้า หรือสัญญาซื้อขายไฟฟ้า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484932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หลักฐานการรับรองของสำนักงาน คณะกรรมการกำกับกิจการพลังงานว่า เป็นกิจการหรือโครงการที่อยู่ภายใต้ ยุทธศาสตร์ชาติหรือแผนพัฒนาเศรษฐกิจและสังคม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ห่งชาติหรือเป็นนโยบายของรัฐบาลหรือคณะรัฐมนตรีมีมติให้ดำเนินการ ตลอดจนมีวัตถุประสงค์สอดคล้องกับนโยบายพลังงานของประเทศหรือนโยบายเกี่ยวกับ การจัดหาพลังงานหรือสร้างความมั่นคง ในการผลิตพลังงานตามมติคณะรัฐมนตรี หรือแผนพัฒนากำลังผลิตไฟฟ้าของประเทศไทย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2558-2579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และแผนพัฒนาพลังงานทดแทนและพลังงานทางเลือก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2558-2579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แผนบริหารจัดการน้ำมันเชื้อเพลิง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2558-257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73486833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กิจการระบบโครงข่ายพลังงาน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สำนักงานคณะกรรมการกำกับกิจการพลังงานประจำเขต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ได้รับความยินยอมหรืออนุญาตเพื่อกิจการอันเกี่ยวเนื่องกับกิจการผลิตไฟฟ้าจากพลังงานลมหรือกิจการระบบโครงข่ายพลังงานที่ได้รับความยินยอมหรืออนุญาตให้ใช้ประโยชน์ที่ดินในเขตปฏิรูปที่ดินไปแล้ว นอกเหนือจากกิจการตามคำขอนี้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70016389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สำนักงานคณะกรรมการกำกับกิจการพลังงานประจำเขต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หนังสือยินยอมให้ใช้ที่ดินหรือสละสิทธิในที่ดินหรือสละคำขอรับการจัดที่ดินของเกษตรกร ซึ่งมีผลต่อเมื่อผู้ยื่นคำขอฉบับนี้ได้รับความยินยอมหรืออนุญาตจากคณะกรรมการปฏิรูปที่ดินเพื่อเกษตรกรรมและดำเนินการเยียวยาหรือชดเชยเกษตรก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9676652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แผนการจัดทำกิจกรรมเพื่อรับผิดชอบต่อสังคมและสิ่งแวดล้อมในชุมชนเกษตรกรในเขตปฏิรูปที่ดิน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37315717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แผนการฟื้นฟูที่ดินเพื่อการทำเกษตรกรรมในระหว่างการใช้ที่ดินและก่อนส่งคืนที่ดิน ซึ่งแสดงงบประมาณที่เป็นไปได้ในการ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72268985"/>
                <w:placeholder>
                  <w:docPart w:val="BE25838CEA9B43198FE8ED4DA704875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846" w:type="dxa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เว๊ปไซต์ สำนักงานการปฏิรูปที่ดินเพื่อเกษตรกรรม สำนักกฎหมาย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คู่มือหรือแนวทางการปฏิบัติงาน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50" type="#_x0000_t202" style="position:absolute;margin-left:913pt;margin-top:18.15pt;width:502.1pt;height:110.6pt;z-index:251695104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การขอความยินยอมหรือขออนุญาตใช้ประโยชน์ที่ดินในเขตปฏิรูปที่ดินกิจการระบบโครงข่ายพลังงาน และการดำเนินการอันเกี่ยวเนื่องกับกิจการระบบโครงข่ายพลังงาน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คำสั่งหัวหน้าคณะรักษาความสงบแห่งชาติ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31/2560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พุทธศักราช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2561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90.0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การขอความยินยอมหรือขออนุญาตใช้ประโยชน์ที่ดินในเขตปฏิรูปที่ดินกิจการระบบโครงข่ายพลังงาน และการดำเนินการอันเกี่ยวเนื่องกับกิจการระบบโครงข่ายพลังงาน  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ความยินยอมหรือขออนุญาตใช้ประโยชน์ที่ดินในเขตปฏิรูปที่ดินโครงการของรัฐซึ่งเป็นประโยชน์ส่วนรวมของประเทศ เพื่อการพัฒนาโครงสร้างพื้นฐานและโครงข่ายในระบบโทรคมนาคม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51" style="position:absolute;z-index:251697152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ผู้ขอความยินยอมหรือขออนุญาตเป็นบุคคลธรรมดาหรือนิติบุคคลที่จัดตั้งขึ้นตามกฎหมาย ซึ่งได้รับความยินยอมตามระเบียบคณะกรรมการปฏิรูปที่ดินเพื่อเกษตรกรรม เรื่อง การให้ความยินยอมในการนำทรัพยากรธรรมชาติในเขตปฏิรูปที่ดินไปใช้ประโยชน์ตามกฎหมายอื่น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Pr="00586D86">
        <w:rPr>
          <w:rFonts w:ascii="Tahoma" w:hAnsi="Tahoma" w:cs="Tahoma"/>
          <w:noProof/>
          <w:sz w:val="20"/>
          <w:szCs w:val="20"/>
        </w:rPr>
        <w:t>2560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ณ สำนักงานการปฏิรูปที่ดินเพื่อเกษตรกรรม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 สำนักงานการปฏิรูปที่ดินจังหวัด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ท้องที่ที่ประสงค์จะใช้ประโยชน์ที่ดิน ให้ยื่นคำขอตามแบบที่สำนักงานการปฏิรูปที่ดินเพื่อเกษตรกรรมกำหนด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ได้รับคำขอความยินยอมหรือขออนุญาต พร้อมเอกสารหลักฐาน เจ้าหน้าที่จะตรวจสอบความถูกต้องและครบถ้วน และออกใบรับคำขอไว้เป็นหลักฐาน และดำเนินการ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กรณีคำขอความยินยอมหรือขออนุญาต เอกสารและหลักฐานไม่ถูกต้องหรือไม่ครบถ้วน เจ้าหน้าที่จะแจ้งให้ผู้ยื่นคำขอแก้ไขคำขอความยินยอมหรือขออนุญาต หรือจัดส่งเอกสารหลักฐานให้ถูกต้องครบถ้วนภายในเวลาที่กำหนดโดยบันทึกความบกพร่องและรายการเอกสารหรือหลักฐานที่จะต้องยื่นเพิ่มเติมไว้ในใบ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กรณีผู้ขอความยินยอมหรือขออนุญาต ไม่ดำเนินการแก้ไขคำขอหรือไม่จัดส่งเอกสารหรือหลักฐานที่เจ้าหน้าที่ได้แจ้งไว้ในใบรับคำให้ถูกต้องและครบถ้วน ภายในเวลาที่กำหนดไว้ตาม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ให้ถือว่าคำขอนั้นเป็นอันยกเลิก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 จะยกเลิกคำขอความยินยอมหรือขออนุญาต และมีหนังสือแจ้งทางไปรษณีย์ลงทะเบียนตอบรับ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ให้แสดงหนังสือยินยอมหรือสละสิทธิในที่ดินหรือสละคำขอรับการจัดที่ดินของเกษตรกร ซึ่งระบุเงื่อนไขให้การยินยอมหรือสละสิทธิหรือสละคำขอนั้นมีผลต่อเมื่อผู้ยื่นคำขอฉบับนี้ได้รับความยินยอมหรืออนุญาตจาก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ดำเนินการเยียวยาหรือชดเชยเกษตรกรตามข้อตกลงระหว่างผู้ยื่นคำขอกับเกษตรกรที่แนบท้ายหนังสือยินยอมหรือหนังสือสละ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พิจารณาคำขอความยินยอมหรือขออนุญาต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จะมีหนังสือแจ้งผลการพิจารณาให้ผู้ยื่นคำขอทราบ ในกรณีที่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พิจารณาให้ความยินยอมหรืออนุญาต ผู้ได้รับความยินยอมหรืออนุญาต ต้องเยียวยาหรือชดเชยเกษตรกร วางหลักประกัน และชำระค่าตอบแทนการใช้ประโยชน์ที่ดิน ก่อนรับมอบหนังสือยินยอมหรืออนุญาต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การเยียวยาหรือชดเชยเกษตรกร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ให้กำหนดเป็นจำนวนเงินหรือประโยชน์อย่างอื่น โดยผู้ได้รับความยินยอมหรืออนุญาตทำข้อตกลงกับเกษตรกรผู้ได้รับผลกระทบในพื้นที่ที่ได้แสดงไว้ต่อ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(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ที่ขอใช้ประโยชน์ที่ดินตามคำขอความยินยอมหรืออนุญาตหรือที่ได้แสดงเพิ่มเติมหรือเปลี่ยนแปลงข้อตกลงในภายหลั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ซึ่งการเยียวยาหรือชดเชยเกษตรกร และให้คำนึงถึงการครอบครองและทำประโยชน์โดยสุจริตของเกษตรกรที่จะได้รับผลกระทบนั้นเป็นสำคัญ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ให้เยียวยาหรือชดเชยเกษตรกร ซึ่งเป็นผู้มีสิทธิในที่ดินนั้นตามกฎหมายว่าด้วยการปฏิรูปที่ดินเพื่อเกษตรกรรม ได้แก่ ผู้เช่า ผู้เช่าซื้อ ผู้ได้รับสิทธิเข้าทำประโยชน์ในที่ดินในเขตปฏิรูปที่ดิน หรือผู้ถือครองและทำกินในเขตปฏิรูปที่ดิน ที่อาจได้รับการจัดที่ดินตามกฎหมายว่าด้วยการปฏิรูปที่ดินเพื่อเกษตรกรรม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ให้แสดงหลักฐานการเยียวยาหรือชดเชยเกษตรกร ต่อ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การวางหลักประกัน ให้วางไว้กับ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วางเป็นจำนวนเงินเท่ากับมูลค่าของค่าใช้จ่ายในการดำเนินการตามแผนการจัดทำกิจกรรมเพื่อรับผิดชอบต่อสังคมและสิ่งแวดล้อม หรือค่าใช้จ่ายในการดำเนินการตามแผนการฟื้นฟูที่ดินในระหว่างการใช้ที่ดินและก่อนส่งคืนที่ดิน แล้วแต่อย่างใดสูงกว่า ทั้งนี้ จำนวนเงินหลักประกันที่วางต้องไม่น้อยกว่าหนึ่งแสนบาทแต่ไม่เกินกว่าห้า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ล้านบาท โดยใช้เงินสด เช็คเงินสด หรือหนังสือค้ำประกันของธนาคารพาณิชย์ภายในประเทศ แต่ต้องมีอายุการประกันคลอบคุลมตลอดระยะเวลาการดำเนินกิจการตามที่ได้รับความยินยอมหรืออนุญาต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การชำระค่าตอบแทนการใช้ที่ดิน ให้ชำระไว้กับ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กรณีรอนสิทธิเกษตรกร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เกษตรกรยังสามารถใช้ประโยชน์ที่ดินนั้นเพื่อประกอบเกษตรกรรมได้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เรียกเก็บครั้งเดียวเท่ากับอัตราร้อยละของราคาประเมินทุนทรัพย์ที่ดินของกรมธนารักษ์ คูณด้วยเนื้อที่และระยะเวลาที่ได้รับความยินยอม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5.1.2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กรณีใช้ที่ดินมีผลให้เกษตรกรไม่สามารถใช้ประโยชน์ที่ดินนั้นเพื่อประกอบเกษตรกรรม เรียกเก็บครั้งเดียวเท่ากับอัตราค่าตอบแทนการใช้ที่ดิน คูณด้วยเนื้อที่และระยะเวลาที่ได้รับความยินยอมหรืออนุญาต โดยอัตราค่าตอบแทนแต่ละช่วงปีกำหนดไว้ในบัญชีค่าตอบแทนการใช้ที่ดินแนบท้าย 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2561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5.1.3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ค่าตอบแทนการใช้ประโยชน์ที่ดินที่มีระยะเวลาดำเนินกิจการตั้งแต่สิบปีขึ้นไป อาจแบ่งงวดชำระเป็นรายปีได้ไม่เกินกว่าห้างวด แต่ต้องชำระงวดแรกก่อนรับมอบหนังสืออนุญาตให้ใช้ประโยชน์ที่ดิน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5.4 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กำหนดวันและแจ้งให้มารับมอบหนังสือยินยอมหรือหนังสืออนุญาต ณ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กรณีที่ความไม่ถูกต้องของเอกสารที่ตรวจพบในภายหลังเป็นเหตุที่ไม่อาจอนุญาตได้ ผู้อนุญาตจะมีคำสั่งไม่อนุญาต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การตามคู่มือจะเริ่มนับระยะเวลาตั้งแต่เจ้าหน้าที่ตรวจสอบคำขอความยินยอมหรือขออนุญาตและเอกสารหลักฐาน ถูกต้องและครบถ้วน ตามที่ระบุไว้ในคู่มือสำหรับประชาชนเรียบร้อยแล้ว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 หรือ 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146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หรือยื่นคำขอ 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ดำเนินการตรวจสอบสภาพพื้นที่และจัดทำรายงาน พร้อมความเห็นเบื้องต้น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2.2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คณะอนุกรรมการพิจารณาให้ความยินยอมหรืออนุญาตการใช้ประโยชน์ที่ดินในเขตปฏิรูปที่ดิน พิจารณากลั่นกรอง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2.3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คณะกรรมการปฏิรูปที่ดินเพื่อ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เกษตรกรรมพิจารณาให้ความยินยอมหรืออนุญาต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ผู้รับคำขอมีหนังสือแจ้งผลการพิจารณาให้ผู้ยื่นคำขอทราบ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ดำเนินการตรวจสอบหลักฐานการเยียวยาหรือชดเชย ตรวจสอบหลักประกันและให้วางหลักประกัน รับชำระค่าตอบแทนการใช้ประโยชน์ที่ดินพร้อมจัดทำหนังสือแจ้งให้มารับมอบเอกสาร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กรณียื่นคำขอ ณ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จะส่งคำขอ เอกสารหลักฐาน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จังหวัดดำเนินการ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กรณีมีเหตุจำเป็นไม่อาจพิจารณาให้แล้วเสร็จภายใน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วันให้ขยายเวลาออกไปได้ไม่เกิน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กรณีขอเกิน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ไร่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ปีเสนอคณะรัฐมนตรี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*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หมายถึง สำนักงานการปฏิรูปที่ดินเพื่อเกษตรกรรม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จว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หมายถึง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144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เลขาธิการสำนักงานการปฏิรูปที่ดินเพื่อเกษตรกรรมลงนามในหนังสือยินยอมหรืออนุญาต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7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0355132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8367210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หรือหลักฐานการจดทะเบียนนิติบุคคลซึ่งออกให้ไม่เกินหกเดือน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44793074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แผนงานและโครงการประกอบคำขอ ประเภทของกิจการสถานที่ประกอบกิจการและจำนวนเนื้อที่ ที่ต้องการขอรับอนุญาต ทุนที่ใช้ดำเนินงานของโครงการ รวมทั้งแผน การเพิ่มทุนในอนาคต ลักษณะของการดำเนินงานของโครงการโดยระบุลักษณะการใช้ที่ดินหรือ อสังหาริมทรัพย์ขั้น ตอนและวิธีการดำเนินงาน แนวทางการบริหารและ การจัดการโครงการผลตอบแทนโครงการ ระยะเวลาคืนทุนของโครงการ และเครื่องชี้วัดอื่นๆ ที่แสดงโอกาสความสัมฤทธิ์ผลของการประกอบการประโยชน์ที่คาดว่าเกษตรกร สถาบันเกษตรกร และ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จะได้รับ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8652176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การใช้ประโยชน์ที่ดินที่แสดงขอบเขตของเนื้อที่และลักษณะการใช้ที่ดินจำแนกตามที่ระบุไว้ในข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พร้อมแผนผังแบบแปลนการก่อสร้าง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37053017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ใบอนุญาตให้ประกอบการ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30434600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รองของหน่วยงานที่เกี่ยวข้องว่าเป็นกิจการหรือโครงการที่อยู่ภายใต้ยุทธศาสตร์ชาติหรือแผนพัฒนาเศรษฐกิจและสังคมแห่งชาติหรือเป็นนโยบายของรัฐบาลหรือคณะรัฐมนตรีมีมติให้ดำเนินกา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2639088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หนังสือยินยอมให้ใช้ที่ดินหรือสละสิทธิในที่ดินหรือสละคำขอรับการจัดที่ดินของเกษตรกร ซึ่งมีผลต่อเมื่อผู้ยื่นคำขอฉบับนี้ได้รับความยินยอมหรืออนุญาตจากคณะกรรมการปฏิรูปที่ดินเพื่อเกษตรกรรมและดำเนินการเยียวยาหรือชดเชยเกษตรกร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7858370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แผนการจัดทำกิจกรรมเพื่อรับผิดชอบต่อสังคมและสิ่งแวดล้อมในชุมชนเกษตรกรในเขตปฏิรูปที่ดิน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79735571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แผนการฟื้นฟูที่ดินเพื่อการทำเกษตรกรรมในระหว่างการใช้ที่ดินและก่อนส่งคืนที่ดิน ซึ่งแสดงงบประมาณที่เป็นไปได้ในการดำเนินการตามแผนดังกล่าว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96971216"/>
                <w:placeholder>
                  <w:docPart w:val="6BA456C849AE42E79A4326D43239470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846" w:type="dxa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B54505" w:rsidRDefault="00B54505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B54505" w:rsidRPr="008121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846" w:type="dxa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เว๊ปไซต์ สำนักงานการปฏิรูปที่ดินเพื่อเกษตรกรรม สำนักกฎหมาย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คู่มือหรือแนวทางการปฏิบัติงาน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52" type="#_x0000_t202" style="position:absolute;margin-left:913pt;margin-top:18.15pt;width:502.1pt;height:110.6pt;z-index:251698176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โครงการของรัฐซึ่งเป็นประโยชน์ส่วนรวมของประเทศ เพื่อการพัฒนาโครงสร้างพื้นฐานและโครงข่ายในระบบโทรคมนาคม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คำสั่งหัวหน้าคณะรักษาความสงบแห่งชาติ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31/2560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 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มิถุนายน พุทธศักราช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2560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2561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90.0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ความยินยอมหรือขออนุญาตใช้ประโยชน์ที่ดินในเขตปฏิรูปที่ดินโครงการของรัฐซึ่งเป็นประโยชน์ส่วนรวมของประเทศ เพื่อการพัฒนาโครงสร้างพื้นฐานและโครงข่ายในระบบโทรคมนาคม  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การขอรับมรดกสิทธิการเข้าทำประโยชน์ในที่ดินของเกษตรกรตาม 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 4-01  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กรณีรับมรดกของคู่สมรสหรือบุตรคนใดคนหนึ่ง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53" style="position:absolute;z-index:25170022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7/2544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พฤศจิกายน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2544 </w:t>
      </w:r>
      <w:r w:rsidRPr="00586D86">
        <w:rPr>
          <w:rFonts w:ascii="Tahoma" w:hAnsi="Tahoma" w:cs="Tahoma"/>
          <w:noProof/>
          <w:sz w:val="20"/>
          <w:szCs w:val="20"/>
          <w:cs/>
        </w:rPr>
        <w:t>เรื่องการโอนสิทธิและรับมรดกสิทธิการเข้าทำประโยชน์ในเขตปฏิรูปที่ดินดังนี้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ทายาทที่มีสิทธิรับมรดกสิทธิการเข้าทำประโยชน์ในที่ดินฯได้แก่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คู่สมรสเป็นอันดับแรก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รวมถึงคู่สมรสที่อยู่กินด้วยกันฉันท์สามีภรรยาแต่ไม่ได้จดทะเบียนสมรส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บุตรเมื่อไม่มีคู่สมรสหรือมีแต่ไม่ขอรับ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รวมถึงบุตรนอกกฎหมายที่บิดารับรองแต่ไม่รวมบุตรบุญธรรม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ทายาทอื่นเมื่อไม่มีคู่สมรสหรือบุตรหรือมีแต่ไม่ขอรับได้แก่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พี่น้องร่วมบิดาหรือร่วมมารดาเดียวกันของเกษตรกร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หลานของเกษตรกร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หมายถึงลูกของลูกหรือลูกของพี่หรือของน้อง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ทายาทผู้รับมรดกจะต้องเป็นเกษตรกรตามกฎหมายปฏิรูปที่ดินกล่าวคือ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มีที่ดินเมื่อรวมกับคำขอรับมรดกต้องไม่เกินกว่า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ทายาทผู้รับมรดกจะต้องมีคุณสมบัติตามที่กฎหมายกำหนดได้แก่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มีร่างการสมบูรณ์ขยันขันแข็งและสามารถประกอบการเกษตรได้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ทายาทผู้รับมรดกจะต้องรับภาระหนี้ค้างชำระซึ่งเจ้ามรดกยังคงค้างชำระกับส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  <w:t>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กรณีไม่มีทายาทตามที่กำหนดหรือมีแต่ไม่ขอรับหรือไม่มีคุณสมบัติส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จะนำที่่ดินแปลงนั้นมาจัดใหม่เช่นเดียวกับกรณีปกติ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61000/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57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ตรวจคุณสมบัติผู้ขอรับมรดก และจัดทำประกาศขอรับมรดกสิทธิ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เจ้าหน้าที่รวบรวมเอกสารทำความเห็นเสนอปฏิรูปที่ดินจังหวัดพิจารณา และจัดทำหนังสือรับมอบที่ดิน จัดทำส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.4-01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เจ้าหน้าที่จัดทำหนังสือแจ้งผลการพิจารณา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จัดทำหนังสือรับมอบที่ดิน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.4-01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เจ้าหน้าที่เสนอให้ผู้มีอำนาจลงนาม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8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64288969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2427853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88461971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237036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91290728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หลักฐานการเป็นเจ้าของที่ดินของผู้รับมรดก คู่สมรส ทายาทและบุตรที่ยังไม่บรรลุนิติภาวะ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9571165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 4-01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40863209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1905064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3813850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 หรือหนังสือรับรองการเสียชีวิต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92330512"/>
                <w:placeholder>
                  <w:docPart w:val="D7B1EAF209FE4E46896488801AC864B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10075" w:type="dxa"/>
            <w:gridSpan w:val="3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54" type="#_x0000_t202" style="position:absolute;margin-left:913pt;margin-top:18.15pt;width:502.1pt;height:110.6pt;z-index:251701248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การขอรับมรดกสิทธิการเข้าทำประโยชน์ในที่ดินของเกษตรกรตาม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 (</w:t>
      </w:r>
      <w:r>
        <w:rPr>
          <w:rFonts w:ascii="Tahoma" w:hAnsi="Tahoma" w:cs="Tahoma"/>
          <w:noProof/>
          <w:sz w:val="20"/>
          <w:szCs w:val="20"/>
          <w:cs/>
        </w:rPr>
        <w:t>กรณีรับมรดกของคู่สมรสหรือบุตรคนใดคนหนึ่ง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พฤศจิกายน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การขอรับมรดกสิทธิการเข้าทำประโยชน์ในที่ดินของเกษตรกรตาม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กรณีรับมรดกของคู่สมรสหรือบุตรคนใดคนหนึ่ง</w:t>
      </w:r>
      <w:r>
        <w:rPr>
          <w:rFonts w:ascii="Tahoma" w:hAnsi="Tahoma" w:cs="Tahoma"/>
          <w:noProof/>
          <w:sz w:val="20"/>
          <w:szCs w:val="20"/>
        </w:rPr>
        <w:t xml:space="preserve">) 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การขอรับมรดกสิทธิการเข้าทำประโยชน์ในที่ดินของเกษตรกรตามส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 4-01 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กรณีแบ่งแปลงเพื่อรับมรดกของคู่สมรสกับบุตร หรือของบุตรหลายคน หรือของทายาทอื่นๆ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55" style="position:absolute;z-index:251703296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B54505" w:rsidRPr="00586D86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54505" w:rsidRPr="00586D86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7/2544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พฤศจิกายน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2544 </w:t>
      </w:r>
      <w:r w:rsidRPr="00586D86">
        <w:rPr>
          <w:rFonts w:ascii="Tahoma" w:hAnsi="Tahoma" w:cs="Tahoma"/>
          <w:noProof/>
          <w:sz w:val="20"/>
          <w:szCs w:val="20"/>
          <w:cs/>
        </w:rPr>
        <w:t>เรื่องการโอนสิทธิและรับมรดกสิทธิการเข้าทำประโยชน์ในเขตปฏิรูปที่ดินดังนี้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ทายาทที่มีสิทธิรับมรดกสิทธิการเข้าทำประโยชน์ในที่ดินฯได้แก่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คู่สมรสเป็นอันดับแรก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รวมถึงคู่สมรสที่อยู่กินด้วยกันฉันท์สามีภรรยาแต่ไม่ได้จดทะเบียนสมรส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บุตรเมื่อไม่มีคู่สมรสหรือมีแต่ไม่ขอรับ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รวมถึงบุตรนอกกฎหมายที่บิดารับรองแต่ไม่รวมบุตรบุญธรรม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ทายาทอื่นเมื่อไม่มีคู่สมรสหรือบุตรหรือมีแต่ไม่ขอรับได้แก่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พี่น้องร่วมบิดาหรือร่วมมารดาเดียวกันของเกษตรกร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หลานของเกษตรกร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หมายถึงลูกของลูกหรือลูกของพี่หรือของน้อง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ทายาทผู้รับมรดกจะต้องเป็นเกษตรกรตามกฎหมายปฏิรูปที่ดินกล่าวคือ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มีที่ดินเมื่อรวมกับคำขอรับมรดกต้องไม่เกินกว่า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ทายาทผู้รับมรดกจะต้องมีคุณสมบัติตามที่กฎหมายกำหนดได้แก่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มีร่างการสมบูรณ์ขยันขันแข็งและสามารถประกอบการเกษตรได้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ทายาทผู้รับมรดกจะต้องรับภาระหนี้ค้างชำระซึ่งเจ้ามรดกยังคงค้างชำระกับส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ด้วย</w:t>
      </w:r>
      <w:r w:rsidRPr="00586D86">
        <w:rPr>
          <w:rFonts w:ascii="Tahoma" w:hAnsi="Tahoma" w:cs="Tahoma"/>
          <w:noProof/>
          <w:sz w:val="20"/>
          <w:szCs w:val="20"/>
        </w:rPr>
        <w:br/>
        <w:t>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กรณีไม่มีทายาทตามที่กำหนดหรือมีแต่ไม่ขอรับหรือไม่มีคุณสมบัติส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จะนำที่่ดินแปลงนั้นมาจัดใหม่เช่นเดียวกับกรณีปกติ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54505" w:rsidRPr="0067367B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54505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54505" w:rsidRPr="001853FF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513AE8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B54505" w:rsidRPr="00081011" w:rsidRDefault="00B54505" w:rsidP="00B54505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153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และตรวจคุณสมบัติของผู้ขอรับมรดกสิทธิการเข้าทำประโยชน์ในที่ดินของเกษตรกรตาม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 4-01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ประสานหน่วยงานภายนอก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ปิดไว้ที่ทำการผู้ใหญ่บ้าน ที่ทำการ 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และที่ว่าการอำเภอ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รังวัดแบ่งแปลง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และดำเนินการจัดทำหนังสือรับมอบที่ดิน และ จัดทำ               หนังสืออนุญาตให้เข้าทำประโยชน์ในเขตปฏิรูปที่ดิน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.4-01)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4505" w:rsidRPr="00081011" w:rsidTr="006C3C4F">
        <w:tc>
          <w:tcPr>
            <w:tcW w:w="846" w:type="dxa"/>
          </w:tcPr>
          <w:p w:rsidR="00B54505" w:rsidRPr="0031076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081011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4505" w:rsidRPr="00513AE8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67367B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B54505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39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71754586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24021424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9555858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3354070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90889505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หลักฐานการเป็นเจ้าของที่ดินของผู้รับมรดก คู่สมรส ทายาทและบุตรที่ยังไม่บรรลุนิติภาวะ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37067159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 4-01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76985087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0526713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21821759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B54505" w:rsidRPr="00E8524B" w:rsidTr="006C3C4F">
        <w:tc>
          <w:tcPr>
            <w:tcW w:w="84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B54505" w:rsidRPr="0018011C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 หรือหนังสือรับรองการเสียชีวิต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B54505" w:rsidRPr="00E8524B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40721243"/>
                <w:placeholder>
                  <w:docPart w:val="0143FC7E5E2A47C39B3A59F30BD715E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B54505" w:rsidRPr="00E8524B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B54505" w:rsidRPr="0067367B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B54505" w:rsidRPr="00812105" w:rsidTr="006C3C4F">
        <w:tc>
          <w:tcPr>
            <w:tcW w:w="10075" w:type="dxa"/>
            <w:gridSpan w:val="3"/>
          </w:tcPr>
          <w:p w:rsidR="00B54505" w:rsidRPr="00812105" w:rsidRDefault="00B54505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B54505" w:rsidRPr="00CD595C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CD595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B54505" w:rsidRPr="00E73DC4" w:rsidTr="006C3C4F">
        <w:tc>
          <w:tcPr>
            <w:tcW w:w="846" w:type="dxa"/>
          </w:tcPr>
          <w:p w:rsidR="00B54505" w:rsidRPr="00E73DC4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54505" w:rsidRDefault="00B54505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B54505" w:rsidRPr="001A5925" w:rsidRDefault="00B54505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B54505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B54505" w:rsidRPr="00527864" w:rsidRDefault="00B54505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B54505" w:rsidRPr="00A36052" w:rsidTr="006C3C4F">
        <w:tc>
          <w:tcPr>
            <w:tcW w:w="10075" w:type="dxa"/>
            <w:gridSpan w:val="2"/>
          </w:tcPr>
          <w:p w:rsidR="00B54505" w:rsidRPr="00A36052" w:rsidRDefault="00B54505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0B2BF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54505" w:rsidRPr="00527864" w:rsidRDefault="00B54505" w:rsidP="00B54505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56" type="#_x0000_t202" style="position:absolute;margin-left:913pt;margin-top:18.15pt;width:502.1pt;height:110.6pt;z-index:25170432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B54505" w:rsidRPr="0098514A" w:rsidRDefault="00B54505" w:rsidP="00B5450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54505" w:rsidRPr="0098514A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การขอรับมรดกสิทธิการเข้าทำประโยชน์ในที่ดินของเกษตรกรตามส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 xml:space="preserve">กรณีแบ่งแปลงเพื่อรับมรดกของคู่สมรสกับบุตร หรือของบุตรหลายคน หรือของทายาทอื่นๆ 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B54505" w:rsidRPr="00310B8F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B54505" w:rsidRDefault="00B54505" w:rsidP="00B54505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พฤศจิกายน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B54505" w:rsidRPr="00081011" w:rsidTr="006C3C4F">
        <w:tc>
          <w:tcPr>
            <w:tcW w:w="10070" w:type="dxa"/>
          </w:tcPr>
          <w:p w:rsidR="00B54505" w:rsidRDefault="00B54505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54505" w:rsidRPr="00081011" w:rsidRDefault="00B54505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</w:p>
        </w:tc>
      </w:tr>
    </w:tbl>
    <w:p w:rsidR="00B54505" w:rsidRPr="00310B8F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B54505" w:rsidRPr="0098514A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B54505" w:rsidRPr="002F5480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B54505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54505" w:rsidRPr="00D620BC" w:rsidRDefault="00B54505" w:rsidP="00B5450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Pr="00D620BC" w:rsidRDefault="00B54505" w:rsidP="00B5450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2F5480" w:rsidRDefault="00B54505" w:rsidP="00B5450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การขอรับมรดกสิทธิการเข้าทำประโยชน์ในที่ดินของเกษตรกรตามส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 xml:space="preserve">กรณีแบ่งแปลงเพื่อรับมรดกของคู่สมรสกับบุตร หรือของบุตรหลายคน หรือของทายาทอื่นๆ 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B54505" w:rsidRPr="00D30394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Default="00B54505" w:rsidP="00B54505">
      <w:pPr>
        <w:spacing w:after="0"/>
        <w:rPr>
          <w:rFonts w:ascii="Tahoma" w:hAnsi="Tahoma" w:cs="Tahoma"/>
          <w:sz w:val="16"/>
          <w:szCs w:val="20"/>
        </w:rPr>
      </w:pP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54505" w:rsidRPr="00D30394" w:rsidRDefault="00B54505" w:rsidP="00B54505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B54505" w:rsidRPr="00D30394" w:rsidRDefault="00B54505" w:rsidP="00B54505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การขอรับมรดกสิทธิการเข้าทำประโยชน์ในที่ดินของเกษตรกรตามส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 4-01 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กรณีรับมรดกของทายาทอื่นๆ เต็มแปลง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57" style="position:absolute;z-index:251706368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7/2544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พฤศจิกายน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2544 </w:t>
      </w:r>
      <w:r w:rsidRPr="00586D86">
        <w:rPr>
          <w:rFonts w:ascii="Tahoma" w:hAnsi="Tahoma" w:cs="Tahoma"/>
          <w:noProof/>
          <w:sz w:val="20"/>
          <w:szCs w:val="20"/>
          <w:cs/>
        </w:rPr>
        <w:t>เรื่องการโอนสิทธิและรับมรดกสิทธิการเข้าทำประโยชน์ในเขตปฏิรูปที่ดินดังนี้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ทายาทที่มีสิทธิรับมรดกสิทธิการเข้าทำประโยชน์ในที่ดินฯได้แก่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คู่สมรสเป็นอันดับแรก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รวมถึงคู่สมรสที่อยู่กินด้วยกันฉันท์สามีภรรยาแต่ไม่ได้จดทะเบียนสมรส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บุตรเมื่อไม่มีคู่สมรสหรือมีแต่ไม่ขอรับ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รวมถึงบุตรนอกกฎหมายที่บิดารับรองแต่ไม่รวมบุตรบุญธรรม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ทายาทอื่นเมื่อไม่มีคู่สมรสหรือบุตรหรือมีแต่ไม่ขอรับได้แก่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พี่น้องร่วมบิดาหรือร่วมมารดาเดียวกันของเกษตรกร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หลานของเกษตรกร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หมายถึงลูกของลูกหรือลูกของพี่หรือของน้อง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ทายาทผู้รับมรดกจะต้องเป็นเกษตรกรตามกฎหมายปฏิรูปที่ดินกล่าวคือ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มีที่ดินเมื่อรวมกับคำขอรับมรดกต้องไม่เกินกว่า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ทายาทผู้รับมรดกจะต้องมีคุณสมบัติตามที่กฎหมายกำหนดได้แก่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มีร่างการสมบูรณ์ขยันขันแข็งและสามารถประกอบการเกษตรได้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ทายาทผู้รับมรดกจะต้องรับภาระหนี้ค้างชำระซึ่งเจ้ามรดกยังคงค้างชำระกับส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ด้วย</w:t>
      </w:r>
      <w:r w:rsidRPr="00586D86">
        <w:rPr>
          <w:rFonts w:ascii="Tahoma" w:hAnsi="Tahoma" w:cs="Tahoma"/>
          <w:noProof/>
          <w:sz w:val="20"/>
          <w:szCs w:val="20"/>
        </w:rPr>
        <w:br/>
        <w:t>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กรณีไม่มีทายาทตามที่กำหนดหรือมีแต่ไม่ขอรับหรือไม่มีคุณสมบัติส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จะนำที่่ดินแปลงนั้นมาจัดใหม่เช่นเดียวกับกรณีปกติ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93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และตรวจคุณสมบัติของผู้ขอรับมรดกสิทธิการเข้าทำประโยชน์ในที่ดินของเกษตรกร ตาม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 4-01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ประสานหน่วยงานภายนอก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ปิดไว้ที่ทำการผู้ใหญ่บ้าน ที่ทำการ 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และที่ว่าการอำเภอ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คณะกรรมการปฏิรูปที่ดินจังหวัดมีมติและจัดทำหนังสือรับมอบที่ดิน และ จัดทำหนังสืออนุญาตให้เข้าทำประโยชน์ในเขตปฏิรูปที่ดิน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.4-01) 3.2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0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98778723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60282166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3618035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7510204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9085778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หลักฐานการเป็นเจ้าของที่ดินของผู้รับมรดก คู่สมรส ทายาทและบุตรที่ยังไม่บรรลุนิติภาวะ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70521810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 4-01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29527854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07377826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.4-01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88197585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 หรือหนังสือรับรองการเสียชีวิต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40048545"/>
                <w:placeholder>
                  <w:docPart w:val="F08CAEFB819A4A86B248C0DE2E99692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58" type="#_x0000_t202" style="position:absolute;margin-left:913pt;margin-top:18.15pt;width:502.1pt;height:110.6pt;z-index:25170739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การขอรับมรดกสิทธิการเข้าทำประโยชน์ในที่ดินของเกษตรกรตามส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กรณีรับมรดกของทายาทอื่นๆ เต็มแปลง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พฤศจิกายน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การขอรับมรดกสิทธิการเข้าทำประโยชน์ในที่ดินของเกษตรกรตามส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กรณีรับมรดกของทายาทอื่นๆ เต็มแปลง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การขอรับมรดกสิทธิการเช่าหรือเช่าซื้อที่ดิน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กรณีมีทายาทขอรับมรดกสิทธิเพียงรายเดียว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59" style="position:absolute;z-index:251709440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ผู้มีสิทธิยื่นคำขอ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ทายาทของเกษตรกรผู้ซึ่งได้รับการจัดที่ดินโดยได้ทำสัญญาเช่าหรือเช่าซื้อที่ดินกับส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การขอรับมรดกสิทธิการเช่าหรือเช่าซื้อที่ดินจะต้องเป็นไปตามหลักเกณฑ์และเงื่อนไขดังต่อไปนี้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เจ้ามรดก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ถึงแก่กรรมให้สิทธิการเช่าหรือเช่าซื้อตกทอดแก่คู่สมรสเป็นอันดับแรกแต่ถ้าเจ้ามรดกไม่มีคู่สมรสหรือมีแต่คู่สมรสไม่ขอรับหรือมีแต่คู่สมรสไม่มีคุณสมบัติที่จะขอรับมรดกสิทธิได้ให้มรดกนั้นตกแก่บุต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ถ้าเจ้ามรดกมีบุตรหลายคนการรับมรดกให้เป็นไปตามหลักเกณฑ์ดังนี้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ตกลงกันได้ว่าจะให้บุตรเพียงรายเดียวเป็นผู้รับมรดกก็ให้มรดกตกแก่บุตรคนนั้นเพียงรายเดีย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กรณีบุตรตกลงกันไม่ได้และถ้าที่ดินสามารถแบ่งได้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แบ่งแยกแล้วเนื้อที่ต้องไม่น้อยกว่าที่คณะกรรมการปฏิรูปที่ดินจังหวัด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กำหนดเท่ากับจำนวนบุตรทุกคนก็ให้แบ่งแก่บุตรทุกคนตามส่วน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ถ้าตกลงกันไม่ได้และที่ดินไม่สามารถแบ่งให้บุตรได้ทุกคนคณะกรรมการปฏิรูปที่ดินจังหวัด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จะเป็นผู้คัดเลือกบุตรที่มีความเหมาะสมในการรับมรดก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กรณีบุตรคนใดตายก่อนเจ้ามรดกผู้สืบสันดานโดยชอบด้วยกฎหมายย่อมสามารถเข้ารับมรดกได้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การรับมรดกแทนที่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ปรากฏว่าบุตรที่ตายนั้นขณะมีชีวิตอยู่ได้เคยร่วมทำประโยชน์ในที่ดินกับเจ้ามรดกมาแล้ว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>เดือน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เจ้ามรดกไม่มีคู่สมรสและหรือบุตรหรือมีแต่ไม่ขอรับหรือมีแต่ไม่มีคุณสมบัติเป็นเกษตรกรที่จะขอรับมรดกสิทธิได้ให้มรดกตกแก่เครือญาติของเจ้ามรดกอนึ่งถ้ามีเครือญาติหลายคนการรับมรดกจะใช้หลักเกณฑ์การพิจารณาเช่นเดียวกับกรณีเจ้ามรดกมีบุตรหลายคนตามข้อ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จ้ามรดกมีคู่สมรสแต่ไม่ประสงค์จะขอรับมรดกหรือไม่มีคุณสมบัติที่จะรับมรดกได้คู่สมรสของเจ้ามรดกจะต้องให้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สิทธิการเช่าหรือเช่าซื้อเจ้ามรดกสามารถกำหนดทายาทผู้รับมรดกไว้เป็นการล่วงหน้าได้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กำหนดไว้ล่วงหน้าก่อนตาย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และจะกำหนดตัวทายาทในการรับมรดกให้แตกต่างตาม </w:t>
      </w:r>
      <w:r w:rsidRPr="00586D86">
        <w:rPr>
          <w:rFonts w:ascii="Tahoma" w:hAnsi="Tahoma" w:cs="Tahoma"/>
          <w:noProof/>
          <w:sz w:val="20"/>
          <w:szCs w:val="20"/>
        </w:rPr>
        <w:t xml:space="preserve">(1)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ก็ได้ทั้งนี้เจ้ามรดกจะต้องมายื่นคำขอตามแบบที่ส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จังหวัดไว้เป็นหลักฐานและถ้าเจ้ามรดก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มีคู่สมรสก็ต้องได้รับความยินยอมด้วยส่วนการรับมรดกก็เป็นไปตามที่เจ้ามรดกได้แสดงไว้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หลักเกณฑ์และเงื่อนไขเกี่ยวกับผู้ขอรับมรดก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ทายาทที่มีสิทธิขอรับมรดกสิทธิการเช่าหรือเช่าซื้อได้แก่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รวมถึงบุตรนอกกฎหมายที่บิดารับรองและบุตรบุญธรรม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เครือญาติหมายถึง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พี่น้องร่วมบิดาหรือร่วมมารดาเดียวกันของเกษตรกร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หลานของเกษตรกร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ทายาทของผู้รับมรดกจะต้องเป็นเกษตรกรตามความหมายแห่งกฎหมายปฏิรูปที่ดินกล่าวคือ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ผู้ที่จบการศึกษาทางการเกษตรกรกรรม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ขอ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มีที่ดินอยู่แล้วและเมื่อรวมกับคำขอรับโอนต้องไม่เกินกว่า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ทายาทผู้ขอรับมรดกจะต้องมีคุณสมบัติความเป็นเกษตรกรตามที่กฎหมายกำหนดได้แก่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ทายาทผู้ขอรับมรดกจะต้องรับไปทั้งสิทธิและหน้าที่ของเจ้ามรดก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2.5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ทายาทผู้ขอรับมรดกจะต้องรับภาระบรรดาหนี้ค้างซึ่งเจ้ามรดกยังคงค้างชำระกับส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***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หรือเครือญาติที่ยังไม่บรรลุนิติภาวะถือเป็นข้อยกเว้นที่สามารถขอรับมรดก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บุญธรรมจะขอรับมรดกสิทธิการเช่าหรือเช่าซื้อได้เจ้ามรดกจะต้องได้จดทะเบียนรับเป็นบุตรบุญธรรมมาแล้ว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ปีและบุตรบุญธรรมจะต้องร่วมทำประโยชน์ในที่ดินกับผู้โอนไม่ต่ำกว่า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กรณีเจ้ามรดกตายก่อนรับบุตรบุญธรรมครบ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ปีให้เสนอคณะอนุกรรมการพิจารณากฎหมายและระเบียบ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ตรวจคุณสมบัติผู้ขอรับมรดก และจัดทำประกาศขอรับมรดกสิทธิ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กรณีการโอนเต็มแปลง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ปิดไว้ที่ทำการผู้ใหญ่บ้าน ที่ทำการ 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และที่ว่าการอำเภอ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1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62906417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27625904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4424189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8264239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45993488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0575240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ของผู้ขอรับมรดก คู่สมรส และบุตร ที่ยังไม่บรรลุนิติภาวะ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34924694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 หรือสัญญาเช่าซื้อ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8648187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ใบมรณบัตรหรือหนังสือรับรองการเสียชีวิต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0712343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4013865"/>
                <w:placeholder>
                  <w:docPart w:val="D784F956AF744EA5A56540B8D0CE92D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เฉพาะทายาทที่มีสิทธิรับมรดก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60" type="#_x0000_t202" style="position:absolute;margin-left:913pt;margin-top:18.15pt;width:502.1pt;height:110.6pt;z-index:251710464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การขอรับมรดกสิทธิการเช่าหรือเช่าซื้อที่ดิน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กรณีมีทายาทขอรับมรดกสิทธิเพียงรายเดียว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 ในการโอนและการตกทอดมรดกสิทธิการเช่าหรือเช่าซื้อที่ดินในการปฏิรูปที่ดินเพื่อเกษตรกรรม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การขอรับมรดกสิทธิการเช่าหรือเช่าซื้อที่ดิน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กรณีมีทายาทขอรับมรดกสิทธิเพียงรายเดียว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การขอรับมรดกสิทธิการเช่าหรือเช่าซื้อที่ดิน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กรณีมีทายาทรับมรดกสิทธิหลายคน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61" style="position:absolute;z-index:251712512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ผู้มีสิทธิยื่นคำขอ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ทายาทของเกษตรกรผู้ซึ่งได้รับการจัดที่ดินโดยได้ทำสัญญาเช่าหรือเช่าซื้อที่ดินกับส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การขอรับมรดกสิทธิการเช่าหรือเช่าซื้อที่ดินจะต้องเป็นไปตามหลักเกณฑ์และเงื่อนไขดังต่อไปนี้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เจ้ามรดก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ถึงแก่กรรมให้สิทธิการเช่าหรือเช่าซื้อตกทอดแก่คู่สมรสเป็นอันดับแรกแต่ถ้าเจ้ามรดกไม่มีคู่สมรสหรือมีแต่คู่สมรสไม่ขอรับหรือมีแต่คู่สมรสไม่มีคุณสมบัติที่จะขอรับมรดกสิทธิได้ให้มรดกนั้นตกแก่บุต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(2)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ถ้าเจ้ามรดกมีบุตรหลายคนการรับมรดกให้เป็นไปตามหลักเกณฑ์ดังนี้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ตกลงกันได้ว่าจะให้บุตรเพียงรายเดียวเป็นผู้รับมรดกก็ให้มรดกตกแก่บุตรคนนั้นเพียงรายเดีย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กรณีบุตรตกลงกันไม่ได้และถ้าที่ดินสามารถแบ่งได้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แบ่งแยกแล้วเนื้อที่ต้องไม่น้อยกว่าที่คณะกรรมการปฏิรูปที่ดินจังหวัด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กำหนดเท่ากับจำนวนบุตรทุกคนก็ให้แบ่งแก่บุตรทุกคนตามส่วน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ถ้าตกลงกันไม่ได้และที่ดินไม่สามารถแบ่งให้บุตรได้ทุกคนคณะกรรมการปฏิรูปที่ดินจังหวัด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จะเป็นผู้คัดเลือกบุตรที่มีความเหมาะสมในการรับมรดก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กรณีบุตรคนใดตายก่อนเจ้ามรดกผู้สืบสันดานโดยชอบด้วยกฎหมายย่อมสามารถเข้ารับมรดกได้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การรับมรดกแทนที่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ปรากฏว่าบุตรที่ตายนั้นขณะมีชีวิตอยู่ได้เคยร่วมทำประโยชน์ในที่ดินกับเจ้ามรดกมาแล้ว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>เดือน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เจ้ามรดกไม่มีคู่สมรสและหรือบุตรหรือมีแต่ไม่ขอรับหรือมีแต่ไม่มีคุณสมบัติเป็นเกษตรกรที่จะขอรับมรดกสิทธิได้ให้มรดกตกแก่เครือญาติของเจ้ามรดกอนึ่งถ้ามีเครือญาติหลายคนการรับมรดกจะใช้หลักเกณฑ์การพิจารณาเช่นเดียวกับกรณีเจ้ามรดกมีบุตรหลายคนตามข้อ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จ้ามรดกมีคู่สมรสแต่ไม่ประสงค์จะขอรับมรดกหรือไม่มีคุณสมบัติที่จะรับมรดกได้คู่สมรสของเจ้ามรดกจะต้องให้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สิทธิการเช่าหรือเช่าซื้อเจ้ามรดกสามารถกำหนดทายาทผู้รับมรดกไว้เป็นการล่วงหน้าได้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กำหนดไว้ล่วงหน้าก่อนตาย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และจะกำหนดตัวทายาทในการรับมรดกให้แตกต่างตาม </w:t>
      </w:r>
      <w:r w:rsidRPr="00586D86">
        <w:rPr>
          <w:rFonts w:ascii="Tahoma" w:hAnsi="Tahoma" w:cs="Tahoma"/>
          <w:noProof/>
          <w:sz w:val="20"/>
          <w:szCs w:val="20"/>
        </w:rPr>
        <w:t xml:space="preserve">(1)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ก็ได้ทั้งนี้เจ้ามรดกจะต้องมายื่นคำขอตามแบบที่ส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จังหวัดไว้เป็นหลักฐานและถ้าเจ้ามรดก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มีคู่สมรสก็ต้องได้รับความยินยอมด้วยส่วนการรับมรดกก็เป็นไปตามที่เจ้ามรดกได้แสดงไว้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หลักเกณฑ์และเงื่อนไขเกี่ยวกับผู้ขอรับมรดก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ทายาทที่มีสิทธิขอรับมรดกสิทธิการเช่าหรือเช่าซื้อได้แก่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รวมถึงบุตรนอกกฎหมายที่บิดารับรองและบุตรบุญธรรม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เครือญาติหมายถึง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พี่น้องร่วมบิดาหรือร่วมมารดาเดียวกันของเกษตรกร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หลานของเกษตรกร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ทายาทของผู้รับมรดกจะต้องเป็นเกษตรกรตามความหมายแห่งกฎหมายปฏิรูปที่ดินกล่าวคือ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ผู้ที่จบการศึกษาทางการเกษตรกรกรรม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ขอ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มีที่ดินอยู่แล้วและเมื่อรวมกับคำขอรับโอนต้องไม่เกินกว่า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ทายาทผู้ขอรับมรดกจะต้องมีคุณสมบัติความเป็นเกษตรกรตามที่กฎหมายกำหนดได้แก่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ทายาทผู้ขอรับมรดกจะต้องรับไปทั้งสิทธิและหน้าที่ของเจ้ามรดก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2.5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ทายาทผู้ขอรับมรดกจะต้องรับภาระบรรดาหนี้ค้างซึ่งเจ้ามรดกยังคงค้างชำระกับส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***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หรือเครือญาติที่ยังไม่บรรลุนิติภาวะถือเป็นข้อยกเว้นที่สามารถขอรับมรดก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บุญธรรมจะขอรับมรดกสิทธิการเช่าหรือเช่าซื้อได้เจ้ามรดกจะต้องได้จดทะเบียนรับเป็นบุตรบุญธรรมมาแล้ว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ปีและบุตรบุญธรรมจะต้องร่วมทำประโยชน์ในที่ดินกับผู้โอนไม่ต่ำกว่า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กรณีเจ้ามรดกตายก่อนรับบุตรบุญธรรมครบ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ปีให้เสนอคณะอนุกรรมการพิจารณากฎหมายและระเบียบ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                            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203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ตรวจคุณสมบัติผู้ขอรับมรดก และจัดทำประกาศขอรับมรดกสิทธิ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 และประสานหน่วยงานภายนอก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 และปิดประกาศไว้ที่ทำการผู้ใหญ่บ้านที่ทำการ 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และที่ว่าการอำเภอ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รังวัดแบ่งแปลง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2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0053936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09099824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6510171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7754085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69082627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44283839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ของผู้ขอรับมรดก คู่สมรส และบุตร ที่ยังไม่บรรลุนิติภาวะ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1686962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 หรือสัญญาเช่าซื้อ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29255620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ฉบับผู้ถือ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 หรือหนังสือรับรองการเสียชีวิต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41836092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92330720"/>
                <w:placeholder>
                  <w:docPart w:val="62A2C6EA7D3C43959BC6A6A82735D519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เฉพาะทายาทที่มีสิทธิรับมรดก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62" type="#_x0000_t202" style="position:absolute;margin-left:913pt;margin-top:18.15pt;width:502.1pt;height:110.6pt;z-index:251713536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การขอรับมรดกสิทธิการเช่าหรือเช่าซื้อที่ดิน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กรณีมีทายาทรับมรดกสิทธิหลายคน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 ในการโอนและการตกทอดมรดกสิทธิการเช่าหรือเช่าซื้อที่ดินในการปฏิรูปที่ดินเพื่อเกษตรกรรม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การขอรับมรดกสิทธิการเช่าหรือเช่าซื้อที่ดิน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กรณีมีทายาทรับมรดกสิทธิหลายคน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การขอรับมรดกสิทธิการเช่าหรือเช่าซื้อที่ดิน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กรณีมีทายาทรับมรดกสิทธิหลายคน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63" style="position:absolute;z-index:25171558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ผู้มีสิทธิยื่นคำขอ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ทายาทของเกษตรกรผู้ซึ่งได้รับการจัดที่ดินโดยได้ทำสัญญาเช่าหรือเช่าซื้อที่ดินกับส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การขอรับมรดกสิทธิการเช่าหรือเช่าซื้อที่ดินจะต้องเป็นไปตามหลักเกณฑ์และเงื่อนไขดังต่อไปนี้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เจ้ามรดก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ถึงแก่กรรมให้สิทธิการเช่าหรือเช่าซื้อตกทอดแก่คู่สมรสเป็นอันดับแรกแต่ถ้าเจ้ามรดกไม่มีคู่สมรสหรือมีแต่คู่สมรสไม่ขอรับหรือมีแต่คู่สมรสไม่มีคุณสมบัติที่จะขอรับมรดกสิทธิได้ให้มรดกนั้นตกแก่บุต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(2)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ถ้าเจ้ามรดกมีบุตรหลายคนการรับมรดกให้เป็นไปตามหลักเกณฑ์ดังนี้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2.1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ตกลงกันได้ว่าจะให้บุตรเพียงรายเดียวเป็นผู้รับมรดกก็ให้มรดกตกแก่บุตรคนนั้นเพียงรายเดีย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กรณีบุตรตกลงกันไม่ได้และถ้าที่ดินสามารถแบ่งได้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แบ่งแยกแล้วเนื้อที่ต้องไม่น้อยกว่าที่คณะกรรมการปฏิรูปที่ดินจังหวัด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กำหนดเท่ากับจำนวนบุตรทุกคนก็ให้แบ่งแก่บุตรทุกคนตามส่วน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ถ้าตกลงกันไม่ได้และที่ดินไม่สามารถแบ่งให้บุตรได้ทุกคนคณะกรรมการปฏิรูปที่ดินจังหวัด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จะเป็นผู้คัดเลือกบุตรที่มีความเหมาะสมในการรับมรดก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2.4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กรณีบุตรคนใดตายก่อนเจ้ามรดกผู้สืบสันดานโดยชอบด้วยกฎหมายย่อมสามารถเข้ารับมรดกได้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การรับมรดกแทนที่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ปรากฏว่าบุตรที่ตายนั้นขณะมีชีวิตอยู่ได้เคยร่วมทำประโยชน์ในที่ดินกับเจ้ามรดกมาแล้ว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>เดือน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้าเจ้ามรดกไม่มีคู่สมรสและหรือบุตรหรือมีแต่ไม่ขอรับหรือมีแต่ไม่มีคุณสมบัติเป็นเกษตรกรที่จะขอรับมรดกสิทธิได้ให้มรดกตกแก่เครือญาติของเจ้ามรดกอนึ่งถ้ามีเครือญาติหลายคนการรับมรดกจะใช้หลักเกณฑ์การพิจารณาเช่นเดียวกับกรณีเจ้ามรดกมีบุตรหลายคนตามข้อ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จ้ามรดกมีคู่สมรสแต่ไม่ประสงค์จะขอรับมรดกหรือไม่มีคุณสมบัติที่จะรับมรดกได้คู่สมรสของเจ้ามรดกจะต้องให้ความยินยอ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สิทธิการเช่าหรือเช่าซื้อเจ้ามรดกสามารถกำหนดทายาทผู้รับมรดกไว้เป็นการล่วงหน้าได้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กำหนดไว้ล่วงหน้าก่อนตาย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และจะกำหนดตัวทายาทในการรับมรดกให้แตกต่างตาม </w:t>
      </w:r>
      <w:r w:rsidRPr="00586D86">
        <w:rPr>
          <w:rFonts w:ascii="Tahoma" w:hAnsi="Tahoma" w:cs="Tahoma"/>
          <w:noProof/>
          <w:sz w:val="20"/>
          <w:szCs w:val="20"/>
        </w:rPr>
        <w:t xml:space="preserve">(1)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ก็ได้ทั้งนี้เจ้ามรดกจะต้องมายื่นคำขอตามแบบที่ส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จังหวัดไว้เป็นหลักฐานและถ้าเจ้ามรดก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มีคู่สมรสก็ต้องได้รับความยินยอมด้วยส่วนการรับมรดกก็เป็นไปตามที่เจ้ามรดกได้แสดงไว้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หลักเกณฑ์และเงื่อนไขเกี่ยวกับผู้ขอรับมรดก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ทายาทที่มีสิทธิขอรับมรดกสิทธิการเช่าหรือเช่าซื้อได้แก่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รวมถึงบุตรนอกกฎหมายที่บิดารับรองและบุตรบุญธรรม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เครือญาติหมายถึง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พี่น้องร่วมบิดาหรือร่วมมารดาเดียวกันของเกษตรกร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หลานของเกษตรกร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ทายาทของผู้รับมรดกจะต้องเป็นเกษตรกรตามความหมายแห่งกฎหมายปฏิรูปที่ดินกล่าวคือ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ผู้ที่จบการศึกษาทางการเกษตรกรกรรม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ขอ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มีที่ดินอยู่แล้วและเมื่อรวมกับคำขอรับโอนต้องไม่เกินกว่า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ทายาทผู้ขอรับมรดกจะต้องมีคุณสมบัติความเป็นเกษตรกรตามที่กฎหมายกำหนดได้แก่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ทายาทผู้ขอรับมรดกจะต้องรับไปทั้งสิทธิและหน้าที่ของเจ้ามรดก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2.5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ทายาทผู้ขอรับมรดกจะต้องรับภาระบรรดาหนี้ค้างซึ่งเจ้ามรดกยังคงค้างชำระกับส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***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หรือเครือญาติที่ยังไม่บรรลุนิติภาวะถือเป็นข้อยกเว้นที่สามารถขอรับมรดก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ุตรบุญธรรมจะขอรับมรดกสิทธิการเช่าหรือเช่าซื้อได้เจ้ามรดกจะต้องได้จดทะเบียนรับเป็นบุตรบุญธรรมมาแล้ว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ปีและบุตรบุญธรรมจะต้องร่วมทำประโยชน์ในที่ดินกับผู้โอนไม่ต่ำกว่า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กรณีเจ้ามรดกตายก่อนรับบุตรบุญธรรมครบ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ปีให้เสนอคณะอนุกรรมการพิจารณากฎหมายและระเบียบ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                            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203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ตรวจคุณสมบัติผู้ขอรับมรดก และจัดทำประกาศขอรับมรดกสิทธิ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 และประสานหน่วยงานภายนอก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 และปิดประกาศไว้ที่ทำการผู้ใหญ่บ้านที่ทำการ อบต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และที่ว่าการอำเภอ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รังวัดแบ่งแปลง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สำนักงานการปฏิรูปที่่ดินจังหวัด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3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4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5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6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7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8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49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ของผู้ขอรับมรดก คู่สมรส และบุตร ที่ยังไม่บรรลุนิติภาวะ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0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 หรือสัญญาเช่าซื้อ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1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ฉบับผู้ถือ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 หรือหนังสือรับรองการเสียชีวิต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2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3"/>
                <w:placeholder>
                  <w:docPart w:val="D9B33431811242B5A219FF4F6DEB32A3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เฉพาะทายาทที่มีสิทธิรับมรดก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64" type="#_x0000_t202" style="position:absolute;margin-left:913pt;margin-top:18.15pt;width:502.1pt;height:110.6pt;z-index:251716608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การขอรับมรดกสิทธิการเช่าหรือเช่าซื้อที่ดิน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กรณีมีทายาทรับมรดกสิทธิหลายคน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 ในการโอนและการตกทอดมรดกสิทธิการเช่าหรือเช่าซื้อที่ดินในการปฏิรูปที่ดินเพื่อเกษตรกรรม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การขอรับมรดกสิทธิการเช่าหรือเช่าซื้อที่ดิน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กรณีมีทายาทรับมรดกสิทธิหลายคน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ขุดบ่อเพื่อการเกษตรกรรมเกินร้อยละห้าของเนื้อที่ที่ได้รับมอบที่ดินจากการปฏิรูปที่ดินเพื่อเกษตรกรรม หรือขอนำดินหรือสิ่งของที่ได้จากการขุดบ่อออกไปนอกบริเวณที่ดิน ที่ได้รับอนุญาต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65" style="position:absolute;z-index:251718656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ผู้ยื่นคำขอเป็นเกษตรกรหรือสถาบันเกษตรกรผู้ได้รับมอบที่ดินให้เข้าทำประโยชน์ในที่ดิน ตามระเบียบ 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ว่าด้วยการให้เกษตรกรและสถาบันเกษตรกรผู้ได้รับที่ดินจากการปฏิรูปที่ดินเพื่อเกษตรกรรมปฏิบัติเกี่ยวกับการเข้าทำประโยชน์ใน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.2535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2540              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ต้องการขุดบ่อเพื่อการเกษตรกรรมเกินร้อยละห้าของเนื้อที่ที่ได้รับมอบ ให้เกษตรกรหรือสถาบันเกษตรกร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                                           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ยื่นคำขอ ณ สำนักงานการปฏิรูปที่ดินจังหวัดที่ที่ดินนั้นตั้งอยู่                            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คณะกรรมการปฏิรูปที่ดินจังหวัดเป็นผู้พิจารณาอนุญาต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***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หมายเหตุกรณีการอนุญาตให้ดำเนินการขุดบ่อเพื่อการเกษตรกรรมเกินจำนวนดังกล่าว ถ้ามีการนำดินหรือสิ่งของที่ขุดได้ออกไปนอกบริเวณที่ดินที่ได้รับอนุญาตให้เข้าทำประโยชน์ไม่ว่าเพื่อการใดๆ เกษตรกรหรือสถาบันเกษตรกรต้องใช้เงินเท่ามูลค่าของดินหรือสิ่งที่ขุดได้ดังกล่าวเป็นรายได้ของ 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เพื่อนำเข้ากองทุนการปฏิรูปที่ดินเพื่อเกษตรกรรม เว้นแต่เป็นการนำออกไปโดยได้รับอนุญาตจากคณะกรรมการปฏิรูปที่ดินจังหวัด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92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เจ้าหน้าที่ดำเนินการตรวจสอบรายละเอียด ความครบถ้วนของข้อมูลตรวจสอบพื้นที่ที่ขอ และดำเนินการรังวัดแปลงที่ดินเสนอความเห็นต่อปฏิรูปที่ดินจังหวัด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ปฏิรูปที่ดินจังหวัด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ดำเนินการรวบรวมข้อมูลเอกสารจัดทำความเห็นเสนอคณะกรรมการปฏิรูปที่ดินจังหวัดพิจารณาอนุญาต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4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0871870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2136328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แบบแปลนแสดงบริเวณ ที่ขอขุดบ่อ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67651049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.4-01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1801094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เหตุผลความจำเป็น หรือประโยชน์ที่ได้จากการขุดบ่อ หรือเหตุผลความจำเป็นที่ต้องนำดินออกจากที่ดินที่ได้รับอนุญาต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15374780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รูปถ่ายแปลงที่ดินที่ขุดบ่อ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ที่นำดินออก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13077727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รายการปริมาตรดินที่นำออก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รายการสิ่งของที่ขอนำออก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20314061"/>
                <w:placeholder>
                  <w:docPart w:val="79C0E11E69A74B5F8C4BFC1C3275ED55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กรณีขอนำดินออกจากพื้นที่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สำนักงานการปฏิรูปที่ดินเพื่อเกษตรกรรม 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เขตพระนคร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10200)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66" type="#_x0000_t202" style="position:absolute;margin-left:913pt;margin-top:18.15pt;width:502.1pt;height:110.6pt;z-index:25171968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อนุญาตขุดบ่อเพื่อการเกษตรกรรมเกินร้อยละห้าของเนื้อที่ที่ได้รับมอบที่ดินจากการปฏิรูปที่ดินเพื่อเกษตรกรรม หรือขอนำดินหรือสิ่งของที่ได้จากการขุดบ่อออกไปนอกบริเวณที่ดิน ที่ได้รับอนุญาต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ให้เกษตรกรและสถาบันเกษตรกรผู้ได้รับที่ดินจากการปฏิรูปที่ดินเพื่อเกษตรกรรมปฏิบัติเกี่ยวกับการเข้าทำประโยชน์ในที่ดิน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2540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อนุญาตขุดบ่อเพื่อการเกษตรกรรมเกินร้อยละห้าของเนื้อที่ที่ได้รับมอบที่ดินจากการปฏิรูปที่ดินเพื่อเกษตรกรรม หรือขอนำดินหรือสิ่งของที่ได้จากการขุดบ่อออกไปนอกบริเวณที่ดิน ที่ได้รับอนุญาต 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การขออนุญาตเข้าทำประโยชน์ในเขตปฏิรูปที่ดิน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กรณีที่ดินเอกชน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-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ทำสัญญาเช่า และกรณีที่ดินเอกชน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-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ทำสัญญาเช่าซื้อ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67" style="position:absolute;z-index:251721728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เกษตรกรตามกฎหมายปฏิรูปที่ดินหมายความถึง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เกษตรกรผู้ยื่นคำขอจะต้องมีคุณสมบัติตามที่กฎหมายกำหนดได้แก่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เป็นผู้ยินยอมปฏิบัติตามระเบียบข้อบังคับและเงื่อนไขที่คณะกรรมการกำหนด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เกษตรกรสามารถยื่นคำขอเข้าทำประโยชน์ได้เมื่อได้มีประกาศของคณะกรรมการปฏิรูปที่ดินจังหวัด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คปจ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กำหนดระยะเวลาและสถานที่เท่านั้นโดยระยะเวลาดังกล่าวต้องไม่น้อยกว่า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วันและขยายได้รวมแล้วไม่เกิน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ผู้ที่เคยได้รับการจัดที่ดินจากส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ากหน่วยงานอื่นๆของรัฐมาแล้วแต่ถูกตัดสิทธิเนื่องจากไม่ปฏิบัติตามกฎหมายหรือระเบียบข้อบังคับของหน่วยงานต้องพ้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ปีก่อนจึงจะมีสิทธิยื่นคำขอได้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ได้รับหนังสืออนุญาตให้เข้าอยู่อาศัยหรือประกอบการเกษตรในเขตป่าสงวนแห่งชาติจะต้องทำหนังสือยินยอมสละสิทธิหนังสืออนุญาตนั้นก่อนได้รับสิทธิตามกฎหมายว่าด้วย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คณะกรรมการปฏิรูปที่ดินจังหวัดเป็นผู้จัดลำดับเกษตรกรที่จะจัดที่ดินให้และเกษตรกรนั้นจะต้องอยู่ใน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เป็นเกษตรกรผู้เช่าที่ดินแปลงที่นำมาดำเนินการและเป็นผู้ทำกินในที่ดินนั้น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เป็นเกษตรกรผู้ได้รับการขึ้นทะเบียนขอรับที่ดินทำกินจากการปฏิรูปที่ดินเพื่อเกษตรกรรม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เป็นเกษตรกรอื่นตามที่คณะกรรมการปฏิรูปที่ดินจังหวัดกำหนด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จังหวัดดำเนินการคัดเลือกเกษตรกรให้เข้าทำประโยชน์ในที่ดินแล้วจะได้มีประกาศผลการคัดเลือกปิดไว้ในที่เปิดเผยณศาลากลางจังหวัดสำนักงานการปฏิรูปที่ดินจังหวัดที่ว่าการอำเภอหรือกิ่งอำเภอที่ทำการกำนันแห่งท้องที่และที่ชุมชนในท้องที่ดำเนินการมีกำหนดเวลาประมาณ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หลังจากครบกำหนดเวลาตามประกาศผลการคัดเลือกเกษตรกรแล้วปฏิรูปที่ดินจังหวัดก็จะมีหนังสือนัดหมายให้มาทำสัญญาเช่า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4-14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)/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หนังสือรับมอบที่ดินเพื่อเกษตรกรรม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4-28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กรณีผู้เช่าซื้อจะต้อมมีคุณสมบัติเพิ่มเติม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8.1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เป็นผู้มีรายได้เพียงพอที่จะสามารถชำระค่าเช่าซื้อที่ดินได้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8.2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จะต้องไม่เป็นผู้ติดค้างชำระค่าเช่าที่ดินหรือค้างชำระหนี้สินกับส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และหนี้สินของสถาบันอื่นๆ โดยไม่มีเหตุผลสมควร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142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การยื่นคำขอเข้าทำประโยชน์ฯ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 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ตรวจคุณสมบัติเบื้องต้น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ดำเนินการสำรวจรังวัดแปลงที่ดิน การสอบสวนสิทธิ การตรวจสอบคุณสมบัติอื่นๆ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และดำเนินการจัดทำบัญชีคัดเลือกเกษตรกร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 รวบรวมข้อมูลเอกสารทั้งหมดเสนอคณะอนุกรรมการปฏิรูปที่ดินอำเภอพิจารณาเห็นชอบ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 นำผลการพิจารณาของคณะอนุกรรมการปฏิรูปที่ดินอำเภอ เสนอคณะกรรมการปฏิรูปที่ดินจังหวัดพิจารณาอนุญาต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เสนอให้ผู้มีอำนาจลงนามในประกาศคณะกรรมการปฏิรูปที่ดินจังหวัดแจ้งผลการคัดเลือกเกษตรกรให้ทราบหรือคัดค้า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ปฏิรูปที่ดินจังหวัดลงนามในหนังสืออนุญาตให้เข้าทำประโยชน์ในเขตปฏิรูปที่ดิน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พร้อมทั้งนัดวันทำสัญญาเช่าที่ดินหรือเช่าซื้อที่ดินเพื่อเกษตรกรรม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นำชี้แปลงที่ดิน ที่รับมอบ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5"/>
                <w:placeholder>
                  <w:docPart w:val="F1C7466FC12C4BB6B98505F1C4483BA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บัตรประจำตัวประชาชนคู่สมรส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สำเนา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8121888"/>
                <w:placeholder>
                  <w:docPart w:val="F1C7466FC12C4BB6B98505F1C4483BA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71758636"/>
                <w:placeholder>
                  <w:docPart w:val="F1C7466FC12C4BB6B98505F1C4483BA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67147854"/>
                <w:placeholder>
                  <w:docPart w:val="F1C7466FC12C4BB6B98505F1C4483BA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43252574"/>
                <w:placeholder>
                  <w:docPart w:val="F1C7466FC12C4BB6B98505F1C4483BA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หลักฐานเกี่ยวกับที่ดินของตนเอง คู่สมรส และบุตรที่ยังไม่บรรลุนิติภาวะ เช่น โฉนด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สทก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.,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กสน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5743918"/>
                <w:placeholder>
                  <w:docPart w:val="F1C7466FC12C4BB6B98505F1C4483BAD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10200  )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68" type="#_x0000_t202" style="position:absolute;margin-left:913pt;margin-top:18.15pt;width:502.1pt;height:110.6pt;z-index:25172275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การขออนุญาตเข้าทำประโยชน์ในเขตปฏิรูปที่ดิน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กรณีที่ดินเอกชน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  <w:cs/>
        </w:rPr>
        <w:t>ทำสัญญาเช่า และกรณีที่ดินเอกชน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  <w:cs/>
        </w:rPr>
        <w:t>ทำสัญญาเช่าซื้อ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หลักเกณฑ์และวิธีการเกี่ยวกับการเช่าซื้อที่ดิน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30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ซึ่งจะมีสิทธิได้รับที่ดินจากการปฏิรูปที่ดินเพื่อเกษตรกรรม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 xml:space="preserve">.2535 </w:t>
      </w:r>
      <w:r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>
        <w:rPr>
          <w:rFonts w:ascii="Tahoma" w:hAnsi="Tahoma" w:cs="Tahoma"/>
          <w:noProof/>
          <w:sz w:val="20"/>
          <w:szCs w:val="20"/>
        </w:rPr>
        <w:t xml:space="preserve">3) </w:t>
      </w:r>
      <w:r>
        <w:rPr>
          <w:rFonts w:ascii="Tahoma" w:hAnsi="Tahoma" w:cs="Tahoma"/>
          <w:noProof/>
          <w:sz w:val="20"/>
          <w:szCs w:val="20"/>
          <w:cs/>
        </w:rPr>
        <w:t>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.2538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180.0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การขออนุญาตเข้าทำประโยชน์ในเขตปฏิรูปที่ดิน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กรณีที่ดินเอกชน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  <w:cs/>
        </w:rPr>
        <w:t>ทำสัญญาเช่า และกรณีที่ดินเอกชน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  <w:cs/>
        </w:rPr>
        <w:t>ทำสัญญาเช่าซื้อ</w:t>
      </w:r>
      <w:r>
        <w:rPr>
          <w:rFonts w:ascii="Tahoma" w:hAnsi="Tahoma" w:cs="Tahoma"/>
          <w:noProof/>
          <w:sz w:val="20"/>
          <w:szCs w:val="20"/>
        </w:rPr>
        <w:t xml:space="preserve">) 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การขออนุญาตเข้าทำประโยชน์ในเขตปฏิรูปที่ดินกรณีออกส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4-01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ในแปลงเกษตรกรรม  กรณีออก 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4-01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ช ในแปลงที่อยู่อาศัย กรณีออก 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4-01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ในที่ดินเกิน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50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ไร่ แต่ไม่เกิน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100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ไร่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69" style="position:absolute;z-index:251724800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เกษตรกรตามกฎหมายปฏิรูปที่ดินหมายความถึง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เกษตรกรผู้ยื่นคำขอจะต้องมีคุณสมบัติตามที่กฎหมายกำหนดได้แก่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เป็นผู้ยินยอมปฏิบัติตามระเบียบข้อบังคับและเงื่อนไขที่คณะกรรมการกำหนด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***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ษตรกรสามารถยื่นคำขอเข้าทำประโยชน์ได้เมื่อได้มีประกาศของคณะกรรมการปฏิรูปที่ดินจังหวัดกำหนดระยะเวลาและสถานที่เท่านั้นโดยระยะเวลาดังกล่าวต้อง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วันและขยายได้รวมแล้วไม่เกิน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****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การจัดที่ดินเพื่ออยู่อาศัยเฉพาะในเขตที่คณะกรรมการปฏิรูปที่ดินจังหวัดกำหนดเท่านั้น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ผู้ที่เคยได้รับการจัดที่ดินจากส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ากหน่วยงานอื่นๆของรัฐมาแล้วแต่ถูกตัดสิทธิเนื่องจากไม่ปฏิบัติตามกฎหมายหรือระเบียบข้อบังคับของหน่วยงานต้องพ้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ปีก่อนจึงจะมีสิทธิยื่นคำขอได้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ได้รับหนังสืออนุญาตให้เข้าอยู่อาศัยหรือประกอบการเกษตรในเขตป่าสงวนแห่งชาติจะต้องทำหนังสือยินยอมสละสิทธิหนังสืออนุญาตนั้นก่อนได้รับสิทธิตามกฎหมายว่าด้วยการปฏิรูป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กรณีขออนุญาตใช้ที่ดินตามที่ถือครองอยู่จริงเกินกว่า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 มีได้ในกรณี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>เลี้ยงสัตว์ใหญ่ตามที่กำหนดในประกาศกระทรวงเกษตรและสหกรณ์คือ โค กระบือ และม้า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เกษตรกรถือครองที่ดินแปลงนั้นมาก่อนปี </w:t>
      </w:r>
      <w:r w:rsidRPr="00586D86">
        <w:rPr>
          <w:rFonts w:ascii="Tahoma" w:hAnsi="Tahoma" w:cs="Tahoma"/>
          <w:noProof/>
          <w:sz w:val="20"/>
          <w:szCs w:val="20"/>
        </w:rPr>
        <w:t>2524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คณะกรรมการปฏิรูปที่ดินจังหวัดเป็นผู้จัดลำดับเกษตรกรที่จะจัดที่ดินให้และเกษตรกรนั้นจะต้องอยู่ใน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ถือครองที่ดินของรัฐหรือเช่าที่ดินแปลงที่นำมาดำเนินการและเป็นผู้ทำกินในที่ดิน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เป็นเกษตรกรผู้ได้รับการขึ้นทะเบียนขอรับที่ดินทำกินจากการปฏิรูปที่ดินเพื่อเกษตรกรรม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เป็นเกษตรกรอื่นตามที่คณะกรรมการปฏิรูปที่ดินจังหวัดกำหนด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คณะกรรมการปฏิรูปที่ดินจังหวัดดำเนินการคัดเลือกเกษตรกรให้เข้าทำประโยชน์ในที่ดินแล้วจะได้มีประกาศผลการคัดเลือกปิดไว้ในที่เปิดเผยณศาลากลางจังหวัดสำนักงานการปฏิรูปที่ดินจังหวัดที่ว่าการอำเภอหรือกิ่งอำเภอที่ทำการกำนันแห่งท้องที่และที่ชุมชนในท้องที่ดำเนินการมีกำหนดเวลาประมาณ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หลังจากครบกำหนดเวลาตามประกาศผลการคัดเลือกเกษตรกรแล้วปฏิรูปที่ดินจังหวัดก็จะดำเนินการจัดทำหนังสือรับมอบที่ดิน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.4-28)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และออกหนังสืออนุญาตให้เข้าทำประโยชน์ในเขตปฏิรูปที่ดิน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 4-01)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145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การยื่นคำขอเข้าทำประโยชน์ฯ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 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ตรวจคุณสมบัติเบื้องต้น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ดำเนินการสำรวจรังวัดแปลงที่ดิน การสอบสวนสิทธิ การตรวจสอบคุณสมบัติอื่นๆ และดำเนินการจัดทำบัญชีคัดเลือกเกษตรกร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ตรวจสอบระยะเวลาการถือครองที่ดิน และ จัดทำบันทึกรับรองของผู้ปกครองท้องที่ตามมาตรา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วรรค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การจัดทำบัญชีคัดเลือกเกษตรกร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ขั้นตอน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2.2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 กรณีออก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4-01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ในที่ดินเกิน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ไร่ แต่ไม่เกิน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ไร่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รวบรวมข้อมูลเอกสารทั้งหมดเสนอคณะอนุกรรมการปฏิรูปที่ดินอำเภอพิจารณาเห็นชอบ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สำนักงานการปฏิรูปที่ดินจังหวัดนำผลการพิจารณาของคณะอนุกรรมการปฏิรูปที่ดินอำเภอ เสนอคณะกรรมการปฏิรูปที่ดินจังหวัดพิจารณาอนุญาต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เสนอให้ผู้มีอำนาจลงนามในประกาศคณะกรรมการปฏิรูปที่ดินจังหวัดแจ้งผลการคัดเลือกเกษตรกรให้ทราบหรือคัดค้า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ปฏิรูปที่ดินจังหวัดลงนามในหนังสืออนุญาตให้เข้าทำประโยชน์ในเขตปฏิรูปที่ดิน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ดำเนินการมอบหนังสืออนุญาตให้เข้าทำประโยชน์ในเขตปฏิรูปที่ดินและหนังสือรับมอบที่ดิน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สำนักงานการปฏิรูปที่่ดินจังหวัด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6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บัตรประจำตัวประชาชนคู่สมรส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สำเนา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2699755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67025745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26519248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ทะเบียนการหย่า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0294732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หลักฐานเกี่ยวกับที่ดินของตนเอง คู่สมรส และบุตรที่ยังไม่บรรลุนิติภาวะ เช่น โฉนด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4-01,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สทก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.,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กสน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32143921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หลักฐานการเสียภาษีบำรุงท้องที่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.5)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71713917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สำนักบริหารการปกครองท้องที่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หลักฐานการเป็นเจ้าของสัตว์ที่เลี้ยง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66321693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กรมปศุสัตว์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แผนงานและโครงการในการประกอบการเลี้ยงสัตว์ใหญ่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079025"/>
                <w:placeholder>
                  <w:docPart w:val="016A08C05440423C9644EEFE2640606F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70" type="#_x0000_t202" style="position:absolute;margin-left:913pt;margin-top:18.15pt;width:502.1pt;height:110.6pt;z-index:251725824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การขออนุญาตเข้าทำประโยชน์ในเขตปฏิรูปที่ดินกรณีออกส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 xml:space="preserve">. 4-01 </w:t>
      </w:r>
      <w:r>
        <w:rPr>
          <w:rFonts w:ascii="Tahoma" w:hAnsi="Tahoma" w:cs="Tahoma"/>
          <w:noProof/>
          <w:sz w:val="20"/>
          <w:szCs w:val="20"/>
          <w:cs/>
        </w:rPr>
        <w:t>ในแปลงเกษตรกรรม  กรณีออก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 xml:space="preserve">. 4-01 </w:t>
      </w:r>
      <w:r>
        <w:rPr>
          <w:rFonts w:ascii="Tahoma" w:hAnsi="Tahoma" w:cs="Tahoma"/>
          <w:noProof/>
          <w:sz w:val="20"/>
          <w:szCs w:val="20"/>
          <w:cs/>
        </w:rPr>
        <w:t>ช ในแปลงที่อยู่อาศัย กรณีออก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 xml:space="preserve">. 4-01 </w:t>
      </w:r>
      <w:r>
        <w:rPr>
          <w:rFonts w:ascii="Tahoma" w:hAnsi="Tahoma" w:cs="Tahoma"/>
          <w:noProof/>
          <w:sz w:val="20"/>
          <w:szCs w:val="20"/>
          <w:cs/>
        </w:rPr>
        <w:t xml:space="preserve">ในที่ดินเกิน </w:t>
      </w:r>
      <w:r>
        <w:rPr>
          <w:rFonts w:ascii="Tahoma" w:hAnsi="Tahoma" w:cs="Tahoma"/>
          <w:noProof/>
          <w:sz w:val="20"/>
          <w:szCs w:val="20"/>
        </w:rPr>
        <w:t xml:space="preserve">50 </w:t>
      </w:r>
      <w:r>
        <w:rPr>
          <w:rFonts w:ascii="Tahoma" w:hAnsi="Tahoma" w:cs="Tahoma"/>
          <w:noProof/>
          <w:sz w:val="20"/>
          <w:szCs w:val="20"/>
          <w:cs/>
        </w:rPr>
        <w:t xml:space="preserve">ไร่ แต่ไม่เกิน </w:t>
      </w:r>
      <w:r>
        <w:rPr>
          <w:rFonts w:ascii="Tahoma" w:hAnsi="Tahoma" w:cs="Tahoma"/>
          <w:noProof/>
          <w:sz w:val="20"/>
          <w:szCs w:val="20"/>
        </w:rPr>
        <w:t xml:space="preserve">100 </w:t>
      </w:r>
      <w:r>
        <w:rPr>
          <w:rFonts w:ascii="Tahoma" w:hAnsi="Tahoma" w:cs="Tahoma"/>
          <w:noProof/>
          <w:sz w:val="20"/>
          <w:szCs w:val="20"/>
          <w:cs/>
        </w:rPr>
        <w:t>ไร่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การให้เกษตรกรและสถาบันเกษตรกรผู้ได้รับที่ดินจากการปฏิรูปที่ดินเพื่อเกษตรกรรม ปฏิบัติเกี่ยวกับการเข้าทำประโยชน์ในที่ดิน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ประกาศกระทรวงเกษตรและสหกรณ์ เรื่อง  กำหนดชนิด จำนวนและเงื่อนไขเพื่อการเลี้ยงสัตว์ จำพวกสัตว์ใหญ่ตามความในมาตรา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29(2)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แห่งพระราชบัญญัติการปฏิรูปที่ดินเพื่อเกษตรกรรม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 2518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ประกาศคณะกรรมการปฏิรูปที่ดินเพื่อเกษตรกรรม เรื่อง กำหนดเวลาและการตรวจสอบระยะเวลาการถือครองที่ดินของเกษตรกรตามมาตรา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วรรคสาม แห่งพระราชบัญญัติการปฏิรูปที่ดินเพื่อเกษตรกรรม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3)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2/2546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กุมภาพันธ์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2546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ธันวาคม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30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ซึ่งจะมีสิทธิได้รับที่ดินจากการปฏิรูปที่ดินเพื่อเกษตรกรรม 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 xml:space="preserve">. 2535 </w:t>
      </w:r>
      <w:r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>
        <w:rPr>
          <w:rFonts w:ascii="Tahoma" w:hAnsi="Tahoma" w:cs="Tahoma"/>
          <w:noProof/>
          <w:sz w:val="20"/>
          <w:szCs w:val="20"/>
        </w:rPr>
        <w:t xml:space="preserve">3) </w:t>
      </w:r>
      <w:r>
        <w:rPr>
          <w:rFonts w:ascii="Tahoma" w:hAnsi="Tahoma" w:cs="Tahoma"/>
          <w:noProof/>
          <w:sz w:val="20"/>
          <w:szCs w:val="20"/>
          <w:cs/>
        </w:rPr>
        <w:t>พ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ศ</w:t>
      </w:r>
      <w:r>
        <w:rPr>
          <w:rFonts w:ascii="Tahoma" w:hAnsi="Tahoma" w:cs="Tahoma"/>
          <w:noProof/>
          <w:sz w:val="20"/>
          <w:szCs w:val="20"/>
        </w:rPr>
        <w:t>. 2538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180.0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การขออนุญาตเข้าทำประโยชน์ในเขตปฏิรูปที่ดินกรณีออกส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 xml:space="preserve">. 4-01 </w:t>
      </w:r>
      <w:r>
        <w:rPr>
          <w:rFonts w:ascii="Tahoma" w:hAnsi="Tahoma" w:cs="Tahoma"/>
          <w:noProof/>
          <w:sz w:val="20"/>
          <w:szCs w:val="20"/>
          <w:cs/>
        </w:rPr>
        <w:t>ในแปลงเกษตรกรรม กรณีออก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 xml:space="preserve">. 4-01 </w:t>
      </w:r>
      <w:r>
        <w:rPr>
          <w:rFonts w:ascii="Tahoma" w:hAnsi="Tahoma" w:cs="Tahoma"/>
          <w:noProof/>
          <w:sz w:val="20"/>
          <w:szCs w:val="20"/>
          <w:cs/>
        </w:rPr>
        <w:t>ช ในแปลงที่อยู่อาศัย กรณีออก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 xml:space="preserve">. 4-01 </w:t>
      </w:r>
      <w:r>
        <w:rPr>
          <w:rFonts w:ascii="Tahoma" w:hAnsi="Tahoma" w:cs="Tahoma"/>
          <w:noProof/>
          <w:sz w:val="20"/>
          <w:szCs w:val="20"/>
          <w:cs/>
        </w:rPr>
        <w:t xml:space="preserve">ในที่ดินเกิน </w:t>
      </w:r>
      <w:r>
        <w:rPr>
          <w:rFonts w:ascii="Tahoma" w:hAnsi="Tahoma" w:cs="Tahoma"/>
          <w:noProof/>
          <w:sz w:val="20"/>
          <w:szCs w:val="20"/>
        </w:rPr>
        <w:t xml:space="preserve">50 </w:t>
      </w:r>
      <w:r>
        <w:rPr>
          <w:rFonts w:ascii="Tahoma" w:hAnsi="Tahoma" w:cs="Tahoma"/>
          <w:noProof/>
          <w:sz w:val="20"/>
          <w:szCs w:val="20"/>
          <w:cs/>
        </w:rPr>
        <w:t xml:space="preserve">ไร่ แต่ไม่เกิน </w:t>
      </w:r>
      <w:r>
        <w:rPr>
          <w:rFonts w:ascii="Tahoma" w:hAnsi="Tahoma" w:cs="Tahoma"/>
          <w:noProof/>
          <w:sz w:val="20"/>
          <w:szCs w:val="20"/>
        </w:rPr>
        <w:t xml:space="preserve">100 </w:t>
      </w:r>
      <w:r>
        <w:rPr>
          <w:rFonts w:ascii="Tahoma" w:hAnsi="Tahoma" w:cs="Tahoma"/>
          <w:noProof/>
          <w:sz w:val="20"/>
          <w:szCs w:val="20"/>
          <w:cs/>
        </w:rPr>
        <w:t>ไร่</w:t>
      </w:r>
      <w:r>
        <w:rPr>
          <w:rFonts w:ascii="Tahoma" w:hAnsi="Tahoma" w:cs="Tahoma"/>
          <w:noProof/>
          <w:sz w:val="20"/>
          <w:szCs w:val="20"/>
        </w:rPr>
        <w:t xml:space="preserve">) 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 w:hint="cs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การขอโอนสิทธิการเข้าทำประโยชน์ในที่ดินของเกษตรกรตาม 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 4-01 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กรณีแบ่งแปลงเพื่อโอนให้คู่สมรสกับบุตร หรือให้บุตรหลายคน หรือให้ทายาทอื่นๆ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71" style="position:absolute;z-index:251727872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7/2544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พฤศจิกายนพ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เรื่องการโอนสิทธิและรับมรดกสิทธิการเข้าทำประโยชน์ในเขตปฏิรูปที่ดินดังนี้ </w:t>
      </w: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ทายาทที่มีสิทธิรับโอนสิทธิการเข้าทำประโยชน์ในที่ดินฯได้แก่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รวมถึงบุตรนอกกฎหมายที่บิดารับรองแต่ไม่รวมบุตรบุญธรรม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ทายาทอื่นได้แก่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พี่น้องร่วมบิดาหรือร่วมมารดาเดียวกันของเกษตรกร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หลานของเกษตรกร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หมายถึงลูกของลูกหรือลูกของพี่หรือของน้อง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ทายาผู้รับโอนจะต้องเป็นเกษตรกรตามกฎหมายปฏิรูปที่ดินกล่าวคือ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มีที่ดินเมื่อรวมกับคำขอรับโอนต้องไม่เกินกว่า</w:t>
      </w:r>
      <w:r w:rsidRPr="00586D86">
        <w:rPr>
          <w:rFonts w:ascii="Tahoma" w:hAnsi="Tahoma" w:cs="Tahoma"/>
          <w:noProof/>
          <w:sz w:val="20"/>
          <w:szCs w:val="20"/>
        </w:rPr>
        <w:t xml:space="preserve"> 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ทายาทผู้รับโอนจะต้องรับภาระหนี้ค้างชำระซึ่งผู้โอนยังคงค้างชำระกับส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ผลและความจำเป็นและมิได้เป็นการหลีกเลี่ยงข้อห้ามโอนสิทธิหรือการแบ่งแยกสิทธิตามกฎหมายคู่สมรสที่หย่าขาดก็สามรถรับโอ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การโอนสิทธิการเข้าทำประโยชน์ให้แก่ทายาทนั้นในเบื้องต้นส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ะพิจารณาตามลำดับชั้นของทายาทคือคู่สมรสบุตรและทายาทอื่นดังนั้นหากผู้โอนประสงค์จะโอนให้ทายาทลำดับหลังผู้โอนต้องแสดงให้เห็นถึงเหตุผลความจำเป็นที่ไม่อาจโอนให้แก่ทายาทในลำดับต้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พิจารณาการโอนสิทธิของปฏิรูปที่่ดินจังหวัดมีเฉพาะกรณีการโอนให้คู่สมรสหรือบุตรคนเดียวกรณีอื่นๆเป็นอำนาจของคณะกรรมการปฏิรูปที่ดิน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123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และตรวจคุณสมบัติของผู้รับโอนสิทธิการเข้าทำประโยชน์ในที่ดินของเกษตรกร ตาม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 4-01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ประสานหน่วยงานภายนอก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รังวัดแบ่งแปลง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จัดทำหนังสือรับมอบที่ดิน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จัดทำ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.4-01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จัดทำหนังสือแจ้งผลการพิจารณา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รวม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181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วันทำการ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คณะกรรมการปฏิรูปที่ดินจังหวัดมีมติและจัดทำหนังสือรับมอบที่่ดินและจัดทำหนังสือ 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 4-01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(3.2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เสนอให้ผู้มีอำนาจลงนาม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8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ทั้งของผู้โอนและผู้รับโอน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5815351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ทั้งของผู้โอนและผู้รับโอน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94702680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ทั้งของผู้โอนและผู้รับโอน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7894227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คู่สมรสทั้งของผู้โอนและผู้รับโอน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77935768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ทั้งของผู้โอนและผู้รับโอน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28399088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.4-01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8232460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หลักฐานเกี่ยวกับที่ดินของผู้รับโอน คู่สมรส และบุตรที่ยังไม่บรรลุนิติภาวะของผู้รับโอน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33962542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 โฉนด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สทก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กสน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คำยินยอมคู่สมรสของผู้โอน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05614626"/>
                <w:placeholder>
                  <w:docPart w:val="002133C0D8FA4561A0608539EA90AD91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กรณีโอนให้บุตรหรือเครือญาติ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Default="005F0ABA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72" type="#_x0000_t202" style="position:absolute;margin-left:913pt;margin-top:18.15pt;width:502.1pt;height:110.6pt;z-index:251728896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การขอโอนสิทธิการเข้าทำประโยชน์ในที่ดินของเกษตรกรตาม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กรณีแบ่งแปลงเพื่อโอนให้คู่สมรสกับบุตร หรือให้บุตรหลายคน หรือให้ทายาทอื่นๆ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พฤศจิกายน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การขอโอนสิทธิการเข้าทำประโยชน์ในที่ดินของเกษตรกรตาม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กรณีแบ่งแปลงเพื่อโอนให้คู่สมรสกับบุตร หรือให้บุตรหลายคน หรือให้ทายาทอื่นๆ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การขอโอนสิทธิการเข้าทำประโยชน์ในที่ดินของเกษตรกรตามส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 4-01 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กรณีโอนให้คู่สมรสหรือบุตรคนใดคนหนึ่ง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73" style="position:absolute;z-index:25173094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7/2544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พฤศจิกายนพ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เรื่องการโอนสิทธิและรับมรดกสิทธิการเข้าทำประโยชน์ในเขตปฏิรูปที่ดินดังนี้ </w:t>
      </w: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ทายาทที่มีสิทธิรับโอนสิทธิการเข้าทำประโยชน์ในที่ดินฯได้แก่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รวมถึงบุตรนอกกฎหมายที่บิดารับรองแต่ไม่รวมบุตรบุญธรรม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ทายาทอื่นได้แก่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พี่น้องร่วมบิดาหรือร่วมมารดาเดียวกันของเกษตรกร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พี่น้องตามความเป็นจริง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หลานของเกษตรกร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หมายถึงลูกของลูกหรือลูกของพี่หรือของน้อง 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ทายาผู้รับโอนจะต้องเป็นเกษตรกรตามกฎหมายปฏิรูปที่ดินกล่าวคือ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เป็นเกษตรกรผู้ประกอบอาชีพเกษตรกรรมเป็นหลักหรือ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586D86">
        <w:rPr>
          <w:rFonts w:ascii="Tahoma" w:hAnsi="Tahoma" w:cs="Tahoma"/>
          <w:noProof/>
          <w:sz w:val="20"/>
          <w:szCs w:val="20"/>
        </w:rPr>
        <w:t xml:space="preserve">/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ผู้ที่จบการศึกษาทางการเกษตรกรรม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บุตรของเกษตรกรทั้งนี้เป็นไปตามที่กำหนดใน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พระราชกฤษฎีกาว่าด้วยการกำหนดหลักเกณฑ์และเงื่อนไขในการเป็นเกษตรกรพ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.2535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มีที่ดินเมื่อรวมกับคำขอรับโอนต้องไม่เกินกว่า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ทายาทผู้รับโอนจะต้องรับภาระหนี้ค้างชำระซึ่งผู้โอนยังคงค้างชำระกับส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ผลและความจำเป็นและมิได้เป็นการหลีกเลี่ยงข้อห้ามโอนสิทธิหรือการแบ่งแยกสิทธิตามกฎหมายคู่สมรสที่หย่าขาดก็สามารถรับโอ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การโอนสิทธิการเข้าทำประโยชน์ให้แก่ทายาทนั้นในเบื้องต้นส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ะพิจารณาตามลำดับชั้นของทายาทคือคู่สมรสบุตรและทายาทอื่นดังนั้นหากผู้โอนประสงค์จะโอนให้ทายาทลำดับหลังผู้โอนต้องแสดงให้เห็นถึงเหตุผลความจำเป็นที่ไม่อาจโอนให้แก่ทายาทในลำดับต้น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***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าจพิจารณาการโอนสิทธิของปฏิรูปที่่ดินจังหวัดมีเฉพาะกรณีการโอนให้คู่สมรสหรือบุตรคนเดียวกรณีอื่นๆเป็นอำนาจของคณะกรรมการปฏิรูปที่่ดินจังหวั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อำเภอเมืองอุทัยธานี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61000/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และตรวจคุณสมบัติของผู้รับโอน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เจ้าหน้าที่รวบรวมเอกสารทำความเห็นเสนอปฏิรูปที่ดินจังหวัดเพื่อพิจารณา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รวมจัดทำหนังสือรับมอบที่ดินและนัดทำสัญญาเช่าหรือเช่าซื้อ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59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73059514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ประจำตัวประชาชน และสำเนาทะเบียนบ้านจากผู้รับบริการ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63280387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4651958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28491318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51405209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.4-01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75382546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หลักฐานเกี่ยวกับที่ดินของผู้รับโอน คู่สมรส และบุตรที่ยังไม่บรรลุนิติภาวะของผู้รับโอน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6501495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 โฉนด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สทก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กสน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คำยินยอมคู่สมรสของผู้โอน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6727179"/>
                <w:placeholder>
                  <w:docPart w:val="9D1AADC640624EB8B2ADC37686812DC8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กรณีโอนให้บุตรหรือเครือญาติ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อำเภอเมืองอุทัยธานี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Default="005F0ABA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74" type="#_x0000_t202" style="position:absolute;margin-left:913pt;margin-top:18.15pt;width:502.1pt;height:110.6pt;z-index:251731968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การขอโอนสิทธิการเข้าทำประโยชน์ในที่ดินของเกษตรกรตามส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กรณีโอนให้คู่สมรสหรือบุตรคนใดคนหนึ่ง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.2538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7/2544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พฤศจิกายน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2544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การขอโอนสิทธิการเข้าทำประโยชน์ในที่ดินของเกษตรกรตามส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 4-01 (</w:t>
      </w:r>
      <w:r>
        <w:rPr>
          <w:rFonts w:ascii="Tahoma" w:hAnsi="Tahoma" w:cs="Tahoma"/>
          <w:noProof/>
          <w:sz w:val="20"/>
          <w:szCs w:val="20"/>
          <w:cs/>
        </w:rPr>
        <w:t>กรณีโอนให้คู่สมรสหรือบุตรคนใดคนหนึ่ง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การขอโอนสิทธิการเช่าหรือเช่าซื้อที่ดิน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กรณีมีทายาทรับโอนสิทธิเพียงรายเดียว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75" style="position:absolute;z-index:251734016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ผู้มีสิทธิยื่นคำขอ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เกษตรกรผู้ได้รับการจัดที่ดินโดยได้ทำสัญญาเช่าหรือเช่าซื้อที่ดินกับส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การโอนสิทธิการเช่าหรือเช่าซื้อที่ดินจะต้องเป็นไปตามหลักเกณฑ์และเงื่อนไขดังต่อไปนี้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หลักเกณฑ์และเงื่อนไขเกี่ยวกับผู้โอน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โอนจะต้องแสดงเหตุผลอันสมควรเช่นผู้โอนไม่ประสงค์จะประกอบเกษตรกรรมหรือชราภาพหรือเจ็บป่วยจนไม่สามารถประกอบอาชีพ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ผู้ขอโอนจะต้องโอนให้แก่ทายาทเพียงรายเดียวเว้นแต่ที่ดินมีจำนวนเนื้อที่ที่สามารถแบ่งแยกได้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แบ่งแยกแล้วเนื้อที่ต้องไม่น้อยกว่าที่คณะกรรมการปฏิรูปที่ดินจังหวัดกำหนด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ผู้ขอโอนมีคู่สมรสแต่ประสงค์จะโอนสิทธิการเช่าหรือเช่าซื้อให้แก่ทายาทอื่น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บุตรหรือเครือญาติ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จะต้องได้รับความยินยอมจากคู่สมรส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หลักเกณฑ์และเงื่อนไขเกี่ยวกับผู้รับโอน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ทายาทที่มีสิทธิรับโอนสิทธิการเช่าหรือเช่าซื้อได้แก่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รวมถึงบุตรนอกกฎหมายที่บิดารับรองและบุตรบุญธรรม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เครือญาติซึ่งหมายถึง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พี่น้องร่วมบิดาหรือร่วมมารดาเดียวกันของเกษตรกร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หลานของเกษตรกร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มีที่ดินเมื่อรวมกับคำขอรับโอนในครั้งนี้ต้องไม่เกินกว่า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ทายาทผู้รับโอนจะต้องรับไปทั้งสิทธิและหน้าที่ของผู้โอน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ทายาทผู้รับโอนจะต้องรับหนี้ค้างชำระซึ่งผู้โอนยังคงค้างชำระกับส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หรือเครือญาติที่ยังไม่บรรลุนิติภาวะถือเป็นข้อยกเว้นที่สามารถรับโอน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113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ตรวจคุณสมบัติผู้ขอรับมรดก และจัดทำประกาศขอรับมรดกสิทธิ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ประสานงานหน่วยนอก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60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741156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ของเจ้ามรดกและผู้รับมรดก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78732066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7660014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คู่สมรสของเจ้ามรดกและผู้รับมรดก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0243670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5367190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หลักฐานการเป็นเจ้าของที่ดิน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419092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โฉนด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ของผู้ขอรับมรดก คู่สมรส และบุตร ที่ยังไม่บรรลุนิติภาวะ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คำยินยอมคู่สมรสของเจ้ามรดก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9906113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กรณีบุตรหรือเครือญาติเป็นผู้รับมรดก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 หรือสัญญาเช่าซื้อ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61114191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ใบมรณบัตรหรือหนังสือรับรองการเสียชีวิต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81617223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หนังสือยินยอมของทายาทอื่นๆ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2134322"/>
                <w:placeholder>
                  <w:docPart w:val="D449C4FC67114A8BAB3B82DBE1ED3BF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เฉพาะทายาทที่มีสิทธิรับมรดก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76" type="#_x0000_t202" style="position:absolute;margin-left:913pt;margin-top:18.15pt;width:502.1pt;height:110.6pt;z-index:25173504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การขอโอนสิทธิการเช่าหรือเช่าซื้อที่ดิน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กรณีมีทายาทรับโอนสิทธิเพียงรายเดียว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 ในการโอนและการตกทอดมรดกสิทธิการเช่าหรือเช่าซื้อที่ดินในการปฏิรูปที่ดินเพื่อเกษตรกรรม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การขอโอนสิทธิการเช่าหรือเช่าซื้อที่ดิน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กรณีมีทายาทรับโอนสิทธิเพียงรายเดียว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การขอโอนสิทธิการเช่าหรือเช่าซื้อที่ดิน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กรณีมีทายาทรับโอนสิทธิหลายคน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77" style="position:absolute;z-index:251737088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ผู้มีสิทธิยื่นคำขอ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เกษตรกรผู้ได้รับการจัดที่ดินโดยได้ทำสัญญาเช่าหรือเช่าซื้อที่ดินกับส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สถานที่ยื่นคำขอ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การโอนสิทธิการเช่าหรือเช่าซื้อที่ดินจะต้องเป็นไปตามหลักเกณฑ์และเงื่อนไขดังต่อไปนี้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หลักเกณฑ์และเงื่อนไขเกี่ยวกับผู้โอน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โอนจะต้องแสดงเหตุผลอันสมควรเช่นผู้โอนไม่ประสงค์จะประกอบเกษตรกรรมหรือชราภาพหรือเจ็บป่วยจนไม่สามารถประกอบอาชีพเกษตรกรรม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ผู้ขอโอนจะต้องโอนให้แก่ทายาทเพียงรายเดียวเว้นแต่ที่ดินมีจำนวนเนื้อที่ที่สามารถแบ่งแยกได้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แบ่งแยกแล้วเนื้อที่ต้องไม่น้อยกว่าที่คณะกรรมการปฏิรูปที่ดินจังหวัดกำหนด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ผู้ขอโอนมีคู่สมรสแต่ประสงค์จะโอนสิทธิการเช่าหรือเช่าซื้อให้แก่ทายาทอื่น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บุตรหรือเครือญาติ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จะต้องได้รับความยินยอมจากคู่สมรส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หลักเกณฑ์และเงื่อนไขเกี่ยวกับผู้รับโอน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ทายาทที่มีสิทธิรับโอนสิทธิการเช่าหรือเช่าซื้อได้แก่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คู่สมรส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รวมถึงคู่สมรสที่อยู่กินด้วยกันแต่ไม่ได้จดทะเบียนสมรส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บุตร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รวมถึงบุตรนอกกฎหมายที่บิดารับรองและบุตรบุญธรรม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เครือญาติซึ่งหมายถึง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บิดาหรือมารดาของเกษตรกร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พี่น้องร่วมบิดาหรือร่วมมารดาเดียวกันของเกษตรกร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หลานของเกษตรกร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ทายาทตาม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) (</w:t>
      </w:r>
      <w:r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จะต้องมีคุณสมบัติและไม่มีลักษณะต้องห้ามดังนี้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มีที่ดินเมื่อรวมกับคำขอรับโอนในครั้งนี้ต้องไม่เกินกว่า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2.2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ทายาทผู้รับโอนจะต้องมีคุณสมบัติตามที่กฎหมายกำหนดได้แก่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บรรลุนิติภาวะหรือเป็นหัวหน้าครอบครัว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มีความประพฤติดีและซื่อสัตย์สุจริต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มีร่างกายสมบูรณ์ขยันขันแข็งและสามารถประกอบการเกษตรได้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ไม่เป็นคนวิกลจริตหรือจิตฟั่นเฟือนไม่สมประกอบ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2.3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ทายาทผู้รับโอนจะต้องรับไปทั้งสิทธิและหน้าที่ของผู้โอน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2.4 </w:t>
      </w:r>
      <w:r w:rsidRPr="00586D86">
        <w:rPr>
          <w:rFonts w:ascii="Tahoma" w:hAnsi="Tahoma" w:cs="Tahoma"/>
          <w:noProof/>
          <w:sz w:val="20"/>
          <w:szCs w:val="20"/>
          <w:cs/>
        </w:rPr>
        <w:t>ทายาทผู้รับโอนจะต้องรับหนี้ค้างชำระซึ่งผู้โอนยังคงค้างชำระกับส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หรือสถาบันการเงินที่ร่วมโครงการกับส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ไปด้วย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 ***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บุตรหรือเครือญาติที่ยังไม่บรรลุนิติภาวะถือเป็นข้อยกเว้นที่สามารถรับโอน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173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จัดทำบัญชีเครือญาติ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สอบสวนสิทธิ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และตรวจคุณสมบัติของผู้รับโอน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ประสานหน่วยงานภายนอก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รังวัดแบ่งแปลง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รวมจัดทำหนังสือรับมอบที่ดินและนักทำสัญญาเช่าหรือเช่าซื้อ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 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61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ทั้งของผู้โอนและผู้รับโอน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95049575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ทั้งของผู้โอนและผู้รับโอน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ทะเบียนสมรส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9718661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ทั้งของผู้โอนและผู้รับโอน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 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16426456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คู่สมรสทั้งของผู้โอนและผู้รับโอน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43268339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 ทั้งของผู้โอนและผู้รับโอน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 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ทะเบียนการหย่า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48115808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ทั้งของผู้โอนและผู้รับโอน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สัญญาเช่าหรือสัญญาเช่าซื้อ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ฉบับผู้ถือ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7059901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หลักฐานเกี่ยวกับที่ดินของผู้รับโอน คู่สมรส และบุตรที่ยังไม่บรรลุนิติภาวะของผู้รับโอน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42243029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 โฉนด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.3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4-01,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สทก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.,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.,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กสน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คำยินยอมคู่สมรสของผู้โอน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31474615"/>
                <w:placeholder>
                  <w:docPart w:val="8EA52299BF94488D98BE354524D1AE7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กรณีโอนให้บุตรหรือเครือญาติ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10075" w:type="dxa"/>
            <w:gridSpan w:val="3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78" type="#_x0000_t202" style="position:absolute;margin-left:913pt;margin-top:18.15pt;width:502.1pt;height:110.6pt;z-index:2517381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การขอโอนสิทธิการเช่าหรือเช่าซื้อที่ดิน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กรณีมีทายาทรับโอนสิทธิหลายคน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 ในการโอนและการตกทอดมรดกสิทธิการเช่าหรือเช่าซื้อที่ดินในการปฏิรูปที่ดินเพื่อเกษตรกรรม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การขอโอนสิทธิการเช่าหรือเช่าซื้อที่ดิน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กรณีมีทายาทรับโอนสิทธิหลายคน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การอนุญาตให้ใช้ที่ดินตามประกาศกระทรวงเกษตรและสหกรณ์ ฉบับที่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ข้อ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1.5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กิจการที่เป็นการบริการหรือเกี่ยวข้องกับความเป็นอยู่ของเกษตรกรด้านเศรษฐกิจและสังคม ซึ่งอยู่ในพื้นที่ที่กำหนดให้ประกอบกิจการได้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อำนาจคณะกรรมการปฏิรูปที่ดินจังหวัด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79" style="position:absolute;z-index:251740160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ผู้มีสิทธิยื่นคำขอต้องเป็นบุคคลหรือนิติบุคคลที่ตั้งขึ้นตามกฎหมายและมีสัญชาติไทย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สถานที่ยื่นคำขอณส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จังหวัดที่ที่ดินนั้นตั้งอยู่ให้ยื่นคำขอตามแบบที่ส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เนื้อที่ที่ขออนุญาตตามสมควรแต่ละกิจการแต่ไม่เกิน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ประกอบกิจการจะต้องอยู่ในพื้นที่ที่คณะกรรมการปฏิรูปที่ดินจังหวัดกำหนดให้สามารถประกอบกิจกา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ประเภทกิจการที่ขออนุญาตเช่น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ร้านขายของชำ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โชห่วย</w:t>
      </w:r>
      <w:r w:rsidRPr="00586D86">
        <w:rPr>
          <w:rFonts w:ascii="Tahoma" w:hAnsi="Tahoma" w:cs="Tahoma"/>
          <w:noProof/>
          <w:sz w:val="20"/>
          <w:szCs w:val="20"/>
        </w:rPr>
        <w:t>)/</w:t>
      </w:r>
      <w:r w:rsidRPr="00586D86">
        <w:rPr>
          <w:rFonts w:ascii="Tahoma" w:hAnsi="Tahoma" w:cs="Tahoma"/>
          <w:noProof/>
          <w:sz w:val="20"/>
          <w:szCs w:val="20"/>
          <w:cs/>
        </w:rPr>
        <w:t>แก๊สหุงต้ม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5.2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สถานที่ผลิต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จำหน่ายวัสดุก่อสร้าง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5.3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สถานที่รับส่งวัสดุภัณฑ์และไปรษณีย์ภัณฑ์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5.4 </w:t>
      </w:r>
      <w:r w:rsidRPr="00586D86">
        <w:rPr>
          <w:rFonts w:ascii="Tahoma" w:hAnsi="Tahoma" w:cs="Tahoma"/>
          <w:noProof/>
          <w:sz w:val="20"/>
          <w:szCs w:val="20"/>
          <w:cs/>
        </w:rPr>
        <w:t>คลินิก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ทันตกรรม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ร้านซ่อมแซมเครื่องยนต์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รถจักรยานยนต์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อุปกรณ์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และเครื่องใช้ไฟฟ้าใช้ในครัวเรือน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5.6 </w:t>
      </w:r>
      <w:r w:rsidRPr="00586D86">
        <w:rPr>
          <w:rFonts w:ascii="Tahoma" w:hAnsi="Tahoma" w:cs="Tahoma"/>
          <w:noProof/>
          <w:sz w:val="20"/>
          <w:szCs w:val="20"/>
          <w:cs/>
        </w:rPr>
        <w:t>โรงเรียน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สถานรับเลี้ยงเด็ก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เฉพาะกรณีเอกชนขอใช้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5.7 </w:t>
      </w:r>
      <w:r w:rsidRPr="00586D86">
        <w:rPr>
          <w:rFonts w:ascii="Tahoma" w:hAnsi="Tahoma" w:cs="Tahoma"/>
          <w:noProof/>
          <w:sz w:val="20"/>
          <w:szCs w:val="20"/>
          <w:cs/>
        </w:rPr>
        <w:t>ร้านตัดผม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ทำผม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5.8 </w:t>
      </w:r>
      <w:r w:rsidRPr="00586D86">
        <w:rPr>
          <w:rFonts w:ascii="Tahoma" w:hAnsi="Tahoma" w:cs="Tahoma"/>
          <w:noProof/>
          <w:sz w:val="20"/>
          <w:szCs w:val="20"/>
          <w:cs/>
        </w:rPr>
        <w:t>ร้านตัดเย็บ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จำหน่ายเสื้อผ้าเครื่องนอน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5.9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สถานีขนส่ง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รถรับจ้าง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5.10 </w:t>
      </w:r>
      <w:r w:rsidRPr="00586D86">
        <w:rPr>
          <w:rFonts w:ascii="Tahoma" w:hAnsi="Tahoma" w:cs="Tahoma"/>
          <w:noProof/>
          <w:sz w:val="20"/>
          <w:szCs w:val="20"/>
          <w:cs/>
        </w:rPr>
        <w:t>ตลาดสด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ตลาดนัด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5.11 </w:t>
      </w:r>
      <w:r w:rsidRPr="00586D86">
        <w:rPr>
          <w:rFonts w:ascii="Tahoma" w:hAnsi="Tahoma" w:cs="Tahoma"/>
          <w:noProof/>
          <w:sz w:val="20"/>
          <w:szCs w:val="20"/>
          <w:cs/>
        </w:rPr>
        <w:t>ร้านอาหาร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5.12 </w:t>
      </w:r>
      <w:r w:rsidRPr="00586D86">
        <w:rPr>
          <w:rFonts w:ascii="Tahoma" w:hAnsi="Tahoma" w:cs="Tahoma"/>
          <w:noProof/>
          <w:sz w:val="20"/>
          <w:szCs w:val="20"/>
          <w:cs/>
        </w:rPr>
        <w:t>ร้านจำหน่ายยา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เวชภัณฑ์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5.13 </w:t>
      </w:r>
      <w:r w:rsidRPr="00586D86">
        <w:rPr>
          <w:rFonts w:ascii="Tahoma" w:hAnsi="Tahoma" w:cs="Tahoma"/>
          <w:noProof/>
          <w:sz w:val="20"/>
          <w:szCs w:val="20"/>
          <w:cs/>
        </w:rPr>
        <w:t>ร้านจำหน่ายเฟอร์นิเจอร์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5.14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กิจการอื่นๆที่เป็นการบริการในเขตดำเนินการปฏิรูปที่ดิน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5.15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อื่นๆที่เกี่ยวข้องกับความเป็นอยู่ของเกษตรกรในด้านเศรษฐกิจและสังคมในเขตดำเนินการปฏิรูปที่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ระยะเวลาให้เช่าที่ดิน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เข้าทำประโยชน์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6.1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กิจการที่แสวงหากำไรให้ทำสัญญากำหนดระยะเวลาเช่าที่ดินดังนี้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กิจการที่เป็นวิสาหกิจขนาดย่อมไม่เกิน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กิจการที่เป็นวิสาหกิจขนาดกลางไม่เกิน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กิจการที่เกินกว่าวิสาหกิจขนาดกลางไม่เกิน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กิจการที่เป็นวิสาหกิจรายย่อยหรือกิจการที่ยังไม่เป็นวิสาหกิจขนาดกลางและขยาดย่อมไม่เกิน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6.2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กิจการที่ไม่แสวงหากำไรระยะเวลาทำสัญญาเข้าทำประโยชน์ตามความเหมาะสมของแต่ละกิจการ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ขอไม่สามารถมายื่นคำขอรับอนุญาตด้วยตนเองผู้ขอจะต้องมอบอำนาจเป็นหนังสือให้บุคคลอื่นไปทำการแทนโดยหนังสือมอบอำนาจต้องติดอากรแสตมป์ให้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ค่าตอบแทน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อัตราค่าเช่าร้อยละ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ราคาประเมินของกรมธนารักษ์สำหรับแปลงที่ดินนั้นหากแปลงที่ดินที่ขอรับอนุญาตไม่มีราคาประเมินให้ประเมินที่ดินที่ใกล้เคียงค่าตอบแทนการเข้าทำประโยชน์เป็นไปตามที่คณะกรรมการปฏิรูปที่ดินเพื่อเกษตรกรรม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คปก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หลักประกันของสัญญาเข้าทำประโยชน์ในที่ดินหรืออสังหาริมทรัพย์คิดในอัตราร้อยละ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ของค่าตอบแทนที่ผู้ได้รับอนุญาตต้องจ่ายให้แก่ส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3 .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หลักประกันของสัญญาเช่าหรืออสังหาริมทรัพย์คิดในอัตรา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เท่าของค่าเช่า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การวางหลักประกันสัญญา</w:t>
      </w:r>
      <w:r w:rsidRPr="00586D86">
        <w:rPr>
          <w:rFonts w:ascii="Tahoma" w:hAnsi="Tahoma" w:cs="Tahoma"/>
          <w:noProof/>
          <w:sz w:val="20"/>
          <w:szCs w:val="20"/>
        </w:rPr>
        <w:t>-</w:t>
      </w:r>
      <w:r w:rsidRPr="00586D86">
        <w:rPr>
          <w:rFonts w:ascii="Tahoma" w:hAnsi="Tahoma" w:cs="Tahoma"/>
          <w:noProof/>
          <w:sz w:val="20"/>
          <w:szCs w:val="20"/>
          <w:cs/>
        </w:rPr>
        <w:t>เงินสด</w:t>
      </w:r>
      <w:r w:rsidRPr="00586D86">
        <w:rPr>
          <w:rFonts w:ascii="Tahoma" w:hAnsi="Tahoma" w:cs="Tahoma"/>
          <w:noProof/>
          <w:sz w:val="20"/>
          <w:szCs w:val="20"/>
        </w:rPr>
        <w:t>-</w:t>
      </w:r>
      <w:r w:rsidRPr="00586D86">
        <w:rPr>
          <w:rFonts w:ascii="Tahoma" w:hAnsi="Tahoma" w:cs="Tahoma"/>
          <w:noProof/>
          <w:sz w:val="20"/>
          <w:szCs w:val="20"/>
          <w:cs/>
        </w:rPr>
        <w:t>หนังสือค้ำประกันธนาคารภายในประเทศ</w:t>
      </w:r>
      <w:r w:rsidRPr="00586D86">
        <w:rPr>
          <w:rFonts w:ascii="Tahoma" w:hAnsi="Tahoma" w:cs="Tahoma"/>
          <w:noProof/>
          <w:sz w:val="20"/>
          <w:szCs w:val="20"/>
        </w:rPr>
        <w:t>-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หลักประกันอื่นๆตามระเบียบฯพัสดุ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ค่าใช้จ่ายอื่นๆ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ถ้ามี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ค่าใช้จ่ายในการจดทะเบียนการเช่า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ค่าภาษีค่าธรรมเนียมหรือค่าใช้จ่ายอื่นใดอันเกี่ยวกับที่ดินหรืออสังหาริมทรัพย์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ค่าไฟฟ้าค่าประปาค่าโทรศัพท์และค่าบริการอื่นๆ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ค่าใช้จ่ายที่รัฐลงทุนให้เพื่อกิจการสาธารณูปโภค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ณะกรรมการปฏิรูปที่ดินจังหวัดมีมติอนุญาตใช้ที่ดินหรืออสังหาริมทรัพย์ผู้รับอนุญาตต้องเข้าทำสัญญา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จังหวัดภายในกำหนดเวลา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วันนับแต่วันที่ผู้รับอนุญาตได้รับหนังสือแจ้งผล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3.4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ณะกรรมการปฏิรูปที่ดินจังหวัดมีมติไม่อนุญาตให้ใช้ที่ดินหรืออสังหาริมทรัพย์หากผู้ขออนุญาตประสงค์จะอุทธรณ์ให้ยื่นอุทธรณ์ต่อ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จังหวัดภายใน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ขออนุญาตได้รับหนังสือเพื่อนำเสนอคณะกรรมการปฏิรูปที่ดินเพื่อเกษตรกรรมพิจารณาวินิจฉัยและเมื่อมีผลการวินิจฉัยอุทธรณ์แล้วให้แจ้งผู้ขออนุญาตด้วยว่าหากไม่เห็นชอบด้วยผู้ขออนุญาตมีสิทธิฟ้องศาลปกครองได้ภายในกำหนด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วันนับแต่ได้รับแจ้งผลการวินิจฉัย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                                                                        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92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ตรวจสอบรายละเอียดความครบถ้วนสมบูรณ์ของข้อมูลและสำรวจรังวัดแปลงที่ดินที่ขออนุญาตใช้ที่ดินในเขตปฏิรูปที่ดินและราคาประเมิน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สำนักงานการปฏิรูปที่ดินจังหวัดรวบรวมข้อมูลเอกสารทั้งหมดเสนอคณะกรรมการปฏิรูปที่ดินจังหวัด พิจารณาอนุญาต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62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สำเนาบัตรประจำตัวประชาชนของกรรมการผุู้จัดการ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9200188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สำเนาทะเบียนบ้านของกรรมการผุู้จัดการ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01854929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บัญชีรายชื่อหุ้นส่วนผู้จัดการ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หนังสือบริคณห์สนธิ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บัญชีรายชื่อกรรมการผู้จัดการ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ใบสำคัญแสดงการจดทะเบียนพาณิชย์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ใบทะเบียนภาษีมูลค่าเพิ่ม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ภพ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.20)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อนุญาตการจัดที่ดินหรืออสังหาริมทรัพย์เพื่อใช้สำหรับกิจการที่เป็นการสนับสนุนหรือเกี่ยวเนื่องกับการปฏิรูปที่ดินเพื่อเกษตร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4-109)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8456381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แผนงานและโครงการ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7961679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ประกอบด้วย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ประเภทของกิจการ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ประเภทของสิทธิที่ขอรับอนุญาต เช่น ประสงค์จะทำสัญญาเช่าหรือสัญญาเข้าทำประโยชน์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สถานที่ประกอบกิจการและจำนวนเนื้อที่ที่ต้องการขอรับอนุญาต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ทุนที่ใช้ดำเนินงานของโครงการ รวมทั้งแผนการเพิ่มทุนในอนาคต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ลักษณะของการดำเนินงานของโครงการ โดยระบุลักษณะการใช้ที่ดินหรืออสังหาริมทรัพย์ ขั้นตอนและวิธีการดำเนินงานแนวทางการบริหารและการจัดการโครงการ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ผลตอบแทนโครงการ ระยะเวลาคืนทุนของโครงการและเครื่องชี้วัดอื่นๆ ที่แสดงโอกาสความสัมฤทธิ์ผลของการประกอบการ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ประโยชน์ที่คาดว่าเกษตรกร สถาบันเกษตรกร และ ส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จะได้รับ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แผนผังแบบแปลนการก่อสร้าง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83983489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ใบอนุญาตให้ประกอบการ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5288505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ความเห็นชุมชนท้องถิ่น ว่ากิจการนั้นไม่ก่อให้เกิดมลพิษต่อชุมชนและสิ่งแวดล้อมรวมทั้งความปลอดภัยของราษฎรในพื้นที่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4078861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รายงานความเห็นขององค์กรปกครองส่วนท้องถิ่น เช่น อบต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อบจ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สำนักบริหารการปกครองท้องที่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ใบมอบอำนาจ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0806339"/>
                <w:placeholder>
                  <w:docPart w:val="A7964B8AF9514BB293C45F64B4722B4A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846" w:type="dxa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5F0ABA" w:rsidRDefault="005F0ABA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80" type="#_x0000_t202" style="position:absolute;margin-left:913pt;margin-top:18.15pt;width:502.1pt;height:110.6pt;z-index:251741184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การอนุญาตให้ใช้ที่ดินตามประกาศกระทรวงเกษตรและสหกรณ์ ฉบับที่ </w:t>
      </w:r>
      <w:r>
        <w:rPr>
          <w:rFonts w:ascii="Tahoma" w:hAnsi="Tahoma" w:cs="Tahoma"/>
          <w:noProof/>
          <w:sz w:val="20"/>
          <w:szCs w:val="20"/>
        </w:rPr>
        <w:t xml:space="preserve">2  </w:t>
      </w:r>
      <w:r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>
        <w:rPr>
          <w:rFonts w:ascii="Tahoma" w:hAnsi="Tahoma" w:cs="Tahoma"/>
          <w:noProof/>
          <w:sz w:val="20"/>
          <w:szCs w:val="20"/>
        </w:rPr>
        <w:t xml:space="preserve">1.5 </w:t>
      </w:r>
      <w:r>
        <w:rPr>
          <w:rFonts w:ascii="Tahoma" w:hAnsi="Tahoma" w:cs="Tahoma"/>
          <w:noProof/>
          <w:sz w:val="20"/>
          <w:szCs w:val="20"/>
          <w:cs/>
        </w:rPr>
        <w:t xml:space="preserve">กิจการที่เป็นการบริการหรือเกี่ยวข้องกับความเป็นอยู่ของเกษตรกรด้านเศรษฐกิจและสังคม ซึ่งอยู่ในพื้นที่ที่กำหนดให้ประกอบกิจการได้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อำนาจคณะกรรมการปฏิรูปที่ดินจังหวัด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ประกาศกระทรวงเกษตรและสหกรณ์เรื่อง กำหนดกิจการอื่นที่เป็นการสนับสนุนเกี่ยวเนื่องกับการปฏิรูปที่ดินเพื่อเกษตรกรรม ตามมาตรา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วรรคห้าแห่งพระราชบัญญัติการปฏิรูปที่ดินเพื่อเกษตรกรรม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แก้ไขเพิ่มเติมโดยพระราชบัญญัติการปฏิรูปที่ดินเพื่อเกษตรกรรม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2532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 ณ 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พฤษภาคม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2543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มติคณะกรรมการปฏิรูปที่ดินเพื่อเกษตรกรรม ในการประชุมครั้งที่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2/2546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เมื่อวันที่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กุมภาพันธ์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2546</w:t>
            </w:r>
          </w:p>
        </w:tc>
      </w:tr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และเงื่อนไขในการอนุญาตและการให้ผู้ได้รับอนุญาตถือปฏิบัติในการใช้ที่ดินหรืออสังหาริมทรัพย์ ในกิจการที่เป็นการสนับสนุนหรือเกี่ยวเนื่องกับการปฏิรูปที่ดินเพื่อเกษตรกรรม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2541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การอนุญาตให้ใช้ที่ดินตามประกาศกระทรวงเกษตรและสหกรณ์ ฉบับที่ </w:t>
      </w:r>
      <w:r>
        <w:rPr>
          <w:rFonts w:ascii="Tahoma" w:hAnsi="Tahoma" w:cs="Tahoma"/>
          <w:noProof/>
          <w:sz w:val="20"/>
          <w:szCs w:val="20"/>
        </w:rPr>
        <w:t xml:space="preserve">2 </w:t>
      </w:r>
      <w:r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>
        <w:rPr>
          <w:rFonts w:ascii="Tahoma" w:hAnsi="Tahoma" w:cs="Tahoma"/>
          <w:noProof/>
          <w:sz w:val="20"/>
          <w:szCs w:val="20"/>
        </w:rPr>
        <w:t xml:space="preserve">1.5 </w:t>
      </w:r>
      <w:r>
        <w:rPr>
          <w:rFonts w:ascii="Tahoma" w:hAnsi="Tahoma" w:cs="Tahoma"/>
          <w:noProof/>
          <w:sz w:val="20"/>
          <w:szCs w:val="20"/>
          <w:cs/>
        </w:rPr>
        <w:t>กิจการที่เป็นการบริการหรือเกี่ยวข้องกับความเป็นอยู่ของ 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การอนุญาตให้ใช้ที่ดินเพื่อกิจการสาธารณูปโภคและกิจการอื่นๆ ในเขตปฏิรูปที่ดินกิจการอื่นๆ เช่น สร้างวิทยาลัย มหาวิทยาลัย การจัดการสิ่งแวดล้อมชุมชน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อำนาจคณะกรรมการปฏิรูปที่ดินเพื่อเกษตรกรรม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81" style="position:absolute;z-index:251743232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เอกชนที่ดำเนินการโดยไม่หวังผลกำไร ถ้าไม่มีฐานะเป็นนิติบุคคลการขออนุญาตต้องได้รับมอบอำนาจจากผู้มีอำนาจตามกฎหมายซึ่งมีหน้าที่ดูแลรับผิดชอบในกิจการที่ขออนุญาตด้ว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สถานที่ยื่นคำขอณส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ประเภทกิจการที่ขอรับอนุญาต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17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การใช้ที่ดินเพื่อกิจการอื่นนอกจากข้อ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16 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ระเบียบคณะกรรมการปฏิรูปที่ดินเพื่อเกษตรกรรมว่าด้วยการอนุญาตให้ใช้ที่ดินเพื่อกิจการสาธารณูปโภคและกิจการอื่นๆ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 </w:t>
      </w:r>
      <w:r w:rsidRPr="00586D86">
        <w:rPr>
          <w:rFonts w:ascii="Tahoma" w:hAnsi="Tahoma" w:cs="Tahoma"/>
          <w:noProof/>
          <w:sz w:val="20"/>
          <w:szCs w:val="20"/>
          <w:cs/>
        </w:rPr>
        <w:t>เช่นวิทยาลัย มหาวิทยาลัย การจัดการสิ่งแวดล้อมเป็นต้น ให้เสนอคณะกรรมการปฏิรูปที่ดินเพื่อเกษตรกรรมพิจารณาตามความจำเป็นเพื่อกิจการนั้นได้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การเรียกเก็บค่าตอบแทนการใช้ประโยชน์ในที่ดินให้เรียกเก็บตามราคาประเมินของกรมที่ดินหรือราคาที่ส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เลขาธิการส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มีอำนาจยกเว้นการเรียกเก็บค่าตอบแทนการใช้ประโยชน์ในที่ดินเมื่อปรากฎข้อเท็จจริงว่า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ไม่มีการเรียกเก็บค่าบริการหรือค่าใช้จ่ายใดๆจากผู้ใช้บริการ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พื้นที่ใช้สอยเหมาะสมจำเป็นแก่การนั้นและไม่มีผลกระทบต่อสิ่งแวดล้อม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212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ดำเนินการตรวจสอบแปลงที่ดินและสำรวจรังวัดแปลงที่ดินที่ขออนุญาตใช้ที่ดิน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สำนักงานการปฏิรูปที่ดินจังหวัดดำเนินการรวบรวมข้อมูลเพื่อใช้ประกอบการจัดทำวาระการประชุมเสนอ คณะกรรมการปฏิรูปที่ดินจังหวัด พิจารณา และแจ้งผลการพิจารณาของ คณะกรรมการปฏิรูปที่ดินจังหวัด ต่อ  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สำนักงานการปฏิรูปที่ดินเพื่อเกษตรกรรมตรวจสอบแผนงานโครงการ แปลงที่ดิน กฎหมายที่เกี่ยวข้อง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รวบรวมเอกสารเพื่อจัดทำระเบียบวาระการประชุมและประชุมคณะอนุกรรมการพิจารณาการอนุญาตหรือการให้ความยินยอมให้ใช้ที่ดินในเขตปฏิรูป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ำผลการพิจารณาของคณะอนุกรรมการพิจารณาการอนุญาตหรือการให้ความยินยอมให้ใช้ที่ดินในเขตปฏิรูปที่ดินเสนอต่อคณะกรรมการปฏิรูปที่่ดินเพื่อเกษตรกรรม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คณะกรรมการปฏิรูปที่ดินเพื่อเกษตรกรรมมีมติและเสนอให้ผู้มีอำนาจลงนาม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63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สำเนาบัตรประจำตัวประชาชนของกรรมการผุู้จัดการ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4070800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34351858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สำเนาทะเบียนบ้านของกรรมการผุู้จัดการ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2137440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บัญชีรายชื่อหุ้นส่วนผู้จัดการ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หนังสือบริคณห์สนธิ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บัญชีรายชื่อกรรมการผู้จัดการ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ใบสำคัญแสดงการจดทะเบียนพาณิชย์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ใบทะเบียนภาษีมูลค่าเพิ่ม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ภพ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.20)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กรมพัฒนาธุรกิจการค้า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คำขออนุญาตใช้ที่ดินเพื่อกิจการสาธารณูปโภคและกิจการอื่นๆในเขตปฏิรูปที่ดิน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.4-29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60533961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เรียกเก็บค่าตอบแทนต้องระบุในแบบด้วยว่ายินยอมชำระค่าตอบแทนการใช้ประโยชน์ในที่ดินตามอัตราที่ คปก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กำหนด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บันทึกรับรองการปฏิบัติตามเงื่อนไขการได้รับอนุญาตให้ใช้ที่ดิน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.4-30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85883689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3364727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แผนที่ภูมิประเทศแสดงจุดที่ตั้งแปลงที่ดินที่ขออนุญาต มาตราส่วน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1:50000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1876355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โดยให้แสดงแนวเขตบริเวณที่ขอใช้ด้วยปากกาเขียนแผนที่ให้ชัดเจน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กรมแผนที่ทหาร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แผนผังแสดงบริเวณและสิ่งก่อสร้างในที่ดิน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79207654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ผู้ยื่นคำขอลงนามกำกับในเแผนผังฯ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หรืออื่นๆ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โดยแสดงให้เห็นตำแหน่งการจัดวางสิ่งปลูกสร้างทั้งหมดตามโครงการดำเนินงาน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แบบแปลนการก่อสร้าง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7109675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รายละเอียดสิ่งก่อสร้าง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57725207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โดยระบุจำนวนเนื้อที่แต่ละส่วน พร้อมระบุรายละเอียด เหตุผลความจำเป็นในการใช้พื้นที่ การดำเนินการหรือกิจกรรมที่ทำให้เกิดรายได้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ความเห็นชุมชนท้องถิ่น กรณีกิจการนั้นไม่ก่อให้เกิดมลพิษต่อชุมชน และสิ่งแวดล้อม รวมทั้งความปลอดภัยของราษฎรในพื้นที่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89816725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รายงานการประชุมความเห็นขององค์กรปกครองส่วนท้องถิ่น เช่น อบต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อบจ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สำนักบริหารการปกครองท้องที่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แผนงานโครงการและงบประมาณ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00231380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ภาพถ่ายสภาพที่ดินปัจจุบัน และภาพถ่ายสิ่งก่อสร้าง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23601419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คำขอสละสิทธิที่ดินของบุคคลที่ได้รับสิทธิโดยการปฏิรูปที่ดินเพื่อเกษตรกรรม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4-52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1407374"/>
                <w:placeholder>
                  <w:docPart w:val="C46D3AE815BC4287A12649EC2921BE66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846" w:type="dxa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5F0ABA" w:rsidRDefault="005F0ABA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การเรียกเก็บค่าตอบแทนการใช้ประโยชน์ในที่ดิน ให้เรียกเก็บตามราคาประเมินของกรมที่ดินหรือราคาที่ ส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เลขาธิการ ส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มีอำนาจยกเว้นการเรียกเก็บค่าตอบแทนการใช้ประโยชน์ในที่ดิน เมื่อปรากฎข้อเท็จจริงว่า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ไม่มีการเรียกเก็บค่าบริการหรือค่าใช้จ่ายใดๆจากผู้ใช้บริการ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3.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พื้นที่ใช้สอยเหมาะสมจำเป็นแก่การนั้นและไม่มีผลกระทบต่อสิ่งแวดล้อม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http://eoffice.alro.go.th/alro_complain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Default="005F0ABA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www.pacc.go.th / </w:t>
            </w:r>
            <w:hyperlink r:id="rId6" w:history="1">
              <w:r w:rsidRPr="00384373">
                <w:rPr>
                  <w:rStyle w:val="a6"/>
                  <w:rFonts w:ascii="Tahoma" w:hAnsi="Tahoma" w:cs="Tahoma"/>
                  <w:iCs/>
                  <w:noProof/>
                  <w:sz w:val="20"/>
                  <w:szCs w:val="20"/>
                </w:rPr>
                <w:t>www.facebook.com/PACC.GO.TH</w:t>
              </w:r>
            </w:hyperlink>
          </w:p>
          <w:p w:rsidR="005F0ABA" w:rsidRDefault="005F0ABA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5F0ABA" w:rsidRDefault="005F0ABA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5F0ABA" w:rsidRDefault="005F0ABA" w:rsidP="006C3C4F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82" type="#_x0000_t202" style="position:absolute;margin-left:913pt;margin-top:18.15pt;width:502.1pt;height:110.6pt;z-index:251744256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การอนุญาตให้ใช้ที่ดินเพื่อกิจการสาธารณูปโภคและกิจการอื่นๆ ในเขตปฏิรูปที่ดินกิจการอื่นๆ เช่น สร้างวิทยาลัย มหาวิทยาลัย การจัดการสิ่งแวดล้อมชุมชน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อำนาจคณะกรรมการปฏิรูปที่ดินเพื่อเกษตรกรรม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ว่าด้วยการมอบหมายให้เลขาธิการสำนักงานการปฏิรูปที่ดินเพื่อเกษตรกรรมพิจารณาอนุญาตการใช้ที่ดิน เพื่อกิจการสาธารณูปโภคและกิจการอื่นๆ ในเขตปฏิรูปที่่ดิน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 xml:space="preserve">การอนุญาตให้ใช้ที่ดินเพื่อกิจการสาธารณูปโภคและกิจการอื่นๆ ในเขตปฏิรูปที่ดินกิจการอื่นๆ เช่น สร้างวิทยาลัย มหาวิทยาลัย การจัดการสิ่งแวดล้อมชุมชน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อำนาจคณะกรรมการปฏิรูปที่ดินเพื่อเกษตรกรรม</w:t>
      </w:r>
      <w:r>
        <w:rPr>
          <w:rFonts w:ascii="Tahoma" w:hAnsi="Tahoma" w:cs="Tahoma"/>
          <w:noProof/>
          <w:sz w:val="20"/>
          <w:szCs w:val="20"/>
        </w:rPr>
        <w:t xml:space="preserve">)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เพื่อการอนามัยและการสาธารณสุข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เพื่อการศาสนา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เพื่อกิจการระบบไฟฟ้าประปา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เพื่อก่อสร้างถนนทางลำเลียง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เพื่อก่อสร้างปรับปรุงแหล่งน้ำเพื่อการเกษตรกรรม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เพื่อการส่งเสริมเกษตรกรรม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เพื่อก่อสร้างสถานที่นันทนาการ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เพื่อจัดสร้างศาลาประจำหมู่บ้านที่อ่านหนังสือประจำหมู่บ้านห้องสมุด 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อำนาจเลขาธิการ ส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ป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.)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83" style="position:absolute;z-index:25174630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เอกชนที่ดำเนินการโดยไม่หวังผลกำไรถ้าไม่มีฐานะเป็นนิติบุคคลการขออนุญาตต้องได้รับมอบอำนาจจากผู้มีอำนาจตามกฎหมายซึ่งมีหน้าที่ดูแลรับผิดชอบในกิจการที่ขออนุญาตด้ว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สถานที่ยื่นคำขอณส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ประเภทกิจการที่ขอรับอนุญาตและเนื้อที่ที่อนุญาต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เพื่อการศึกษาระดับอนุบาลไม่เกิน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ไร่ระดับประถมศึกษาไม่เกิน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ไร่ระดับมัธยมศึกษาไม่เกิน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เพื่อการอนามัยและการสาธารณสุขก่อสร้างสถานบริการสาธารณสุขชุมชนไม่เกิน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ไร่สถานีอนามัย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โรงพยาบาลส่งเสริมสุขภาพตำบล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ไร่โรงพยาบาลไม่เกิน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เพื่อการศาสนาเช่นวัดสำนักสงฆ์มัสยิดโบสถ์เป็นต้นไม่เกิน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3.4 </w:t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เพื่อกิจการระบบไฟฟ้าประปาให้ใช้เนื้อที่ตามที่จำเป็น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3.5 </w:t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เพื่อก่อสร้างถนนทางลำเลียงให้ใช้เนื้อที่ตามที่จำเป็น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3.6 </w:t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ก่อสร้างปรับปรุงแหล่งน้ำเพื่อการเกษตรกรรมเช่นขุดคูคลองสระน้ำฝายอ่างเก็บน้ำเป็นต้นให้ใช้เนื้อที่ตามที่จำเป็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3.7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ส่งเสริมเกษตรกรรมเช่นแปลงสาธิตการเกษตรศูนย์เรียนรู้ทางการเกษตรเป็นต้นให้ใช้เนื้อที่ตามที่จำเป็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3.8 </w:t>
      </w:r>
      <w:r w:rsidRPr="00586D86">
        <w:rPr>
          <w:rFonts w:ascii="Tahoma" w:hAnsi="Tahoma" w:cs="Tahoma"/>
          <w:noProof/>
          <w:sz w:val="20"/>
          <w:szCs w:val="20"/>
          <w:cs/>
        </w:rPr>
        <w:t>เพื่อก่อสร้างสถานที่นันทนาการเช่นสวนสุขภาพสวนสาธารณะลานชุมชนเป็นต้นให้ใช้เนื้อที่ตามที่จำเป็น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เพื่อจัดสร้างศาลาประจำหมู่บ้านที่อ่านหนังสือประจำหมู่บ้านห้องสมุดเนื้อที่รวมกันไม่เกิน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การเรียกเก็บค่าตอบแทนการใช้ประโยชน์ในที่ดินให้เรียกเก็บตามราคาประเมินของกรมที่ดินหรือราคาที่ส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เลขาธิการส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มีอำนาจยกเว้นการเรียกเก็บค่าตอบแทนการใช้ประโยชน์ในที่ดินเมื่อปรากฎข้อเท็จจริงว่า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ไม่มีการเรียกเก็บค่าบริการหรือค่าใช้จ่ายใดๆจากผู้ใช้บริการ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พื้นที่ใช้สอยเหมาะสมจำเป็นแก่การนั้นและไม่มีผลกระทบต่อสิ่งแวดล้อม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137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ดำเนินการตรวจสอบแปลงที่ดินและสำรวจรังวัดแปลงที่ดินที่ขออนุญาตใช้ที่ดิน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สำนักงานการปฏิรูปที่ดินจังหวัดดำเนินการรวบรวมข้อมูลเพื่อใช้ประกอบการจัดทำวาระการประชุมเสนอ คณะกรรมการปฏิรูปที่ดินจังหวัดพิจารณา และแจ้งผลการพิจารณาของ คณะกรรมการปฏิรูปที่ดินจังหวัด ต่อ 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สำนักงานการปฏิรูปที่ดินเพื่อเกษตรกรรมตรวจสอบแผนงานโครงการ แปลงที่ดิน กฎหมายที่เกี่ยวข้อง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เสนอให้ผู้มีอำนาจลงนามและแจ้งสำนักงานการปฏิรูปที่ดินจังหวัดเพื่อแจ้งผลการพิจารณาให้ผู้ยื่นคำขอทราบ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64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สำเนาบัตรประจำตัวประชาชนของกรรมการผุู้จัดการ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39341206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85958800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สำเนาทะเบียนบ้านของกรรมการผุู้จัดการ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49079627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บัญชีรายชื่อหุ้นส่วนผู้จัดการ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หนังสือบริคณห์สนธิ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บัญชี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รายชื่อกรรมการผู้จัดการ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ใบสำคัญแสดงการจดทะเบียนพาณิชย์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ใบทะเบียนภาษีมูลค่าเพิ่ม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ภพ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.20)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กรมพัฒนาธุรกิจการค้า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คำขออนุญาตใช้ที่ดินเพื่อกิจการสาธารณูปโภคและกิจการอื่นๆในเขตปฏิรูปที่ดิน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.4-29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60144641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เรียกเก็บค่าตอบแทนต้องระบุในแบบด้วยว่ายินยอมชำระค่าตอบแทนการใช้ประโยชน์ในที่ดินตามอัตราที่ คปก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กำหนด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บันทึกรับรองการปฏิบัติตามเงื่อนไขการได้รับอนุญาตให้ใช้ที่ดิน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.4-30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5793872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24444577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แผนที่ภูมิประเทศแสดงจุดที่ตั้งแปลงที่ดินที่ขออนุญาต มาตราส่วน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1:50000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49761223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โดยให้แสดงแนวเขตบริเวณที่ขอใช้ด้วยปากกาเขียนแผนที่ให้ชัดเจน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กรมแผนที่ทหาร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แผนผังแสดงบริเวณและสิ่งก่อสร้างในที่ดิน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02381396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ผู้ยื่นคำขอลงนามกำกับในเแผนผังฯ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หรืออื่นๆ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โดยแสดงให้เห็นตำแหน่งการจัดวางสิ่งปลูกสร้างทั้งหมดตามโครงการดำเนินงาน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แบบแปลนการก่อสร้าง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54325815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รายละเอียดสิ่งก่อสร้าง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02711087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โดยระบุจำนวนเนื้อที่แต่ละส่วน พร้อมระบุรายละเอียด เหตุผลความจำเป็นในการใช้พื้นที่ การดำเนินการหรือกิจกรรมที่ทำให้เกิดรายได้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ความเห็นชุมชนท้องถิ่น กรณีกิจการนั้นไม่ก่อให้เกิดมลพิษต่อชุมชน และสิ่งแวดล้อม รวมทั้งความปลอดภัยของราษฎรในพื้นที่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7267505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รายงานความเห็นขององค์กรปกครองส่วนท้องถิ่น เช่น อบต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อบจ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สำนักบริหารการปกครองท้องที่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แผนงานโครงการและงบประมาณ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03678085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ภาพถ่ายสภาพที่ดินปัจจุบัน และภาพถ่ายสิ่งก่อสร้าง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1430979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คำขอสละสิทธิที่ดิน ของบุคคลที่ได้รับสิทธิโดยการปฏิรูปที่ดินเพื่อเกษตรกรรม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4-52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37081774"/>
                <w:placeholder>
                  <w:docPart w:val="7A4C3BFF688949338162631E887FD242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846" w:type="dxa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5F0ABA" w:rsidRDefault="005F0ABA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84" type="#_x0000_t202" style="position:absolute;margin-left:913pt;margin-top:18.15pt;width:502.1pt;height:110.6pt;z-index:251747328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เพื่อการอนามัยและการสาธารณสุข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เพื่อการศาสนา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เพื่อกิจการระบบไฟฟ้าประปา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เพื่อก่อสร้างถนนทางลำเลียง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>เพื่อก่อสร้างปรับปรุง</w:t>
      </w:r>
      <w:r>
        <w:rPr>
          <w:rFonts w:ascii="Tahoma" w:hAnsi="Tahoma" w:cs="Tahoma"/>
          <w:noProof/>
          <w:sz w:val="20"/>
          <w:szCs w:val="20"/>
          <w:cs/>
        </w:rPr>
        <w:lastRenderedPageBreak/>
        <w:t xml:space="preserve">แหล่งน้ำเพื่อการเกษตรกรรม 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เพื่อการส่งเสริมเกษตรกรรม 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เพื่อก่อสร้างสถานที่นันทนาการ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เพื่อจัดสร้างศาลาประจำหมู่บ้านที่อ่านหนังสือประจำหมู่บ้านห้องสมุด 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อำนาจเลขาธิการ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ว่าด้วยการมอบหมายให้เลขาธิการสำนักงานการปฏิรูปที่ดินเพื่อเกษตรกรรมพิจารณาอนุญาตการใช้ที่ดิน เพื่อกิจการสาธารณูปโภคและกิจการอื่นๆ ในเขตปฏิรูปที่่ดิน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เพื่อการอนามัยและการสาธารณสุข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เพื่อการศาสนา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เพื่อกิจการระบบไฟฟ้าประปา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เพื่อก่อสร้างถนนทางลำเลียง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เพื่อก่อสร้างปรับปรุงแหล่งน้ำเพื่อการเกษตรกรรม 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เพื่อการส่งเสริมเกษตรกรรม 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เพื่อก่อสร้างสถานที่นันทนาการ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เพื่อจัดสร้างศาลาประจำหมู่บ้านที่อ่านหนังสือประจำหมู่บ้านห้องสมุด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อำนาจเลขาธิการ ส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ป</w:t>
      </w:r>
      <w:r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  <w:cs/>
        </w:rPr>
        <w:t>ก</w:t>
      </w:r>
      <w:r>
        <w:rPr>
          <w:rFonts w:ascii="Tahoma" w:hAnsi="Tahoma" w:cs="Tahoma"/>
          <w:noProof/>
          <w:sz w:val="20"/>
          <w:szCs w:val="20"/>
        </w:rPr>
        <w:t>.)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เพื่อการอนามัยและการสาธารณสุข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เพื่อการศาสนา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 xml:space="preserve">/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เพื่อจัดสร้างศาลาประจำหมู่บ้านที่อ่านหนังสือประจำหมู่บ้านห้องสมุด 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อำนาจคณะอนุกรรมการพิจารณาการอนุญาตหรือการให้ความยินยอมให้ใช้ที่ดินในเขตปฏิรูปที่ดิน</w:t>
      </w:r>
      <w:r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สำนักงานการปฏิรูปที่ดินจังหวัดอุทัยธานีกระทรวงเกษตรและสหกรณ์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85" style="position:absolute;z-index:251749376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5F0ABA" w:rsidRPr="00586D86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F0ABA" w:rsidRDefault="005F0ABA" w:rsidP="005F0ABA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ผู้ยื่นคำขอ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>เอกชนที่ดำเนินการโดยไม่หวังผลกำไร ถ้าไม่มีฐานะเป็นนิติบุคคลการขออนุญาตต้องได้รับมอบอำนาจจากผู้มีอำนาจตามกฎหมายซึ่งมีหน้าที่ดูแลรับผิดชอบในกิจการที่ขออนุญาตด้ว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สถานที่ยื่นคำขอณส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จังหวัดที่ที่ดินนั้นตั้งอยู่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ประเภทกิจการที่ขอรับอนุญาตตามข้อ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16 </w:t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คณะกรรมการปฏิรูปที่ดินเพื่อเกษตรกรรมว่าด้วยการอนุญาตให้ใช้ที่ดินเพื่อกิจการสาธารณูปโภคและกิจการอื่นๆในเขตปฏิรูป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และเนื้อที่การขอใช้ที่ดินเกินกว่าจำนวนที่กำหนดไว้ตามข้อ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ถึงข้อ </w:t>
      </w:r>
      <w:r w:rsidRPr="00586D86">
        <w:rPr>
          <w:rFonts w:ascii="Tahoma" w:hAnsi="Tahoma" w:cs="Tahoma"/>
          <w:noProof/>
          <w:sz w:val="20"/>
          <w:szCs w:val="20"/>
        </w:rPr>
        <w:t>16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เพื่อการศึกษาระดับอนุบาลเกิน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ไร่ระดับประถมศึกษาเกิน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ไร่ระดับมัธยมศึกษาเกิน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เพื่อการสาธารณสุขก่อสร้างสถานบริการสาธารณสุขชุมชนเกิน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ไร่สถานีอนามัย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โรงพยาบาลส่งเสริมสุขภาพตำบล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ไร่โรงพยาบาลเกิน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เพื่อการศาสนาเช่นวัดสำนักสงฆ์มัสยิดโบสถ์เป็นต้นเกิน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เพื่อจัดสร้างศาลาประจำหมู่บ้านที่อ่านหนังสือประจำหมู่บ้านห้องสมุดเนื้อที่รวมกันไม่เกิน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การเรียกเก็บค่าตอบแทนการใช้ประโยชน์ในที่ดินให้เรียกเก็บตามราคาประเมินของกรมที่ดินหรือราคาที่ส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ได้จ่ายชำระค่าที่ดินอันมีราคาสูงกว่าราคาประเมินของกรมที่ดินในปีที่ได้รับอนุญาตให้ใช้ที่ดิน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ลขาธิการสำนักงานการปฏิรูปที่ดินเพื่อเกษตรกรรมมีอำนาจยกเว้นการเรียกเก็บค่าตอบแทนการใช้ประโยชน์ในที่ดินเมื่อปรากฎข้อเท็จจริงว่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ไม่มีการเรียกเก็บค่าบริการหรือค่าใช้จ่ายใดๆจากผู้ใช้บริการ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กิจการนั้นเป็นประโยชน์แก่เกษตรกรและต่อชุมชนในท้องถิ่นหรือเหมาะสมในการรักษาความมั่นคงของประเทศ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พื้นที่ใช้สอยเหมาะสมจำเป็นแก่การนั้นและไม่มีผลกระทบต่อสิ่งแวดล้อม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</w:p>
    <w:p w:rsidR="005F0ABA" w:rsidRPr="00586D86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F0ABA" w:rsidRPr="0067367B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5F0ABA" w:rsidRPr="00081011" w:rsidTr="006C3C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5F0ABA" w:rsidRPr="001853FF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513AE8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5F0ABA" w:rsidRPr="00081011" w:rsidRDefault="005F0ABA" w:rsidP="005F0ABA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noProof/>
          <w:sz w:val="20"/>
          <w:szCs w:val="20"/>
        </w:rPr>
        <w:t xml:space="preserve">182 </w:t>
      </w:r>
      <w:r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ตรวจสอบคำขอและเอกสารประกอบคำขอ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1.3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ดำเนินการตรวจสอบแปลงที่ดินและสำรวจรังวัดแปลงที่ดินที่ขออนุญาตใช้ที่ดิน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สำนักงานการปฏิรูปที่ดินจังหวัดดำเนินการรวบรวมข้อมูลเพื่อใช้ประกอบการจัดทำวาระการประชุมเสนอ คณะกรรมการปฏิรูปที่ดินจังหวัดพิจารณา และแจ้งผลการพิจารณาของ คณะกรรมการปฏิรูปที่ดินจังหวัด ต่อ 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สำนักงานการปฏิรูปที่ดินเพื่อเกษตรกรรมตรวจสอบแผนงานโครงการ แปลงที่ดิน กฎหมายที่เกี่ยวข้อง เพื่อใช้ประกอบการพิจารณา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2.4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รวบรวมเอกสารเพื่อจัดทำระเบียบวาระการประชุมและประชุมคณะอนุกรรมการพิจารณาการอนุญาตหรือการให้ความยินยอมให้ใช้ที่ดินในเขตปฏิรูปที่ดินและเลขานุการคณะอนุกรรมการพิจารณาการอนุญาตหรือการให้ความยินยอมให้ใช้ที่ดินในเขตปฏิรูปที่ดิน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กรณีเป็นอำนาจของคณะอนุกรรมการ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0ABA" w:rsidRPr="00081011" w:rsidTr="006C3C4F">
        <w:tc>
          <w:tcPr>
            <w:tcW w:w="846" w:type="dxa"/>
          </w:tcPr>
          <w:p w:rsidR="005F0ABA" w:rsidRPr="0031076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อนุกรรมการพิจารณาการอนุญาตหรือการให้ความยินยอมให้ใช้ที่ดินในเขตปฏิรูปที่ดินมีมติและเสนอให้ผู้มีอำนาจลงนามและแจ้งสำนักงานการปฏิรูปที่ดินจังหวัดเพื่อแจ้งผลการพิจารณาให้ผู้ยื่นคำขอทราบ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081011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0ABA" w:rsidRPr="00513AE8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67367B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5F0ABA" w:rsidRPr="00E8524B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642265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สำเนาบัตรประจำตัวประชาชนของกรรมการผุู้จัดการ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7535691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เปลี่ยนสกุล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6216992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นิติบุคคล สำเนาทะเบียนบ้านของกรรมการผุู้จัดการ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ของหุ้นส่วนผู้จัดการ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 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2720692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บัญชีรายชื่อหุ้นส่วนผู้จัดการ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หนังสือบริคณห์สนธิ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บัญชีรายชื่อกรรมการผู้จัดการ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ใบสำคัญแสดงการจดทะเบียนพาณิชย์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ใบทะเบียนภาษีมูลค่าเพิ่ม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ภพ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.20) 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คำขออนุญาตใช้ที่ดินเพื่อกิจการสาธารณูปโภคและกิจการอื่นๆในเขตปฏิรูปที่ดิน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.4-29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34028009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เรียกเก็บค่าตอบแทนต้องระบุในแบบด้วยว่ายินยอมชำระค่าตอบแทนการใช้ประโยชน์ในที่ดินตามอัตราที่ คปก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กำหนด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บันทึกรับรองการปฏิบัติตามเงื่อนไขการได้รับอนุญาตให้ใช้ที่ดิน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.4-30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36876407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6371226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แผนที่ภูมิประเทศแสดงจุดที่ตั้งแปลงที่ดินที่ขออนุญาต มาตราส่วน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1:50000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46788967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โดยให้แสดงแนวเขตบริเวณที่ขอใช้ด้วยปากกาเขียนแผนที่ให้ชัดเจน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กรมแผนที่ทหาร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แผนผังแสดงบริเวณและสิ่งก่อสร้างในที่ดิน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79858934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ผู้ยื่นคำขอลงนามกำกับในเแผนผังฯ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หรืออื่นๆ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โดยแสดงให้เห็นตำแหน่งการจัดวางสิ่งปลูกสร้างทั้งหมดตามโครงการดำเนินงาน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แบบแปลนการก่อสร้าง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55587322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รายละเอียดสิ่งก่อสร้าง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38250099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โดยระบุจำนวนเนื้อที่แต่ละส่วน พร้อมระบุรายละเอียด เหตุผลความจำเป็นในการใช้พื้นที่ การดำเนินการหรือกิจกรรมที่ทำให้เกิดรายได้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ความเห็นชุมชนท้องถิ่น กรณีกิจการนั้นไม่ก่อให้เกิดมลพิษต่อชุมชน และสิ่งแวดล้อม รวมทั้งความปลอดภัยของราษฎรในพื้นที่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1541621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รายงานความเห็นขององค์กรปกครองส่วนท้องถิ่น เช่น อบต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อบจ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./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สำนักบริหารการปกครองท้องที่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แผนงานโครงการและงบประมาณ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09252673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ภาพถ่ายสภาพที่ดินปัจจุบัน และภาพถ่ายสิ่งก่อสร้าง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8722667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5F0ABA" w:rsidRPr="00E8524B" w:rsidTr="006C3C4F">
        <w:tc>
          <w:tcPr>
            <w:tcW w:w="84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5F0ABA" w:rsidRPr="0018011C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คำขอสละสิทธิที่ดิน ของบุคคลที่ได้รับสิทธิโดยการปฏิรูปที่ดินเพื่อเกษตรกรรม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4-52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5F0ABA" w:rsidRPr="00E8524B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14018608"/>
                <w:placeholder>
                  <w:docPart w:val="01633D2BD4544C53B863EE7C574D841C"/>
                </w:placeholder>
                <w:showingPlcHdr/>
              </w:sdtPr>
              <w:sdtContent>
                <w:r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5F0ABA" w:rsidRPr="00E8524B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5F0ABA" w:rsidRPr="0067367B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5F0ABA" w:rsidRPr="00812105" w:rsidTr="006C3C4F">
        <w:tc>
          <w:tcPr>
            <w:tcW w:w="846" w:type="dxa"/>
          </w:tcPr>
          <w:p w:rsidR="005F0ABA" w:rsidRPr="00812105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5F0ABA" w:rsidRDefault="005F0ABA" w:rsidP="006C3C4F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5F0ABA" w:rsidRPr="00812105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5F0ABA" w:rsidRPr="00CD595C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CD595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RPr="00527864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ตำบลน้ำซึม อำเภอเมืองฯ 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61000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056-970105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สำนักงานการปฏิรูปที่ดินเพื่อเกษตรกรรม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ถนนราชดำเนินนอก แขวงบ้านพานถม  เขตพระนคร  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10200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http://eoffice.alro.go.th/alro_complain)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ศูนย์ดำรงธรรมจังหวัดอุทัยธานี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ศาลากลางจังหวัดอุทัยธานี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หลังใหม่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0-5657-1393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5F0ABA" w:rsidRPr="00E73DC4" w:rsidTr="006C3C4F">
        <w:tc>
          <w:tcPr>
            <w:tcW w:w="846" w:type="dxa"/>
          </w:tcPr>
          <w:p w:rsidR="005F0ABA" w:rsidRPr="00E73DC4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5F0ABA" w:rsidRDefault="005F0ABA" w:rsidP="006C3C4F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5F0ABA" w:rsidRPr="001A5925" w:rsidRDefault="005F0ABA" w:rsidP="006C3C4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5F0ABA" w:rsidTr="006C3C4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5F0ABA" w:rsidRPr="00527864" w:rsidRDefault="005F0ABA" w:rsidP="006C3C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F0ABA" w:rsidRPr="00A36052" w:rsidTr="006C3C4F">
        <w:tc>
          <w:tcPr>
            <w:tcW w:w="10075" w:type="dxa"/>
            <w:gridSpan w:val="2"/>
          </w:tcPr>
          <w:p w:rsidR="005F0ABA" w:rsidRPr="00A36052" w:rsidRDefault="005F0ABA" w:rsidP="006C3C4F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0B2BF5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F0ABA" w:rsidRPr="00527864" w:rsidRDefault="005F0ABA" w:rsidP="005F0ABA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_x0000_s1086" type="#_x0000_t202" style="position:absolute;margin-left:913pt;margin-top:18.15pt;width:502.1pt;height:110.6pt;z-index:251750400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5F0ABA" w:rsidRPr="0098514A" w:rsidRDefault="005F0ABA" w:rsidP="005F0A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F0ABA" w:rsidRPr="0098514A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เพื่อการอนามัยและการสาธารณสุข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เพื่อการศาสนา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เพื่อจัดสร้างศาลาประจำหมู่บ้านที่อ่านหนังสือประจำหมู่บ้านห้องสมุด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อำนาจคณะอนุกรรมการพิจารณาการอนุญาตหรือการให้ความยินยอมให้ใช้ที่ดินในเขตปฏิรูปที่ดิน</w:t>
      </w:r>
      <w:r>
        <w:rPr>
          <w:rFonts w:ascii="Tahoma" w:hAnsi="Tahoma" w:cs="Tahoma"/>
          <w:noProof/>
          <w:sz w:val="20"/>
          <w:szCs w:val="20"/>
        </w:rPr>
        <w:t>)</w:t>
      </w:r>
    </w:p>
    <w:p w:rsidR="005F0ABA" w:rsidRPr="00310B8F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5F0ABA" w:rsidRDefault="005F0ABA" w:rsidP="005F0ABA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>
        <w:rPr>
          <w:rFonts w:ascii="Tahoma" w:hAnsi="Tahoma" w:cs="Tahoma"/>
          <w:noProof/>
          <w:sz w:val="20"/>
          <w:szCs w:val="20"/>
          <w:cs/>
        </w:rPr>
        <w:t>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5F0ABA" w:rsidRPr="00081011" w:rsidTr="006C3C4F">
        <w:tc>
          <w:tcPr>
            <w:tcW w:w="10070" w:type="dxa"/>
          </w:tcPr>
          <w:p w:rsidR="005F0ABA" w:rsidRDefault="005F0ABA" w:rsidP="006C3C4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5F0ABA" w:rsidRPr="00081011" w:rsidRDefault="005F0ABA" w:rsidP="006C3C4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ระเบียบคณะกรรมการปฏิรูปที่ดินเพื่อเกษตรกรรม ว่าด้วยการมอบหมายให้เลขาธิการสำนักงานการปฏิรูปที่ดินเพื่อเกษตรกรรมพิจารณาอนุญาตการใช้ที่ดิน เพื่อกิจการสาธารณูปโภคและกิจการอื่นๆ ในเขตปฏิรูปที่่ดิน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2536</w:t>
            </w:r>
          </w:p>
        </w:tc>
      </w:tr>
    </w:tbl>
    <w:p w:rsidR="005F0ABA" w:rsidRPr="00310B8F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5F0ABA" w:rsidRPr="0098514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/>
          <w:noProof/>
          <w:sz w:val="20"/>
          <w:szCs w:val="20"/>
          <w:cs/>
        </w:rPr>
        <w:t>ส่วนกลาง</w:t>
      </w:r>
      <w:r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5F0ABA" w:rsidRPr="002F5480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>
        <w:rPr>
          <w:rFonts w:ascii="Tahoma" w:hAnsi="Tahoma" w:cs="Tahoma"/>
          <w:noProof/>
          <w:sz w:val="20"/>
          <w:szCs w:val="20"/>
        </w:rPr>
        <w:t>0.0</w:t>
      </w:r>
    </w:p>
    <w:p w:rsidR="005F0ABA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F0ABA" w:rsidRPr="00D620BC" w:rsidRDefault="005F0ABA" w:rsidP="005F0AB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Pr="00D620BC" w:rsidRDefault="005F0ABA" w:rsidP="005F0AB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>
        <w:rPr>
          <w:rFonts w:ascii="Tahoma" w:hAnsi="Tahoma" w:cs="Tahoma"/>
          <w:noProof/>
          <w:sz w:val="20"/>
          <w:szCs w:val="20"/>
        </w:rPr>
        <w:t>0</w:t>
      </w: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2F5480" w:rsidRDefault="005F0ABA" w:rsidP="005F0ABA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noProof/>
          <w:sz w:val="20"/>
          <w:szCs w:val="20"/>
          <w:cs/>
        </w:rPr>
        <w:t>การอนุญาตให้ใช้ที่ดินเพื่อกิจการสาธารณูปโภคและกิจการอื่นๆในเขตปฏิรูปที่ดินเพื่อการศึกษา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เพื่อการอนามัยและการสาธารณสุข </w:t>
      </w:r>
      <w:r>
        <w:rPr>
          <w:rFonts w:ascii="Tahoma" w:hAnsi="Tahoma" w:cs="Tahoma"/>
          <w:noProof/>
          <w:sz w:val="20"/>
          <w:szCs w:val="20"/>
        </w:rPr>
        <w:t>/</w:t>
      </w:r>
      <w:r>
        <w:rPr>
          <w:rFonts w:ascii="Tahoma" w:hAnsi="Tahoma" w:cs="Tahoma"/>
          <w:noProof/>
          <w:sz w:val="20"/>
          <w:szCs w:val="20"/>
          <w:cs/>
        </w:rPr>
        <w:t>เพื่อการศาสนา</w:t>
      </w:r>
      <w:r>
        <w:rPr>
          <w:rFonts w:ascii="Tahoma" w:hAnsi="Tahoma" w:cs="Tahoma"/>
          <w:noProof/>
          <w:sz w:val="20"/>
          <w:szCs w:val="20"/>
        </w:rPr>
        <w:t xml:space="preserve">/ </w:t>
      </w:r>
      <w:r>
        <w:rPr>
          <w:rFonts w:ascii="Tahoma" w:hAnsi="Tahoma" w:cs="Tahoma"/>
          <w:noProof/>
          <w:sz w:val="20"/>
          <w:szCs w:val="20"/>
          <w:cs/>
        </w:rPr>
        <w:t xml:space="preserve">เพื่อจัดสร้างศาลาประจำหมู่บ้านที่อ่านหนังสือประจำหมู่บ้านห้องสมุด </w:t>
      </w:r>
      <w:r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  <w:cs/>
        </w:rPr>
        <w:t>อำนาจคณะอนุกรรมการพิจารณาการอนุญาตหรือการให้ความยินยอมให้ใช้ที่ดินในเขตปฏิรูปที่ดิน</w:t>
      </w:r>
      <w:r>
        <w:rPr>
          <w:rFonts w:ascii="Tahoma" w:hAnsi="Tahoma" w:cs="Tahoma"/>
          <w:noProof/>
          <w:sz w:val="20"/>
          <w:szCs w:val="20"/>
        </w:rPr>
        <w:t xml:space="preserve">)  </w:t>
      </w:r>
      <w:r>
        <w:rPr>
          <w:rFonts w:ascii="Tahoma" w:hAnsi="Tahoma" w:cs="Tahoma"/>
          <w:noProof/>
          <w:sz w:val="20"/>
          <w:szCs w:val="20"/>
          <w:cs/>
        </w:rPr>
        <w:t>สำนักงานการปฏิรูปที่ดินจังหวัดอุทัยธานี</w:t>
      </w:r>
    </w:p>
    <w:p w:rsidR="005F0ABA" w:rsidRPr="00D30394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Default="005F0ABA" w:rsidP="005F0ABA">
      <w:pPr>
        <w:spacing w:after="0"/>
        <w:rPr>
          <w:rFonts w:ascii="Tahoma" w:hAnsi="Tahoma" w:cs="Tahoma"/>
          <w:sz w:val="16"/>
          <w:szCs w:val="20"/>
        </w:rPr>
      </w:pP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F0ABA" w:rsidRPr="00D30394" w:rsidRDefault="005F0ABA" w:rsidP="005F0ABA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5F0ABA" w:rsidRPr="00D30394" w:rsidRDefault="005F0ABA" w:rsidP="005F0ABA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5F0ABA" w:rsidRPr="005F0ABA" w:rsidRDefault="005F0ABA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p w:rsidR="00B54505" w:rsidRPr="00B54505" w:rsidRDefault="00B54505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B54505" w:rsidRPr="00B54505" w:rsidSect="004F5816">
      <w:pgSz w:w="12240" w:h="15840"/>
      <w:pgMar w:top="1440" w:right="108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3170"/>
    <w:rsid w:val="004D7C74"/>
    <w:rsid w:val="004F5816"/>
    <w:rsid w:val="00513AE8"/>
    <w:rsid w:val="00527864"/>
    <w:rsid w:val="00541FF4"/>
    <w:rsid w:val="00576DD6"/>
    <w:rsid w:val="00586D86"/>
    <w:rsid w:val="005F0AB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F1E90"/>
    <w:rsid w:val="00B4081B"/>
    <w:rsid w:val="00B424FF"/>
    <w:rsid w:val="00B54505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1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31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PACC.GO.TH" TargetMode="External"/><Relationship Id="rId5" Type="http://schemas.openxmlformats.org/officeDocument/2006/relationships/hyperlink" Target="http://www.facebook.com/PACC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BD71F3744654EA6A01A43B053F9AF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C40CE9-D699-4989-BE24-B9967C070E35}"/>
      </w:docPartPr>
      <w:docPartBody>
        <w:p w:rsidR="00000000" w:rsidRDefault="00AB4FC4" w:rsidP="00AB4FC4">
          <w:pPr>
            <w:pStyle w:val="1BD71F3744654EA6A01A43B053F9AFA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D98DA14665747B8A9FA5BB3EE48B1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5FCADC-872D-458E-B49C-AA2B08C4C8C0}"/>
      </w:docPartPr>
      <w:docPartBody>
        <w:p w:rsidR="00000000" w:rsidRDefault="00AB4FC4" w:rsidP="00AB4FC4">
          <w:pPr>
            <w:pStyle w:val="0D98DA14665747B8A9FA5BB3EE48B195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94B66D896694905BE33F3E3886CB7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A80F0-B954-47EC-BB9B-9F0BED41B6E4}"/>
      </w:docPartPr>
      <w:docPartBody>
        <w:p w:rsidR="00000000" w:rsidRDefault="00AB4FC4" w:rsidP="00AB4FC4">
          <w:pPr>
            <w:pStyle w:val="E94B66D896694905BE33F3E3886CB71D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E46E70E4143486C986A42D7723A5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43E9CA-02ED-4C55-B360-D31249ACAA75}"/>
      </w:docPartPr>
      <w:docPartBody>
        <w:p w:rsidR="00000000" w:rsidRDefault="00AB4FC4" w:rsidP="00AB4FC4">
          <w:pPr>
            <w:pStyle w:val="1E46E70E4143486C986A42D7723A5635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4532D0CC6B64BBAA18F363CE09347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61B2DD-72C4-4DE4-A59F-6C783F8E702D}"/>
      </w:docPartPr>
      <w:docPartBody>
        <w:p w:rsidR="00000000" w:rsidRDefault="00AB4FC4" w:rsidP="00AB4FC4">
          <w:pPr>
            <w:pStyle w:val="F4532D0CC6B64BBAA18F363CE09347A7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35157F12C4EB49E08B0AE19EA91EAF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7219D1-BFD3-4CC5-A624-28DB54CB8E7C}"/>
      </w:docPartPr>
      <w:docPartBody>
        <w:p w:rsidR="00000000" w:rsidRDefault="00AB4FC4" w:rsidP="00AB4FC4">
          <w:pPr>
            <w:pStyle w:val="35157F12C4EB49E08B0AE19EA91EAFE6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33E34254A883464B8FBB7259074F2F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E51E11-5B53-4FD2-BCED-CF742471CE1A}"/>
      </w:docPartPr>
      <w:docPartBody>
        <w:p w:rsidR="00000000" w:rsidRDefault="00AB4FC4" w:rsidP="00AB4FC4">
          <w:pPr>
            <w:pStyle w:val="33E34254A883464B8FBB7259074F2F6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C079F6F4FF4A45F6A08326847E6AEA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437D7F-2430-4337-9DDC-2F15EFD681F2}"/>
      </w:docPartPr>
      <w:docPartBody>
        <w:p w:rsidR="00000000" w:rsidRDefault="00AB4FC4" w:rsidP="00AB4FC4">
          <w:pPr>
            <w:pStyle w:val="C079F6F4FF4A45F6A08326847E6AEA8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4BC92C2ABBC542758F11648F7DD6C3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B033D6-417B-4EAC-ADD6-B34619BF9EF2}"/>
      </w:docPartPr>
      <w:docPartBody>
        <w:p w:rsidR="00000000" w:rsidRDefault="00AB4FC4" w:rsidP="00AB4FC4">
          <w:pPr>
            <w:pStyle w:val="4BC92C2ABBC542758F11648F7DD6C3A5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C191225BEA36490D91B7AE6898CFF2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E0BA03-B41C-478F-ADDE-FAA1F6CB8EAA}"/>
      </w:docPartPr>
      <w:docPartBody>
        <w:p w:rsidR="00000000" w:rsidRDefault="00AB4FC4" w:rsidP="00AB4FC4">
          <w:pPr>
            <w:pStyle w:val="C191225BEA36490D91B7AE6898CFF2F7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BE25838CEA9B43198FE8ED4DA70487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F4AF50-FBC3-4D10-8BB3-9BFC4429EE1B}"/>
      </w:docPartPr>
      <w:docPartBody>
        <w:p w:rsidR="00000000" w:rsidRDefault="00AB4FC4" w:rsidP="00AB4FC4">
          <w:pPr>
            <w:pStyle w:val="BE25838CEA9B43198FE8ED4DA704875C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BA456C849AE42E79A4326D4323947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53B6F9-D8F4-43B3-96BD-6F597EB19302}"/>
      </w:docPartPr>
      <w:docPartBody>
        <w:p w:rsidR="00000000" w:rsidRDefault="00AB4FC4" w:rsidP="00AB4FC4">
          <w:pPr>
            <w:pStyle w:val="6BA456C849AE42E79A4326D43239470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7B1EAF209FE4E46896488801AC864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F3B958-9062-4E12-8570-CD635FD97DBC}"/>
      </w:docPartPr>
      <w:docPartBody>
        <w:p w:rsidR="00000000" w:rsidRDefault="00AB4FC4" w:rsidP="00AB4FC4">
          <w:pPr>
            <w:pStyle w:val="D7B1EAF209FE4E46896488801AC864B5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143FC7E5E2A47C39B3A59F30BD715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AA19CB-69E4-4EF5-9B1E-2C50F8791F46}"/>
      </w:docPartPr>
      <w:docPartBody>
        <w:p w:rsidR="00000000" w:rsidRDefault="00AB4FC4" w:rsidP="00AB4FC4">
          <w:pPr>
            <w:pStyle w:val="0143FC7E5E2A47C39B3A59F30BD715EC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08CAEFB819A4A86B248C0DE2E9969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3D1B27-99BB-4F21-8407-3F6D8C577E8D}"/>
      </w:docPartPr>
      <w:docPartBody>
        <w:p w:rsidR="00000000" w:rsidRDefault="00AB4FC4" w:rsidP="00AB4FC4">
          <w:pPr>
            <w:pStyle w:val="F08CAEFB819A4A86B248C0DE2E99692D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784F956AF744EA5A56540B8D0CE92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9EB84-73C1-4A8F-8044-9DAC3E482362}"/>
      </w:docPartPr>
      <w:docPartBody>
        <w:p w:rsidR="00000000" w:rsidRDefault="00AB4FC4" w:rsidP="00AB4FC4">
          <w:pPr>
            <w:pStyle w:val="D784F956AF744EA5A56540B8D0CE92D3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2A2C6EA7D3C43959BC6A6A82735D5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9AAC26-3A50-4D56-B903-BF2299C46157}"/>
      </w:docPartPr>
      <w:docPartBody>
        <w:p w:rsidR="00000000" w:rsidRDefault="00AB4FC4" w:rsidP="00AB4FC4">
          <w:pPr>
            <w:pStyle w:val="62A2C6EA7D3C43959BC6A6A82735D519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9B33431811242B5A219FF4F6DEB3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AD95A7-0E04-4920-88B4-8FD41C609C9F}"/>
      </w:docPartPr>
      <w:docPartBody>
        <w:p w:rsidR="00000000" w:rsidRDefault="00AB4FC4" w:rsidP="00AB4FC4">
          <w:pPr>
            <w:pStyle w:val="D9B33431811242B5A219FF4F6DEB32A3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9C0E11E69A74B5F8C4BFC1C3275ED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FBF0D7-454D-4A0D-AAB3-8603BAF5B9CA}"/>
      </w:docPartPr>
      <w:docPartBody>
        <w:p w:rsidR="00000000" w:rsidRDefault="00AB4FC4" w:rsidP="00AB4FC4">
          <w:pPr>
            <w:pStyle w:val="79C0E11E69A74B5F8C4BFC1C3275ED55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1C7466FC12C4BB6B98505F1C4483B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8356B4-8D88-4DD7-A46F-FC52CDFA217A}"/>
      </w:docPartPr>
      <w:docPartBody>
        <w:p w:rsidR="00000000" w:rsidRDefault="00AB4FC4" w:rsidP="00AB4FC4">
          <w:pPr>
            <w:pStyle w:val="F1C7466FC12C4BB6B98505F1C4483BAD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16A08C05440423C9644EEFE264060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70528C-5C40-4B01-A75F-1945EB783DA6}"/>
      </w:docPartPr>
      <w:docPartBody>
        <w:p w:rsidR="00000000" w:rsidRDefault="00AB4FC4" w:rsidP="00AB4FC4">
          <w:pPr>
            <w:pStyle w:val="016A08C05440423C9644EEFE2640606F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02133C0D8FA4561A0608539EA90AD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3F9D34-5E7D-4675-9E90-85E06FC5146B}"/>
      </w:docPartPr>
      <w:docPartBody>
        <w:p w:rsidR="00000000" w:rsidRDefault="00AB4FC4" w:rsidP="00AB4FC4">
          <w:pPr>
            <w:pStyle w:val="002133C0D8FA4561A0608539EA90AD91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9D1AADC640624EB8B2ADC37686812D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C14056-6F63-4E86-A757-24E17FA341B2}"/>
      </w:docPartPr>
      <w:docPartBody>
        <w:p w:rsidR="00000000" w:rsidRDefault="00AB4FC4" w:rsidP="00AB4FC4">
          <w:pPr>
            <w:pStyle w:val="9D1AADC640624EB8B2ADC37686812DC8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449C4FC67114A8BAB3B82DBE1ED3B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27FAB6-BAA2-48A1-9489-F1626368D52F}"/>
      </w:docPartPr>
      <w:docPartBody>
        <w:p w:rsidR="00000000" w:rsidRDefault="00AB4FC4" w:rsidP="00AB4FC4">
          <w:pPr>
            <w:pStyle w:val="D449C4FC67114A8BAB3B82DBE1ED3BFC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EA52299BF94488D98BE354524D1AE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7F9F98-E04C-4BB1-B073-FD405427C177}"/>
      </w:docPartPr>
      <w:docPartBody>
        <w:p w:rsidR="00000000" w:rsidRDefault="00AB4FC4" w:rsidP="00AB4FC4">
          <w:pPr>
            <w:pStyle w:val="8EA52299BF94488D98BE354524D1AE72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A7964B8AF9514BB293C45F64B4722B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5E9FF3-469E-4914-AEC5-40F82285C307}"/>
      </w:docPartPr>
      <w:docPartBody>
        <w:p w:rsidR="00000000" w:rsidRDefault="00AB4FC4" w:rsidP="00AB4FC4">
          <w:pPr>
            <w:pStyle w:val="A7964B8AF9514BB293C45F64B4722B4A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C46D3AE815BC4287A12649EC2921BE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675202-B8F2-477C-90EC-9FAD628D606C}"/>
      </w:docPartPr>
      <w:docPartBody>
        <w:p w:rsidR="00000000" w:rsidRDefault="00AB4FC4" w:rsidP="00AB4FC4">
          <w:pPr>
            <w:pStyle w:val="C46D3AE815BC4287A12649EC2921BE66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A4C3BFF688949338162631E887FD2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D9DFE1-5271-4A01-BD69-ACB9AFA019C2}"/>
      </w:docPartPr>
      <w:docPartBody>
        <w:p w:rsidR="00000000" w:rsidRDefault="00AB4FC4" w:rsidP="00AB4FC4">
          <w:pPr>
            <w:pStyle w:val="7A4C3BFF688949338162631E887FD242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1633D2BD4544C53B863EE7C574D84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F163F9-6DDD-4E2B-86F2-D74F1CD37850}"/>
      </w:docPartPr>
      <w:docPartBody>
        <w:p w:rsidR="00000000" w:rsidRDefault="00AB4FC4" w:rsidP="00AB4FC4">
          <w:pPr>
            <w:pStyle w:val="01633D2BD4544C53B863EE7C574D841C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F1C28"/>
    <w:rsid w:val="0056046F"/>
    <w:rsid w:val="005B7A39"/>
    <w:rsid w:val="005D5EED"/>
    <w:rsid w:val="00681D5B"/>
    <w:rsid w:val="006B5E68"/>
    <w:rsid w:val="0080364E"/>
    <w:rsid w:val="008B7B0C"/>
    <w:rsid w:val="009B4526"/>
    <w:rsid w:val="00AB4FC4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1BD71F3744654EA6A01A43B053F9AFA4">
    <w:name w:val="1BD71F3744654EA6A01A43B053F9AFA4"/>
    <w:rsid w:val="00AB4FC4"/>
    <w:pPr>
      <w:spacing w:after="200" w:line="276" w:lineRule="auto"/>
    </w:pPr>
  </w:style>
  <w:style w:type="paragraph" w:customStyle="1" w:styleId="0D98DA14665747B8A9FA5BB3EE48B195">
    <w:name w:val="0D98DA14665747B8A9FA5BB3EE48B195"/>
    <w:rsid w:val="00AB4FC4"/>
    <w:pPr>
      <w:spacing w:after="200" w:line="276" w:lineRule="auto"/>
    </w:pPr>
  </w:style>
  <w:style w:type="paragraph" w:customStyle="1" w:styleId="E94B66D896694905BE33F3E3886CB71D">
    <w:name w:val="E94B66D896694905BE33F3E3886CB71D"/>
    <w:rsid w:val="00AB4FC4"/>
    <w:pPr>
      <w:spacing w:after="200" w:line="276" w:lineRule="auto"/>
    </w:pPr>
  </w:style>
  <w:style w:type="paragraph" w:customStyle="1" w:styleId="1E46E70E4143486C986A42D7723A5635">
    <w:name w:val="1E46E70E4143486C986A42D7723A5635"/>
    <w:rsid w:val="00AB4FC4"/>
    <w:pPr>
      <w:spacing w:after="200" w:line="276" w:lineRule="auto"/>
    </w:pPr>
  </w:style>
  <w:style w:type="paragraph" w:customStyle="1" w:styleId="F4532D0CC6B64BBAA18F363CE09347A7">
    <w:name w:val="F4532D0CC6B64BBAA18F363CE09347A7"/>
    <w:rsid w:val="00AB4FC4"/>
    <w:pPr>
      <w:spacing w:after="200" w:line="276" w:lineRule="auto"/>
    </w:pPr>
  </w:style>
  <w:style w:type="paragraph" w:customStyle="1" w:styleId="35157F12C4EB49E08B0AE19EA91EAFE6">
    <w:name w:val="35157F12C4EB49E08B0AE19EA91EAFE6"/>
    <w:rsid w:val="00AB4FC4"/>
    <w:pPr>
      <w:spacing w:after="200" w:line="276" w:lineRule="auto"/>
    </w:pPr>
  </w:style>
  <w:style w:type="paragraph" w:customStyle="1" w:styleId="33E34254A883464B8FBB7259074F2F64">
    <w:name w:val="33E34254A883464B8FBB7259074F2F64"/>
    <w:rsid w:val="00AB4FC4"/>
    <w:pPr>
      <w:spacing w:after="200" w:line="276" w:lineRule="auto"/>
    </w:pPr>
  </w:style>
  <w:style w:type="paragraph" w:customStyle="1" w:styleId="C079F6F4FF4A45F6A08326847E6AEA8A">
    <w:name w:val="C079F6F4FF4A45F6A08326847E6AEA8A"/>
    <w:rsid w:val="00AB4FC4"/>
    <w:pPr>
      <w:spacing w:after="200" w:line="276" w:lineRule="auto"/>
    </w:pPr>
  </w:style>
  <w:style w:type="paragraph" w:customStyle="1" w:styleId="4BC92C2ABBC542758F11648F7DD6C3A5">
    <w:name w:val="4BC92C2ABBC542758F11648F7DD6C3A5"/>
    <w:rsid w:val="00AB4FC4"/>
    <w:pPr>
      <w:spacing w:after="200" w:line="276" w:lineRule="auto"/>
    </w:pPr>
  </w:style>
  <w:style w:type="paragraph" w:customStyle="1" w:styleId="C191225BEA36490D91B7AE6898CFF2F7">
    <w:name w:val="C191225BEA36490D91B7AE6898CFF2F7"/>
    <w:rsid w:val="00AB4FC4"/>
    <w:pPr>
      <w:spacing w:after="200" w:line="276" w:lineRule="auto"/>
    </w:pPr>
  </w:style>
  <w:style w:type="paragraph" w:customStyle="1" w:styleId="BE25838CEA9B43198FE8ED4DA704875C">
    <w:name w:val="BE25838CEA9B43198FE8ED4DA704875C"/>
    <w:rsid w:val="00AB4FC4"/>
    <w:pPr>
      <w:spacing w:after="200" w:line="276" w:lineRule="auto"/>
    </w:pPr>
  </w:style>
  <w:style w:type="paragraph" w:customStyle="1" w:styleId="6BA456C849AE42E79A4326D43239470A">
    <w:name w:val="6BA456C849AE42E79A4326D43239470A"/>
    <w:rsid w:val="00AB4FC4"/>
    <w:pPr>
      <w:spacing w:after="200" w:line="276" w:lineRule="auto"/>
    </w:pPr>
  </w:style>
  <w:style w:type="paragraph" w:customStyle="1" w:styleId="D7B1EAF209FE4E46896488801AC864B5">
    <w:name w:val="D7B1EAF209FE4E46896488801AC864B5"/>
    <w:rsid w:val="00AB4FC4"/>
    <w:pPr>
      <w:spacing w:after="200" w:line="276" w:lineRule="auto"/>
    </w:pPr>
  </w:style>
  <w:style w:type="paragraph" w:customStyle="1" w:styleId="0143FC7E5E2A47C39B3A59F30BD715EC">
    <w:name w:val="0143FC7E5E2A47C39B3A59F30BD715EC"/>
    <w:rsid w:val="00AB4FC4"/>
    <w:pPr>
      <w:spacing w:after="200" w:line="276" w:lineRule="auto"/>
    </w:pPr>
  </w:style>
  <w:style w:type="paragraph" w:customStyle="1" w:styleId="F08CAEFB819A4A86B248C0DE2E99692D">
    <w:name w:val="F08CAEFB819A4A86B248C0DE2E99692D"/>
    <w:rsid w:val="00AB4FC4"/>
    <w:pPr>
      <w:spacing w:after="200" w:line="276" w:lineRule="auto"/>
    </w:pPr>
  </w:style>
  <w:style w:type="paragraph" w:customStyle="1" w:styleId="D784F956AF744EA5A56540B8D0CE92D3">
    <w:name w:val="D784F956AF744EA5A56540B8D0CE92D3"/>
    <w:rsid w:val="00AB4FC4"/>
    <w:pPr>
      <w:spacing w:after="200" w:line="276" w:lineRule="auto"/>
    </w:pPr>
  </w:style>
  <w:style w:type="paragraph" w:customStyle="1" w:styleId="62A2C6EA7D3C43959BC6A6A82735D519">
    <w:name w:val="62A2C6EA7D3C43959BC6A6A82735D519"/>
    <w:rsid w:val="00AB4FC4"/>
    <w:pPr>
      <w:spacing w:after="200" w:line="276" w:lineRule="auto"/>
    </w:pPr>
  </w:style>
  <w:style w:type="paragraph" w:customStyle="1" w:styleId="D9B33431811242B5A219FF4F6DEB32A3">
    <w:name w:val="D9B33431811242B5A219FF4F6DEB32A3"/>
    <w:rsid w:val="00AB4FC4"/>
    <w:pPr>
      <w:spacing w:after="200" w:line="276" w:lineRule="auto"/>
    </w:pPr>
  </w:style>
  <w:style w:type="paragraph" w:customStyle="1" w:styleId="79C0E11E69A74B5F8C4BFC1C3275ED55">
    <w:name w:val="79C0E11E69A74B5F8C4BFC1C3275ED55"/>
    <w:rsid w:val="00AB4FC4"/>
    <w:pPr>
      <w:spacing w:after="200" w:line="276" w:lineRule="auto"/>
    </w:pPr>
  </w:style>
  <w:style w:type="paragraph" w:customStyle="1" w:styleId="F1C7466FC12C4BB6B98505F1C4483BAD">
    <w:name w:val="F1C7466FC12C4BB6B98505F1C4483BAD"/>
    <w:rsid w:val="00AB4FC4"/>
    <w:pPr>
      <w:spacing w:after="200" w:line="276" w:lineRule="auto"/>
    </w:pPr>
  </w:style>
  <w:style w:type="paragraph" w:customStyle="1" w:styleId="016A08C05440423C9644EEFE2640606F">
    <w:name w:val="016A08C05440423C9644EEFE2640606F"/>
    <w:rsid w:val="00AB4FC4"/>
    <w:pPr>
      <w:spacing w:after="200" w:line="276" w:lineRule="auto"/>
    </w:pPr>
  </w:style>
  <w:style w:type="paragraph" w:customStyle="1" w:styleId="002133C0D8FA4561A0608539EA90AD91">
    <w:name w:val="002133C0D8FA4561A0608539EA90AD91"/>
    <w:rsid w:val="00AB4FC4"/>
    <w:pPr>
      <w:spacing w:after="200" w:line="276" w:lineRule="auto"/>
    </w:pPr>
  </w:style>
  <w:style w:type="paragraph" w:customStyle="1" w:styleId="9D1AADC640624EB8B2ADC37686812DC8">
    <w:name w:val="9D1AADC640624EB8B2ADC37686812DC8"/>
    <w:rsid w:val="00AB4FC4"/>
    <w:pPr>
      <w:spacing w:after="200" w:line="276" w:lineRule="auto"/>
    </w:pPr>
  </w:style>
  <w:style w:type="paragraph" w:customStyle="1" w:styleId="D449C4FC67114A8BAB3B82DBE1ED3BFC">
    <w:name w:val="D449C4FC67114A8BAB3B82DBE1ED3BFC"/>
    <w:rsid w:val="00AB4FC4"/>
    <w:pPr>
      <w:spacing w:after="200" w:line="276" w:lineRule="auto"/>
    </w:pPr>
  </w:style>
  <w:style w:type="paragraph" w:customStyle="1" w:styleId="8EA52299BF94488D98BE354524D1AE72">
    <w:name w:val="8EA52299BF94488D98BE354524D1AE72"/>
    <w:rsid w:val="00AB4FC4"/>
    <w:pPr>
      <w:spacing w:after="200" w:line="276" w:lineRule="auto"/>
    </w:pPr>
  </w:style>
  <w:style w:type="paragraph" w:customStyle="1" w:styleId="A7964B8AF9514BB293C45F64B4722B4A">
    <w:name w:val="A7964B8AF9514BB293C45F64B4722B4A"/>
    <w:rsid w:val="00AB4FC4"/>
    <w:pPr>
      <w:spacing w:after="200" w:line="276" w:lineRule="auto"/>
    </w:pPr>
  </w:style>
  <w:style w:type="paragraph" w:customStyle="1" w:styleId="C46D3AE815BC4287A12649EC2921BE66">
    <w:name w:val="C46D3AE815BC4287A12649EC2921BE66"/>
    <w:rsid w:val="00AB4FC4"/>
    <w:pPr>
      <w:spacing w:after="200" w:line="276" w:lineRule="auto"/>
    </w:pPr>
  </w:style>
  <w:style w:type="paragraph" w:customStyle="1" w:styleId="7A4C3BFF688949338162631E887FD242">
    <w:name w:val="7A4C3BFF688949338162631E887FD242"/>
    <w:rsid w:val="00AB4FC4"/>
    <w:pPr>
      <w:spacing w:after="200" w:line="276" w:lineRule="auto"/>
    </w:pPr>
  </w:style>
  <w:style w:type="paragraph" w:customStyle="1" w:styleId="01633D2BD4544C53B863EE7C574D841C">
    <w:name w:val="01633D2BD4544C53B863EE7C574D841C"/>
    <w:rsid w:val="00AB4FC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76AD-043B-482D-AD61-80000880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141</Pages>
  <Words>42788</Words>
  <Characters>243892</Characters>
  <Application>Microsoft Office Word</Application>
  <DocSecurity>0</DocSecurity>
  <Lines>2032</Lines>
  <Paragraphs>572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User</cp:lastModifiedBy>
  <cp:revision>3</cp:revision>
  <dcterms:created xsi:type="dcterms:W3CDTF">2019-06-19T01:51:00Z</dcterms:created>
  <dcterms:modified xsi:type="dcterms:W3CDTF">2019-06-19T02:06:00Z</dcterms:modified>
</cp:coreProperties>
</file>