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D9109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9109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กิจการสนับสนุนหรือเกี่ยวเนื่องกับการปฏิรูปที่ดินเพื่อเกษตรกรรมตามประกาศกระทรวงเกษตรและสหกรณ์ประกาศณวันที่ 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27 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พฤศจิกายน 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</w:rPr>
        <w:t>2553 (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อำนาจคณะกรรมการปฏิรูปที่ดินจังหวัด</w:t>
      </w:r>
      <w:r w:rsidR="00081011" w:rsidRPr="00D9109C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D9109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109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D9109C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D9109C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D9109C" w:rsidRDefault="000331A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D9109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9109C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ผู้มีสิทธิยื่นคำขอได้แก่บุคคลธรรมดาหรือนิติบุคคลที่จัดตั้งขึ้นตามกฎหมาย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สถานที่ยื่นคำขอณส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จังหวัดที่ที่ดินนั้นตั้งอยู่ให้ยื่นคำขอตามแบบที่ส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กำหนด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เนื้อที่ที่ขออนุญาตตามสมควรแต่ละกิจการแต่ไม่เกิน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ไร่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ประเภทกิจการที่ขออนุญาต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สถานีทดลอง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พัฒนาพันธุ์พืช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สัตว์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แปลงสาธิต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กิจการทางวิชาการเกษตรการสาธิตหรือการทดลองอื่นๆที่เป็นประโยชน์ทางการเกษตร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สถานที่รับซื้อ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รวบรวมผลผลิตการเกษตร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น้ำนมดิบ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ปาล์ม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ยางพารา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ลานตากผลผลิตทางการเกษตร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มันสำปะหลัง</w:t>
      </w: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ข้าวเปลือก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สถานที่จำหน่ายน้ำมัน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ปั้มหลอด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ปั้มหยอดเหรียญ </w:t>
      </w:r>
      <w:r w:rsidRPr="00D9109C">
        <w:rPr>
          <w:rFonts w:ascii="TH SarabunIT๙" w:hAnsi="TH SarabunIT๙" w:cs="TH SarabunIT๙"/>
          <w:noProof/>
          <w:sz w:val="32"/>
          <w:szCs w:val="32"/>
        </w:rPr>
        <w:t>(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ต้องรวบรวมข้อเท็จจริงเหตุผลความจำเป็นเป็นรายๆ</w:t>
      </w:r>
      <w:r w:rsidRPr="00D9109C">
        <w:rPr>
          <w:rFonts w:ascii="TH SarabunIT๙" w:hAnsi="TH SarabunIT๙" w:cs="TH SarabunIT๙"/>
          <w:noProof/>
          <w:sz w:val="32"/>
          <w:szCs w:val="32"/>
        </w:rPr>
        <w:t>)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กิจการอื่นๆที่เป็นการส่งเสริมหรือประกันราคาพืชทางการเกษตรหรือลดต้นทุนการผลิตทางการเกษตร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ที่ทำการของเอกชนตามโครงการความร่วมมือปลูกกาแฟระหว่างส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ภาคเอกชนและเกษตรกร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กิจการอื่นๆที่มีข้อตกลงความร่วมมือกับส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ในการดำเนินการผลิตและการจำหน่ายผลิตผลทางการเกษตร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ศูนย์ผลิต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จำหน่ายเมล็ดพันธ์พืช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ศูนย์พัฒนาองค์ความรู้อาชีพเกษตรกรรม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สถานที่ผลิตปุ๋ยอินทรีย์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เคมี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สถานที่รับเคลือบผิวส้ม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สถานที่รับรมควันยางพารา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ที่ทำการสหกรณ์การเกษตรในเขตปฏิรูปที่ดิน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ตลาดกลางจำหน่ายผลผลิตทางการเกษตร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แปรรูปสินค้าเกษตร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ร้านจำหน่ายปุ๋ย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วัสดุและอุปกรณ์การเกษตร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ร้านซ่อมแซมเครื่องจักรกลการเกษตร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อื่นๆที่เป็นการพัฒนาอาชีพเกษตรกรรมและปัจจัยการผลิตตลอดจนการผลิตการจำหน่ายและการตลาดให้เกิดผลดียิ่งขึ้น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ระยะเวลาให้เช่าที่ดิน</w:t>
      </w:r>
      <w:r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เข้าทำประโยชน์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5.1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กิจการที่แสวงหากำไรให้ทำสัญญากำหนดระยะเวลาเช่าที่ดินดังนี้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กิจการที่เป็นวิสาหกิจขนาดย่อมไม่เกิน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กิจการที่เป็นวิสาหกิจขนาดกลางไม่เกิน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กิจการที่เกินกว่าวิสาหกิจขนาดกลางไม่เกิน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กิจการที่เป็นวิสาหกิจรายย่อยหรือกิจการที่ยังไม่เป็นวิสาหกิจขนาดกลางและขนาดย่อมไม่เกิน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5.2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กิจการที่ไม่แสวงหากำไรระยะเวลาทำสัญญาเข้าทำประโยชน์ตามความเหมาะสมของแต่ละกิจการ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รณีที่ผู้ขอไม่สามารถมายื่นคำขอรับอนุญาตด้วยตนเองผู้ขอจะต้องมอบอำนาจเป็นหนังสือให้บุคคลอื่นไปทำการแทนโดยหนังสือมอบอำนาจต้องติดอากรแสตมป์ให้ถูกต้อง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ค่าตอบแทน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อัตราค่าเช่าร้อยละ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ของราคาประเมินของกรมธนารักษ์สำหรับแปลงที่ดินนั้นหากแปลงที่ดินที่ขอรับอนุญาตไม่มีราคาประเมินให้ประเมินที่ดินที่ใกล้เคียงค่าตอบแทนการเข้าทำประโยชน์เป็นไปตามที่คณะกรรมการปฏิรูปที่ดินเพื่อเกษตรกรรม </w:t>
      </w:r>
      <w:r w:rsidRPr="00D9109C">
        <w:rPr>
          <w:rFonts w:ascii="TH SarabunIT๙" w:hAnsi="TH SarabunIT๙" w:cs="TH SarabunIT๙"/>
          <w:noProof/>
          <w:sz w:val="32"/>
          <w:szCs w:val="32"/>
        </w:rPr>
        <w:t>(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คปก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กำหนด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หลักประกันของสัญญาเข้าทำประโยชน์ในที่ดินหรืออสังหาริมทรัพย์คิดในอัตราร้อยละ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ของค่าตอบแทนที่ผู้ได้รับอนุญาตต้องจ่ายให้แก่ส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3.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หลักประกันของสัญญาเช่าหรืออสังหาริมทรัพย์คิดในอัตรา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เท่าของค่าเช่า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 3.1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การวางหลักประกันสัญญา</w:t>
      </w: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เงินสด</w:t>
      </w: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หนังสือค้ำประกันธนาคารภายในประเทศ</w:t>
      </w: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หลักประกันอื่นๆตามระเบียบฯพัสดุ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 3.2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ค่าใช้จ่ายอื่นๆ </w:t>
      </w:r>
      <w:r w:rsidRPr="00D9109C">
        <w:rPr>
          <w:rFonts w:ascii="TH SarabunIT๙" w:hAnsi="TH SarabunIT๙" w:cs="TH SarabunIT๙"/>
          <w:noProof/>
          <w:sz w:val="32"/>
          <w:szCs w:val="32"/>
        </w:rPr>
        <w:t>(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ถ้ามี</w:t>
      </w:r>
      <w:r w:rsidRPr="00D9109C">
        <w:rPr>
          <w:rFonts w:ascii="TH SarabunIT๙" w:hAnsi="TH SarabunIT๙" w:cs="TH SarabunIT๙"/>
          <w:noProof/>
          <w:sz w:val="32"/>
          <w:szCs w:val="32"/>
        </w:rPr>
        <w:t>)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ค่าใช้จ่ายในการจดทะเบียนการเช่า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ค่าภาษีค่าธรรมเนียมหรือค่าใช้จ่ายอื่นใดอันเกี่ยวกับที่ดินหรืออสังหาริมทรัพย์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ค่าไฟฟ้าค่าประปาค่าโทรศัพท์และค่าบริการอื่นๆ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ค่าใช้จ่ายที่รัฐลงทุนให้เพื่อกิจการสาธารณูปโภค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 3.3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รณีคณะกรรมการปฏิรูปที่ดินจังหวัดมีมติอนุญาตให้ใช้ที่ดินหรืออสังหาริมทรัพย์ผู้รับอนุญาตต้องเข้าทำสัญญาณ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จังหวัดภายในกำหนดเวลา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วันนับแต่วันที่ผู้รับอนุญาตได้รับหนังสือแจ้งผล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  <w:t xml:space="preserve"> 3.4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กรณีคปจ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มีมติไม่อนุญาตให้ใช้ที่ดินหรืออสังหาริมทรัพย์หากผู้ขออนุญาตประสงค์จะอุทธรณ์ให้ยื่นอุทธรณ์ต่อส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>.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จังหวัดภายใน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วันนับแต่วันที่ผู้ขออนุญาตได้รับหนังสือเพื่อนำเสนอคปก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พิจารณาวินิจฉัยและเมื่อมีผลการวินิจฉัยอุทธรณ์แล้วให้แจ้งผู้ขออนุญาตด้วยว่าหากไม่เห็นชอบด้วยผู้ขออนุญาตมีสิทธิฟ้องศาลปกครองได้ภายในกำหนดเวลา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วันนับแต่ได้รับแจ้งผลการวินิจฉัย</w:t>
      </w:r>
      <w:r w:rsidRPr="00D9109C">
        <w:rPr>
          <w:rFonts w:ascii="TH SarabunIT๙" w:hAnsi="TH SarabunIT๙" w:cs="TH SarabunIT๙"/>
          <w:noProof/>
          <w:sz w:val="32"/>
          <w:szCs w:val="32"/>
        </w:rPr>
        <w:t>)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                                                            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ประชาชนเรียบร้อยแล้ว                                        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D9109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9109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D9109C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D9109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9109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9109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D9109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9109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9109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9109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9109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D9109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9109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9109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9109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9109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9109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9109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9109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D9109C">
        <w:rPr>
          <w:rFonts w:ascii="TH SarabunIT๙" w:hAnsi="TH SarabunIT๙" w:cs="TH SarabunIT๙"/>
          <w:noProof/>
          <w:sz w:val="32"/>
          <w:szCs w:val="32"/>
        </w:rPr>
        <w:t>92</w:t>
      </w:r>
      <w:proofErr w:type="gramEnd"/>
      <w:r w:rsidR="00081011" w:rsidRPr="00D9109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D9109C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D9109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D9109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109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9109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9109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9109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9109C" w:rsidTr="00310762">
        <w:tc>
          <w:tcPr>
            <w:tcW w:w="846" w:type="dxa"/>
          </w:tcPr>
          <w:p w:rsidR="0067367B" w:rsidRPr="00D9109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109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9109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109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109C" w:rsidTr="00310762">
        <w:tc>
          <w:tcPr>
            <w:tcW w:w="846" w:type="dxa"/>
          </w:tcPr>
          <w:p w:rsidR="0067367B" w:rsidRPr="00D9109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109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9109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รายละเอียดความครบถ้วนสมบูรณ์ของข้อมูลและสำรวจรังวัดแปลงที่ดินที่ขออนุญาตใช้ที่ดินในเขตปฏิรูปที่ดินและราคาประเมินที่ดิน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109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109C" w:rsidTr="00310762">
        <w:tc>
          <w:tcPr>
            <w:tcW w:w="846" w:type="dxa"/>
          </w:tcPr>
          <w:p w:rsidR="0067367B" w:rsidRPr="00D9109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109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9109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รวบรวมข้อมูลเอกสารทั้งหมดเสนอคณะกรรมการปฏิรูปที่ดินจังหวัดพิจารณา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อนุญาต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60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109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109C" w:rsidTr="00310762">
        <w:tc>
          <w:tcPr>
            <w:tcW w:w="846" w:type="dxa"/>
          </w:tcPr>
          <w:p w:rsidR="0067367B" w:rsidRPr="00D9109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109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D9109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109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109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9109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9109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D9109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109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9109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9109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กรณีนิติบุคคลสำเนาบัตรประจำตัวประชาชนของกรรมการผุู้จัดการ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ของหุ้นส่วนผู้จัดการ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ของผู้มอบอำนาจ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ของผู้รับมอบอำนาจ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กรณีนิติบุคคลสำเนาทะเบียนบ้านของกรรมการผุู้จัดการ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ของหุ้นส่วนผู้จัดการ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ของผู้มอบอำนาจ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ของผู้รับมอบอำนาจ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บัญชีรายชื่อหุ้นส่วนผู้จัดการ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หนังสือบริคณห์สนธิ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บัญชีรายชื่อกรรมการผู้จัดการ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ใบสำคัญแสดงการจดทะเบียนพาณิชย์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)/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ใบทะเบียนภาษีมูลค่าเพิ่ม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ภพ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.20) 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รับอนุญาตการจัดที่ดินหรืออสังหาริมทรัพย์เพื่อใช้สำหรับกิจการที่เป็นการสนับสนุนหรือเกี่ยวเนื่องกับการปฏิรูปที่ดินเพื่อเกษตรกรรม 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4-109)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สำนักงานการปฏิรูปที่ดินเพื่อเกษตรกรรม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แผนงานและโครงการ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ประกอบด้วย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ประเภทของกิจการ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ประเภทของสิทธิที่ขอรับอนุญาตเช่นประสงค์จะทำสัญญาเช่าหรือสัญญาเข้าทำประโยชน์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สถานที่ประกอบกิจการและจำนวนเนื้อที่ที่ต้องการขอรับอนุญาต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ทุนที่ใช้ดำเนินงานของโครงการรวมทั้งแผนการเพิ่มทุนในอนาคต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ของการดำเนินงานของโครงการโดยระบุลักษณะการใช้ที่ดินหรืออสังหาริมทรัพย์ขั้นตอนและวิธีการดำเนินงานแนวทางการบริหารและการจัดการโครง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ลตอบแทนโครงการระยะเวลาคืนทุนของโครงการและเครื่องชี้วัดอื่นๆที่แสดงโอกาสความสัมฤทธิ์ผลของการประกอบการ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ประโยชน์ที่คาดว่าเกษตรกรและสถาบันเกษตรกรจะได้รับ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แผนผังแบบแปลนการก่อสร้าง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ใบอนุญาตให้ประกอบการ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ามเห็นชุมชนท้องถิ่นว่ากิจการนั้นไม่ก่อให้เกิดมลพิษต่อชุมชนและสิ่งแวดล้อมรวมทั้งความปลอดภัยของราษฎรในพื้นที่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รายงานความเห็นขององค์กรปกครองส่วนท้องถิ่นเช่นอบต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./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อบจ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./ 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สำนักบริหารการปกครองท้องที่</w:t>
            </w:r>
          </w:p>
        </w:tc>
      </w:tr>
      <w:tr w:rsidR="0067367B" w:rsidRPr="00D9109C" w:rsidTr="000E5F48">
        <w:tc>
          <w:tcPr>
            <w:tcW w:w="846" w:type="dxa"/>
          </w:tcPr>
          <w:p w:rsidR="00E8524B" w:rsidRPr="00D9109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109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109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ใบมอบอำนาจ</w:t>
            </w:r>
          </w:p>
          <w:p w:rsidR="00CD595C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109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109C" w:rsidRDefault="000331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D9109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109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D9109C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9109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D9109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9109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9109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9109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9109C" w:rsidTr="008D6120">
        <w:tc>
          <w:tcPr>
            <w:tcW w:w="846" w:type="dxa"/>
          </w:tcPr>
          <w:p w:rsidR="00CD595C" w:rsidRPr="00D9109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9109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D9109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9109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9109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9109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91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9109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109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109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9109C" w:rsidTr="00527864">
        <w:tc>
          <w:tcPr>
            <w:tcW w:w="846" w:type="dxa"/>
          </w:tcPr>
          <w:p w:rsidR="000B2BF5" w:rsidRPr="00D9109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109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109C" w:rsidTr="00527864">
        <w:tc>
          <w:tcPr>
            <w:tcW w:w="846" w:type="dxa"/>
          </w:tcPr>
          <w:p w:rsidR="000B2BF5" w:rsidRPr="00D9109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109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ถนนราชดำเนินนอกแขวงบ้านพานถมเขตพระนครกรุงเทพฯ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http://eoffice.alro.go.th/alro_complain)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109C" w:rsidTr="00527864">
        <w:tc>
          <w:tcPr>
            <w:tcW w:w="846" w:type="dxa"/>
          </w:tcPr>
          <w:p w:rsidR="000B2BF5" w:rsidRPr="00D9109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109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109C" w:rsidTr="00527864">
        <w:tc>
          <w:tcPr>
            <w:tcW w:w="846" w:type="dxa"/>
          </w:tcPr>
          <w:p w:rsidR="000B2BF5" w:rsidRPr="00D9109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109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109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D9109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D9109C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109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9109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109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109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1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9109C" w:rsidTr="00527864">
        <w:tc>
          <w:tcPr>
            <w:tcW w:w="10075" w:type="dxa"/>
            <w:gridSpan w:val="2"/>
          </w:tcPr>
          <w:p w:rsidR="00527864" w:rsidRPr="00D9109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9109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109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D9109C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9109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D9109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109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109C" w:rsidRDefault="000331A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10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7ED7"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ิจการสนับสนุนหรือเกี่ยวเนื่องกับการปฏิรูปที่ดินเพื่อเกษตรกรรมตามประกาศกระทรวงเกษตรและสหกรณ์ประกาศณวันที่ </w:t>
      </w:r>
      <w:r w:rsidR="007B7ED7" w:rsidRPr="00D9109C">
        <w:rPr>
          <w:rFonts w:ascii="TH SarabunIT๙" w:hAnsi="TH SarabunIT๙" w:cs="TH SarabunIT๙"/>
          <w:noProof/>
          <w:sz w:val="32"/>
          <w:szCs w:val="32"/>
        </w:rPr>
        <w:t xml:space="preserve">27 </w:t>
      </w:r>
      <w:r w:rsidR="007B7ED7"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พฤศจิกายน </w:t>
      </w:r>
      <w:r w:rsidR="007B7ED7" w:rsidRPr="00D9109C">
        <w:rPr>
          <w:rFonts w:ascii="TH SarabunIT๙" w:hAnsi="TH SarabunIT๙" w:cs="TH SarabunIT๙"/>
          <w:noProof/>
          <w:sz w:val="32"/>
          <w:szCs w:val="32"/>
        </w:rPr>
        <w:t>2553 (</w:t>
      </w:r>
      <w:r w:rsidR="007B7ED7" w:rsidRPr="00D9109C">
        <w:rPr>
          <w:rFonts w:ascii="TH SarabunIT๙" w:hAnsi="TH SarabunIT๙" w:cs="TH SarabunIT๙"/>
          <w:noProof/>
          <w:sz w:val="32"/>
          <w:szCs w:val="32"/>
          <w:cs/>
        </w:rPr>
        <w:t>อำนาจคณะกรรมการปฏิรูปที่ดินจังหวัด</w:t>
      </w:r>
      <w:r w:rsidR="007B7ED7" w:rsidRPr="00D9109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9109C">
        <w:rPr>
          <w:rFonts w:ascii="TH SarabunIT๙" w:hAnsi="TH SarabunIT๙" w:cs="TH SarabunIT๙"/>
          <w:sz w:val="32"/>
          <w:szCs w:val="32"/>
        </w:rPr>
        <w:t>:</w:t>
      </w:r>
      <w:r w:rsidR="00D9109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D9109C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10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0B8F" w:rsidRPr="00D9109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9109C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109C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109C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9109C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D9109C" w:rsidTr="009F08E4">
        <w:tc>
          <w:tcPr>
            <w:tcW w:w="10070" w:type="dxa"/>
          </w:tcPr>
          <w:p w:rsidR="00357B89" w:rsidRPr="00D9109C" w:rsidRDefault="00357B89" w:rsidP="00BB159F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</w:p>
          <w:p w:rsidR="00357B89" w:rsidRPr="00D9109C" w:rsidRDefault="00357B89" w:rsidP="00BB159F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</w:pPr>
            <w:proofErr w:type="gramStart"/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1</w:t>
            </w:r>
            <w:r w:rsidRPr="00D9109C">
              <w:rPr>
                <w:rFonts w:ascii="TH SarabunIT๙" w:hAnsi="TH SarabunIT๙" w:cs="TH SarabunIT๙"/>
                <w:i/>
                <w:sz w:val="32"/>
                <w:szCs w:val="32"/>
              </w:rPr>
              <w:t>)</w:t>
            </w:r>
            <w:r w:rsidR="00D9109C" w:rsidRPr="00D9109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ประกาศกระทรวงเกษตรและสหกรณ์เรื่องกำหนดกิจการอื่นที่เป็นการสนับสนุนหรือเกี่ยวเนื่องกับการปฏิรูปที่ดินเพื่อเกษตรกรรมตามมาตรา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30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วรรคห้าแห่งพระราชบัญญัติปฏิรูปที่ดินเพื่อเกษตรกรรมพ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proofErr w:type="gramEnd"/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2518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ฉบับที่ </w:t>
            </w: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3)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2532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ณวันที่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27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พฤศจิกายน 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2533</w:t>
            </w:r>
          </w:p>
        </w:tc>
      </w:tr>
      <w:tr w:rsidR="00357B89" w:rsidRPr="00D9109C" w:rsidTr="009F08E4">
        <w:tc>
          <w:tcPr>
            <w:tcW w:w="10070" w:type="dxa"/>
          </w:tcPr>
          <w:p w:rsidR="00357B89" w:rsidRPr="00D9109C" w:rsidRDefault="00357B89" w:rsidP="00BB159F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</w:p>
          <w:p w:rsidR="00357B89" w:rsidRPr="00D9109C" w:rsidRDefault="00357B89" w:rsidP="00BB159F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</w:pPr>
            <w:r w:rsidRPr="00D9109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</w:t>
            </w:r>
            <w:r w:rsidRPr="00D9109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อนุญาตและการให้ผู้ได้รับอนุญาตถือปฏิบัติในการใช้ที่ดินหรืออสังหาริมทรัพย์ในกิจการที่เป็นการสนับสนุนหรือเกี่ยวเนื่องกับการปฏิรูปที่ดินเพื่อเกษตรกรรมพ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ศ</w:t>
            </w:r>
            <w:r w:rsidRPr="00D9109C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2541</w:t>
            </w:r>
            <w:bookmarkStart w:id="0" w:name="_GoBack"/>
            <w:bookmarkEnd w:id="0"/>
          </w:p>
        </w:tc>
      </w:tr>
    </w:tbl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109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D9109C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9109C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9109C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D9109C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D9109C">
        <w:rPr>
          <w:rFonts w:ascii="TH SarabunIT๙" w:hAnsi="TH SarabunIT๙" w:cs="TH SarabunIT๙"/>
          <w:noProof/>
          <w:sz w:val="32"/>
          <w:szCs w:val="32"/>
        </w:rPr>
        <w:t>-</w:t>
      </w: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9109C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sz w:val="32"/>
          <w:szCs w:val="32"/>
        </w:rPr>
        <w:tab/>
      </w:r>
      <w:r w:rsidRPr="00D9109C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9109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sz w:val="32"/>
          <w:szCs w:val="32"/>
        </w:rPr>
        <w:tab/>
      </w:r>
      <w:r w:rsidRPr="00D9109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9109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109C">
        <w:rPr>
          <w:rFonts w:ascii="TH SarabunIT๙" w:hAnsi="TH SarabunIT๙" w:cs="TH SarabunIT๙"/>
          <w:sz w:val="32"/>
          <w:szCs w:val="32"/>
        </w:rPr>
        <w:tab/>
      </w:r>
      <w:r w:rsidRPr="00D9109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9109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109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10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D9109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109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ิจการสนับสนุนหรือเกี่ยวเนื่องกับการปฏิรูปที่ดินเพื่อเกษตรกรรมตามประกาศกระทรวงเกษตรและสหกรณ์ประกาศณวันที่ </w:t>
      </w:r>
      <w:r w:rsidR="002F5480" w:rsidRPr="00D9109C">
        <w:rPr>
          <w:rFonts w:ascii="TH SarabunIT๙" w:hAnsi="TH SarabunIT๙" w:cs="TH SarabunIT๙"/>
          <w:noProof/>
          <w:sz w:val="32"/>
          <w:szCs w:val="32"/>
        </w:rPr>
        <w:t xml:space="preserve">27 </w:t>
      </w:r>
      <w:r w:rsidR="002F5480"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พฤศจิกายน </w:t>
      </w:r>
      <w:r w:rsidR="002F5480" w:rsidRPr="00D9109C">
        <w:rPr>
          <w:rFonts w:ascii="TH SarabunIT๙" w:hAnsi="TH SarabunIT๙" w:cs="TH SarabunIT๙"/>
          <w:noProof/>
          <w:sz w:val="32"/>
          <w:szCs w:val="32"/>
        </w:rPr>
        <w:t>2553 (</w:t>
      </w:r>
      <w:r w:rsidR="002F5480" w:rsidRPr="00D9109C">
        <w:rPr>
          <w:rFonts w:ascii="TH SarabunIT๙" w:hAnsi="TH SarabunIT๙" w:cs="TH SarabunIT๙"/>
          <w:noProof/>
          <w:sz w:val="32"/>
          <w:szCs w:val="32"/>
          <w:cs/>
        </w:rPr>
        <w:t>อำนาจคณะกรรมการปฏิรูปที่ดินจังหวัด</w:t>
      </w:r>
      <w:r w:rsidR="002F5480" w:rsidRPr="00D9109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D9109C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D9109C">
        <w:rPr>
          <w:rFonts w:ascii="TH SarabunIT๙" w:hAnsi="TH SarabunIT๙" w:cs="TH SarabunIT๙"/>
          <w:noProof/>
          <w:sz w:val="32"/>
          <w:szCs w:val="32"/>
        </w:rPr>
        <w:t>22/02/2019 14:29</w:t>
      </w:r>
    </w:p>
    <w:p w:rsidR="00D30394" w:rsidRPr="00D9109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109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109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109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9109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109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331A4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7FBA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326D"/>
    <w:rsid w:val="00C14D7A"/>
    <w:rsid w:val="00C456A5"/>
    <w:rsid w:val="00C46545"/>
    <w:rsid w:val="00CA3FE9"/>
    <w:rsid w:val="00CC02C2"/>
    <w:rsid w:val="00CD595C"/>
    <w:rsid w:val="00D12D76"/>
    <w:rsid w:val="00D30394"/>
    <w:rsid w:val="00D9109C"/>
    <w:rsid w:val="00DF19F7"/>
    <w:rsid w:val="00E269AE"/>
    <w:rsid w:val="00E45E5F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5F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5177B"/>
    <w:rsid w:val="003C45E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3</cp:revision>
  <dcterms:created xsi:type="dcterms:W3CDTF">2019-02-22T07:31:00Z</dcterms:created>
  <dcterms:modified xsi:type="dcterms:W3CDTF">2019-02-25T08:43:00Z</dcterms:modified>
</cp:coreProperties>
</file>