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2" w:rsidRPr="0076245F" w:rsidRDefault="009053B2" w:rsidP="00881937">
      <w:pPr>
        <w:tabs>
          <w:tab w:val="left" w:pos="19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E64AF" w:rsidRPr="0076245F" w:rsidRDefault="006067FE" w:rsidP="00881937">
      <w:pPr>
        <w:tabs>
          <w:tab w:val="left" w:pos="19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CE64AF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</w:t>
      </w:r>
    </w:p>
    <w:p w:rsidR="00CE64AF" w:rsidRPr="0076245F" w:rsidRDefault="00CE64AF" w:rsidP="00CE64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คณะอนุกรรมการ</w:t>
      </w:r>
      <w:r w:rsidR="007254E4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ปฏิรูปที่ดินท้องที่อำเภอเมืองพะเยา  จังหวัดพะเยา</w:t>
      </w:r>
    </w:p>
    <w:p w:rsidR="00CE64AF" w:rsidRPr="0076245F" w:rsidRDefault="0062779F" w:rsidP="00CE64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 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0693F">
        <w:rPr>
          <w:rFonts w:ascii="TH SarabunIT๙" w:hAnsi="TH SarabunIT๙" w:cs="TH SarabunIT๙"/>
          <w:b/>
          <w:bCs/>
          <w:sz w:val="36"/>
          <w:szCs w:val="36"/>
        </w:rPr>
        <w:t>/25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CE64AF" w:rsidRPr="0076245F" w:rsidRDefault="002F205F" w:rsidP="00CE64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 w:rsidR="000F4A09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="00CE64AF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22 สิงหาคม </w:t>
      </w:r>
      <w:r w:rsidR="00544F7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r w:rsidR="00CE64AF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>13</w:t>
      </w:r>
      <w:r w:rsidR="00E57FB7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9A439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E57FB7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CE64AF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CE64AF" w:rsidRPr="0076245F" w:rsidRDefault="00CE64AF" w:rsidP="00CE64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ห้องประชุมที่ว่าการอำเภอ</w:t>
      </w:r>
      <w:r w:rsidR="00AA78C6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เ</w:t>
      </w:r>
      <w:r w:rsidR="009208FC" w:rsidRPr="0076245F">
        <w:rPr>
          <w:rFonts w:ascii="TH SarabunIT๙" w:hAnsi="TH SarabunIT๙" w:cs="TH SarabunIT๙"/>
          <w:b/>
          <w:bCs/>
          <w:sz w:val="36"/>
          <w:szCs w:val="36"/>
          <w:cs/>
        </w:rPr>
        <w:t>มืองพะเยา</w:t>
      </w:r>
    </w:p>
    <w:p w:rsidR="00CE64AF" w:rsidRPr="0076245F" w:rsidRDefault="00CE64AF" w:rsidP="0057632C">
      <w:pPr>
        <w:spacing w:after="24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6245F">
        <w:rPr>
          <w:rFonts w:ascii="TH SarabunIT๙" w:hAnsi="TH SarabunIT๙" w:cs="TH SarabunIT๙"/>
          <w:sz w:val="36"/>
          <w:szCs w:val="36"/>
          <w:cs/>
        </w:rPr>
        <w:t>---------------------------------------------------------------------------------</w:t>
      </w:r>
    </w:p>
    <w:p w:rsidR="00FA46D6" w:rsidRDefault="00FA46D6" w:rsidP="00FA46D6">
      <w:pPr>
        <w:tabs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09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รายนาม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คณะอนุกรรมการเข้าร่วมประชุม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D0072">
        <w:rPr>
          <w:rFonts w:ascii="TH SarabunIT๙" w:hAnsi="TH SarabunIT๙" w:cs="TH SarabunIT๙" w:hint="cs"/>
          <w:sz w:val="32"/>
          <w:szCs w:val="32"/>
          <w:cs/>
        </w:rPr>
        <w:t xml:space="preserve"> นายวิศิษฐ์</w:t>
      </w:r>
      <w:r w:rsidR="00CD0072">
        <w:rPr>
          <w:rFonts w:ascii="TH SarabunIT๙" w:hAnsi="TH SarabunIT๙" w:cs="TH SarabunIT๙" w:hint="cs"/>
          <w:sz w:val="32"/>
          <w:szCs w:val="32"/>
          <w:cs/>
        </w:rPr>
        <w:tab/>
        <w:t>ทวีสิงห์</w:t>
      </w:r>
      <w:r w:rsidR="003E36C0">
        <w:rPr>
          <w:rFonts w:ascii="TH SarabunIT๙" w:hAnsi="TH SarabunIT๙" w:cs="TH SarabunIT๙"/>
          <w:sz w:val="32"/>
          <w:szCs w:val="32"/>
          <w:cs/>
        </w:rPr>
        <w:tab/>
      </w:r>
      <w:r w:rsidR="003E36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นายอำเภอเมืองพะเยา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พ.ต.ท.ภาคภูมิ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เครือติ๊บ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ผู้กำกับการสถานีตำรวจภูธรอำเภอเมืองพะเยา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นายพงษ์พิพัฒน์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เทียม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ผู้แทนเจ้าพนักงานที่ดินจังหวัดพะเยา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นางสาวนิรชรา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วงศ์ไชย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เกษตรอำเภอเมืองพะเยา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นายเทพ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วงค์สุภา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พัฒนาการอำเภอเมืองพะเยา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นายอนุชาติ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  <w:t>ชัยชุมพู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ปศุสัตว์อำเภอเมืองพะเยา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9A4392" w:rsidRPr="001F3C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นายกันต</w:t>
      </w:r>
      <w:r w:rsidR="001F3CA7" w:rsidRPr="001F3C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ภณ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โรจน์อุดมพร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ประมงอำเภอเมือง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พะเยา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นายชโลธร</w:t>
      </w:r>
      <w:r w:rsidR="0057632C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ชุมภูกุล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 xml:space="preserve">ผู้แทนศูนย์ประสานงานจัดการทรัพยากรป่าไม้พื้นที่พะเยา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นายวิชิต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ขัน</w:t>
      </w:r>
      <w:r w:rsidR="001F3CA7">
        <w:rPr>
          <w:rFonts w:ascii="TH SarabunIT๙" w:hAnsi="TH SarabunIT๙" w:cs="TH SarabunIT๙" w:hint="cs"/>
          <w:sz w:val="32"/>
          <w:szCs w:val="32"/>
          <w:cs/>
        </w:rPr>
        <w:t>ธ์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แก้ว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ผู้แทนหัวหน้าสถานีพัฒนาที่ดินจังหวัดพะเยา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นายราชันย์</w:t>
      </w:r>
      <w:r w:rsidR="0057632C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แก้วประภา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ผู้จัดการ ธ.ก.ส.สาขาพะเยา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517510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นายขวัญตระกูล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หาญกล้า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</w:t>
      </w:r>
      <w:r w:rsidR="009A4392">
        <w:rPr>
          <w:rFonts w:ascii="TH SarabunIT๙" w:hAnsi="TH SarabunIT๙" w:cs="TH SarabunIT๙" w:hint="cs"/>
          <w:sz w:val="32"/>
          <w:szCs w:val="32"/>
          <w:cs/>
        </w:rPr>
        <w:t>ท่าวังทอง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517510">
        <w:rPr>
          <w:rFonts w:ascii="TH SarabunIT๙" w:hAnsi="TH SarabunIT๙" w:cs="TH SarabunIT๙"/>
          <w:sz w:val="32"/>
          <w:szCs w:val="32"/>
        </w:rPr>
        <w:tab/>
      </w:r>
      <w:r w:rsidR="00F03CCE">
        <w:rPr>
          <w:rFonts w:ascii="TH SarabunIT๙" w:hAnsi="TH SarabunIT๙" w:cs="TH SarabunIT๙"/>
          <w:sz w:val="32"/>
          <w:szCs w:val="32"/>
        </w:rPr>
        <w:t xml:space="preserve">      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อนุกรรมการฯ</w:t>
      </w:r>
    </w:p>
    <w:p w:rsidR="00FA46D6" w:rsidRDefault="0051751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ตำบลบ้านตุ่น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นางสาวภาสิ</w:t>
      </w:r>
      <w:r w:rsidR="0034019D">
        <w:rPr>
          <w:rFonts w:ascii="TH SarabunIT๙" w:hAnsi="TH SarabunIT๙" w:cs="TH SarabunIT๙" w:hint="cs"/>
          <w:sz w:val="32"/>
          <w:szCs w:val="32"/>
          <w:cs/>
        </w:rPr>
        <w:t>นี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  <w:t>สุธรรม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ปลัดอำเภอผู้ประสานงานประจำตำบลบ้านต๊ำ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03CCE" w:rsidRDefault="002302AE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นายขวัญตระกูล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หาญกล้า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บ้านตุ่น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อนุกรรมการฯ</w:t>
      </w:r>
    </w:p>
    <w:p w:rsidR="00FA46D6" w:rsidRDefault="002302AE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นายธัญวิชญ์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1F3CA7">
        <w:rPr>
          <w:rFonts w:ascii="TH SarabunIT๙" w:hAnsi="TH SarabunIT๙" w:cs="TH SarabunIT๙" w:hint="cs"/>
          <w:sz w:val="32"/>
          <w:szCs w:val="32"/>
          <w:cs/>
        </w:rPr>
        <w:t>ชอบบุญ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ปลัดอำเภอผู้ประสานงานประจำตำบลบ้าน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915E10">
        <w:rPr>
          <w:rFonts w:ascii="TH SarabunIT๙" w:hAnsi="TH SarabunIT๙" w:cs="TH SarabunIT๙"/>
          <w:sz w:val="32"/>
          <w:szCs w:val="32"/>
        </w:rPr>
        <w:t>,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517510" w:rsidRDefault="0051751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ตำบลสันป่าม่วง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 xml:space="preserve">ว่าที่ ร.ต.นพรัตน์ </w:t>
      </w:r>
      <w:r w:rsidR="00F37F6B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ศุภกิจโกศล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7F6B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ปลัดอำเภอผู้ประสานงานประจำตำบลแม่กา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นายธีระวัฒน์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เกตสระชัย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ปลัดอำเภอผู้ประสานงานประจำตำบล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แม่ปืม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นายบุญทิตย์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ab/>
        <w:t>เมืองซื่อ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นายกเทศมนตรีตำบลบ้านต๋อม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นายเกษม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อินยศ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ต๊ำ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นายสุพล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517510">
        <w:rPr>
          <w:rFonts w:ascii="TH SarabunIT๙" w:hAnsi="TH SarabunIT๙" w:cs="TH SarabunIT๙" w:hint="cs"/>
          <w:sz w:val="32"/>
          <w:szCs w:val="32"/>
          <w:cs/>
        </w:rPr>
        <w:t>สีไชย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นายกองค์การบริหารส่วนตำบลบ้านตุ่น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62779F" w:rsidRDefault="0062779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254E4" w:rsidRDefault="007254E4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/20.</w:t>
      </w:r>
      <w:r>
        <w:rPr>
          <w:rFonts w:ascii="TH SarabunIT๙" w:hAnsi="TH SarabunIT๙" w:cs="TH SarabunIT๙" w:hint="cs"/>
          <w:sz w:val="32"/>
          <w:szCs w:val="32"/>
          <w:cs/>
        </w:rPr>
        <w:t>นายชูศักดิ์...</w:t>
      </w:r>
    </w:p>
    <w:p w:rsidR="00865880" w:rsidRDefault="00865880" w:rsidP="00865880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นายชูศักดิ์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ดอนมูล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อนุกรรมการฯ</w:t>
      </w:r>
    </w:p>
    <w:p w:rsidR="00FA46D6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CA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705A9">
        <w:rPr>
          <w:rFonts w:ascii="TH SarabunIT๙" w:hAnsi="TH SarabunIT๙" w:cs="TH SarabunIT๙" w:hint="cs"/>
          <w:sz w:val="32"/>
          <w:szCs w:val="32"/>
          <w:cs/>
        </w:rPr>
        <w:t>ประพันธ์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6705A9">
        <w:rPr>
          <w:rFonts w:ascii="TH SarabunIT๙" w:hAnsi="TH SarabunIT๙" w:cs="TH SarabunIT๙" w:hint="cs"/>
          <w:sz w:val="32"/>
          <w:szCs w:val="32"/>
          <w:cs/>
        </w:rPr>
        <w:t>เทียนวิหาร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นายกเทศมนตรีตำบลแม่กา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705A9">
        <w:rPr>
          <w:rFonts w:ascii="TH SarabunIT๙" w:hAnsi="TH SarabunIT๙" w:cs="TH SarabunIT๙" w:hint="cs"/>
          <w:sz w:val="32"/>
          <w:szCs w:val="32"/>
          <w:cs/>
        </w:rPr>
        <w:t>ประกาย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6705A9">
        <w:rPr>
          <w:rFonts w:ascii="TH SarabunIT๙" w:hAnsi="TH SarabunIT๙" w:cs="TH SarabunIT๙" w:hint="cs"/>
          <w:sz w:val="32"/>
          <w:szCs w:val="32"/>
          <w:cs/>
        </w:rPr>
        <w:t>ใจบุญ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0A5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รองนายกเทศมนตรีตำบลแม่</w:t>
      </w:r>
      <w:r w:rsidR="006705A9">
        <w:rPr>
          <w:rFonts w:ascii="TH SarabunIT๙" w:hAnsi="TH SarabunIT๙" w:cs="TH SarabunIT๙" w:hint="cs"/>
          <w:sz w:val="32"/>
          <w:szCs w:val="32"/>
          <w:cs/>
        </w:rPr>
        <w:t>นาเรือ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>นายสันติ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  <w:t>สารเร็ว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นายไพรณรงค์</w:t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บัวเทศ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สมาชิกสภาเทศบาลตำบลบ้านต๋อม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8D6A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8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4019D">
        <w:rPr>
          <w:rFonts w:ascii="TH SarabunIT๙" w:hAnsi="TH SarabunIT๙" w:cs="TH SarabunIT๙" w:hint="cs"/>
          <w:sz w:val="32"/>
          <w:szCs w:val="32"/>
          <w:cs/>
        </w:rPr>
        <w:t>นายคารม</w:t>
      </w:r>
      <w:r w:rsidR="0034019D">
        <w:rPr>
          <w:rFonts w:ascii="TH SarabunIT๙" w:hAnsi="TH SarabunIT๙" w:cs="TH SarabunIT๙" w:hint="cs"/>
          <w:sz w:val="32"/>
          <w:szCs w:val="32"/>
          <w:cs/>
        </w:rPr>
        <w:tab/>
        <w:t>นันทดิลก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สมาชิกสภาเทศบาลตำบลบ้านต๊ำ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865880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26.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นายประยูร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ใจบาล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สมาชิกองค์การบริหารส่วนตำบลบ้านตุ่น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อนุกรรมการฯ</w:t>
      </w:r>
    </w:p>
    <w:p w:rsidR="00865880" w:rsidRDefault="0086588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27. นายอนันต์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รินชุม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สมาชิกสภาเทศบาลตำบลบ้านใหม่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นายประสิทธิ์</w:t>
      </w:r>
      <w:r w:rsidR="0034019D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ปิงเมือง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สมาชิกสภาเทศบาลตำบลแม่กา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A46D6" w:rsidRDefault="00FA46D6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นายประจวบ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ทิพย์ขันธ์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สมาชิกองค์การบริหารส่วนตำบลแม่นาเรือ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A46D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นายเกรียงไกร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คำฟู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แม่ปืม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</w:r>
      <w:r w:rsidR="00FA46D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8C6DEB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31.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นายพัฒน์พงษ์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สมาชิกองค์การบริหารส่วนตำบลแม่ใส หมู่ที่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32</w:t>
      </w:r>
      <w:r w:rsidR="003A56DD">
        <w:rPr>
          <w:rFonts w:ascii="TH SarabunIT๙" w:hAnsi="TH SarabunIT๙" w:cs="TH SarabunIT๙"/>
          <w:sz w:val="32"/>
          <w:szCs w:val="32"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นายอรุณ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ศรียา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กำนันตำบลท่าวังทอง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4003CF" w:rsidRDefault="008C6DEB" w:rsidP="004003CF">
      <w:pPr>
        <w:tabs>
          <w:tab w:val="left" w:pos="198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33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>. นายบุญมี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คำวัน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กำนันตำบลบ้านต๋อม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A56DD" w:rsidRDefault="008C6DEB" w:rsidP="004003CF">
      <w:pPr>
        <w:tabs>
          <w:tab w:val="left" w:pos="198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34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>. นายบรรจง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อ้อยหอม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กำนันตำบลบ้านต๊ำ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35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>. นายวันไชย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ไชยวงคู้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กำนันตำบลบ้านตุ่น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4003C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36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. นายสงวน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  <w:t>หมั่นทำ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กำนันตำบลบ้านใหม่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37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 xml:space="preserve">. นายสิทธิศักดิ์ 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เครืออินทร์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กำนันตำบลแม่กา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38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>. นายอำนวย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กีพงษ์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กำนันตำบลแม่ปืม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8C6DEB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39.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นายพายัพ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กำนันตำบลแม่ใส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นางผ่องศรี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4003C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รีชาพงศ์มิต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>กำนันตำบล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สันป่าม่วง</w:t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</w:r>
      <w:r w:rsidR="003A56D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007995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นายรุ่ง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กิ่งสละ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4 ตำบลท่าวังทอง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007995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นายนพดล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บุญงาม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ท่าวังทอง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007995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นายอนุชา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ธุระเสร็จ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ตำบลท่าวังทอง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A56DD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นายมนัส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ฉันทะ</w:t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</w:r>
      <w:r w:rsidR="0000799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ตำบลท่าวังทอง</w:t>
      </w:r>
      <w:r w:rsidR="00283C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79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079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7995" w:rsidRPr="00007995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="00B6089F" w:rsidRPr="00B6089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นายโกสินทร์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ศรีบรรเทา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283C4E">
        <w:rPr>
          <w:rFonts w:ascii="TH SarabunIT๙" w:hAnsi="TH SarabunIT๙" w:cs="TH SarabunIT๙" w:hint="cs"/>
          <w:sz w:val="32"/>
          <w:szCs w:val="32"/>
          <w:cs/>
        </w:rPr>
        <w:t>บ้านต๋อม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46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นายทนงศักดิ์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สิงห์แก้ว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1   ตำบลบ้านต๊ำ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วิเชียร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ลุนเดิม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ผู้ใหญ่บ้านหมู่ 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อ้อยหวาน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11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62779F" w:rsidRDefault="0062779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/49.</w:t>
      </w:r>
      <w:r>
        <w:rPr>
          <w:rFonts w:ascii="TH SarabunIT๙" w:hAnsi="TH SarabunIT๙" w:cs="TH SarabunIT๙" w:hint="cs"/>
          <w:sz w:val="32"/>
          <w:szCs w:val="32"/>
          <w:cs/>
        </w:rPr>
        <w:t>นายบาล...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49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. นา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ยบาล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บุญก้ำ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4</w:t>
      </w:r>
      <w:r w:rsidR="004B7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บ้านตุ่น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.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สุรมั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เล่ห์ดี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5</w:t>
      </w:r>
      <w:r w:rsidR="004B7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บ้านตุ่น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51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ายอดิศักดิ์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ใสสอง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5</w:t>
      </w:r>
      <w:r w:rsidR="004B7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134D67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134D67">
        <w:rPr>
          <w:rFonts w:ascii="TH SarabunIT๙" w:hAnsi="TH SarabunIT๙" w:cs="TH SarabunIT๙"/>
          <w:sz w:val="32"/>
          <w:szCs w:val="32"/>
        </w:rPr>
        <w:t xml:space="preserve">. 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>นายสมบูรณ์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เงินเย็น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1   ตำบลแม่กา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ab/>
      </w:r>
      <w:r w:rsidR="00134D67">
        <w:rPr>
          <w:rFonts w:ascii="TH SarabunIT๙" w:hAnsi="TH SarabunIT๙" w:cs="TH SarabunIT๙"/>
          <w:sz w:val="32"/>
          <w:szCs w:val="32"/>
          <w:cs/>
        </w:rPr>
        <w:tab/>
      </w:r>
      <w:r w:rsidR="00134D67"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34D67">
        <w:rPr>
          <w:rFonts w:ascii="TH SarabunIT๙" w:hAnsi="TH SarabunIT๙" w:cs="TH SarabunIT๙"/>
          <w:sz w:val="32"/>
          <w:szCs w:val="32"/>
          <w:cs/>
        </w:rPr>
        <w:t>อนุกรรมการฯ</w:t>
      </w:r>
    </w:p>
    <w:p w:rsidR="00134D67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="00134D6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นายสาธิต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เงินเย็น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2   ตำบลแม่กา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A81B52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54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นางสุภากรณ์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สุภาษา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 16 ตำบลแม่กา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81B52">
        <w:rPr>
          <w:rFonts w:ascii="TH SarabunIT๙" w:hAnsi="TH SarabunIT๙" w:cs="TH SarabunIT๙"/>
          <w:sz w:val="32"/>
          <w:szCs w:val="32"/>
          <w:cs/>
        </w:rPr>
        <w:t>อนุกรรมการฯ</w:t>
      </w:r>
    </w:p>
    <w:p w:rsidR="00A81B52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นายศรีวรรณ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สีธิ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2   ตำบลแม่นาเรือ</w:t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A81B52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นายบุญจันทร์</w:t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>ชินวงค์</w:t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 15 ตำบลแม่ปืม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อนุกรรมการฯ</w:t>
      </w:r>
    </w:p>
    <w:p w:rsidR="00A81B52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57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นายสงคราม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ทุกสุข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13 ตำบลแม่ปืม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A81B52" w:rsidRDefault="00D2008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นายเจริญ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พรมศรี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ผู้ใหญ่บ้านหมู่ 14 ตำบลแม่ปืม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/>
          <w:sz w:val="32"/>
          <w:szCs w:val="32"/>
          <w:cs/>
        </w:rPr>
        <w:tab/>
      </w:r>
      <w:r w:rsidR="00A81B52"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A81B52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="00A81B52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>สุทัย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  <w:t>วงค์กัณทะ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</w:r>
      <w:r w:rsidR="00266D98">
        <w:rPr>
          <w:rFonts w:ascii="TH SarabunIT๙" w:hAnsi="TH SarabunIT๙" w:cs="TH SarabunIT๙"/>
          <w:sz w:val="32"/>
          <w:szCs w:val="32"/>
          <w:cs/>
        </w:rPr>
        <w:tab/>
      </w:r>
      <w:r w:rsidR="00266D98"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 7   ตำบลสันป่าม่วง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</w:r>
      <w:r w:rsidR="00266D98">
        <w:rPr>
          <w:rFonts w:ascii="TH SarabunIT๙" w:hAnsi="TH SarabunIT๙" w:cs="TH SarabunIT๙"/>
          <w:sz w:val="32"/>
          <w:szCs w:val="32"/>
          <w:cs/>
        </w:rPr>
        <w:tab/>
      </w:r>
      <w:r w:rsidR="00266D98"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66D98">
        <w:rPr>
          <w:rFonts w:ascii="TH SarabunIT๙" w:hAnsi="TH SarabunIT๙" w:cs="TH SarabunIT๙"/>
          <w:sz w:val="32"/>
          <w:szCs w:val="32"/>
          <w:cs/>
        </w:rPr>
        <w:t>อนุกรรมการฯ</w:t>
      </w:r>
    </w:p>
    <w:p w:rsidR="00B6089F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>. นางกนกกร</w:t>
      </w:r>
      <w:r w:rsidR="00B6089F">
        <w:rPr>
          <w:rFonts w:ascii="TH SarabunIT๙" w:hAnsi="TH SarabunIT๙" w:cs="TH SarabunIT๙" w:hint="cs"/>
          <w:sz w:val="32"/>
          <w:szCs w:val="32"/>
          <w:cs/>
        </w:rPr>
        <w:tab/>
      </w:r>
      <w:r w:rsidR="00266D98">
        <w:rPr>
          <w:rFonts w:ascii="TH SarabunIT๙" w:hAnsi="TH SarabunIT๙" w:cs="TH SarabunIT๙" w:hint="cs"/>
          <w:sz w:val="32"/>
          <w:szCs w:val="32"/>
          <w:cs/>
        </w:rPr>
        <w:t>ทองทา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อาสาสมัครปฏิรูปที่ดินอำเภอเมือง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อนุกรรมการฯ</w:t>
      </w:r>
    </w:p>
    <w:p w:rsidR="00E61149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>จริงประเสริฐ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  <w:t>ยารังษี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อาสาสมัครปฏิรูปที่ดินอำเภอเมือง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อนุกรรมการฯ</w:t>
      </w:r>
    </w:p>
    <w:p w:rsidR="00266D98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>. นางถนอม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  <w:t>ธรรมะสาน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  <w:t>อาสาสมัครปฏิรูปที่ดินอำเภอเมือง</w:t>
      </w:r>
      <w:r w:rsidR="00266D98">
        <w:rPr>
          <w:rFonts w:ascii="TH SarabunIT๙" w:hAnsi="TH SarabunIT๙" w:cs="TH SarabunIT๙" w:hint="cs"/>
          <w:sz w:val="32"/>
          <w:szCs w:val="32"/>
          <w:cs/>
        </w:rPr>
        <w:tab/>
      </w:r>
      <w:r w:rsidR="00266D98">
        <w:rPr>
          <w:rFonts w:ascii="TH SarabunIT๙" w:hAnsi="TH SarabunIT๙" w:cs="TH SarabunIT๙"/>
          <w:sz w:val="32"/>
          <w:szCs w:val="32"/>
          <w:cs/>
        </w:rPr>
        <w:tab/>
      </w:r>
      <w:r w:rsidR="00266D98">
        <w:rPr>
          <w:rFonts w:ascii="TH SarabunIT๙" w:hAnsi="TH SarabunIT๙" w:cs="TH SarabunIT๙"/>
          <w:sz w:val="32"/>
          <w:szCs w:val="32"/>
          <w:cs/>
        </w:rPr>
        <w:tab/>
      </w:r>
      <w:r w:rsidR="00266D98"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อนุกรรมการฯ</w:t>
      </w:r>
    </w:p>
    <w:p w:rsidR="00E61149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. นายอัศวิน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น้อยนอนเมือง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ผู้อำนวยการกลุ่มกฎหมาย ส.ป.ก.พะเยา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เลขานุการและอนุกรรมการฯ</w:t>
      </w:r>
    </w:p>
    <w:p w:rsidR="00E61149" w:rsidRDefault="008C6DEB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>. นายเปี่ยมศักดิ์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รสเข้ม</w:t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</w:r>
      <w:r w:rsidR="00E6114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ผู้อำนวยการกลุ่มงานช่างและแผนที่   ผู้ช่วยเลขานุการและอนุกรรมการฯ</w:t>
      </w:r>
    </w:p>
    <w:p w:rsidR="00894773" w:rsidRDefault="0078162E" w:rsidP="00894773">
      <w:pPr>
        <w:tabs>
          <w:tab w:val="left" w:pos="1980"/>
          <w:tab w:val="left" w:pos="3544"/>
          <w:tab w:val="left" w:pos="680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65. </w:t>
      </w:r>
      <w:r w:rsidR="00894773">
        <w:rPr>
          <w:rFonts w:ascii="TH SarabunIT๙" w:hAnsi="TH SarabunIT๙" w:cs="TH SarabunIT๙" w:hint="cs"/>
          <w:sz w:val="32"/>
          <w:szCs w:val="32"/>
          <w:cs/>
        </w:rPr>
        <w:t>นางปิ่นทอง</w:t>
      </w:r>
      <w:r w:rsidR="00894773">
        <w:rPr>
          <w:rFonts w:ascii="TH SarabunIT๙" w:hAnsi="TH SarabunIT๙" w:cs="TH SarabunIT๙" w:hint="cs"/>
          <w:sz w:val="32"/>
          <w:szCs w:val="32"/>
          <w:cs/>
        </w:rPr>
        <w:tab/>
        <w:t>จันต๊ะ</w:t>
      </w:r>
      <w:r w:rsidR="008947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ผู้อำนวยการกลุ่มยุทธศาตร์และ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94773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ผู้ช่วยเลขานุการและอนุกรรมการฯ</w:t>
      </w:r>
    </w:p>
    <w:p w:rsidR="0078162E" w:rsidRDefault="00894773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62E">
        <w:rPr>
          <w:rFonts w:ascii="TH SarabunIT๙" w:hAnsi="TH SarabunIT๙" w:cs="TH SarabunIT๙" w:hint="cs"/>
          <w:sz w:val="32"/>
          <w:szCs w:val="32"/>
          <w:cs/>
        </w:rPr>
        <w:t>การปฏิร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78162E">
        <w:rPr>
          <w:rFonts w:ascii="TH SarabunIT๙" w:hAnsi="TH SarabunIT๙" w:cs="TH SarabunIT๙" w:hint="cs"/>
          <w:sz w:val="32"/>
          <w:szCs w:val="32"/>
          <w:cs/>
        </w:rPr>
        <w:t>ปที่ดิ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3E7FED" w:rsidRPr="003E7FED" w:rsidRDefault="003E7FED" w:rsidP="001A36A9">
      <w:pPr>
        <w:tabs>
          <w:tab w:val="left" w:pos="19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A36A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รายนามคณะอนุกรรมการผู้ไม่เข้าร่วมประชุม</w:t>
      </w:r>
    </w:p>
    <w:p w:rsidR="00E6114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ผู้แทนทรัพยากรธรรมชาติและสิ่งแวดล้อมจังหวัดพะเยา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(ติดราชการ)</w:t>
      </w:r>
    </w:p>
    <w:p w:rsidR="001A36A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ปลัดอำเภอผู้ประสานงานประจำตำบลบ้านต๋อม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ปลัดอำเภอผู้ประสานงานประจำตำบลแม่นาเรือ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ปลัดอำเภอผู้ประสานงานประจำตำบลแม่ใส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D2008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นายกเทศมนตรีตำบลท่าวังทอง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1A36A9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นายกเทศมนตรีตำบลแม่ปืม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D2008F" w:rsidRDefault="00D2008F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นายกเทศมนตรีตำบลสันป่าม่วง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 w:rsidR="006A02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D2008F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สมาชิกสภาเทศบาลตำบลท่าวังทอง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 xml:space="preserve">สมาชิกองค์การบริหารส่วนตำบลบ้านตุ่น หมู่ที่ 5 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894773" w:rsidRDefault="00894773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894773" w:rsidRDefault="00894773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/10.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สมาชิก...</w:t>
      </w:r>
    </w:p>
    <w:p w:rsidR="001A36A9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สมาชิกสภาเทศบาลตำบลสันป่าม่วง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แม่นาเรือ</w:t>
      </w:r>
      <w:r w:rsidR="001A36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62779F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D2008F">
        <w:rPr>
          <w:rFonts w:ascii="TH SarabunIT๙" w:hAnsi="TH SarabunIT๙" w:cs="TH SarabunIT๙"/>
          <w:sz w:val="32"/>
          <w:szCs w:val="32"/>
        </w:rPr>
        <w:t xml:space="preserve">. 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>ผู้ใหญ่บ้าน หมู่ 12 ตำบลแม่กา</w:t>
      </w:r>
      <w:r w:rsidR="00D2008F">
        <w:rPr>
          <w:rFonts w:ascii="TH SarabunIT๙" w:hAnsi="TH SarabunIT๙" w:cs="TH SarabunIT๙" w:hint="cs"/>
          <w:sz w:val="32"/>
          <w:szCs w:val="32"/>
          <w:cs/>
        </w:rPr>
        <w:tab/>
      </w:r>
      <w:r w:rsidR="00D2008F">
        <w:rPr>
          <w:rFonts w:ascii="TH SarabunIT๙" w:hAnsi="TH SarabunIT๙" w:cs="TH SarabunIT๙"/>
          <w:sz w:val="32"/>
          <w:szCs w:val="32"/>
          <w:cs/>
        </w:rPr>
        <w:tab/>
      </w:r>
      <w:r w:rsidR="00D200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008F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6A0260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ผู้ใหญ่บ้าน หมู่ 16 ตำบลแม่ปืม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1A36A9" w:rsidRDefault="006A0260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="001A36A9">
        <w:rPr>
          <w:rFonts w:ascii="TH SarabunIT๙" w:hAnsi="TH SarabunIT๙" w:cs="TH SarabunIT๙"/>
          <w:sz w:val="32"/>
          <w:szCs w:val="32"/>
        </w:rPr>
        <w:t>.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อาสาสมัครปฏิรูปที่ดินอำเภอเมือง</w:t>
      </w:r>
      <w:r w:rsidR="001A36A9"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7C00F8" w:rsidRDefault="006A0260" w:rsidP="003E7FED">
      <w:pPr>
        <w:tabs>
          <w:tab w:val="left" w:pos="1980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1A36A9">
        <w:rPr>
          <w:rFonts w:ascii="TH SarabunIT๙" w:hAnsi="TH SarabunIT๙" w:cs="TH SarabunIT๙"/>
          <w:sz w:val="32"/>
          <w:szCs w:val="32"/>
        </w:rPr>
        <w:t xml:space="preserve">. </w:t>
      </w:r>
      <w:r w:rsidR="001A36A9">
        <w:rPr>
          <w:rFonts w:ascii="TH SarabunIT๙" w:hAnsi="TH SarabunIT๙" w:cs="TH SarabunIT๙" w:hint="cs"/>
          <w:sz w:val="32"/>
          <w:szCs w:val="32"/>
          <w:cs/>
        </w:rPr>
        <w:t>อาสาสมัครปฏิรูปที่ดินอำเภอเมือง</w:t>
      </w:r>
      <w:r w:rsidR="001A36A9"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36A9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  <w:r w:rsidR="007C00F8">
        <w:rPr>
          <w:rFonts w:ascii="TH SarabunIT๙" w:hAnsi="TH SarabunIT๙" w:cs="TH SarabunIT๙"/>
          <w:sz w:val="32"/>
          <w:szCs w:val="32"/>
        </w:rPr>
        <w:tab/>
      </w:r>
    </w:p>
    <w:p w:rsidR="00DA0FFD" w:rsidRDefault="00DA0FFD" w:rsidP="003E7FED">
      <w:pPr>
        <w:tabs>
          <w:tab w:val="left" w:pos="19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A0FFD" w:rsidRDefault="00DA0FFD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นางสาวชยมณฑ์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ab/>
        <w:t>แก้วกาศ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6DEB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เจ้าพนักงานการเงินและบัญชีปฏิบัติงาน</w:t>
      </w:r>
    </w:p>
    <w:p w:rsidR="00DA0FFD" w:rsidRDefault="00DA0FFD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>นางพจนา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ab/>
        <w:t>ทิศสุกใส</w:t>
      </w:r>
      <w:r w:rsidR="008C6DEB">
        <w:rPr>
          <w:rFonts w:ascii="TH SarabunIT๙" w:hAnsi="TH SarabunIT๙" w:cs="TH SarabunIT๙" w:hint="cs"/>
          <w:sz w:val="32"/>
          <w:szCs w:val="32"/>
          <w:cs/>
        </w:rPr>
        <w:tab/>
      </w:r>
      <w:r w:rsidR="008C6DEB">
        <w:rPr>
          <w:rFonts w:ascii="TH SarabunIT๙" w:hAnsi="TH SarabunIT๙" w:cs="TH SarabunIT๙"/>
          <w:sz w:val="32"/>
          <w:szCs w:val="32"/>
          <w:cs/>
        </w:rPr>
        <w:tab/>
      </w:r>
      <w:r w:rsidR="008C6DEB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DA0FFD" w:rsidRDefault="00DA0FFD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>น.ส.ชลาลัย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  <w:t>พันธุ์ภักดี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57632C" w:rsidRDefault="0057632C" w:rsidP="003E7FED">
      <w:pPr>
        <w:tabs>
          <w:tab w:val="left" w:pos="19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>น.ส.วชิราภรณ์</w:t>
      </w:r>
      <w:r w:rsidR="00F03CCE">
        <w:rPr>
          <w:rFonts w:ascii="TH SarabunIT๙" w:hAnsi="TH SarabunIT๙" w:cs="TH SarabunIT๙" w:hint="cs"/>
          <w:sz w:val="32"/>
          <w:szCs w:val="32"/>
          <w:cs/>
        </w:rPr>
        <w:tab/>
        <w:t>ไชยวงศ์</w:t>
      </w:r>
      <w:r w:rsidR="00F03CCE"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/>
          <w:sz w:val="32"/>
          <w:szCs w:val="32"/>
          <w:cs/>
        </w:rPr>
        <w:tab/>
      </w:r>
      <w:r w:rsidR="00F03CCE">
        <w:rPr>
          <w:rFonts w:ascii="TH SarabunIT๙" w:hAnsi="TH SarabunIT๙" w:cs="TH SarabunIT๙" w:hint="cs"/>
          <w:sz w:val="32"/>
          <w:szCs w:val="32"/>
          <w:cs/>
        </w:rPr>
        <w:t>เจ้าหน้าที่ปฏิรูปที่ดิน</w:t>
      </w:r>
    </w:p>
    <w:p w:rsidR="000E003A" w:rsidRDefault="000E003A" w:rsidP="0057632C">
      <w:pPr>
        <w:tabs>
          <w:tab w:val="left" w:pos="1980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1A36A9" w:rsidRDefault="0057632C" w:rsidP="0057632C">
      <w:pPr>
        <w:tabs>
          <w:tab w:val="left" w:pos="1980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5763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เริ่มประชุมเวลา </w:t>
      </w:r>
      <w:r w:rsidRPr="005763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003A">
        <w:rPr>
          <w:rFonts w:ascii="TH SarabunIT๙" w:hAnsi="TH SarabunIT๙" w:cs="TH SarabunIT๙" w:hint="cs"/>
          <w:b/>
          <w:bCs/>
          <w:sz w:val="32"/>
          <w:szCs w:val="32"/>
          <w:cs/>
        </w:rPr>
        <w:t>13.30 น.</w:t>
      </w: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62779F" w:rsidRDefault="0062779F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7254E4" w:rsidRDefault="007254E4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ระเบียบวาระ...</w:t>
      </w:r>
    </w:p>
    <w:p w:rsidR="000B7535" w:rsidRDefault="000B7535" w:rsidP="000B7535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๑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 w:rsidRPr="0076245F">
        <w:rPr>
          <w:rFonts w:ascii="TH SarabunIT๙" w:hAnsi="TH SarabunIT๙" w:cs="TH SarabunIT๙"/>
          <w:sz w:val="32"/>
          <w:szCs w:val="32"/>
        </w:rPr>
        <w:tab/>
      </w:r>
    </w:p>
    <w:p w:rsidR="000B7535" w:rsidRDefault="000B7535" w:rsidP="000B7535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B7535" w:rsidRPr="00AC2BE8" w:rsidRDefault="000B7535" w:rsidP="000B7535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AC2BE8">
        <w:rPr>
          <w:rFonts w:ascii="TH SarabunIT๙" w:hAnsi="TH SarabunIT๙" w:cs="TH SarabunIT๙"/>
          <w:sz w:val="32"/>
          <w:szCs w:val="32"/>
          <w:cs/>
        </w:rPr>
        <w:tab/>
      </w:r>
    </w:p>
    <w:p w:rsidR="000B7535" w:rsidRPr="0076245F" w:rsidRDefault="000B7535" w:rsidP="000B7535">
      <w:pPr>
        <w:tabs>
          <w:tab w:val="left" w:pos="19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B7535" w:rsidRPr="0076245F" w:rsidRDefault="000B7535" w:rsidP="000B7535">
      <w:pPr>
        <w:tabs>
          <w:tab w:val="left" w:pos="1980"/>
          <w:tab w:val="left" w:pos="21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รับรองรายงานการประชุมคณะอนุกรรมการคัดเลือกเกษตรกรเข้าทำประโยชน์ในเขต    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ปฏิรูปที่ดินอำเภอเมืองพะเยา  จังหวัดพะเยาครั้งที่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2/2559</w:t>
      </w:r>
      <w:r w:rsidRPr="0076245F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22 กรกฎาคม 2559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รายละเอียดตามเอกสารที่แนบ 1</w:t>
      </w:r>
    </w:p>
    <w:p w:rsidR="000B7535" w:rsidRPr="0076245F" w:rsidRDefault="000B7535" w:rsidP="000B7535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คณะอนุกรรมการฯ  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รับรองรายงานการประชุมโดยไม่มีการแก้ไข</w:t>
      </w:r>
    </w:p>
    <w:p w:rsidR="000B7535" w:rsidRPr="00F53DA7" w:rsidRDefault="000B7535" w:rsidP="000B753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53D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F53D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3DA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0B7535" w:rsidRPr="0056442B" w:rsidRDefault="000B7535" w:rsidP="000B7535">
      <w:pPr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44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รายงานผลการดำเนินงานปฏิรูปที่ดินในท้องที่อำเภอเมืองพะเยา  จังหวัดพะเยา  ประจำปีประมาณ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2560</w:t>
      </w:r>
    </w:p>
    <w:p w:rsidR="000B7535" w:rsidRPr="0056442B" w:rsidRDefault="000B7535" w:rsidP="000B7535">
      <w:pPr>
        <w:rPr>
          <w:spacing w:val="-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3711"/>
        <w:gridCol w:w="1133"/>
        <w:gridCol w:w="1360"/>
        <w:gridCol w:w="1360"/>
        <w:gridCol w:w="1880"/>
      </w:tblGrid>
      <w:tr w:rsidR="000B7535" w:rsidRPr="00760552" w:rsidTr="0078162E">
        <w:trPr>
          <w:trHeight w:val="49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7535" w:rsidRPr="00760552" w:rsidTr="0078162E">
        <w:trPr>
          <w:trHeight w:val="98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จัดที่ดินของรัฐ</w:t>
            </w:r>
          </w:p>
          <w:p w:rsidR="000B7535" w:rsidRDefault="000B7535" w:rsidP="000B7535">
            <w:pPr>
              <w:pStyle w:val="a3"/>
              <w:numPr>
                <w:ilvl w:val="0"/>
                <w:numId w:val="24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เกษตรกรรม</w:t>
            </w:r>
          </w:p>
          <w:p w:rsidR="000B7535" w:rsidRPr="00450BD8" w:rsidRDefault="000B7535" w:rsidP="000B7535">
            <w:pPr>
              <w:pStyle w:val="a3"/>
              <w:numPr>
                <w:ilvl w:val="0"/>
                <w:numId w:val="24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ราย/ไร่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219/1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176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314/1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248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122  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760552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977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49/210</w:t>
            </w:r>
          </w:p>
          <w:p w:rsidR="000B7535" w:rsidRPr="00760552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- 69</w:t>
            </w:r>
          </w:p>
        </w:tc>
      </w:tr>
      <w:tr w:rsidR="000B7535" w:rsidRPr="00760552" w:rsidTr="0078162E">
        <w:trPr>
          <w:trHeight w:val="1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35" w:rsidRPr="00760552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พัฒนาผู้แทนเกษตรกร </w:t>
            </w:r>
          </w:p>
          <w:p w:rsidR="000B7535" w:rsidRPr="00760552" w:rsidRDefault="000B7535" w:rsidP="000B7535">
            <w:pPr>
              <w:pStyle w:val="a3"/>
              <w:numPr>
                <w:ilvl w:val="0"/>
                <w:numId w:val="24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คปจ.</w:t>
            </w:r>
          </w:p>
          <w:p w:rsidR="000B7535" w:rsidRPr="00A57955" w:rsidRDefault="000B7535" w:rsidP="000B7535">
            <w:pPr>
              <w:pStyle w:val="a3"/>
              <w:numPr>
                <w:ilvl w:val="0"/>
                <w:numId w:val="24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อสปก.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605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0B7535" w:rsidRPr="00760552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ต.บ้านใหม่</w:t>
            </w:r>
          </w:p>
          <w:p w:rsidR="000B7535" w:rsidRPr="00760552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ต.แม่กา</w:t>
            </w:r>
          </w:p>
        </w:tc>
      </w:tr>
      <w:tr w:rsidR="000B7535" w:rsidRPr="00760552" w:rsidTr="0078162E">
        <w:trPr>
          <w:trHeight w:val="1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A5795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5795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สินเชื่อเงินกองทุนเพื่อการปฏิรูปที่ดิน</w:t>
            </w:r>
          </w:p>
          <w:p w:rsidR="000B7535" w:rsidRPr="00A57955" w:rsidRDefault="000B7535" w:rsidP="0078162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850,000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580,000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850,000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580,000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0A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 ต.แม่นาเรือ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ม.4 ต.บ้านตุ่น</w:t>
            </w: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0B7535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ม.1 ต.สันป่าม่วง</w:t>
            </w:r>
          </w:p>
          <w:p w:rsidR="000B7535" w:rsidRPr="00240AD8" w:rsidRDefault="000B7535" w:rsidP="0078162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0B7535" w:rsidRDefault="000B7535" w:rsidP="000B7535">
      <w:pPr>
        <w:tabs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B7535" w:rsidRPr="00AC2BE8" w:rsidRDefault="000B7535" w:rsidP="000B7535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FE29FD">
        <w:rPr>
          <w:rFonts w:ascii="TH SarabunIT๙" w:hAnsi="TH SarabunIT๙" w:cs="TH SarabunIT๙"/>
          <w:b/>
          <w:bCs/>
          <w:sz w:val="32"/>
          <w:szCs w:val="32"/>
          <w:cs/>
        </w:rPr>
        <w:t>คณะอนุกรรมการฯ</w:t>
      </w:r>
      <w:r w:rsidRPr="0056442B">
        <w:rPr>
          <w:rFonts w:ascii="TH SarabunIT๙" w:hAnsi="TH SarabunIT๙" w:cs="TH SarabunIT๙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</w:t>
      </w:r>
    </w:p>
    <w:p w:rsidR="000B7535" w:rsidRPr="00521AF7" w:rsidRDefault="000B7535" w:rsidP="000B7535">
      <w:pPr>
        <w:tabs>
          <w:tab w:val="left" w:pos="5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2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54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7535" w:rsidRPr="000B7535" w:rsidRDefault="000B7535" w:rsidP="000B7535">
      <w:pPr>
        <w:tabs>
          <w:tab w:val="left" w:pos="5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12BA">
        <w:rPr>
          <w:rFonts w:ascii="TH SarabunIT๙" w:hAnsi="TH SarabunIT๙" w:cs="TH SarabunIT๙" w:hint="cs"/>
          <w:sz w:val="32"/>
          <w:szCs w:val="32"/>
          <w:cs/>
        </w:rPr>
        <w:t>/ระเบียบ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Pr="000012B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B7535" w:rsidRDefault="000B7535" w:rsidP="000B7535">
      <w:pPr>
        <w:tabs>
          <w:tab w:val="left" w:pos="54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๔</w:t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0B7535" w:rsidRPr="0076245F" w:rsidRDefault="000B7535" w:rsidP="000B7535">
      <w:pPr>
        <w:tabs>
          <w:tab w:val="left" w:pos="0"/>
          <w:tab w:val="left" w:pos="540"/>
          <w:tab w:val="left" w:pos="720"/>
          <w:tab w:val="left" w:pos="1260"/>
          <w:tab w:val="left" w:pos="1418"/>
        </w:tabs>
        <w:spacing w:before="120"/>
        <w:ind w:left="1980" w:hanging="19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พิจารณาให้ความเห็นชอบให้เกษตรกรเข้าทำประโยชน์ในเขตปฏิรูปที่ดิน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เพื่อเกษตรกรรม</w:t>
      </w:r>
    </w:p>
    <w:p w:rsidR="000B7535" w:rsidRPr="0076245F" w:rsidRDefault="000B7535" w:rsidP="000B7535">
      <w:pPr>
        <w:tabs>
          <w:tab w:val="left" w:pos="0"/>
          <w:tab w:val="left" w:pos="540"/>
          <w:tab w:val="left" w:pos="1134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  <w:cs/>
        </w:rPr>
        <w:t>ข้อเท็จจริง</w:t>
      </w: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</w:p>
    <w:p w:rsidR="000B7535" w:rsidRPr="0076245F" w:rsidRDefault="000B7535" w:rsidP="000B7535">
      <w:pPr>
        <w:tabs>
          <w:tab w:val="left" w:pos="0"/>
          <w:tab w:val="left" w:pos="540"/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ตามแผนการดำเนินงานรังวัดและจัดที่ดินแปลงเกษตรกรรม ปีงบประมาณ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2560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1,176 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ไร่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โดย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>ในท้องที่อำเภอเมืองพะเยา จังหวัดพะเยา มีเกษตรกรยื่นคำขอรับการจัดที่ดินเพื่อประกอบเกษตรกรรมในเขตปฏิรูปที่ดิน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ซึ่งผ่านการตรวจสอบจาก ส.ป.ก.พะเยา แล้ว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49 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53  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แปลง เนื้อที่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210-2-27  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ไร่ 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โดยได้ดำเนินการ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>ดังนี้</w:t>
      </w:r>
    </w:p>
    <w:p w:rsidR="000B7535" w:rsidRPr="0076245F" w:rsidRDefault="000B7535" w:rsidP="000B7535">
      <w:pPr>
        <w:tabs>
          <w:tab w:val="left" w:pos="1260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</w:rPr>
        <w:tab/>
      </w:r>
      <w:r w:rsidRPr="0076245F">
        <w:rPr>
          <w:rFonts w:ascii="TH SarabunIT๙" w:hAnsi="TH SarabunIT๙" w:cs="TH SarabunIT๙"/>
          <w:sz w:val="32"/>
          <w:szCs w:val="32"/>
        </w:rPr>
        <w:tab/>
      </w:r>
      <w:r w:rsidRPr="0076245F">
        <w:rPr>
          <w:rFonts w:ascii="TH SarabunIT๙" w:hAnsi="TH SarabunIT๙" w:cs="TH SarabunIT๙"/>
          <w:sz w:val="32"/>
          <w:szCs w:val="32"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>1</w:t>
      </w:r>
      <w:r w:rsidRPr="0076245F">
        <w:rPr>
          <w:rFonts w:ascii="TH SarabunIT๙" w:hAnsi="TH SarabunIT๙" w:cs="TH SarabunIT๙"/>
          <w:sz w:val="32"/>
          <w:szCs w:val="32"/>
        </w:rPr>
        <w:t>.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กลุ่มงานช่างสำรวจรังวัดและแผนที่ ตรวจสอบตำแหน่งที่ดินสภาพการทำประโยชน์ในที่ดินและดำเนินการรังวัดแปลงที่ดินที่อยู่ในเขตปฏิรูปที่ดินตามแผนที่ท้ายพระราชกฤษฎีกากำหนดเขต</w:t>
      </w:r>
      <w:r>
        <w:rPr>
          <w:rFonts w:ascii="TH SarabunIT๙" w:hAnsi="TH SarabunIT๙" w:cs="TH SarabunIT๙" w:hint="cs"/>
          <w:sz w:val="32"/>
          <w:szCs w:val="32"/>
          <w:cs/>
        </w:rPr>
        <w:t>ปฏิรูปที่ดิน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 w:rsidRPr="0076245F">
        <w:rPr>
          <w:rFonts w:ascii="TH SarabunIT๙" w:hAnsi="TH SarabunIT๙" w:cs="TH SarabunIT๙"/>
          <w:sz w:val="32"/>
          <w:szCs w:val="32"/>
          <w:cs/>
        </w:rPr>
        <w:t>การนำชี้แนวเขตแปลงที่ดินของเกษตรกรผู้ย</w:t>
      </w:r>
      <w:r>
        <w:rPr>
          <w:rFonts w:ascii="TH SarabunIT๙" w:hAnsi="TH SarabunIT๙" w:cs="TH SarabunIT๙"/>
          <w:sz w:val="32"/>
          <w:szCs w:val="32"/>
          <w:cs/>
        </w:rPr>
        <w:t>ื่นคำขอหรือผู้แทนแล้วแต่กรณี ซึ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76245F">
        <w:rPr>
          <w:rFonts w:ascii="TH SarabunIT๙" w:hAnsi="TH SarabunIT๙" w:cs="TH SarabunIT๙"/>
          <w:sz w:val="32"/>
          <w:szCs w:val="32"/>
          <w:cs/>
        </w:rPr>
        <w:t>มีผู้ปกครองท้องที่และพยานลงลายมือชื่อรับรองการนำเจ้าหน้าที่ทำการรังวัดตามแบบบันทึกการนำทำการรังวัด</w:t>
      </w:r>
    </w:p>
    <w:p w:rsidR="000B7535" w:rsidRPr="0076245F" w:rsidRDefault="000B7535" w:rsidP="000B7535">
      <w:pPr>
        <w:tabs>
          <w:tab w:val="left" w:pos="1260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2 กลุ่มกฎหมายเข้าดำเนินการตรวจสอบการถือครองที่ดินและทำประโยชน์ในที่ดิน พร้อมสอบสวนสิทธิตรวจสอบคุณสมบัติการเป็นเกษตรกรตามระเบียบ หลักเกณฑ์ วิธีการ ที่คณะกรรมการปฏิรูปที่ดินเพื่อเกษตรกรรม(คปก.)กำหนด</w:t>
      </w:r>
    </w:p>
    <w:p w:rsidR="000B7535" w:rsidRPr="0076245F" w:rsidRDefault="000B7535" w:rsidP="000B7535">
      <w:pPr>
        <w:tabs>
          <w:tab w:val="left" w:pos="1260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3. รวบรวมผลการดำเนินงานพร้อมความเห็นเสน</w:t>
      </w:r>
      <w:r>
        <w:rPr>
          <w:rFonts w:ascii="TH SarabunIT๙" w:hAnsi="TH SarabunIT๙" w:cs="TH SarabunIT๙"/>
          <w:sz w:val="32"/>
          <w:szCs w:val="32"/>
          <w:cs/>
        </w:rPr>
        <w:t>อปฏิรูปที่ดินจังหวัดพิจารณา</w:t>
      </w:r>
      <w:r w:rsidRPr="0076245F">
        <w:rPr>
          <w:rFonts w:ascii="TH SarabunIT๙" w:hAnsi="TH SarabunIT๙" w:cs="TH SarabunIT๙"/>
          <w:sz w:val="32"/>
          <w:szCs w:val="32"/>
          <w:cs/>
        </w:rPr>
        <w:t>เสนอรายชื่อเกษตรกรให้คณะอนุกรรมการคัดเลือกเกษตรกรอำเภอ</w:t>
      </w:r>
      <w:r>
        <w:rPr>
          <w:rFonts w:ascii="TH SarabunIT๙" w:hAnsi="TH SarabunIT๙" w:cs="TH SarabunIT๙"/>
          <w:sz w:val="32"/>
          <w:szCs w:val="32"/>
          <w:cs/>
        </w:rPr>
        <w:t>(คปอ.) พิจารณาให้ความเห็นชอบ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76245F">
        <w:rPr>
          <w:rFonts w:ascii="TH SarabunIT๙" w:hAnsi="TH SarabunIT๙" w:cs="TH SarabunIT๙"/>
          <w:sz w:val="32"/>
          <w:szCs w:val="32"/>
          <w:cs/>
        </w:rPr>
        <w:t>เสนอคณะกรรมการปฏิรูปที่ดินจังหวัด(คปจ.) พิจารณาอนุญาตต่อไป</w:t>
      </w:r>
    </w:p>
    <w:p w:rsidR="000B7535" w:rsidRPr="0076245F" w:rsidRDefault="000B7535" w:rsidP="000B7535">
      <w:pPr>
        <w:tabs>
          <w:tab w:val="left" w:pos="1260"/>
          <w:tab w:val="left" w:pos="1440"/>
          <w:tab w:val="left" w:pos="19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ข้อกฎหมายและระเบียบที่เกี่ยวข้อง</w:t>
      </w:r>
    </w:p>
    <w:p w:rsidR="000B7535" w:rsidRPr="0076245F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 พระราชบัญญัติการปฎิรูปที่ดินเพื่อเกษตรกรรม พ.ศ.๒๕๑๘ </w:t>
      </w:r>
    </w:p>
    <w:p w:rsidR="000B7535" w:rsidRPr="0076245F" w:rsidRDefault="000B7535" w:rsidP="000B7535">
      <w:pPr>
        <w:tabs>
          <w:tab w:val="left" w:pos="720"/>
          <w:tab w:val="left" w:pos="1440"/>
          <w:tab w:val="left" w:pos="1800"/>
          <w:tab w:val="left" w:pos="1980"/>
          <w:tab w:val="left" w:pos="270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 </w:t>
      </w:r>
      <w:r w:rsidRPr="0076245F">
        <w:rPr>
          <w:rFonts w:ascii="TH SarabunIT๙" w:hAnsi="TH SarabunIT๙" w:cs="TH SarabunIT๙"/>
          <w:sz w:val="32"/>
          <w:szCs w:val="32"/>
          <w:cs/>
        </w:rPr>
        <w:t>ในพระราชบัญญัตินี้</w:t>
      </w:r>
    </w:p>
    <w:p w:rsidR="000B7535" w:rsidRPr="0076245F" w:rsidRDefault="000B7535" w:rsidP="000B7535">
      <w:pPr>
        <w:tabs>
          <w:tab w:val="left" w:pos="720"/>
          <w:tab w:val="left" w:pos="1440"/>
          <w:tab w:val="left" w:pos="1800"/>
          <w:tab w:val="left" w:pos="1980"/>
          <w:tab w:val="left" w:pos="27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</w:rPr>
        <w:t>“</w:t>
      </w:r>
      <w:r w:rsidRPr="0076245F">
        <w:rPr>
          <w:rFonts w:ascii="TH SarabunIT๙" w:hAnsi="TH SarabunIT๙" w:cs="TH SarabunIT๙"/>
          <w:sz w:val="32"/>
          <w:szCs w:val="32"/>
          <w:cs/>
        </w:rPr>
        <w:t>การปฏิรูปที่ดินเพื่อเกษตรกรรมหมายความว่า การปรับปรุงเกี่ยวกับสิทธิ และการถือครองในที่ดินเพื่อเกษตรกรรมรวมตลอดถึงการจัดที่อยู่อาศัยในที่ดินเพื่อเกษตรกรรมนั้น โดยรัฐนำที่ดินของรัฐหรือที่ดินที่รัฐจัดซื้อหรือเวนคืนจากเจ้าของที่ดิน ซึ่งมิได้ทำประโยชน์ในดินนั้นด้วยตนเองหรือมีที่ดินเกินสิทธิตามพระราชบัญญัตินี้เพื่อจัดให้แก่เกษตรกรที่มีที่ดินเล็กน้อยไม่เพียงพอแก่การครองชีพและสถาบันการเกษตรได้เช่าซื้อเช่าหรือเข้าทำประโยชน์โดยรัฐให้ความช่วยเหลือในการพัฒนาอาชีพเกษตรกรรม การปรับปรุงทรัพยากรและปัจจัยการผลิตตลอดจนการผลิตและการจำหน่ายให้เกิดผลดียิ่งขึ้น</w:t>
      </w:r>
      <w:r w:rsidRPr="0076245F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245F">
        <w:rPr>
          <w:rFonts w:ascii="TH SarabunIT๙" w:hAnsi="TH SarabunIT๙" w:cs="TH SarabunIT๙"/>
          <w:sz w:val="32"/>
          <w:szCs w:val="32"/>
        </w:rPr>
        <w:t xml:space="preserve"> “</w:t>
      </w:r>
      <w:r w:rsidRPr="0076245F">
        <w:rPr>
          <w:rFonts w:ascii="TH SarabunIT๙" w:hAnsi="TH SarabunIT๙" w:cs="TH SarabunIT๙"/>
          <w:sz w:val="32"/>
          <w:szCs w:val="32"/>
          <w:cs/>
        </w:rPr>
        <w:t>เขตปฏิรูปที่ดิน”  หมายความว่า  เขตที่ดินที่พระราชกฤษฎีกากำหนดให้เป็นเขตปฏิรูปที่ดินเพื่อเกษตรกรรม</w:t>
      </w:r>
    </w:p>
    <w:p w:rsidR="000B7535" w:rsidRPr="0076245F" w:rsidRDefault="000B7535" w:rsidP="000B7535">
      <w:pPr>
        <w:tabs>
          <w:tab w:val="left" w:pos="720"/>
          <w:tab w:val="left" w:pos="1440"/>
          <w:tab w:val="left" w:pos="1800"/>
          <w:tab w:val="left" w:pos="1980"/>
          <w:tab w:val="left" w:pos="27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...........</w:t>
      </w:r>
      <w:r w:rsidRPr="0076245F">
        <w:rPr>
          <w:rFonts w:ascii="TH SarabunIT๙" w:hAnsi="TH SarabunIT๙" w:cs="TH SarabunIT๙"/>
          <w:sz w:val="32"/>
          <w:szCs w:val="32"/>
        </w:rPr>
        <w:t xml:space="preserve"> “</w:t>
      </w:r>
      <w:r w:rsidRPr="0076245F">
        <w:rPr>
          <w:rFonts w:ascii="TH SarabunIT๙" w:hAnsi="TH SarabunIT๙" w:cs="TH SarabunIT๙"/>
          <w:sz w:val="32"/>
          <w:szCs w:val="32"/>
          <w:cs/>
        </w:rPr>
        <w:t>เกษตรกรรม”  หมายความว่า  การทำนา  ทำไร่  ทำสวน  เลี้ยงสัตว์  เลี้ยงสัตว์น้ำ  และกิจการอื่นตามที่รัฐมนตรีว่าการกระทรวงเกษตรและสหกรณ์กำหนดโดยประกาศในราชกิจจานุเบกษา</w:t>
      </w: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</w:rPr>
        <w:tab/>
      </w:r>
      <w:r w:rsidRPr="0076245F">
        <w:rPr>
          <w:rFonts w:ascii="TH SarabunIT๙" w:hAnsi="TH SarabunIT๙" w:cs="TH SarabunIT๙"/>
          <w:sz w:val="32"/>
          <w:szCs w:val="32"/>
        </w:rPr>
        <w:tab/>
        <w:t>..</w:t>
      </w:r>
      <w:r w:rsidRPr="0076245F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245F">
        <w:rPr>
          <w:rFonts w:ascii="TH SarabunIT๙" w:hAnsi="TH SarabunIT๙" w:cs="TH SarabunIT๙"/>
          <w:sz w:val="32"/>
          <w:szCs w:val="32"/>
        </w:rPr>
        <w:t xml:space="preserve"> “</w:t>
      </w:r>
      <w:r w:rsidRPr="0076245F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76245F"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  ผู้ประกอบอาชีพเกษตรกรรมเป็นหลักและให้หมายความ  รวมถึงบุคคลผู้ยากจนผู้จบการศึกษาทางเกษตรกรรม  หรือเป็นบุตรของเกษตรกรบรรดาซึ่งไม่มีที่ดินเพื่อเกษตรกรรมเป็นของตนเองและประสงค์  จะประกอบอาชีพเกษตรกรรมเป็นหลัก  ตามหลักเกณฑ์และเงื่อนไขที่กำหนดในพระราชกฤษฎีกา</w:t>
      </w: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B7535" w:rsidRPr="0076245F" w:rsidRDefault="000B7535" w:rsidP="000B7535">
      <w:pPr>
        <w:tabs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มาตรา30....</w:t>
      </w:r>
    </w:p>
    <w:p w:rsidR="000B7535" w:rsidRPr="0076245F" w:rsidRDefault="000B7535" w:rsidP="000B7535">
      <w:pPr>
        <w:tabs>
          <w:tab w:val="left" w:pos="720"/>
          <w:tab w:val="left" w:pos="1620"/>
          <w:tab w:val="left" w:pos="1800"/>
          <w:tab w:val="left" w:pos="1980"/>
          <w:tab w:val="left" w:pos="27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ab/>
      </w:r>
      <w:r w:rsidRPr="0076245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มาตรา ๓๐</w:t>
      </w:r>
      <w:r w:rsidRPr="0076245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บรรดาที่ดินหรืออสังหาริมทรัพย์ที่ ส.ป.ก. ได้มาให้ ส.ป.ก. มีอำนาจจัดให้</w:t>
      </w:r>
      <w:r w:rsidRPr="0076245F">
        <w:rPr>
          <w:rFonts w:ascii="TH SarabunIT๙" w:hAnsi="TH SarabunIT๙" w:cs="TH SarabunIT๙"/>
          <w:sz w:val="32"/>
          <w:szCs w:val="32"/>
          <w:cs/>
        </w:rPr>
        <w:t>เกษตรกรหรือสถาบันเกษตรกรได้ตามหลักเกณฑ์ วิธีการ และเงื่อนไขที่คณะกรรมการกำหนด  ทั้งนี้ ตามขนาดการถือครองที่ดิน ดังกล่าว ต่อไปนี้</w:t>
      </w:r>
    </w:p>
    <w:p w:rsidR="000B7535" w:rsidRPr="0076245F" w:rsidRDefault="000B7535" w:rsidP="000B7535">
      <w:pPr>
        <w:pStyle w:val="a3"/>
        <w:tabs>
          <w:tab w:val="left" w:pos="0"/>
          <w:tab w:val="left" w:pos="720"/>
          <w:tab w:val="left" w:pos="1440"/>
          <w:tab w:val="left" w:pos="27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 xml:space="preserve">(1.) จำนวนที่ดินไม่เกิน ห้าสิบไร่ สำหรับเกษตรกรและบุคคลในครอบครัวเดียวกันซึ่ง </w:t>
      </w:r>
    </w:p>
    <w:p w:rsidR="000B7535" w:rsidRPr="0076245F" w:rsidRDefault="000B7535" w:rsidP="000B7535">
      <w:pPr>
        <w:pStyle w:val="a3"/>
        <w:tabs>
          <w:tab w:val="left" w:pos="0"/>
          <w:tab w:val="left" w:pos="720"/>
          <w:tab w:val="left" w:pos="1440"/>
          <w:tab w:val="left" w:pos="288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ประกอบอาชีพเกษตรกรรมอย่างอื่น นอกจากเกษตรกรรมเลี้ยงสัตว์ใหญ่ตาม (๒)</w:t>
      </w:r>
    </w:p>
    <w:p w:rsidR="000B7535" w:rsidRPr="0076245F" w:rsidRDefault="000B7535" w:rsidP="000B7535">
      <w:pPr>
        <w:pStyle w:val="a3"/>
        <w:tabs>
          <w:tab w:val="left" w:pos="720"/>
          <w:tab w:val="left" w:pos="1440"/>
          <w:tab w:val="left" w:pos="1800"/>
          <w:tab w:val="left" w:pos="27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(2.) จำนวนที่ดินไม่เกินหนึ่งร้อยไร่  สำหรับเกษตรกรและบุคคลในครอบครัวเดียวกัน</w:t>
      </w:r>
    </w:p>
    <w:p w:rsidR="000B7535" w:rsidRPr="00B757C4" w:rsidRDefault="000B7535" w:rsidP="000B7535">
      <w:pPr>
        <w:pStyle w:val="a3"/>
        <w:tabs>
          <w:tab w:val="left" w:pos="720"/>
          <w:tab w:val="left" w:pos="1440"/>
          <w:tab w:val="left" w:pos="180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pacing w:val="-10"/>
          <w:sz w:val="32"/>
          <w:szCs w:val="32"/>
          <w:cs/>
        </w:rPr>
        <w:t>ซึ่งใช้ประกอบ</w:t>
      </w:r>
      <w:r w:rsidRPr="0076245F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กษตรกรรมเลี้ยงสัตว์ใหญ่ตา</w:t>
      </w:r>
      <w:r w:rsidRPr="0076245F">
        <w:rPr>
          <w:rFonts w:ascii="TH SarabunIT๙" w:hAnsi="TH SarabunIT๙" w:cs="TH SarabunIT๙"/>
          <w:sz w:val="32"/>
          <w:szCs w:val="32"/>
          <w:cs/>
        </w:rPr>
        <w:t>มที่รัฐมนตรีว่าการกระทรวงเกษตรและสหกรณ์ประกาศกำหนด</w:t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</w:p>
    <w:p w:rsidR="000B7535" w:rsidRPr="0076245F" w:rsidRDefault="000B7535" w:rsidP="000B7535">
      <w:pPr>
        <w:tabs>
          <w:tab w:val="left" w:pos="1440"/>
          <w:tab w:val="left" w:pos="198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๓. ระเบียบ คปก. ว่าด้วยหลักเกณฑ์ วิธีการและเงื่อนไขการคัดเลือกเกษตรกร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ซึ่งจะมีสิทธิได้รับที่ดินจากการปฏิรูปที่ดินเพื่อเกษตรกรรม พ.ศ.๒๕๓๕  ซึ่งสรุปสาระสำคัญเป็นหลักใน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การพิจารณาคัดเลือกเกษตรกร 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........ข้อ ๖ เกษตรกรผู้ซึ่งมีคุณสมบัติดังต่อไปนี้ มีสิทธิยื่นคำร้องขอเข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245F">
        <w:rPr>
          <w:rFonts w:ascii="TH SarabunIT๙" w:hAnsi="TH SarabunIT๙" w:cs="TH SarabunIT๙"/>
          <w:sz w:val="32"/>
          <w:szCs w:val="32"/>
          <w:cs/>
        </w:rPr>
        <w:t>าทำประโยชน์ในเขตปฏิรูปที่ดินได้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  <w:tab w:val="left" w:pos="2880"/>
          <w:tab w:val="left" w:pos="39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บรรลุนิติภาวะ  หรือเป็นหัวหน้าครอบครัว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มีความประพฤติดี และซื่อสัตย์สุจริต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มีร่ายกายสมบูรณ์ขยันขันแข็งสามารถประกอบการเกษตรได้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ไม่เป็นคนวิกลจริต  หรือจิตฟั่นเฟือนไม่สมประกอบ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ไม่มีที่ดินเพื่อประกอบอาชีพเกษตรกรรมเป็นของตนเองหรือของ</w:t>
      </w:r>
    </w:p>
    <w:p w:rsidR="000B7535" w:rsidRPr="0076245F" w:rsidRDefault="000B7535" w:rsidP="000B7535">
      <w:p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บุคคลในครอบครัวเดียวกันหรือมีที่ดินเพียงเล็กน้อย แต่ไม่เพียงพอแก่การประกอบการเกษตรกรรมเพื่อเลี้ยงชีพ</w:t>
      </w:r>
    </w:p>
    <w:p w:rsidR="000B7535" w:rsidRPr="0076245F" w:rsidRDefault="000B7535" w:rsidP="000B7535">
      <w:pPr>
        <w:numPr>
          <w:ilvl w:val="0"/>
          <w:numId w:val="6"/>
        </w:num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เป็นผู้ที่ยินยอมปฏิบัติตามระเบียบ  ข้อบังคับ  และเงื่อนไขที่</w:t>
      </w:r>
    </w:p>
    <w:p w:rsidR="000B7535" w:rsidRPr="0076245F" w:rsidRDefault="000B7535" w:rsidP="000B7535">
      <w:pPr>
        <w:tabs>
          <w:tab w:val="left" w:pos="126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คณะกรรมการปฏิรูปที่ดินเพื่อเกษตรกรรมและคณะกรรมการปฏิรูปที่ดินจังหวัดกำหนด</w:t>
      </w:r>
    </w:p>
    <w:p w:rsidR="000B7535" w:rsidRPr="000012BA" w:rsidRDefault="000B7535" w:rsidP="000B7535">
      <w:pPr>
        <w:tabs>
          <w:tab w:val="left" w:pos="0"/>
          <w:tab w:val="left" w:pos="180"/>
          <w:tab w:val="left" w:pos="1440"/>
          <w:tab w:val="left" w:pos="1980"/>
          <w:tab w:val="left" w:pos="2880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>........ข้อ ๘ เ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>กษตรกร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ผู้จะ</w:t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>ได้รับการพิจารณาคัดเลือกเข้าทำประโยชน์ในที่ดินในเขตปฏิรูปที่ดินต้องอยู่</w:t>
      </w:r>
      <w:r w:rsidRPr="0076245F">
        <w:rPr>
          <w:rFonts w:ascii="TH SarabunIT๙" w:hAnsi="TH SarabunIT๙" w:cs="TH SarabunIT๙"/>
          <w:sz w:val="32"/>
          <w:szCs w:val="32"/>
          <w:cs/>
        </w:rPr>
        <w:t>ในหลักเกณฑ์ข้อใดข้อหนึ่ง  ดังต่อไปนี้</w:t>
      </w:r>
    </w:p>
    <w:p w:rsidR="000B7535" w:rsidRPr="0076245F" w:rsidRDefault="000B7535" w:rsidP="000B7535">
      <w:pPr>
        <w:numPr>
          <w:ilvl w:val="0"/>
          <w:numId w:val="21"/>
        </w:numPr>
        <w:tabs>
          <w:tab w:val="left" w:pos="1260"/>
          <w:tab w:val="left" w:pos="1980"/>
          <w:tab w:val="left" w:pos="3780"/>
          <w:tab w:val="left" w:pos="39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>เกษตรกรผู้ถือครองที่ดินของรัฐหรือเกษตรกรผู้เช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245F">
        <w:rPr>
          <w:rFonts w:ascii="TH SarabunIT๙" w:hAnsi="TH SarabunIT๙" w:cs="TH SarabunIT๙"/>
          <w:sz w:val="32"/>
          <w:szCs w:val="32"/>
          <w:cs/>
        </w:rPr>
        <w:t>าที่ดินที่นำมาดำเนินการปฏิรูปที่ดินและเป็นผู้ทำกินในที่ดิน นั้น</w:t>
      </w:r>
    </w:p>
    <w:p w:rsidR="000B7535" w:rsidRPr="0076245F" w:rsidRDefault="000B7535" w:rsidP="000B7535">
      <w:pPr>
        <w:pStyle w:val="a3"/>
        <w:tabs>
          <w:tab w:val="left" w:pos="1260"/>
          <w:tab w:val="left" w:pos="1980"/>
          <w:tab w:val="left" w:pos="3780"/>
          <w:tab w:val="left" w:pos="3960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(2) เกษตรกรผู้ได</w:t>
      </w:r>
      <w:r>
        <w:rPr>
          <w:rFonts w:ascii="TH SarabunIT๙" w:hAnsi="TH SarabunIT๙" w:cs="TH SarabunIT๙"/>
          <w:sz w:val="32"/>
          <w:szCs w:val="32"/>
          <w:cs/>
        </w:rPr>
        <w:t>้รับการขึ้นทะเบียนขอรับที่ดิน</w:t>
      </w:r>
      <w:r w:rsidRPr="0076245F">
        <w:rPr>
          <w:rFonts w:ascii="TH SarabunIT๙" w:hAnsi="TH SarabunIT๙" w:cs="TH SarabunIT๙"/>
          <w:sz w:val="32"/>
          <w:szCs w:val="32"/>
          <w:cs/>
        </w:rPr>
        <w:t>ทำกินจากการปฏิรูป</w:t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>ที่ดินเพื่อเกษตรกรรม</w:t>
      </w:r>
    </w:p>
    <w:p w:rsidR="000B7535" w:rsidRDefault="000B7535" w:rsidP="000B7535">
      <w:pPr>
        <w:pStyle w:val="a3"/>
        <w:tabs>
          <w:tab w:val="left" w:pos="1260"/>
          <w:tab w:val="left" w:pos="1980"/>
          <w:tab w:val="left" w:pos="3780"/>
          <w:tab w:val="left" w:pos="3960"/>
        </w:tabs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  <w:t xml:space="preserve">(3) เกษตรกรอื่นตามที่คณะกรรมการปฏิรูปที่ดินจังหวัดกำหนด  </w:t>
      </w:r>
    </w:p>
    <w:p w:rsidR="000B7535" w:rsidRPr="0076245F" w:rsidRDefault="000B7535" w:rsidP="000B7535">
      <w:pPr>
        <w:tabs>
          <w:tab w:val="left" w:pos="360"/>
          <w:tab w:val="left" w:pos="720"/>
          <w:tab w:val="left" w:pos="198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ประเด็นที่เสนอ </w:t>
      </w:r>
    </w:p>
    <w:p w:rsidR="000B7535" w:rsidRPr="000012BA" w:rsidRDefault="000B7535" w:rsidP="000B7535">
      <w:pPr>
        <w:tabs>
          <w:tab w:val="left" w:pos="360"/>
          <w:tab w:val="left" w:pos="720"/>
          <w:tab w:val="left" w:pos="1134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>ส.ป.ก.พะเยาได้ตรวจสอบและพิจารณาแล้ว 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ที่ดินอยู่ในเขตปฏิรูปที่ดินและ</w:t>
      </w:r>
      <w:r w:rsidRPr="0076245F">
        <w:rPr>
          <w:rFonts w:ascii="TH SarabunIT๙" w:hAnsi="TH SarabunIT๙" w:cs="TH SarabunIT๙"/>
          <w:sz w:val="32"/>
          <w:szCs w:val="32"/>
          <w:cs/>
        </w:rPr>
        <w:t>ผู้ยื่นคำขอเป็นเกษตรกรมีสิทธิที่จะได้รับการคัดเลือกให้เข้าทำประโยชน์ในเขตปฏิรูปที่ดิน จึงเห็นสมควรเสนอคณะอนุกรรมการคัดเลือกเกษตรกรเข้าทำประโยชน์ในเขตปฏิรูปที่ดินท้องที่อำเภอเมืองพะเยาเพื่อพิจารณาให้ความเห็นชอบให้เกษตรกรเข้าทำประโยชน์ในเขตปฏิรูปที่ดิ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53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แปลง  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210-2-27</w:t>
      </w:r>
      <w:r w:rsidRPr="0076245F">
        <w:rPr>
          <w:rFonts w:ascii="TH SarabunIT๙" w:hAnsi="TH SarabunIT๙" w:cs="TH SarabunIT๙"/>
          <w:sz w:val="32"/>
          <w:szCs w:val="32"/>
          <w:cs/>
        </w:rPr>
        <w:t xml:space="preserve"> ไร่  </w:t>
      </w: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มติคณะอนุกรรมการฯ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เห็นชอบตามประเด็นที่เสนอ</w:t>
      </w: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0B7535" w:rsidRPr="00D008C1" w:rsidRDefault="000B7535" w:rsidP="000B7535">
      <w:pPr>
        <w:tabs>
          <w:tab w:val="left" w:pos="0"/>
          <w:tab w:val="left" w:pos="720"/>
          <w:tab w:val="left" w:pos="1260"/>
        </w:tabs>
        <w:spacing w:before="120"/>
        <w:ind w:left="1980" w:hanging="19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D008C1">
        <w:rPr>
          <w:rFonts w:ascii="TH SarabunIT๙" w:hAnsi="TH SarabunIT๙" w:cs="TH SarabunIT๙" w:hint="cs"/>
          <w:sz w:val="32"/>
          <w:szCs w:val="32"/>
          <w:cs/>
        </w:rPr>
        <w:t>/เรื่องที่ 4.2</w:t>
      </w:r>
      <w:r w:rsidRPr="00D008C1">
        <w:rPr>
          <w:rFonts w:ascii="TH SarabunIT๙" w:hAnsi="TH SarabunIT๙" w:cs="TH SarabunIT๙"/>
          <w:sz w:val="32"/>
          <w:szCs w:val="32"/>
        </w:rPr>
        <w:t>…</w:t>
      </w:r>
    </w:p>
    <w:p w:rsidR="000B7535" w:rsidRDefault="000B7535" w:rsidP="00FA46D6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</w:p>
    <w:p w:rsidR="000B7535" w:rsidRPr="002952C5" w:rsidRDefault="000B7535" w:rsidP="000B7535">
      <w:pPr>
        <w:tabs>
          <w:tab w:val="left" w:pos="540"/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4.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52C5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  <w:r w:rsidRPr="002952C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ให้ความเห็นชอบให้เกษตรกรเข้าทำประโยชน์ในเขตปฏิรูปที่ดินเพื่อการอยู่อาศัย</w:t>
      </w:r>
    </w:p>
    <w:p w:rsidR="000B7535" w:rsidRPr="002952C5" w:rsidRDefault="000B7535" w:rsidP="000B7535">
      <w:pPr>
        <w:tabs>
          <w:tab w:val="left" w:pos="540"/>
          <w:tab w:val="left" w:pos="720"/>
          <w:tab w:val="left" w:pos="1980"/>
        </w:tabs>
        <w:spacing w:before="120"/>
        <w:ind w:left="1979" w:hanging="1979"/>
        <w:jc w:val="thaiDistribute"/>
        <w:rPr>
          <w:rFonts w:ascii="TH SarabunIT๙" w:hAnsi="TH SarabunIT๙" w:cs="TH SarabunIT๙"/>
          <w:sz w:val="32"/>
          <w:szCs w:val="32"/>
        </w:rPr>
      </w:pPr>
      <w:r w:rsidRPr="001574C1">
        <w:rPr>
          <w:rFonts w:ascii="TH SarabunIT๙" w:hAnsi="TH SarabunIT๙" w:cs="TH SarabunIT๙" w:hint="cs"/>
          <w:b/>
          <w:bCs/>
          <w:spacing w:val="10"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ab/>
      </w:r>
      <w:r w:rsidRPr="002952C5">
        <w:rPr>
          <w:rFonts w:ascii="TH SarabunIT๙" w:hAnsi="TH SarabunIT๙" w:cs="TH SarabunIT๙" w:hint="cs"/>
          <w:sz w:val="32"/>
          <w:szCs w:val="32"/>
          <w:cs/>
        </w:rPr>
        <w:t xml:space="preserve">ตามแผนการดำเนินการจัดที่ดินชุมชนปีงบประมาณ พ.ศ.2560  โดยในพื้นที่อำเภอเมืองพะเยา  มีเกษตรกรยื่นคำขอรับการจัดที่ดินเพื่ออยู่อาศัยในเขตปฏิรูปที่ดินจำนวน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ราย 25 </w:t>
      </w:r>
      <w:r w:rsidRPr="002952C5">
        <w:rPr>
          <w:rFonts w:ascii="TH SarabunIT๙" w:hAnsi="TH SarabunIT๙" w:cs="TH SarabunIT๙" w:hint="cs"/>
          <w:sz w:val="32"/>
          <w:szCs w:val="32"/>
          <w:cs/>
        </w:rPr>
        <w:t>แปลง 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11-2-44</w:t>
      </w:r>
      <w:r w:rsidRPr="002952C5">
        <w:rPr>
          <w:rFonts w:ascii="TH SarabunIT๙" w:hAnsi="TH SarabunIT๙" w:cs="TH SarabunIT๙" w:hint="cs"/>
          <w:sz w:val="32"/>
          <w:szCs w:val="32"/>
          <w:cs/>
        </w:rPr>
        <w:t xml:space="preserve"> ไร่ </w:t>
      </w:r>
    </w:p>
    <w:p w:rsidR="000B7535" w:rsidRPr="00E04124" w:rsidRDefault="000B7535" w:rsidP="000B7535">
      <w:pPr>
        <w:tabs>
          <w:tab w:val="left" w:pos="540"/>
          <w:tab w:val="left" w:pos="720"/>
          <w:tab w:val="left" w:pos="1980"/>
        </w:tabs>
        <w:spacing w:before="120"/>
        <w:ind w:left="1979" w:hanging="1979"/>
        <w:jc w:val="thaiDistribute"/>
        <w:rPr>
          <w:rFonts w:ascii="TH SarabunIT๙" w:hAnsi="TH SarabunIT๙" w:cs="TH SarabunIT๙"/>
          <w:spacing w:val="10"/>
          <w:sz w:val="32"/>
          <w:szCs w:val="32"/>
          <w:u w:val="single"/>
        </w:rPr>
      </w:pPr>
      <w:r w:rsidRPr="00E041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หลักกฎหมายและหลักเกณฑ์วิธีการจัดที่ดินในเขตปฏิรูปที่ดิน</w:t>
      </w:r>
    </w:p>
    <w:p w:rsidR="000B7535" w:rsidRDefault="000B7535" w:rsidP="000B7535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069C">
        <w:rPr>
          <w:rFonts w:ascii="TH SarabunIT๙" w:hAnsi="TH SarabunIT๙" w:cs="TH SarabunIT๙" w:hint="cs"/>
          <w:sz w:val="32"/>
          <w:szCs w:val="32"/>
          <w:cs/>
        </w:rPr>
        <w:t xml:space="preserve">1. มากตรา 4 </w:t>
      </w:r>
      <w:r w:rsidRPr="00F9069C">
        <w:rPr>
          <w:rFonts w:ascii="TH SarabunIT๙" w:hAnsi="TH SarabunIT๙" w:cs="TH SarabunIT๙"/>
          <w:sz w:val="32"/>
          <w:szCs w:val="32"/>
        </w:rPr>
        <w:t>“</w:t>
      </w:r>
      <w:r w:rsidRPr="00F9069C">
        <w:rPr>
          <w:rFonts w:ascii="TH SarabunIT๙" w:hAnsi="TH SarabunIT๙" w:cs="TH SarabunIT๙" w:hint="cs"/>
          <w:sz w:val="32"/>
          <w:szCs w:val="32"/>
          <w:cs/>
        </w:rPr>
        <w:t>การปฏิรูปที่ดินเพื่อเกษตรกรรม หมายความว่า การปรับปรุงเกี่ยวกับสิทธิและการ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ถือครองในที่ดินเพื่อเกษตรกรรม รวมตลอดถึงการจัดที่อยู่อาศัยในที่ดินเพื่อเกษตรกรรมนั้น เพื่อจัดให้แก่เกษตรกรผู้ไม่มีที่ดินเป็นของตนเองหรือเกษตรกรที่มีที่ดินเล็กน้อยไม่เพียงพอแก่การครองชีพ</w:t>
      </w:r>
    </w:p>
    <w:p w:rsidR="000B7535" w:rsidRDefault="000B7535" w:rsidP="000B7535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มติคปก. ครั้งที่ 2/2546 วันที่ 14 กุมภาพันธ์ 2546 ได้กำหนดหลักเกณฑ์ วิธีการจัดที่ดินชุมชนในพื้นที่ปฏิรูปที่ดินดังนี้</w:t>
      </w:r>
    </w:p>
    <w:p w:rsidR="000B7535" w:rsidRDefault="000B7535" w:rsidP="000B7535">
      <w:pPr>
        <w:tabs>
          <w:tab w:val="left" w:pos="1980"/>
          <w:tab w:val="left" w:pos="216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บุคคลผู้มีสิทธิได้รับกาจัดที่ดินชุมชน 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เกษตรกรที่ได้รับจัดที่ดินเพื่อประกอบการเกษตรกรรมแล้ว(ได้รับ ส.ป.ก.4-01แล้ว)    ไม่ต้องนำเสนอ คปจ.เพื่อพิจารณาคัดเลือกเกษตรกรใหม่เนื่องจากมี คุณสมบัติเป็นเกษตรกรอยู่แล้ว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เกษตรกรรับจ้าง หรือเป็นผู้มีอาชีพเกษตรกรรม แต่ยังไม่ได้รับการจัดที่ดินจาก ส.ป.ก. กรณีนี้ต้องนำเสนอ คปจ. พิจารณาคัดเลือกตามระเบียบ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คู่สมรสของเกษตรกร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การกำหนดขอบเขตพื้นที่เพื่ออยู่อาศัย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อยู่ในเขตดำเนินการปฏิรูปที่ดินและมีแปลงเกษตรกรรมโดยรอบ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มีศักยภาพทางด้านคมนาคม เกษตรกรรม พานิชยกรรม การศึกษา สาธารณสุข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เหมาะสมด้านภูมิประเทศ</w:t>
      </w:r>
    </w:p>
    <w:p w:rsidR="000B7535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จำนวนเนื้อที่ที่ดินที่จัดให้เพื่ออยู่อาศัยของเกษตรกรไม่เกิน 2 งาน หากมีความจำเป็นที่จะต้องใช้มากกว่า2 งาน ให้นำเสนอ คปจ. พิจารณารายๆไป โดยแสดงเหตุผลและความจำเป็น</w:t>
      </w:r>
    </w:p>
    <w:p w:rsidR="000B7535" w:rsidRPr="009B6A01" w:rsidRDefault="000B7535" w:rsidP="000B7535">
      <w:pPr>
        <w:tabs>
          <w:tab w:val="left" w:pos="1980"/>
          <w:tab w:val="left" w:pos="2160"/>
          <w:tab w:val="left" w:pos="2340"/>
          <w:tab w:val="left" w:pos="26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980"/>
        </w:tabs>
        <w:spacing w:before="120"/>
        <w:ind w:left="1979" w:hanging="1979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10"/>
          <w:sz w:val="32"/>
          <w:szCs w:val="32"/>
          <w:u w:val="single"/>
          <w:cs/>
        </w:rPr>
        <w:t>การดำเนินงานของ ส.ป.ก.พะเยา</w:t>
      </w: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92F60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ab/>
      </w:r>
      <w:r w:rsidRPr="00092F60">
        <w:rPr>
          <w:rFonts w:ascii="TH SarabunIT๙" w:hAnsi="TH SarabunIT๙" w:cs="TH SarabunIT๙" w:hint="cs"/>
          <w:b/>
          <w:bCs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  <w:t>ส.ป.ก.พะเยา ได้ดำเนินการสำรวจรังวัดขึ้นรูปแปลงแผนที่และสอบสวนสิทธิตรวจสอบการถือครองที่ดินและตรวจสอบคุณสมบัติผู้ยื่นคำขอรับการจัดที่ดินเพื่ออยู่อาศัย ในเขตปฏิรูปที่ดิน จำนวน 25  ราย 25  แปลง ดังกล่าวแล้ว โดยได้แยกประเภทตามหลักเกณฑ์ วิธีการจัดที่ดินชุมชน ดังนี้</w:t>
      </w:r>
    </w:p>
    <w:p w:rsidR="000B7535" w:rsidRPr="00C721C8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เป็นเกษตรกรผู้ได้รับ ส.ป.ก.4-01 แล้ว ขอรับการจัดที่ดินเพื่ออยู่อาศัย  เนื้อที่ไม่เกิน 2 งาน จำนวน 3  ราย 3  แปลง เนื้อที่ 0-3-72 ไร่</w:t>
      </w: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  <w:t>2. เป็นเกษตรกรที่ยังไม่ได้รับ ส.ป.ก.4-01 ขอรับการจัดที่ดินเพื่ออยู่อาศัย         เนื้อที่ไม่เกิน 2 งาน จำนวน 13 ราย 13 แปลง เนื้อที่ 3-3-98 ไร่</w:t>
      </w:r>
    </w:p>
    <w:p w:rsidR="000B7535" w:rsidRPr="00C721C8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เป็นเกษตรกรผู้ได้รับ ส.ป.ก.4-01 แล้ว ขอรับการจัดที่ดินเพื่ออยู่อาศัย  เนื้อที่เกิน 2 งาน จำนวน 2 ราย 3  แปลง เนื้อที่ 1-1-69 ไร่</w:t>
      </w: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  <w:t xml:space="preserve">4. เป็นเกษตรกรที่ยังไม่ได้รับ ส.ป.ก.4-01 ขอรับการจัดที่ดินเพื่ออยู่อาศัย         เนื้อที่เกิน 2 งาน จำนวน 7  ราย 7  แปลง เนื้อที่ </w:t>
      </w:r>
      <w:r w:rsidR="007254E4">
        <w:rPr>
          <w:rFonts w:ascii="TH SarabunIT๙" w:hAnsi="TH SarabunIT๙" w:cs="TH SarabunIT๙" w:hint="cs"/>
          <w:spacing w:val="10"/>
          <w:sz w:val="32"/>
          <w:szCs w:val="32"/>
          <w:cs/>
        </w:rPr>
        <w:t>11-2-49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ไร่</w:t>
      </w: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:rsidR="000B7535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  <w:t xml:space="preserve">   /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ประเด็นที่เสนอ...</w:t>
      </w:r>
    </w:p>
    <w:p w:rsidR="000B7535" w:rsidRPr="00EF5D32" w:rsidRDefault="000B7535" w:rsidP="000B7535">
      <w:pPr>
        <w:tabs>
          <w:tab w:val="left" w:pos="720"/>
          <w:tab w:val="left" w:pos="1980"/>
        </w:tabs>
        <w:ind w:left="1980" w:hanging="1980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</w:p>
    <w:p w:rsidR="000B7535" w:rsidRDefault="000B7535" w:rsidP="000B7535">
      <w:pPr>
        <w:tabs>
          <w:tab w:val="left" w:pos="0"/>
          <w:tab w:val="left" w:pos="720"/>
          <w:tab w:val="left" w:pos="126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76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ประเด็นที่เสนอ</w:t>
      </w:r>
    </w:p>
    <w:p w:rsidR="000B7535" w:rsidRDefault="000B7535" w:rsidP="000B7535">
      <w:pPr>
        <w:tabs>
          <w:tab w:val="left" w:pos="1440"/>
          <w:tab w:val="left" w:pos="1980"/>
          <w:tab w:val="left" w:pos="2268"/>
        </w:tabs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A132F4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เพื่อทราบกรณีเป็นเกษตรกรที่ได้รับ ส.ป.ก.4-01 แล้ว ขอรับการจัดที่ดินเพื่ออยู่อาศัยในเขต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ปฏิรูปที่ดิน เนื้อที่ไม่เกิน 2 งาน จำนวน 3  ราย 3 แปลง รวมเนื้อที่ 0-3-72 ไร่                  2. </w:t>
      </w:r>
      <w:r w:rsidRPr="007F2E4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ให้ความเห็นชอบเกษตรกรผู้ไม่ได้รับ  ส.ป.ก.4-01  ขอรับการจัดที่ดินเพื่ออยู่อาศัย   </w:t>
      </w:r>
    </w:p>
    <w:p w:rsidR="000B7535" w:rsidRPr="00DA664F" w:rsidRDefault="000B7535" w:rsidP="000B7535">
      <w:pPr>
        <w:tabs>
          <w:tab w:val="left" w:pos="1440"/>
          <w:tab w:val="left" w:pos="1980"/>
          <w:tab w:val="left" w:pos="2268"/>
        </w:tabs>
        <w:ind w:left="19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เนื้อที่ไม่เกิน 2 งาน จำนวน 13  ราย 13  แปลง  เนื้อที่  3-3-98   ไร่  </w:t>
      </w:r>
    </w:p>
    <w:p w:rsidR="000B7535" w:rsidRDefault="000B7535" w:rsidP="000B7535">
      <w:pPr>
        <w:tabs>
          <w:tab w:val="left" w:pos="1440"/>
          <w:tab w:val="left" w:pos="1980"/>
          <w:tab w:val="left" w:pos="2160"/>
        </w:tabs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F2E4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ให้ความเห็นชอบเกษตรกรผู้ได้รับ  ส.ป.ก.4-01  ขอรับการจัดที่ดินเพื่ออยู่อาศัย   </w:t>
      </w:r>
    </w:p>
    <w:p w:rsidR="000B7535" w:rsidRDefault="000B7535" w:rsidP="000B7535">
      <w:pPr>
        <w:tabs>
          <w:tab w:val="left" w:pos="1440"/>
          <w:tab w:val="left" w:pos="1980"/>
          <w:tab w:val="left" w:pos="2268"/>
        </w:tabs>
        <w:ind w:left="19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เนื้อที่เกิน 2 งาน จำนวน 2 ราย 2  แปลง  เนื้อที่ 1-1-69  ไร่  </w:t>
      </w:r>
    </w:p>
    <w:p w:rsidR="000B7535" w:rsidRDefault="000B7535" w:rsidP="000B7535">
      <w:pPr>
        <w:tabs>
          <w:tab w:val="left" w:pos="1440"/>
          <w:tab w:val="left" w:pos="1980"/>
          <w:tab w:val="left" w:pos="2160"/>
        </w:tabs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F2E4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ให้ความเห็นชอบเกษตรกรผู้ไม่ได้รับ  ส.ป.ก.4-01  ขอรับการจัดที่ดินเพื่ออยู่อาศัย   </w:t>
      </w:r>
    </w:p>
    <w:p w:rsidR="000B7535" w:rsidRDefault="000B7535" w:rsidP="000B7535">
      <w:pPr>
        <w:tabs>
          <w:tab w:val="left" w:pos="1440"/>
          <w:tab w:val="left" w:pos="1980"/>
          <w:tab w:val="left" w:pos="2268"/>
        </w:tabs>
        <w:ind w:left="19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เนื้อที่เกิน 2 งาน จำนวน 7  ราย 7  แปลง  เนื้อที่</w:t>
      </w:r>
      <w:r w:rsidR="00CE527A">
        <w:rPr>
          <w:rFonts w:ascii="TH SarabunIT๙" w:hAnsi="TH SarabunIT๙" w:cs="TH SarabunIT๙" w:hint="cs"/>
          <w:sz w:val="32"/>
          <w:szCs w:val="32"/>
          <w:cs/>
        </w:rPr>
        <w:t xml:space="preserve">  11-2-44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  </w:t>
      </w:r>
    </w:p>
    <w:p w:rsidR="000B7535" w:rsidRDefault="000B7535" w:rsidP="000B7535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pacing w:val="-18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มติคณะอนุกรรมการฯ  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เห็นชอบตามประเด็นที่เสนอ</w:t>
      </w:r>
    </w:p>
    <w:p w:rsidR="000B7535" w:rsidRDefault="000B7535" w:rsidP="000B7535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pacing w:val="-18"/>
          <w:sz w:val="32"/>
          <w:szCs w:val="32"/>
        </w:rPr>
      </w:pPr>
    </w:p>
    <w:p w:rsidR="000B7535" w:rsidRPr="00D572AB" w:rsidRDefault="000B7535" w:rsidP="000B7535">
      <w:pPr>
        <w:tabs>
          <w:tab w:val="left" w:pos="0"/>
          <w:tab w:val="left" w:pos="540"/>
          <w:tab w:val="left" w:pos="720"/>
          <w:tab w:val="left" w:pos="1276"/>
        </w:tabs>
        <w:spacing w:before="120"/>
        <w:ind w:left="1276" w:hanging="183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แก้ไขรูปแปลงแผนที่และเนื้อที่ที่ดินที่ได้รับอนุญาตให้ใช้ประโยชน์ในเขตปฏิรูปที่ดินที่ดินเพื่อประกอบกิจการสนับสนุนหรือเกี่ยวเนื่องกับการปฏิรูปที่ดิน</w:t>
      </w:r>
    </w:p>
    <w:p w:rsidR="000B7535" w:rsidRPr="0076245F" w:rsidRDefault="000B7535" w:rsidP="000B7535">
      <w:pPr>
        <w:tabs>
          <w:tab w:val="left" w:pos="0"/>
          <w:tab w:val="left" w:pos="540"/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  <w:cs/>
        </w:rPr>
        <w:t>ข้อเท็จจริง</w:t>
      </w:r>
      <w:r w:rsidRPr="0076245F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</w:p>
    <w:p w:rsidR="000B7535" w:rsidRDefault="000B7535" w:rsidP="000B7535">
      <w:pPr>
        <w:tabs>
          <w:tab w:val="left" w:pos="0"/>
          <w:tab w:val="left" w:pos="540"/>
          <w:tab w:val="left" w:pos="1134"/>
          <w:tab w:val="left" w:pos="144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ตามที่คณะกรรมการปฏิรูปที่ดินจังหวัดพะเยา (คปจ.พะเยา) ได้มีมติอนุญาตให้เข้าทำประโยชน์ในเขตปฏิรูปที่ดินพื้นที่บริเวณหน้ามหาวิทยาลัย</w:t>
      </w:r>
      <w:r w:rsidRPr="00164BAD">
        <w:rPr>
          <w:rFonts w:ascii="TH SarabunIT๙" w:hAnsi="TH SarabunIT๙" w:cs="TH SarabunIT๙" w:hint="cs"/>
          <w:sz w:val="32"/>
          <w:szCs w:val="32"/>
          <w:cs/>
        </w:rPr>
        <w:t>พะเยา</w:t>
      </w:r>
      <w:r w:rsidRPr="00164BAD"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ตำบลแม่กา  อำเภอเมือง  จังหวัดพะเยา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เพื่อใช้ประกอบกิจการที่เป็นการสนับสนุน</w:t>
      </w:r>
      <w:r w:rsidRPr="00164BAD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หรือเกี่ยวเนื่อง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กับการปฏิรูปที่ดินโดยการเช่าที่ดินกับ ส.ป.ก. ตามมาตา 30 วรรคห้า ของพระราชบัญญัติการปฏิรูปที่ดินเพื่อเกษตรกรรม พ.ศ.2518 แก้ไขเพิ่มเติม (ฉบับที่ 3)   พ.ศ.2532  รวมจำนวน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108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114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แปลง เนื้อที่ประมาณ 83-3-23 ไร่</w:t>
      </w:r>
    </w:p>
    <w:p w:rsidR="000B7535" w:rsidRDefault="000B7535" w:rsidP="000B7535">
      <w:pPr>
        <w:tabs>
          <w:tab w:val="left" w:pos="0"/>
          <w:tab w:val="left" w:pos="540"/>
          <w:tab w:val="left" w:pos="1134"/>
          <w:tab w:val="left" w:pos="144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ผู้ได้รับอนุญาตให้เข้าทำประโยชน์ในที่ดินดังกล่าว จำนวน 31 ราย 32 แปลง  ได้ยื่นคำร้องขอต่อ            ส.ป.ก.พะเยา  ขอให้ดำเนินการแก้ไขรูปแปลงแผนที่และเนื้อที่ที่ดินที่ได้รับ</w:t>
      </w:r>
      <w:r w:rsidRPr="00164BAD">
        <w:rPr>
          <w:rFonts w:ascii="TH SarabunIT๙" w:hAnsi="TH SarabunIT๙" w:cs="TH SarabunIT๙" w:hint="cs"/>
          <w:spacing w:val="-6"/>
          <w:sz w:val="32"/>
          <w:szCs w:val="32"/>
          <w:cs/>
        </w:rPr>
        <w:t>อนุญาต เนื่องจากใช้ประโยช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น์ในที่ดินในการประกอบกิจการไม่เต็มพื้นที่ที่ได้รับอนุญาต</w:t>
      </w:r>
    </w:p>
    <w:p w:rsidR="000B7535" w:rsidRPr="00B72434" w:rsidRDefault="000B7535" w:rsidP="000B7535">
      <w:pPr>
        <w:tabs>
          <w:tab w:val="left" w:pos="1260"/>
          <w:tab w:val="left" w:pos="1440"/>
          <w:tab w:val="left" w:pos="19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ข้อกฎหมายและระเบียบที่เกี่ยวข้อง</w:t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4BAD">
        <w:rPr>
          <w:rFonts w:ascii="TH SarabunIT๙" w:hAnsi="TH SarabunIT๙" w:cs="TH SarabunIT๙" w:hint="cs"/>
          <w:sz w:val="32"/>
          <w:szCs w:val="32"/>
          <w:cs/>
        </w:rPr>
        <w:t>ระเบียบคณะกรรม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การปฏิรูปที่ดินเพื่อเกษตรกรรม ว่าด้วย หลักเกณฑ์  วิธีการ และเงื่อนไขในการอนุญาตและให้ผู้ได้รับอนุญา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 พ.ศ.2541 </w:t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...ข้อ  3 ในระเบียบนี้</w:t>
      </w:r>
    </w:p>
    <w:p w:rsidR="000B7535" w:rsidRPr="0076245F" w:rsidRDefault="000B7535" w:rsidP="000B7535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ผู้อนุญาต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>หมายความว่า คณะกรรมการปฏิรูปที่ดินจังหวัด</w:t>
      </w:r>
    </w:p>
    <w:p w:rsidR="000B7535" w:rsidRDefault="000B7535" w:rsidP="000B7535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ผู้รับอนุญาต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>หมายความว่า บุคคลธรรมดาหรือนิติบุคคลที่ได้รับอนุญาตให้เช่า เช่าซื้อ ซื้อ หรือเข้าทำประโยชน์ในที่ดินหรืออสังหาริมทรัพย์ของสำนักงานการปฏิรูปที่ดินเพื่อเกษตรกรรมเพื่อประกอบกิจการ</w:t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 ข้อ 12 เงื่อนไขที่จะได้รับอนุญาตถือปฏิบัติให้ระบุในสัญญาเช่า ซึ่งอย่างน้อยต้องประกอบสาระสำคัญ ดังต่อไปนี้</w:t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...(4) ต้องไม่เปลี่ยนแปลง แก้ไข หรือเพิ่มเติมกิจการ แผนงาน แผนการดำเนินงานหรือวิธีดำเนินการ เว้นแต่จะได้รับอนุญาตจากผู้อนุญาต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7535" w:rsidRDefault="000B7535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การดำเนิน...</w:t>
      </w:r>
    </w:p>
    <w:p w:rsidR="007254E4" w:rsidRDefault="007254E4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254E4" w:rsidRDefault="007254E4" w:rsidP="000B7535">
      <w:pPr>
        <w:tabs>
          <w:tab w:val="left" w:pos="540"/>
          <w:tab w:val="left" w:pos="720"/>
          <w:tab w:val="left" w:pos="1440"/>
          <w:tab w:val="left" w:pos="180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6B82" w:rsidRPr="00B757C4" w:rsidRDefault="000B7535" w:rsidP="00926B82">
      <w:pPr>
        <w:pStyle w:val="a3"/>
        <w:tabs>
          <w:tab w:val="left" w:pos="1260"/>
          <w:tab w:val="left" w:pos="1980"/>
          <w:tab w:val="left" w:pos="2694"/>
          <w:tab w:val="left" w:pos="3780"/>
          <w:tab w:val="left" w:pos="3960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26B82" w:rsidRPr="00B75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การดำเนินงานของ ส.ป.ก.พะเยา</w:t>
      </w:r>
    </w:p>
    <w:p w:rsidR="00926B82" w:rsidRDefault="00926B82" w:rsidP="00926B82">
      <w:pPr>
        <w:pStyle w:val="a3"/>
        <w:tabs>
          <w:tab w:val="left" w:pos="1260"/>
          <w:tab w:val="left" w:pos="1418"/>
          <w:tab w:val="left" w:pos="1980"/>
          <w:tab w:val="left" w:pos="2694"/>
          <w:tab w:val="left" w:pos="3780"/>
          <w:tab w:val="left" w:pos="39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ผู้ได้รับอนุญาต จำนวน31 ราย32แปลง เนื้อที่44-3-36ไร่ ยื่นคำร้องขอแก้ไขรูปแปลงแผนที่ที่ได้รับอนุญาตให้ใช้ประโยชน์เพื่อประกอบกิจการหอพัก</w:t>
      </w:r>
    </w:p>
    <w:p w:rsidR="00926B82" w:rsidRDefault="00926B82" w:rsidP="00926B82">
      <w:pPr>
        <w:pStyle w:val="a3"/>
        <w:tabs>
          <w:tab w:val="left" w:pos="1260"/>
          <w:tab w:val="left" w:pos="1440"/>
          <w:tab w:val="left" w:pos="1980"/>
          <w:tab w:val="left" w:pos="2694"/>
          <w:tab w:val="left" w:pos="3780"/>
          <w:tab w:val="left" w:pos="39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ส.ป.ก.พะเยา โดยกลุ่มกฎหมาย และกลุ่มงานช่างและแผนที่ได้เข้าตรวจสอบการประกอบกิจการตามคำร้องขอของผู้ได้รับอนุญาตฯ </w:t>
      </w:r>
    </w:p>
    <w:p w:rsidR="00926B82" w:rsidRDefault="00926B82" w:rsidP="00926B82">
      <w:pPr>
        <w:pStyle w:val="a3"/>
        <w:tabs>
          <w:tab w:val="left" w:pos="720"/>
          <w:tab w:val="left" w:pos="1440"/>
          <w:tab w:val="left" w:pos="180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3.ส.ป.ก.พะเยา โดยกลุ่มงานช่างและแผนที ได้ดำเนินการรังวัดแปลงที่ดินที่ผู้ได้รับอนุญาตได้ใช้ประโยชน์เพื่อประกอบกิจการหอพักตามความเป็นจริง ดังนี้</w:t>
      </w:r>
    </w:p>
    <w:p w:rsidR="00926B82" w:rsidRDefault="00926B82" w:rsidP="00926B82">
      <w:pPr>
        <w:pStyle w:val="a3"/>
        <w:tabs>
          <w:tab w:val="left" w:pos="720"/>
          <w:tab w:val="left" w:pos="1440"/>
          <w:tab w:val="left" w:pos="180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709"/>
        <w:gridCol w:w="1843"/>
        <w:gridCol w:w="425"/>
        <w:gridCol w:w="567"/>
        <w:gridCol w:w="709"/>
        <w:gridCol w:w="425"/>
        <w:gridCol w:w="567"/>
        <w:gridCol w:w="851"/>
      </w:tblGrid>
      <w:tr w:rsidR="00926B82" w:rsidRPr="008950A0" w:rsidTr="0078162E">
        <w:tc>
          <w:tcPr>
            <w:tcW w:w="709" w:type="dxa"/>
            <w:vMerge w:val="restart"/>
            <w:shd w:val="clear" w:color="auto" w:fill="auto"/>
            <w:vAlign w:val="center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แปลง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ระวาง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เนื้อที่ที่ได้รับอนุญาต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เนื้อที่ที่ใช้ประโยชน์</w:t>
            </w:r>
          </w:p>
        </w:tc>
      </w:tr>
      <w:tr w:rsidR="00926B82" w:rsidRPr="008950A0" w:rsidTr="0078162E"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นายธนกานต์ สวนกัน</w:t>
            </w:r>
          </w:p>
        </w:tc>
        <w:tc>
          <w:tcPr>
            <w:tcW w:w="709" w:type="dxa"/>
            <w:shd w:val="clear" w:color="auto" w:fill="auto"/>
          </w:tcPr>
          <w:p w:rsidR="00926B82" w:rsidRPr="0025196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9804-5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68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นายณพฤกษ์  ชัยภัทรกิจ</w:t>
            </w:r>
          </w:p>
        </w:tc>
        <w:tc>
          <w:tcPr>
            <w:tcW w:w="709" w:type="dxa"/>
            <w:shd w:val="clear" w:color="auto" w:fill="auto"/>
          </w:tcPr>
          <w:p w:rsidR="00926B82" w:rsidRPr="0025196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II9604-4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นางมยุรา  ประทุมศิริ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74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นายเกรียงศักดิ์  ปึงแสงจันทร์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II9804-10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นายวัลลภ  ปันคำ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II9604-8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นายอุดม  เมฆแสน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01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นายชัยวัฒน์    ปานพรหมมินทร์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น.ส.บัวกัน  ชื่นวงศ์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9804-7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07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นางชนัทชวี  ยะนา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9604-8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นายรัชชัย  เดชพิชัย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นายวายุวัฒน์  เดชพิชัย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87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น.ส.สุกัญญา  ศรีใจป้อ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นางขันเงิน  ค้าขาย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นายปฐมพงศ์   สุขแสนโชติ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II9804-6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07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นางรัตนาพร  จันทร์แก้ว</w:t>
            </w:r>
          </w:p>
        </w:tc>
        <w:tc>
          <w:tcPr>
            <w:tcW w:w="709" w:type="dxa"/>
            <w:shd w:val="clear" w:color="auto" w:fill="auto"/>
          </w:tcPr>
          <w:p w:rsidR="00926B82" w:rsidRPr="00D15991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43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นางกนกกร  ทองทา</w:t>
            </w:r>
          </w:p>
        </w:tc>
        <w:tc>
          <w:tcPr>
            <w:tcW w:w="709" w:type="dxa"/>
            <w:shd w:val="clear" w:color="auto" w:fill="auto"/>
          </w:tcPr>
          <w:p w:rsidR="00926B82" w:rsidRPr="00D15991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84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นายชัยวัฒน์  คงดี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นางลำดวน  ไชยอาสา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4947II9604-8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52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นางพิมพรรณ  โอริยูชิ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น.ส.สมใสปึงแสงจันทร์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นางศรีบัว  สืบต่อ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926B82" w:rsidRPr="008950A0" w:rsidTr="0078162E">
        <w:tc>
          <w:tcPr>
            <w:tcW w:w="709" w:type="dxa"/>
            <w:vMerge w:val="restart"/>
            <w:shd w:val="clear" w:color="auto" w:fill="auto"/>
            <w:vAlign w:val="center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นางศรีนวล  เมืองคำ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9604-8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26B82" w:rsidRPr="008950A0" w:rsidTr="0078162E"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II9602-3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นายสมบูรณ์  สุขเจริญ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นางมาลา  วงศ์ไชย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นางลัดดา  กฤษณายุทธ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926B82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Pr="00D008C1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18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ลำดับ...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851"/>
        <w:gridCol w:w="1984"/>
        <w:gridCol w:w="425"/>
        <w:gridCol w:w="567"/>
        <w:gridCol w:w="709"/>
        <w:gridCol w:w="567"/>
        <w:gridCol w:w="567"/>
        <w:gridCol w:w="709"/>
      </w:tblGrid>
      <w:tr w:rsidR="00926B82" w:rsidRPr="00A434F0" w:rsidTr="0078162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</w:p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แปลง</w:t>
            </w:r>
          </w:p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ระวาง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เนื้อที่ที่ได้รับอนุญาต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เนื้อที่ที่ใช้</w:t>
            </w:r>
          </w:p>
          <w:p w:rsidR="00926B82" w:rsidRPr="00A434F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  <w:tc>
          <w:tcPr>
            <w:tcW w:w="56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567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709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นายณัฏฐ์ศิร์  วงศ์วรรณ</w:t>
            </w:r>
          </w:p>
        </w:tc>
        <w:tc>
          <w:tcPr>
            <w:tcW w:w="85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9804-14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นางติ๋ง  พิทท์ -เคนเนดี้</w:t>
            </w:r>
          </w:p>
        </w:tc>
        <w:tc>
          <w:tcPr>
            <w:tcW w:w="85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4947II9804-15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นายทองสุก  แก้วเทพ</w:t>
            </w:r>
          </w:p>
        </w:tc>
        <w:tc>
          <w:tcPr>
            <w:tcW w:w="85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4F0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นางรุจิรา  สมศรี</w:t>
            </w:r>
          </w:p>
        </w:tc>
        <w:tc>
          <w:tcPr>
            <w:tcW w:w="85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นางวิภาดา  กาลบุญ</w:t>
            </w:r>
          </w:p>
        </w:tc>
        <w:tc>
          <w:tcPr>
            <w:tcW w:w="85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4947II9804-13</w:t>
            </w:r>
          </w:p>
        </w:tc>
        <w:tc>
          <w:tcPr>
            <w:tcW w:w="425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926B82" w:rsidRDefault="00926B82" w:rsidP="00926B82">
      <w:pPr>
        <w:pStyle w:val="a3"/>
        <w:tabs>
          <w:tab w:val="left" w:pos="720"/>
          <w:tab w:val="left" w:pos="1440"/>
          <w:tab w:val="left" w:pos="180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6B82" w:rsidRDefault="00926B82" w:rsidP="00926B82">
      <w:pPr>
        <w:pStyle w:val="a3"/>
        <w:tabs>
          <w:tab w:val="left" w:pos="1260"/>
          <w:tab w:val="left" w:pos="1980"/>
          <w:tab w:val="left" w:pos="2694"/>
          <w:tab w:val="left" w:pos="3780"/>
          <w:tab w:val="left" w:pos="3960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26B82" w:rsidRPr="00284787" w:rsidRDefault="00926B82" w:rsidP="00926B82">
      <w:pPr>
        <w:pStyle w:val="a3"/>
        <w:tabs>
          <w:tab w:val="left" w:pos="1260"/>
          <w:tab w:val="left" w:pos="1980"/>
          <w:tab w:val="left" w:pos="2694"/>
          <w:tab w:val="left" w:pos="3780"/>
          <w:tab w:val="left" w:pos="3960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</w:t>
      </w:r>
      <w:r w:rsidRPr="007624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เด็นที่เสนอ </w:t>
      </w:r>
    </w:p>
    <w:p w:rsidR="00926B82" w:rsidRDefault="00926B82" w:rsidP="00926B82">
      <w:pPr>
        <w:tabs>
          <w:tab w:val="left" w:pos="360"/>
          <w:tab w:val="left" w:pos="720"/>
          <w:tab w:val="left" w:pos="1134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ส.ป.ก.พะเยา ได้พิจารณาแล้ว เห็นว่าเพื่อให้การใช้ประโยชน์ในที่ดินที่ใช้ประกอบกิจการของผู้ได้รับอนุญาตสอดคล้องกับจำนวนเนื้อที่ที่ต้องเช่าที่ดิน ส.ป.ก. จึงนำเรียนเสนอคณะอนุกรรมการปฏิรูปที่ดินท้องที่อำเภอเมืองพะเยา เพื่อพิจารณาให้ความเห็นชอบแก้ไขรูปแปลงแผนที่และเนื้อที่ที่ใช้ประโยชน์ตามความเป็นจริง ดังนี้</w:t>
      </w:r>
    </w:p>
    <w:p w:rsidR="00926B82" w:rsidRDefault="00926B82" w:rsidP="00926B82">
      <w:pPr>
        <w:tabs>
          <w:tab w:val="left" w:pos="0"/>
          <w:tab w:val="left" w:pos="540"/>
          <w:tab w:val="left" w:pos="1134"/>
        </w:tabs>
        <w:ind w:hanging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137"/>
        <w:gridCol w:w="709"/>
        <w:gridCol w:w="1841"/>
        <w:gridCol w:w="856"/>
        <w:gridCol w:w="708"/>
        <w:gridCol w:w="735"/>
      </w:tblGrid>
      <w:tr w:rsidR="00926B82" w:rsidRPr="008950A0" w:rsidTr="0078162E">
        <w:trPr>
          <w:jc w:val="center"/>
        </w:trPr>
        <w:tc>
          <w:tcPr>
            <w:tcW w:w="707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แปลง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ระวาง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เนื้อที่ที่ใช้ประโยชน์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นายธนกานต์ สวนกัน</w:t>
            </w:r>
          </w:p>
        </w:tc>
        <w:tc>
          <w:tcPr>
            <w:tcW w:w="709" w:type="dxa"/>
            <w:shd w:val="clear" w:color="auto" w:fill="auto"/>
          </w:tcPr>
          <w:p w:rsidR="00926B82" w:rsidRPr="0025196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9804-5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68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นายณพฤกษ์ ชัยภัทรกิจ</w:t>
            </w:r>
          </w:p>
        </w:tc>
        <w:tc>
          <w:tcPr>
            <w:tcW w:w="709" w:type="dxa"/>
            <w:shd w:val="clear" w:color="auto" w:fill="auto"/>
          </w:tcPr>
          <w:p w:rsidR="00926B82" w:rsidRPr="0025196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II9604-4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นางมยุรา  ประทุมศิริ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74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นายเกรียงศักดิ์       ปึงแสงจันทร์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II9804-10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นายวัลลภ  ปันคำ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II9604-8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นายอุดม  เมฆแสน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01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นายชัยวัฒน์   ปานพรหมมินทร์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น.ส.บัวกัน  ชื่นวงศ์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9804-7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07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นางชนัทชวี  ยะนา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9604-8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นายรัชชัย  เดชพิชัย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นายวายุวัฒน์  เดชพิชัย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II9804-9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87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น.ส.สุกัญญา  ศรีใจป้อ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นางขันเงิน  ค้าขาย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4947II9804-3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นายปฐมพงศ์   สุขแสนโชติ</w:t>
            </w:r>
          </w:p>
        </w:tc>
        <w:tc>
          <w:tcPr>
            <w:tcW w:w="709" w:type="dxa"/>
            <w:shd w:val="clear" w:color="auto" w:fill="auto"/>
          </w:tcPr>
          <w:p w:rsidR="00926B82" w:rsidRPr="00EC1215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II9804-6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07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นางรัตนาพร  จันทร์แก้ว</w:t>
            </w:r>
          </w:p>
        </w:tc>
        <w:tc>
          <w:tcPr>
            <w:tcW w:w="709" w:type="dxa"/>
            <w:shd w:val="clear" w:color="auto" w:fill="auto"/>
          </w:tcPr>
          <w:p w:rsidR="00926B82" w:rsidRPr="00D15991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43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นางกนกกร  ทองทา</w:t>
            </w:r>
          </w:p>
        </w:tc>
        <w:tc>
          <w:tcPr>
            <w:tcW w:w="709" w:type="dxa"/>
            <w:shd w:val="clear" w:color="auto" w:fill="auto"/>
          </w:tcPr>
          <w:p w:rsidR="00926B82" w:rsidRPr="00D15991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84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นายชัยวัฒน์  คงดี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นางลำดวน  ไชยอาสา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4947II9604-8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52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นางพิมพรรณ  โอริยูชิ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13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น.ส.สมใสปึงแสงจันทร์</w:t>
            </w:r>
          </w:p>
        </w:tc>
        <w:tc>
          <w:tcPr>
            <w:tcW w:w="709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9804-10</w:t>
            </w: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5" w:type="dxa"/>
          </w:tcPr>
          <w:p w:rsidR="00926B82" w:rsidRPr="008950A0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</w:p>
        </w:tc>
      </w:tr>
    </w:tbl>
    <w:p w:rsidR="00926B82" w:rsidRDefault="00926B82" w:rsidP="00926B82">
      <w:pPr>
        <w:tabs>
          <w:tab w:val="left" w:pos="0"/>
          <w:tab w:val="left" w:pos="540"/>
          <w:tab w:val="left" w:pos="1134"/>
        </w:tabs>
        <w:ind w:hanging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ลำดับ...</w:t>
      </w:r>
    </w:p>
    <w:p w:rsidR="00926B82" w:rsidRPr="00926B82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137"/>
        <w:gridCol w:w="709"/>
        <w:gridCol w:w="1841"/>
        <w:gridCol w:w="856"/>
        <w:gridCol w:w="708"/>
        <w:gridCol w:w="735"/>
      </w:tblGrid>
      <w:tr w:rsidR="00926B82" w:rsidRPr="008950A0" w:rsidTr="0078162E">
        <w:trPr>
          <w:jc w:val="center"/>
        </w:trPr>
        <w:tc>
          <w:tcPr>
            <w:tcW w:w="707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แปลง</w:t>
            </w:r>
          </w:p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ระวาง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เนื้อที่ที่ใช้ประโยชน์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708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735" w:type="dxa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950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ตรว.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นางศรีบัว  สืบต่อ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9804-13</w:t>
            </w:r>
          </w:p>
        </w:tc>
        <w:tc>
          <w:tcPr>
            <w:tcW w:w="856" w:type="dxa"/>
            <w:shd w:val="clear" w:color="auto" w:fill="auto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7254E4" w:rsidRPr="008950A0" w:rsidTr="0078162E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7254E4" w:rsidRPr="008950A0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นางศรีนวล  เมืองคำ</w:t>
            </w:r>
          </w:p>
        </w:tc>
        <w:tc>
          <w:tcPr>
            <w:tcW w:w="709" w:type="dxa"/>
            <w:shd w:val="clear" w:color="auto" w:fill="auto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1" w:type="dxa"/>
            <w:shd w:val="clear" w:color="auto" w:fill="auto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9604-8</w:t>
            </w:r>
          </w:p>
        </w:tc>
        <w:tc>
          <w:tcPr>
            <w:tcW w:w="856" w:type="dxa"/>
            <w:shd w:val="clear" w:color="auto" w:fill="auto"/>
          </w:tcPr>
          <w:p w:rsidR="007254E4" w:rsidRDefault="007254E4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7254E4" w:rsidRDefault="007254E4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5" w:type="dxa"/>
          </w:tcPr>
          <w:p w:rsidR="007254E4" w:rsidRDefault="007254E4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7254E4" w:rsidRPr="008950A0" w:rsidTr="0078162E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7254E4" w:rsidRPr="008950A0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:rsidR="007254E4" w:rsidRDefault="007254E4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4947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II9602-3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254E4" w:rsidRDefault="007254E4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นายสมบูรณ์  สุขเจริญ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856" w:type="dxa"/>
            <w:shd w:val="clear" w:color="auto" w:fill="auto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5" w:type="dxa"/>
          </w:tcPr>
          <w:p w:rsidR="00926B82" w:rsidRDefault="00926B82" w:rsidP="007254E4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04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นางมาลา  วงศ์ไชย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Pr="008950A0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นางลัดดา  กฤษณายุทธ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9804-9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นายณัฏฐ์ศิร์  วงศ์วรรณ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9804-14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นางติ๋ง  พิทท์ -เคนเนดี้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4947II9804-15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นายทองสุก  แก้วเทพ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นางรุจิรา  สมศรี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9802-1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  <w:tr w:rsidR="00926B82" w:rsidRPr="008950A0" w:rsidTr="0078162E">
        <w:trPr>
          <w:jc w:val="center"/>
        </w:trPr>
        <w:tc>
          <w:tcPr>
            <w:tcW w:w="70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137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นางวิภาดา  กาลบุญ</w:t>
            </w:r>
          </w:p>
        </w:tc>
        <w:tc>
          <w:tcPr>
            <w:tcW w:w="709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841" w:type="dxa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4947II9804-13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926B82" w:rsidRDefault="00926B82" w:rsidP="0078162E">
            <w:pPr>
              <w:pStyle w:val="a3"/>
              <w:tabs>
                <w:tab w:val="left" w:pos="720"/>
                <w:tab w:val="left" w:pos="1440"/>
                <w:tab w:val="left" w:pos="1800"/>
              </w:tabs>
              <w:ind w:left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B4A4A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926B82" w:rsidRPr="00AC2BE8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2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มติคณะอนุกรรมการฯ  </w:t>
      </w:r>
      <w:r w:rsidRPr="00AC2B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เห็นชอบให้แก้ไขรูปแปลงแผนที่และเนื้อที่ตามประเด็นที่เสนอสำหรับกรณีแปลงที่ดิน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จำนวน 8 แปลง ซึ่งอยู่ระหว่างดำเนินการรังวัด  เห็นชอบในหลักเกณฑ์ให้แก้ไขรูปแปลง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2BE8">
        <w:rPr>
          <w:rFonts w:ascii="TH SarabunIT๙" w:hAnsi="TH SarabunIT๙" w:cs="TH SarabunIT๙" w:hint="cs"/>
          <w:sz w:val="32"/>
          <w:szCs w:val="32"/>
          <w:cs/>
        </w:rPr>
        <w:t>แผนที่และเนื้อที่โดยให้ ส.ป.ก.พะเยา ดำเนินการรังวัดให้ได้เนื้อที่ตามที่ใช้ประโยชน์จริง</w:t>
      </w:r>
    </w:p>
    <w:p w:rsidR="00926B82" w:rsidRDefault="00926B82" w:rsidP="00926B82"/>
    <w:p w:rsidR="00926B82" w:rsidRPr="008B5B19" w:rsidRDefault="00926B82" w:rsidP="00926B82">
      <w:pPr>
        <w:tabs>
          <w:tab w:val="left" w:pos="0"/>
          <w:tab w:val="left" w:pos="540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5B1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พิจารณาให้ความเห็นชอบให้ใช้ที่ดินเพื่อประกอบกิจการสนับสนุนหรือเกี่ยวเนื่องกับการปฏิรูปที่ดิน</w:t>
      </w:r>
    </w:p>
    <w:p w:rsidR="00926B82" w:rsidRDefault="00926B82" w:rsidP="00926B82">
      <w:pPr>
        <w:tabs>
          <w:tab w:val="left" w:pos="0"/>
          <w:tab w:val="left" w:pos="540"/>
          <w:tab w:val="left" w:pos="720"/>
          <w:tab w:val="left" w:pos="1418"/>
        </w:tabs>
        <w:spacing w:before="120"/>
        <w:ind w:left="51" w:hanging="5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644FB"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  <w:cs/>
        </w:rPr>
        <w:t>ข้อเท็จจริง</w:t>
      </w:r>
      <w:r w:rsidRPr="003644FB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</w:p>
    <w:p w:rsidR="00926B82" w:rsidRPr="00242D61" w:rsidRDefault="00926B82" w:rsidP="00926B82">
      <w:pPr>
        <w:tabs>
          <w:tab w:val="left" w:pos="0"/>
          <w:tab w:val="left" w:pos="540"/>
          <w:tab w:val="left" w:pos="720"/>
          <w:tab w:val="left" w:pos="1418"/>
        </w:tabs>
        <w:spacing w:before="120"/>
        <w:ind w:left="51" w:hanging="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033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03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คณะกรรมการปฏิรูปที่ดินจังหวัดพะเยา (คปจ.พะเยา) ได้มีมติในการประชุม ครั้งที่ 2/2556      เมื่อวันที่ 19 กรกฎาคม 2556 กำหนดขอบเขตที่ดินชุมชนในเขตปฏิรูปที่ดินเพื่อประโยชน์ในที่ดินที่เป็นการสนับสนุนหรือเกี่ยวเนื่องกับการปฏิรูปที่ดิน ทั้งประเภทเพื่อประกอบกิจการและประเภทเพื่อการอยู่อาศัย ตามาตรา 30 วรรคห้า ของพระราชบัญญัติการปฏิรูปที่ดิน พ.ศ.2518 แก้ไขเพิ่มเติม (ฉบับที่ 3) พ.ศ.2532 และข้อ 1.5 ของประกาศกระทรวงเกษตรและสหกรณ์ เรื่อง กำหนดกิจการอื่นที่เป็นการสนับสนุนหรือเกี่ยวเนื่องกับการปฏิรูปที่ดินเพื่อเกษตรกรรมตามมาตรา 30 วรรคห้า  แห่งพระราชบัญญัติการปฏิรูปที่ดินเพื่อเกษตรกรรม พ.ศ.2518  แก้ไขเพิ่มเติมโดยพระราชบัญญัติการปฏิรูปที่ดินเพื่อเกษตรกรรม (ฉบับที่ 3) พ.ศ.2532 (ฉบับที่ 2) ประกาศ ณ วันที่ 9 พฤษภาคม    พ.ศ.2543ซึ่ง คปจ.พะเยา ได้มีมติอนุญาตให้ใช้ที่ดินเพื่อประกอบกิจการ(หอพัก/อาหารตามสั่ง) จำนวน 108 ราย 114 แปลง  เนื้อที่  83-3-23 ไร่  และเพื่อการอยู่อาศัย จำนวน 26  ราย 26  แปลง  เนื้อที่  </w:t>
      </w:r>
      <w:r w:rsidR="007254E4">
        <w:rPr>
          <w:rFonts w:ascii="TH SarabunIT๙" w:hAnsi="TH SarabunIT๙" w:cs="TH SarabunIT๙" w:hint="cs"/>
          <w:sz w:val="32"/>
          <w:szCs w:val="32"/>
          <w:cs/>
        </w:rPr>
        <w:t>19-2-05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 w:rsidRPr="002D033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ู้ยื่นคำขอใช้ประโยชน์ในที่ดินเพื่อกิจการสนับสนุนหรือเกี่ยวเนื่องกับการปฏิรูปที่ดินในพื้นที่ชุมชน ตามที่ คปจ.พะเยา  กำหนดขอบเขตไว้ ดังนี้</w:t>
      </w: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เพื่อประกอบกิจการหอพัก  จำนวน 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แปลง เนื้อที่ประมาณ 4-0-33  ไร่</w:t>
      </w: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เพื่อการอยู่อาศัย จำนวน 35 ราย 35 แปลง เนื้อที่ประมาณ 15-0-60  ไร่</w:t>
      </w: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Pr="002D0337" w:rsidRDefault="00926B82" w:rsidP="00926B82">
      <w:pPr>
        <w:ind w:left="51" w:hanging="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/ข้อกฎหมาย...</w:t>
      </w:r>
    </w:p>
    <w:p w:rsidR="00926B82" w:rsidRPr="00A41FC7" w:rsidRDefault="00926B82" w:rsidP="00926B82">
      <w:pPr>
        <w:spacing w:before="120"/>
        <w:ind w:left="1440" w:right="28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1FC7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lastRenderedPageBreak/>
        <w:t xml:space="preserve">ข้อกฎหมายและระเบียบที่เกี่ยวข้อง </w:t>
      </w:r>
    </w:p>
    <w:p w:rsidR="00926B82" w:rsidRDefault="00926B82" w:rsidP="00926B82">
      <w:pPr>
        <w:tabs>
          <w:tab w:val="left" w:pos="1080"/>
          <w:tab w:val="left" w:pos="1440"/>
          <w:tab w:val="left" w:pos="1985"/>
          <w:tab w:val="left" w:pos="2127"/>
          <w:tab w:val="left" w:pos="2410"/>
          <w:tab w:val="left" w:pos="2552"/>
          <w:tab w:val="left" w:pos="2835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644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5D75">
        <w:rPr>
          <w:rFonts w:ascii="TH SarabunIT๙" w:hAnsi="TH SarabunIT๙" w:cs="TH SarabunIT๙"/>
          <w:b/>
          <w:bCs/>
          <w:sz w:val="32"/>
          <w:szCs w:val="32"/>
          <w:cs/>
        </w:rPr>
        <w:t>1. พระราชบัญญัติการปฏิรูปที่ด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ินเพื่อเกษตรกรรม พ.ศ.2518 และ</w:t>
      </w:r>
      <w:r w:rsidRPr="00965D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(ฉบับที่ 3) พ.ศ.2532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มาตรา 30 วรรคห้า </w:t>
      </w:r>
      <w:r w:rsidRPr="0076245F">
        <w:rPr>
          <w:rFonts w:ascii="TH SarabunIT๙" w:hAnsi="TH SarabunIT๙" w:cs="TH SarabunIT๙"/>
          <w:sz w:val="32"/>
          <w:szCs w:val="32"/>
        </w:rPr>
        <w:t>“</w:t>
      </w:r>
      <w:r w:rsidRPr="0076245F">
        <w:rPr>
          <w:rFonts w:ascii="TH SarabunIT๙" w:hAnsi="TH SarabunIT๙" w:cs="TH SarabunIT๙"/>
          <w:sz w:val="32"/>
          <w:szCs w:val="32"/>
          <w:cs/>
        </w:rPr>
        <w:t>นอกจากการจัดที่ดินให้แก่บุคคลตาม (1) (2) และ (3) ให้ ส.ป.ก.มีอำนาจจัดที่ดินหรืออสังหาริมทรัพย์ให้แก่บุคคลใดเช่า เช่าซื้อ ซื้อ หรือเข้าทำประโยชน์เพื่อใช้สำหรับกิจการอื่นที่เป็นการสนับสนุนหรือเกี่ยวเนื่องกับการปฏิรูปที่ดินตามที่รัฐมนตรีว่าการกระทรวงเกษตรและสหกรณ์ ประกาศกำหนดในราชกิจจานุเบกษา ทั้งนี้ ตามขนาดการถือครองในที่ดินที่คณะกรรมการเห็นสมควร ซึ่งต้องไม่เกินห้าสิบไร่ ส่วนหลักเกณฑ์ วิธีการ และเงื่อนไขในการอนุญาตหรือให้ผู้ได้รับอนุญาตถือปฏิบัติให้เป็นไปตามที่คณะกรรมการกำหนดโดยความเห็นชอบของคณะรัฐมนตรี</w:t>
      </w:r>
      <w:r w:rsidRPr="0076245F">
        <w:rPr>
          <w:rFonts w:ascii="TH SarabunIT๙" w:hAnsi="TH SarabunIT๙" w:cs="TH SarabunIT๙"/>
          <w:sz w:val="32"/>
          <w:szCs w:val="32"/>
        </w:rPr>
        <w:t>”</w:t>
      </w:r>
    </w:p>
    <w:p w:rsidR="00926B82" w:rsidRPr="00530BC6" w:rsidRDefault="00926B82" w:rsidP="00926B82">
      <w:pPr>
        <w:tabs>
          <w:tab w:val="left" w:pos="1418"/>
          <w:tab w:val="left" w:pos="1985"/>
          <w:tab w:val="left" w:pos="2520"/>
        </w:tabs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609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6609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ประกาศกระทรวงเกษตรและสหกรณ์ ข้อ 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9 พฤษภาคม พ.ศ.2543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76245F">
        <w:rPr>
          <w:rFonts w:ascii="TH SarabunIT๙" w:hAnsi="TH SarabunIT๙" w:cs="TH SarabunIT๙"/>
          <w:sz w:val="32"/>
          <w:szCs w:val="32"/>
          <w:cs/>
        </w:rPr>
        <w:t>กิจการที่เป็นการบริการหรือเกี่ยวข้องกับความเป็นอยู่ของเกษตรกรในด้านเศรษฐกิจและสังคมในเขตดำเนินการปฏิรูปที่ดิน ซึ่งกิจการนั้นต้องอยู่ในพื้นที่ที่คณะกรรมการปฏิรูปที่ดินกำหนดให้เป็นพื้นที่เพื่อการนี้โดยเฉพาะ”</w:t>
      </w:r>
    </w:p>
    <w:p w:rsidR="00926B82" w:rsidRDefault="00926B82" w:rsidP="00926B82">
      <w:pPr>
        <w:tabs>
          <w:tab w:val="left" w:pos="1134"/>
          <w:tab w:val="left" w:pos="1440"/>
          <w:tab w:val="left" w:pos="19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644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6798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6798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ระเบียบคณะกรรมการปฏิรูปที่ดินเพื่อเกษตรกรรม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 หลักเกณฑ์  วิธีการ และเงื่อนไขในการอนุญาตและการให้ผู้ได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พ.ศ.2541</w:t>
      </w:r>
    </w:p>
    <w:p w:rsidR="00926B82" w:rsidRDefault="00926B82" w:rsidP="00926B82">
      <w:pPr>
        <w:tabs>
          <w:tab w:val="left" w:pos="1620"/>
          <w:tab w:val="left" w:pos="1701"/>
          <w:tab w:val="left" w:pos="1800"/>
          <w:tab w:val="left" w:pos="1980"/>
          <w:tab w:val="left" w:pos="27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… </w:t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:rsidR="00926B82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>หมายความว่า กิจการที่เป็นการสนับสนุนหรือเกี่ยวเนื่องกับการปฏิรูปที่ดินเพื่อเกษตรกรรตามที่รัฐมนตรีว่าการกระทรวงเกษตรและสหกรณ์ประกาศกำหนดในราชกิจจานุเบ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ผู้อนุญาต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>หมายความว่า คณะกรรมการปฏิรูปที่ดินจังหวัด</w:t>
      </w:r>
    </w:p>
    <w:p w:rsidR="00926B82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ผู้รับอนุญาต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76245F">
        <w:rPr>
          <w:rFonts w:ascii="TH SarabunIT๙" w:hAnsi="TH SarabunIT๙" w:cs="TH SarabunIT๙"/>
          <w:sz w:val="32"/>
          <w:szCs w:val="32"/>
          <w:cs/>
        </w:rPr>
        <w:t>หมายความว่า บุคคลธรรมดาหรือนิติบุคคลที่ได้รับอนุญาตให้เช่า เช่าซื้อ ซื้อ หรือเข้าทำประโยชน์ในที่ดินหรืออสังหาริมทรัพย์ของสำนักงานการปฏิรูปที่ดินเพื่อเกษตรกรรมเพื่อประกอบกิจ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26B82" w:rsidRDefault="00926B82" w:rsidP="00926B82">
      <w:pPr>
        <w:tabs>
          <w:tab w:val="left" w:pos="1701"/>
        </w:tabs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 ข้อ 9</w:t>
      </w:r>
      <w:r w:rsidRPr="0076245F">
        <w:rPr>
          <w:rFonts w:ascii="TH SarabunIT๙" w:hAnsi="TH SarabunIT๙" w:cs="TH SarabunIT๙"/>
          <w:sz w:val="32"/>
          <w:szCs w:val="32"/>
          <w:cs/>
        </w:rPr>
        <w:t>ระยะเวลาการเช่า เช่าซื้อ หรือเข้าทำประโย</w:t>
      </w:r>
      <w:r>
        <w:rPr>
          <w:rFonts w:ascii="TH SarabunIT๙" w:hAnsi="TH SarabunIT๙" w:cs="TH SarabunIT๙"/>
          <w:sz w:val="32"/>
          <w:szCs w:val="32"/>
          <w:cs/>
        </w:rPr>
        <w:t>ชน์ให้เป็นไปตามหลักเกณฑ์ที่ส.ป.ก.กำหน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926B82" w:rsidRPr="0076245F" w:rsidRDefault="00926B82" w:rsidP="00926B82">
      <w:pPr>
        <w:tabs>
          <w:tab w:val="left" w:pos="1134"/>
          <w:tab w:val="left" w:pos="1418"/>
          <w:tab w:val="left" w:pos="1701"/>
          <w:tab w:val="left" w:pos="1985"/>
          <w:tab w:val="left" w:pos="2520"/>
          <w:tab w:val="left" w:pos="4820"/>
          <w:tab w:val="left" w:pos="4962"/>
        </w:tabs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6798C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ประกาศสำนักงานการปฏิรูปที่ดินเพื่อเกษตรกรรม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27 มิถุนายน 2543 เรื่อง หลักเกณฑ์กำหนดระยะเวลาเช่า การเข้าทำประโยชน์ ตามระเบียบ คปก. ว่าด้วย</w:t>
      </w:r>
      <w:r w:rsidRPr="0076245F">
        <w:rPr>
          <w:rFonts w:ascii="TH SarabunIT๙" w:hAnsi="TH SarabunIT๙" w:cs="TH SarabunIT๙"/>
          <w:sz w:val="32"/>
          <w:szCs w:val="32"/>
          <w:cs/>
        </w:rPr>
        <w:t>หลักเกณฑ์ วิธีการ และเงื่อนไขในการอนุญาต และการให้ผู้ได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เมื่อวันที่ 17 มิถุนายน 2543</w:t>
      </w:r>
    </w:p>
    <w:p w:rsidR="00926B82" w:rsidRPr="0076245F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pacing w:val="-4"/>
          <w:sz w:val="32"/>
          <w:szCs w:val="32"/>
          <w:cs/>
        </w:rPr>
        <w:t>(๑) กิจการที่ขอรับอนุญาตถ้าเป็นกิจการที่มีวัตถุประสงค์ในการแสวงหากำไร</w:t>
      </w:r>
      <w:r w:rsidRPr="0076245F">
        <w:rPr>
          <w:rFonts w:ascii="TH SarabunIT๙" w:hAnsi="TH SarabunIT๙" w:cs="TH SarabunIT๙"/>
          <w:sz w:val="32"/>
          <w:szCs w:val="32"/>
          <w:cs/>
        </w:rPr>
        <w:t>ให้กำหนดระยะเวลาเช่าไม่เกิน ๓ ปี ทั้งนี้ไม่ตัดสิทธิที่จะขอเช่าใหม่โดยผ่านการพิจารณาจากคณะกรรมการปฏิรูปที่ดินจังหวัด</w:t>
      </w:r>
    </w:p>
    <w:p w:rsidR="00926B82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spacing w:val="-8"/>
          <w:sz w:val="32"/>
          <w:szCs w:val="32"/>
          <w:cs/>
        </w:rPr>
        <w:t>(๒) กิจการที่ขอรับอนุญาตถ้าเป็นกิจการที่ไม่มีวัตถุประสงค์ในการแสวงหากำไร</w:t>
      </w:r>
      <w:r w:rsidRPr="0076245F">
        <w:rPr>
          <w:rFonts w:ascii="TH SarabunIT๙" w:hAnsi="TH SarabunIT๙" w:cs="TH SarabunIT๙"/>
          <w:sz w:val="32"/>
          <w:szCs w:val="32"/>
          <w:cs/>
        </w:rPr>
        <w:t>ให้กำหนดระยะเวลาให้เข้าทำประโยชน์ตามความเหมาะสมของแต่ละกิจการ โดยผ่านการพิจารณาจากคณะกรรมการปฏิรูปที่ดินจังหวัด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26B82" w:rsidRPr="003644FB" w:rsidRDefault="00926B82" w:rsidP="00926B82">
      <w:pPr>
        <w:tabs>
          <w:tab w:val="left" w:pos="720"/>
          <w:tab w:val="left" w:pos="1980"/>
        </w:tabs>
        <w:spacing w:before="120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</w:rPr>
      </w:pPr>
      <w:r w:rsidRPr="003644FB"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  <w:cs/>
        </w:rPr>
        <w:t>การดำเนินงานของ ส.ป.ก.พะเยา</w:t>
      </w:r>
    </w:p>
    <w:p w:rsidR="00926B82" w:rsidRDefault="00926B82" w:rsidP="00926B82">
      <w:pPr>
        <w:tabs>
          <w:tab w:val="left" w:pos="720"/>
          <w:tab w:val="left" w:pos="1418"/>
          <w:tab w:val="left" w:pos="1701"/>
          <w:tab w:val="left" w:pos="1980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9707D6">
        <w:rPr>
          <w:rFonts w:ascii="TH SarabunIT๙" w:hAnsi="TH SarabunIT๙" w:cs="TH SarabunIT๙" w:hint="cs"/>
          <w:spacing w:val="1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ให้ผู้ประสงค์ใช้ประโยชน์ในที่ดินยื่นคำขอตามแบบที่ ส.ป.ก.กำหนด</w:t>
      </w:r>
    </w:p>
    <w:p w:rsidR="00926B82" w:rsidRDefault="00926B82" w:rsidP="00926B82">
      <w:pPr>
        <w:tabs>
          <w:tab w:val="left" w:pos="720"/>
          <w:tab w:val="left" w:pos="1418"/>
          <w:tab w:val="left" w:pos="1701"/>
          <w:tab w:val="left" w:pos="1980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2. ส.ป.ก.พะเยา ดำเนินการตรวจสอบตำแหน่งที่ดินและการใช้ประโยชน์ในที่ดินตามคำร้องขอเป็นกิจการตามกฎหมายกำหนดและอยู่ในพื้นที่กำหนดขอบเขตชุมชน จึงทำการสำรวจรังวัดแปลงที่ดิน โดยมีผู้ปกครองท้องที่ให้คำรับรอง</w:t>
      </w:r>
    </w:p>
    <w:p w:rsidR="00926B82" w:rsidRDefault="00926B82" w:rsidP="00926B82">
      <w:pPr>
        <w:tabs>
          <w:tab w:val="left" w:pos="720"/>
          <w:tab w:val="left" w:pos="1418"/>
          <w:tab w:val="left" w:pos="1701"/>
          <w:tab w:val="left" w:pos="1980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:rsidR="00926B82" w:rsidRDefault="00926B82" w:rsidP="00926B82">
      <w:pPr>
        <w:tabs>
          <w:tab w:val="left" w:pos="720"/>
          <w:tab w:val="left" w:pos="1418"/>
          <w:tab w:val="left" w:pos="1701"/>
          <w:tab w:val="left" w:pos="1980"/>
        </w:tabs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spacing w:val="10"/>
          <w:sz w:val="32"/>
          <w:szCs w:val="32"/>
        </w:rPr>
        <w:tab/>
        <w:t>/3.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จัดทำ...</w:t>
      </w:r>
    </w:p>
    <w:p w:rsidR="00926B82" w:rsidRPr="002F1697" w:rsidRDefault="00926B82" w:rsidP="00926B82">
      <w:pPr>
        <w:tabs>
          <w:tab w:val="left" w:pos="720"/>
          <w:tab w:val="left" w:pos="1418"/>
          <w:tab w:val="left" w:pos="1701"/>
          <w:tab w:val="left" w:pos="1980"/>
        </w:tabs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lastRenderedPageBreak/>
        <w:t>3. จัดทำบัญชีรายชื่อกำหนดเลขแปลงที่ดินและเนื้อที่เสนอ คปอ.พิจารณา ให้ความเห็นชอบให้เข้าทำประโยชน์ในที่ดินเพื่อเสนอ คปจ.พิจารณาอนุญาตต่อไป</w:t>
      </w:r>
    </w:p>
    <w:p w:rsidR="00926B82" w:rsidRPr="00D008C1" w:rsidRDefault="00926B82" w:rsidP="00926B82">
      <w:pPr>
        <w:tabs>
          <w:tab w:val="left" w:pos="0"/>
          <w:tab w:val="left" w:pos="720"/>
        </w:tabs>
        <w:ind w:hanging="1412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644FB">
        <w:rPr>
          <w:rFonts w:ascii="TH SarabunIT๙" w:hAnsi="TH SarabunIT๙" w:cs="TH SarabunIT๙"/>
          <w:b/>
          <w:bCs/>
          <w:spacing w:val="10"/>
          <w:sz w:val="32"/>
          <w:szCs w:val="32"/>
          <w:u w:val="single"/>
          <w:cs/>
        </w:rPr>
        <w:t xml:space="preserve">ประเด็นที่เสนอ </w:t>
      </w:r>
    </w:p>
    <w:p w:rsidR="00926B82" w:rsidRDefault="00926B82" w:rsidP="00926B82">
      <w:pPr>
        <w:tabs>
          <w:tab w:val="left" w:pos="1418"/>
          <w:tab w:val="left" w:pos="1980"/>
          <w:tab w:val="left" w:pos="21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44FB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ให้เข้าทำประโยชน์ในเขตปฏิรูปที่ดินเพื่อกิจการที่เป็นการสนับสนุนหรือเกี่ยวเนื่องกับการปฏิรูปที่ดิน ดังนี้</w:t>
      </w:r>
    </w:p>
    <w:p w:rsidR="00926B82" w:rsidRDefault="00926B82" w:rsidP="00926B82">
      <w:pPr>
        <w:tabs>
          <w:tab w:val="left" w:pos="1418"/>
          <w:tab w:val="left" w:pos="1980"/>
          <w:tab w:val="left" w:pos="21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ให้ความเห็นชอบให้เข้าทำประโยชน์ในเขตปฏิรูปที่ดินเพื่อประกอบกิจการหอพัก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ราย</w:t>
      </w:r>
    </w:p>
    <w:p w:rsidR="00926B82" w:rsidRPr="00111603" w:rsidRDefault="00926B82" w:rsidP="00926B82">
      <w:pPr>
        <w:tabs>
          <w:tab w:val="left" w:pos="1418"/>
          <w:tab w:val="left" w:pos="1980"/>
          <w:tab w:val="left" w:pos="21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9  แปลง  เนื้อที่ 4-0-33  ไร่ โดยทำสัญญาเช่าที่ดินตามอัตราค่าเช่าที่ดินและตามกำหนดระยะเวลาเช่าที่ดิน ที่ ส.ป.ก.กำหนด</w:t>
      </w:r>
    </w:p>
    <w:p w:rsidR="00926B82" w:rsidRPr="00111603" w:rsidRDefault="00926B82" w:rsidP="00926B82">
      <w:pPr>
        <w:tabs>
          <w:tab w:val="left" w:pos="1418"/>
          <w:tab w:val="left" w:pos="1980"/>
          <w:tab w:val="left" w:pos="21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ให้ความเห็นชอบให้เข้าทำประโยชน์ในเขตปฏิรูปที่ดินเพื่อการอยู่อาศัย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35 ราย</w:t>
      </w:r>
      <w:r>
        <w:rPr>
          <w:rFonts w:ascii="TH SarabunIT๙" w:hAnsi="TH SarabunIT๙" w:cs="TH SarabunIT๙"/>
          <w:sz w:val="32"/>
          <w:szCs w:val="32"/>
        </w:rPr>
        <w:t xml:space="preserve"> 35 </w:t>
      </w:r>
      <w:r>
        <w:rPr>
          <w:rFonts w:ascii="TH SarabunIT๙" w:hAnsi="TH SarabunIT๙" w:cs="TH SarabunIT๙" w:hint="cs"/>
          <w:sz w:val="32"/>
          <w:szCs w:val="32"/>
          <w:cs/>
        </w:rPr>
        <w:t>แปลง</w:t>
      </w:r>
    </w:p>
    <w:p w:rsidR="00926B82" w:rsidRDefault="00926B82" w:rsidP="00926B82">
      <w:pPr>
        <w:tabs>
          <w:tab w:val="left" w:pos="1418"/>
          <w:tab w:val="left" w:pos="1980"/>
          <w:tab w:val="left" w:pos="21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เนื้อที่  15-0-60 ไร่ โดยทำสัญญาเข้าทำประโยชน์ในที่ดิน ระยะเวลาการเข้าทำประโยชน์ 5 ปี ไม่ตัดสิทธิที่จะขอเข้าทำประโยชน์เพื่ออยู่อาศัยใหม่ </w:t>
      </w:r>
    </w:p>
    <w:p w:rsidR="00926B82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ติคณะอนุกรรมการฯ  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เห็นชอบตามประเด็นที่เสนอข้อ 1 และ ข้อ 2</w:t>
      </w:r>
    </w:p>
    <w:p w:rsidR="00926B82" w:rsidRPr="003734A0" w:rsidRDefault="00926B82" w:rsidP="00926B82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6B82" w:rsidRPr="0076245F" w:rsidRDefault="00926B82" w:rsidP="00926B82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5  </w:t>
      </w:r>
      <w:r w:rsidRPr="00762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26B82" w:rsidRPr="00D008C1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pacing w:val="-18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7C451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 16.00  นาฬิกา</w:t>
      </w: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E2480A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254E4">
        <w:rPr>
          <w:rFonts w:ascii="TH SarabunIT๙" w:hAnsi="TH SarabunIT๙" w:cs="TH SarabunIT๙" w:hint="cs"/>
          <w:sz w:val="32"/>
          <w:szCs w:val="32"/>
          <w:cs/>
        </w:rPr>
        <w:t>นางนิภาพร   ชุมแสน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6B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6B82">
        <w:rPr>
          <w:rFonts w:ascii="TH SarabunIT๙" w:hAnsi="TH SarabunIT๙" w:cs="TH SarabunIT๙" w:hint="cs"/>
          <w:sz w:val="32"/>
          <w:szCs w:val="32"/>
          <w:cs/>
        </w:rPr>
        <w:t>(นายอัศวิน  น้อยนอนเมือง)</w:t>
      </w:r>
    </w:p>
    <w:p w:rsidR="00926B82" w:rsidRDefault="007254E4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นักวิชาการปฏิรูปที่ดินชำนาญการ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ab/>
      </w:r>
      <w:r w:rsidR="00926B82">
        <w:rPr>
          <w:rFonts w:ascii="TH SarabunIT๙" w:hAnsi="TH SarabunIT๙" w:cs="TH SarabunIT๙" w:hint="cs"/>
          <w:sz w:val="32"/>
          <w:szCs w:val="32"/>
          <w:cs/>
        </w:rPr>
        <w:tab/>
      </w:r>
      <w:r w:rsidR="00E2480A">
        <w:rPr>
          <w:rFonts w:ascii="TH SarabunIT๙" w:hAnsi="TH SarabunIT๙" w:cs="TH SarabunIT๙" w:hint="cs"/>
          <w:sz w:val="32"/>
          <w:szCs w:val="32"/>
          <w:cs/>
        </w:rPr>
        <w:tab/>
      </w:r>
      <w:r w:rsidR="00E2480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ผู้อำนวยการกลุ่มกฎหมาย</w:t>
      </w:r>
    </w:p>
    <w:p w:rsidR="00926B82" w:rsidRPr="0044463D" w:rsidRDefault="00E2480A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  <w:r w:rsidR="00926B82">
        <w:rPr>
          <w:rFonts w:ascii="TH SarabunIT๙" w:hAnsi="TH SarabunIT๙" w:cs="TH SarabunIT๙"/>
          <w:sz w:val="32"/>
          <w:szCs w:val="32"/>
        </w:rPr>
        <w:tab/>
      </w:r>
      <w:r w:rsidR="00926B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B82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26B82" w:rsidRDefault="00926B82" w:rsidP="00926B82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26B82" w:rsidRPr="00926B82" w:rsidRDefault="00926B82" w:rsidP="00926B82">
      <w:pPr>
        <w:tabs>
          <w:tab w:val="left" w:pos="360"/>
          <w:tab w:val="left" w:pos="720"/>
          <w:tab w:val="left" w:pos="1980"/>
        </w:tabs>
        <w:spacing w:before="240"/>
        <w:jc w:val="both"/>
        <w:rPr>
          <w:rFonts w:ascii="TH SarabunIT๙" w:hAnsi="TH SarabunIT๙" w:cs="TH SarabunIT๙"/>
          <w:spacing w:val="-18"/>
          <w:sz w:val="32"/>
          <w:szCs w:val="32"/>
        </w:rPr>
      </w:pPr>
    </w:p>
    <w:p w:rsidR="000B7535" w:rsidRDefault="000B7535" w:rsidP="000B7535">
      <w:pPr>
        <w:tabs>
          <w:tab w:val="left" w:pos="1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0B7535" w:rsidSect="0062779F">
      <w:headerReference w:type="even" r:id="rId8"/>
      <w:headerReference w:type="default" r:id="rId9"/>
      <w:pgSz w:w="11906" w:h="16838"/>
      <w:pgMar w:top="851" w:right="746" w:bottom="426" w:left="126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90" w:rsidRDefault="00CE4190">
      <w:r>
        <w:separator/>
      </w:r>
    </w:p>
  </w:endnote>
  <w:endnote w:type="continuationSeparator" w:id="1">
    <w:p w:rsidR="00CE4190" w:rsidRDefault="00CE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90" w:rsidRDefault="00CE4190">
      <w:r>
        <w:separator/>
      </w:r>
    </w:p>
  </w:footnote>
  <w:footnote w:type="continuationSeparator" w:id="1">
    <w:p w:rsidR="00CE4190" w:rsidRDefault="00CE4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2E" w:rsidRDefault="00995A26" w:rsidP="001D0F4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78162E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78162E" w:rsidRDefault="0078162E" w:rsidP="00DA66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2E" w:rsidRDefault="00995A26">
    <w:pPr>
      <w:pStyle w:val="a4"/>
      <w:jc w:val="center"/>
    </w:pPr>
    <w:r w:rsidRPr="00995A26">
      <w:fldChar w:fldCharType="begin"/>
    </w:r>
    <w:r w:rsidR="0078162E">
      <w:instrText>PAGE   \* MERGEFORMAT</w:instrText>
    </w:r>
    <w:r w:rsidRPr="00995A26">
      <w:fldChar w:fldCharType="separate"/>
    </w:r>
    <w:r w:rsidR="004B7630" w:rsidRPr="004B7630">
      <w:rPr>
        <w:noProof/>
        <w:cs/>
        <w:lang w:val="th-TH"/>
      </w:rPr>
      <w:t>๒</w:t>
    </w:r>
    <w:r>
      <w:rPr>
        <w:noProof/>
        <w:lang w:val="th-TH"/>
      </w:rPr>
      <w:fldChar w:fldCharType="end"/>
    </w:r>
  </w:p>
  <w:p w:rsidR="0078162E" w:rsidRDefault="0078162E" w:rsidP="00DA664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324"/>
    <w:multiLevelType w:val="hybridMultilevel"/>
    <w:tmpl w:val="2578BBBA"/>
    <w:lvl w:ilvl="0" w:tplc="76F8920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>
    <w:nsid w:val="1A5E4DB7"/>
    <w:multiLevelType w:val="hybridMultilevel"/>
    <w:tmpl w:val="088C3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A96"/>
    <w:multiLevelType w:val="hybridMultilevel"/>
    <w:tmpl w:val="7876CD7A"/>
    <w:lvl w:ilvl="0" w:tplc="53BE0A4C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">
    <w:nsid w:val="25697294"/>
    <w:multiLevelType w:val="hybridMultilevel"/>
    <w:tmpl w:val="0D946572"/>
    <w:lvl w:ilvl="0" w:tplc="2D3A8E76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272F613A"/>
    <w:multiLevelType w:val="hybridMultilevel"/>
    <w:tmpl w:val="91248A90"/>
    <w:lvl w:ilvl="0" w:tplc="9B220EC2">
      <w:start w:val="1"/>
      <w:numFmt w:val="thaiNumbers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943E51"/>
    <w:multiLevelType w:val="hybridMultilevel"/>
    <w:tmpl w:val="2EF0F798"/>
    <w:lvl w:ilvl="0" w:tplc="EBF603B2">
      <w:start w:val="2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9C77183"/>
    <w:multiLevelType w:val="hybridMultilevel"/>
    <w:tmpl w:val="EEE8C79C"/>
    <w:lvl w:ilvl="0" w:tplc="6E74E9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368727CF"/>
    <w:multiLevelType w:val="hybridMultilevel"/>
    <w:tmpl w:val="A634834E"/>
    <w:lvl w:ilvl="0" w:tplc="FD44BA54">
      <w:start w:val="1"/>
      <w:numFmt w:val="thaiNumbers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3A563C14"/>
    <w:multiLevelType w:val="hybridMultilevel"/>
    <w:tmpl w:val="C262E642"/>
    <w:lvl w:ilvl="0" w:tplc="14B26A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3C7A4343"/>
    <w:multiLevelType w:val="hybridMultilevel"/>
    <w:tmpl w:val="8D1A8ACC"/>
    <w:lvl w:ilvl="0" w:tplc="B99665CA">
      <w:start w:val="1"/>
      <w:numFmt w:val="decimal"/>
      <w:lvlText w:val="(%1.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4395755A"/>
    <w:multiLevelType w:val="hybridMultilevel"/>
    <w:tmpl w:val="5FB0362E"/>
    <w:lvl w:ilvl="0" w:tplc="24984E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3CB7EC0"/>
    <w:multiLevelType w:val="hybridMultilevel"/>
    <w:tmpl w:val="44781C80"/>
    <w:lvl w:ilvl="0" w:tplc="74765D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46C1293A"/>
    <w:multiLevelType w:val="hybridMultilevel"/>
    <w:tmpl w:val="D752DC7E"/>
    <w:lvl w:ilvl="0" w:tplc="056E8F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07C7581"/>
    <w:multiLevelType w:val="hybridMultilevel"/>
    <w:tmpl w:val="B10EE38E"/>
    <w:lvl w:ilvl="0" w:tplc="EFDA3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514D3887"/>
    <w:multiLevelType w:val="hybridMultilevel"/>
    <w:tmpl w:val="BAA037D8"/>
    <w:lvl w:ilvl="0" w:tplc="482079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>
    <w:nsid w:val="51FE468A"/>
    <w:multiLevelType w:val="hybridMultilevel"/>
    <w:tmpl w:val="35B82054"/>
    <w:lvl w:ilvl="0" w:tplc="C0029E02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6">
    <w:nsid w:val="555E3032"/>
    <w:multiLevelType w:val="hybridMultilevel"/>
    <w:tmpl w:val="AD02D094"/>
    <w:lvl w:ilvl="0" w:tplc="539037B6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C3818AE"/>
    <w:multiLevelType w:val="hybridMultilevel"/>
    <w:tmpl w:val="7D9AEE84"/>
    <w:lvl w:ilvl="0" w:tplc="93886D1E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8">
    <w:nsid w:val="6071079B"/>
    <w:multiLevelType w:val="hybridMultilevel"/>
    <w:tmpl w:val="288CFE1C"/>
    <w:lvl w:ilvl="0" w:tplc="C1B8528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64CC3BDC"/>
    <w:multiLevelType w:val="hybridMultilevel"/>
    <w:tmpl w:val="64269114"/>
    <w:lvl w:ilvl="0" w:tplc="E73EE7F6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C2F0A70"/>
    <w:multiLevelType w:val="hybridMultilevel"/>
    <w:tmpl w:val="31423ECA"/>
    <w:lvl w:ilvl="0" w:tplc="17186D1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1">
    <w:nsid w:val="72253433"/>
    <w:multiLevelType w:val="hybridMultilevel"/>
    <w:tmpl w:val="306850BA"/>
    <w:lvl w:ilvl="0" w:tplc="417E10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394E16"/>
    <w:multiLevelType w:val="hybridMultilevel"/>
    <w:tmpl w:val="6278EB5C"/>
    <w:lvl w:ilvl="0" w:tplc="31C84F58">
      <w:start w:val="1"/>
      <w:numFmt w:val="thaiNumbers"/>
      <w:lvlText w:val="(%1)"/>
      <w:lvlJc w:val="left"/>
      <w:pPr>
        <w:tabs>
          <w:tab w:val="num" w:pos="4365"/>
        </w:tabs>
        <w:ind w:left="4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77821886"/>
    <w:multiLevelType w:val="hybridMultilevel"/>
    <w:tmpl w:val="B9FA44FE"/>
    <w:lvl w:ilvl="0" w:tplc="C7FE180A">
      <w:start w:val="30"/>
      <w:numFmt w:val="bullet"/>
      <w:lvlText w:val="-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7E834AC3"/>
    <w:multiLevelType w:val="hybridMultilevel"/>
    <w:tmpl w:val="ADD8CBAC"/>
    <w:lvl w:ilvl="0" w:tplc="6D2EEBCC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8"/>
  </w:num>
  <w:num w:numId="5">
    <w:abstractNumId w:val="5"/>
  </w:num>
  <w:num w:numId="6">
    <w:abstractNumId w:val="0"/>
  </w:num>
  <w:num w:numId="7">
    <w:abstractNumId w:val="12"/>
  </w:num>
  <w:num w:numId="8">
    <w:abstractNumId w:val="20"/>
  </w:num>
  <w:num w:numId="9">
    <w:abstractNumId w:val="13"/>
  </w:num>
  <w:num w:numId="10">
    <w:abstractNumId w:val="8"/>
  </w:num>
  <w:num w:numId="11">
    <w:abstractNumId w:val="9"/>
  </w:num>
  <w:num w:numId="12">
    <w:abstractNumId w:val="15"/>
  </w:num>
  <w:num w:numId="13">
    <w:abstractNumId w:val="17"/>
  </w:num>
  <w:num w:numId="14">
    <w:abstractNumId w:val="24"/>
  </w:num>
  <w:num w:numId="15">
    <w:abstractNumId w:val="2"/>
  </w:num>
  <w:num w:numId="16">
    <w:abstractNumId w:val="3"/>
  </w:num>
  <w:num w:numId="17">
    <w:abstractNumId w:val="14"/>
  </w:num>
  <w:num w:numId="18">
    <w:abstractNumId w:val="11"/>
  </w:num>
  <w:num w:numId="19">
    <w:abstractNumId w:val="21"/>
  </w:num>
  <w:num w:numId="20">
    <w:abstractNumId w:val="6"/>
  </w:num>
  <w:num w:numId="21">
    <w:abstractNumId w:val="22"/>
  </w:num>
  <w:num w:numId="22">
    <w:abstractNumId w:val="10"/>
  </w:num>
  <w:num w:numId="23">
    <w:abstractNumId w:val="19"/>
  </w:num>
  <w:num w:numId="24">
    <w:abstractNumId w:val="23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64AF"/>
    <w:rsid w:val="00003C72"/>
    <w:rsid w:val="00007995"/>
    <w:rsid w:val="00012CED"/>
    <w:rsid w:val="00033D9C"/>
    <w:rsid w:val="0004015F"/>
    <w:rsid w:val="00044D78"/>
    <w:rsid w:val="00045C7E"/>
    <w:rsid w:val="00060811"/>
    <w:rsid w:val="00071928"/>
    <w:rsid w:val="00081B95"/>
    <w:rsid w:val="00085375"/>
    <w:rsid w:val="0009212F"/>
    <w:rsid w:val="00092F60"/>
    <w:rsid w:val="000945F2"/>
    <w:rsid w:val="000B22FE"/>
    <w:rsid w:val="000B3153"/>
    <w:rsid w:val="000B7535"/>
    <w:rsid w:val="000C20B5"/>
    <w:rsid w:val="000E003A"/>
    <w:rsid w:val="000E21D6"/>
    <w:rsid w:val="000F4A09"/>
    <w:rsid w:val="000F7168"/>
    <w:rsid w:val="00106C67"/>
    <w:rsid w:val="00107313"/>
    <w:rsid w:val="001135E7"/>
    <w:rsid w:val="00123322"/>
    <w:rsid w:val="0012398D"/>
    <w:rsid w:val="00126B92"/>
    <w:rsid w:val="00130523"/>
    <w:rsid w:val="00134D67"/>
    <w:rsid w:val="0014332A"/>
    <w:rsid w:val="00150E7A"/>
    <w:rsid w:val="00155DE3"/>
    <w:rsid w:val="0015636D"/>
    <w:rsid w:val="001574C1"/>
    <w:rsid w:val="0017251C"/>
    <w:rsid w:val="00186723"/>
    <w:rsid w:val="00186CFA"/>
    <w:rsid w:val="001A36A9"/>
    <w:rsid w:val="001D0F43"/>
    <w:rsid w:val="001D1866"/>
    <w:rsid w:val="001E19AE"/>
    <w:rsid w:val="001F3B38"/>
    <w:rsid w:val="001F3CA7"/>
    <w:rsid w:val="00210313"/>
    <w:rsid w:val="002302AE"/>
    <w:rsid w:val="002517D4"/>
    <w:rsid w:val="00261582"/>
    <w:rsid w:val="00266770"/>
    <w:rsid w:val="00266D98"/>
    <w:rsid w:val="00281A3E"/>
    <w:rsid w:val="002833F3"/>
    <w:rsid w:val="00283C4E"/>
    <w:rsid w:val="002A2920"/>
    <w:rsid w:val="002A3152"/>
    <w:rsid w:val="002A5852"/>
    <w:rsid w:val="002D0D28"/>
    <w:rsid w:val="002E2023"/>
    <w:rsid w:val="002F0255"/>
    <w:rsid w:val="002F205F"/>
    <w:rsid w:val="002F5DD0"/>
    <w:rsid w:val="0030281E"/>
    <w:rsid w:val="00304B95"/>
    <w:rsid w:val="00305B59"/>
    <w:rsid w:val="00330AC5"/>
    <w:rsid w:val="003314CA"/>
    <w:rsid w:val="00332BFD"/>
    <w:rsid w:val="0034019D"/>
    <w:rsid w:val="00375FC1"/>
    <w:rsid w:val="00380B13"/>
    <w:rsid w:val="003861AC"/>
    <w:rsid w:val="003976E1"/>
    <w:rsid w:val="003A56DD"/>
    <w:rsid w:val="003B5A0D"/>
    <w:rsid w:val="003B74E2"/>
    <w:rsid w:val="003E35BE"/>
    <w:rsid w:val="003E36C0"/>
    <w:rsid w:val="003E7FED"/>
    <w:rsid w:val="004003CF"/>
    <w:rsid w:val="0040397A"/>
    <w:rsid w:val="00406721"/>
    <w:rsid w:val="0042228C"/>
    <w:rsid w:val="004235DA"/>
    <w:rsid w:val="00426429"/>
    <w:rsid w:val="00427C12"/>
    <w:rsid w:val="00430455"/>
    <w:rsid w:val="00430D16"/>
    <w:rsid w:val="00444D40"/>
    <w:rsid w:val="00445081"/>
    <w:rsid w:val="004604F7"/>
    <w:rsid w:val="00476460"/>
    <w:rsid w:val="00482615"/>
    <w:rsid w:val="00482CDC"/>
    <w:rsid w:val="00485230"/>
    <w:rsid w:val="0049772F"/>
    <w:rsid w:val="004A64C1"/>
    <w:rsid w:val="004B5B23"/>
    <w:rsid w:val="004B7630"/>
    <w:rsid w:val="004D1D43"/>
    <w:rsid w:val="004D2827"/>
    <w:rsid w:val="004D3585"/>
    <w:rsid w:val="004E0276"/>
    <w:rsid w:val="004F5437"/>
    <w:rsid w:val="004F561B"/>
    <w:rsid w:val="005076C4"/>
    <w:rsid w:val="005101B1"/>
    <w:rsid w:val="00517510"/>
    <w:rsid w:val="005233A0"/>
    <w:rsid w:val="005264E9"/>
    <w:rsid w:val="00530821"/>
    <w:rsid w:val="00532696"/>
    <w:rsid w:val="00544F7E"/>
    <w:rsid w:val="00557855"/>
    <w:rsid w:val="00562565"/>
    <w:rsid w:val="005631AB"/>
    <w:rsid w:val="0056442B"/>
    <w:rsid w:val="0057632C"/>
    <w:rsid w:val="00591B2D"/>
    <w:rsid w:val="005946B2"/>
    <w:rsid w:val="005A5596"/>
    <w:rsid w:val="005F20E9"/>
    <w:rsid w:val="005F65EC"/>
    <w:rsid w:val="005F6F1A"/>
    <w:rsid w:val="006067FE"/>
    <w:rsid w:val="00612BA3"/>
    <w:rsid w:val="006163D5"/>
    <w:rsid w:val="00616414"/>
    <w:rsid w:val="0062779F"/>
    <w:rsid w:val="00634F69"/>
    <w:rsid w:val="00642A20"/>
    <w:rsid w:val="006467BA"/>
    <w:rsid w:val="00646A8D"/>
    <w:rsid w:val="0066030F"/>
    <w:rsid w:val="006659B1"/>
    <w:rsid w:val="00666804"/>
    <w:rsid w:val="006705A9"/>
    <w:rsid w:val="0067081F"/>
    <w:rsid w:val="00670CA4"/>
    <w:rsid w:val="00683F05"/>
    <w:rsid w:val="00690206"/>
    <w:rsid w:val="00697252"/>
    <w:rsid w:val="006A0260"/>
    <w:rsid w:val="006A698E"/>
    <w:rsid w:val="006B0FDD"/>
    <w:rsid w:val="006C0842"/>
    <w:rsid w:val="006C6E59"/>
    <w:rsid w:val="006D486E"/>
    <w:rsid w:val="006D6819"/>
    <w:rsid w:val="006D7B71"/>
    <w:rsid w:val="006F236C"/>
    <w:rsid w:val="006F31BC"/>
    <w:rsid w:val="006F4CFA"/>
    <w:rsid w:val="006F648E"/>
    <w:rsid w:val="00704A6A"/>
    <w:rsid w:val="007254E4"/>
    <w:rsid w:val="00730943"/>
    <w:rsid w:val="0075741F"/>
    <w:rsid w:val="0076245F"/>
    <w:rsid w:val="00765F1B"/>
    <w:rsid w:val="007740E1"/>
    <w:rsid w:val="007801A1"/>
    <w:rsid w:val="0078162E"/>
    <w:rsid w:val="00785389"/>
    <w:rsid w:val="007B7B4F"/>
    <w:rsid w:val="007C00F8"/>
    <w:rsid w:val="007C4B03"/>
    <w:rsid w:val="007C6139"/>
    <w:rsid w:val="007D0394"/>
    <w:rsid w:val="007D392F"/>
    <w:rsid w:val="007F2E44"/>
    <w:rsid w:val="007F33F9"/>
    <w:rsid w:val="0081159C"/>
    <w:rsid w:val="00825907"/>
    <w:rsid w:val="0082776B"/>
    <w:rsid w:val="00855C07"/>
    <w:rsid w:val="00865880"/>
    <w:rsid w:val="00870751"/>
    <w:rsid w:val="00881937"/>
    <w:rsid w:val="00890290"/>
    <w:rsid w:val="00894773"/>
    <w:rsid w:val="008A3E36"/>
    <w:rsid w:val="008A69D6"/>
    <w:rsid w:val="008C6DEB"/>
    <w:rsid w:val="008D6A71"/>
    <w:rsid w:val="008E082B"/>
    <w:rsid w:val="008F0CFC"/>
    <w:rsid w:val="009004B1"/>
    <w:rsid w:val="009005F8"/>
    <w:rsid w:val="009053B2"/>
    <w:rsid w:val="00915E10"/>
    <w:rsid w:val="009208FC"/>
    <w:rsid w:val="0092612C"/>
    <w:rsid w:val="00926B82"/>
    <w:rsid w:val="00927CE9"/>
    <w:rsid w:val="0095264A"/>
    <w:rsid w:val="00953D74"/>
    <w:rsid w:val="009669C6"/>
    <w:rsid w:val="009749A8"/>
    <w:rsid w:val="009776A6"/>
    <w:rsid w:val="009848BD"/>
    <w:rsid w:val="00991787"/>
    <w:rsid w:val="00995A26"/>
    <w:rsid w:val="009A4392"/>
    <w:rsid w:val="009B5320"/>
    <w:rsid w:val="009C291D"/>
    <w:rsid w:val="009F4BF4"/>
    <w:rsid w:val="009F4C28"/>
    <w:rsid w:val="00A23700"/>
    <w:rsid w:val="00A249B9"/>
    <w:rsid w:val="00A3178C"/>
    <w:rsid w:val="00A34D71"/>
    <w:rsid w:val="00A36F96"/>
    <w:rsid w:val="00A47BCF"/>
    <w:rsid w:val="00A51BAB"/>
    <w:rsid w:val="00A606C6"/>
    <w:rsid w:val="00A61E70"/>
    <w:rsid w:val="00A81B52"/>
    <w:rsid w:val="00A86FF2"/>
    <w:rsid w:val="00AA16F8"/>
    <w:rsid w:val="00AA78C6"/>
    <w:rsid w:val="00AC3ED8"/>
    <w:rsid w:val="00AD13E5"/>
    <w:rsid w:val="00AD22DE"/>
    <w:rsid w:val="00AE0F7D"/>
    <w:rsid w:val="00AE37FA"/>
    <w:rsid w:val="00AF029D"/>
    <w:rsid w:val="00AF5711"/>
    <w:rsid w:val="00AF5EAF"/>
    <w:rsid w:val="00AF5FC8"/>
    <w:rsid w:val="00B015D8"/>
    <w:rsid w:val="00B026CB"/>
    <w:rsid w:val="00B02B34"/>
    <w:rsid w:val="00B03826"/>
    <w:rsid w:val="00B26985"/>
    <w:rsid w:val="00B3650D"/>
    <w:rsid w:val="00B53F36"/>
    <w:rsid w:val="00B6089F"/>
    <w:rsid w:val="00B62651"/>
    <w:rsid w:val="00B667B8"/>
    <w:rsid w:val="00B7464D"/>
    <w:rsid w:val="00B80A81"/>
    <w:rsid w:val="00B81E08"/>
    <w:rsid w:val="00B82D22"/>
    <w:rsid w:val="00B83798"/>
    <w:rsid w:val="00B85408"/>
    <w:rsid w:val="00B86514"/>
    <w:rsid w:val="00B905E6"/>
    <w:rsid w:val="00B920A5"/>
    <w:rsid w:val="00B9253F"/>
    <w:rsid w:val="00BB02E9"/>
    <w:rsid w:val="00BC472A"/>
    <w:rsid w:val="00BC5BC8"/>
    <w:rsid w:val="00BD0E7F"/>
    <w:rsid w:val="00BD79F4"/>
    <w:rsid w:val="00BE18D6"/>
    <w:rsid w:val="00BE349D"/>
    <w:rsid w:val="00BE444E"/>
    <w:rsid w:val="00C037E3"/>
    <w:rsid w:val="00C05916"/>
    <w:rsid w:val="00C07575"/>
    <w:rsid w:val="00C46F97"/>
    <w:rsid w:val="00C56AF6"/>
    <w:rsid w:val="00C67AB0"/>
    <w:rsid w:val="00C721C8"/>
    <w:rsid w:val="00C745A9"/>
    <w:rsid w:val="00C90F20"/>
    <w:rsid w:val="00C9151F"/>
    <w:rsid w:val="00C95304"/>
    <w:rsid w:val="00CA455A"/>
    <w:rsid w:val="00CA7E45"/>
    <w:rsid w:val="00CB2987"/>
    <w:rsid w:val="00CB5466"/>
    <w:rsid w:val="00CC7EF3"/>
    <w:rsid w:val="00CD0072"/>
    <w:rsid w:val="00CD121F"/>
    <w:rsid w:val="00CE4190"/>
    <w:rsid w:val="00CE527A"/>
    <w:rsid w:val="00CE64AF"/>
    <w:rsid w:val="00CF5E4C"/>
    <w:rsid w:val="00D07B09"/>
    <w:rsid w:val="00D2008F"/>
    <w:rsid w:val="00D267BC"/>
    <w:rsid w:val="00D27917"/>
    <w:rsid w:val="00D34F4E"/>
    <w:rsid w:val="00D44C1B"/>
    <w:rsid w:val="00D86DEB"/>
    <w:rsid w:val="00D87BE8"/>
    <w:rsid w:val="00DA0FFD"/>
    <w:rsid w:val="00DA3A24"/>
    <w:rsid w:val="00DA664F"/>
    <w:rsid w:val="00DB413C"/>
    <w:rsid w:val="00DF1A87"/>
    <w:rsid w:val="00DF4389"/>
    <w:rsid w:val="00E07322"/>
    <w:rsid w:val="00E16C48"/>
    <w:rsid w:val="00E2131C"/>
    <w:rsid w:val="00E2480A"/>
    <w:rsid w:val="00E426FE"/>
    <w:rsid w:val="00E550BD"/>
    <w:rsid w:val="00E57FB7"/>
    <w:rsid w:val="00E61149"/>
    <w:rsid w:val="00E75E6C"/>
    <w:rsid w:val="00E76209"/>
    <w:rsid w:val="00E77114"/>
    <w:rsid w:val="00E82302"/>
    <w:rsid w:val="00E8792F"/>
    <w:rsid w:val="00E96C56"/>
    <w:rsid w:val="00EA0936"/>
    <w:rsid w:val="00EA34E7"/>
    <w:rsid w:val="00EA6C39"/>
    <w:rsid w:val="00EB32FB"/>
    <w:rsid w:val="00EB526A"/>
    <w:rsid w:val="00EC0DA9"/>
    <w:rsid w:val="00EC1F11"/>
    <w:rsid w:val="00EC5EB3"/>
    <w:rsid w:val="00EC6B7C"/>
    <w:rsid w:val="00ED1A0E"/>
    <w:rsid w:val="00ED3A1C"/>
    <w:rsid w:val="00ED69F6"/>
    <w:rsid w:val="00ED713D"/>
    <w:rsid w:val="00EF4D27"/>
    <w:rsid w:val="00EF5D32"/>
    <w:rsid w:val="00F01310"/>
    <w:rsid w:val="00F03CCE"/>
    <w:rsid w:val="00F0693F"/>
    <w:rsid w:val="00F06949"/>
    <w:rsid w:val="00F24316"/>
    <w:rsid w:val="00F2713D"/>
    <w:rsid w:val="00F31449"/>
    <w:rsid w:val="00F33DDC"/>
    <w:rsid w:val="00F37F6B"/>
    <w:rsid w:val="00F53DA7"/>
    <w:rsid w:val="00F55AB5"/>
    <w:rsid w:val="00F77CB0"/>
    <w:rsid w:val="00F8792C"/>
    <w:rsid w:val="00F9069C"/>
    <w:rsid w:val="00FA1A99"/>
    <w:rsid w:val="00FA46D6"/>
    <w:rsid w:val="00FC4422"/>
    <w:rsid w:val="00FC52E2"/>
    <w:rsid w:val="00FD4E66"/>
    <w:rsid w:val="00FD6437"/>
    <w:rsid w:val="00FE0FBF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A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AF"/>
    <w:pPr>
      <w:ind w:left="720"/>
      <w:contextualSpacing/>
    </w:pPr>
  </w:style>
  <w:style w:type="paragraph" w:styleId="a4">
    <w:name w:val="header"/>
    <w:basedOn w:val="a"/>
    <w:link w:val="a5"/>
    <w:uiPriority w:val="99"/>
    <w:rsid w:val="00DA664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A664F"/>
  </w:style>
  <w:style w:type="paragraph" w:styleId="a7">
    <w:name w:val="footer"/>
    <w:basedOn w:val="a"/>
    <w:rsid w:val="00697252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612B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612BA3"/>
    <w:rPr>
      <w:rFonts w:ascii="Tahoma" w:hAnsi="Tahoma"/>
      <w:sz w:val="16"/>
    </w:rPr>
  </w:style>
  <w:style w:type="table" w:styleId="aa">
    <w:name w:val="Table Grid"/>
    <w:basedOn w:val="a1"/>
    <w:uiPriority w:val="59"/>
    <w:rsid w:val="006467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E96C56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E7EA-AF58-41D1-B79F-55BDDE1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>PKS Computer Service</Company>
  <LinksUpToDate>false</LinksUpToDate>
  <CharactersWithSpaces>27003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PKS</dc:creator>
  <cp:lastModifiedBy>Com</cp:lastModifiedBy>
  <cp:revision>5</cp:revision>
  <cp:lastPrinted>2016-08-01T07:39:00Z</cp:lastPrinted>
  <dcterms:created xsi:type="dcterms:W3CDTF">2017-08-23T10:17:00Z</dcterms:created>
  <dcterms:modified xsi:type="dcterms:W3CDTF">2017-08-24T02:09:00Z</dcterms:modified>
</cp:coreProperties>
</file>