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5FE" w:rsidRPr="00DC1AFD" w:rsidRDefault="003D05FE" w:rsidP="00695C05">
      <w:pPr>
        <w:pStyle w:val="1"/>
        <w:jc w:val="center"/>
        <w:rPr>
          <w:rFonts w:ascii="TH SarabunIT๙" w:hAnsi="TH SarabunIT๙" w:cs="TH SarabunIT๙"/>
        </w:rPr>
      </w:pPr>
      <w:r w:rsidRPr="00DC1AFD">
        <w:rPr>
          <w:rFonts w:ascii="TH SarabunIT๙" w:hAnsi="TH SarabunIT๙" w:cs="TH SarabunIT๙"/>
          <w:cs/>
        </w:rPr>
        <w:t>รายงานการประชุมคณะกรรมการปฏิรูปที่ดินจังหวัดเพชรบูรณ์</w:t>
      </w:r>
    </w:p>
    <w:p w:rsidR="003D05FE" w:rsidRPr="00DC1AFD" w:rsidRDefault="003D05FE" w:rsidP="007C06F8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1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B65607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DC1AFD">
        <w:rPr>
          <w:rFonts w:ascii="TH SarabunIT๙" w:hAnsi="TH SarabunIT๙" w:cs="TH SarabunIT๙"/>
          <w:b/>
          <w:bCs/>
          <w:sz w:val="36"/>
          <w:szCs w:val="36"/>
        </w:rPr>
        <w:t>/25</w:t>
      </w:r>
      <w:r>
        <w:rPr>
          <w:rFonts w:ascii="TH SarabunIT๙" w:hAnsi="TH SarabunIT๙" w:cs="TH SarabunIT๙"/>
          <w:b/>
          <w:bCs/>
          <w:sz w:val="36"/>
          <w:szCs w:val="36"/>
        </w:rPr>
        <w:t>62</w:t>
      </w:r>
    </w:p>
    <w:p w:rsidR="003D05FE" w:rsidRPr="00DC1AFD" w:rsidRDefault="003D05FE" w:rsidP="003E5189">
      <w:pPr>
        <w:tabs>
          <w:tab w:val="left" w:pos="7655"/>
        </w:tabs>
        <w:spacing w:beforeLines="60" w:before="14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1AFD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B65607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DC1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B65607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="00E83A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4331E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 w:rsidRPr="00DC1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</w:t>
      </w:r>
      <w:r w:rsidRPr="00DC1AFD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DC1AFD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DC1AFD">
        <w:rPr>
          <w:rFonts w:ascii="TH SarabunIT๙" w:hAnsi="TH SarabunIT๙" w:cs="TH SarabunIT๙"/>
          <w:b/>
          <w:bCs/>
          <w:sz w:val="36"/>
          <w:szCs w:val="36"/>
        </w:rPr>
        <w:t>. 25</w:t>
      </w: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7A74E4">
        <w:rPr>
          <w:rFonts w:ascii="TH SarabunIT๙" w:hAnsi="TH SarabunIT๙" w:cs="TH SarabunIT๙"/>
          <w:b/>
          <w:bCs/>
          <w:sz w:val="36"/>
          <w:szCs w:val="36"/>
        </w:rPr>
        <w:t>2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 w:rsidR="00B65607">
        <w:rPr>
          <w:rFonts w:ascii="TH SarabunIT๙" w:hAnsi="TH SarabunIT๙" w:cs="TH SarabunIT๙" w:hint="cs"/>
          <w:b/>
          <w:bCs/>
          <w:sz w:val="36"/>
          <w:szCs w:val="36"/>
          <w:cs/>
        </w:rPr>
        <w:t>10.00</w:t>
      </w:r>
      <w:r w:rsidRPr="00DC1A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</w:t>
      </w:r>
      <w:r w:rsidRPr="00DC1AFD"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3D05FE" w:rsidRDefault="003D05FE" w:rsidP="003E5189">
      <w:pPr>
        <w:spacing w:beforeLines="60" w:before="144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846DE6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ชั้น 3 ศาลากลาง</w:t>
      </w:r>
      <w:r w:rsidRPr="00846DE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จังหวัดเพชรบูรณ์</w:t>
      </w:r>
    </w:p>
    <w:p w:rsidR="003D05FE" w:rsidRPr="00DC1AFD" w:rsidRDefault="003D05FE" w:rsidP="003D05FE">
      <w:pPr>
        <w:pStyle w:val="a3"/>
        <w:jc w:val="center"/>
        <w:rPr>
          <w:rFonts w:ascii="TH SarabunIT๙" w:hAnsi="TH SarabunIT๙" w:cs="TH SarabunIT๙"/>
          <w:b/>
          <w:bCs/>
          <w:spacing w:val="-5"/>
        </w:rPr>
      </w:pPr>
      <w:r w:rsidRPr="00DC1AFD">
        <w:rPr>
          <w:rFonts w:ascii="TH SarabunIT๙" w:hAnsi="TH SarabunIT๙" w:cs="TH SarabunIT๙"/>
          <w:b/>
          <w:bCs/>
          <w:spacing w:val="-5"/>
          <w:cs/>
        </w:rPr>
        <w:t>--------------------------------------------</w:t>
      </w:r>
    </w:p>
    <w:p w:rsidR="003D05FE" w:rsidRPr="00D774FF" w:rsidRDefault="003D05FE" w:rsidP="003A2A69">
      <w:pPr>
        <w:spacing w:before="6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DC1AFD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กรรมการผู้เข้าประชุม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1679"/>
        <w:gridCol w:w="1701"/>
        <w:gridCol w:w="4110"/>
        <w:gridCol w:w="1843"/>
      </w:tblGrid>
      <w:tr w:rsidR="003D05FE" w:rsidRPr="00DC1AFD" w:rsidTr="00C60925">
        <w:trPr>
          <w:trHeight w:val="96"/>
        </w:trPr>
        <w:tc>
          <w:tcPr>
            <w:tcW w:w="556" w:type="dxa"/>
          </w:tcPr>
          <w:p w:rsidR="003D05FE" w:rsidRPr="00DC1AFD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679" w:type="dxa"/>
          </w:tcPr>
          <w:p w:rsidR="003D05FE" w:rsidRPr="00DC1AFD" w:rsidRDefault="003D05FE" w:rsidP="00B6560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65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สืบศักดิ์</w:t>
            </w:r>
          </w:p>
        </w:tc>
        <w:tc>
          <w:tcPr>
            <w:tcW w:w="1701" w:type="dxa"/>
          </w:tcPr>
          <w:p w:rsidR="003D05FE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เอี่ยมวิจารณ์</w:t>
            </w:r>
          </w:p>
        </w:tc>
        <w:tc>
          <w:tcPr>
            <w:tcW w:w="4110" w:type="dxa"/>
          </w:tcPr>
          <w:p w:rsidR="003D05FE" w:rsidRPr="00B65607" w:rsidRDefault="003D05FE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ผู้ว่าราชการจังหวัดเพชรบูรณ์</w:t>
            </w:r>
          </w:p>
        </w:tc>
        <w:tc>
          <w:tcPr>
            <w:tcW w:w="1843" w:type="dxa"/>
          </w:tcPr>
          <w:p w:rsidR="003D05FE" w:rsidRPr="00DC1AFD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3D05FE" w:rsidRPr="00DC1AFD" w:rsidTr="00C60925">
        <w:trPr>
          <w:trHeight w:val="96"/>
        </w:trPr>
        <w:tc>
          <w:tcPr>
            <w:tcW w:w="556" w:type="dxa"/>
          </w:tcPr>
          <w:p w:rsidR="003D05FE" w:rsidRPr="00DC1AFD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679" w:type="dxa"/>
          </w:tcPr>
          <w:p w:rsidR="003D05FE" w:rsidRPr="00DC1AFD" w:rsidRDefault="003D05FE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701" w:type="dxa"/>
          </w:tcPr>
          <w:p w:rsidR="003D05FE" w:rsidRDefault="003D05FE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ปาลาศ</w:t>
            </w:r>
          </w:p>
        </w:tc>
        <w:tc>
          <w:tcPr>
            <w:tcW w:w="4110" w:type="dxa"/>
          </w:tcPr>
          <w:p w:rsidR="003D05FE" w:rsidRDefault="003D05FE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เกษตรจังหวัดเพชรบูรณ์ </w:t>
            </w:r>
          </w:p>
        </w:tc>
        <w:tc>
          <w:tcPr>
            <w:tcW w:w="1843" w:type="dxa"/>
          </w:tcPr>
          <w:p w:rsidR="003D05FE" w:rsidRPr="00DC1AFD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3D05FE" w:rsidRPr="00DC1AFD" w:rsidTr="00C60925">
        <w:trPr>
          <w:trHeight w:val="96"/>
        </w:trPr>
        <w:tc>
          <w:tcPr>
            <w:tcW w:w="556" w:type="dxa"/>
          </w:tcPr>
          <w:p w:rsidR="003D05FE" w:rsidRPr="00DC1AFD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79" w:type="dxa"/>
          </w:tcPr>
          <w:p w:rsidR="003D05FE" w:rsidRPr="00DC1AFD" w:rsidRDefault="00132F89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</w:t>
            </w:r>
            <w:r w:rsidR="003D0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ปฏิวัติ</w:t>
            </w:r>
          </w:p>
        </w:tc>
        <w:tc>
          <w:tcPr>
            <w:tcW w:w="1701" w:type="dxa"/>
          </w:tcPr>
          <w:p w:rsidR="003D05FE" w:rsidRPr="00DC1AFD" w:rsidRDefault="003D05FE" w:rsidP="00E84325">
            <w:pPr>
              <w:tabs>
                <w:tab w:val="left" w:pos="95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คุณดิลกพจน์</w:t>
            </w:r>
          </w:p>
        </w:tc>
        <w:tc>
          <w:tcPr>
            <w:tcW w:w="4110" w:type="dxa"/>
          </w:tcPr>
          <w:p w:rsidR="003D05FE" w:rsidRPr="00DC1AFD" w:rsidRDefault="003D05FE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ศุสัตว์จังหวัดเพชรบูรณ์</w:t>
            </w:r>
          </w:p>
        </w:tc>
        <w:tc>
          <w:tcPr>
            <w:tcW w:w="1843" w:type="dxa"/>
          </w:tcPr>
          <w:p w:rsidR="003D05FE" w:rsidRPr="00DC1AFD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3D05FE" w:rsidRPr="00DC1AFD" w:rsidTr="00C60925">
        <w:trPr>
          <w:trHeight w:val="96"/>
        </w:trPr>
        <w:tc>
          <w:tcPr>
            <w:tcW w:w="556" w:type="dxa"/>
          </w:tcPr>
          <w:p w:rsidR="003D05FE" w:rsidRPr="000E4A7F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4A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0E4A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  <w:p w:rsidR="000E4A7F" w:rsidRPr="000E4A7F" w:rsidRDefault="000E4A7F" w:rsidP="00E84325">
            <w:pPr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D05FE" w:rsidRPr="000E4A7F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4A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</w:p>
          <w:p w:rsidR="003D05FE" w:rsidRPr="000E4A7F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E4A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1679" w:type="dxa"/>
          </w:tcPr>
          <w:p w:rsidR="003D05FE" w:rsidRPr="000E4A7F" w:rsidRDefault="000E4A7F" w:rsidP="00E8432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4A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นางสุชีลา</w:t>
            </w:r>
          </w:p>
          <w:p w:rsidR="000E4A7F" w:rsidRPr="000E4A7F" w:rsidRDefault="000E4A7F" w:rsidP="00E8432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D05FE" w:rsidRPr="000E4A7F" w:rsidRDefault="003D05FE" w:rsidP="00E8432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4A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นายอนุรัตน์ </w:t>
            </w:r>
          </w:p>
          <w:p w:rsidR="003D05FE" w:rsidRPr="000E4A7F" w:rsidRDefault="00B65607" w:rsidP="00E8432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E4A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นายพิชัย</w:t>
            </w:r>
          </w:p>
        </w:tc>
        <w:tc>
          <w:tcPr>
            <w:tcW w:w="1701" w:type="dxa"/>
          </w:tcPr>
          <w:p w:rsidR="003D05FE" w:rsidRDefault="000E4A7F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อุบลสอาด</w:t>
            </w:r>
          </w:p>
          <w:p w:rsidR="000E4A7F" w:rsidRDefault="000E4A7F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05FE" w:rsidRDefault="003D05FE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เลื่อนลอย</w:t>
            </w:r>
          </w:p>
          <w:p w:rsidR="003D05FE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เมืองมัจฉา</w:t>
            </w:r>
          </w:p>
        </w:tc>
        <w:tc>
          <w:tcPr>
            <w:tcW w:w="4110" w:type="dxa"/>
          </w:tcPr>
          <w:p w:rsidR="003D05FE" w:rsidRDefault="000E4A7F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นักวิชาการประมงปฏิบัติการ</w:t>
            </w:r>
          </w:p>
          <w:p w:rsidR="000E4A7F" w:rsidRDefault="000E4A7F" w:rsidP="000E4A7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แทน 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เพชรบูรณ์</w:t>
            </w:r>
          </w:p>
          <w:p w:rsidR="003D05FE" w:rsidRDefault="003D05FE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สหกรณ์จังหวัดเพชรบูรณ์</w:t>
            </w:r>
          </w:p>
          <w:p w:rsidR="003D05FE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พาณิชย์จังหวัดเพชรบูรณ์</w:t>
            </w:r>
          </w:p>
        </w:tc>
        <w:tc>
          <w:tcPr>
            <w:tcW w:w="1843" w:type="dxa"/>
          </w:tcPr>
          <w:p w:rsidR="003D05FE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0E4A7F" w:rsidRDefault="000E4A7F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05FE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3D05FE" w:rsidRPr="00DC1AFD" w:rsidRDefault="003D05FE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C60925">
        <w:trPr>
          <w:trHeight w:val="96"/>
        </w:trPr>
        <w:tc>
          <w:tcPr>
            <w:tcW w:w="556" w:type="dxa"/>
          </w:tcPr>
          <w:p w:rsidR="00B65607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1679" w:type="dxa"/>
          </w:tcPr>
          <w:p w:rsidR="00B65607" w:rsidRPr="00DC1AFD" w:rsidRDefault="00B65607" w:rsidP="00B6560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นายประสงค์  </w:t>
            </w:r>
          </w:p>
        </w:tc>
        <w:tc>
          <w:tcPr>
            <w:tcW w:w="1701" w:type="dxa"/>
          </w:tcPr>
          <w:p w:rsidR="00B65607" w:rsidRPr="00DC1AFD" w:rsidRDefault="00B65607" w:rsidP="00B6560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เธียรวุฒิกานต์</w:t>
            </w:r>
          </w:p>
        </w:tc>
        <w:tc>
          <w:tcPr>
            <w:tcW w:w="4110" w:type="dxa"/>
          </w:tcPr>
          <w:p w:rsidR="00B65607" w:rsidRPr="00DC1AFD" w:rsidRDefault="00B65607" w:rsidP="00B6560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เจ้าพนักงานที่ดิน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จังหวัดเพชรบูรณ์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C60925">
        <w:trPr>
          <w:trHeight w:val="96"/>
        </w:trPr>
        <w:tc>
          <w:tcPr>
            <w:tcW w:w="556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79" w:type="dxa"/>
          </w:tcPr>
          <w:p w:rsidR="00B65607" w:rsidRPr="00DC1AFD" w:rsidRDefault="00B65607" w:rsidP="00B6560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นายวิสาล  </w:t>
            </w:r>
          </w:p>
        </w:tc>
        <w:tc>
          <w:tcPr>
            <w:tcW w:w="1701" w:type="dxa"/>
          </w:tcPr>
          <w:p w:rsidR="00B65607" w:rsidRPr="00DC1AFD" w:rsidRDefault="00B65607" w:rsidP="00B6560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ทาจวง</w:t>
            </w:r>
          </w:p>
        </w:tc>
        <w:tc>
          <w:tcPr>
            <w:tcW w:w="4110" w:type="dxa"/>
          </w:tcPr>
          <w:p w:rsidR="00B65607" w:rsidRPr="00DC1AFD" w:rsidRDefault="00B65607" w:rsidP="00B6560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ธนารักษ์พื้นที่เพชรบูรณ์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C60925">
        <w:trPr>
          <w:trHeight w:val="96"/>
        </w:trPr>
        <w:tc>
          <w:tcPr>
            <w:tcW w:w="556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79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ดิษฐ</w:t>
            </w:r>
            <w:proofErr w:type="spellEnd"/>
          </w:p>
        </w:tc>
        <w:tc>
          <w:tcPr>
            <w:tcW w:w="1701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หลวงจอก</w:t>
            </w:r>
          </w:p>
        </w:tc>
        <w:tc>
          <w:tcPr>
            <w:tcW w:w="4110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พัฒนาการจังหวัดเพชรบูรณ์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C60925">
        <w:trPr>
          <w:trHeight w:val="96"/>
        </w:trPr>
        <w:tc>
          <w:tcPr>
            <w:tcW w:w="556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79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เชษฐา</w:t>
            </w:r>
            <w:proofErr w:type="spellEnd"/>
          </w:p>
        </w:tc>
        <w:tc>
          <w:tcPr>
            <w:tcW w:w="1701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ดิษย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ลย์</w:t>
            </w:r>
            <w:proofErr w:type="spellEnd"/>
          </w:p>
        </w:tc>
        <w:tc>
          <w:tcPr>
            <w:tcW w:w="4110" w:type="dxa"/>
          </w:tcPr>
          <w:p w:rsidR="00B65607" w:rsidRP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56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ผู้อำนวยการโครงการชลประทานเพชรบูรณ์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C60925">
        <w:trPr>
          <w:trHeight w:val="96"/>
        </w:trPr>
        <w:tc>
          <w:tcPr>
            <w:tcW w:w="556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79" w:type="dxa"/>
          </w:tcPr>
          <w:p w:rsidR="00B65607" w:rsidRPr="00DC1AFD" w:rsidRDefault="00B65607" w:rsidP="00DF31D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DF3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สราว</w:t>
            </w:r>
            <w:proofErr w:type="spellStart"/>
            <w:r w:rsidR="00DF3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ุธ</w:t>
            </w:r>
            <w:proofErr w:type="spellEnd"/>
          </w:p>
        </w:tc>
        <w:tc>
          <w:tcPr>
            <w:tcW w:w="1701" w:type="dxa"/>
          </w:tcPr>
          <w:p w:rsidR="00B65607" w:rsidRDefault="00DF31D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วีระปัญญา</w:t>
            </w:r>
          </w:p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นักวิชาการเกษตร</w:t>
            </w:r>
            <w:r w:rsidR="00DF3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แทน </w:t>
            </w:r>
            <w:r w:rsidRPr="00DC1AFD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ผู้อำนวยการสถานีพัฒนาที่ดินเพชรบูรณ์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C60925">
        <w:trPr>
          <w:trHeight w:val="96"/>
        </w:trPr>
        <w:tc>
          <w:tcPr>
            <w:tcW w:w="556" w:type="dxa"/>
          </w:tcPr>
          <w:p w:rsidR="00C60925" w:rsidRPr="00DC1AFD" w:rsidRDefault="00B65607" w:rsidP="00C609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79" w:type="dxa"/>
          </w:tcPr>
          <w:p w:rsidR="00B65607" w:rsidRPr="00DC1AFD" w:rsidRDefault="00C60925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นายนิพนธ์</w:t>
            </w:r>
          </w:p>
        </w:tc>
        <w:tc>
          <w:tcPr>
            <w:tcW w:w="1701" w:type="dxa"/>
          </w:tcPr>
          <w:p w:rsidR="00B65607" w:rsidRPr="00DC1AFD" w:rsidRDefault="00C60925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เดชชัยยศ</w:t>
            </w:r>
          </w:p>
        </w:tc>
        <w:tc>
          <w:tcPr>
            <w:tcW w:w="4110" w:type="dxa"/>
          </w:tcPr>
          <w:p w:rsidR="00B65607" w:rsidRPr="00DC1AFD" w:rsidRDefault="00C60925" w:rsidP="00E84325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พนักงานบริหารสินเชื่อ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695C05">
        <w:trPr>
          <w:trHeight w:val="96"/>
        </w:trPr>
        <w:tc>
          <w:tcPr>
            <w:tcW w:w="556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925" w:rsidRPr="00DC1AFD" w:rsidRDefault="00C60925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  </w:t>
            </w:r>
          </w:p>
        </w:tc>
        <w:tc>
          <w:tcPr>
            <w:tcW w:w="1679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925" w:rsidRPr="00DC1AFD" w:rsidRDefault="00C60925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นางสุชีลา</w:t>
            </w:r>
          </w:p>
        </w:tc>
        <w:tc>
          <w:tcPr>
            <w:tcW w:w="1701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925" w:rsidRPr="00DC1AFD" w:rsidRDefault="00C60925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อุบลสอาด</w:t>
            </w:r>
          </w:p>
        </w:tc>
        <w:tc>
          <w:tcPr>
            <w:tcW w:w="4110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แทน ผู้อำนวยการ ธ.</w:t>
            </w:r>
            <w:proofErr w:type="spellStart"/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ก.ส</w:t>
            </w:r>
            <w:proofErr w:type="spellEnd"/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.จังหวัดเพชรบูรณ์</w:t>
            </w:r>
          </w:p>
          <w:p w:rsidR="00C60925" w:rsidRDefault="00C60925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นักวิชาการประมงปฏิบัติการ</w:t>
            </w:r>
          </w:p>
          <w:p w:rsidR="00C60925" w:rsidRPr="00DC1AFD" w:rsidRDefault="00C60925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แทน ประมงจังหวัดเพชรบูรณ์ </w:t>
            </w:r>
          </w:p>
        </w:tc>
        <w:tc>
          <w:tcPr>
            <w:tcW w:w="1843" w:type="dxa"/>
          </w:tcPr>
          <w:p w:rsidR="00B65607" w:rsidRDefault="00B65607" w:rsidP="00C609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C60925" w:rsidRPr="00DC1AFD" w:rsidRDefault="00C60925" w:rsidP="00C609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695C05">
        <w:trPr>
          <w:trHeight w:val="96"/>
        </w:trPr>
        <w:tc>
          <w:tcPr>
            <w:tcW w:w="556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1679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นายทนงศักดิ์</w:t>
            </w:r>
          </w:p>
        </w:tc>
        <w:tc>
          <w:tcPr>
            <w:tcW w:w="1701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อ่อนเอม</w:t>
            </w:r>
          </w:p>
        </w:tc>
        <w:tc>
          <w:tcPr>
            <w:tcW w:w="4110" w:type="dxa"/>
          </w:tcPr>
          <w:p w:rsidR="00B65607" w:rsidRPr="007C06F8" w:rsidRDefault="00B65607" w:rsidP="00E84325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C06F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พนักงานธุรการ ส.3 </w:t>
            </w:r>
          </w:p>
          <w:p w:rsidR="00B65607" w:rsidRPr="007C06F8" w:rsidRDefault="00B65607" w:rsidP="00E84325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7C06F8">
              <w:rPr>
                <w:rFonts w:ascii="TH SarabunIT๙" w:hAnsi="TH SarabunIT๙" w:cs="TH SarabunIT๙" w:hint="cs"/>
                <w:cs/>
              </w:rPr>
              <w:t>แทน ผู้อำนวยการศูนย์พัฒนาราษฎรบนพื้นที่สูงจังหวัดเพชรบูรณ์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695C05">
        <w:trPr>
          <w:trHeight w:val="96"/>
        </w:trPr>
        <w:tc>
          <w:tcPr>
            <w:tcW w:w="556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1679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นายสมศักดิ์  </w:t>
            </w:r>
          </w:p>
        </w:tc>
        <w:tc>
          <w:tcPr>
            <w:tcW w:w="1701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หลวงเทพ</w:t>
            </w:r>
          </w:p>
        </w:tc>
        <w:tc>
          <w:tcPr>
            <w:tcW w:w="4110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ปลัดอำเภอเมืองเพชรบูรณ์</w:t>
            </w:r>
          </w:p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แทน นายอำเภอเมืองเพชรบูรณ์ </w:t>
            </w:r>
          </w:p>
        </w:tc>
        <w:tc>
          <w:tcPr>
            <w:tcW w:w="1843" w:type="dxa"/>
          </w:tcPr>
          <w:p w:rsidR="00B65607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695C05">
        <w:trPr>
          <w:trHeight w:val="96"/>
        </w:trPr>
        <w:tc>
          <w:tcPr>
            <w:tcW w:w="556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9" w:type="dxa"/>
          </w:tcPr>
          <w:p w:rsidR="00B65607" w:rsidRPr="00790053" w:rsidRDefault="00B65607" w:rsidP="008B192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r w:rsidR="008B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ทรงพล</w:t>
            </w:r>
          </w:p>
        </w:tc>
        <w:tc>
          <w:tcPr>
            <w:tcW w:w="1701" w:type="dxa"/>
          </w:tcPr>
          <w:p w:rsidR="00B65607" w:rsidRPr="00790053" w:rsidRDefault="008B1927" w:rsidP="007C06F8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อยู่คง</w:t>
            </w:r>
          </w:p>
        </w:tc>
        <w:tc>
          <w:tcPr>
            <w:tcW w:w="4110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ปลัดอำเภอชนแดน</w:t>
            </w:r>
          </w:p>
          <w:p w:rsidR="00695C05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นายอำเภอชนแดน</w:t>
            </w:r>
          </w:p>
        </w:tc>
        <w:tc>
          <w:tcPr>
            <w:tcW w:w="1843" w:type="dxa"/>
          </w:tcPr>
          <w:p w:rsidR="00695C05" w:rsidRPr="00DC1AFD" w:rsidRDefault="00B65607" w:rsidP="00695C0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695C05">
        <w:trPr>
          <w:trHeight w:val="96"/>
        </w:trPr>
        <w:tc>
          <w:tcPr>
            <w:tcW w:w="556" w:type="dxa"/>
          </w:tcPr>
          <w:p w:rsidR="003A2A69" w:rsidRDefault="003A2A69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17.</w:t>
            </w:r>
          </w:p>
        </w:tc>
        <w:tc>
          <w:tcPr>
            <w:tcW w:w="1679" w:type="dxa"/>
          </w:tcPr>
          <w:p w:rsidR="003A2A69" w:rsidRDefault="003A2A69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วิชณ์</w:t>
            </w:r>
          </w:p>
        </w:tc>
        <w:tc>
          <w:tcPr>
            <w:tcW w:w="1701" w:type="dxa"/>
          </w:tcPr>
          <w:p w:rsidR="003A2A69" w:rsidRDefault="003A2A69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607" w:rsidRPr="003056CF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56C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กลีบใบ</w:t>
            </w:r>
          </w:p>
        </w:tc>
        <w:tc>
          <w:tcPr>
            <w:tcW w:w="4110" w:type="dxa"/>
          </w:tcPr>
          <w:p w:rsidR="003A2A69" w:rsidRDefault="003A2A69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ปลัดอำเภอวังโป่ง</w:t>
            </w:r>
          </w:p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นายอำเภอวังโป่ง</w:t>
            </w:r>
          </w:p>
        </w:tc>
        <w:tc>
          <w:tcPr>
            <w:tcW w:w="1843" w:type="dxa"/>
          </w:tcPr>
          <w:p w:rsidR="003A2A69" w:rsidRDefault="003A2A69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5607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กรรมการ</w:t>
            </w:r>
          </w:p>
        </w:tc>
      </w:tr>
      <w:tr w:rsidR="00B65607" w:rsidRPr="00DC1AFD" w:rsidTr="00695C05">
        <w:trPr>
          <w:trHeight w:val="96"/>
        </w:trPr>
        <w:tc>
          <w:tcPr>
            <w:tcW w:w="556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679" w:type="dxa"/>
          </w:tcPr>
          <w:p w:rsidR="00B65607" w:rsidRPr="00DC1AFD" w:rsidRDefault="00B65607" w:rsidP="008B192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8B19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วิทยา </w:t>
            </w:r>
          </w:p>
        </w:tc>
        <w:tc>
          <w:tcPr>
            <w:tcW w:w="1701" w:type="dxa"/>
          </w:tcPr>
          <w:p w:rsidR="00B65607" w:rsidRPr="00DC1AFD" w:rsidRDefault="008B1927" w:rsidP="008B192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รัตนมณี</w:t>
            </w:r>
          </w:p>
        </w:tc>
        <w:tc>
          <w:tcPr>
            <w:tcW w:w="4110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ปลัดอำเภอวิเชียรบุรี</w:t>
            </w:r>
          </w:p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แทน </w:t>
            </w: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นายอำเภอวิเชียรบุรี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695C05">
        <w:trPr>
          <w:trHeight w:val="96"/>
        </w:trPr>
        <w:tc>
          <w:tcPr>
            <w:tcW w:w="556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1679" w:type="dxa"/>
          </w:tcPr>
          <w:p w:rsidR="00B65607" w:rsidRDefault="00B65607" w:rsidP="003B255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3B25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สุทธิศักดิ์</w:t>
            </w:r>
          </w:p>
        </w:tc>
        <w:tc>
          <w:tcPr>
            <w:tcW w:w="1701" w:type="dxa"/>
          </w:tcPr>
          <w:p w:rsidR="00B65607" w:rsidRPr="002E0335" w:rsidRDefault="003B2551" w:rsidP="00E84325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จงขจรพง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ษ์</w:t>
            </w:r>
            <w:proofErr w:type="spellEnd"/>
          </w:p>
        </w:tc>
        <w:tc>
          <w:tcPr>
            <w:tcW w:w="4110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ปลัดอำเภอศรีเทพ</w:t>
            </w:r>
          </w:p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นายอำเภอศรีเทพ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C60925">
        <w:trPr>
          <w:trHeight w:val="96"/>
        </w:trPr>
        <w:tc>
          <w:tcPr>
            <w:tcW w:w="556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1679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นายชุติพน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</w:t>
            </w:r>
            <w:proofErr w:type="spellEnd"/>
          </w:p>
        </w:tc>
        <w:tc>
          <w:tcPr>
            <w:tcW w:w="1701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นานาพร</w:t>
            </w:r>
          </w:p>
        </w:tc>
        <w:tc>
          <w:tcPr>
            <w:tcW w:w="4110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ปลัดอำเภอบึงสามพัน</w:t>
            </w:r>
          </w:p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นายอำเภอบึงสาพัน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070A91">
        <w:trPr>
          <w:trHeight w:val="96"/>
        </w:trPr>
        <w:tc>
          <w:tcPr>
            <w:tcW w:w="556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1679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นายชัยสิทธิ์ </w:t>
            </w:r>
          </w:p>
        </w:tc>
        <w:tc>
          <w:tcPr>
            <w:tcW w:w="1701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ชัยสัมฤทธิ์ผล</w:t>
            </w:r>
          </w:p>
        </w:tc>
        <w:tc>
          <w:tcPr>
            <w:tcW w:w="4110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นายอำเภอหนองไผ่</w:t>
            </w:r>
          </w:p>
        </w:tc>
        <w:tc>
          <w:tcPr>
            <w:tcW w:w="1843" w:type="dxa"/>
          </w:tcPr>
          <w:p w:rsidR="00B65607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070A91">
        <w:trPr>
          <w:trHeight w:val="96"/>
        </w:trPr>
        <w:tc>
          <w:tcPr>
            <w:tcW w:w="556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  <w:p w:rsidR="00070A91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0A91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23.  </w:t>
            </w:r>
          </w:p>
        </w:tc>
        <w:tc>
          <w:tcPr>
            <w:tcW w:w="1679" w:type="dxa"/>
          </w:tcPr>
          <w:p w:rsidR="00B65607" w:rsidRDefault="003A7999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:rsidR="00070A91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0A91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นายเด่นณรงค์</w:t>
            </w:r>
          </w:p>
        </w:tc>
        <w:tc>
          <w:tcPr>
            <w:tcW w:w="1701" w:type="dxa"/>
          </w:tcPr>
          <w:p w:rsidR="00B65607" w:rsidRDefault="003A7999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เอกพันธ์</w:t>
            </w:r>
          </w:p>
          <w:p w:rsidR="00070A91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0A91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ธรรมมา</w:t>
            </w:r>
          </w:p>
        </w:tc>
        <w:tc>
          <w:tcPr>
            <w:tcW w:w="4110" w:type="dxa"/>
          </w:tcPr>
          <w:p w:rsidR="00B65607" w:rsidRDefault="003A7999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ปลัดอำเภอหล่มสัก</w:t>
            </w:r>
          </w:p>
          <w:p w:rsidR="003A7999" w:rsidRDefault="003A7999" w:rsidP="003A79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นายอำเภอหล่มสัก</w:t>
            </w:r>
          </w:p>
          <w:p w:rsidR="00070A91" w:rsidRDefault="00070A91" w:rsidP="00070A9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ผู้แทนเกษตรกร (อำเภอชนแดน)</w:t>
            </w:r>
          </w:p>
        </w:tc>
        <w:tc>
          <w:tcPr>
            <w:tcW w:w="1843" w:type="dxa"/>
          </w:tcPr>
          <w:p w:rsidR="00B65607" w:rsidRDefault="003A7999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3A7999" w:rsidRDefault="003A7999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0A91" w:rsidRDefault="00070A91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070A91">
        <w:trPr>
          <w:trHeight w:val="96"/>
        </w:trPr>
        <w:tc>
          <w:tcPr>
            <w:tcW w:w="556" w:type="dxa"/>
          </w:tcPr>
          <w:p w:rsidR="00B65607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B65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9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นายบุญมาก</w:t>
            </w:r>
          </w:p>
        </w:tc>
        <w:tc>
          <w:tcPr>
            <w:tcW w:w="1701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เกิดวงศ์</w:t>
            </w:r>
          </w:p>
        </w:tc>
        <w:tc>
          <w:tcPr>
            <w:tcW w:w="4110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ผู้แทนเกษตรกร (อำเภอบึงสามพัน)</w:t>
            </w:r>
          </w:p>
        </w:tc>
        <w:tc>
          <w:tcPr>
            <w:tcW w:w="1843" w:type="dxa"/>
          </w:tcPr>
          <w:p w:rsidR="00B65607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070A91">
        <w:trPr>
          <w:trHeight w:val="96"/>
        </w:trPr>
        <w:tc>
          <w:tcPr>
            <w:tcW w:w="556" w:type="dxa"/>
          </w:tcPr>
          <w:p w:rsidR="00B65607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B65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70A91" w:rsidRDefault="00070A91" w:rsidP="00070A9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1679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070A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 </w:t>
            </w:r>
          </w:p>
          <w:p w:rsidR="00070A91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นายสุธน</w:t>
            </w:r>
          </w:p>
        </w:tc>
        <w:tc>
          <w:tcPr>
            <w:tcW w:w="1701" w:type="dxa"/>
          </w:tcPr>
          <w:p w:rsidR="00B65607" w:rsidRDefault="00070A91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รมกิจ</w:t>
            </w:r>
          </w:p>
          <w:p w:rsidR="00070A91" w:rsidRDefault="00070A91" w:rsidP="00070A9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พ่วงมา</w:t>
            </w:r>
          </w:p>
        </w:tc>
        <w:tc>
          <w:tcPr>
            <w:tcW w:w="4110" w:type="dxa"/>
          </w:tcPr>
          <w:p w:rsidR="00B65607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ผู้แทนเกษตรกร (อำเภอวิเชียรบุรี)</w:t>
            </w:r>
          </w:p>
          <w:p w:rsidR="00070A91" w:rsidRDefault="00070A91" w:rsidP="00070A9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ผู้แทนเกษตรกร (อำเภอหนองไผ่)</w:t>
            </w:r>
          </w:p>
        </w:tc>
        <w:tc>
          <w:tcPr>
            <w:tcW w:w="1843" w:type="dxa"/>
          </w:tcPr>
          <w:p w:rsidR="00B65607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:rsidR="00070A91" w:rsidRDefault="00070A91" w:rsidP="00070A91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B65607" w:rsidRPr="00DC1AFD" w:rsidTr="00070A91">
        <w:trPr>
          <w:trHeight w:val="322"/>
        </w:trPr>
        <w:tc>
          <w:tcPr>
            <w:tcW w:w="556" w:type="dxa"/>
          </w:tcPr>
          <w:p w:rsidR="00B65607" w:rsidRPr="00DC1AFD" w:rsidRDefault="00070A91" w:rsidP="00070A91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679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ฆนี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</w:t>
            </w:r>
          </w:p>
        </w:tc>
        <w:tc>
          <w:tcPr>
            <w:tcW w:w="1701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โพธิ์เจริญ</w:t>
            </w:r>
          </w:p>
        </w:tc>
        <w:tc>
          <w:tcPr>
            <w:tcW w:w="4110" w:type="dxa"/>
          </w:tcPr>
          <w:p w:rsidR="00B65607" w:rsidRPr="00DC1AFD" w:rsidRDefault="00B65607" w:rsidP="00E8432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AFD">
              <w:rPr>
                <w:rFonts w:ascii="TH SarabunIT๙" w:hAnsi="TH SarabunIT๙" w:cs="TH SarabunIT๙"/>
                <w:sz w:val="32"/>
                <w:szCs w:val="32"/>
                <w:cs/>
              </w:rPr>
              <w:t>ปฏิรูปที่ดินจังหวัดเพชรบูรณ์</w:t>
            </w:r>
          </w:p>
        </w:tc>
        <w:tc>
          <w:tcPr>
            <w:tcW w:w="1843" w:type="dxa"/>
          </w:tcPr>
          <w:p w:rsidR="00B65607" w:rsidRPr="00DC1AFD" w:rsidRDefault="00B65607" w:rsidP="00E84325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AFD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กรรมการและเลขานุการ</w:t>
            </w:r>
          </w:p>
        </w:tc>
      </w:tr>
    </w:tbl>
    <w:p w:rsidR="003D05FE" w:rsidRDefault="003D05FE" w:rsidP="00796E8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1A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กรรมการผู้ไม่เข้าประชุม</w:t>
      </w:r>
    </w:p>
    <w:p w:rsidR="003D05FE" w:rsidRPr="00176995" w:rsidRDefault="00176995" w:rsidP="001769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D05FE" w:rsidRPr="00176995"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>
        <w:rPr>
          <w:rFonts w:ascii="TH SarabunIT๙" w:hAnsi="TH SarabunIT๙" w:cs="TH SarabunIT๙" w:hint="cs"/>
          <w:sz w:val="32"/>
          <w:szCs w:val="32"/>
          <w:cs/>
        </w:rPr>
        <w:t>กรมทรัพยากรทางทะเลและชายฝั่ง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05FE" w:rsidRPr="00176995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0874EF" w:rsidRPr="00176995" w:rsidRDefault="00176995" w:rsidP="001769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อุตสาหกรรมจังหวัดเพชรบูรณ์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74EF" w:rsidRPr="00176995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0874EF" w:rsidRPr="00176995" w:rsidRDefault="00176995" w:rsidP="001769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นายอำเภอหล่มสัก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74EF" w:rsidRPr="00176995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3D05FE" w:rsidRPr="00A41B5B" w:rsidRDefault="003D05FE" w:rsidP="003D05FE">
      <w:pPr>
        <w:spacing w:before="10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643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98"/>
        <w:gridCol w:w="1462"/>
        <w:gridCol w:w="4111"/>
        <w:gridCol w:w="1984"/>
      </w:tblGrid>
      <w:tr w:rsidR="003D05FE" w:rsidRPr="00DC1AFD" w:rsidTr="0067775D">
        <w:trPr>
          <w:trHeight w:val="419"/>
        </w:trPr>
        <w:tc>
          <w:tcPr>
            <w:tcW w:w="568" w:type="dxa"/>
          </w:tcPr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  <w:p w:rsidR="0072007B" w:rsidRDefault="0072007B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007B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</w:p>
          <w:p w:rsidR="00CB59D9" w:rsidRDefault="00CB59D9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</w:t>
            </w:r>
          </w:p>
          <w:p w:rsidR="000874EF" w:rsidRPr="001B2228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7.  </w:t>
            </w:r>
          </w:p>
        </w:tc>
        <w:tc>
          <w:tcPr>
            <w:tcW w:w="1798" w:type="dxa"/>
          </w:tcPr>
          <w:p w:rsidR="0072007B" w:rsidRDefault="0072007B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นายอัครชัย</w:t>
            </w:r>
          </w:p>
          <w:p w:rsidR="0072007B" w:rsidRDefault="0072007B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นางปาริชาต</w:t>
            </w:r>
          </w:p>
          <w:p w:rsidR="00FB4F32" w:rsidRDefault="00FB4F32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นางสาวอรอนงค์    </w:t>
            </w:r>
          </w:p>
          <w:p w:rsidR="00FB4F32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ยะนาฎ  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</w:t>
            </w:r>
            <w:r w:rsidR="000874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ยชวลิต</w:t>
            </w:r>
          </w:p>
          <w:p w:rsidR="000874EF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</w:t>
            </w:r>
            <w:r w:rsidR="000874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ปณิดา</w:t>
            </w:r>
          </w:p>
          <w:p w:rsidR="003D05FE" w:rsidRPr="001B2228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ปิยวรร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</w:t>
            </w:r>
          </w:p>
        </w:tc>
        <w:tc>
          <w:tcPr>
            <w:tcW w:w="1462" w:type="dxa"/>
          </w:tcPr>
          <w:p w:rsidR="0072007B" w:rsidRDefault="0072007B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ได้ผลธัญ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ญา</w:t>
            </w:r>
            <w:proofErr w:type="spellEnd"/>
          </w:p>
          <w:p w:rsidR="0072007B" w:rsidRDefault="0072007B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รัตนม</w:t>
            </w:r>
            <w:proofErr w:type="spellStart"/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นต</w:t>
            </w:r>
            <w:proofErr w:type="spellEnd"/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รี</w:t>
            </w:r>
          </w:p>
          <w:p w:rsidR="003D05FE" w:rsidRDefault="00FB4F32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กองวาจา</w:t>
            </w:r>
          </w:p>
          <w:p w:rsidR="00CB59D9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เทียนแขก</w:t>
            </w:r>
          </w:p>
          <w:p w:rsidR="003D05FE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เนียมน้อย</w:t>
            </w:r>
          </w:p>
          <w:p w:rsidR="003D05FE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ดอกจันทร์</w:t>
            </w:r>
          </w:p>
          <w:p w:rsidR="000874EF" w:rsidRPr="001B2228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เกตุหอม</w:t>
            </w:r>
          </w:p>
        </w:tc>
        <w:tc>
          <w:tcPr>
            <w:tcW w:w="4111" w:type="dxa"/>
          </w:tcPr>
          <w:p w:rsidR="0072007B" w:rsidRPr="0072007B" w:rsidRDefault="0072007B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00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ผู้อำนวยการสำนักงานพระพุทธศาสนา</w:t>
            </w:r>
          </w:p>
          <w:p w:rsidR="0072007B" w:rsidRPr="0072007B" w:rsidRDefault="0072007B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7200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จังหวัดเพชรบูรณ์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เงินและบัญชีชำนาญการพิเศษ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นิติกรปฏิบัติการ</w:t>
            </w:r>
          </w:p>
          <w:p w:rsidR="000874EF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นักวิชาการปฏิรูปที่ดินชำนาญการพิเศษ</w:t>
            </w:r>
          </w:p>
          <w:p w:rsidR="003D05FE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นักวิชาการปฏิรูปที่ดินชำนาญงาน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นักวิชาการปฏิรูปที่ดินชำนาญการ</w:t>
            </w:r>
          </w:p>
          <w:p w:rsidR="003D05FE" w:rsidRPr="001B2228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นักวิชาการปฏิรูปที่ดินปฏิบัติการ</w:t>
            </w:r>
          </w:p>
        </w:tc>
        <w:tc>
          <w:tcPr>
            <w:tcW w:w="1984" w:type="dxa"/>
          </w:tcPr>
          <w:p w:rsidR="0072007B" w:rsidRDefault="0072007B" w:rsidP="00FE085B">
            <w:pPr>
              <w:spacing w:before="120"/>
              <w:rPr>
                <w:rFonts w:ascii="TH SarabunIT๙" w:hAnsi="TH SarabunIT๙" w:cs="TH SarabunIT๙"/>
                <w:sz w:val="26"/>
                <w:szCs w:val="26"/>
              </w:rPr>
            </w:pPr>
            <w:r w:rsidRPr="00665F4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สำนักงานพระพุทธศาสนาจังหวัดเพชรบูรณ์ </w:t>
            </w:r>
          </w:p>
          <w:p w:rsidR="000874EF" w:rsidRPr="000874EF" w:rsidRDefault="000874EF" w:rsidP="00FE085B">
            <w:pPr>
              <w:spacing w:before="12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ส.</w:t>
            </w:r>
            <w:proofErr w:type="spellStart"/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ป.ก</w:t>
            </w:r>
            <w:proofErr w:type="spellEnd"/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.เพชรบูรณ์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ส.</w:t>
            </w:r>
            <w:proofErr w:type="spellStart"/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ป.ก</w:t>
            </w:r>
            <w:proofErr w:type="spellEnd"/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.เพชรบูรณ์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  <w:p w:rsidR="000874EF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  <w:p w:rsidR="000874EF" w:rsidRPr="001B2228" w:rsidRDefault="000874E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</w:tc>
      </w:tr>
      <w:tr w:rsidR="003D05FE" w:rsidRPr="00DC1AFD" w:rsidTr="0067775D">
        <w:trPr>
          <w:trHeight w:val="419"/>
        </w:trPr>
        <w:tc>
          <w:tcPr>
            <w:tcW w:w="568" w:type="dxa"/>
          </w:tcPr>
          <w:p w:rsidR="003D05FE" w:rsidRPr="001B2228" w:rsidRDefault="0025051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3D05FE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798" w:type="dxa"/>
          </w:tcPr>
          <w:p w:rsidR="003D05FE" w:rsidRPr="001B2228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นางอำไพ</w:t>
            </w:r>
          </w:p>
        </w:tc>
        <w:tc>
          <w:tcPr>
            <w:tcW w:w="1462" w:type="dxa"/>
          </w:tcPr>
          <w:p w:rsidR="003D05FE" w:rsidRPr="001B2228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แสงสว่าง</w:t>
            </w:r>
          </w:p>
        </w:tc>
        <w:tc>
          <w:tcPr>
            <w:tcW w:w="4111" w:type="dxa"/>
          </w:tcPr>
          <w:p w:rsidR="003D05FE" w:rsidRPr="00C579B3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9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984" w:type="dxa"/>
            <w:vAlign w:val="center"/>
          </w:tcPr>
          <w:p w:rsidR="003D05FE" w:rsidRPr="001B2228" w:rsidRDefault="003D05FE" w:rsidP="00FE08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</w:tc>
      </w:tr>
      <w:tr w:rsidR="003D05FE" w:rsidRPr="00DC1AFD" w:rsidTr="0067775D">
        <w:trPr>
          <w:trHeight w:val="419"/>
        </w:trPr>
        <w:tc>
          <w:tcPr>
            <w:tcW w:w="568" w:type="dxa"/>
          </w:tcPr>
          <w:p w:rsidR="003D05FE" w:rsidRDefault="0025051F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="003D05FE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1798" w:type="dxa"/>
          </w:tcPr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นางนลพ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ณ </w:t>
            </w:r>
          </w:p>
        </w:tc>
        <w:tc>
          <w:tcPr>
            <w:tcW w:w="1462" w:type="dxa"/>
          </w:tcPr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ทรัพย์พร้อม</w:t>
            </w:r>
          </w:p>
        </w:tc>
        <w:tc>
          <w:tcPr>
            <w:tcW w:w="4111" w:type="dxa"/>
          </w:tcPr>
          <w:p w:rsidR="003D05FE" w:rsidRDefault="003D05FE" w:rsidP="00FE085B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B2228">
              <w:rPr>
                <w:rFonts w:ascii="TH SarabunIT๙" w:hAnsi="TH SarabunIT๙" w:cs="TH SarabunIT๙"/>
                <w:sz w:val="30"/>
                <w:szCs w:val="30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เงินและบัญชีชำนาญการ</w:t>
            </w:r>
          </w:p>
        </w:tc>
        <w:tc>
          <w:tcPr>
            <w:tcW w:w="1984" w:type="dxa"/>
            <w:vAlign w:val="center"/>
          </w:tcPr>
          <w:p w:rsidR="003D05FE" w:rsidRDefault="003D05FE" w:rsidP="00FE08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</w:tc>
      </w:tr>
      <w:tr w:rsidR="003D05FE" w:rsidRPr="00DC1AFD" w:rsidTr="0067775D">
        <w:trPr>
          <w:trHeight w:val="419"/>
        </w:trPr>
        <w:tc>
          <w:tcPr>
            <w:tcW w:w="568" w:type="dxa"/>
            <w:vAlign w:val="center"/>
          </w:tcPr>
          <w:p w:rsidR="0025051F" w:rsidRDefault="0025051F" w:rsidP="0025051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10</w:t>
            </w:r>
          </w:p>
          <w:p w:rsidR="00DD4239" w:rsidRDefault="0025051F" w:rsidP="0025051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11.</w:t>
            </w:r>
          </w:p>
        </w:tc>
        <w:tc>
          <w:tcPr>
            <w:tcW w:w="1798" w:type="dxa"/>
            <w:vAlign w:val="center"/>
          </w:tcPr>
          <w:p w:rsidR="00DD4239" w:rsidRDefault="003D05FE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นางสุกัญญา</w:t>
            </w:r>
          </w:p>
          <w:p w:rsidR="0025051F" w:rsidRDefault="00DD4239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นางพรรณทิพย์</w:t>
            </w:r>
          </w:p>
        </w:tc>
        <w:tc>
          <w:tcPr>
            <w:tcW w:w="1462" w:type="dxa"/>
            <w:vAlign w:val="center"/>
          </w:tcPr>
          <w:p w:rsidR="003D05FE" w:rsidRDefault="003D05FE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ประวันเตา</w:t>
            </w:r>
          </w:p>
          <w:p w:rsidR="0025051F" w:rsidRDefault="00DD4239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ไชยรักษ์</w:t>
            </w:r>
          </w:p>
        </w:tc>
        <w:tc>
          <w:tcPr>
            <w:tcW w:w="4111" w:type="dxa"/>
            <w:vAlign w:val="center"/>
          </w:tcPr>
          <w:p w:rsidR="003D05FE" w:rsidRDefault="003D05FE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เจ้าพนักงานธุรการชำนาญงาน</w:t>
            </w:r>
          </w:p>
          <w:p w:rsidR="0025051F" w:rsidRDefault="00BF0783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79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984" w:type="dxa"/>
            <w:vAlign w:val="center"/>
          </w:tcPr>
          <w:p w:rsidR="003D05FE" w:rsidRDefault="003D05FE" w:rsidP="0025051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  <w:p w:rsidR="0025051F" w:rsidRDefault="00BF0783" w:rsidP="0025051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</w:tc>
      </w:tr>
      <w:tr w:rsidR="0025051F" w:rsidRPr="00DC1AFD" w:rsidTr="0067775D">
        <w:trPr>
          <w:trHeight w:val="419"/>
        </w:trPr>
        <w:tc>
          <w:tcPr>
            <w:tcW w:w="568" w:type="dxa"/>
            <w:vAlign w:val="center"/>
          </w:tcPr>
          <w:p w:rsidR="0025051F" w:rsidRDefault="0025051F" w:rsidP="0025051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798" w:type="dxa"/>
            <w:vAlign w:val="center"/>
          </w:tcPr>
          <w:p w:rsidR="0025051F" w:rsidRDefault="0025051F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นายสุรนาท</w:t>
            </w:r>
          </w:p>
        </w:tc>
        <w:tc>
          <w:tcPr>
            <w:tcW w:w="1462" w:type="dxa"/>
            <w:vAlign w:val="center"/>
          </w:tcPr>
          <w:p w:rsidR="0025051F" w:rsidRDefault="0025051F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ริเขต</w:t>
            </w:r>
          </w:p>
        </w:tc>
        <w:tc>
          <w:tcPr>
            <w:tcW w:w="4111" w:type="dxa"/>
            <w:vAlign w:val="center"/>
          </w:tcPr>
          <w:p w:rsidR="0025051F" w:rsidRDefault="0025051F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นายช่างสำรวจชำนาญงาน</w:t>
            </w:r>
          </w:p>
        </w:tc>
        <w:tc>
          <w:tcPr>
            <w:tcW w:w="1984" w:type="dxa"/>
            <w:vAlign w:val="center"/>
          </w:tcPr>
          <w:p w:rsidR="0025051F" w:rsidRDefault="0025051F" w:rsidP="002505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</w:tc>
      </w:tr>
      <w:tr w:rsidR="003D05FE" w:rsidRPr="00DC1AFD" w:rsidTr="0067775D">
        <w:trPr>
          <w:trHeight w:val="419"/>
        </w:trPr>
        <w:tc>
          <w:tcPr>
            <w:tcW w:w="568" w:type="dxa"/>
            <w:vAlign w:val="center"/>
          </w:tcPr>
          <w:p w:rsidR="003D05FE" w:rsidRDefault="00CB59D9" w:rsidP="0025051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2505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3D05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1798" w:type="dxa"/>
            <w:vAlign w:val="center"/>
          </w:tcPr>
          <w:p w:rsidR="003D05FE" w:rsidRDefault="003D05FE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นางสาวสนธยา</w:t>
            </w:r>
          </w:p>
        </w:tc>
        <w:tc>
          <w:tcPr>
            <w:tcW w:w="1462" w:type="dxa"/>
            <w:vAlign w:val="center"/>
          </w:tcPr>
          <w:p w:rsidR="003D05FE" w:rsidRDefault="003D05FE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สังเกตุดี</w:t>
            </w:r>
          </w:p>
        </w:tc>
        <w:tc>
          <w:tcPr>
            <w:tcW w:w="4111" w:type="dxa"/>
            <w:vAlign w:val="center"/>
          </w:tcPr>
          <w:p w:rsidR="003D05FE" w:rsidRDefault="003D05FE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เจ้าหน้าที่ธุรการ</w:t>
            </w:r>
          </w:p>
        </w:tc>
        <w:tc>
          <w:tcPr>
            <w:tcW w:w="1984" w:type="dxa"/>
            <w:vAlign w:val="center"/>
          </w:tcPr>
          <w:p w:rsidR="003D05FE" w:rsidRPr="00D22601" w:rsidRDefault="003D05FE" w:rsidP="0025051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26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 w:rsidRPr="00D226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 w:rsidRPr="00D226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</w:tc>
      </w:tr>
      <w:tr w:rsidR="003D05FE" w:rsidRPr="00DC1AFD" w:rsidTr="0067775D">
        <w:trPr>
          <w:trHeight w:val="419"/>
        </w:trPr>
        <w:tc>
          <w:tcPr>
            <w:tcW w:w="568" w:type="dxa"/>
            <w:vAlign w:val="center"/>
          </w:tcPr>
          <w:p w:rsidR="003D05FE" w:rsidRDefault="00CB59D9" w:rsidP="0025051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2505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3D05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1798" w:type="dxa"/>
            <w:vAlign w:val="center"/>
          </w:tcPr>
          <w:p w:rsidR="003D05FE" w:rsidRDefault="003D05FE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นางสาวจุไรรัตน์</w:t>
            </w:r>
          </w:p>
        </w:tc>
        <w:tc>
          <w:tcPr>
            <w:tcW w:w="1462" w:type="dxa"/>
            <w:vAlign w:val="center"/>
          </w:tcPr>
          <w:p w:rsidR="003D05FE" w:rsidRDefault="003D05FE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ปันเงิน</w:t>
            </w:r>
          </w:p>
        </w:tc>
        <w:tc>
          <w:tcPr>
            <w:tcW w:w="4111" w:type="dxa"/>
            <w:vAlign w:val="center"/>
          </w:tcPr>
          <w:p w:rsidR="003D05FE" w:rsidRDefault="003D05FE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นิติกร</w:t>
            </w:r>
          </w:p>
        </w:tc>
        <w:tc>
          <w:tcPr>
            <w:tcW w:w="1984" w:type="dxa"/>
            <w:vAlign w:val="center"/>
          </w:tcPr>
          <w:p w:rsidR="003D05FE" w:rsidRPr="00D22601" w:rsidRDefault="003D05FE" w:rsidP="0025051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226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 w:rsidRPr="00D226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 w:rsidRPr="00D226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</w:tc>
      </w:tr>
      <w:tr w:rsidR="0025051F" w:rsidRPr="00DC1AFD" w:rsidTr="0067775D">
        <w:trPr>
          <w:trHeight w:val="419"/>
        </w:trPr>
        <w:tc>
          <w:tcPr>
            <w:tcW w:w="568" w:type="dxa"/>
            <w:vAlign w:val="center"/>
          </w:tcPr>
          <w:p w:rsidR="0025051F" w:rsidRDefault="00845DAD" w:rsidP="0025051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15.</w:t>
            </w:r>
          </w:p>
        </w:tc>
        <w:tc>
          <w:tcPr>
            <w:tcW w:w="1798" w:type="dxa"/>
            <w:vAlign w:val="center"/>
          </w:tcPr>
          <w:p w:rsidR="0025051F" w:rsidRDefault="00845DAD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นางสาวอัมรา</w:t>
            </w:r>
          </w:p>
        </w:tc>
        <w:tc>
          <w:tcPr>
            <w:tcW w:w="1462" w:type="dxa"/>
            <w:vAlign w:val="center"/>
          </w:tcPr>
          <w:p w:rsidR="0025051F" w:rsidRDefault="00845DAD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คำเพียง</w:t>
            </w:r>
          </w:p>
        </w:tc>
        <w:tc>
          <w:tcPr>
            <w:tcW w:w="4111" w:type="dxa"/>
            <w:vAlign w:val="center"/>
          </w:tcPr>
          <w:p w:rsidR="0025051F" w:rsidRDefault="00845DAD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นักวิชาการเงินและบัญชี</w:t>
            </w:r>
          </w:p>
        </w:tc>
        <w:tc>
          <w:tcPr>
            <w:tcW w:w="1984" w:type="dxa"/>
            <w:vAlign w:val="center"/>
          </w:tcPr>
          <w:p w:rsidR="0025051F" w:rsidRPr="00D22601" w:rsidRDefault="00845DAD" w:rsidP="002505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.เพชรบูรณ์ </w:t>
            </w:r>
          </w:p>
        </w:tc>
      </w:tr>
      <w:tr w:rsidR="0025051F" w:rsidRPr="00DC1AFD" w:rsidTr="0067775D">
        <w:trPr>
          <w:trHeight w:val="419"/>
        </w:trPr>
        <w:tc>
          <w:tcPr>
            <w:tcW w:w="568" w:type="dxa"/>
            <w:vAlign w:val="center"/>
          </w:tcPr>
          <w:p w:rsidR="0025051F" w:rsidRDefault="00845DAD" w:rsidP="0025051F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16.</w:t>
            </w:r>
          </w:p>
        </w:tc>
        <w:tc>
          <w:tcPr>
            <w:tcW w:w="1798" w:type="dxa"/>
            <w:vAlign w:val="center"/>
          </w:tcPr>
          <w:p w:rsidR="0025051F" w:rsidRDefault="00845DAD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นางสาวสุกัญญา</w:t>
            </w:r>
          </w:p>
        </w:tc>
        <w:tc>
          <w:tcPr>
            <w:tcW w:w="1462" w:type="dxa"/>
            <w:vAlign w:val="center"/>
          </w:tcPr>
          <w:p w:rsidR="0025051F" w:rsidRDefault="00845DAD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พันตรีแสง</w:t>
            </w:r>
          </w:p>
        </w:tc>
        <w:tc>
          <w:tcPr>
            <w:tcW w:w="4111" w:type="dxa"/>
            <w:vAlign w:val="center"/>
          </w:tcPr>
          <w:p w:rsidR="0025051F" w:rsidRDefault="00845DAD" w:rsidP="0025051F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เจ้าหน้าที่ปฏิรูปที่ดิน</w:t>
            </w:r>
          </w:p>
        </w:tc>
        <w:tc>
          <w:tcPr>
            <w:tcW w:w="1984" w:type="dxa"/>
            <w:vAlign w:val="center"/>
          </w:tcPr>
          <w:p w:rsidR="0025051F" w:rsidRPr="00D22601" w:rsidRDefault="00845DAD" w:rsidP="0025051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.เพชรบูรณ์</w:t>
            </w:r>
          </w:p>
        </w:tc>
      </w:tr>
    </w:tbl>
    <w:p w:rsidR="0025051F" w:rsidRPr="008F4676" w:rsidRDefault="0025051F" w:rsidP="003D05FE">
      <w:pPr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3D05FE" w:rsidRPr="00025C21" w:rsidRDefault="003D05FE" w:rsidP="00025C2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เริ่มประชุม </w:t>
      </w:r>
      <w:r w:rsidR="00025C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025C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723F32" w:rsidRPr="00025C2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025C2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23F32" w:rsidRPr="00025C2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025C21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3D05FE" w:rsidRDefault="003D05FE" w:rsidP="00AC7E47">
      <w:pPr>
        <w:pStyle w:val="ab"/>
        <w:spacing w:before="160"/>
        <w:ind w:left="0"/>
        <w:contextualSpacing w:val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</w:t>
      </w:r>
      <w:r w:rsidRPr="00403D80">
        <w:rPr>
          <w:rFonts w:ascii="TH SarabunIT๙" w:hAnsi="TH SarabunIT๙" w:cs="TH SarabunIT๙"/>
          <w:b/>
          <w:bCs/>
          <w:sz w:val="34"/>
          <w:szCs w:val="34"/>
          <w:u w:val="single"/>
        </w:rPr>
        <w:t>1</w:t>
      </w:r>
      <w:r w:rsidR="00E83AA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403D80">
        <w:rPr>
          <w:rFonts w:ascii="TH SarabunIT๙" w:hAnsi="TH SarabunIT๙" w:cs="TH SarabunIT๙"/>
          <w:b/>
          <w:bCs/>
          <w:sz w:val="34"/>
          <w:szCs w:val="34"/>
          <w:cs/>
        </w:rPr>
        <w:t>เรื่องประธานแจ้งให้ที่ประชุมทราบ</w:t>
      </w:r>
    </w:p>
    <w:p w:rsidR="003D05FE" w:rsidRPr="0067775D" w:rsidRDefault="0067775D" w:rsidP="0067775D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-</w:t>
      </w:r>
      <w:r w:rsidRPr="0067775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7B2E60" w:rsidRPr="0067775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67775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="007B2E60" w:rsidRPr="0067775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D05FE" w:rsidRPr="0067775D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3D05FE" w:rsidRPr="00403D80" w:rsidRDefault="003D05FE" w:rsidP="00097EEF">
      <w:pPr>
        <w:pStyle w:val="a3"/>
        <w:spacing w:before="240"/>
        <w:rPr>
          <w:rFonts w:ascii="TH SarabunIT๙" w:hAnsi="TH SarabunIT๙" w:cs="TH SarabunIT๙"/>
          <w:sz w:val="34"/>
          <w:szCs w:val="34"/>
        </w:rPr>
      </w:pPr>
      <w:r w:rsidRPr="00403D80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2</w:t>
      </w:r>
      <w:r w:rsidR="00E83AA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Pr="00403D80">
        <w:rPr>
          <w:rFonts w:ascii="TH SarabunIT๙" w:hAnsi="TH SarabunIT๙" w:cs="TH SarabunIT๙"/>
          <w:b/>
          <w:bCs/>
          <w:sz w:val="34"/>
          <w:szCs w:val="34"/>
          <w:cs/>
        </w:rPr>
        <w:t>เรื่องรับรองรายงานการประชุมคณะกรรมการปฏิรูปที่ดินจังหวัดเพชรบูรณ์</w:t>
      </w:r>
    </w:p>
    <w:p w:rsidR="003D05FE" w:rsidRDefault="003D05FE" w:rsidP="003D05FE">
      <w:pPr>
        <w:pStyle w:val="a3"/>
        <w:ind w:left="720"/>
        <w:rPr>
          <w:rFonts w:ascii="TH SarabunIT๙" w:hAnsi="TH SarabunIT๙" w:cs="TH SarabunIT๙"/>
          <w:b/>
          <w:bCs/>
          <w:sz w:val="34"/>
          <w:szCs w:val="34"/>
        </w:rPr>
      </w:pPr>
      <w:r w:rsidRPr="00403D8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E83AA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</w:t>
      </w:r>
      <w:r w:rsidRPr="009245E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ครั้งที่ </w:t>
      </w:r>
      <w:r w:rsidR="007B2E60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Pr="009245E6">
        <w:rPr>
          <w:rFonts w:ascii="TH SarabunIT๙" w:hAnsi="TH SarabunIT๙" w:cs="TH SarabunIT๙"/>
          <w:b/>
          <w:bCs/>
          <w:sz w:val="34"/>
          <w:szCs w:val="34"/>
          <w:cs/>
        </w:rPr>
        <w:t>/25</w:t>
      </w:r>
      <w:r w:rsidR="007B2E60">
        <w:rPr>
          <w:rFonts w:ascii="TH SarabunIT๙" w:hAnsi="TH SarabunIT๙" w:cs="TH SarabunIT๙" w:hint="cs"/>
          <w:b/>
          <w:bCs/>
          <w:sz w:val="34"/>
          <w:szCs w:val="34"/>
          <w:cs/>
        </w:rPr>
        <w:t>62</w:t>
      </w:r>
      <w:r w:rsidR="005604A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9245E6">
        <w:rPr>
          <w:rFonts w:ascii="TH SarabunIT๙" w:hAnsi="TH SarabunIT๙" w:cs="TH SarabunIT๙"/>
          <w:b/>
          <w:bCs/>
          <w:sz w:val="34"/>
          <w:szCs w:val="34"/>
          <w:cs/>
        </w:rPr>
        <w:t>เมื่อวันที่</w:t>
      </w:r>
      <w:r w:rsidR="005604A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7B2E60">
        <w:rPr>
          <w:rFonts w:ascii="TH SarabunIT๙" w:hAnsi="TH SarabunIT๙" w:cs="TH SarabunIT๙" w:hint="cs"/>
          <w:b/>
          <w:bCs/>
          <w:sz w:val="34"/>
          <w:szCs w:val="34"/>
          <w:cs/>
        </w:rPr>
        <w:t>26</w:t>
      </w:r>
      <w:r w:rsidR="005604A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7B2E60">
        <w:rPr>
          <w:rFonts w:ascii="TH SarabunIT๙" w:hAnsi="TH SarabunIT๙" w:cs="TH SarabunIT๙" w:hint="cs"/>
          <w:b/>
          <w:bCs/>
          <w:sz w:val="34"/>
          <w:szCs w:val="34"/>
          <w:cs/>
        </w:rPr>
        <w:t>มีนาคม</w:t>
      </w:r>
      <w:r w:rsidR="005604A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9245E6">
        <w:rPr>
          <w:rFonts w:ascii="TH SarabunIT๙" w:hAnsi="TH SarabunIT๙" w:cs="TH SarabunIT๙"/>
          <w:b/>
          <w:bCs/>
          <w:sz w:val="34"/>
          <w:szCs w:val="34"/>
          <w:cs/>
        </w:rPr>
        <w:t>25</w:t>
      </w:r>
      <w:r w:rsidR="007B2E60">
        <w:rPr>
          <w:rFonts w:ascii="TH SarabunIT๙" w:hAnsi="TH SarabunIT๙" w:cs="TH SarabunIT๙" w:hint="cs"/>
          <w:b/>
          <w:bCs/>
          <w:sz w:val="34"/>
          <w:szCs w:val="34"/>
          <w:cs/>
        </w:rPr>
        <w:t>62</w:t>
      </w:r>
    </w:p>
    <w:p w:rsidR="003D05FE" w:rsidRPr="00B4638B" w:rsidRDefault="003D05FE" w:rsidP="003D05FE">
      <w:pPr>
        <w:pStyle w:val="a3"/>
        <w:ind w:firstLine="141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6777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เลขานุการฯ ได้แจ้งว่า </w:t>
      </w:r>
      <w:r w:rsidRPr="009245E6">
        <w:rPr>
          <w:rFonts w:ascii="TH SarabunIT๙" w:hAnsi="TH SarabunIT๙" w:cs="TH SarabunIT๙"/>
          <w:cs/>
        </w:rPr>
        <w:t>ส.</w:t>
      </w:r>
      <w:proofErr w:type="spellStart"/>
      <w:r w:rsidRPr="009245E6">
        <w:rPr>
          <w:rFonts w:ascii="TH SarabunIT๙" w:hAnsi="TH SarabunIT๙" w:cs="TH SarabunIT๙"/>
          <w:cs/>
        </w:rPr>
        <w:t>ป.ก</w:t>
      </w:r>
      <w:proofErr w:type="spellEnd"/>
      <w:r w:rsidRPr="009245E6">
        <w:rPr>
          <w:rFonts w:ascii="TH SarabunIT๙" w:hAnsi="TH SarabunIT๙" w:cs="TH SarabunIT๙"/>
          <w:cs/>
        </w:rPr>
        <w:t>.เพชรบูรณ์ ได้จัดทำ</w:t>
      </w:r>
      <w:r w:rsidRPr="00596841">
        <w:rPr>
          <w:rFonts w:ascii="TH SarabunIT๙" w:hAnsi="TH SarabunIT๙" w:cs="TH SarabunIT๙"/>
          <w:spacing w:val="-20"/>
          <w:cs/>
        </w:rPr>
        <w:t>รายงานการประชุมฯ และ</w:t>
      </w:r>
      <w:r w:rsidRPr="009245E6">
        <w:rPr>
          <w:rFonts w:ascii="TH SarabunIT๙" w:hAnsi="TH SarabunIT๙" w:cs="TH SarabunIT๙"/>
          <w:cs/>
        </w:rPr>
        <w:t>ส่งให้</w:t>
      </w:r>
      <w:r w:rsidRPr="00B4638B">
        <w:rPr>
          <w:rFonts w:ascii="TH SarabunIT๙" w:hAnsi="TH SarabunIT๙" w:cs="TH SarabunIT๙"/>
          <w:cs/>
        </w:rPr>
        <w:t>คณะกรรมการฯ ตรวจสอบแก้ไขความถูกต้องตามหนังสื</w:t>
      </w:r>
      <w:r w:rsidR="00917861">
        <w:rPr>
          <w:rFonts w:ascii="TH SarabunIT๙" w:hAnsi="TH SarabunIT๙" w:cs="TH SarabunIT๙"/>
          <w:cs/>
        </w:rPr>
        <w:t>อ ส.</w:t>
      </w:r>
      <w:proofErr w:type="spellStart"/>
      <w:r w:rsidR="00917861">
        <w:rPr>
          <w:rFonts w:ascii="TH SarabunIT๙" w:hAnsi="TH SarabunIT๙" w:cs="TH SarabunIT๙"/>
          <w:cs/>
        </w:rPr>
        <w:t>ป.ก</w:t>
      </w:r>
      <w:proofErr w:type="spellEnd"/>
      <w:r w:rsidR="00917861">
        <w:rPr>
          <w:rFonts w:ascii="TH SarabunIT๙" w:hAnsi="TH SarabunIT๙" w:cs="TH SarabunIT๙"/>
          <w:cs/>
        </w:rPr>
        <w:t xml:space="preserve">.เพชรบูรณ์ ที่ </w:t>
      </w:r>
      <w:proofErr w:type="spellStart"/>
      <w:r w:rsidR="00917861">
        <w:rPr>
          <w:rFonts w:ascii="TH SarabunIT๙" w:hAnsi="TH SarabunIT๙" w:cs="TH SarabunIT๙"/>
          <w:cs/>
        </w:rPr>
        <w:t>พช</w:t>
      </w:r>
      <w:proofErr w:type="spellEnd"/>
      <w:r w:rsidR="00917861">
        <w:rPr>
          <w:rFonts w:ascii="TH SarabunIT๙" w:hAnsi="TH SarabunIT๙" w:cs="TH SarabunIT๙"/>
          <w:cs/>
        </w:rPr>
        <w:t xml:space="preserve"> 0011/ว</w:t>
      </w:r>
      <w:r w:rsidR="007B2E60">
        <w:rPr>
          <w:rFonts w:ascii="TH SarabunIT๙" w:hAnsi="TH SarabunIT๙" w:cs="TH SarabunIT๙" w:hint="cs"/>
          <w:cs/>
        </w:rPr>
        <w:t>475</w:t>
      </w:r>
      <w:r w:rsidR="00106EC7">
        <w:rPr>
          <w:rFonts w:ascii="TH SarabunIT๙" w:hAnsi="TH SarabunIT๙" w:cs="TH SarabunIT๙" w:hint="cs"/>
          <w:cs/>
        </w:rPr>
        <w:t xml:space="preserve"> </w:t>
      </w:r>
      <w:r w:rsidRPr="00B4638B">
        <w:rPr>
          <w:rFonts w:ascii="TH SarabunIT๙" w:hAnsi="TH SarabunIT๙" w:cs="TH SarabunIT๙"/>
          <w:cs/>
        </w:rPr>
        <w:t>ลงวันที่</w:t>
      </w:r>
      <w:r w:rsidR="00106EC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11</w:t>
      </w:r>
      <w:r w:rsidR="00106EC7">
        <w:rPr>
          <w:rFonts w:ascii="TH SarabunIT๙" w:hAnsi="TH SarabunIT๙" w:cs="TH SarabunIT๙" w:hint="cs"/>
          <w:cs/>
        </w:rPr>
        <w:t xml:space="preserve"> </w:t>
      </w:r>
      <w:r w:rsidR="007B2E60">
        <w:rPr>
          <w:rFonts w:ascii="TH SarabunIT๙" w:hAnsi="TH SarabunIT๙" w:cs="TH SarabunIT๙" w:hint="cs"/>
          <w:cs/>
        </w:rPr>
        <w:t>เมษายน</w:t>
      </w:r>
      <w:r w:rsidR="00106EC7">
        <w:rPr>
          <w:rFonts w:ascii="TH SarabunIT๙" w:hAnsi="TH SarabunIT๙" w:cs="TH SarabunIT๙" w:hint="cs"/>
          <w:cs/>
        </w:rPr>
        <w:t xml:space="preserve"> </w:t>
      </w:r>
      <w:r w:rsidRPr="00B4638B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62</w:t>
      </w:r>
    </w:p>
    <w:p w:rsidR="003D05FE" w:rsidRDefault="003D05FE" w:rsidP="00025C21">
      <w:pPr>
        <w:pStyle w:val="a3"/>
        <w:spacing w:before="120"/>
        <w:rPr>
          <w:rFonts w:ascii="TH SarabunIT๙" w:hAnsi="TH SarabunIT๙" w:cs="TH SarabunIT๙"/>
        </w:rPr>
      </w:pPr>
      <w:r w:rsidRPr="00403D80">
        <w:rPr>
          <w:rFonts w:ascii="TH SarabunIT๙" w:hAnsi="TH SarabunIT๙" w:cs="TH SarabunIT๙"/>
          <w:b/>
          <w:bCs/>
          <w:spacing w:val="-5"/>
          <w:u w:val="single"/>
          <w:cs/>
        </w:rPr>
        <w:t>มติที่ประชุม</w:t>
      </w:r>
      <w:r w:rsidR="0067775D">
        <w:rPr>
          <w:rFonts w:ascii="TH SarabunIT๙" w:hAnsi="TH SarabunIT๙" w:cs="TH SarabunIT๙" w:hint="cs"/>
          <w:cs/>
        </w:rPr>
        <w:t xml:space="preserve"> </w:t>
      </w:r>
      <w:r w:rsidR="00763882">
        <w:rPr>
          <w:rFonts w:ascii="TH SarabunIT๙" w:hAnsi="TH SarabunIT๙" w:cs="TH SarabunIT๙" w:hint="cs"/>
          <w:cs/>
        </w:rPr>
        <w:t xml:space="preserve"> </w:t>
      </w:r>
      <w:r w:rsidR="00AC7E47">
        <w:rPr>
          <w:rFonts w:ascii="TH SarabunIT๙" w:hAnsi="TH SarabunIT๙" w:cs="TH SarabunIT๙" w:hint="cs"/>
          <w:cs/>
        </w:rPr>
        <w:t xml:space="preserve"> </w:t>
      </w:r>
      <w:r w:rsidRPr="00CA576A">
        <w:rPr>
          <w:rFonts w:ascii="TH SarabunIT๙" w:hAnsi="TH SarabunIT๙" w:cs="TH SarabunIT๙" w:hint="cs"/>
          <w:cs/>
        </w:rPr>
        <w:t xml:space="preserve">รับรองรายงานการประชุม คณะกรรมการปฏิรูปที่ดินจังหวัดเพชรบูรณ์ ครั้งที่ </w:t>
      </w:r>
      <w:r w:rsidR="007B2E60">
        <w:rPr>
          <w:rFonts w:ascii="TH SarabunIT๙" w:hAnsi="TH SarabunIT๙" w:cs="TH SarabunIT๙" w:hint="cs"/>
          <w:cs/>
        </w:rPr>
        <w:t>2</w:t>
      </w:r>
      <w:r w:rsidRPr="00CA576A">
        <w:rPr>
          <w:rFonts w:ascii="TH SarabunIT๙" w:hAnsi="TH SarabunIT๙" w:cs="TH SarabunIT๙" w:hint="cs"/>
          <w:cs/>
        </w:rPr>
        <w:t>/256</w:t>
      </w:r>
      <w:r w:rsidR="007B2E60">
        <w:rPr>
          <w:rFonts w:ascii="TH SarabunIT๙" w:hAnsi="TH SarabunIT๙" w:cs="TH SarabunIT๙" w:hint="cs"/>
          <w:cs/>
        </w:rPr>
        <w:t>2</w:t>
      </w:r>
    </w:p>
    <w:p w:rsidR="009746A5" w:rsidRPr="00A51D4B" w:rsidRDefault="003D05FE" w:rsidP="00A51D4B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เมื่อวันที่ 26 </w:t>
      </w:r>
      <w:r w:rsidR="007B2E60">
        <w:rPr>
          <w:rFonts w:ascii="TH SarabunIT๙" w:hAnsi="TH SarabunIT๙" w:cs="TH SarabunIT๙" w:hint="cs"/>
          <w:cs/>
        </w:rPr>
        <w:t>มีนาคม</w:t>
      </w:r>
      <w:r w:rsidRPr="00CA576A">
        <w:rPr>
          <w:rFonts w:ascii="TH SarabunIT๙" w:hAnsi="TH SarabunIT๙" w:cs="TH SarabunIT๙" w:hint="cs"/>
          <w:cs/>
        </w:rPr>
        <w:t xml:space="preserve"> 256</w:t>
      </w:r>
      <w:r w:rsidR="007B2E60">
        <w:rPr>
          <w:rFonts w:ascii="TH SarabunIT๙" w:hAnsi="TH SarabunIT๙" w:cs="TH SarabunIT๙" w:hint="cs"/>
          <w:cs/>
        </w:rPr>
        <w:t>2</w:t>
      </w:r>
      <w:r w:rsidR="0054296B">
        <w:rPr>
          <w:rFonts w:ascii="TH SarabunIT๙" w:hAnsi="TH SarabunIT๙" w:cs="TH SarabunIT๙" w:hint="cs"/>
          <w:cs/>
        </w:rPr>
        <w:t xml:space="preserve"> </w:t>
      </w:r>
      <w:r w:rsidRPr="00A95CDA">
        <w:rPr>
          <w:rFonts w:ascii="TH SarabunIT๙" w:hAnsi="TH SarabunIT๙" w:cs="TH SarabunIT๙" w:hint="cs"/>
          <w:cs/>
        </w:rPr>
        <w:t>โดยไม่มีการแก้ไข</w:t>
      </w:r>
    </w:p>
    <w:p w:rsidR="00D4331E" w:rsidRDefault="00D4331E" w:rsidP="00025C2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25C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="008F46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03D8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D4331E" w:rsidRPr="004329E6" w:rsidRDefault="008F4676" w:rsidP="00D4331E">
      <w:pPr>
        <w:spacing w:before="120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83A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31E" w:rsidRPr="00025C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เรื่องที่ </w:t>
      </w:r>
      <w:r w:rsidRPr="00025C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4331E" w:rsidRPr="00025C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</w:t>
      </w:r>
      <w:r w:rsidR="00D4331E" w:rsidRPr="00025C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31E" w:rsidRPr="004329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รายงานแผนและผลการปฏิบัติงานประจำปีงบประมาณ 2562 </w:t>
      </w:r>
    </w:p>
    <w:p w:rsidR="00D4331E" w:rsidRPr="004329E6" w:rsidRDefault="00D4331E" w:rsidP="00D433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29E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ของสำนักงานการปฏิรูปที่ดินจังหวัดเพชรบูรณ์</w:t>
      </w:r>
    </w:p>
    <w:p w:rsidR="00D4331E" w:rsidRPr="008F4676" w:rsidRDefault="00D4331E" w:rsidP="00D4331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0138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0E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413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เลขานุการฯ ได้แจ้งว่า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สำนักงานการปฏิรูปที่ดินจังหวัดเพชรบูรณ์ ได้กำหนดแผนการปฏิบัติงานตามกิจกรรม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1F56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2562 จึงขอรายงานแผนและผลการปฏิบัติงาน ในช่วงระยะเวลาตั้งแต่เดือน 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 พฤษภาคม 2562 ดังนี้</w:t>
      </w:r>
    </w:p>
    <w:tbl>
      <w:tblPr>
        <w:tblStyle w:val="a8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1701"/>
        <w:gridCol w:w="1559"/>
        <w:gridCol w:w="992"/>
      </w:tblGrid>
      <w:tr w:rsidR="00D4331E" w:rsidTr="00707EC3">
        <w:tc>
          <w:tcPr>
            <w:tcW w:w="568" w:type="dxa"/>
          </w:tcPr>
          <w:p w:rsidR="00D4331E" w:rsidRPr="00E90D5A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</w:tcPr>
          <w:p w:rsidR="00D4331E" w:rsidRPr="00E90D5A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1" w:type="dxa"/>
          </w:tcPr>
          <w:p w:rsidR="00D4331E" w:rsidRPr="00E90D5A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4331E" w:rsidTr="00707EC3">
        <w:tc>
          <w:tcPr>
            <w:tcW w:w="568" w:type="dxa"/>
          </w:tcPr>
          <w:p w:rsidR="00D4331E" w:rsidRPr="00E90D5A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D4331E" w:rsidRPr="00E90D5A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ผลผลิตที่ ๑: แผนงานจัดที่ดิน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432B">
              <w:rPr>
                <w:rFonts w:ascii="TH SarabunIT๙" w:hAnsi="TH SarabunIT๙" w:cs="TH SarabunIT๙"/>
                <w:sz w:val="32"/>
                <w:szCs w:val="32"/>
                <w:cs/>
              </w:rPr>
              <w:t>๑.๑ จัดที่ดินของรัฐ (</w:t>
            </w:r>
            <w:r w:rsidRPr="0040432B">
              <w:rPr>
                <w:rFonts w:ascii="TH SarabunIT๙" w:hAnsi="TH SarabunIT๙" w:cs="TH SarabunIT๙"/>
                <w:sz w:val="32"/>
                <w:szCs w:val="32"/>
              </w:rPr>
              <w:t>X-Ray)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331E" w:rsidRPr="00C24137" w:rsidRDefault="00D4331E" w:rsidP="006A7CA9">
            <w:pPr>
              <w:pStyle w:val="ab"/>
              <w:numPr>
                <w:ilvl w:val="0"/>
                <w:numId w:val="3"/>
              </w:num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รังวัด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2,793.95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79.82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สอบสวนสิทธิ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430</w:t>
            </w:r>
          </w:p>
        </w:tc>
        <w:tc>
          <w:tcPr>
            <w:tcW w:w="1559" w:type="dxa"/>
          </w:tcPr>
          <w:p w:rsidR="00D4331E" w:rsidRPr="00C24137" w:rsidRDefault="00594F05" w:rsidP="006A7CA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4331E"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48.13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430</w:t>
            </w:r>
          </w:p>
        </w:tc>
        <w:tc>
          <w:tcPr>
            <w:tcW w:w="1559" w:type="dxa"/>
          </w:tcPr>
          <w:p w:rsidR="00D4331E" w:rsidRPr="00C24137" w:rsidRDefault="00594F05" w:rsidP="006A7CA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4331E"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34.18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จ. 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430</w:t>
            </w:r>
          </w:p>
        </w:tc>
        <w:tc>
          <w:tcPr>
            <w:tcW w:w="1559" w:type="dxa"/>
          </w:tcPr>
          <w:p w:rsidR="00D4331E" w:rsidRPr="00C24137" w:rsidRDefault="00594F05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4331E"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35.11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4-01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430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pStyle w:val="ab"/>
              <w:numPr>
                <w:ilvl w:val="0"/>
                <w:numId w:val="3"/>
              </w:num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07EC3" w:rsidTr="00707EC3">
        <w:tc>
          <w:tcPr>
            <w:tcW w:w="568" w:type="dxa"/>
          </w:tcPr>
          <w:p w:rsidR="00707EC3" w:rsidRPr="00E90D5A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961" w:type="dxa"/>
          </w:tcPr>
          <w:p w:rsidR="00707EC3" w:rsidRPr="00E90D5A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1" w:type="dxa"/>
          </w:tcPr>
          <w:p w:rsidR="00707EC3" w:rsidRPr="00E90D5A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โอนสิทธิ-มรดก/แบ่งแปลง-เต็มแปลง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รังวัด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ไร่ 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2,751.03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55.02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สอบสวนสิทธิ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1559" w:type="dxa"/>
          </w:tcPr>
          <w:p w:rsidR="00D4331E" w:rsidRPr="00C24137" w:rsidRDefault="00591554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4331E"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47.62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1559" w:type="dxa"/>
          </w:tcPr>
          <w:p w:rsidR="00D4331E" w:rsidRPr="00C24137" w:rsidRDefault="00591554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D4331E" w:rsidRPr="00C24137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992" w:type="dxa"/>
          </w:tcPr>
          <w:p w:rsidR="00D4331E" w:rsidRPr="00C24137" w:rsidRDefault="00591554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4331E" w:rsidRPr="00C24137">
              <w:rPr>
                <w:rFonts w:ascii="TH SarabunIT๙" w:hAnsi="TH SarabunIT๙" w:cs="TH SarabunIT๙"/>
                <w:sz w:val="32"/>
                <w:szCs w:val="32"/>
              </w:rPr>
              <w:t>6.62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4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 ส.</w:t>
            </w:r>
            <w:proofErr w:type="spellStart"/>
            <w:r w:rsidRPr="00404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</w:t>
            </w:r>
            <w:proofErr w:type="spellEnd"/>
            <w:r w:rsidRPr="00404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4-01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จัดที่ดินชุมชน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1D455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รังวัด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282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94.00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1D455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สอบสวนสิทธิ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243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81.00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61.00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จ. 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61.00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มอบ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4-01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การตรวจสอบการถือครองที่ดิน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16,571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251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79.96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223</w:t>
            </w: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806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210</w:t>
            </w: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,744.01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94.15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การสแกนซองสารบบที่ดิน 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.4-06)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ซอง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66.66</w:t>
            </w:r>
          </w:p>
        </w:tc>
      </w:tr>
      <w:tr w:rsidR="00D4331E" w:rsidTr="00707EC3">
        <w:tc>
          <w:tcPr>
            <w:tcW w:w="568" w:type="dxa"/>
            <w:tcBorders>
              <w:bottom w:val="single" w:sz="4" w:space="0" w:color="auto"/>
            </w:tcBorders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4331E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การสำรวจรังวัดกรณีพิพาท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8.00</w:t>
            </w:r>
          </w:p>
        </w:tc>
      </w:tr>
      <w:tr w:rsidR="00D4331E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การฝึกอบรมก่อนมอบ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4-01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1,530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32.68</w:t>
            </w:r>
          </w:p>
        </w:tc>
      </w:tr>
      <w:tr w:rsidR="00D4331E" w:rsidRPr="001D455B" w:rsidTr="00707EC3">
        <w:tc>
          <w:tcPr>
            <w:tcW w:w="568" w:type="dxa"/>
            <w:tcBorders>
              <w:bottom w:val="single" w:sz="4" w:space="0" w:color="auto"/>
            </w:tcBorders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4331E" w:rsidRDefault="00D4331E" w:rsidP="002474A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 การปรับปรุงฐานข้อมูลการจัดที่ดิน(ปรับปรุง 3 ฐาน)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413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อยู่ระหว่างดำเนินการ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4331E" w:rsidRPr="001D455B" w:rsidTr="00707EC3">
        <w:tc>
          <w:tcPr>
            <w:tcW w:w="568" w:type="dxa"/>
            <w:tcBorders>
              <w:bottom w:val="nil"/>
            </w:tcBorders>
          </w:tcPr>
          <w:p w:rsidR="00D4331E" w:rsidRPr="00E90D5A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  <w:tcBorders>
              <w:bottom w:val="nil"/>
            </w:tcBorders>
          </w:tcPr>
          <w:p w:rsidR="00D4331E" w:rsidRPr="00E90D5A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ผลผลิตที่ </w:t>
            </w: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90D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เกษตรกรได้รับการส่งเสริมพัฒนาศักยภาพ</w:t>
            </w:r>
            <w:r w:rsidR="008F46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และสร้างมูลค่าที่ดินทำกิน</w:t>
            </w:r>
          </w:p>
        </w:tc>
        <w:tc>
          <w:tcPr>
            <w:tcW w:w="851" w:type="dxa"/>
            <w:tcBorders>
              <w:bottom w:val="nil"/>
            </w:tcBorders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4331E" w:rsidRPr="00C24137" w:rsidRDefault="00D4331E" w:rsidP="006A7CA9">
            <w:pPr>
              <w:pStyle w:val="ab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31E" w:rsidRPr="001D455B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40432B" w:rsidRDefault="00D4331E" w:rsidP="006A7CA9">
            <w:pPr>
              <w:pStyle w:val="ab"/>
              <w:spacing w:before="12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2.1</w:t>
            </w:r>
            <w:r w:rsidR="00444C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การพัฒนาผู้แทนเกษตรกร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331E" w:rsidRPr="00C24137" w:rsidRDefault="00D4331E" w:rsidP="006A7CA9">
            <w:pPr>
              <w:pStyle w:val="ab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31E" w:rsidRPr="001D455B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E90D5A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ผู้แทนคณะกรรมการปฏิรูปที่ดินจังหวัด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จ.)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4331E" w:rsidRPr="001D455B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B457D9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อาสาสมัครปฏิรูปที่ดิน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ปก.)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127.78</w:t>
            </w:r>
          </w:p>
        </w:tc>
      </w:tr>
      <w:tr w:rsidR="00D4331E" w:rsidRPr="001D455B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E90D5A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สร้างและพัฒนาเกษตรกรรุ่นใหม่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pStyle w:val="ab"/>
              <w:spacing w:before="12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4331E" w:rsidRPr="001D455B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B457D9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การพัฒนาธุรกิจชุมชนในเขตปฏิรูปที่ดิน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D4331E" w:rsidRPr="001D455B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B457D9" w:rsidRDefault="00D4331E" w:rsidP="006A7CA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โครงการอันเนื่องมาจากพระราชดำริ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4331E" w:rsidRPr="00C24137" w:rsidRDefault="00D4331E" w:rsidP="006A7CA9">
            <w:pPr>
              <w:pStyle w:val="ab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331E" w:rsidRPr="001D455B" w:rsidTr="00707EC3">
        <w:tc>
          <w:tcPr>
            <w:tcW w:w="568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D4331E" w:rsidRPr="00B457D9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คลินิกเกษตรเคลื่อนที่ฯ</w:t>
            </w:r>
          </w:p>
        </w:tc>
        <w:tc>
          <w:tcPr>
            <w:tcW w:w="851" w:type="dxa"/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701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D4331E" w:rsidRPr="00C24137" w:rsidRDefault="00845EFB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</w:tr>
      <w:tr w:rsidR="00D4331E" w:rsidRPr="001D455B" w:rsidTr="008E7CC5">
        <w:tc>
          <w:tcPr>
            <w:tcW w:w="568" w:type="dxa"/>
            <w:tcBorders>
              <w:bottom w:val="nil"/>
            </w:tcBorders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D4331E" w:rsidRPr="00B457D9" w:rsidRDefault="00D4331E" w:rsidP="006A7CA9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การพัฒนาและรณรงค์การใช้หญ้าแฝกฯ</w:t>
            </w:r>
          </w:p>
        </w:tc>
        <w:tc>
          <w:tcPr>
            <w:tcW w:w="851" w:type="dxa"/>
            <w:tcBorders>
              <w:bottom w:val="nil"/>
            </w:tcBorders>
          </w:tcPr>
          <w:p w:rsidR="00D4331E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กล้า</w:t>
            </w:r>
          </w:p>
        </w:tc>
        <w:tc>
          <w:tcPr>
            <w:tcW w:w="1701" w:type="dxa"/>
            <w:tcBorders>
              <w:bottom w:val="nil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128,000</w:t>
            </w:r>
          </w:p>
        </w:tc>
        <w:tc>
          <w:tcPr>
            <w:tcW w:w="1559" w:type="dxa"/>
            <w:tcBorders>
              <w:bottom w:val="nil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62</w:t>
            </w:r>
          </w:p>
        </w:tc>
        <w:tc>
          <w:tcPr>
            <w:tcW w:w="992" w:type="dxa"/>
            <w:tcBorders>
              <w:bottom w:val="nil"/>
            </w:tcBorders>
          </w:tcPr>
          <w:p w:rsidR="00D4331E" w:rsidRPr="00C24137" w:rsidRDefault="00D4331E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E7CC5" w:rsidRPr="001D455B" w:rsidTr="008E7CC5">
        <w:tc>
          <w:tcPr>
            <w:tcW w:w="568" w:type="dxa"/>
            <w:tcBorders>
              <w:top w:val="nil"/>
            </w:tcBorders>
          </w:tcPr>
          <w:p w:rsidR="008E7CC5" w:rsidRDefault="008E7CC5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8E7CC5" w:rsidRDefault="008E7CC5" w:rsidP="008E7CC5">
            <w:pPr>
              <w:pStyle w:val="ab"/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E7CC5" w:rsidRDefault="008E7CC5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E7CC5" w:rsidRPr="00C24137" w:rsidRDefault="008E7CC5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E7CC5" w:rsidRPr="00C24137" w:rsidRDefault="008E7CC5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E7CC5" w:rsidRPr="00C24137" w:rsidRDefault="008E7CC5" w:rsidP="006A7CA9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7EC3" w:rsidRPr="001D455B" w:rsidTr="00707EC3">
        <w:tc>
          <w:tcPr>
            <w:tcW w:w="568" w:type="dxa"/>
          </w:tcPr>
          <w:p w:rsidR="00707EC3" w:rsidRPr="00E90D5A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961" w:type="dxa"/>
          </w:tcPr>
          <w:p w:rsidR="00707EC3" w:rsidRPr="00E90D5A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1" w:type="dxa"/>
          </w:tcPr>
          <w:p w:rsidR="00707EC3" w:rsidRPr="00E90D5A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0D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07EC3" w:rsidRPr="00B457D9" w:rsidRDefault="00707EC3" w:rsidP="00AC7E47">
            <w:pPr>
              <w:pStyle w:val="ab"/>
              <w:numPr>
                <w:ilvl w:val="0"/>
                <w:numId w:val="2"/>
              </w:numPr>
              <w:spacing w:before="120"/>
              <w:rPr>
                <w:rFonts w:ascii="TH SarabunIT๙" w:hAnsi="TH SarabunIT๙" w:cs="TH SarabunIT๙"/>
                <w:szCs w:val="28"/>
              </w:rPr>
            </w:pPr>
            <w:r w:rsidRPr="00B457D9">
              <w:rPr>
                <w:rFonts w:ascii="TH SarabunIT๙" w:hAnsi="TH SarabunIT๙" w:cs="TH SarabunIT๙" w:hint="cs"/>
                <w:szCs w:val="28"/>
                <w:cs/>
              </w:rPr>
              <w:t>ฝึกอบรมส่งเสริมการแปรรูปผลิตภัณฑ์จากใบหญ้าแฝก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07EC3" w:rsidRPr="00B457D9" w:rsidRDefault="00707EC3" w:rsidP="00AC7E47">
            <w:pPr>
              <w:pStyle w:val="ab"/>
              <w:numPr>
                <w:ilvl w:val="0"/>
                <w:numId w:val="2"/>
              </w:num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การอนุรักษ์พันธุกรรมพืชฯ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สธ)</w:t>
            </w:r>
          </w:p>
        </w:tc>
        <w:tc>
          <w:tcPr>
            <w:tcW w:w="851" w:type="dxa"/>
          </w:tcPr>
          <w:p w:rsidR="00707EC3" w:rsidRPr="00845EFB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845EF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โรงเรียน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07EC3" w:rsidRPr="002075F4" w:rsidRDefault="00707EC3" w:rsidP="00AC7E47">
            <w:pPr>
              <w:pStyle w:val="ab"/>
              <w:numPr>
                <w:ilvl w:val="0"/>
                <w:numId w:val="2"/>
              </w:num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075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การเพิ่มศักยภาพระบบงานเกษตร                          (พัฒนาเด็กและเยาวชน)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Pr="00607C4D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การพัฒนาเกษตรปราดเปรื่อง </w:t>
            </w:r>
            <w:r w:rsidRPr="00607C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607C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Smart Farmer)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Pr="00607C4D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โครงการส่งเสริมเกษตรทฤษฎีใหม่ในเขตปฏิรูปที่ดิน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07EC3" w:rsidRPr="00C24137" w:rsidRDefault="00707EC3" w:rsidP="00707EC3">
            <w:pPr>
              <w:pStyle w:val="ab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07EC3" w:rsidRPr="00DE2708" w:rsidRDefault="00707EC3" w:rsidP="00707EC3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พัฒนาศูนย์ต้นแบบ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07EC3" w:rsidRPr="00DE2708" w:rsidRDefault="00707EC3" w:rsidP="00707EC3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อบรมขยายผลองค์ความรู้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Pr="00607C4D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โครงการศูนย์เรียนรู้การเพิ่มประสิทธิภาพการผลิต                สินค้าเกษตร (ศพก.เครือข่าย)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707EC3" w:rsidRPr="00C24137" w:rsidRDefault="00707EC3" w:rsidP="00707EC3">
            <w:pPr>
              <w:pStyle w:val="ab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07EC3" w:rsidRPr="00607C4D" w:rsidRDefault="00707EC3" w:rsidP="00707EC3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สนับสนุนศูนย์ฯ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07EC3" w:rsidRPr="00607C4D" w:rsidRDefault="00707EC3" w:rsidP="00707EC3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ฝึกอบรมถ่ายทอดองค์ความรู้ฯ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Pr="00607C4D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โครงการเกษตรอินทรีย์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(อบรมให้ความรู้/ส่งเสริมการปรับเปลี่ยนและจัดทำแปลง)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โครงการส่งเสริมและอนุรักษ์</w:t>
            </w:r>
            <w:proofErr w:type="spellStart"/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ศิลป</w:t>
            </w:r>
            <w:proofErr w:type="spellEnd"/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หัตถกรรม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07EC3" w:rsidRPr="00C24137" w:rsidRDefault="00707EC3" w:rsidP="00707EC3">
            <w:pPr>
              <w:pStyle w:val="ab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7EC3" w:rsidRPr="001D455B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707EC3" w:rsidRPr="00607C4D" w:rsidRDefault="00707EC3" w:rsidP="00707EC3">
            <w:pPr>
              <w:pStyle w:val="ab"/>
              <w:numPr>
                <w:ilvl w:val="0"/>
                <w:numId w:val="2"/>
              </w:num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ปาชีพ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07EC3" w:rsidRPr="001D455B" w:rsidTr="00707EC3">
        <w:tc>
          <w:tcPr>
            <w:tcW w:w="568" w:type="dxa"/>
            <w:tcBorders>
              <w:bottom w:val="single" w:sz="4" w:space="0" w:color="auto"/>
            </w:tcBorders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07EC3" w:rsidRPr="00607C4D" w:rsidRDefault="00707EC3" w:rsidP="00707EC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7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โครงการวนเกษตรในเขตปฏิรูปที่ดิน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 62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07EC3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</w:tcPr>
          <w:p w:rsidR="00707EC3" w:rsidRPr="00AE4F50" w:rsidRDefault="00707EC3" w:rsidP="00707EC3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AE4F50">
              <w:rPr>
                <w:rFonts w:ascii="TH SarabunIT๙" w:hAnsi="TH SarabunIT๙" w:cs="TH SarabunIT๙" w:hint="cs"/>
                <w:b/>
                <w:bCs/>
                <w:cs/>
              </w:rPr>
              <w:t>โครงการปรับเปลี่ยนการผลิตทางการเกษตรในเขตปฏิรูปที่ดิน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Zoning by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Agrimap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07EC3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โครงการระบบส่งเสริมการเกษตรแบบแปลงใหญ่ในเขตปฏิรูปที่ดินแปลงร่วมบูรณาการผู้จัดการแปลง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7EC3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707EC3" w:rsidRPr="00AE4F50" w:rsidRDefault="00707EC3" w:rsidP="00707EC3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AE4F50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- </w:t>
            </w:r>
            <w:r w:rsidRPr="00AE4F50">
              <w:rPr>
                <w:rFonts w:ascii="TH SarabunIT๙" w:hAnsi="TH SarabunIT๙" w:cs="TH SarabunIT๙" w:hint="cs"/>
                <w:cs/>
              </w:rPr>
              <w:t xml:space="preserve">แปลงมะม่วงน้ำดอกไม้สีทอง ต.ท้ายดง อ.วังโป่ง จ.เพชรบูรณ์ 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07EC3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 </w:t>
            </w:r>
            <w:r w:rsidRPr="00AE4F50">
              <w:rPr>
                <w:rFonts w:ascii="TH SarabunIT๙" w:hAnsi="TH SarabunIT๙" w:cs="TH SarabunIT๙" w:hint="cs"/>
                <w:cs/>
              </w:rPr>
              <w:t>แปลงมะ</w:t>
            </w:r>
            <w:r>
              <w:rPr>
                <w:rFonts w:ascii="TH SarabunIT๙" w:hAnsi="TH SarabunIT๙" w:cs="TH SarabunIT๙" w:hint="cs"/>
                <w:cs/>
              </w:rPr>
              <w:t>ขามหวานซับเปิบ</w:t>
            </w:r>
            <w:r w:rsidRPr="00AE4F50">
              <w:rPr>
                <w:rFonts w:ascii="TH SarabunIT๙" w:hAnsi="TH SarabunIT๙" w:cs="TH SarabunIT๙" w:hint="cs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cs/>
              </w:rPr>
              <w:t>ซับเปิบ</w:t>
            </w:r>
            <w:r w:rsidRPr="00AE4F50">
              <w:rPr>
                <w:rFonts w:ascii="TH SarabunIT๙" w:hAnsi="TH SarabunIT๙" w:cs="TH SarabunIT๙" w:hint="cs"/>
                <w:cs/>
              </w:rPr>
              <w:t xml:space="preserve"> อ.วังโป่ง จ.เพชรบูรณ์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07EC3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707EC3" w:rsidRPr="00607C4D" w:rsidRDefault="00707EC3" w:rsidP="00707EC3">
            <w:pPr>
              <w:spacing w:before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- </w:t>
            </w:r>
            <w:r w:rsidRPr="00AE4F50">
              <w:rPr>
                <w:rFonts w:ascii="TH SarabunIT๙" w:hAnsi="TH SarabunIT๙" w:cs="TH SarabunIT๙" w:hint="cs"/>
                <w:cs/>
              </w:rPr>
              <w:t>แปลง</w:t>
            </w:r>
            <w:r>
              <w:rPr>
                <w:rFonts w:ascii="TH SarabunIT๙" w:hAnsi="TH SarabunIT๙" w:cs="TH SarabunIT๙" w:hint="cs"/>
                <w:cs/>
              </w:rPr>
              <w:t xml:space="preserve">ข้าวโพดเลี้ยงสัตว์ </w:t>
            </w:r>
            <w:r w:rsidRPr="00AE4F50">
              <w:rPr>
                <w:rFonts w:ascii="TH SarabunIT๙" w:hAnsi="TH SarabunIT๙" w:cs="TH SarabunIT๙" w:hint="cs"/>
                <w:cs/>
              </w:rPr>
              <w:t>ต.</w:t>
            </w:r>
            <w:r>
              <w:rPr>
                <w:rFonts w:ascii="TH SarabunIT๙" w:hAnsi="TH SarabunIT๙" w:cs="TH SarabunIT๙" w:hint="cs"/>
                <w:cs/>
              </w:rPr>
              <w:t>พุทธบาท</w:t>
            </w:r>
            <w:r w:rsidRPr="00AE4F50">
              <w:rPr>
                <w:rFonts w:ascii="TH SarabunIT๙" w:hAnsi="TH SarabunIT๙" w:cs="TH SarabunIT๙" w:hint="cs"/>
                <w:cs/>
              </w:rPr>
              <w:t xml:space="preserve"> อ.</w:t>
            </w:r>
            <w:r>
              <w:rPr>
                <w:rFonts w:ascii="TH SarabunIT๙" w:hAnsi="TH SarabunIT๙" w:cs="TH SarabunIT๙" w:hint="cs"/>
                <w:cs/>
              </w:rPr>
              <w:t>ชนแดน</w:t>
            </w:r>
            <w:r w:rsidRPr="00AE4F50">
              <w:rPr>
                <w:rFonts w:ascii="TH SarabunIT๙" w:hAnsi="TH SarabunIT๙" w:cs="TH SarabunIT๙" w:hint="cs"/>
                <w:cs/>
              </w:rPr>
              <w:t xml:space="preserve"> จ.เพชรบูรณ์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4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07EC3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707EC3" w:rsidRPr="006E787C" w:rsidRDefault="00707EC3" w:rsidP="00707EC3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787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การใช้จ่ายงบประมาณประจำปี 2562</w:t>
            </w:r>
          </w:p>
        </w:tc>
        <w:tc>
          <w:tcPr>
            <w:tcW w:w="851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EC3" w:rsidRPr="00C24137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7EC3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707EC3" w:rsidRPr="00A4684F" w:rsidRDefault="00707EC3" w:rsidP="00707EC3">
            <w:pPr>
              <w:pStyle w:val="ab"/>
              <w:numPr>
                <w:ilvl w:val="0"/>
                <w:numId w:val="2"/>
              </w:numPr>
              <w:spacing w:before="120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A4684F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851" w:type="dxa"/>
          </w:tcPr>
          <w:p w:rsidR="00707EC3" w:rsidRPr="00A4684F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46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707EC3" w:rsidRPr="00845EFB" w:rsidRDefault="00707EC3" w:rsidP="00707EC3">
            <w:pPr>
              <w:spacing w:before="120"/>
              <w:jc w:val="right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845EF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8,535,763.00</w:t>
            </w:r>
          </w:p>
        </w:tc>
        <w:tc>
          <w:tcPr>
            <w:tcW w:w="1559" w:type="dxa"/>
          </w:tcPr>
          <w:p w:rsidR="00707EC3" w:rsidRPr="00845EFB" w:rsidRDefault="00707EC3" w:rsidP="00707EC3">
            <w:pPr>
              <w:spacing w:before="120"/>
              <w:jc w:val="right"/>
              <w:rPr>
                <w:rFonts w:ascii="TH SarabunIT๙" w:hAnsi="TH SarabunIT๙" w:cs="TH SarabunIT๙"/>
                <w:color w:val="000000" w:themeColor="text1"/>
              </w:rPr>
            </w:pPr>
            <w:r w:rsidRPr="00845EFB">
              <w:rPr>
                <w:rFonts w:ascii="TH SarabunIT๙" w:hAnsi="TH SarabunIT๙" w:cs="TH SarabunIT๙" w:hint="cs"/>
                <w:color w:val="000000" w:themeColor="text1"/>
                <w:cs/>
              </w:rPr>
              <w:t>6,214,696.07</w:t>
            </w:r>
          </w:p>
        </w:tc>
        <w:tc>
          <w:tcPr>
            <w:tcW w:w="992" w:type="dxa"/>
          </w:tcPr>
          <w:p w:rsidR="00707EC3" w:rsidRPr="00A4684F" w:rsidRDefault="00707EC3" w:rsidP="00707EC3">
            <w:pPr>
              <w:spacing w:before="12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468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72.81</w:t>
            </w:r>
          </w:p>
        </w:tc>
      </w:tr>
      <w:tr w:rsidR="00707EC3" w:rsidTr="00707EC3">
        <w:tc>
          <w:tcPr>
            <w:tcW w:w="568" w:type="dxa"/>
          </w:tcPr>
          <w:p w:rsidR="00707EC3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707EC3" w:rsidRPr="006C47FF" w:rsidRDefault="00707EC3" w:rsidP="00707EC3">
            <w:pPr>
              <w:pStyle w:val="ab"/>
              <w:numPr>
                <w:ilvl w:val="0"/>
                <w:numId w:val="2"/>
              </w:num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47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งบลงทุน</w:t>
            </w:r>
          </w:p>
        </w:tc>
        <w:tc>
          <w:tcPr>
            <w:tcW w:w="851" w:type="dxa"/>
          </w:tcPr>
          <w:p w:rsidR="00707EC3" w:rsidRPr="006C47FF" w:rsidRDefault="00707EC3" w:rsidP="00707EC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7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707EC3" w:rsidRPr="00845EFB" w:rsidRDefault="00707EC3" w:rsidP="00707EC3">
            <w:pPr>
              <w:spacing w:before="12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45E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858,100.00</w:t>
            </w:r>
          </w:p>
        </w:tc>
        <w:tc>
          <w:tcPr>
            <w:tcW w:w="1559" w:type="dxa"/>
          </w:tcPr>
          <w:p w:rsidR="00707EC3" w:rsidRPr="006C47FF" w:rsidRDefault="00707EC3" w:rsidP="00707EC3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C47FF">
              <w:rPr>
                <w:rFonts w:ascii="TH SarabunIT๙" w:hAnsi="TH SarabunIT๙" w:cs="TH SarabunIT๙"/>
                <w:sz w:val="32"/>
                <w:szCs w:val="32"/>
              </w:rPr>
              <w:t>858</w:t>
            </w:r>
            <w:r w:rsidRPr="006C47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C47FF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992" w:type="dxa"/>
          </w:tcPr>
          <w:p w:rsidR="00707EC3" w:rsidRPr="006C47FF" w:rsidRDefault="00707EC3" w:rsidP="00707EC3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C47FF">
              <w:rPr>
                <w:rFonts w:ascii="TH SarabunIT๙" w:hAnsi="TH SarabunIT๙" w:cs="TH SarabunIT๙"/>
                <w:sz w:val="32"/>
                <w:szCs w:val="32"/>
              </w:rPr>
              <w:t>100.00</w:t>
            </w:r>
          </w:p>
        </w:tc>
      </w:tr>
    </w:tbl>
    <w:p w:rsidR="00E60F19" w:rsidRDefault="00E60F19" w:rsidP="00E60F1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0F19" w:rsidRDefault="00D4331E" w:rsidP="00E60F19">
      <w:pPr>
        <w:rPr>
          <w:rFonts w:ascii="TH SarabunIT๙" w:hAnsi="TH SarabunIT๙" w:cs="TH SarabunIT๙"/>
          <w:sz w:val="32"/>
          <w:szCs w:val="32"/>
        </w:rPr>
      </w:pPr>
      <w:r w:rsidRPr="007B43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="00097EE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45EF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4331E" w:rsidRPr="00707EC3" w:rsidRDefault="00D4331E" w:rsidP="00E60F1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523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เรื่องที่ 3.</w:t>
      </w:r>
      <w:r w:rsidRPr="007523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444C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รายงานแผนและผลการปฏิบัติงานจัดเก็บรายได้เข้าบัญชีกองทุนการปฏิรูปที่ดินเพื่อเกษตรกรรม   ประจำปีงบประมาณ 2562</w:t>
      </w:r>
    </w:p>
    <w:p w:rsidR="00D4331E" w:rsidRPr="000F4F81" w:rsidRDefault="00D4331E" w:rsidP="00D4331E">
      <w:pPr>
        <w:spacing w:before="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E87F26">
        <w:rPr>
          <w:rFonts w:ascii="TH SarabunIT๙" w:hAnsi="TH SarabunIT๙" w:cs="TH SarabunIT๙"/>
          <w:sz w:val="32"/>
          <w:szCs w:val="32"/>
        </w:rPr>
        <w:tab/>
      </w:r>
      <w:r w:rsidR="00444C2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17695" w:rsidRPr="000F4F81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 ฯ ได้รายงานว่า </w:t>
      </w:r>
      <w:r w:rsidRPr="000F4F81">
        <w:rPr>
          <w:rFonts w:ascii="TH SarabunIT๙" w:hAnsi="TH SarabunIT๙" w:cs="TH SarabunIT๙" w:hint="cs"/>
          <w:sz w:val="32"/>
          <w:szCs w:val="32"/>
          <w:cs/>
        </w:rPr>
        <w:t>สำนักงานการปฏิรูปที่ดิน</w:t>
      </w:r>
      <w:r w:rsidRPr="000F4F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จังหวัดเพชรบูรณ์ (ส.</w:t>
      </w:r>
      <w:proofErr w:type="spellStart"/>
      <w:r w:rsidRPr="000F4F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ป.ก</w:t>
      </w:r>
      <w:proofErr w:type="spellEnd"/>
      <w:r w:rsidRPr="000F4F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.เพชรบูรณ์) ได้กำหนดแผนการจัดเก็บรายได้เข้าบัญชีกองทุนการปฏิรูปที่ดินเพื่อเกษตรกรรม ประจำปีงบประมาณ 2562 จึงขอรายงานแผนและผลการจัดเก็บรายได้เข้าบัญชีกองทุนการปฏิรูปที่ดินเพื่อเกษตรกรรม ตั้งแต่เดือน 1 ตุลาคม 2561 จนถึงวันที่ 21 พฤษภาคม 2562 ดังนี้</w:t>
      </w:r>
    </w:p>
    <w:p w:rsidR="00D4331E" w:rsidRPr="00F3255C" w:rsidRDefault="00D4331E" w:rsidP="00D4331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margin" w:tblpXSpec="center" w:tblpY="-11"/>
        <w:tblW w:w="10881" w:type="dxa"/>
        <w:tblLook w:val="04A0" w:firstRow="1" w:lastRow="0" w:firstColumn="1" w:lastColumn="0" w:noHBand="0" w:noVBand="1"/>
      </w:tblPr>
      <w:tblGrid>
        <w:gridCol w:w="360"/>
        <w:gridCol w:w="2158"/>
        <w:gridCol w:w="1987"/>
        <w:gridCol w:w="1841"/>
        <w:gridCol w:w="2126"/>
        <w:gridCol w:w="1701"/>
        <w:gridCol w:w="850"/>
      </w:tblGrid>
      <w:tr w:rsidR="00D4331E" w:rsidRPr="00F3255C" w:rsidTr="006A7CA9">
        <w:trPr>
          <w:trHeight w:val="480"/>
        </w:trPr>
        <w:tc>
          <w:tcPr>
            <w:tcW w:w="108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3255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ผลการจัดเก็บรายได้เข้าบัญชีกองทุนฯ 1 ตุลาคม 2561 </w:t>
            </w:r>
            <w:r w:rsidRPr="00F3255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  <w:r w:rsidR="00034F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3255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 พฤษภาคม</w:t>
            </w:r>
            <w:r w:rsidRPr="00F3255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2562</w:t>
            </w:r>
          </w:p>
          <w:p w:rsidR="00D4331E" w:rsidRPr="009708E5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</w:p>
          <w:p w:rsidR="00D4331E" w:rsidRPr="00154AEB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4331E" w:rsidRPr="00F7224A" w:rsidTr="006A7CA9">
        <w:trPr>
          <w:trHeight w:val="57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4331E" w:rsidRPr="00F7224A" w:rsidTr="006A7CA9">
        <w:trPr>
          <w:trHeight w:val="17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ค้าง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31E" w:rsidRPr="00F7224A" w:rsidTr="006A7CA9">
        <w:trPr>
          <w:trHeight w:val="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212.06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215,015.16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1,177,227.22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,044.20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4.08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Default="00D4331E" w:rsidP="008E580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ค่าเช่าค้าง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B16A2F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6A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962,212.06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31E" w:rsidRPr="00B16A2F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6A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B16A2F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6A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962,212.06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B16A2F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,768.77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B16A2F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3.61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Default="00D4331E" w:rsidP="008E580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ค่าเช่าครบ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B16A2F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6A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31E" w:rsidRPr="00B16A2F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6A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215,015.16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B16A2F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6A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215,015.16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B16A2F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6A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13,275.43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Pr="00B16A2F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16A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6.17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ค่าเช่าซื้อ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41,397,510.48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3,538,048.77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44,935,559.25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277,574.92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0.62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8E580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ค่าเช่าซื้อเอกชน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969,136.42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182,309.20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1,151,445.62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226,882.23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19.70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8E580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ค่าเช่าซื้อกองทุนที่ดิน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40,428,374.06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3,355,739.57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43,784,113.63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50,692.69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0.12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เงินกู้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68,063,175.07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9,018,473.87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77,081,648.94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5,766,606.26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7.48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เงินกู้ตามโครงการ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24,941,973.15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5,970,000.00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30,911,973.15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5,766,606.26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18.65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เงินกู้ลูกหนี้ค่าที่ดิน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2,270,450.00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129,700.00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2,400,150.00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31E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เงินกู้ลูกหนี้ค่า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br/>
            </w: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ประกอบอาชีพ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5,262,877.00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129,500.00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5,392,377.00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เงินกู้ลูกหนี้รวมต้น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29,576,000.92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2,450,097.87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32,026,098.79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เงินกู้ลูกหนี้รวมดอก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6,011,874.00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339,176.00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6,351,050.00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D4331E" w:rsidRPr="00F7224A" w:rsidTr="006A7CA9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44,903.97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25,652.33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70,556.30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18,853.38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Default="00D4331E" w:rsidP="006A7CA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26.72</w:t>
            </w:r>
          </w:p>
        </w:tc>
      </w:tr>
      <w:tr w:rsidR="00D4331E" w:rsidRPr="00F7224A" w:rsidTr="006A7CA9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7224A" w:rsidRDefault="00D4331E" w:rsidP="006A7C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722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3255C" w:rsidRDefault="00D4331E" w:rsidP="006A7CA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3255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</w:t>
            </w:r>
            <w:r w:rsidRPr="00F3255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3255C" w:rsidRDefault="00D4331E" w:rsidP="006A7CA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25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110,467,801.58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3255C" w:rsidRDefault="00D4331E" w:rsidP="006A7CA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25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12,797,190.13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3255C" w:rsidRDefault="00D4331E" w:rsidP="006A7CA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325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123,264,991.71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3255C" w:rsidRDefault="00D4331E" w:rsidP="006A7CA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Pr="00F325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111</w:t>
            </w:r>
            <w:r w:rsidRPr="00F325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78</w:t>
            </w:r>
            <w:r w:rsidRPr="00F3255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1E" w:rsidRPr="00F3255C" w:rsidRDefault="00D4331E" w:rsidP="006A7CA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4.96</w:t>
            </w:r>
          </w:p>
        </w:tc>
      </w:tr>
    </w:tbl>
    <w:p w:rsidR="00D4331E" w:rsidRDefault="00D4331E" w:rsidP="00D4331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43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ประเด็นที่นำเสนอ</w:t>
      </w:r>
      <w:r w:rsidR="00097E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307B1">
        <w:rPr>
          <w:rFonts w:ascii="TH SarabunIT๙" w:hAnsi="TH SarabunIT๙" w:cs="TH SarabunIT๙" w:hint="cs"/>
          <w:sz w:val="32"/>
          <w:szCs w:val="32"/>
          <w:cs/>
        </w:rPr>
        <w:t>เพื่อโปรดทราบ</w:t>
      </w:r>
    </w:p>
    <w:p w:rsidR="00D4331E" w:rsidRDefault="00D4331E" w:rsidP="00B470A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B43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</w:t>
      </w:r>
      <w:r w:rsidRPr="007B43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ุม</w:t>
      </w:r>
      <w:r w:rsidR="00E1729E">
        <w:rPr>
          <w:rFonts w:ascii="TH SarabunIT๙" w:hAnsi="TH SarabunIT๙" w:cs="TH SarabunIT๙" w:hint="cs"/>
          <w:sz w:val="32"/>
          <w:szCs w:val="32"/>
          <w:cs/>
        </w:rPr>
        <w:t xml:space="preserve">          รับทราบ</w:t>
      </w:r>
    </w:p>
    <w:p w:rsidR="00B470A1" w:rsidRDefault="00B470A1" w:rsidP="00D4331E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470A1" w:rsidRDefault="00B470A1" w:rsidP="00D4331E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33668" w:rsidRDefault="00033668" w:rsidP="00D4331E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470A1" w:rsidRDefault="00B470A1" w:rsidP="00D4331E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D2D48" w:rsidRDefault="001D2D48" w:rsidP="00D4331E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4331E" w:rsidRPr="002D2BC1" w:rsidRDefault="00D4331E" w:rsidP="00D4331E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B43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เรื่องที่ 3.</w:t>
      </w:r>
      <w:r w:rsidRPr="007B4303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444C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21BA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รายงานผลการอนุญาตให้เกษตรกรรับโอนสิทธิ และขอรับมรดกสิทธิ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E21BA1">
        <w:rPr>
          <w:rFonts w:ascii="TH SarabunIT๙" w:hAnsi="TH SarabunIT๙" w:cs="TH SarabunIT๙"/>
          <w:b/>
          <w:bCs/>
          <w:sz w:val="32"/>
          <w:szCs w:val="32"/>
          <w:cs/>
        </w:rPr>
        <w:t>เข้าทำประโยชน์ในเขตปฏิรูปที่ดินจังหวัดเพชรบู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รณ์ กรณีปฏิรูปที่ดินจังหวัดเป็น</w:t>
      </w:r>
      <w:r w:rsidRPr="00E21BA1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ผู้มีอำนาจพิจารณา</w:t>
      </w:r>
      <w:r w:rsidRPr="00E21BA1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อนุญาต</w:t>
      </w:r>
    </w:p>
    <w:p w:rsidR="00D4331E" w:rsidRPr="007B37BE" w:rsidRDefault="00D4331E" w:rsidP="00D4331E">
      <w:pPr>
        <w:tabs>
          <w:tab w:val="left" w:pos="1418"/>
        </w:tabs>
        <w:spacing w:before="2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7FE2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เลขานุการฯ ได้รายงานว่า </w:t>
      </w:r>
      <w:r w:rsidRPr="007B37BE">
        <w:rPr>
          <w:rFonts w:ascii="TH SarabunIT๙" w:hAnsi="TH SarabunIT๙" w:cs="TH SarabunIT๙"/>
          <w:sz w:val="32"/>
          <w:szCs w:val="32"/>
          <w:cs/>
        </w:rPr>
        <w:t>มีเกษตรกรผู้ได้รับอนุญาตให้เข้าทำประโยชน์ในเขตปฏิรูปที่ดินของรัฐขอ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>รับโอนสิทธิ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ให้แก่ทายาท 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มีทายาทยืนคำร้องขอรับมรดกสิทธิที่ดินของรัฐ </w:t>
      </w:r>
      <w:r w:rsidRPr="007B37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4331E" w:rsidRPr="007B37BE" w:rsidRDefault="00D4331E" w:rsidP="00D4331E">
      <w:pPr>
        <w:tabs>
          <w:tab w:val="left" w:pos="0"/>
        </w:tabs>
        <w:spacing w:before="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B37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37B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37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กรณีการโอนสิทธิ</w:t>
      </w:r>
    </w:p>
    <w:p w:rsidR="00D4331E" w:rsidRPr="007B37BE" w:rsidRDefault="00D4331E" w:rsidP="00D4331E">
      <w:pPr>
        <w:tabs>
          <w:tab w:val="left" w:pos="1843"/>
        </w:tabs>
        <w:spacing w:before="8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B37BE">
        <w:rPr>
          <w:rFonts w:ascii="TH SarabunIT๙" w:hAnsi="TH SarabunIT๙" w:cs="TH SarabunIT๙" w:hint="cs"/>
          <w:sz w:val="32"/>
          <w:szCs w:val="32"/>
          <w:cs/>
        </w:rPr>
        <w:tab/>
        <w:t>ผู้โอน</w:t>
      </w:r>
      <w:r w:rsidRPr="007B37BE">
        <w:rPr>
          <w:rFonts w:ascii="TH SarabunIT๙" w:hAnsi="TH SarabunIT๙" w:cs="TH SarabunIT๙"/>
          <w:sz w:val="32"/>
          <w:szCs w:val="32"/>
        </w:rPr>
        <w:tab/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ab/>
      </w:r>
      <w:r w:rsidRPr="007B37B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B37BE">
        <w:rPr>
          <w:rFonts w:ascii="TH SarabunIT๙" w:hAnsi="TH SarabunIT๙" w:cs="TH SarabunIT๙"/>
          <w:sz w:val="32"/>
          <w:szCs w:val="32"/>
          <w:cs/>
        </w:rPr>
        <w:tab/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16    </w:t>
      </w:r>
      <w:r w:rsidRPr="007B37BE">
        <w:rPr>
          <w:rFonts w:ascii="TH SarabunIT๙" w:hAnsi="TH SarabunIT๙" w:cs="TH SarabunIT๙"/>
          <w:sz w:val="32"/>
          <w:szCs w:val="32"/>
          <w:cs/>
        </w:rPr>
        <w:t>ราย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 17   </w:t>
      </w:r>
      <w:r w:rsidRPr="007B37BE">
        <w:rPr>
          <w:rFonts w:ascii="TH SarabunIT๙" w:hAnsi="TH SarabunIT๙" w:cs="TH SarabunIT๙"/>
          <w:sz w:val="32"/>
          <w:szCs w:val="32"/>
          <w:cs/>
        </w:rPr>
        <w:t>แปลง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279 </w:t>
      </w:r>
      <w:r w:rsidRPr="007B37BE">
        <w:rPr>
          <w:rFonts w:ascii="TH SarabunIT๙" w:hAnsi="TH SarabunIT๙" w:cs="TH SarabunIT๙"/>
          <w:sz w:val="32"/>
          <w:szCs w:val="32"/>
          <w:cs/>
        </w:rPr>
        <w:t>–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0 - 15  ไร่</w:t>
      </w:r>
    </w:p>
    <w:p w:rsidR="00D4331E" w:rsidRPr="007B37BE" w:rsidRDefault="00D4331E" w:rsidP="00D4331E">
      <w:pPr>
        <w:tabs>
          <w:tab w:val="left" w:pos="1843"/>
        </w:tabs>
        <w:spacing w:before="8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B37BE">
        <w:rPr>
          <w:rFonts w:ascii="TH SarabunIT๙" w:hAnsi="TH SarabunIT๙" w:cs="TH SarabunIT๙" w:hint="cs"/>
          <w:sz w:val="32"/>
          <w:szCs w:val="32"/>
          <w:cs/>
        </w:rPr>
        <w:tab/>
        <w:t>ผู้ขอรับโอน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ab/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ab/>
      </w:r>
      <w:r w:rsidRPr="007B37B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B37BE">
        <w:rPr>
          <w:rFonts w:ascii="TH SarabunIT๙" w:hAnsi="TH SarabunIT๙" w:cs="TH SarabunIT๙"/>
          <w:sz w:val="32"/>
          <w:szCs w:val="32"/>
          <w:cs/>
        </w:rPr>
        <w:tab/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16    </w:t>
      </w:r>
      <w:r w:rsidRPr="007B37BE">
        <w:rPr>
          <w:rFonts w:ascii="TH SarabunIT๙" w:hAnsi="TH SarabunIT๙" w:cs="TH SarabunIT๙"/>
          <w:sz w:val="32"/>
          <w:szCs w:val="32"/>
          <w:cs/>
        </w:rPr>
        <w:t>รา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>ย  17   แ</w:t>
      </w:r>
      <w:r w:rsidRPr="007B37BE">
        <w:rPr>
          <w:rFonts w:ascii="TH SarabunIT๙" w:hAnsi="TH SarabunIT๙" w:cs="TH SarabunIT๙"/>
          <w:sz w:val="32"/>
          <w:szCs w:val="32"/>
          <w:cs/>
        </w:rPr>
        <w:t>ปลง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279 </w:t>
      </w:r>
      <w:r w:rsidRPr="007B37BE">
        <w:rPr>
          <w:rFonts w:ascii="TH SarabunIT๙" w:hAnsi="TH SarabunIT๙" w:cs="TH SarabunIT๙"/>
          <w:sz w:val="32"/>
          <w:szCs w:val="32"/>
          <w:cs/>
        </w:rPr>
        <w:t>–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0 - 15  ไร่</w:t>
      </w:r>
    </w:p>
    <w:p w:rsidR="00D4331E" w:rsidRPr="007B37BE" w:rsidRDefault="00D4331E" w:rsidP="00D4331E">
      <w:pPr>
        <w:tabs>
          <w:tab w:val="left" w:pos="1843"/>
        </w:tabs>
        <w:spacing w:before="8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B37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กรณีรับมรดกสิทธิ</w:t>
      </w:r>
      <w:r w:rsidRPr="007B37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4331E" w:rsidRPr="007B37BE" w:rsidRDefault="00D4331E" w:rsidP="00D4331E">
      <w:pPr>
        <w:tabs>
          <w:tab w:val="left" w:pos="1843"/>
          <w:tab w:val="left" w:pos="3969"/>
          <w:tab w:val="left" w:pos="4820"/>
          <w:tab w:val="left" w:pos="5245"/>
          <w:tab w:val="left" w:pos="5812"/>
          <w:tab w:val="left" w:pos="6379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7B37BE">
        <w:rPr>
          <w:rFonts w:ascii="TH SarabunIT๙" w:hAnsi="TH SarabunIT๙" w:cs="TH SarabunIT๙"/>
          <w:sz w:val="32"/>
          <w:szCs w:val="32"/>
          <w:cs/>
        </w:rPr>
        <w:t xml:space="preserve">                           - 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เจ้ามรดก            </w:t>
      </w:r>
      <w:r w:rsidRPr="007B37B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 19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ab/>
      </w:r>
      <w:r w:rsidRPr="007B37BE">
        <w:rPr>
          <w:rFonts w:ascii="TH SarabunIT๙" w:hAnsi="TH SarabunIT๙" w:cs="TH SarabunIT๙"/>
          <w:sz w:val="32"/>
          <w:szCs w:val="32"/>
          <w:cs/>
        </w:rPr>
        <w:t>ราย</w:t>
      </w:r>
      <w:r w:rsidRPr="007B37BE">
        <w:rPr>
          <w:rFonts w:ascii="TH SarabunIT๙" w:hAnsi="TH SarabunIT๙" w:cs="TH SarabunIT๙"/>
          <w:sz w:val="32"/>
          <w:szCs w:val="32"/>
          <w:cs/>
        </w:rPr>
        <w:tab/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 22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ab/>
      </w:r>
      <w:r w:rsidRPr="007B37BE">
        <w:rPr>
          <w:rFonts w:ascii="TH SarabunIT๙" w:hAnsi="TH SarabunIT๙" w:cs="TH SarabunIT๙"/>
          <w:sz w:val="32"/>
          <w:szCs w:val="32"/>
          <w:cs/>
        </w:rPr>
        <w:t>แปลง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205 </w:t>
      </w:r>
      <w:r w:rsidRPr="007B37B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- 72 ไร่</w:t>
      </w:r>
    </w:p>
    <w:p w:rsidR="00D4331E" w:rsidRPr="007B37BE" w:rsidRDefault="00D4331E" w:rsidP="00D4331E">
      <w:pPr>
        <w:tabs>
          <w:tab w:val="left" w:pos="1843"/>
          <w:tab w:val="left" w:pos="3969"/>
          <w:tab w:val="left" w:pos="4820"/>
          <w:tab w:val="left" w:pos="5245"/>
          <w:tab w:val="left" w:pos="5812"/>
          <w:tab w:val="left" w:pos="6379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7B37BE">
        <w:rPr>
          <w:rFonts w:ascii="TH SarabunIT๙" w:hAnsi="TH SarabunIT๙" w:cs="TH SarabunIT๙"/>
          <w:sz w:val="32"/>
          <w:szCs w:val="32"/>
          <w:cs/>
        </w:rPr>
        <w:t xml:space="preserve">                           - 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ผู้ขอรับมรดก       </w:t>
      </w:r>
      <w:r w:rsidRPr="007B37B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 19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ab/>
      </w:r>
      <w:r w:rsidRPr="007B37BE">
        <w:rPr>
          <w:rFonts w:ascii="TH SarabunIT๙" w:hAnsi="TH SarabunIT๙" w:cs="TH SarabunIT๙"/>
          <w:sz w:val="32"/>
          <w:szCs w:val="32"/>
          <w:cs/>
        </w:rPr>
        <w:t>ราย</w:t>
      </w:r>
      <w:r w:rsidRPr="007B37BE">
        <w:rPr>
          <w:rFonts w:ascii="TH SarabunIT๙" w:hAnsi="TH SarabunIT๙" w:cs="TH SarabunIT๙"/>
          <w:sz w:val="32"/>
          <w:szCs w:val="32"/>
          <w:cs/>
        </w:rPr>
        <w:tab/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 22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ab/>
      </w:r>
      <w:r w:rsidRPr="007B37BE">
        <w:rPr>
          <w:rFonts w:ascii="TH SarabunIT๙" w:hAnsi="TH SarabunIT๙" w:cs="TH SarabunIT๙"/>
          <w:sz w:val="32"/>
          <w:szCs w:val="32"/>
          <w:cs/>
        </w:rPr>
        <w:t>แปลง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205 </w:t>
      </w:r>
      <w:r w:rsidRPr="007B37B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- 72 ไร่</w:t>
      </w:r>
    </w:p>
    <w:p w:rsidR="00D4331E" w:rsidRPr="00423DE6" w:rsidRDefault="00D4331E" w:rsidP="00D4331E">
      <w:pPr>
        <w:tabs>
          <w:tab w:val="left" w:pos="0"/>
        </w:tabs>
        <w:spacing w:before="80"/>
        <w:jc w:val="both"/>
        <w:rPr>
          <w:rFonts w:ascii="TH SarabunIT๙" w:hAnsi="TH SarabunIT๙" w:cs="TH SarabunIT๙"/>
          <w:sz w:val="32"/>
          <w:szCs w:val="32"/>
        </w:rPr>
      </w:pPr>
      <w:r w:rsidRPr="00423DE6">
        <w:rPr>
          <w:rFonts w:ascii="TH SarabunIT๙" w:hAnsi="TH SarabunIT๙" w:cs="TH SarabunIT๙"/>
          <w:sz w:val="32"/>
          <w:szCs w:val="32"/>
          <w:cs/>
        </w:rPr>
        <w:t>กฎหมายและระเบียบที่เกี่ยวข้อง</w:t>
      </w:r>
    </w:p>
    <w:p w:rsidR="00D4331E" w:rsidRPr="00DC7659" w:rsidRDefault="00D4331E" w:rsidP="00D4331E">
      <w:pPr>
        <w:tabs>
          <w:tab w:val="left" w:pos="1418"/>
        </w:tabs>
        <w:spacing w:before="80"/>
        <w:jc w:val="thaiDistribute"/>
        <w:rPr>
          <w:rFonts w:ascii="TH SarabunIT๙" w:hAnsi="TH SarabunIT๙" w:cs="TH SarabunIT๙"/>
          <w:sz w:val="32"/>
          <w:szCs w:val="32"/>
        </w:rPr>
      </w:pPr>
      <w:r w:rsidRPr="00DC7659">
        <w:rPr>
          <w:rFonts w:ascii="TH SarabunIT๙" w:hAnsi="TH SarabunIT๙" w:cs="TH SarabunIT๙"/>
          <w:sz w:val="32"/>
          <w:szCs w:val="32"/>
          <w:cs/>
        </w:rPr>
        <w:tab/>
        <w:t>มติคณะกรรมการการปฏิรูปที่ดินเพื่อเกษตรกรรม (</w:t>
      </w:r>
      <w:proofErr w:type="spellStart"/>
      <w:r w:rsidRPr="00DC7659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DC7659">
        <w:rPr>
          <w:rFonts w:ascii="TH SarabunIT๙" w:hAnsi="TH SarabunIT๙" w:cs="TH SarabunIT๙"/>
          <w:sz w:val="32"/>
          <w:szCs w:val="32"/>
          <w:cs/>
        </w:rPr>
        <w:t>ก.) เกี่ยวกับหลักเกณฑ์ในการพิจารณาการโอนและการตกทอดทางมรดกสิทธิเข้าทำประโยชน์ ครั้งที่ ๗/๒๕๔๔ เมื่อวันที่ ๘ พฤศจิกายน ๒๕๔๔</w:t>
      </w:r>
    </w:p>
    <w:p w:rsidR="00D4331E" w:rsidRPr="001E0E8D" w:rsidRDefault="00D4331E" w:rsidP="00D4331E">
      <w:pPr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C7659">
        <w:rPr>
          <w:rFonts w:ascii="TH SarabunIT๙" w:hAnsi="TH SarabunIT๙" w:cs="TH SarabunIT๙"/>
          <w:sz w:val="32"/>
          <w:szCs w:val="32"/>
          <w:cs/>
        </w:rPr>
        <w:t>ข้อ ๒.ให้ปฏิรูปที่ดินจังหวัดเป็นผู้มีอำนาจพิจารณาอนุมัติการโอนและการตกทอดทาง             มรดกสิทธิการเข้าทำประโยชน์ในที่ดินได้ในกรณี</w:t>
      </w:r>
      <w:r w:rsidRPr="001E0E8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D4331E" w:rsidRPr="001E0E8D" w:rsidRDefault="00D4331E" w:rsidP="00D4331E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E0E8D">
        <w:rPr>
          <w:rFonts w:ascii="TH SarabunIT๙" w:hAnsi="TH SarabunIT๙" w:cs="TH SarabunIT๙"/>
          <w:sz w:val="32"/>
          <w:szCs w:val="32"/>
          <w:cs/>
        </w:rPr>
        <w:tab/>
      </w:r>
      <w:r w:rsidRPr="001E0E8D">
        <w:rPr>
          <w:rFonts w:ascii="TH SarabunIT๙" w:hAnsi="TH SarabunIT๙" w:cs="TH SarabunIT๙"/>
          <w:sz w:val="32"/>
          <w:szCs w:val="32"/>
          <w:cs/>
        </w:rPr>
        <w:tab/>
        <w:t>๒.๑ การโอนที่ดินที่ได้รับสิทธิการเข้าทำประโยชน์ให้เฉพาะการโอนแก่เกษตรกร ซึ่งเป็นสามีหรือ</w:t>
      </w:r>
      <w:r w:rsidRPr="001E0E8D">
        <w:rPr>
          <w:rFonts w:ascii="TH SarabunIT๙" w:hAnsi="TH SarabunIT๙" w:cs="TH SarabunIT๙"/>
          <w:spacing w:val="-20"/>
          <w:sz w:val="32"/>
          <w:szCs w:val="32"/>
          <w:cs/>
        </w:rPr>
        <w:t>ภริยาหรือบุตรที่บรรลุนิติภาวะของผู้ที่ได้รับสิทธิ</w:t>
      </w:r>
      <w:r w:rsidRPr="001E0E8D">
        <w:rPr>
          <w:rFonts w:ascii="TH SarabunIT๙" w:hAnsi="TH SarabunIT๙" w:cs="TH SarabunIT๙"/>
          <w:sz w:val="32"/>
          <w:szCs w:val="32"/>
          <w:cs/>
        </w:rPr>
        <w:t>การเข้าทำประโยชน์ในที่ดินเพียงบุคคลใดบุคคลหนึ่งเท่านั้น</w:t>
      </w:r>
    </w:p>
    <w:p w:rsidR="00D4331E" w:rsidRPr="001E0E8D" w:rsidRDefault="00C31620" w:rsidP="00D4331E">
      <w:pPr>
        <w:tabs>
          <w:tab w:val="left" w:pos="1843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4331E" w:rsidRPr="001E0E8D">
        <w:rPr>
          <w:rFonts w:ascii="TH SarabunIT๙" w:hAnsi="TH SarabunIT๙" w:cs="TH SarabunIT๙"/>
          <w:sz w:val="32"/>
          <w:szCs w:val="32"/>
          <w:cs/>
        </w:rPr>
        <w:t>๒.๒ การตกทอดทางมรดกสิทธิการเข้าทำประโยชน์ในที่ดินให้ดำเนินการ ดังนี้</w:t>
      </w:r>
    </w:p>
    <w:p w:rsidR="00D4331E" w:rsidRPr="001E0E8D" w:rsidRDefault="00C31620" w:rsidP="00D4331E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4331E" w:rsidRPr="001E0E8D">
        <w:rPr>
          <w:rFonts w:ascii="TH SarabunIT๙" w:hAnsi="TH SarabunIT๙" w:cs="TH SarabunIT๙"/>
          <w:sz w:val="32"/>
          <w:szCs w:val="32"/>
          <w:cs/>
        </w:rPr>
        <w:t>๒.๒.๑ ให้สิทธิการเข้าทำประโยชน์ในที่ดินตกแก่เกษตรกรซึ่งเป็นสามีหรือภริยาของเกษตรกรผู้ได้รับสิทธิการเข้าทำประโยชน์เป็นอันดับแรก</w:t>
      </w:r>
    </w:p>
    <w:p w:rsidR="00D4331E" w:rsidRPr="001E0E8D" w:rsidRDefault="00C31620" w:rsidP="00D4331E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D4331E" w:rsidRPr="001E0E8D">
        <w:rPr>
          <w:rFonts w:ascii="TH SarabunIT๙" w:hAnsi="TH SarabunIT๙" w:cs="TH SarabunIT๙"/>
          <w:sz w:val="32"/>
          <w:szCs w:val="32"/>
          <w:cs/>
        </w:rPr>
        <w:t>๒.๒.๒ กรณีไม่มีบุคคลตาม ๒.๒.๑ หรือมีแต่ไม่ขอรับ ให้สิทธิการเข้าทำประโยชน์</w:t>
      </w:r>
      <w:r w:rsidR="002E746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4331E" w:rsidRPr="001E0E8D">
        <w:rPr>
          <w:rFonts w:ascii="TH SarabunIT๙" w:hAnsi="TH SarabunIT๙" w:cs="TH SarabunIT๙"/>
          <w:sz w:val="32"/>
          <w:szCs w:val="32"/>
          <w:cs/>
        </w:rPr>
        <w:t>ในที่ดินตกแก่ทายาทโดยธรรมเฉพาะบุตรที่เป็นเกษตรกร และบรรลุนิติภาวะเพียงรายเดียวเท่านั้น</w:t>
      </w:r>
    </w:p>
    <w:p w:rsidR="00D4331E" w:rsidRPr="001E0E8D" w:rsidRDefault="00D4331E" w:rsidP="00D4331E">
      <w:pPr>
        <w:tabs>
          <w:tab w:val="left" w:pos="1418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E0E8D">
        <w:rPr>
          <w:rFonts w:ascii="TH SarabunIT๙" w:hAnsi="TH SarabunIT๙" w:cs="TH SarabunIT๙"/>
          <w:sz w:val="32"/>
          <w:szCs w:val="32"/>
          <w:cs/>
        </w:rPr>
        <w:t>ข้อ ๕  ผู้รับโอนสิทธิการเข้าทำประโยชน์และผู้ขอรับมรดกสิทธิตามข้อ ๒ ต้องเป็นเกษตรกรและเป็นผู้ไม่มีที่ดินทำกินของตนเองเพียงพอแก่การครองชีพอยู่ก่อนแล้ว หรือเป็นผู้ไม่ได้รับการจัดที่ดินจาก ส.</w:t>
      </w:r>
      <w:proofErr w:type="spellStart"/>
      <w:r w:rsidRPr="001E0E8D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E0E8D">
        <w:rPr>
          <w:rFonts w:ascii="TH SarabunIT๙" w:hAnsi="TH SarabunIT๙" w:cs="TH SarabunIT๙"/>
          <w:sz w:val="32"/>
          <w:szCs w:val="32"/>
          <w:cs/>
        </w:rPr>
        <w:t>.หรือได้รับการจั</w:t>
      </w:r>
      <w:r w:rsidR="002E7461">
        <w:rPr>
          <w:rFonts w:ascii="TH SarabunIT๙" w:hAnsi="TH SarabunIT๙" w:cs="TH SarabunIT๙"/>
          <w:sz w:val="32"/>
          <w:szCs w:val="32"/>
          <w:cs/>
        </w:rPr>
        <w:t>ดจาก ส.</w:t>
      </w:r>
      <w:proofErr w:type="spellStart"/>
      <w:r w:rsidR="002E7461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="002E7461">
        <w:rPr>
          <w:rFonts w:ascii="TH SarabunIT๙" w:hAnsi="TH SarabunIT๙" w:cs="TH SarabunIT๙"/>
          <w:sz w:val="32"/>
          <w:szCs w:val="32"/>
          <w:cs/>
        </w:rPr>
        <w:t>.</w:t>
      </w:r>
      <w:r w:rsidR="002E7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0E8D">
        <w:rPr>
          <w:rFonts w:ascii="TH SarabunIT๙" w:hAnsi="TH SarabunIT๙" w:cs="TH SarabunIT๙"/>
          <w:sz w:val="32"/>
          <w:szCs w:val="32"/>
          <w:cs/>
        </w:rPr>
        <w:t>อยู่ก่อนแล้ว</w:t>
      </w:r>
      <w:r w:rsidRPr="002E7461">
        <w:rPr>
          <w:rFonts w:ascii="TH SarabunIT๙" w:hAnsi="TH SarabunIT๙" w:cs="TH SarabunIT๙"/>
          <w:spacing w:val="-20"/>
          <w:sz w:val="32"/>
          <w:szCs w:val="32"/>
          <w:cs/>
        </w:rPr>
        <w:t>และเนื้อที่รับโอนหรือตกทอดรวมกันไม่เกิน</w:t>
      </w:r>
      <w:r w:rsidRPr="002E7461">
        <w:rPr>
          <w:rFonts w:ascii="TH SarabunIT๙" w:hAnsi="TH SarabunIT๙" w:cs="TH SarabunIT๙"/>
          <w:sz w:val="32"/>
          <w:szCs w:val="32"/>
          <w:cs/>
        </w:rPr>
        <w:t>ขนาดถือครองที่ดินตามที่</w:t>
      </w:r>
      <w:r w:rsidRPr="001E0E8D">
        <w:rPr>
          <w:rFonts w:ascii="TH SarabunIT๙" w:hAnsi="TH SarabunIT๙" w:cs="TH SarabunIT๙"/>
          <w:sz w:val="32"/>
          <w:szCs w:val="32"/>
          <w:cs/>
        </w:rPr>
        <w:t>กฎหมายกำหนด</w:t>
      </w:r>
    </w:p>
    <w:p w:rsidR="00D4331E" w:rsidRPr="00684E65" w:rsidRDefault="00D4331E" w:rsidP="00D4331E">
      <w:pPr>
        <w:tabs>
          <w:tab w:val="left" w:pos="0"/>
        </w:tabs>
        <w:spacing w:before="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84E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ประเด็นที่นำเสนอ  เพื่อโปรดทราบ</w:t>
      </w:r>
    </w:p>
    <w:p w:rsidR="00D4331E" w:rsidRPr="007B37BE" w:rsidRDefault="00D4331E" w:rsidP="00D4331E">
      <w:pPr>
        <w:tabs>
          <w:tab w:val="left" w:pos="1843"/>
        </w:tabs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0E8D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1E0E8D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1E0E8D">
        <w:rPr>
          <w:rFonts w:ascii="TH SarabunIT๙" w:hAnsi="TH SarabunIT๙" w:cs="TH SarabunIT๙"/>
          <w:sz w:val="32"/>
          <w:szCs w:val="32"/>
          <w:cs/>
        </w:rPr>
        <w:t>. เพชรบูรณ์ ได้พิจารณาตรวจสอบคุณสมบัติของผู้ขอรับ</w:t>
      </w:r>
      <w:r>
        <w:rPr>
          <w:rFonts w:ascii="TH SarabunIT๙" w:hAnsi="TH SarabunIT๙" w:cs="TH SarabunIT๙" w:hint="cs"/>
          <w:sz w:val="32"/>
          <w:szCs w:val="32"/>
          <w:cs/>
        </w:rPr>
        <w:t>โอนสิทธิและขอรับ</w:t>
      </w:r>
      <w:r>
        <w:rPr>
          <w:rFonts w:ascii="TH SarabunIT๙" w:hAnsi="TH SarabunIT๙" w:cs="TH SarabunIT๙"/>
          <w:sz w:val="32"/>
          <w:szCs w:val="32"/>
          <w:cs/>
        </w:rPr>
        <w:t>มรดกสิทธิ ดังกล่าวแล้ว</w:t>
      </w:r>
      <w:r w:rsidRPr="001E0E8D">
        <w:rPr>
          <w:rFonts w:ascii="TH SarabunIT๙" w:hAnsi="TH SarabunIT๙" w:cs="TH SarabunIT๙"/>
          <w:sz w:val="32"/>
          <w:szCs w:val="32"/>
          <w:cs/>
        </w:rPr>
        <w:t>ปฏิรูปที่ดินจังหวัดเพชรบูรณ์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ได้ลงนามอนุญาตให้ทายาทเกษตรกรรับโอนสิทธิในการเข้าทำประโยชน์เขตปฏิรูปที่ดินจังหวัดเพชรบูรณ์ </w:t>
      </w:r>
      <w:r w:rsidRPr="007B37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4331E" w:rsidRPr="007B37BE" w:rsidRDefault="00D4331E" w:rsidP="00D4331E">
      <w:pPr>
        <w:tabs>
          <w:tab w:val="left" w:pos="1843"/>
        </w:tabs>
        <w:spacing w:before="100"/>
        <w:ind w:left="1843"/>
        <w:rPr>
          <w:rFonts w:ascii="TH SarabunIT๙" w:hAnsi="TH SarabunIT๙" w:cs="TH SarabunIT๙"/>
          <w:sz w:val="32"/>
          <w:szCs w:val="32"/>
        </w:rPr>
      </w:pP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กรณีรับโอนสิทธิ    </w:t>
      </w:r>
      <w:r w:rsidRPr="007B37B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ab/>
        <w:t xml:space="preserve">16  </w:t>
      </w:r>
      <w:r w:rsidRPr="007B37BE">
        <w:rPr>
          <w:rFonts w:ascii="TH SarabunIT๙" w:hAnsi="TH SarabunIT๙" w:cs="TH SarabunIT๙"/>
          <w:sz w:val="32"/>
          <w:szCs w:val="32"/>
          <w:cs/>
        </w:rPr>
        <w:t>รา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>ย   17   แ</w:t>
      </w:r>
      <w:r w:rsidRPr="007B37BE">
        <w:rPr>
          <w:rFonts w:ascii="TH SarabunIT๙" w:hAnsi="TH SarabunIT๙" w:cs="TH SarabunIT๙"/>
          <w:sz w:val="32"/>
          <w:szCs w:val="32"/>
          <w:cs/>
        </w:rPr>
        <w:t>ปลง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เนื้อที่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 279 </w:t>
      </w:r>
      <w:r w:rsidRPr="007B37BE">
        <w:rPr>
          <w:rFonts w:ascii="TH SarabunIT๙" w:hAnsi="TH SarabunIT๙" w:cs="TH SarabunIT๙"/>
          <w:sz w:val="32"/>
          <w:szCs w:val="32"/>
          <w:cs/>
        </w:rPr>
        <w:t>–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0 - 15  ไร่</w:t>
      </w:r>
      <w:r w:rsidRPr="007B37BE">
        <w:rPr>
          <w:rFonts w:ascii="TH SarabunIT๙" w:hAnsi="TH SarabunIT๙" w:cs="TH SarabunIT๙"/>
          <w:sz w:val="32"/>
          <w:szCs w:val="32"/>
          <w:cs/>
        </w:rPr>
        <w:t>กรณีรับมรดกสิทธิ</w:t>
      </w:r>
      <w:r w:rsidR="002E74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37BE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  19   </w:t>
      </w:r>
      <w:r w:rsidRPr="007B37BE">
        <w:rPr>
          <w:rFonts w:ascii="TH SarabunIT๙" w:hAnsi="TH SarabunIT๙" w:cs="TH SarabunIT๙"/>
          <w:sz w:val="32"/>
          <w:szCs w:val="32"/>
          <w:cs/>
        </w:rPr>
        <w:t>ราย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  22   </w:t>
      </w:r>
      <w:r w:rsidRPr="007B37BE">
        <w:rPr>
          <w:rFonts w:ascii="TH SarabunIT๙" w:hAnsi="TH SarabunIT๙" w:cs="TH SarabunIT๙"/>
          <w:sz w:val="32"/>
          <w:szCs w:val="32"/>
          <w:cs/>
        </w:rPr>
        <w:t>แปลง</w:t>
      </w:r>
      <w:r w:rsidR="002E7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37BE">
        <w:rPr>
          <w:rFonts w:ascii="TH SarabunIT๙" w:hAnsi="TH SarabunIT๙" w:cs="TH SarabunIT๙"/>
          <w:sz w:val="32"/>
          <w:szCs w:val="32"/>
          <w:cs/>
        </w:rPr>
        <w:t>เนื้อที่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 205 </w:t>
      </w:r>
      <w:r w:rsidRPr="007B37BE">
        <w:rPr>
          <w:rFonts w:ascii="TH SarabunIT๙" w:hAnsi="TH SarabunIT๙" w:cs="TH SarabunIT๙"/>
          <w:sz w:val="32"/>
          <w:szCs w:val="32"/>
          <w:cs/>
        </w:rPr>
        <w:t>–</w:t>
      </w:r>
      <w:r w:rsidR="002E74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B37BE">
        <w:rPr>
          <w:rFonts w:ascii="TH SarabunIT๙" w:hAnsi="TH SarabunIT๙" w:cs="TH SarabunIT๙" w:hint="cs"/>
          <w:sz w:val="32"/>
          <w:szCs w:val="32"/>
          <w:cs/>
        </w:rPr>
        <w:t xml:space="preserve"> - 72  ไร่</w:t>
      </w:r>
    </w:p>
    <w:p w:rsidR="00D4331E" w:rsidRPr="00FD6335" w:rsidRDefault="00D4331E" w:rsidP="00D4331E">
      <w:pPr>
        <w:pStyle w:val="a3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</w:t>
      </w:r>
      <w:r w:rsidRPr="00FD6335">
        <w:rPr>
          <w:rFonts w:ascii="TH SarabunIT๙" w:hAnsi="TH SarabunIT๙" w:cs="TH SarabunIT๙"/>
          <w:b/>
          <w:bCs/>
          <w:cs/>
        </w:rPr>
        <w:t>รายละเอียดตามบัญชีที่แนบ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E60F19" w:rsidRPr="007B4303" w:rsidRDefault="00D4331E" w:rsidP="0004053F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7B43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</w:t>
      </w:r>
      <w:r w:rsidRPr="007B43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 w:rsidR="00E60F19" w:rsidRPr="007B4303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   </w:t>
      </w:r>
    </w:p>
    <w:p w:rsidR="00D4331E" w:rsidRDefault="0004053F" w:rsidP="00E60F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60F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รับทราบผลการจัดที่ดินกรณีโอนสิทธิ จำนวนผู้รับโอน 16 ราย 17 แปลง เนื้อที่ประมาณ</w:t>
      </w:r>
      <w:r w:rsidR="00E60F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E60F19" w:rsidRPr="00E60F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60F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279-0-15 ไร่</w:t>
      </w:r>
      <w:r w:rsidR="00E60F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60F19">
        <w:rPr>
          <w:rFonts w:ascii="TH SarabunIT๙" w:hAnsi="TH SarabunIT๙" w:cs="TH SarabunIT๙" w:hint="cs"/>
          <w:vanish/>
          <w:color w:val="000000" w:themeColor="text1"/>
          <w:sz w:val="32"/>
          <w:szCs w:val="32"/>
          <w:cs/>
        </w:rPr>
        <w:pgNum/>
      </w:r>
      <w:r w:rsidRPr="00E60F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และรับมรดกสิทธิ จำนวนผู้รับมรดกสิทธิ 19 ราย 22 แปลง เนื้อที่ประมาณ 205-0-72 ไร่</w:t>
      </w:r>
    </w:p>
    <w:p w:rsidR="00997A62" w:rsidRPr="00E60F19" w:rsidRDefault="00997A62" w:rsidP="00E60F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331E" w:rsidRDefault="00D4331E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331E" w:rsidRPr="00E97BF9" w:rsidRDefault="00D4331E" w:rsidP="00D4331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B43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เรื่องที่</w:t>
      </w:r>
      <w:r w:rsidRPr="007B430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3.</w:t>
      </w:r>
      <w:r w:rsidRPr="007B43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444C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05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43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29E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730CD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ผลการพิจารณาเรื่องร้องเรียน/ร้องทุกข์</w:t>
      </w:r>
    </w:p>
    <w:p w:rsidR="00D4331E" w:rsidRPr="006704EF" w:rsidRDefault="00444C2B" w:rsidP="00D4331E">
      <w:pPr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105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31E" w:rsidRPr="006704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D4331E" w:rsidRPr="006704EF">
        <w:rPr>
          <w:rFonts w:ascii="TH SarabunIT๙" w:hAnsi="TH SarabunIT๙" w:cs="TH SarabunIT๙"/>
          <w:b/>
          <w:bCs/>
          <w:sz w:val="32"/>
          <w:szCs w:val="32"/>
          <w:cs/>
        </w:rPr>
        <w:t>แก้ไขการจัดที่ดิน</w:t>
      </w:r>
      <w:r w:rsidR="00D4331E" w:rsidRPr="006704E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 w:rsidR="00D4331E" w:rsidRPr="006704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พิพาทในเขตปฏิรูปที่ดินหมู่ที่ 10 ตำบลพุทธบาท </w:t>
      </w:r>
    </w:p>
    <w:p w:rsidR="00D4331E" w:rsidRPr="00E97BF9" w:rsidRDefault="00D4331E" w:rsidP="00D4331E">
      <w:pPr>
        <w:rPr>
          <w:rFonts w:ascii="TH SarabunIT๙" w:hAnsi="TH SarabunIT๙" w:cs="TH SarabunIT๙"/>
          <w:sz w:val="32"/>
          <w:szCs w:val="32"/>
        </w:rPr>
      </w:pPr>
      <w:r w:rsidRPr="006704EF">
        <w:rPr>
          <w:rFonts w:ascii="TH SarabunIT๙" w:hAnsi="TH SarabunIT๙" w:cs="TH SarabunIT๙"/>
          <w:b/>
          <w:bCs/>
          <w:sz w:val="32"/>
          <w:szCs w:val="32"/>
          <w:cs/>
        </w:rPr>
        <w:t>อำเภอชนแดน จังหวัดเพชรบูรณ์</w:t>
      </w:r>
    </w:p>
    <w:p w:rsidR="00D4331E" w:rsidRPr="00472A03" w:rsidRDefault="00D4331E" w:rsidP="00D4331E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3668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เลขานุการฯ ได้รายงานว่า </w:t>
      </w:r>
      <w:r w:rsidRPr="004532D2">
        <w:rPr>
          <w:rFonts w:ascii="TH SarabunIT๙" w:hAnsi="TH SarabunIT๙" w:cs="TH SarabunIT๙"/>
          <w:sz w:val="32"/>
          <w:szCs w:val="32"/>
          <w:cs/>
        </w:rPr>
        <w:t>กรณี นายจันที คำสุข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นายธนกร อ้อยแก่ ได้ร้องเรียนต่อ</w:t>
      </w:r>
      <w:r w:rsidR="00056EA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สำนักนายกรัฐมนตรีและ</w:t>
      </w:r>
      <w:r w:rsidRPr="004532D2">
        <w:rPr>
          <w:rFonts w:ascii="TH SarabunIT๙" w:hAnsi="TH SarabunIT๙" w:cs="TH SarabunIT๙"/>
          <w:sz w:val="32"/>
          <w:szCs w:val="32"/>
          <w:cs/>
        </w:rPr>
        <w:t>ศูนย์ดำรงธรรมจังหวัดเพชรบูรณ์</w:t>
      </w:r>
      <w:r w:rsidR="00056E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32D2">
        <w:rPr>
          <w:rFonts w:ascii="TH SarabunIT๙" w:hAnsi="TH SarabunIT๙" w:cs="TH SarabunIT๙"/>
          <w:sz w:val="32"/>
          <w:szCs w:val="32"/>
          <w:cs/>
        </w:rPr>
        <w:t>ว่าตนครอบครองทำประโยชน์ในที่ดินในเขตปฏิ</w:t>
      </w:r>
      <w:r>
        <w:rPr>
          <w:rFonts w:ascii="TH SarabunIT๙" w:hAnsi="TH SarabunIT๙" w:cs="TH SarabunIT๙"/>
          <w:sz w:val="32"/>
          <w:szCs w:val="32"/>
          <w:cs/>
        </w:rPr>
        <w:t>รูปที่ดิน</w:t>
      </w:r>
      <w:r w:rsidR="00056EA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หมู่ที่ 10</w:t>
      </w:r>
      <w:r w:rsidR="00056E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ตำบลพุทธบาท</w:t>
      </w:r>
      <w:r w:rsidR="00056E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32D2">
        <w:rPr>
          <w:rFonts w:ascii="TH SarabunIT๙" w:hAnsi="TH SarabunIT๙" w:cs="TH SarabunIT๙"/>
          <w:sz w:val="32"/>
          <w:szCs w:val="32"/>
          <w:cs/>
        </w:rPr>
        <w:t>อำเภอชนแดน จังหวัดเพชรบูรณ์ แต่ไม่อาจได้รับการจัดที่ดินและออกหนังสืออนุญาตให้</w:t>
      </w:r>
      <w:r>
        <w:rPr>
          <w:rFonts w:ascii="TH SarabunIT๙" w:hAnsi="TH SarabunIT๙" w:cs="TH SarabunIT๙"/>
          <w:sz w:val="32"/>
          <w:szCs w:val="32"/>
          <w:cs/>
        </w:rPr>
        <w:t>เข้าทำประโยชน์ในเขตปฏิรูปที่ดิน</w:t>
      </w:r>
      <w:r w:rsidR="00056E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32D2">
        <w:rPr>
          <w:rFonts w:ascii="TH SarabunIT๙" w:hAnsi="TH SarabunIT๙" w:cs="TH SarabunIT๙"/>
          <w:sz w:val="32"/>
          <w:szCs w:val="32"/>
          <w:cs/>
        </w:rPr>
        <w:t>(ส.</w:t>
      </w:r>
      <w:proofErr w:type="spellStart"/>
      <w:r w:rsidRPr="004532D2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4532D2">
        <w:rPr>
          <w:rFonts w:ascii="TH SarabunIT๙" w:hAnsi="TH SarabunIT๙" w:cs="TH SarabunIT๙"/>
          <w:sz w:val="32"/>
          <w:szCs w:val="32"/>
          <w:cs/>
        </w:rPr>
        <w:t>.4-01) 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เนื่องจากมีผู้</w:t>
      </w:r>
      <w:r w:rsidRPr="00F37B8C">
        <w:rPr>
          <w:rFonts w:ascii="TH SarabunIT๙" w:hAnsi="TH SarabunIT๙" w:cs="TH SarabunIT๙"/>
          <w:sz w:val="32"/>
          <w:szCs w:val="32"/>
          <w:cs/>
        </w:rPr>
        <w:t>คัดค้าน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F37B8C">
        <w:rPr>
          <w:rFonts w:ascii="TH SarabunIT๙" w:hAnsi="TH SarabunIT๙" w:cs="TH SarabunIT๙"/>
          <w:sz w:val="32"/>
          <w:szCs w:val="32"/>
          <w:cs/>
        </w:rPr>
        <w:t>พื้นที่</w:t>
      </w:r>
      <w:r>
        <w:rPr>
          <w:rFonts w:ascii="TH SarabunIT๙" w:hAnsi="TH SarabunIT๙" w:cs="TH SarabunIT๙"/>
          <w:sz w:val="32"/>
          <w:szCs w:val="32"/>
          <w:cs/>
        </w:rPr>
        <w:t>บริเวณดังกล่าว</w:t>
      </w:r>
      <w:r w:rsidRPr="00F37B8C">
        <w:rPr>
          <w:rFonts w:ascii="TH SarabunIT๙" w:hAnsi="TH SarabunIT๙" w:cs="TH SarabunIT๙"/>
          <w:sz w:val="32"/>
          <w:szCs w:val="32"/>
          <w:cs/>
        </w:rPr>
        <w:t>อยู่ในพื้นที่ปลูกป่าของหน่วยงานราชการ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และอยู่ในเขตป่าสงวนแห่งชาติ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สำนักงานการปฏิรูปที่ดินจังหวัดเพชรบูรณ์ (</w:t>
      </w:r>
      <w:r w:rsidRPr="004532D2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4532D2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4532D2">
        <w:rPr>
          <w:rFonts w:ascii="TH SarabunIT๙" w:hAnsi="TH SarabunIT๙" w:cs="TH SarabunIT๙"/>
          <w:sz w:val="32"/>
          <w:szCs w:val="32"/>
          <w:cs/>
        </w:rPr>
        <w:t>.เพชรบูรณ์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532D2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                 ดังกล่าว ดังนี้</w:t>
      </w:r>
    </w:p>
    <w:p w:rsidR="00D4331E" w:rsidRPr="00E97BF9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7BF9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97BF9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E97BF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/>
          <w:sz w:val="32"/>
          <w:szCs w:val="32"/>
          <w:cs/>
        </w:rPr>
        <w:t>.เพชรบูรณ์ ตรวจสอบข้อเท็จจริง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ปรากฏว่า ที่ดินแปลงทั้ง 2 แปลง ดังกล่าว</w:t>
      </w:r>
      <w:r w:rsidRPr="00E97BF9">
        <w:rPr>
          <w:rFonts w:ascii="TH SarabunIT๙" w:hAnsi="TH SarabunIT๙" w:cs="TH SarabunIT๙"/>
          <w:sz w:val="32"/>
          <w:szCs w:val="32"/>
          <w:cs/>
        </w:rPr>
        <w:t>ตามคำร้องอยู่ในเขตปฏิรูปที่ดินพื้นที่ไม่มีสภาพเป็</w:t>
      </w:r>
      <w:r w:rsidR="00460208">
        <w:rPr>
          <w:rFonts w:ascii="TH SarabunIT๙" w:hAnsi="TH SarabunIT๙" w:cs="TH SarabunIT๙"/>
          <w:sz w:val="32"/>
          <w:szCs w:val="32"/>
          <w:cs/>
        </w:rPr>
        <w:t>นป่า มีความสูงไม่เกินกว่าร้อยละ</w:t>
      </w:r>
      <w:r w:rsidR="00460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BF9">
        <w:rPr>
          <w:rFonts w:ascii="TH SarabunIT๙" w:hAnsi="TH SarabunIT๙" w:cs="TH SarabunIT๙"/>
          <w:sz w:val="32"/>
          <w:szCs w:val="32"/>
          <w:cs/>
        </w:rPr>
        <w:t>30 มีร่องรอยของการทำประโยชน์คือ</w:t>
      </w:r>
      <w:r w:rsidR="0046020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97BF9">
        <w:rPr>
          <w:rFonts w:ascii="TH SarabunIT๙" w:hAnsi="TH SarabunIT๙" w:cs="TH SarabunIT๙"/>
          <w:sz w:val="32"/>
          <w:szCs w:val="32"/>
          <w:cs/>
        </w:rPr>
        <w:t>ปลูกถั่วเขียว เป็นต้น โดย นายจันที คำสุข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 xml:space="preserve"> และ นายธนกร อ้อยแก่</w:t>
      </w:r>
      <w:r w:rsidRPr="00E97BF9">
        <w:rPr>
          <w:rFonts w:ascii="TH SarabunIT๙" w:hAnsi="TH SarabunIT๙" w:cs="TH SarabunIT๙"/>
          <w:sz w:val="32"/>
          <w:szCs w:val="32"/>
          <w:cs/>
        </w:rPr>
        <w:t xml:space="preserve"> ให้ถ้อยคำว่าตนเองได้ครอบครองทำประโยชน์ในที่ดินแปลงดังกล่าวมาตั้งแต่ ปี พ.ศ.2524 และได้มีการยื่นขอให้ ส.</w:t>
      </w:r>
      <w:proofErr w:type="spellStart"/>
      <w:r w:rsidRPr="00E97BF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/>
          <w:sz w:val="32"/>
          <w:szCs w:val="32"/>
          <w:cs/>
        </w:rPr>
        <w:t>. ดำเนินการรังวัดจัดที่ดินให้ แต่มีกรณีคัดค้านในพื้นที่ว่าบริเวณดังกล่าว อยู่ในพื้นที่ปลูกป่าของหน่วยงานราชการ ทำให้ไม่ได้รับการจัดที่ดินในเขตปฏิรูปที่ดินได้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โดยสำนักจัดการทรัพยากรป่าไม้ที่ 4 สาขาพิษณุโลก ยืนยันว่าที่พิพาทดังกล่าวอยู่ในเขตอำนาจของ</w:t>
      </w:r>
      <w:r w:rsidR="004602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E97BF9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E97BF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/>
          <w:sz w:val="32"/>
          <w:szCs w:val="32"/>
          <w:cs/>
        </w:rPr>
        <w:t>.เพชรบูรณ์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 xml:space="preserve"> ไม่ได้อยู่ในเขตป่าสงวนแห่งชาติของกรมป่าไม้</w:t>
      </w:r>
    </w:p>
    <w:p w:rsidR="00D4331E" w:rsidRPr="00E97BF9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7BF9">
        <w:rPr>
          <w:rFonts w:ascii="TH SarabunIT๙" w:hAnsi="TH SarabunIT๙" w:cs="TH SarabunIT๙" w:hint="cs"/>
          <w:sz w:val="32"/>
          <w:szCs w:val="32"/>
          <w:cs/>
        </w:rPr>
        <w:t>2. ส.</w:t>
      </w:r>
      <w:proofErr w:type="spellStart"/>
      <w:r w:rsidRPr="00E97BF9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 w:hint="cs"/>
          <w:sz w:val="32"/>
          <w:szCs w:val="32"/>
          <w:cs/>
        </w:rPr>
        <w:t>.เพชรบูรณ์</w:t>
      </w:r>
      <w:r w:rsidR="00460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ได้นำเรื่องดังกล่าวเสนอคณะอนุกรรมการปฏิรูปที่ดินอำเภอชนแดน</w:t>
      </w:r>
      <w:r w:rsidR="004602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ครั้งที่ 1/2562 เมื่อวันที่ 29 มกราคม 2562 โดยผู้ปกครองท้องที่ได้คัดค้านการออกเอกสารสิทธิ ส.</w:t>
      </w:r>
      <w:proofErr w:type="spellStart"/>
      <w:r w:rsidRPr="00E97BF9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 w:hint="cs"/>
          <w:sz w:val="32"/>
          <w:szCs w:val="32"/>
          <w:cs/>
        </w:rPr>
        <w:t>.4-01 และที่ประชุม ให้นำเรื่องดังกล่าวไปประชาคมหาข้อยุติ ที่ประชุมประชาคม</w:t>
      </w:r>
      <w:r w:rsidRPr="00E97BF9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ีมติ ไม่อนุญาตให้ออกเอกสารสิทธิ</w:t>
      </w:r>
      <w:r w:rsidRPr="00E97BF9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E97BF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/>
          <w:sz w:val="32"/>
          <w:szCs w:val="32"/>
          <w:cs/>
        </w:rPr>
        <w:t>.แก่ นายจันที คำสุข</w:t>
      </w:r>
    </w:p>
    <w:p w:rsidR="00D4331E" w:rsidRPr="00E97BF9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7BF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E97BF9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E97BF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/>
          <w:sz w:val="32"/>
          <w:szCs w:val="32"/>
          <w:cs/>
        </w:rPr>
        <w:t xml:space="preserve">.เพชรบูรณ์ 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E97BF9">
        <w:rPr>
          <w:rFonts w:ascii="TH SarabunIT๙" w:hAnsi="TH SarabunIT๙" w:cs="TH SarabunIT๙"/>
          <w:sz w:val="32"/>
          <w:szCs w:val="32"/>
          <w:cs/>
        </w:rPr>
        <w:t>ได้นำเสนอคณะกรรมการปฏิรูปที่ดินจังหวัดเพชรบูรณ์ ครั้งที่ 1/2562 เมื่อวันที่ 26 มีนาคม 2562</w:t>
      </w:r>
      <w:r w:rsidR="00CD65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BF9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4 เรื่องที่ 4.6.1 พิจารณาแนวทางแก้ไขการจัดที่ดินพิพาทในเขตปฏิรูปที่ดิน อำเภอชนแดน จังหวัดเพชรบูรณ์ 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เรื่องที่ 4.6.2</w:t>
      </w:r>
      <w:r w:rsidR="00CD65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 xml:space="preserve">ทบทวนความคิดเห็นการคัดเลือกเกษตรกรเข้าทำประโยชน์ในเขตปฏิรูปที่ดินโดยอาศัย พระราชบัญญัติการปฏิรูปที่ดินเพื่อเกษตรกรรม พ.ศ.2518 แก้ไขเพิ่มเติม </w:t>
      </w:r>
      <w:r w:rsidRPr="00E97BF9">
        <w:rPr>
          <w:rFonts w:ascii="TH SarabunIT๙" w:hAnsi="TH SarabunIT๙" w:cs="TH SarabunIT๙" w:hint="cs"/>
          <w:sz w:val="32"/>
          <w:szCs w:val="32"/>
          <w:cs/>
          <w:lang w:val="en-GB"/>
        </w:rPr>
        <w:t>(ฉบับที่ 2) พ.ศ. 2519 และ (ฉบับที่ 3) พ.ศ.</w:t>
      </w:r>
      <w:r w:rsidRPr="00E97BF9">
        <w:rPr>
          <w:rFonts w:ascii="TH SarabunIT๙" w:hAnsi="TH SarabunIT๙" w:cs="TH SarabunIT๙"/>
          <w:sz w:val="32"/>
          <w:szCs w:val="32"/>
        </w:rPr>
        <w:t xml:space="preserve">2532 </w:t>
      </w:r>
    </w:p>
    <w:p w:rsidR="00D4331E" w:rsidRPr="00E97BF9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7BF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มาตรา 4 “เกษตรกร” หมายความว่า ผู้ประกอบอาชีพเกษตรกรเป็นหลัก โดยพิจารณาจารการใช้เวลาส่วนใหญ่ในรอบปีเพื่อประกอบเกษตรกรรมในท้องถิ่นนั้น และให้หมายความรวมถึงบุคคลผู้ยากจนหรือผู้จบการศึกษาทางเกษตรกรรม หรือผู้เป็นบุตรของเกษตรกร บรรดาซึ่งไม่มีที่ดินทำกินเพื่อเกษตรกรรมเป็นของตนเอง และประสงค์จะประกอบ</w:t>
      </w:r>
      <w:r w:rsidRPr="00E97BF9">
        <w:rPr>
          <w:rFonts w:ascii="TH SarabunIT๙" w:hAnsi="TH SarabunIT๙" w:cs="TH SarabunIT๙" w:hint="cs"/>
          <w:spacing w:val="-20"/>
          <w:sz w:val="32"/>
          <w:szCs w:val="32"/>
          <w:cs/>
        </w:rPr>
        <w:t>อาชีพเกษตรกรรมเป็นหลัก ตามหลักเกณฑ์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และเงื่อนไขที่กำหนดในพระราชกฤษฎีกา</w:t>
      </w:r>
    </w:p>
    <w:p w:rsidR="00D4331E" w:rsidRPr="00E97BF9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97B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7BF9">
        <w:rPr>
          <w:rFonts w:ascii="TH SarabunIT๙" w:hAnsi="TH SarabunIT๙" w:cs="TH SarabunIT๙"/>
          <w:sz w:val="32"/>
          <w:szCs w:val="32"/>
          <w:cs/>
        </w:rPr>
        <w:t>มาตรา 30 บรรดาที่ดินหรืออสังหาริมทรัพย์ที่ ส.</w:t>
      </w:r>
      <w:proofErr w:type="spellStart"/>
      <w:r w:rsidRPr="00E97BF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/>
          <w:sz w:val="32"/>
          <w:szCs w:val="32"/>
          <w:cs/>
        </w:rPr>
        <w:t>. ได้มา ให้ ส.</w:t>
      </w:r>
      <w:proofErr w:type="spellStart"/>
      <w:r w:rsidRPr="00E97BF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/>
          <w:sz w:val="32"/>
          <w:szCs w:val="32"/>
          <w:cs/>
        </w:rPr>
        <w:t>. มีอำนาจจัดให้เกษตรกรหรือสถาบันเกษตรกรได้ตามหลักเกณฑ์ วิธีการและเงื่อนไขที่คณะกรรมการกำหนด  ทั้งนี้ ตามขนาดการถือครองในที่ดินดังกล่าวต่อไปนี้</w:t>
      </w:r>
    </w:p>
    <w:p w:rsidR="00D4331E" w:rsidRPr="00E97BF9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7BF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97BF9">
        <w:rPr>
          <w:rFonts w:ascii="TH SarabunIT๙" w:hAnsi="TH SarabunIT๙" w:cs="TH SarabunIT๙"/>
          <w:sz w:val="32"/>
          <w:szCs w:val="32"/>
        </w:rPr>
        <w:t>(</w:t>
      </w:r>
      <w:r w:rsidRPr="00E97BF9">
        <w:rPr>
          <w:rFonts w:ascii="TH SarabunIT๙" w:hAnsi="TH SarabunIT๙" w:cs="TH SarabunIT๙"/>
          <w:sz w:val="32"/>
          <w:szCs w:val="32"/>
          <w:cs/>
        </w:rPr>
        <w:t>๑) จำนวนที่ดินไม่เกินห้าสิบไร่ สำหรับเกษตรกรและบุคคลในครอบครัวเดียวกัน ซึ่งประกอบเกษตรกรรมอย่างอื่นนอกจากเกษตรกรรมเลี้ยงสัตว์ใหญ่ตาม (๒)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7BF9">
        <w:rPr>
          <w:rFonts w:ascii="TH SarabunIT๙" w:hAnsi="TH SarabunIT๙" w:cs="TH SarabunIT๙"/>
          <w:sz w:val="32"/>
          <w:szCs w:val="32"/>
          <w:cs/>
        </w:rPr>
        <w:t>ระเบียบคณะกรรมการปฏิรูปที่ดินเพื่อเกษตรกรรมว่าด้วยหลักเกณฑ์ วิธีการ และเงื่อนไขในการคัดเลือกเกษตรกร ซึ่งจะมีสิทธิได้รับที่ดินจากการปฏิรูปที่ดินเพื่อเกษตรกรรม พ.ศ.2535 และฉบับแก้ไขเพิ่มเติม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2) พ.ศ.2537 และ (ฉบับที่ 3) พ.ศ.2538</w:t>
      </w:r>
    </w:p>
    <w:p w:rsidR="00D4331E" w:rsidRPr="00E97BF9" w:rsidRDefault="00D4331E" w:rsidP="003F670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97BF9">
        <w:rPr>
          <w:rFonts w:ascii="TH SarabunIT๙" w:hAnsi="TH SarabunIT๙" w:cs="TH SarabunIT๙"/>
          <w:sz w:val="32"/>
          <w:szCs w:val="32"/>
          <w:cs/>
        </w:rPr>
        <w:t>ข้อ 8 เกษตรกรผู้ที่ได้รับการพิจารณาคัดเลือกเข้าทำประโยชน์ในที่ดินในเขตปฏิรูปที่ดินได้ต้องเป็น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 xml:space="preserve"> (1)</w:t>
      </w:r>
      <w:r w:rsidRPr="00E97BF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E97BF9">
        <w:rPr>
          <w:rFonts w:ascii="TH SarabunIT๙" w:hAnsi="TH SarabunIT๙" w:cs="TH SarabunIT๙"/>
          <w:sz w:val="32"/>
          <w:szCs w:val="32"/>
          <w:cs/>
        </w:rPr>
        <w:t>เกษตรกรผู้ถือครองที่ดินของรัฐหรือเกษตรกรผู้เช่าที่ดินมาดำเนินการปฏิรูปที่ดิ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E97BF9">
        <w:rPr>
          <w:rFonts w:ascii="TH SarabunIT๙" w:hAnsi="TH SarabunIT๙" w:cs="TH SarabunIT๙"/>
          <w:sz w:val="32"/>
          <w:szCs w:val="32"/>
          <w:cs/>
        </w:rPr>
        <w:t>เพื่อเกษตรกรรมและเป็นผู้ทำกินในที่ดินนั้น</w:t>
      </w:r>
    </w:p>
    <w:p w:rsidR="00D4331E" w:rsidRPr="00E97BF9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ในคราวประชุม</w:t>
      </w:r>
      <w:r w:rsidRPr="00E97BF9">
        <w:rPr>
          <w:rFonts w:ascii="TH SarabunIT๙" w:hAnsi="TH SarabunIT๙" w:cs="TH SarabunIT๙"/>
          <w:sz w:val="32"/>
          <w:szCs w:val="32"/>
          <w:cs/>
        </w:rPr>
        <w:t xml:space="preserve">คณะกรรมการปฏิรูปที่ดินจังหวัดเพชรบูรณ์ ครั้งที่ 1/2562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26 มีนาคม 2562 ได้</w:t>
      </w:r>
      <w:r w:rsidRPr="00E97BF9">
        <w:rPr>
          <w:rFonts w:ascii="TH SarabunIT๙" w:hAnsi="TH SarabunIT๙" w:cs="TH SarabunIT๙"/>
          <w:sz w:val="32"/>
          <w:szCs w:val="32"/>
          <w:cs/>
        </w:rPr>
        <w:t>มีมติเห็นควรอนุญาตคัดเลือกเกษตรกรเข้าทำประโยชน์ในเขตปฏิรูปที่ดิน รายนายจันที คำสุข ในที่ดินแปลงเลขที่ 12 ระวาง 5</w:t>
      </w:r>
      <w:r w:rsidR="00270EE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97BF9">
        <w:rPr>
          <w:rFonts w:ascii="TH SarabunIT๙" w:hAnsi="TH SarabunIT๙" w:cs="TH SarabunIT๙"/>
          <w:sz w:val="32"/>
          <w:szCs w:val="32"/>
          <w:cs/>
        </w:rPr>
        <w:t>41</w:t>
      </w:r>
      <w:r w:rsidRPr="00E97BF9">
        <w:rPr>
          <w:rFonts w:ascii="TH SarabunIT๙" w:hAnsi="TH SarabunIT๙" w:cs="TH SarabunIT๙"/>
          <w:sz w:val="32"/>
          <w:szCs w:val="32"/>
        </w:rPr>
        <w:t>I</w:t>
      </w:r>
      <w:r w:rsidRPr="00E97BF9">
        <w:rPr>
          <w:rFonts w:ascii="TH SarabunIT๙" w:hAnsi="TH SarabunIT๙" w:cs="TH SarabunIT๙"/>
          <w:sz w:val="32"/>
          <w:szCs w:val="32"/>
          <w:cs/>
        </w:rPr>
        <w:t>0298</w:t>
      </w:r>
      <w:r w:rsidR="006657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BF9">
        <w:rPr>
          <w:rFonts w:ascii="TH SarabunIT๙" w:hAnsi="TH SarabunIT๙" w:cs="TH SarabunIT๙"/>
          <w:sz w:val="32"/>
          <w:szCs w:val="32"/>
          <w:cs/>
        </w:rPr>
        <w:t>เนื้อที่ประมาณ 11-2-04 ไร่</w:t>
      </w:r>
    </w:p>
    <w:p w:rsidR="00D4331E" w:rsidRDefault="00D4331E" w:rsidP="00D4331E">
      <w:pPr>
        <w:ind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E97BF9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E97BF9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ตามระเบียบคณะกรรมการปฏิรูปที่ดินเพื่อเกษตรกรรรม ว่าด้วย หลักเกณฑ์ วิธีการและเงื่อนไขในการคัดเลือกเกษตรกรซึ่งมีสิทธิจะได้รับที่ดินจากการปฏิรูปที่ดินเพื่อเกษตรกรรม พ.ศ.2535 ข้อ 11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 xml:space="preserve"> จะต้องมีการประกาศผลการคัดเลือกให้บุคคลผู้มีส่วนได้เสียมาคัดค้าน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 30 วัน 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โดยได้ครบกำหนดระ</w:t>
      </w:r>
      <w:r>
        <w:rPr>
          <w:rFonts w:ascii="TH SarabunIT๙" w:hAnsi="TH SarabunIT๙" w:cs="TH SarabunIT๙" w:hint="cs"/>
          <w:sz w:val="32"/>
          <w:szCs w:val="32"/>
          <w:cs/>
        </w:rPr>
        <w:t>ยะ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เวลาตา</w:t>
      </w:r>
      <w:r>
        <w:rPr>
          <w:rFonts w:ascii="TH SarabunIT๙" w:hAnsi="TH SarabunIT๙" w:cs="TH SarabunIT๙" w:hint="cs"/>
          <w:sz w:val="32"/>
          <w:szCs w:val="32"/>
          <w:cs/>
        </w:rPr>
        <w:t>มประกาศในวันที่ 29 พฤษภาคม 2562</w:t>
      </w:r>
      <w:r w:rsidRPr="00E97BF9">
        <w:rPr>
          <w:rFonts w:ascii="TH SarabunIT๙" w:hAnsi="TH SarabunIT๙" w:cs="TH SarabunIT๙"/>
          <w:sz w:val="32"/>
          <w:szCs w:val="32"/>
          <w:cs/>
        </w:rPr>
        <w:t xml:space="preserve"> และไม่ม</w:t>
      </w:r>
      <w:r>
        <w:rPr>
          <w:rFonts w:ascii="TH SarabunIT๙" w:hAnsi="TH SarabunIT๙" w:cs="TH SarabunIT๙"/>
          <w:sz w:val="32"/>
          <w:szCs w:val="32"/>
          <w:cs/>
        </w:rPr>
        <w:t>ีบุคคลใดคัดค้านตามกำหนดระยะเวลา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Pr="00E97BF9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E97BF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/>
          <w:sz w:val="32"/>
          <w:szCs w:val="32"/>
          <w:cs/>
        </w:rPr>
        <w:t xml:space="preserve">.เพชรบูรณ์ 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จึงได้</w:t>
      </w:r>
      <w:r w:rsidRPr="00E97BF9">
        <w:rPr>
          <w:rFonts w:ascii="TH SarabunIT๙" w:hAnsi="TH SarabunIT๙" w:cs="TH SarabunIT๙"/>
          <w:sz w:val="32"/>
          <w:szCs w:val="32"/>
          <w:cs/>
        </w:rPr>
        <w:t>ดำเนินการจัดทำเอกสาร ส.</w:t>
      </w:r>
      <w:proofErr w:type="spellStart"/>
      <w:r w:rsidRPr="00E97BF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E97BF9">
        <w:rPr>
          <w:rFonts w:ascii="TH SarabunIT๙" w:hAnsi="TH SarabunIT๙" w:cs="TH SarabunIT๙"/>
          <w:sz w:val="32"/>
          <w:szCs w:val="32"/>
          <w:cs/>
        </w:rPr>
        <w:t>.4-01 ให้แก่เกษตรกรราย นายจันที คำสุข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และนายธนกร อ้อยแก่               </w:t>
      </w:r>
      <w:r w:rsidRPr="00E97BF9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</w:p>
    <w:p w:rsidR="00D4331E" w:rsidRPr="001E0E8D" w:rsidRDefault="00D4331E" w:rsidP="00033668">
      <w:pPr>
        <w:spacing w:before="160"/>
        <w:rPr>
          <w:rFonts w:ascii="TH SarabunIT๙" w:hAnsi="TH SarabunIT๙" w:cs="TH SarabunIT๙"/>
          <w:sz w:val="16"/>
          <w:szCs w:val="16"/>
        </w:rPr>
      </w:pPr>
      <w:r w:rsidRPr="006657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ประเด็นที่นำเสนอ</w:t>
      </w:r>
      <w:r w:rsidR="00444C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E0E8D">
        <w:rPr>
          <w:rFonts w:ascii="TH SarabunIT๙" w:hAnsi="TH SarabunIT๙" w:cs="TH SarabunIT๙"/>
          <w:sz w:val="32"/>
          <w:szCs w:val="32"/>
          <w:cs/>
        </w:rPr>
        <w:t>เพื่อโปรดทราบ</w:t>
      </w:r>
    </w:p>
    <w:p w:rsidR="00676E71" w:rsidRPr="00676E71" w:rsidRDefault="00D4331E" w:rsidP="00033668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6657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</w:t>
      </w:r>
      <w:r w:rsidRPr="006657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ุม</w:t>
      </w:r>
      <w:r w:rsidR="00444C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44C2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C06B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4331E" w:rsidRPr="00997952" w:rsidRDefault="00D4331E" w:rsidP="00676E71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6657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เรื่องที่</w:t>
      </w:r>
      <w:r w:rsidR="006A7CA9" w:rsidRPr="006657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657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3.</w:t>
      </w:r>
      <w:r w:rsidRPr="006657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="00444C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5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173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B5EB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รายงานการนำเกษตรกรรุ่นใหม่เข้าทดลองทำประโยชน์ใน</w:t>
      </w:r>
      <w:r w:rsidRPr="00D303A7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พื้นที่เขตปฏิรูปที่ดิน</w:t>
      </w:r>
    </w:p>
    <w:p w:rsidR="00D4331E" w:rsidRDefault="00033668" w:rsidP="00033668">
      <w:pPr>
        <w:spacing w:before="12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เลขานุการฯ ได้รายงานว่า</w:t>
      </w:r>
      <w:r w:rsidR="00D4331E" w:rsidRPr="000B5EBE">
        <w:rPr>
          <w:rFonts w:ascii="TH SarabunIT๙" w:eastAsiaTheme="minorHAnsi" w:hAnsi="TH SarabunIT๙" w:cs="TH SarabunIT๙" w:hint="cs"/>
          <w:sz w:val="32"/>
          <w:szCs w:val="32"/>
          <w:cs/>
        </w:rPr>
        <w:t>ตาม</w:t>
      </w:r>
      <w:r w:rsidR="00D433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บันทึกข้อตกลงความร่วมมือ </w:t>
      </w:r>
      <w:r w:rsidR="00D4331E" w:rsidRPr="000B5EBE">
        <w:rPr>
          <w:rFonts w:ascii="TH SarabunIT๙" w:eastAsiaTheme="minorHAnsi" w:hAnsi="TH SarabunIT๙" w:cs="TH SarabunIT๙" w:hint="cs"/>
          <w:sz w:val="32"/>
          <w:szCs w:val="32"/>
          <w:cs/>
        </w:rPr>
        <w:t>โครง</w:t>
      </w:r>
      <w:r w:rsidR="00D4331E">
        <w:rPr>
          <w:rFonts w:ascii="TH SarabunIT๙" w:eastAsiaTheme="minorHAnsi" w:hAnsi="TH SarabunIT๙" w:cs="TH SarabunIT๙" w:hint="cs"/>
          <w:sz w:val="32"/>
          <w:szCs w:val="32"/>
          <w:cs/>
        </w:rPr>
        <w:t>การสร้างและพัฒนาเกษตรกรรุ่นใหม่ ระหว่างกระทรวงเกษตรและสหกรณ์</w:t>
      </w:r>
      <w:r w:rsidR="00D4331E" w:rsidRPr="000B5EB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และกระ</w:t>
      </w:r>
      <w:r w:rsidR="00D433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ทรวงศึกษาธิการ เมื่อวันที่ ๑ กรกฎาคม ๒๕๕๖ </w:t>
      </w:r>
      <w:r w:rsidR="00D4331E" w:rsidRPr="000B5EBE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เพื่อให้บรรลุเป้าหมายของการเพิ่มจำนวนเกษตรกรรุ่นใหม่ใ</w:t>
      </w:r>
      <w:r w:rsidR="00D4331E">
        <w:rPr>
          <w:rFonts w:ascii="TH SarabunIT๙" w:eastAsiaTheme="minorHAnsi" w:hAnsi="TH SarabunIT๙" w:cs="TH SarabunIT๙" w:hint="cs"/>
          <w:sz w:val="32"/>
          <w:szCs w:val="32"/>
          <w:cs/>
        </w:rPr>
        <w:t>นชุมชนทั้งในเชิงปริมาณและคุณภาพ</w:t>
      </w:r>
      <w:r w:rsidR="00D4331E" w:rsidRPr="000B5EB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ตลอดจนสามารถเป็นผู้นำการเปลี่ยน</w:t>
      </w:r>
      <w:r w:rsidR="00D4331E">
        <w:rPr>
          <w:rFonts w:ascii="TH SarabunIT๙" w:eastAsiaTheme="minorHAnsi" w:hAnsi="TH SarabunIT๙" w:cs="TH SarabunIT๙" w:hint="cs"/>
          <w:sz w:val="32"/>
          <w:szCs w:val="32"/>
          <w:cs/>
        </w:rPr>
        <w:t>แปลงในชุมชนเกษตรกรรมของตนเองได้</w:t>
      </w:r>
      <w:r w:rsidR="00D4331E" w:rsidRPr="000B5EB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เกิดการจัดห่วงโซ่อุปทานตั้งแต่การผลิตในไร่จนถึงการตลา</w:t>
      </w:r>
      <w:r w:rsidR="00D4331E">
        <w:rPr>
          <w:rFonts w:ascii="TH SarabunIT๙" w:eastAsiaTheme="minorHAnsi" w:hAnsi="TH SarabunIT๙" w:cs="TH SarabunIT๙" w:hint="cs"/>
          <w:sz w:val="32"/>
          <w:szCs w:val="32"/>
          <w:cs/>
        </w:rPr>
        <w:t>ด</w:t>
      </w:r>
      <w:r w:rsidR="00D4331E" w:rsidRPr="000B5EB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สามารถขยายผลความก้าวหน้</w:t>
      </w:r>
      <w:r w:rsidR="00D4331E">
        <w:rPr>
          <w:rFonts w:ascii="TH SarabunIT๙" w:eastAsiaTheme="minorHAnsi" w:hAnsi="TH SarabunIT๙" w:cs="TH SarabunIT๙" w:hint="cs"/>
          <w:sz w:val="32"/>
          <w:szCs w:val="32"/>
          <w:cs/>
        </w:rPr>
        <w:t>าในภาพของกลุ่มและเครือข่ายชุมชน</w:t>
      </w:r>
      <w:r w:rsidR="00D4331E" w:rsidRPr="000B5EB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โดยเป็นการบริหารจัดการทรัพยากรที่มีอยู่ของภาครัฐร</w:t>
      </w:r>
      <w:r w:rsidR="00D4331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่วมกัน ของกระทรวงเกษตรและสหกรณ์ </w:t>
      </w:r>
      <w:r w:rsidR="00D4331E" w:rsidRPr="000B5EBE">
        <w:rPr>
          <w:rFonts w:ascii="TH SarabunIT๙" w:eastAsiaTheme="minorHAnsi" w:hAnsi="TH SarabunIT๙" w:cs="TH SarabunIT๙" w:hint="cs"/>
          <w:sz w:val="32"/>
          <w:szCs w:val="32"/>
          <w:cs/>
        </w:rPr>
        <w:t>และกระทรวงศึกษาธิการ</w:t>
      </w:r>
    </w:p>
    <w:p w:rsidR="00D4331E" w:rsidRDefault="00D4331E" w:rsidP="00D4331E">
      <w:pPr>
        <w:spacing w:before="120" w:line="264" w:lineRule="auto"/>
        <w:jc w:val="thaiDistribute"/>
        <w:rPr>
          <w:rFonts w:ascii="TH SarabunIT๙" w:eastAsiaTheme="minorHAnsi" w:hAnsi="TH SarabunIT๙" w:cs="TH SarabunIT๙"/>
          <w:spacing w:val="-2"/>
          <w:sz w:val="32"/>
          <w:szCs w:val="32"/>
        </w:rPr>
      </w:pP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หลักสูตรการพัฒนาผู้นำเกษตรกรรุ่นใหม่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จัดโดยสำนักงานพัฒนาและถ่ายทอดเทคโนโลยี สำนักงานการปฏิรูปที่ดิน</w:t>
      </w:r>
      <w:r w:rsidR="00C93BA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เพื่อเกษตรกรรม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.)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ใช้ระยะเวลา</w:t>
      </w:r>
      <w:r w:rsidR="00C93BA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ในการฝึกอบรมในสถานศึกษา ๖ เดือน                   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ดย พิจารณาคัดเลือกจากผู้สมัครที่มีคุณสมบัติตามที่โครงการกำหนด ในระหว่างที่เข้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ารับการฝึกอบรมหลักสูตรดังกล่าว ส.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สนับสนุนปัจจัยเริ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่มต้น</w:t>
      </w:r>
      <w:r w:rsidRPr="00D4587E">
        <w:rPr>
          <w:rFonts w:ascii="TH SarabunIT๙" w:eastAsiaTheme="minorHAnsi" w:hAnsi="TH SarabunIT๙" w:cs="TH SarabunIT๙" w:hint="cs"/>
          <w:spacing w:val="-20"/>
          <w:sz w:val="32"/>
          <w:szCs w:val="32"/>
          <w:cs/>
        </w:rPr>
        <w:t>ประกอบอาชีพ รายละไม่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เกิน ๑๐,๐๐๐.- บาท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เบี้ยยังชีพราย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ละ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๑๐๐.- บาท/วัน</w:t>
      </w:r>
      <w:r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 จำนวน ๑๘๐ วัน หลักเกณฑ์การประเมินผล </w:t>
      </w:r>
      <w:r w:rsidRPr="00153D02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ประกอบด้วย มีระยะเว</w:t>
      </w:r>
      <w:r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ลาเข้าฝึกอบรมไม่น้อยกว่าร้อยละ ๙๕ ของเวลาการฝึกอบรมทั้งหมด ทำแผนอาชีพและทำกิจกรรมแบบกลุ่ม </w:t>
      </w:r>
      <w:r w:rsidRPr="00153D02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และปฏิบัติตามระเบียบการใช้สถานที่รายการกำหนด  หากผ</w:t>
      </w:r>
      <w:r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่านการประเมินผลและประสงค์จะให้ </w:t>
      </w:r>
      <w:r w:rsidRPr="00153D02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ส.</w:t>
      </w:r>
      <w:proofErr w:type="spellStart"/>
      <w:r w:rsidRPr="00153D02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ป</w:t>
      </w:r>
      <w:r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.ก</w:t>
      </w:r>
      <w:proofErr w:type="spellEnd"/>
      <w:r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. จัดหาที่ดินให้ทำกิน</w:t>
      </w:r>
      <w:r w:rsidRPr="00153D02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 ส.</w:t>
      </w:r>
      <w:proofErr w:type="spellStart"/>
      <w:r w:rsidRPr="00153D02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ป.ก</w:t>
      </w:r>
      <w:proofErr w:type="spellEnd"/>
      <w:r w:rsidRPr="00153D02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. จะจัดให้ทดลองทำ</w:t>
      </w:r>
      <w:r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 xml:space="preserve">ประโยชน์ชั่วคราว  เป็นระยะเวลา </w:t>
      </w:r>
      <w:r w:rsidRPr="00153D02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๖ เดือน</w:t>
      </w:r>
    </w:p>
    <w:p w:rsidR="00D4331E" w:rsidRDefault="00D4331E" w:rsidP="00D4331E">
      <w:pPr>
        <w:tabs>
          <w:tab w:val="left" w:pos="1560"/>
        </w:tabs>
        <w:spacing w:before="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3D0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การเข้าทดลองทำประโยชน์ชั่วคราว โครงการกำหนดเป็นระยะเวลา ๖ เดือน โดยมีเกณฑ์การประเมินประกอบด้วย การสร้างที่พักอาศัย แผนการผลิตและแผนผังการใช้ประโยชน์ที่ดิน สถานภาพการประกอบ</w:t>
      </w:r>
      <w:r w:rsidRPr="00386C89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อาชีพทางการเกษตร การทำบันทึกบัญชีครัวเรือน และการใช้ความรู้ทางการเกษตรมาประยุกต์ใช้ได้อย่างเหมาะสม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ซึ่งคณะกรรมการพิจารณาประเมินเป็นระยะทุก ๓ เดือน หรือ ๖ เดือน หากผ่านการประเมิน</w:t>
      </w:r>
      <w:r w:rsidRPr="00153D02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ตามหลักเกณฑ์แล้ว ส.</w:t>
      </w:r>
      <w:proofErr w:type="spellStart"/>
      <w:r w:rsidRPr="00153D02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ป.ก</w:t>
      </w:r>
      <w:proofErr w:type="spellEnd"/>
      <w:r w:rsidRPr="00153D02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. จะดำเนินการจัดที่ดินทำกินให้กับเกษตรกรตามกฎหมายและระเบียบ ส.</w:t>
      </w:r>
      <w:proofErr w:type="spellStart"/>
      <w:r w:rsidRPr="00153D02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ป.ก</w:t>
      </w:r>
      <w:proofErr w:type="spellEnd"/>
      <w:r w:rsidRPr="00153D02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. ต่อไป</w:t>
      </w:r>
    </w:p>
    <w:p w:rsidR="003F6705" w:rsidRDefault="003F6705" w:rsidP="00F156FA">
      <w:pPr>
        <w:spacing w:line="264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3F6705" w:rsidRDefault="003F6705" w:rsidP="0054148D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2467D4" w:rsidRDefault="002467D4" w:rsidP="0054148D">
      <w:pPr>
        <w:rPr>
          <w:rFonts w:ascii="TH SarabunIT๙" w:eastAsiaTheme="minorHAnsi" w:hAnsi="TH SarabunIT๙" w:cs="TH SarabunIT๙"/>
          <w:sz w:val="32"/>
          <w:szCs w:val="32"/>
        </w:rPr>
      </w:pPr>
    </w:p>
    <w:p w:rsidR="00D4331E" w:rsidRDefault="00D4331E" w:rsidP="00922110">
      <w:pPr>
        <w:rPr>
          <w:rFonts w:ascii="TH SarabunIT๙" w:eastAsiaTheme="minorHAnsi" w:hAnsi="TH SarabunIT๙" w:cs="TH SarabunIT๙"/>
          <w:sz w:val="32"/>
          <w:szCs w:val="32"/>
        </w:rPr>
      </w:pP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คุณสมบัติผู้สมัครเข้าร่วมโครงการ</w:t>
      </w:r>
    </w:p>
    <w:p w:rsidR="00D4331E" w:rsidRPr="00153D02" w:rsidRDefault="00D4331E" w:rsidP="00922110">
      <w:pPr>
        <w:spacing w:line="264" w:lineRule="auto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1.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ประสงค์เป็นผู้นำเกษตรกรรุ่นใหม่</w:t>
      </w:r>
    </w:p>
    <w:p w:rsidR="00D4331E" w:rsidRPr="00153D02" w:rsidRDefault="00D4331E" w:rsidP="00922110">
      <w:pPr>
        <w:spacing w:line="264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สัญชาติไทย</w:t>
      </w:r>
    </w:p>
    <w:p w:rsidR="00D4331E" w:rsidRPr="00153D02" w:rsidRDefault="00D4331E" w:rsidP="00922110">
      <w:pPr>
        <w:spacing w:line="264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อายุ ๒๐ ปีขึ้นไป แต่ไม่เกิน ๔๕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ปีบริบูรณ์</w:t>
      </w:r>
    </w:p>
    <w:p w:rsidR="00D4331E" w:rsidRPr="00153D02" w:rsidRDefault="00D4331E" w:rsidP="00922110">
      <w:pPr>
        <w:spacing w:line="264" w:lineRule="auto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จบก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ารศึกษามัธยมศึกษาปีที่ ๖ (ม.๖)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หรือเทียบเท่าขึ้นไป</w:t>
      </w:r>
    </w:p>
    <w:p w:rsidR="00D4331E" w:rsidRPr="00153D02" w:rsidRDefault="00D4331E" w:rsidP="00922110">
      <w:pPr>
        <w:spacing w:line="264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๕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มีเวลาประกอบอาชีพเกษตรกรรมได้เต็มเวลา</w:t>
      </w:r>
    </w:p>
    <w:p w:rsidR="00D4331E" w:rsidRPr="00153D02" w:rsidRDefault="00D4331E" w:rsidP="00922110">
      <w:pPr>
        <w:spacing w:line="264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๖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.ไม่ติดยาเสพติด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สุขภาพร่างกายแข็งแรงสามารถประกอบอาชีพเกษตรกรรม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ไม่มีโรคประจำตัว</w:t>
      </w:r>
      <w:r w:rsidR="005414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ที่อาจเป็นอันตรายต่อสุขภาพเมื่อต้องเข้ารับการฝึกปฏิบัติงานเกษตรในภาคสนาม</w:t>
      </w:r>
    </w:p>
    <w:p w:rsidR="00D4331E" w:rsidRPr="00153D02" w:rsidRDefault="00D4331E" w:rsidP="00922110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๗. ไม่เป็นบุคคลผู้ไร้</w:t>
      </w:r>
      <w:r w:rsidRPr="00BE3011">
        <w:rPr>
          <w:rFonts w:ascii="TH SarabunIT๙" w:eastAsiaTheme="minorHAnsi" w:hAnsi="TH SarabunIT๙" w:cs="TH SarabunIT๙" w:hint="cs"/>
          <w:spacing w:val="-20"/>
          <w:sz w:val="32"/>
          <w:szCs w:val="32"/>
          <w:cs/>
        </w:rPr>
        <w:t>ความสามารถ หรือจิตฟั่นเฟือนไม่สมประกอบ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หรือเป็นโรคติดต่อร้ายแรงต้องห้าม</w:t>
      </w:r>
    </w:p>
    <w:p w:rsidR="00444C0E" w:rsidRPr="00444C0E" w:rsidRDefault="00D4331E" w:rsidP="00922110">
      <w:pPr>
        <w:tabs>
          <w:tab w:val="left" w:pos="0"/>
        </w:tabs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๘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มี</w:t>
      </w:r>
      <w:r w:rsidRPr="00153D02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ใจรักที่จะเข้าสู่อาชีพเกษตรกรรม และยึดมั่นในการพัฒนาอาชีพเกษตรกรรม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ให้เจริญก้าวหน้าได้ตามหลักปรัชญาเศรษฐกิจพอเพียง</w:t>
      </w:r>
    </w:p>
    <w:p w:rsidR="00D4331E" w:rsidRPr="00922110" w:rsidRDefault="00D4331E" w:rsidP="00922110">
      <w:pPr>
        <w:spacing w:before="120"/>
        <w:jc w:val="both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92211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D4331E" w:rsidRPr="00F35A34" w:rsidRDefault="00D4331E" w:rsidP="00922110">
      <w:pPr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35A34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ในปีงบประมาณพ.ศ. ๒๕๖๑ สำนักงานการปฏิรูปที่ดินเพื่อเกษตรกรรม (ส.</w:t>
      </w:r>
      <w:proofErr w:type="spellStart"/>
      <w:r w:rsidRPr="00F35A34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ป.ก</w:t>
      </w:r>
      <w:proofErr w:type="spellEnd"/>
      <w:r w:rsidRPr="00F35A34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.)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และหน่วยงานความร่วมมือ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ได้ดำเนินการฝึกอบรมภายใต้โครงการสร้างและพัฒนาเกษตรกรรุ่นใหม่หลักสูตรการพัฒนาผู้นำเกษตรกรรุ่นใหม่  รุ่นที่ ๑๔ โดยมีผู้ผ่าน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การฝึกอบรมทั้งสิ้น</w:t>
      </w:r>
      <w:r w:rsidRPr="00153D02">
        <w:rPr>
          <w:rFonts w:ascii="TH SarabunIT๙" w:eastAsiaTheme="minorHAnsi" w:hAnsi="TH SarabunIT๙" w:cs="TH SarabunIT๙"/>
          <w:sz w:val="32"/>
          <w:szCs w:val="32"/>
        </w:rPr>
        <w:t xml:space="preserve"> 64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ราย ซึ่งตามข้อกำหนดของโครงการ หากผู้ผ่าน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การฝึกอบรมประสงค์จะประกอบอาชีพเกษตรกรรม ส.</w:t>
      </w:r>
      <w:proofErr w:type="spellStart"/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. จะจัดที่ดินให้ท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ำประโยชน์ชั่วคราวเป็นระยะเวลา ๖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เดือน และมีเกษตรกรที่ผ่านการฝึกอบรมแจ้งความประสงค์เข้าดูพื้นที่รองรับของจังหวัดเพชรบูรณ์ </w:t>
      </w:r>
      <w:r w:rsidRPr="00354FC4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จำนวน ๔ รายโดยสำนักงานการปฏิรูปที่ดินจังหวัดเพชรบูรณ์ (ส.</w:t>
      </w:r>
      <w:proofErr w:type="spellStart"/>
      <w:r w:rsidRPr="00354FC4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ป.ก</w:t>
      </w:r>
      <w:proofErr w:type="spellEnd"/>
      <w:r w:rsidRPr="00354FC4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.เพชรบูรณ์) ได้นำเข้าดูพื้นที่รองรับเรียบร้อย</w:t>
      </w:r>
      <w:r w:rsidRPr="00354FC4">
        <w:rPr>
          <w:rFonts w:ascii="TH SarabunIT๙" w:eastAsiaTheme="minorHAnsi" w:hAnsi="TH SarabunIT๙" w:cs="TH SarabunIT๙" w:hint="cs"/>
          <w:spacing w:val="-4"/>
          <w:sz w:val="32"/>
          <w:szCs w:val="32"/>
          <w:cs/>
        </w:rPr>
        <w:t>แล้ว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ปรากฏว่า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มีเกษตรกรตัดสินใจเลือกพื้น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ที่รองรับของจังหวัดเพชรบูรณ์ ๑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คือ</w:t>
      </w:r>
    </w:p>
    <w:p w:rsidR="00D4331E" w:rsidRPr="00354FC4" w:rsidRDefault="00D4331E" w:rsidP="00D4331E">
      <w:pPr>
        <w:spacing w:before="100"/>
        <w:jc w:val="thaiDistribute"/>
        <w:rPr>
          <w:rFonts w:ascii="TH SarabunIT๙" w:hAnsi="TH SarabunIT๙" w:cs="TH SarabunIT๙"/>
          <w:sz w:val="32"/>
          <w:szCs w:val="32"/>
        </w:rPr>
      </w:pPr>
      <w:r w:rsidRPr="00F35A34">
        <w:rPr>
          <w:rFonts w:asciiTheme="minorHAnsi" w:eastAsiaTheme="minorHAnsi" w:hAnsiTheme="minorHAnsi" w:cstheme="minorBidi" w:hint="cs"/>
          <w:sz w:val="22"/>
          <w:cs/>
        </w:rPr>
        <w:tab/>
      </w:r>
      <w:r w:rsidRPr="00F35A3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นายสมชาย</w:t>
      </w:r>
      <w:r w:rsidR="00025C2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ศิ</w:t>
      </w:r>
      <w:proofErr w:type="spellEnd"/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ริกุลพันธ์ อา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ยุ ๔๔ ปี อยู่บ้านเลขที่ ๗๕/๔ 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หมู่ที่ ๖ ตำบลร่องอ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ิดแดง                       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อำเภอสันกำแพง จังหวัดเชียงใหม่ เลือกและทดลองเข้าทำประโยชน์ในที่ดินใน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เขตปฏิรูปที่ดินจังหวัดเพชรบูรณ์             เป็นการชั่วคราว โฉนดเลขที่ </w:t>
      </w:r>
      <w:r w:rsidR="009221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24826 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แปลงเลขที่ ๗๒ ที่ตั้งที่ดินหมู่</w:t>
      </w:r>
      <w:r w:rsidR="00922110">
        <w:rPr>
          <w:rFonts w:ascii="TH SarabunIT๙" w:eastAsiaTheme="minorHAnsi" w:hAnsi="TH SarabunIT๙" w:cs="TH SarabunIT๙" w:hint="cs"/>
          <w:sz w:val="32"/>
          <w:szCs w:val="32"/>
          <w:cs/>
        </w:rPr>
        <w:t>ที่ ๔ ตำบลบ้านกล้วย อำเภอชนแดน                จังหวัดเพชรบูรณ์</w:t>
      </w:r>
      <w:r w:rsidR="0092211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จำนวนเนื้อที่ 10</w:t>
      </w:r>
      <w:r w:rsidRPr="00354FC4"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Pr="00354FC4"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27 ไร่</w:t>
      </w:r>
      <w:r w:rsidR="0092211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156F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ตั้งแต่วันที่ </w:t>
      </w:r>
      <w:r w:rsidRPr="00354FC4">
        <w:rPr>
          <w:rFonts w:ascii="TH SarabunIT๙" w:eastAsiaTheme="minorHAnsi" w:hAnsi="TH SarabunIT๙" w:cs="TH SarabunIT๙"/>
          <w:sz w:val="32"/>
          <w:szCs w:val="32"/>
        </w:rPr>
        <w:t xml:space="preserve">1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กุมภาพันธ์</w:t>
      </w:r>
      <w:r w:rsidR="0092211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54FC4">
        <w:rPr>
          <w:rFonts w:ascii="TH SarabunIT๙" w:eastAsiaTheme="minorHAnsi" w:hAnsi="TH SarabunIT๙" w:cs="TH SarabunIT๙"/>
          <w:sz w:val="32"/>
          <w:szCs w:val="32"/>
        </w:rPr>
        <w:t xml:space="preserve">2562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ถึง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วันที่ </w:t>
      </w:r>
      <w:r w:rsidRPr="00354FC4">
        <w:rPr>
          <w:rFonts w:ascii="TH SarabunIT๙" w:eastAsiaTheme="minorHAnsi" w:hAnsi="TH SarabunIT๙" w:cs="TH SarabunIT๙"/>
          <w:sz w:val="32"/>
          <w:szCs w:val="32"/>
        </w:rPr>
        <w:t xml:space="preserve">31 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กรกฎาคม </w:t>
      </w:r>
      <w:r w:rsidR="00922110">
        <w:rPr>
          <w:rFonts w:ascii="TH SarabunIT๙" w:eastAsiaTheme="minorHAnsi" w:hAnsi="TH SarabunIT๙" w:cs="TH SarabunIT๙"/>
          <w:sz w:val="32"/>
          <w:szCs w:val="32"/>
        </w:rPr>
        <w:t xml:space="preserve">2562                       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เมื่อผ่านการประเมินจากคณะทำงาน</w:t>
      </w:r>
      <w:r w:rsidRPr="00354FC4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ติดตามประเมินผลเกษตรกรภายใต้โครงการสร้างและพัฒนาเกษตรกรรุ่นใหม่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ในเขตปฏิรูปที่ดิน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แล้ว 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สำนักงานการปฏิรูปที่ดินจังหวัดเพชรบูรณ์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(ส.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.เพชรบูรณ์) 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จะได้นำสู่กระบวนการคัดเลือกให้เข้าทำประโยชน์ตามหนังสือการตกลงเข้าทำประโยชน์ในที่ดิน ในเขตปฏิรูปที่ดิน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โดยการทำสัญญาเช่าที่ดิน                   ในอัตราไร่ละ</w:t>
      </w:r>
      <w:r w:rsidR="0092211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354FC4">
        <w:rPr>
          <w:rFonts w:ascii="TH SarabunIT๙" w:eastAsiaTheme="minorHAnsi" w:hAnsi="TH SarabunIT๙" w:cs="TH SarabunIT๙"/>
          <w:sz w:val="32"/>
          <w:szCs w:val="32"/>
        </w:rPr>
        <w:t xml:space="preserve">105 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บาท (หนึ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่งร้อยห้าบาทถ้วน) คิดเป็นค่าเช่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าต่อปีเท่ากับ </w:t>
      </w:r>
      <w:r w:rsidRPr="00354FC4">
        <w:rPr>
          <w:rFonts w:ascii="TH SarabunIT๙" w:eastAsiaTheme="minorHAnsi" w:hAnsi="TH SarabunIT๙" w:cs="TH SarabunIT๙"/>
          <w:sz w:val="32"/>
          <w:szCs w:val="32"/>
        </w:rPr>
        <w:t xml:space="preserve">1,135 </w:t>
      </w:r>
      <w:r w:rsidRPr="00354FC4">
        <w:rPr>
          <w:rFonts w:ascii="TH SarabunIT๙" w:eastAsiaTheme="minorHAnsi" w:hAnsi="TH SarabunIT๙" w:cs="TH SarabunIT๙" w:hint="cs"/>
          <w:sz w:val="32"/>
          <w:szCs w:val="32"/>
          <w:cs/>
        </w:rPr>
        <w:t>บาท (หนึ่งพันหนึ่งร้อยสามสิบห้าบาทถ้วน) ต่อไป</w:t>
      </w:r>
    </w:p>
    <w:p w:rsidR="00D4331E" w:rsidRPr="00922110" w:rsidRDefault="00D4331E" w:rsidP="00D4331E">
      <w:pPr>
        <w:tabs>
          <w:tab w:val="left" w:pos="1560"/>
        </w:tabs>
        <w:spacing w:before="120" w:line="264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92211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ระเบียบและกฎหมายที่เกี่ยวข้อง</w:t>
      </w:r>
    </w:p>
    <w:p w:rsidR="00D4331E" w:rsidRPr="00153D02" w:rsidRDefault="00D4331E" w:rsidP="00D4331E">
      <w:pPr>
        <w:spacing w:before="120" w:line="264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หนังสือสำนักงานการป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ฏิรูปที่ดินเพื่อเกษตรกรรม ด่วน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ที่ กษ ๑๒๐๔/ว ๑๐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๙๑ ลงวันที่ ๒๕  กันยายน ๒๕๖๐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เรื่อง แนวทางการจัดที่ดินให้กับเกษตรกรตามโครงการสร้างและพัฒนาเกษตรกรรุ่นใหม่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แจ้งว่าพื้นที่การจัดที่ดินของ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ส.</w:t>
      </w:r>
      <w:proofErr w:type="spellStart"/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. หากมิได้กำหนดเพื่อจัดที่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ดินตามโครงการใดโดยเฉพาะแล้ว ย่อมจะมีบุคคลหลาก   หลายอาชีพ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ยื่นคำขอเพื่อเป็นเกษตรกรซึ่งจะมีสิทธิ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ได้รับที่ดินจากการปฏิรูปที่ดิน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จึงเห็นควรแยกกลุ่มเกษตรกรอ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อกเป็นกลุ่มๆ ให้ชัดเจน อาทิเช่น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กลุ่ม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เกษตรกรรุ่นใหม่ที่ผ่านการทดลอง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กลุ่มเกษตรกรผู้ไร้ที่ทำกิน กลุ่มเก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ษตรกรผู้รับจ้างทางการเกษตร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ซึ่งมิได้ยื่นคำร้องขอร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ับที่ดิน และมิได้ขึ้นทะเบียนไว้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กลุ่มเกษตรกรที่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ส่วนราชการอื่นขอความร่วมมือจาก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ส.</w:t>
      </w:r>
      <w:proofErr w:type="spellStart"/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. ให้ความช่วยเหลือจัดที่ดินให้กลุ่มเกษตรกรซึ่งเป็นผู้จบการศึกษาทา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งเกษตรกรรมหรือกลุ่มเกษตรกรอื่น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อยู่ในกลุ่มที่สำนักงานการปฏิรู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ปที่ดินจังหวัด (ส.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.จังหวั</w:t>
      </w:r>
      <w:r w:rsidR="003F6705">
        <w:rPr>
          <w:rFonts w:ascii="TH SarabunIT๙" w:eastAsiaTheme="minorHAnsi" w:hAnsi="TH SarabunIT๙" w:cs="TH SarabunIT๙" w:hint="cs"/>
          <w:sz w:val="32"/>
          <w:szCs w:val="32"/>
          <w:cs/>
        </w:rPr>
        <w:t>ด) สามารถนำ เสนอคณะกรรมการ</w:t>
      </w:r>
      <w:r w:rsidR="00122614">
        <w:rPr>
          <w:rFonts w:ascii="TH SarabunIT๙" w:eastAsiaTheme="minorHAnsi" w:hAnsi="TH SarabunIT๙" w:cs="TH SarabunIT๙"/>
          <w:sz w:val="32"/>
          <w:szCs w:val="32"/>
        </w:rPr>
        <w:t xml:space="preserve">    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การปฏิรูปที่ดินเพื่อเกษตรกรรม ว่าด้วยหลักเกณฑ์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วิธีการ เงื่อนไขในการคัดเลือกเกษตรกรซึ่งจะมีสิทธิได้รับที่ดินจากการปฏิรูปที่ดินเพื่อเกษตรกรรม พ.ศ. ๒๕๓๕ ข้อ ๘ (๓)</w:t>
      </w:r>
    </w:p>
    <w:p w:rsidR="00D4331E" w:rsidRDefault="00D4331E" w:rsidP="00531B29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ระเบียบคณะกรรมการปฏิรูปที่ดิ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นเพื่อเกษตรกรรม ว่าด้วยหลักเกณฑ์ วิธีการ เงื่อนไขในการคัดเลือกเกษตรกร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ซึ่งจะมีสิทธิได้รับที่ดินจากการปฏิรูปที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่ดินเพื่อเกษตรกรรม พ.ศ. ๒๕๓๕ ข้อ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๘ เกษตรกรผู้จะได้รับการพิจารณาคัดเลือกเข้าทำประโยชน์ในที่ดินในเขตปฏิรูปที่ดินได้ต้องอยู่ในหลักเกณฑ์ข้อใดข้อหนึ่งดังต่อไปนี้</w:t>
      </w:r>
    </w:p>
    <w:p w:rsidR="00D4331E" w:rsidRPr="00153D02" w:rsidRDefault="00D4331E" w:rsidP="00531B29">
      <w:pPr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(1)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เกษตรกรผู้ถือครองที่ดินของรัฐหรือเกษตรกรผู้เช่าที่ดินที่นำมาดำเน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ินการปฏิรูปที่ดินเพื่อเกษตรกรรม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และเป็นผู้ทำกินในที่ดินนั้น</w:t>
      </w:r>
    </w:p>
    <w:p w:rsidR="00D4331E" w:rsidRDefault="00D4331E" w:rsidP="00D4331E">
      <w:pPr>
        <w:spacing w:line="264" w:lineRule="auto"/>
        <w:ind w:left="720" w:firstLine="72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(2)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เกษตรกรผู้ได้รับการขึ้นทะเบียนขอรับที่ดินทำกินจากการปฏิรูปที่ดินเพื่อเกษตรกรรม</w:t>
      </w:r>
    </w:p>
    <w:p w:rsidR="00D4331E" w:rsidRDefault="00D4331E" w:rsidP="0021759B">
      <w:pPr>
        <w:spacing w:before="240" w:line="264" w:lineRule="auto"/>
        <w:ind w:firstLine="1440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(3) </w:t>
      </w:r>
      <w:r w:rsidRPr="00153D02">
        <w:rPr>
          <w:rFonts w:ascii="TH SarabunIT๙" w:eastAsiaTheme="minorHAnsi" w:hAnsi="TH SarabunIT๙" w:cs="TH SarabunIT๙" w:hint="cs"/>
          <w:sz w:val="32"/>
          <w:szCs w:val="32"/>
          <w:cs/>
        </w:rPr>
        <w:t>เกษตรกรอื่นตามที่คณะกรรมการปฏิรูปที่ดินจังหวัดกำหนด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คณะกรรมการปฏิรูปที่ดินจังหวัดเป็นผู้พิจารณาในการจัดลำดับเกษตรกรที่จะจัดที่ดินให้ตามวรรคหนึ่ง เมื่อปรากฏว่า เกษตรกรรุ่นใหม่ได้แก่บุคคลทั่วไปที่ว่างงาน ผู้ใช้แรงงานที่ถูกเลิกจ้าง ผู้ที่จบการศึกษาด้านเกษตรกรรม หรือผู้ที่สนใจประกอบอาชีพเกษตรกรรม ที่ ส.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 รับสมัคร เพื่อนำมาพัฒนาความรู้ความสามารถเพื่อให้มีศักยภาพเพียงพอในการเข้าสู่อาชีพเกษตรกรรม                              มีการทดลองทำกินในที่ดิน ส.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 หากผ่านการประเมินผลการทดลองทำกินในพื้นที่จริงภายใต้เงื่อนไขโครงการสร้างและพัฒนาเกษตรกรรุ่นใหม่ ส.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 จะพิจารณาจัดที่ดินให้ต่อไป เกษตรกรรุ่นใหม่ที่ผ่านการทดลองจึงไม่เข้าข่ายเกษตรกรตามความในข้อ ๘(๑) (๒) เป็นกรณีที่ควรเสนอคณะกรรมการปฏิรูปที่ดินจังหวัด (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คป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จ.) กำหนดการเป็นเกษตรกรอื่นตามข้อ ๘(๓)</w:t>
      </w:r>
    </w:p>
    <w:p w:rsidR="00D4331E" w:rsidRPr="007056E5" w:rsidRDefault="00D4331E" w:rsidP="00D4331E">
      <w:pPr>
        <w:spacing w:before="240"/>
        <w:rPr>
          <w:rFonts w:ascii="TH SarabunIT๙" w:eastAsiaTheme="minorHAnsi" w:hAnsi="TH SarabunIT๙" w:cs="TH SarabunIT๙"/>
          <w:sz w:val="32"/>
          <w:szCs w:val="32"/>
        </w:rPr>
      </w:pPr>
      <w:r w:rsidRPr="0092211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ประเด็นที่นำเสนอ</w:t>
      </w:r>
      <w:r w:rsidRPr="007056E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เพื่อโปรดทราบ</w:t>
      </w:r>
    </w:p>
    <w:p w:rsidR="00D4331E" w:rsidRPr="00AB0642" w:rsidRDefault="00D4331E" w:rsidP="0021759B">
      <w:pPr>
        <w:spacing w:before="240"/>
        <w:rPr>
          <w:rFonts w:ascii="TH SarabunIT๙" w:hAnsi="TH SarabunIT๙" w:cs="TH SarabunIT๙"/>
          <w:color w:val="000000" w:themeColor="text1"/>
          <w:cs/>
        </w:rPr>
      </w:pPr>
      <w:r w:rsidRPr="009221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="002175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9221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175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033668" w:rsidRDefault="00D4331E" w:rsidP="00033668">
      <w:pPr>
        <w:pStyle w:val="a3"/>
        <w:spacing w:before="360"/>
        <w:rPr>
          <w:rFonts w:ascii="TH SarabunIT๙" w:hAnsi="TH SarabunIT๙" w:cs="TH SarabunIT๙"/>
          <w:b/>
          <w:bCs/>
        </w:rPr>
      </w:pPr>
      <w:r w:rsidRPr="00922110">
        <w:rPr>
          <w:rFonts w:ascii="TH SarabunIT๙" w:hAnsi="TH SarabunIT๙" w:cs="TH SarabunIT๙"/>
          <w:b/>
          <w:bCs/>
          <w:u w:val="single"/>
          <w:cs/>
        </w:rPr>
        <w:t>เรื่องที่ 3.</w:t>
      </w:r>
      <w:r w:rsidRPr="00922110">
        <w:rPr>
          <w:rFonts w:ascii="TH SarabunIT๙" w:hAnsi="TH SarabunIT๙" w:cs="TH SarabunIT๙"/>
          <w:b/>
          <w:bCs/>
          <w:u w:val="single"/>
        </w:rPr>
        <w:t>6</w:t>
      </w:r>
      <w:r w:rsidR="006A7CA9">
        <w:rPr>
          <w:rFonts w:ascii="TH SarabunIT๙" w:hAnsi="TH SarabunIT๙" w:cs="TH SarabunIT๙" w:hint="cs"/>
          <w:b/>
          <w:bCs/>
          <w:cs/>
        </w:rPr>
        <w:t xml:space="preserve"> </w:t>
      </w:r>
      <w:r w:rsidR="00922110">
        <w:rPr>
          <w:rFonts w:ascii="TH SarabunIT๙" w:hAnsi="TH SarabunIT๙" w:cs="TH SarabunIT๙" w:hint="cs"/>
          <w:b/>
          <w:bCs/>
          <w:cs/>
        </w:rPr>
        <w:t xml:space="preserve"> </w:t>
      </w:r>
      <w:r w:rsidRPr="00993B35">
        <w:rPr>
          <w:rFonts w:ascii="TH SarabunIT๙" w:hAnsi="TH SarabunIT๙" w:cs="TH SarabunIT๙" w:hint="cs"/>
          <w:b/>
          <w:bCs/>
          <w:cs/>
        </w:rPr>
        <w:t>รายงานผลการจัดที่ดินให้เกษตรกรรับโอนสิทธิและรับมรดกสิทธิในที่ดินในเขตปฏิรูปที่ดิน</w:t>
      </w:r>
    </w:p>
    <w:p w:rsidR="00D4331E" w:rsidRPr="00993B35" w:rsidRDefault="00D4331E" w:rsidP="00033668">
      <w:pPr>
        <w:pStyle w:val="a3"/>
        <w:rPr>
          <w:rFonts w:ascii="TH SarabunIT๙" w:hAnsi="TH SarabunIT๙" w:cs="TH SarabunIT๙"/>
          <w:b/>
          <w:bCs/>
          <w:cs/>
        </w:rPr>
      </w:pPr>
      <w:r w:rsidRPr="00993B35">
        <w:rPr>
          <w:rFonts w:ascii="TH SarabunIT๙" w:hAnsi="TH SarabunIT๙" w:cs="TH SarabunIT๙" w:hint="cs"/>
          <w:b/>
          <w:bCs/>
          <w:cs/>
        </w:rPr>
        <w:t>จังหวัดเพชรบูรณ์</w:t>
      </w:r>
      <w:r>
        <w:rPr>
          <w:rFonts w:ascii="TH SarabunIT๙" w:hAnsi="TH SarabunIT๙" w:cs="TH SarabunIT๙" w:hint="cs"/>
          <w:b/>
          <w:bCs/>
          <w:cs/>
        </w:rPr>
        <w:t xml:space="preserve">และแก้ไขเนื้อที่ </w:t>
      </w:r>
    </w:p>
    <w:p w:rsidR="00D4331E" w:rsidRPr="00DA2665" w:rsidRDefault="00D4331E" w:rsidP="006A7CA9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A2665">
        <w:rPr>
          <w:rFonts w:ascii="TH SarabunIT๙" w:hAnsi="TH SarabunIT๙" w:cs="TH SarabunIT๙" w:hint="cs"/>
          <w:b/>
          <w:bCs/>
          <w:u w:val="single"/>
          <w:cs/>
        </w:rPr>
        <w:t>ข้อเท็จจริง</w:t>
      </w:r>
    </w:p>
    <w:p w:rsidR="00D4331E" w:rsidRDefault="00033668" w:rsidP="00D4331E">
      <w:pPr>
        <w:pStyle w:val="a3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เลขานุการฯ ได้รายงานว่า </w:t>
      </w:r>
      <w:r w:rsidR="00D4331E">
        <w:rPr>
          <w:rFonts w:ascii="TH SarabunIT๙" w:hAnsi="TH SarabunIT๙" w:cs="TH SarabunIT๙" w:hint="cs"/>
          <w:cs/>
        </w:rPr>
        <w:t>ตามที่คณะกรรมการปฏิรูปที่ดินจังหวัดเพชรบูรณ์ (</w:t>
      </w:r>
      <w:proofErr w:type="spellStart"/>
      <w:r w:rsidR="00D4331E">
        <w:rPr>
          <w:rFonts w:ascii="TH SarabunIT๙" w:hAnsi="TH SarabunIT๙" w:cs="TH SarabunIT๙" w:hint="cs"/>
          <w:cs/>
        </w:rPr>
        <w:t>คป</w:t>
      </w:r>
      <w:proofErr w:type="spellEnd"/>
      <w:r w:rsidR="00D4331E">
        <w:rPr>
          <w:rFonts w:ascii="TH SarabunIT๙" w:hAnsi="TH SarabunIT๙" w:cs="TH SarabunIT๙" w:hint="cs"/>
          <w:cs/>
        </w:rPr>
        <w:t>จ.เพชรบูรณ์)</w:t>
      </w:r>
      <w:r w:rsidR="00DA2665">
        <w:rPr>
          <w:rFonts w:ascii="TH SarabunIT๙" w:hAnsi="TH SarabunIT๙" w:cs="TH SarabunIT๙" w:hint="cs"/>
          <w:cs/>
        </w:rPr>
        <w:t xml:space="preserve">               </w:t>
      </w:r>
      <w:r w:rsidR="00D4331E">
        <w:rPr>
          <w:rFonts w:ascii="TH SarabunIT๙" w:hAnsi="TH SarabunIT๙" w:cs="TH SarabunIT๙" w:hint="cs"/>
          <w:cs/>
        </w:rPr>
        <w:t>ได้มีมติอนุมัติให้เกษตรกรเข้าทำประโยชน์ในเขตปฏิรูปที่ดินก</w:t>
      </w:r>
      <w:r w:rsidR="00DA2665">
        <w:rPr>
          <w:rFonts w:ascii="TH SarabunIT๙" w:hAnsi="TH SarabunIT๙" w:cs="TH SarabunIT๙" w:hint="cs"/>
          <w:cs/>
        </w:rPr>
        <w:t xml:space="preserve">รณีโอนสิทธิ และมรดกสิทธิแบ่งแปลง </w:t>
      </w:r>
      <w:r w:rsidR="00D4331E">
        <w:rPr>
          <w:rFonts w:ascii="TH SarabunIT๙" w:hAnsi="TH SarabunIT๙" w:cs="TH SarabunIT๙" w:hint="cs"/>
          <w:cs/>
        </w:rPr>
        <w:t>ตั้งแต่ปี</w:t>
      </w:r>
      <w:r w:rsidR="00DA2665">
        <w:rPr>
          <w:rFonts w:ascii="TH SarabunIT๙" w:hAnsi="TH SarabunIT๙" w:cs="TH SarabunIT๙" w:hint="cs"/>
          <w:cs/>
        </w:rPr>
        <w:t xml:space="preserve">                   </w:t>
      </w:r>
      <w:r w:rsidR="00D4331E">
        <w:rPr>
          <w:rFonts w:ascii="TH SarabunIT๙" w:hAnsi="TH SarabunIT๙" w:cs="TH SarabunIT๙" w:hint="cs"/>
          <w:cs/>
        </w:rPr>
        <w:t xml:space="preserve">พ.ศ. </w:t>
      </w:r>
      <w:r w:rsidR="00D4331E">
        <w:rPr>
          <w:rFonts w:ascii="TH SarabunIT๙" w:hAnsi="TH SarabunIT๙" w:cs="TH SarabunIT๙"/>
        </w:rPr>
        <w:t>2544</w:t>
      </w:r>
      <w:r w:rsidR="00D4331E">
        <w:rPr>
          <w:rFonts w:ascii="TH SarabunIT๙" w:hAnsi="TH SarabunIT๙" w:cs="TH SarabunIT๙" w:hint="cs"/>
          <w:cs/>
        </w:rPr>
        <w:t xml:space="preserve"> ถึง พ.ศ.</w:t>
      </w:r>
      <w:r w:rsidR="00D4331E">
        <w:rPr>
          <w:rFonts w:ascii="TH SarabunIT๙" w:hAnsi="TH SarabunIT๙" w:cs="TH SarabunIT๙"/>
        </w:rPr>
        <w:t xml:space="preserve">2560 </w:t>
      </w:r>
      <w:r w:rsidR="00D4331E">
        <w:rPr>
          <w:rFonts w:ascii="TH SarabunIT๙" w:hAnsi="TH SarabunIT๙" w:cs="TH SarabunIT๙" w:hint="cs"/>
          <w:cs/>
        </w:rPr>
        <w:t>โดยส.</w:t>
      </w:r>
      <w:proofErr w:type="spellStart"/>
      <w:r w:rsidR="00D4331E">
        <w:rPr>
          <w:rFonts w:ascii="TH SarabunIT๙" w:hAnsi="TH SarabunIT๙" w:cs="TH SarabunIT๙" w:hint="cs"/>
          <w:cs/>
        </w:rPr>
        <w:t>ป.ก</w:t>
      </w:r>
      <w:proofErr w:type="spellEnd"/>
      <w:r w:rsidR="00D4331E">
        <w:rPr>
          <w:rFonts w:ascii="TH SarabunIT๙" w:hAnsi="TH SarabunIT๙" w:cs="TH SarabunIT๙" w:hint="cs"/>
          <w:cs/>
        </w:rPr>
        <w:t xml:space="preserve">.เพชรบูรณ์ ได้ดำเนินการรังวัดแบ่งแปลงที่ดินที่ยื่นคำขอเข้าทำประโยชน์ และปรากฏว่าเนื้อที่ที่ดินที่ได้ดำเนินการรังวัดแบ่งแปลงมีการเปลี่ยนแปลงไปจากมติ </w:t>
      </w:r>
      <w:proofErr w:type="spellStart"/>
      <w:r w:rsidR="00D4331E">
        <w:rPr>
          <w:rFonts w:ascii="TH SarabunIT๙" w:hAnsi="TH SarabunIT๙" w:cs="TH SarabunIT๙" w:hint="cs"/>
          <w:cs/>
        </w:rPr>
        <w:t>คป</w:t>
      </w:r>
      <w:proofErr w:type="spellEnd"/>
      <w:r w:rsidR="00D4331E">
        <w:rPr>
          <w:rFonts w:ascii="TH SarabunIT๙" w:hAnsi="TH SarabunIT๙" w:cs="TH SarabunIT๙" w:hint="cs"/>
          <w:cs/>
        </w:rPr>
        <w:t>จ.เพชรบูรณ์ เดิม ดังนี้</w:t>
      </w:r>
    </w:p>
    <w:p w:rsidR="00D4331E" w:rsidRDefault="00D4331E" w:rsidP="00D4331E">
      <w:pPr>
        <w:pStyle w:val="a3"/>
        <w:numPr>
          <w:ilvl w:val="0"/>
          <w:numId w:val="10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กรณีโอนสิทธิแบ่งแปลง</w:t>
      </w:r>
    </w:p>
    <w:p w:rsidR="00D4331E" w:rsidRDefault="00D4331E" w:rsidP="00D4331E">
      <w:pPr>
        <w:pStyle w:val="a3"/>
        <w:numPr>
          <w:ilvl w:val="1"/>
          <w:numId w:val="10"/>
        </w:numPr>
        <w:ind w:hanging="50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ผู้โอนสิทธิ จำนวน  </w:t>
      </w:r>
      <w:r>
        <w:rPr>
          <w:rFonts w:ascii="TH SarabunIT๙" w:hAnsi="TH SarabunIT๙" w:cs="TH SarabunIT๙"/>
        </w:rPr>
        <w:t xml:space="preserve">10 </w:t>
      </w:r>
      <w:r>
        <w:rPr>
          <w:rFonts w:ascii="TH SarabunIT๙" w:hAnsi="TH SarabunIT๙" w:cs="TH SarabunIT๙" w:hint="cs"/>
          <w:cs/>
        </w:rPr>
        <w:t xml:space="preserve"> ราย </w:t>
      </w:r>
      <w:r>
        <w:rPr>
          <w:rFonts w:ascii="TH SarabunIT๙" w:hAnsi="TH SarabunIT๙" w:cs="TH SarabunIT๙"/>
        </w:rPr>
        <w:t xml:space="preserve">  10  </w:t>
      </w:r>
      <w:r>
        <w:rPr>
          <w:rFonts w:ascii="TH SarabunIT๙" w:hAnsi="TH SarabunIT๙" w:cs="TH SarabunIT๙" w:hint="cs"/>
          <w:cs/>
        </w:rPr>
        <w:t>แปลง  เนื้อที่ประมาณ</w:t>
      </w:r>
      <w:r w:rsidR="00DA2665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255</w:t>
      </w:r>
      <w:r w:rsidR="00A333E3">
        <w:rPr>
          <w:rFonts w:ascii="TH SarabunIT๙" w:hAnsi="TH SarabunIT๙" w:cs="TH SarabunIT๙" w:hint="cs"/>
          <w:cs/>
        </w:rPr>
        <w:t xml:space="preserve"> </w:t>
      </w:r>
      <w:r w:rsidR="00A333E3">
        <w:rPr>
          <w:rFonts w:ascii="TH SarabunIT๙" w:hAnsi="TH SarabunIT๙" w:cs="TH SarabunIT๙"/>
        </w:rPr>
        <w:t xml:space="preserve">– </w:t>
      </w:r>
      <w:r>
        <w:rPr>
          <w:rFonts w:ascii="TH SarabunIT๙" w:hAnsi="TH SarabunIT๙" w:cs="TH SarabunIT๙"/>
        </w:rPr>
        <w:t>0</w:t>
      </w:r>
      <w:r w:rsidR="00A333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-</w:t>
      </w:r>
      <w:r w:rsidR="00A333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79</w:t>
      </w:r>
      <w:r>
        <w:rPr>
          <w:rFonts w:ascii="TH SarabunIT๙" w:hAnsi="TH SarabunIT๙" w:cs="TH SarabunIT๙" w:hint="cs"/>
          <w:cs/>
        </w:rPr>
        <w:t xml:space="preserve">  ไร่</w:t>
      </w:r>
    </w:p>
    <w:p w:rsidR="00D4331E" w:rsidRDefault="00DA2665" w:rsidP="00D4331E">
      <w:pPr>
        <w:pStyle w:val="a3"/>
        <w:numPr>
          <w:ilvl w:val="1"/>
          <w:numId w:val="10"/>
        </w:numPr>
        <w:ind w:hanging="50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4331E" w:rsidRPr="00DA16D4">
        <w:rPr>
          <w:rFonts w:ascii="TH SarabunIT๙" w:hAnsi="TH SarabunIT๙" w:cs="TH SarabunIT๙" w:hint="cs"/>
          <w:cs/>
        </w:rPr>
        <w:t xml:space="preserve">ผู้รับโอน </w:t>
      </w:r>
      <w:r>
        <w:rPr>
          <w:rFonts w:ascii="TH SarabunIT๙" w:hAnsi="TH SarabunIT๙" w:cs="TH SarabunIT๙" w:hint="cs"/>
          <w:cs/>
        </w:rPr>
        <w:t xml:space="preserve">  </w:t>
      </w:r>
      <w:r w:rsidR="00D4331E" w:rsidRPr="00DA16D4">
        <w:rPr>
          <w:rFonts w:ascii="TH SarabunIT๙" w:hAnsi="TH SarabunIT๙" w:cs="TH SarabunIT๙" w:hint="cs"/>
          <w:cs/>
        </w:rPr>
        <w:t>จำนวน</w:t>
      </w:r>
      <w:r w:rsidR="00D4331E">
        <w:rPr>
          <w:rFonts w:ascii="TH SarabunIT๙" w:hAnsi="TH SarabunIT๙" w:cs="TH SarabunIT๙"/>
        </w:rPr>
        <w:t xml:space="preserve">  26 </w:t>
      </w:r>
      <w:r w:rsidR="00D4331E" w:rsidRPr="00DA16D4">
        <w:rPr>
          <w:rFonts w:ascii="TH SarabunIT๙" w:hAnsi="TH SarabunIT๙" w:cs="TH SarabunIT๙" w:hint="cs"/>
          <w:cs/>
        </w:rPr>
        <w:t xml:space="preserve"> ราย</w:t>
      </w:r>
      <w:r w:rsidR="00D4331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</w:t>
      </w:r>
      <w:r w:rsidR="00D4331E">
        <w:rPr>
          <w:rFonts w:ascii="TH SarabunIT๙" w:hAnsi="TH SarabunIT๙" w:cs="TH SarabunIT๙"/>
        </w:rPr>
        <w:t xml:space="preserve">27  </w:t>
      </w:r>
      <w:r w:rsidR="00D4331E" w:rsidRPr="00DA16D4">
        <w:rPr>
          <w:rFonts w:ascii="TH SarabunIT๙" w:hAnsi="TH SarabunIT๙" w:cs="TH SarabunIT๙" w:hint="cs"/>
          <w:cs/>
        </w:rPr>
        <w:t>แปลง  เนื้อที่</w:t>
      </w:r>
      <w:r w:rsidR="00D4331E">
        <w:rPr>
          <w:rFonts w:ascii="TH SarabunIT๙" w:hAnsi="TH SarabunIT๙" w:cs="TH SarabunIT๙" w:hint="cs"/>
          <w:cs/>
        </w:rPr>
        <w:t>ประมาณ</w:t>
      </w:r>
      <w:r w:rsidR="00D4331E">
        <w:rPr>
          <w:rFonts w:ascii="TH SarabunIT๙" w:hAnsi="TH SarabunIT๙" w:cs="TH SarabunIT๙"/>
        </w:rPr>
        <w:t xml:space="preserve">  255</w:t>
      </w:r>
      <w:r w:rsidR="00A333E3">
        <w:rPr>
          <w:rFonts w:ascii="TH SarabunIT๙" w:hAnsi="TH SarabunIT๙" w:cs="TH SarabunIT๙"/>
        </w:rPr>
        <w:t xml:space="preserve"> – </w:t>
      </w:r>
      <w:r w:rsidR="00D4331E">
        <w:rPr>
          <w:rFonts w:ascii="TH SarabunIT๙" w:hAnsi="TH SarabunIT๙" w:cs="TH SarabunIT๙"/>
        </w:rPr>
        <w:t>0</w:t>
      </w:r>
      <w:r w:rsidR="00A333E3">
        <w:rPr>
          <w:rFonts w:ascii="TH SarabunIT๙" w:hAnsi="TH SarabunIT๙" w:cs="TH SarabunIT๙"/>
        </w:rPr>
        <w:t xml:space="preserve"> </w:t>
      </w:r>
      <w:r w:rsidR="00D4331E">
        <w:rPr>
          <w:rFonts w:ascii="TH SarabunIT๙" w:hAnsi="TH SarabunIT๙" w:cs="TH SarabunIT๙"/>
        </w:rPr>
        <w:t>-</w:t>
      </w:r>
      <w:r w:rsidR="00A333E3">
        <w:rPr>
          <w:rFonts w:ascii="TH SarabunIT๙" w:hAnsi="TH SarabunIT๙" w:cs="TH SarabunIT๙"/>
        </w:rPr>
        <w:t xml:space="preserve"> </w:t>
      </w:r>
      <w:r w:rsidR="00D4331E">
        <w:rPr>
          <w:rFonts w:ascii="TH SarabunIT๙" w:hAnsi="TH SarabunIT๙" w:cs="TH SarabunIT๙"/>
        </w:rPr>
        <w:t xml:space="preserve">79  </w:t>
      </w:r>
      <w:r w:rsidR="00D4331E" w:rsidRPr="00DA16D4">
        <w:rPr>
          <w:rFonts w:ascii="TH SarabunIT๙" w:hAnsi="TH SarabunIT๙" w:cs="TH SarabunIT๙" w:hint="cs"/>
          <w:cs/>
        </w:rPr>
        <w:t>ไร่</w:t>
      </w:r>
    </w:p>
    <w:p w:rsidR="00D4331E" w:rsidRPr="00DA16D4" w:rsidRDefault="00D4331E" w:rsidP="00D4331E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(รายละเอียดตามบัญชีแนบ)</w:t>
      </w:r>
    </w:p>
    <w:p w:rsidR="00D4331E" w:rsidRDefault="00D4331E" w:rsidP="00D4331E">
      <w:pPr>
        <w:pStyle w:val="a3"/>
        <w:numPr>
          <w:ilvl w:val="0"/>
          <w:numId w:val="10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กรณีมรดกสิทธิแบ่งแปลง</w:t>
      </w:r>
    </w:p>
    <w:p w:rsidR="00D4331E" w:rsidRDefault="00D4331E" w:rsidP="00D4331E">
      <w:pPr>
        <w:pStyle w:val="a3"/>
        <w:numPr>
          <w:ilvl w:val="1"/>
          <w:numId w:val="10"/>
        </w:numPr>
        <w:ind w:hanging="502"/>
        <w:jc w:val="thaiDistribute"/>
        <w:rPr>
          <w:rFonts w:ascii="TH SarabunIT๙" w:hAnsi="TH SarabunIT๙" w:cs="TH SarabunIT๙"/>
        </w:rPr>
      </w:pPr>
      <w:r w:rsidRPr="00DA16D4">
        <w:rPr>
          <w:rFonts w:ascii="TH SarabunIT๙" w:hAnsi="TH SarabunIT๙" w:cs="TH SarabunIT๙" w:hint="cs"/>
          <w:cs/>
        </w:rPr>
        <w:t xml:space="preserve">เจ้ามรดก  </w:t>
      </w:r>
      <w:r w:rsidR="00A333E3">
        <w:rPr>
          <w:rFonts w:ascii="TH SarabunIT๙" w:hAnsi="TH SarabunIT๙" w:cs="TH SarabunIT๙" w:hint="cs"/>
          <w:cs/>
        </w:rPr>
        <w:tab/>
        <w:t xml:space="preserve">    </w:t>
      </w:r>
      <w:r w:rsidRPr="00DA16D4"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/>
        </w:rPr>
        <w:t xml:space="preserve">   2 </w:t>
      </w:r>
      <w:r w:rsidRPr="00DA16D4">
        <w:rPr>
          <w:rFonts w:ascii="TH SarabunIT๙" w:hAnsi="TH SarabunIT๙" w:cs="TH SarabunIT๙" w:hint="cs"/>
          <w:cs/>
        </w:rPr>
        <w:t xml:space="preserve"> ราย</w:t>
      </w:r>
      <w:r>
        <w:rPr>
          <w:rFonts w:ascii="TH SarabunIT๙" w:hAnsi="TH SarabunIT๙" w:cs="TH SarabunIT๙"/>
        </w:rPr>
        <w:t xml:space="preserve">   2  </w:t>
      </w:r>
      <w:r w:rsidRPr="00DA16D4">
        <w:rPr>
          <w:rFonts w:ascii="TH SarabunIT๙" w:hAnsi="TH SarabunIT๙" w:cs="TH SarabunIT๙" w:hint="cs"/>
          <w:cs/>
        </w:rPr>
        <w:t>แปลง  เนื้อที่</w:t>
      </w:r>
      <w:r>
        <w:rPr>
          <w:rFonts w:ascii="TH SarabunIT๙" w:hAnsi="TH SarabunIT๙" w:cs="TH SarabunIT๙" w:hint="cs"/>
          <w:cs/>
        </w:rPr>
        <w:t>ประมาณ</w:t>
      </w:r>
      <w:r w:rsidR="00A333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30</w:t>
      </w:r>
      <w:r w:rsidR="00A333E3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/>
        </w:rPr>
        <w:t>0</w:t>
      </w:r>
      <w:r w:rsidR="00A333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-</w:t>
      </w:r>
      <w:r w:rsidR="00A333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17  </w:t>
      </w:r>
      <w:r w:rsidRPr="00DA16D4">
        <w:rPr>
          <w:rFonts w:ascii="TH SarabunIT๙" w:hAnsi="TH SarabunIT๙" w:cs="TH SarabunIT๙" w:hint="cs"/>
          <w:cs/>
        </w:rPr>
        <w:t>ไร่</w:t>
      </w:r>
    </w:p>
    <w:p w:rsidR="00D4331E" w:rsidRPr="00DA16D4" w:rsidRDefault="00D4331E" w:rsidP="00D4331E">
      <w:pPr>
        <w:pStyle w:val="a3"/>
        <w:numPr>
          <w:ilvl w:val="1"/>
          <w:numId w:val="10"/>
        </w:numPr>
        <w:ind w:hanging="502"/>
        <w:jc w:val="thaiDistribute"/>
        <w:rPr>
          <w:rFonts w:ascii="TH SarabunIT๙" w:hAnsi="TH SarabunIT๙" w:cs="TH SarabunIT๙"/>
        </w:rPr>
      </w:pPr>
      <w:r w:rsidRPr="00DA16D4">
        <w:rPr>
          <w:rFonts w:ascii="TH SarabunIT๙" w:hAnsi="TH SarabunIT๙" w:cs="TH SarabunIT๙" w:hint="cs"/>
          <w:cs/>
        </w:rPr>
        <w:t xml:space="preserve">ผู้ขอรับมรดกสิทธิ  จำนวน  </w:t>
      </w:r>
      <w:r>
        <w:rPr>
          <w:rFonts w:ascii="TH SarabunIT๙" w:hAnsi="TH SarabunIT๙" w:cs="TH SarabunIT๙"/>
        </w:rPr>
        <w:t xml:space="preserve"> 5  </w:t>
      </w:r>
      <w:r w:rsidRPr="00DA16D4">
        <w:rPr>
          <w:rFonts w:ascii="TH SarabunIT๙" w:hAnsi="TH SarabunIT๙" w:cs="TH SarabunIT๙" w:hint="cs"/>
          <w:cs/>
        </w:rPr>
        <w:t>ราย</w:t>
      </w:r>
      <w:r>
        <w:rPr>
          <w:rFonts w:ascii="TH SarabunIT๙" w:hAnsi="TH SarabunIT๙" w:cs="TH SarabunIT๙"/>
        </w:rPr>
        <w:t xml:space="preserve">   5 </w:t>
      </w:r>
      <w:r w:rsidRPr="00DA16D4">
        <w:rPr>
          <w:rFonts w:ascii="TH SarabunIT๙" w:hAnsi="TH SarabunIT๙" w:cs="TH SarabunIT๙" w:hint="cs"/>
          <w:cs/>
        </w:rPr>
        <w:t xml:space="preserve">แปลง  </w:t>
      </w:r>
      <w:r w:rsidR="00A333E3">
        <w:rPr>
          <w:rFonts w:ascii="TH SarabunIT๙" w:hAnsi="TH SarabunIT๙" w:cs="TH SarabunIT๙" w:hint="cs"/>
          <w:cs/>
        </w:rPr>
        <w:t xml:space="preserve"> </w:t>
      </w:r>
      <w:r w:rsidRPr="00DA16D4">
        <w:rPr>
          <w:rFonts w:ascii="TH SarabunIT๙" w:hAnsi="TH SarabunIT๙" w:cs="TH SarabunIT๙" w:hint="cs"/>
          <w:cs/>
        </w:rPr>
        <w:t>เนื้อที่</w:t>
      </w:r>
      <w:r>
        <w:rPr>
          <w:rFonts w:ascii="TH SarabunIT๙" w:hAnsi="TH SarabunIT๙" w:cs="TH SarabunIT๙" w:hint="cs"/>
          <w:cs/>
        </w:rPr>
        <w:t>ประมาณ</w:t>
      </w:r>
      <w:r w:rsidR="00A333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30</w:t>
      </w:r>
      <w:r w:rsidR="00A333E3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/>
        </w:rPr>
        <w:t>0</w:t>
      </w:r>
      <w:r w:rsidR="00A333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-</w:t>
      </w:r>
      <w:r w:rsidR="00A333E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17  </w:t>
      </w:r>
      <w:r w:rsidRPr="00DA16D4">
        <w:rPr>
          <w:rFonts w:ascii="TH SarabunIT๙" w:hAnsi="TH SarabunIT๙" w:cs="TH SarabunIT๙" w:hint="cs"/>
          <w:cs/>
        </w:rPr>
        <w:t>ไร่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รายละเอียดตามบัญชีแนบ</w:t>
      </w:r>
      <w:r>
        <w:rPr>
          <w:rFonts w:ascii="TH SarabunIT๙" w:hAnsi="TH SarabunIT๙" w:cs="TH SarabunIT๙" w:hint="cs"/>
          <w:cs/>
        </w:rPr>
        <w:t>)</w:t>
      </w:r>
    </w:p>
    <w:p w:rsidR="00A62745" w:rsidRDefault="00A62745" w:rsidP="00D4331E">
      <w:pPr>
        <w:pStyle w:val="a3"/>
        <w:jc w:val="thaiDistribute"/>
        <w:rPr>
          <w:rFonts w:ascii="TH SarabunIT๙" w:hAnsi="TH SarabunIT๙" w:cs="TH SarabunIT๙"/>
        </w:rPr>
      </w:pPr>
    </w:p>
    <w:p w:rsidR="00A62745" w:rsidRDefault="00A62745" w:rsidP="00D4331E">
      <w:pPr>
        <w:pStyle w:val="a3"/>
        <w:jc w:val="thaiDistribute"/>
        <w:rPr>
          <w:rFonts w:ascii="TH SarabunIT๙" w:hAnsi="TH SarabunIT๙" w:cs="TH SarabunIT๙"/>
        </w:rPr>
      </w:pPr>
    </w:p>
    <w:p w:rsidR="00122614" w:rsidRDefault="00122614" w:rsidP="00D4331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331E" w:rsidRPr="002A443D" w:rsidRDefault="00D4331E" w:rsidP="00D4331E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A44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กฎหมายและระเบียบที่เกี่ยวข้อง</w:t>
      </w:r>
    </w:p>
    <w:p w:rsidR="00D4331E" w:rsidRPr="00D64F90" w:rsidRDefault="00D4331E" w:rsidP="00D4331E">
      <w:pPr>
        <w:pStyle w:val="a3"/>
        <w:spacing w:before="120"/>
        <w:ind w:firstLine="1440"/>
        <w:jc w:val="thaiDistribute"/>
        <w:rPr>
          <w:rFonts w:ascii="TH SarabunIT๙" w:hAnsi="TH SarabunIT๙" w:cs="TH SarabunIT๙"/>
          <w:cs/>
        </w:rPr>
      </w:pPr>
      <w:r w:rsidRPr="00D64F90">
        <w:rPr>
          <w:rFonts w:ascii="TH SarabunIT๙" w:hAnsi="TH SarabunIT๙" w:cs="TH SarabunIT๙"/>
          <w:cs/>
        </w:rPr>
        <w:t>1. มติคณะกรรมการปฏิรูปที่ดินเพื่อเกษตรกรรม</w:t>
      </w:r>
      <w:r>
        <w:rPr>
          <w:rFonts w:ascii="TH SarabunIT๙" w:hAnsi="TH SarabunIT๙" w:cs="TH SarabunIT๙"/>
          <w:cs/>
        </w:rPr>
        <w:t>(</w:t>
      </w:r>
      <w:proofErr w:type="spellStart"/>
      <w:r>
        <w:rPr>
          <w:rFonts w:ascii="TH SarabunIT๙" w:hAnsi="TH SarabunIT๙" w:cs="TH SarabunIT๙"/>
          <w:cs/>
        </w:rPr>
        <w:t>คป</w:t>
      </w:r>
      <w:proofErr w:type="spellEnd"/>
      <w:r>
        <w:rPr>
          <w:rFonts w:ascii="TH SarabunIT๙" w:hAnsi="TH SarabunIT๙" w:cs="TH SarabunIT๙"/>
          <w:cs/>
        </w:rPr>
        <w:t>ก.) ในคราวประชุมครั้งที่</w:t>
      </w:r>
      <w:r w:rsidRPr="00D64F90">
        <w:rPr>
          <w:rFonts w:ascii="TH SarabunIT๙" w:hAnsi="TH SarabunIT๙" w:cs="TH SarabunIT๙"/>
        </w:rPr>
        <w:t xml:space="preserve">7/2544 </w:t>
      </w:r>
      <w:r w:rsidRPr="00D64F90">
        <w:rPr>
          <w:rFonts w:ascii="TH SarabunIT๙" w:hAnsi="TH SarabunIT๙" w:cs="TH SarabunIT๙"/>
          <w:cs/>
        </w:rPr>
        <w:t xml:space="preserve">เมื่อวันที่ </w:t>
      </w:r>
      <w:r w:rsidRPr="00D64F90">
        <w:rPr>
          <w:rFonts w:ascii="TH SarabunIT๙" w:hAnsi="TH SarabunIT๙" w:cs="TH SarabunIT๙"/>
        </w:rPr>
        <w:t xml:space="preserve">8 </w:t>
      </w:r>
      <w:r w:rsidRPr="00D64F90">
        <w:rPr>
          <w:rFonts w:ascii="TH SarabunIT๙" w:hAnsi="TH SarabunIT๙" w:cs="TH SarabunIT๙"/>
          <w:cs/>
        </w:rPr>
        <w:t>พฤศจิกายน พ.ศ.</w:t>
      </w:r>
      <w:r w:rsidRPr="00D64F90">
        <w:rPr>
          <w:rFonts w:ascii="TH SarabunIT๙" w:hAnsi="TH SarabunIT๙" w:cs="TH SarabunIT๙"/>
        </w:rPr>
        <w:t xml:space="preserve">2544 </w:t>
      </w:r>
      <w:r w:rsidRPr="00D64F90">
        <w:rPr>
          <w:rFonts w:ascii="TH SarabunIT๙" w:hAnsi="TH SarabunIT๙" w:cs="TH SarabunIT๙"/>
          <w:cs/>
        </w:rPr>
        <w:t>ได้กำหนดหลักเกณฑ์ในการพิจารณาการโอนและการตกทอดทางมรดกสิทธิการเข้าทำประโยชน์ ดังนี้</w:t>
      </w:r>
    </w:p>
    <w:p w:rsidR="00D4331E" w:rsidRDefault="002A443D" w:rsidP="00D4331E">
      <w:pPr>
        <w:pStyle w:val="a3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D4331E" w:rsidRPr="00D64F90">
        <w:rPr>
          <w:rFonts w:ascii="TH SarabunIT๙" w:hAnsi="TH SarabunIT๙" w:cs="TH SarabunIT๙"/>
          <w:cs/>
        </w:rPr>
        <w:t>ข้อ 3 ให้คณะกรรมการปฏิรูปที่ดินจังหวัดเป็นผู้ม</w:t>
      </w:r>
      <w:r w:rsidR="00D4331E">
        <w:rPr>
          <w:rFonts w:ascii="TH SarabunIT๙" w:hAnsi="TH SarabunIT๙" w:cs="TH SarabunIT๙"/>
          <w:cs/>
        </w:rPr>
        <w:t>ีอำนาจพิจารณาอนุมัติการโอนสิทธิ</w:t>
      </w:r>
      <w:r w:rsidR="00D4331E" w:rsidRPr="00D64F90">
        <w:rPr>
          <w:rFonts w:ascii="TH SarabunIT๙" w:hAnsi="TH SarabunIT๙" w:cs="TH SarabunIT๙"/>
          <w:cs/>
        </w:rPr>
        <w:t>และการตก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 w:rsidRPr="00D64F90">
        <w:rPr>
          <w:rFonts w:ascii="TH SarabunIT๙" w:hAnsi="TH SarabunIT๙" w:cs="TH SarabunIT๙"/>
          <w:cs/>
        </w:rPr>
        <w:t>ทอดทางมรดกสิทธิการเข้าทำประโยชน์ในที่ดิน ต่อไปนี้</w:t>
      </w:r>
    </w:p>
    <w:p w:rsidR="00D4331E" w:rsidRPr="00524FB3" w:rsidRDefault="00122614" w:rsidP="00D4331E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</w:t>
      </w:r>
      <w:r w:rsidR="002A443D">
        <w:rPr>
          <w:rFonts w:ascii="TH SarabunIT๙" w:hAnsi="TH SarabunIT๙" w:cs="TH SarabunIT๙"/>
        </w:rPr>
        <w:t xml:space="preserve">   </w:t>
      </w:r>
      <w:r w:rsidR="00D4331E">
        <w:rPr>
          <w:rFonts w:ascii="TH SarabunIT๙" w:hAnsi="TH SarabunIT๙" w:cs="TH SarabunIT๙"/>
        </w:rPr>
        <w:t xml:space="preserve">3.1 </w:t>
      </w:r>
      <w:r w:rsidR="00D4331E">
        <w:rPr>
          <w:rFonts w:ascii="TH SarabunIT๙" w:hAnsi="TH SarabunIT๙" w:cs="TH SarabunIT๙" w:hint="cs"/>
          <w:cs/>
        </w:rPr>
        <w:t>การโอนสิทธิที่ดินที่ได้รับสิทธิการเข้าทำประโยชน์ให้แก่บุตรที่บรรลุนิติภาวะของผู้ได้รับสิทธิการเข้าทำประโยชน์มากกว่าหนึ่งคน และเป็นกรณีที่พิจารณาเห็นว่าเป็นที่ดินที่มีขนาดแบ่งแยกได้และเพียงพอแก่การครองชีพ</w:t>
      </w:r>
    </w:p>
    <w:p w:rsidR="00D4331E" w:rsidRDefault="00122614" w:rsidP="00122614">
      <w:pPr>
        <w:pStyle w:val="a3"/>
        <w:ind w:left="720" w:firstLine="720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 w:hint="cs"/>
          <w:spacing w:val="-5"/>
          <w:cs/>
        </w:rPr>
        <w:t xml:space="preserve">       </w:t>
      </w:r>
      <w:r w:rsidR="002A443D">
        <w:rPr>
          <w:rFonts w:ascii="TH SarabunIT๙" w:hAnsi="TH SarabunIT๙" w:cs="TH SarabunIT๙" w:hint="cs"/>
          <w:spacing w:val="-5"/>
          <w:cs/>
        </w:rPr>
        <w:t xml:space="preserve">   </w:t>
      </w:r>
      <w:r w:rsidR="00D4331E" w:rsidRPr="00403D80">
        <w:rPr>
          <w:rFonts w:ascii="TH SarabunIT๙" w:hAnsi="TH SarabunIT๙" w:cs="TH SarabunIT๙"/>
          <w:spacing w:val="-5"/>
          <w:cs/>
        </w:rPr>
        <w:t>3.2 การตกทอดทางมรดกสิทธิ</w:t>
      </w:r>
    </w:p>
    <w:p w:rsidR="00D4331E" w:rsidRPr="007A25BD" w:rsidRDefault="00122614" w:rsidP="00D4331E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5"/>
          <w:cs/>
        </w:rPr>
        <w:t xml:space="preserve">            </w:t>
      </w:r>
      <w:r w:rsidR="002A443D">
        <w:rPr>
          <w:rFonts w:ascii="TH SarabunIT๙" w:hAnsi="TH SarabunIT๙" w:cs="TH SarabunIT๙" w:hint="cs"/>
          <w:spacing w:val="-5"/>
          <w:cs/>
        </w:rPr>
        <w:t xml:space="preserve">   </w:t>
      </w:r>
      <w:r w:rsidR="00D4331E" w:rsidRPr="00403D80">
        <w:rPr>
          <w:rFonts w:ascii="TH SarabunIT๙" w:hAnsi="TH SarabunIT๙" w:cs="TH SarabunIT๙"/>
          <w:spacing w:val="-5"/>
          <w:cs/>
        </w:rPr>
        <w:t>3.2.1</w:t>
      </w:r>
      <w:r w:rsidR="002A443D">
        <w:rPr>
          <w:rFonts w:ascii="TH SarabunIT๙" w:hAnsi="TH SarabunIT๙" w:cs="TH SarabunIT๙" w:hint="cs"/>
          <w:spacing w:val="-5"/>
          <w:cs/>
        </w:rPr>
        <w:t xml:space="preserve"> </w:t>
      </w:r>
      <w:r w:rsidR="00D4331E" w:rsidRPr="002E681A">
        <w:rPr>
          <w:rFonts w:ascii="TH SarabunIT๙" w:hAnsi="TH SarabunIT๙" w:cs="TH SarabunIT๙"/>
          <w:cs/>
        </w:rPr>
        <w:t>การตกทอดทางมรด</w:t>
      </w:r>
      <w:r w:rsidR="00D4331E" w:rsidRPr="002E681A">
        <w:rPr>
          <w:rFonts w:ascii="TH SarabunIT๙" w:hAnsi="TH SarabunIT๙" w:cs="TH SarabunIT๙" w:hint="cs"/>
          <w:cs/>
        </w:rPr>
        <w:t>ก</w:t>
      </w:r>
      <w:r w:rsidR="00D4331E" w:rsidRPr="002E681A">
        <w:rPr>
          <w:rFonts w:ascii="TH SarabunIT๙" w:hAnsi="TH SarabunIT๙" w:cs="TH SarabunIT๙"/>
          <w:cs/>
        </w:rPr>
        <w:t>สิทธิการเข้าทำประโยชน์ กรณีบุตรหลายคนขอรับมรดกสิทธิโดย</w:t>
      </w:r>
      <w:r w:rsidR="00D4331E" w:rsidRPr="00D11ECB">
        <w:rPr>
          <w:rFonts w:ascii="TH SarabunIT๙" w:hAnsi="TH SarabunIT๙" w:cs="TH SarabunIT๙"/>
          <w:cs/>
        </w:rPr>
        <w:t>ขอให้แบ่งแยกที่ดินและที่ดินดังกล่าวสา</w:t>
      </w:r>
      <w:r w:rsidR="00D4331E">
        <w:rPr>
          <w:rFonts w:ascii="TH SarabunIT๙" w:hAnsi="TH SarabunIT๙" w:cs="TH SarabunIT๙"/>
          <w:cs/>
        </w:rPr>
        <w:t>มารถแบ่งได้เพียงพอแก่การครองชีพ</w:t>
      </w:r>
      <w:r w:rsidR="00D4331E" w:rsidRPr="00D11ECB">
        <w:rPr>
          <w:rFonts w:ascii="TH SarabunIT๙" w:hAnsi="TH SarabunIT๙" w:cs="TH SarabunIT๙"/>
          <w:cs/>
        </w:rPr>
        <w:t>ก็ให้จัดให้แก่บุคคลเหล่านั้นตามส่วนที่ตกลงกัน</w:t>
      </w:r>
    </w:p>
    <w:p w:rsidR="00D4331E" w:rsidRDefault="00122614" w:rsidP="00D4331E">
      <w:pPr>
        <w:pStyle w:val="a3"/>
        <w:ind w:firstLine="1440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</w:rPr>
        <w:t xml:space="preserve">            </w:t>
      </w:r>
      <w:r w:rsidR="002A443D">
        <w:rPr>
          <w:rFonts w:ascii="TH SarabunIT๙" w:hAnsi="TH SarabunIT๙" w:cs="TH SarabunIT๙"/>
          <w:spacing w:val="-5"/>
        </w:rPr>
        <w:t xml:space="preserve">   </w:t>
      </w:r>
      <w:r w:rsidR="00D4331E" w:rsidRPr="00403D80">
        <w:rPr>
          <w:rFonts w:ascii="TH SarabunIT๙" w:hAnsi="TH SarabunIT๙" w:cs="TH SarabunIT๙"/>
          <w:spacing w:val="-5"/>
        </w:rPr>
        <w:t>3.2.2</w:t>
      </w:r>
      <w:r w:rsidR="002A443D">
        <w:rPr>
          <w:rFonts w:ascii="TH SarabunIT๙" w:hAnsi="TH SarabunIT๙" w:cs="TH SarabunIT๙"/>
          <w:spacing w:val="-5"/>
        </w:rPr>
        <w:t xml:space="preserve"> </w:t>
      </w:r>
      <w:r w:rsidR="00D4331E" w:rsidRPr="00403D80">
        <w:rPr>
          <w:rFonts w:ascii="TH SarabunIT๙" w:hAnsi="TH SarabunIT๙" w:cs="TH SarabunIT๙"/>
          <w:spacing w:val="-5"/>
          <w:cs/>
        </w:rPr>
        <w:t>ในกรณีตาม 3.2.1 หา</w:t>
      </w:r>
      <w:r w:rsidR="00D4331E">
        <w:rPr>
          <w:rFonts w:ascii="TH SarabunIT๙" w:hAnsi="TH SarabunIT๙" w:cs="TH SarabunIT๙" w:hint="cs"/>
          <w:spacing w:val="-5"/>
          <w:cs/>
        </w:rPr>
        <w:t>ก</w:t>
      </w:r>
      <w:r w:rsidR="00D4331E" w:rsidRPr="00403D80">
        <w:rPr>
          <w:rFonts w:ascii="TH SarabunIT๙" w:hAnsi="TH SarabunIT๙" w:cs="TH SarabunIT๙"/>
          <w:spacing w:val="-5"/>
          <w:cs/>
        </w:rPr>
        <w:t>พิจารณาเห็นว่าที่ดินที่ไม่สามารถแบ่งแยกได้ให้มีอำนาจกำหนดเกษตรกรผู</w:t>
      </w:r>
      <w:r w:rsidR="00D4331E">
        <w:rPr>
          <w:rFonts w:ascii="TH SarabunIT๙" w:hAnsi="TH SarabunIT๙" w:cs="TH SarabunIT๙"/>
          <w:spacing w:val="-5"/>
          <w:cs/>
        </w:rPr>
        <w:t xml:space="preserve">้เป็นบุตรเพียงรายเดียวเท่านั้น </w:t>
      </w:r>
      <w:r w:rsidR="00D4331E" w:rsidRPr="00403D80">
        <w:rPr>
          <w:rFonts w:ascii="TH SarabunIT๙" w:hAnsi="TH SarabunIT๙" w:cs="TH SarabunIT๙"/>
          <w:spacing w:val="-5"/>
          <w:cs/>
        </w:rPr>
        <w:t>ที่จะได้รับสิทธิการเข้าทำประโยชน์ในที่ดินดังกล่าว</w:t>
      </w:r>
    </w:p>
    <w:p w:rsidR="00D4331E" w:rsidRPr="00403D80" w:rsidRDefault="00122614" w:rsidP="00D4331E">
      <w:pPr>
        <w:pStyle w:val="a3"/>
        <w:ind w:left="720" w:firstLine="720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</w:rPr>
        <w:t xml:space="preserve">       </w:t>
      </w:r>
      <w:r w:rsidR="002A443D">
        <w:rPr>
          <w:rFonts w:ascii="TH SarabunIT๙" w:hAnsi="TH SarabunIT๙" w:cs="TH SarabunIT๙"/>
          <w:spacing w:val="-5"/>
        </w:rPr>
        <w:t xml:space="preserve">   </w:t>
      </w:r>
      <w:r w:rsidR="00D4331E" w:rsidRPr="00403D80">
        <w:rPr>
          <w:rFonts w:ascii="TH SarabunIT๙" w:hAnsi="TH SarabunIT๙" w:cs="TH SarabunIT๙"/>
          <w:spacing w:val="-5"/>
        </w:rPr>
        <w:t xml:space="preserve">3.3 </w:t>
      </w:r>
      <w:r w:rsidR="00D4331E" w:rsidRPr="00403D80">
        <w:rPr>
          <w:rFonts w:ascii="TH SarabunIT๙" w:hAnsi="TH SarabunIT๙" w:cs="TH SarabunIT๙"/>
          <w:spacing w:val="-5"/>
          <w:cs/>
        </w:rPr>
        <w:t>การโอนหรือการตกทอดทางมรดกสิทธิการเข้าทำประโยชน์ให้แก่ทายาท ดังนี้</w:t>
      </w:r>
    </w:p>
    <w:p w:rsidR="00D4331E" w:rsidRPr="00403D8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 w:hint="cs"/>
          <w:spacing w:val="-5"/>
          <w:cs/>
        </w:rPr>
        <w:tab/>
      </w:r>
      <w:r w:rsidR="00122614">
        <w:rPr>
          <w:rFonts w:ascii="TH SarabunIT๙" w:hAnsi="TH SarabunIT๙" w:cs="TH SarabunIT๙" w:hint="cs"/>
          <w:spacing w:val="-5"/>
          <w:cs/>
        </w:rPr>
        <w:t xml:space="preserve">   </w:t>
      </w:r>
      <w:r w:rsidR="002A443D">
        <w:rPr>
          <w:rFonts w:ascii="TH SarabunIT๙" w:hAnsi="TH SarabunIT๙" w:cs="TH SarabunIT๙" w:hint="cs"/>
          <w:spacing w:val="-5"/>
          <w:cs/>
        </w:rPr>
        <w:t xml:space="preserve">  </w:t>
      </w:r>
      <w:r>
        <w:rPr>
          <w:rFonts w:ascii="TH SarabunIT๙" w:hAnsi="TH SarabunIT๙" w:cs="TH SarabunIT๙"/>
          <w:spacing w:val="-5"/>
          <w:cs/>
        </w:rPr>
        <w:t xml:space="preserve">1) บิดา มารดา </w:t>
      </w:r>
      <w:r w:rsidRPr="00403D80">
        <w:rPr>
          <w:rFonts w:ascii="TH SarabunIT๙" w:hAnsi="TH SarabunIT๙" w:cs="TH SarabunIT๙"/>
          <w:spacing w:val="-5"/>
          <w:cs/>
        </w:rPr>
        <w:t>ของเกษตรกร</w:t>
      </w:r>
    </w:p>
    <w:p w:rsidR="00D4331E" w:rsidRPr="00403D8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/>
          <w:spacing w:val="-5"/>
          <w:cs/>
        </w:rPr>
        <w:tab/>
      </w:r>
      <w:r w:rsidR="00122614">
        <w:rPr>
          <w:rFonts w:ascii="TH SarabunIT๙" w:hAnsi="TH SarabunIT๙" w:cs="TH SarabunIT๙" w:hint="cs"/>
          <w:spacing w:val="-5"/>
          <w:cs/>
        </w:rPr>
        <w:t xml:space="preserve">             </w:t>
      </w:r>
      <w:r w:rsidR="002A443D">
        <w:rPr>
          <w:rFonts w:ascii="TH SarabunIT๙" w:hAnsi="TH SarabunIT๙" w:cs="TH SarabunIT๙" w:hint="cs"/>
          <w:spacing w:val="-5"/>
          <w:cs/>
        </w:rPr>
        <w:t xml:space="preserve">  </w:t>
      </w:r>
      <w:r w:rsidRPr="00403D80">
        <w:rPr>
          <w:rFonts w:ascii="TH SarabunIT๙" w:hAnsi="TH SarabunIT๙" w:cs="TH SarabunIT๙"/>
          <w:spacing w:val="-5"/>
          <w:cs/>
        </w:rPr>
        <w:t>2) พี่น้องร่วมบิดามารดาเดียวกันของเกษตรกร</w:t>
      </w:r>
    </w:p>
    <w:p w:rsidR="00D4331E" w:rsidRPr="00403D8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/>
          <w:spacing w:val="-5"/>
          <w:cs/>
        </w:rPr>
        <w:tab/>
      </w:r>
      <w:r w:rsidR="00122614">
        <w:rPr>
          <w:rFonts w:ascii="TH SarabunIT๙" w:hAnsi="TH SarabunIT๙" w:cs="TH SarabunIT๙" w:hint="cs"/>
          <w:spacing w:val="-5"/>
          <w:cs/>
        </w:rPr>
        <w:t xml:space="preserve">             </w:t>
      </w:r>
      <w:r w:rsidR="002A443D">
        <w:rPr>
          <w:rFonts w:ascii="TH SarabunIT๙" w:hAnsi="TH SarabunIT๙" w:cs="TH SarabunIT๙" w:hint="cs"/>
          <w:spacing w:val="-5"/>
          <w:cs/>
        </w:rPr>
        <w:t xml:space="preserve">  </w:t>
      </w:r>
      <w:r w:rsidRPr="00403D80">
        <w:rPr>
          <w:rFonts w:ascii="TH SarabunIT๙" w:hAnsi="TH SarabunIT๙" w:cs="TH SarabunIT๙"/>
          <w:spacing w:val="-5"/>
          <w:cs/>
        </w:rPr>
        <w:t>3) พี่น้องร่วมบิดา หรือร่วมมารดาเดียวกันของเกษตรกร</w:t>
      </w:r>
    </w:p>
    <w:p w:rsidR="00D4331E" w:rsidRPr="00403D8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/>
          <w:spacing w:val="-5"/>
          <w:cs/>
        </w:rPr>
        <w:tab/>
      </w:r>
      <w:r w:rsidR="00122614">
        <w:rPr>
          <w:rFonts w:ascii="TH SarabunIT๙" w:hAnsi="TH SarabunIT๙" w:cs="TH SarabunIT๙" w:hint="cs"/>
          <w:spacing w:val="-5"/>
          <w:cs/>
        </w:rPr>
        <w:t xml:space="preserve">             </w:t>
      </w:r>
      <w:r w:rsidR="002A443D">
        <w:rPr>
          <w:rFonts w:ascii="TH SarabunIT๙" w:hAnsi="TH SarabunIT๙" w:cs="TH SarabunIT๙" w:hint="cs"/>
          <w:spacing w:val="-5"/>
          <w:cs/>
        </w:rPr>
        <w:t xml:space="preserve">  </w:t>
      </w:r>
      <w:r w:rsidRPr="00403D80">
        <w:rPr>
          <w:rFonts w:ascii="TH SarabunIT๙" w:hAnsi="TH SarabunIT๙" w:cs="TH SarabunIT๙"/>
          <w:spacing w:val="-5"/>
          <w:cs/>
        </w:rPr>
        <w:t>4) หลานของเกษตรกร</w:t>
      </w:r>
    </w:p>
    <w:p w:rsidR="00D4331E" w:rsidRDefault="00D4331E" w:rsidP="00D4331E">
      <w:pPr>
        <w:pStyle w:val="a3"/>
        <w:spacing w:before="60"/>
        <w:ind w:firstLine="1418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 w:rsidR="00122614">
        <w:rPr>
          <w:rFonts w:ascii="TH SarabunIT๙" w:hAnsi="TH SarabunIT๙" w:cs="TH SarabunIT๙" w:hint="cs"/>
          <w:spacing w:val="-5"/>
          <w:cs/>
        </w:rPr>
        <w:t xml:space="preserve">     </w:t>
      </w:r>
      <w:r w:rsidR="002A443D">
        <w:rPr>
          <w:rFonts w:ascii="TH SarabunIT๙" w:hAnsi="TH SarabunIT๙" w:cs="TH SarabunIT๙" w:hint="cs"/>
          <w:spacing w:val="-5"/>
          <w:cs/>
        </w:rPr>
        <w:t xml:space="preserve">     </w:t>
      </w:r>
      <w:r>
        <w:rPr>
          <w:rFonts w:ascii="TH SarabunIT๙" w:hAnsi="TH SarabunIT๙" w:cs="TH SarabunIT๙"/>
          <w:spacing w:val="-5"/>
          <w:cs/>
        </w:rPr>
        <w:t>3.4 กรณีมีเหตุผลและความจำเป็น</w:t>
      </w:r>
      <w:r w:rsidRPr="00403D80">
        <w:rPr>
          <w:rFonts w:ascii="TH SarabunIT๙" w:hAnsi="TH SarabunIT๙" w:cs="TH SarabunIT๙"/>
          <w:spacing w:val="-5"/>
          <w:cs/>
        </w:rPr>
        <w:t xml:space="preserve"> ทั้งมิได้เป็นการหลีกเลี่ยงข้อห้ามโอนสิทธิ หรือแบ่</w:t>
      </w:r>
      <w:r>
        <w:rPr>
          <w:rFonts w:ascii="TH SarabunIT๙" w:hAnsi="TH SarabunIT๙" w:cs="TH SarabunIT๙"/>
          <w:spacing w:val="-5"/>
          <w:cs/>
        </w:rPr>
        <w:t xml:space="preserve">งแยกสิทธิตามกฎหมายปฏิรูปที่ดิน </w:t>
      </w:r>
      <w:r w:rsidRPr="00403D80">
        <w:rPr>
          <w:rFonts w:ascii="TH SarabunIT๙" w:hAnsi="TH SarabunIT๙" w:cs="TH SarabunIT๙"/>
          <w:spacing w:val="-5"/>
          <w:cs/>
        </w:rPr>
        <w:t>การโอนสิทธิแบ่งแยกสิทธิการเข้าทำประโยชน์ให้กับบุคคลอื่นเป็นกรณีพิเศษเฉพาะราย  นอกเหนือจากบุคคลตามที่กำหนดข้างต้นได้แก่การโอนให้แก่คู่สมรสที่หย่าขาด</w:t>
      </w:r>
    </w:p>
    <w:p w:rsidR="00D4331E" w:rsidRPr="004A58EE" w:rsidRDefault="00D4331E" w:rsidP="00D4331E">
      <w:pPr>
        <w:pStyle w:val="a3"/>
        <w:spacing w:before="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 w:hint="cs"/>
          <w:spacing w:val="-5"/>
          <w:cs/>
        </w:rPr>
        <w:tab/>
      </w:r>
      <w:r w:rsidR="002A443D">
        <w:rPr>
          <w:rFonts w:ascii="TH SarabunIT๙" w:hAnsi="TH SarabunIT๙" w:cs="TH SarabunIT๙" w:hint="cs"/>
          <w:spacing w:val="-5"/>
          <w:cs/>
        </w:rPr>
        <w:t xml:space="preserve">  </w:t>
      </w:r>
      <w:r w:rsidR="00025C21">
        <w:rPr>
          <w:rFonts w:ascii="TH SarabunIT๙" w:hAnsi="TH SarabunIT๙" w:cs="TH SarabunIT๙" w:hint="cs"/>
          <w:spacing w:val="-5"/>
          <w:cs/>
        </w:rPr>
        <w:t xml:space="preserve">   </w:t>
      </w:r>
      <w:r w:rsidRPr="00403D80">
        <w:rPr>
          <w:rFonts w:ascii="TH SarabunIT๙" w:hAnsi="TH SarabunIT๙" w:cs="TH SarabunIT๙"/>
          <w:spacing w:val="-5"/>
          <w:cs/>
        </w:rPr>
        <w:t xml:space="preserve">ข้อ </w:t>
      </w:r>
      <w:r w:rsidRPr="008323CC">
        <w:rPr>
          <w:rFonts w:ascii="TH SarabunIT๙" w:hAnsi="TH SarabunIT๙" w:cs="TH SarabunIT๙"/>
          <w:cs/>
        </w:rPr>
        <w:t>6 ให้ถือว่าเกษตรกรกผู้ได้รับสิทธิการเข้าทำประโยชน์ตามหลักเกณฑ์การโอนและการตกทอดทางมรดกสิทธิ ตามข้อ 3 เป็นเกษตรกรผู้ได้รับการคัดเลือกจากคณะกรรมการปฏิรูปที่ดินเพื่อเกษตรกรรมตามมาตรา 19(7)แห่งการปฏิรูปที่ดินเพื่อเกษตรกรรม พ.ศ. 2518</w:t>
      </w:r>
    </w:p>
    <w:p w:rsidR="00D4331E" w:rsidRDefault="00D4331E" w:rsidP="00D4331E">
      <w:pPr>
        <w:pStyle w:val="a3"/>
        <w:tabs>
          <w:tab w:val="left" w:pos="540"/>
          <w:tab w:val="left" w:pos="1080"/>
        </w:tabs>
        <w:spacing w:before="6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5"/>
          <w:cs/>
        </w:rPr>
        <w:tab/>
      </w:r>
      <w:r>
        <w:rPr>
          <w:rFonts w:ascii="TH SarabunIT๙" w:hAnsi="TH SarabunIT๙" w:cs="TH SarabunIT๙" w:hint="cs"/>
          <w:spacing w:val="-5"/>
          <w:cs/>
        </w:rPr>
        <w:tab/>
      </w:r>
      <w:r w:rsidR="002A443D">
        <w:rPr>
          <w:rFonts w:ascii="TH SarabunIT๙" w:hAnsi="TH SarabunIT๙" w:cs="TH SarabunIT๙" w:hint="cs"/>
          <w:spacing w:val="-5"/>
          <w:cs/>
        </w:rPr>
        <w:t xml:space="preserve"> </w:t>
      </w:r>
      <w:r w:rsidRPr="00403D80">
        <w:rPr>
          <w:rFonts w:ascii="TH SarabunIT๙" w:hAnsi="TH SarabunIT๙" w:cs="TH SarabunIT๙"/>
          <w:spacing w:val="-5"/>
          <w:cs/>
        </w:rPr>
        <w:t>2. ระเบียบคณะกรรมการปฏิรูปที่ดิน</w:t>
      </w:r>
      <w:r>
        <w:rPr>
          <w:rFonts w:ascii="TH SarabunIT๙" w:hAnsi="TH SarabunIT๙" w:cs="TH SarabunIT๙"/>
          <w:spacing w:val="-5"/>
          <w:cs/>
        </w:rPr>
        <w:t xml:space="preserve">เพื่อเกษตรกรรมว่าด้วยหลักเกณฑ์ </w:t>
      </w:r>
      <w:r w:rsidRPr="00403D80">
        <w:rPr>
          <w:rFonts w:ascii="TH SarabunIT๙" w:hAnsi="TH SarabunIT๙" w:cs="TH SarabunIT๙"/>
          <w:spacing w:val="-5"/>
          <w:cs/>
        </w:rPr>
        <w:t>วิธี</w:t>
      </w:r>
      <w:r>
        <w:rPr>
          <w:rFonts w:ascii="TH SarabunIT๙" w:hAnsi="TH SarabunIT๙" w:cs="TH SarabunIT๙"/>
          <w:spacing w:val="-5"/>
          <w:cs/>
        </w:rPr>
        <w:t>การ</w:t>
      </w:r>
      <w:r w:rsidRPr="00403D80">
        <w:rPr>
          <w:rFonts w:ascii="TH SarabunIT๙" w:hAnsi="TH SarabunIT๙" w:cs="TH SarabunIT๙"/>
          <w:spacing w:val="-5"/>
          <w:cs/>
        </w:rPr>
        <w:t>และเงื่อนไขในการคัดเลือก</w:t>
      </w:r>
      <w:r w:rsidRPr="00403D80">
        <w:rPr>
          <w:rFonts w:ascii="TH SarabunIT๙" w:hAnsi="TH SarabunIT๙" w:cs="TH SarabunIT๙"/>
          <w:cs/>
        </w:rPr>
        <w:t>เกษตรกรซึ่งจะมีสิทธิได้รับที่ดินจากการปฏิรูปที่ดินเพื่อเกษตรกรรม พ.ศ.</w:t>
      </w:r>
      <w:r>
        <w:rPr>
          <w:rFonts w:ascii="TH SarabunIT๙" w:hAnsi="TH SarabunIT๙" w:cs="TH SarabunIT๙"/>
        </w:rPr>
        <w:t>2535</w:t>
      </w:r>
      <w:r w:rsidRPr="00403D80">
        <w:rPr>
          <w:rFonts w:ascii="TH SarabunIT๙" w:hAnsi="TH SarabunIT๙" w:cs="TH SarabunIT๙"/>
          <w:cs/>
        </w:rPr>
        <w:t xml:space="preserve"> แก้ไขเพิ่มเติม (ฉบับที่ 3)</w:t>
      </w:r>
      <w:r>
        <w:rPr>
          <w:rFonts w:ascii="TH SarabunIT๙" w:hAnsi="TH SarabunIT๙" w:cs="TH SarabunIT๙" w:hint="cs"/>
          <w:cs/>
        </w:rPr>
        <w:t>ระเบียบคณะกรรมการปฏิรูปที่ดินเพื่อเกษตรกรรม ว่าด้วย การออก แก้ไขเพิ่มเติม เพิกถอนและออกใบแทนหนังสืออนุญาตให้เข้าทำประโยชน์ในเขตปฏิรูปที่ดิน พ.ศ.2540</w:t>
      </w:r>
    </w:p>
    <w:p w:rsidR="00D4331E" w:rsidRDefault="00D4331E" w:rsidP="00D4331E">
      <w:pPr>
        <w:pStyle w:val="a3"/>
        <w:tabs>
          <w:tab w:val="left" w:pos="540"/>
          <w:tab w:val="left" w:pos="1080"/>
        </w:tabs>
        <w:spacing w:before="6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2A443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ข้อ 9 ให้ปฏิรูปที่ดินจังหวัดแก้ไขเพิ่มเติมหนังสืออนุญาตได้ในกรณีดังต่อไปนี้</w:t>
      </w:r>
    </w:p>
    <w:p w:rsidR="00D4331E" w:rsidRDefault="00D4331E" w:rsidP="00D4331E">
      <w:pPr>
        <w:pStyle w:val="a3"/>
        <w:tabs>
          <w:tab w:val="left" w:pos="540"/>
          <w:tab w:val="left" w:pos="1080"/>
        </w:tabs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</w:t>
      </w:r>
      <w:r w:rsidR="002A443D">
        <w:rPr>
          <w:rFonts w:ascii="TH SarabunIT๙" w:hAnsi="TH SarabunIT๙" w:cs="TH SarabunIT๙" w:hint="cs"/>
          <w:cs/>
        </w:rPr>
        <w:t xml:space="preserve">  (1) </w:t>
      </w:r>
      <w:r>
        <w:rPr>
          <w:rFonts w:ascii="TH SarabunIT๙" w:hAnsi="TH SarabunIT๙" w:cs="TH SarabunIT๙" w:hint="cs"/>
          <w:cs/>
        </w:rPr>
        <w:t>มีการเขียนหรือพิมพ์ผิดพลาด</w:t>
      </w:r>
    </w:p>
    <w:p w:rsidR="00D4331E" w:rsidRDefault="00D4331E" w:rsidP="002A443D">
      <w:pPr>
        <w:pStyle w:val="a3"/>
        <w:tabs>
          <w:tab w:val="left" w:pos="540"/>
          <w:tab w:val="left" w:pos="1080"/>
        </w:tabs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E83AAE">
        <w:rPr>
          <w:rFonts w:ascii="TH SarabunIT๙" w:hAnsi="TH SarabunIT๙" w:cs="TH SarabunIT๙" w:hint="cs"/>
          <w:cs/>
        </w:rPr>
        <w:t xml:space="preserve">       </w:t>
      </w:r>
      <w:r w:rsidR="002A443D">
        <w:rPr>
          <w:rFonts w:ascii="TH SarabunIT๙" w:hAnsi="TH SarabunIT๙" w:cs="TH SarabunIT๙" w:hint="cs"/>
          <w:cs/>
        </w:rPr>
        <w:t xml:space="preserve">  (2) </w:t>
      </w:r>
      <w:r>
        <w:rPr>
          <w:rFonts w:ascii="TH SarabunIT๙" w:hAnsi="TH SarabunIT๙" w:cs="TH SarabunIT๙" w:hint="cs"/>
          <w:cs/>
        </w:rPr>
        <w:t>จำนวนเนื้อ</w:t>
      </w:r>
      <w:r w:rsidRPr="00EE4A29">
        <w:rPr>
          <w:rFonts w:ascii="TH SarabunIT๙" w:hAnsi="TH SarabunIT๙" w:cs="TH SarabunIT๙" w:hint="cs"/>
          <w:spacing w:val="-20"/>
          <w:cs/>
        </w:rPr>
        <w:t>ที่ดิน หรือรูปแผนที่ และ</w:t>
      </w:r>
      <w:r>
        <w:rPr>
          <w:rFonts w:ascii="TH SarabunIT๙" w:hAnsi="TH SarabunIT๙" w:cs="TH SarabunIT๙" w:hint="cs"/>
          <w:cs/>
        </w:rPr>
        <w:t>การแก้ไข</w:t>
      </w:r>
      <w:proofErr w:type="spellStart"/>
      <w:r>
        <w:rPr>
          <w:rFonts w:ascii="TH SarabunIT๙" w:hAnsi="TH SarabunIT๙" w:cs="TH SarabunIT๙" w:hint="cs"/>
          <w:cs/>
        </w:rPr>
        <w:t>ใดๆ</w:t>
      </w:r>
      <w:proofErr w:type="spellEnd"/>
      <w:r>
        <w:rPr>
          <w:rFonts w:ascii="TH SarabunIT๙" w:hAnsi="TH SarabunIT๙" w:cs="TH SarabunIT๙" w:hint="cs"/>
          <w:cs/>
        </w:rPr>
        <w:t xml:space="preserve"> ซึ่งเกิดขึ้นภายหลัง ทั้งนี้ ต้องมิใช่เป็นการเปลี่ยนตัวผู้ได้รับหนังสืออนุญาต หรือเปลี่ยนตำแหน่งที่ดินที่ได้รับอนุญาต</w:t>
      </w:r>
    </w:p>
    <w:p w:rsidR="0002516E" w:rsidRDefault="0002516E" w:rsidP="00D4331E">
      <w:pPr>
        <w:pStyle w:val="a3"/>
        <w:spacing w:before="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</w:p>
    <w:p w:rsidR="0002516E" w:rsidRDefault="0002516E" w:rsidP="00D4331E">
      <w:pPr>
        <w:pStyle w:val="a3"/>
        <w:spacing w:before="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</w:p>
    <w:p w:rsidR="0002516E" w:rsidRDefault="0002516E" w:rsidP="00D4331E">
      <w:pPr>
        <w:pStyle w:val="a3"/>
        <w:spacing w:before="16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</w:p>
    <w:p w:rsidR="00D4331E" w:rsidRPr="0002516E" w:rsidRDefault="00D4331E" w:rsidP="00D4331E">
      <w:pPr>
        <w:pStyle w:val="a3"/>
        <w:spacing w:before="160"/>
        <w:jc w:val="thaiDistribute"/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</w:pPr>
      <w:r w:rsidRPr="0002516E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lastRenderedPageBreak/>
        <w:t>ประเด็นนำเสนอ</w:t>
      </w:r>
    </w:p>
    <w:p w:rsidR="00122614" w:rsidRDefault="0002516E" w:rsidP="00122614">
      <w:pPr>
        <w:pStyle w:val="a3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1. </w:t>
      </w:r>
      <w:r w:rsidR="00D4331E" w:rsidRPr="00D83DA0">
        <w:rPr>
          <w:rFonts w:ascii="TH SarabunIT๙" w:hAnsi="TH SarabunIT๙" w:cs="TH SarabunIT๙" w:hint="cs"/>
          <w:color w:val="000000" w:themeColor="text1"/>
          <w:cs/>
        </w:rPr>
        <w:t xml:space="preserve">เพื่อโปรดทราบผลการจัดที่ดินกรณีโอนสิทธิ จำนวนผู้รับโอน 26 ราย 27 แปลง                     เนื้อที่ประมาณ 255-0-79 ไร่ </w:t>
      </w:r>
      <w:r w:rsidR="00D4331E" w:rsidRPr="00D83DA0">
        <w:rPr>
          <w:rFonts w:ascii="TH SarabunIT๙" w:hAnsi="TH SarabunIT๙" w:cs="TH SarabunIT๙" w:hint="cs"/>
          <w:vanish/>
          <w:color w:val="000000" w:themeColor="text1"/>
          <w:cs/>
        </w:rPr>
        <w:pgNum/>
      </w:r>
      <w:r w:rsidR="00D4331E" w:rsidRPr="00D83DA0">
        <w:rPr>
          <w:rFonts w:ascii="TH SarabunIT๙" w:hAnsi="TH SarabunIT๙" w:cs="TH SarabunIT๙" w:hint="cs"/>
          <w:color w:val="000000" w:themeColor="text1"/>
          <w:cs/>
        </w:rPr>
        <w:t xml:space="preserve">และมรดกสิทธิแบ่งแปลง จำนวนผู้รับมรดกสิทธิ 5 ราย 5 แปลง เนื้อที่ประมาณ 30-0-17 ไร่ </w:t>
      </w:r>
    </w:p>
    <w:p w:rsidR="00D4331E" w:rsidRPr="0019460A" w:rsidRDefault="00D4331E" w:rsidP="00122614">
      <w:pPr>
        <w:pStyle w:val="a3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19460A">
        <w:rPr>
          <w:rFonts w:ascii="TH SarabunIT๙" w:hAnsi="TH SarabunIT๙" w:cs="TH SarabunIT๙"/>
          <w:color w:val="000000" w:themeColor="text1"/>
        </w:rPr>
        <w:t xml:space="preserve">2. </w:t>
      </w:r>
      <w:r w:rsidRPr="0019460A">
        <w:rPr>
          <w:rFonts w:ascii="TH SarabunIT๙" w:hAnsi="TH SarabunIT๙" w:cs="TH SarabunIT๙" w:hint="cs"/>
          <w:color w:val="000000" w:themeColor="text1"/>
          <w:cs/>
        </w:rPr>
        <w:t xml:space="preserve">เพื่อโปรดทราบผลการแก้ไขเนื้อที่กรณีโอนสิทธิและมรดกสิทธิแบ่งแปลงดังกล่าว กรณีมีการเปลี่ยนงานรังวัดระบบกลุ่ม หรือระวางสมมุติเป็นระบบระวาง </w:t>
      </w:r>
      <w:r w:rsidRPr="0019460A">
        <w:rPr>
          <w:rFonts w:ascii="TH SarabunIT๙" w:hAnsi="TH SarabunIT๙" w:cs="TH SarabunIT๙"/>
          <w:color w:val="000000" w:themeColor="text1"/>
        </w:rPr>
        <w:t xml:space="preserve">UTM </w:t>
      </w:r>
      <w:r w:rsidRPr="0019460A">
        <w:rPr>
          <w:rFonts w:ascii="TH SarabunIT๙" w:hAnsi="TH SarabunIT๙" w:cs="TH SarabunIT๙" w:hint="cs"/>
          <w:color w:val="000000" w:themeColor="text1"/>
          <w:cs/>
        </w:rPr>
        <w:t>ซึ่งทำให้เนื้อที่เปลี่ยนไปจากเดิมโดยไม่ได้เปลี่ยนตัวผู้ยื่นคำขอเข้าทำประโยชน์แต่ประการใด</w:t>
      </w:r>
    </w:p>
    <w:p w:rsidR="00D3406B" w:rsidRPr="0002516E" w:rsidRDefault="00D4331E" w:rsidP="00D4331E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0251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</w:p>
    <w:p w:rsidR="00D3406B" w:rsidRPr="00D83DA0" w:rsidRDefault="00D3406B" w:rsidP="00D3406B">
      <w:pPr>
        <w:pStyle w:val="a3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D83DA0">
        <w:rPr>
          <w:rFonts w:ascii="TH SarabunIT๙" w:hAnsi="TH SarabunIT๙" w:cs="TH SarabunIT๙" w:hint="cs"/>
          <w:color w:val="000000" w:themeColor="text1"/>
          <w:cs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cs/>
        </w:rPr>
        <w:t>รับ</w:t>
      </w:r>
      <w:r w:rsidRPr="00D83DA0">
        <w:rPr>
          <w:rFonts w:ascii="TH SarabunIT๙" w:hAnsi="TH SarabunIT๙" w:cs="TH SarabunIT๙" w:hint="cs"/>
          <w:color w:val="000000" w:themeColor="text1"/>
          <w:cs/>
        </w:rPr>
        <w:t xml:space="preserve">ทราบผลการจัดที่ดินกรณีโอนสิทธิ จำนวนผู้รับโอน 26 ราย 27 แปลงเนื้อที่ประมาณ 255-0-79 ไร่ </w:t>
      </w:r>
      <w:r w:rsidRPr="00D83DA0">
        <w:rPr>
          <w:rFonts w:ascii="TH SarabunIT๙" w:hAnsi="TH SarabunIT๙" w:cs="TH SarabunIT๙" w:hint="cs"/>
          <w:vanish/>
          <w:color w:val="000000" w:themeColor="text1"/>
          <w:cs/>
        </w:rPr>
        <w:pgNum/>
      </w:r>
      <w:r w:rsidRPr="00D83DA0">
        <w:rPr>
          <w:rFonts w:ascii="TH SarabunIT๙" w:hAnsi="TH SarabunIT๙" w:cs="TH SarabunIT๙" w:hint="cs"/>
          <w:color w:val="000000" w:themeColor="text1"/>
          <w:cs/>
        </w:rPr>
        <w:t xml:space="preserve">และมรดกสิทธิแบ่งแปลง </w:t>
      </w:r>
      <w:r w:rsidRPr="00D3406B">
        <w:rPr>
          <w:rFonts w:ascii="TH SarabunIT๙" w:hAnsi="TH SarabunIT๙" w:cs="TH SarabunIT๙" w:hint="cs"/>
          <w:color w:val="000000" w:themeColor="text1"/>
          <w:cs/>
        </w:rPr>
        <w:t>จำนวนผู้รับมรดกสิทธิ 5 ราย 5 แปลง เนื้อที่ประมาณ 30-0-17 ไร่</w:t>
      </w:r>
    </w:p>
    <w:p w:rsidR="00D4331E" w:rsidRDefault="00D3406B" w:rsidP="00C17695">
      <w:pPr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340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D340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รับทราบผลการแก้ไขเนื้อที่กรณีโอนสิทธิและมรดกสิทธิแบ่งแปลงดังกล่าว กรณีมีการเปลี่ยนงานรังวัดระบบกลุ่ม หรือระวางสมมุติเป็นระบบระวาง </w:t>
      </w:r>
      <w:r w:rsidRPr="00D3406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UTM </w:t>
      </w:r>
      <w:r w:rsidRPr="00D340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ซึ่งทำให้เนื้อที่เปลี่ยนไปจากเดิมโดยไม่ได้เปลี่ยนตัวผู้ยื่นคำขอเข้าทำประโยชน์แต่ประการใด</w:t>
      </w:r>
    </w:p>
    <w:p w:rsidR="00374533" w:rsidRDefault="00C17695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84E65" w:rsidRDefault="00684E65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74533" w:rsidRDefault="00374533" w:rsidP="00D4331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F40F3E" w:rsidRDefault="00C17695" w:rsidP="00F40F3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331E" w:rsidRPr="004A0102" w:rsidRDefault="00D4331E" w:rsidP="00F40F3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154CCD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lastRenderedPageBreak/>
        <w:t>ระเบียบวาระที่ 4</w:t>
      </w:r>
      <w:r w:rsidRPr="000A30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เรื่องเพื่อพิจารณา</w:t>
      </w:r>
    </w:p>
    <w:p w:rsidR="00D4331E" w:rsidRPr="002B0EC7" w:rsidRDefault="00D4331E" w:rsidP="00D4331E">
      <w:pPr>
        <w:pStyle w:val="a3"/>
        <w:spacing w:before="160"/>
        <w:rPr>
          <w:rFonts w:ascii="TH SarabunIT๙" w:hAnsi="TH SarabunIT๙" w:cs="TH SarabunIT๙"/>
          <w:b/>
          <w:bCs/>
          <w:cs/>
        </w:rPr>
      </w:pPr>
      <w:r w:rsidRPr="00EB6288">
        <w:rPr>
          <w:rFonts w:ascii="TH SarabunIT๙" w:hAnsi="TH SarabunIT๙" w:cs="TH SarabunIT๙" w:hint="cs"/>
          <w:b/>
          <w:bCs/>
          <w:spacing w:val="-5"/>
          <w:cs/>
        </w:rPr>
        <w:tab/>
      </w:r>
      <w:r w:rsidRPr="00EB6288">
        <w:rPr>
          <w:rFonts w:ascii="TH SarabunIT๙" w:hAnsi="TH SarabunIT๙" w:cs="TH SarabunIT๙" w:hint="cs"/>
          <w:spacing w:val="-5"/>
          <w:cs/>
        </w:rPr>
        <w:tab/>
      </w:r>
      <w:r w:rsidR="00C55DB4">
        <w:rPr>
          <w:rFonts w:ascii="TH SarabunIT๙" w:hAnsi="TH SarabunIT๙" w:cs="TH SarabunIT๙" w:hint="cs"/>
          <w:spacing w:val="-5"/>
          <w:cs/>
        </w:rPr>
        <w:t xml:space="preserve">     </w:t>
      </w:r>
      <w:r w:rsidRPr="00154CCD">
        <w:rPr>
          <w:rFonts w:ascii="TH SarabunIT๙" w:hAnsi="TH SarabunIT๙" w:cs="TH SarabunIT๙"/>
          <w:b/>
          <w:bCs/>
          <w:spacing w:val="-5"/>
          <w:u w:val="single"/>
          <w:cs/>
        </w:rPr>
        <w:t xml:space="preserve">เรื่องที่ </w:t>
      </w:r>
      <w:r w:rsidR="00F40F3E" w:rsidRPr="00154CCD">
        <w:rPr>
          <w:rFonts w:ascii="TH SarabunIT๙" w:hAnsi="TH SarabunIT๙" w:cs="TH SarabunIT๙" w:hint="cs"/>
          <w:b/>
          <w:bCs/>
          <w:spacing w:val="-5"/>
          <w:u w:val="single"/>
          <w:cs/>
        </w:rPr>
        <w:t xml:space="preserve"> </w:t>
      </w:r>
      <w:r w:rsidRPr="00154CCD">
        <w:rPr>
          <w:rFonts w:ascii="TH SarabunIT๙" w:hAnsi="TH SarabunIT๙" w:cs="TH SarabunIT๙" w:hint="cs"/>
          <w:b/>
          <w:bCs/>
          <w:spacing w:val="-5"/>
          <w:u w:val="single"/>
          <w:cs/>
        </w:rPr>
        <w:t>4.1</w:t>
      </w:r>
      <w:r w:rsidRPr="002B0EC7">
        <w:rPr>
          <w:rFonts w:ascii="TH SarabunIT๙" w:hAnsi="TH SarabunIT๙" w:cs="TH SarabunIT๙" w:hint="cs"/>
          <w:b/>
          <w:bCs/>
          <w:spacing w:val="-5"/>
          <w:cs/>
        </w:rPr>
        <w:t xml:space="preserve"> </w:t>
      </w:r>
      <w:r w:rsidR="004A234F">
        <w:rPr>
          <w:rFonts w:ascii="TH SarabunIT๙" w:hAnsi="TH SarabunIT๙" w:cs="TH SarabunIT๙" w:hint="cs"/>
          <w:b/>
          <w:bCs/>
          <w:cs/>
        </w:rPr>
        <w:t xml:space="preserve"> </w:t>
      </w:r>
      <w:r w:rsidRPr="002B0EC7">
        <w:rPr>
          <w:rFonts w:ascii="TH SarabunIT๙" w:hAnsi="TH SarabunIT๙" w:cs="TH SarabunIT๙"/>
          <w:b/>
          <w:bCs/>
          <w:cs/>
        </w:rPr>
        <w:t>พิจารณาอนุญาตการคัดเลือกเกษตรกรให้เข้าทำประโยชน์ในเขตปฏิรูปที่ดิน</w:t>
      </w:r>
    </w:p>
    <w:p w:rsidR="00D4331E" w:rsidRPr="00C55DB4" w:rsidRDefault="00D4331E" w:rsidP="00D4331E">
      <w:pPr>
        <w:pStyle w:val="a3"/>
        <w:ind w:firstLine="720"/>
        <w:rPr>
          <w:rFonts w:ascii="TH SarabunIT๙" w:hAnsi="TH SarabunIT๙" w:cs="TH SarabunIT๙"/>
          <w:b/>
          <w:bCs/>
          <w:u w:val="single"/>
          <w:cs/>
        </w:rPr>
      </w:pPr>
      <w:r w:rsidRPr="002B0EC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</w:t>
      </w:r>
      <w:r w:rsidR="00F40F3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</w:t>
      </w:r>
      <w:r w:rsidR="00C55DB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="00F40F3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2B0EC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C55DB4">
        <w:rPr>
          <w:rFonts w:ascii="TH SarabunIT๙" w:hAnsi="TH SarabunIT๙" w:cs="TH SarabunIT๙" w:hint="cs"/>
          <w:b/>
          <w:bCs/>
          <w:cs/>
        </w:rPr>
        <w:t>(</w:t>
      </w:r>
      <w:r w:rsidRPr="00C55DB4">
        <w:rPr>
          <w:rFonts w:ascii="TH SarabunIT๙" w:hAnsi="TH SarabunIT๙" w:cs="TH SarabunIT๙"/>
          <w:b/>
          <w:bCs/>
          <w:cs/>
        </w:rPr>
        <w:t>แปลงเกษตรกรรม</w:t>
      </w:r>
      <w:r w:rsidRPr="00C55DB4">
        <w:rPr>
          <w:rFonts w:ascii="TH SarabunIT๙" w:hAnsi="TH SarabunIT๙" w:cs="TH SarabunIT๙" w:hint="cs"/>
          <w:b/>
          <w:bCs/>
          <w:cs/>
        </w:rPr>
        <w:t>)</w:t>
      </w:r>
    </w:p>
    <w:p w:rsidR="00D4331E" w:rsidRPr="00154CCD" w:rsidRDefault="00D4331E" w:rsidP="00122614">
      <w:pPr>
        <w:pStyle w:val="a3"/>
        <w:spacing w:before="120"/>
        <w:jc w:val="thaiDistribute"/>
        <w:rPr>
          <w:rFonts w:ascii="TH SarabunIT๙" w:hAnsi="TH SarabunIT๙" w:cs="TH SarabunIT๙"/>
          <w:u w:val="single"/>
        </w:rPr>
      </w:pPr>
      <w:r w:rsidRPr="00154CCD">
        <w:rPr>
          <w:rFonts w:ascii="TH SarabunIT๙" w:hAnsi="TH SarabunIT๙" w:cs="TH SarabunIT๙"/>
          <w:b/>
          <w:bCs/>
          <w:spacing w:val="-5"/>
          <w:u w:val="single"/>
          <w:cs/>
        </w:rPr>
        <w:t>เรื่องเดิม</w:t>
      </w:r>
    </w:p>
    <w:p w:rsidR="00D4331E" w:rsidRPr="007B6FDA" w:rsidRDefault="005D03EE" w:rsidP="005D03EE">
      <w:pPr>
        <w:pStyle w:val="a3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เลขานุการฯ ได้ชี้แจงว่า </w:t>
      </w:r>
      <w:r w:rsidR="00D4331E" w:rsidRPr="007B6FDA">
        <w:rPr>
          <w:rFonts w:ascii="TH SarabunIT๙" w:hAnsi="TH SarabunIT๙" w:cs="TH SarabunIT๙"/>
          <w:cs/>
        </w:rPr>
        <w:t>ปีงบประมาณ 25</w:t>
      </w:r>
      <w:r w:rsidR="00D4331E" w:rsidRPr="007B6FDA">
        <w:rPr>
          <w:rFonts w:ascii="TH SarabunIT๙" w:hAnsi="TH SarabunIT๙" w:cs="TH SarabunIT๙" w:hint="cs"/>
          <w:cs/>
        </w:rPr>
        <w:t>62</w:t>
      </w:r>
      <w:r w:rsidR="00D4331E" w:rsidRPr="007B6FDA">
        <w:rPr>
          <w:rFonts w:ascii="TH SarabunIT๙" w:hAnsi="TH SarabunIT๙" w:cs="TH SarabunIT๙"/>
          <w:cs/>
        </w:rPr>
        <w:t xml:space="preserve"> สำนักงานการปฏิรูปที่ดินจังหวัดเพชรบูรณ์</w:t>
      </w:r>
      <w:r w:rsidR="001359F0">
        <w:rPr>
          <w:rFonts w:ascii="TH SarabunIT๙" w:hAnsi="TH SarabunIT๙" w:cs="TH SarabunIT๙" w:hint="cs"/>
          <w:cs/>
        </w:rPr>
        <w:t xml:space="preserve">                      </w:t>
      </w:r>
      <w:r w:rsidR="00D4331E" w:rsidRPr="007B6FDA">
        <w:rPr>
          <w:rFonts w:ascii="TH SarabunIT๙" w:hAnsi="TH SarabunIT๙" w:cs="TH SarabunIT๙"/>
          <w:cs/>
        </w:rPr>
        <w:t>(ส.</w:t>
      </w:r>
      <w:proofErr w:type="spellStart"/>
      <w:r w:rsidR="00D4331E" w:rsidRPr="007B6FDA">
        <w:rPr>
          <w:rFonts w:ascii="TH SarabunIT๙" w:hAnsi="TH SarabunIT๙" w:cs="TH SarabunIT๙"/>
          <w:cs/>
        </w:rPr>
        <w:t>ป.ก</w:t>
      </w:r>
      <w:proofErr w:type="spellEnd"/>
      <w:r w:rsidR="00D4331E" w:rsidRPr="007B6FDA">
        <w:rPr>
          <w:rFonts w:ascii="TH SarabunIT๙" w:hAnsi="TH SarabunIT๙" w:cs="TH SarabunIT๙"/>
          <w:cs/>
        </w:rPr>
        <w:t>.เพชรบูรณ์</w:t>
      </w:r>
      <w:r w:rsidR="00D4331E" w:rsidRPr="007B6FDA">
        <w:rPr>
          <w:rFonts w:ascii="TH SarabunIT๙" w:hAnsi="TH SarabunIT๙" w:cs="TH SarabunIT๙" w:hint="cs"/>
          <w:cs/>
        </w:rPr>
        <w:t xml:space="preserve">) </w:t>
      </w:r>
      <w:r w:rsidR="00D4331E" w:rsidRPr="007B6FDA">
        <w:rPr>
          <w:rFonts w:ascii="TH SarabunIT๙" w:hAnsi="TH SarabunIT๙" w:cs="TH SarabunIT๙"/>
          <w:cs/>
        </w:rPr>
        <w:t>ได้มีแผนการจัดที่ดิ</w:t>
      </w:r>
      <w:r w:rsidR="00D4331E" w:rsidRPr="007B6FDA">
        <w:rPr>
          <w:rFonts w:ascii="TH SarabunIT๙" w:hAnsi="TH SarabunIT๙" w:cs="TH SarabunIT๙" w:hint="cs"/>
          <w:cs/>
        </w:rPr>
        <w:t>นให้เกษตรกรเข้าทำประโยชน์ในเขตปฏิรูปที่ดินท้องที่อำเภอ</w:t>
      </w:r>
      <w:proofErr w:type="spellStart"/>
      <w:r w:rsidR="00D4331E" w:rsidRPr="007B6FDA">
        <w:rPr>
          <w:rFonts w:ascii="TH SarabunIT๙" w:hAnsi="TH SarabunIT๙" w:cs="TH SarabunIT๙" w:hint="cs"/>
          <w:cs/>
        </w:rPr>
        <w:t>ต่างๆ</w:t>
      </w:r>
      <w:proofErr w:type="spellEnd"/>
      <w:r w:rsidR="00192CF7">
        <w:rPr>
          <w:rFonts w:ascii="TH SarabunIT๙" w:hAnsi="TH SarabunIT๙" w:cs="TH SarabunIT๙" w:hint="cs"/>
          <w:cs/>
        </w:rPr>
        <w:t xml:space="preserve"> </w:t>
      </w:r>
      <w:r w:rsidR="00D4331E" w:rsidRPr="007B6FDA">
        <w:rPr>
          <w:rFonts w:ascii="TH SarabunIT๙" w:hAnsi="TH SarabunIT๙" w:cs="TH SarabunIT๙" w:hint="cs"/>
          <w:cs/>
        </w:rPr>
        <w:t>ของ</w:t>
      </w:r>
      <w:r w:rsidR="00192CF7">
        <w:rPr>
          <w:rFonts w:ascii="TH SarabunIT๙" w:hAnsi="TH SarabunIT๙" w:cs="TH SarabunIT๙" w:hint="cs"/>
          <w:cs/>
        </w:rPr>
        <w:t xml:space="preserve">              </w:t>
      </w:r>
      <w:r w:rsidR="00D4331E" w:rsidRPr="007B6FDA">
        <w:rPr>
          <w:rFonts w:ascii="TH SarabunIT๙" w:hAnsi="TH SarabunIT๙" w:cs="TH SarabunIT๙" w:hint="cs"/>
          <w:cs/>
        </w:rPr>
        <w:t>จังหวัดเพชรบูรณ์ จำนวน 3,500 ไร่</w:t>
      </w:r>
    </w:p>
    <w:p w:rsidR="00D4331E" w:rsidRPr="00192CF7" w:rsidRDefault="00D4331E" w:rsidP="00D4331E">
      <w:pPr>
        <w:pStyle w:val="a3"/>
        <w:spacing w:before="120"/>
        <w:rPr>
          <w:rFonts w:ascii="TH SarabunIT๙" w:hAnsi="TH SarabunIT๙" w:cs="TH SarabunIT๙"/>
          <w:b/>
          <w:bCs/>
          <w:spacing w:val="-5"/>
          <w:u w:val="single"/>
          <w:cs/>
        </w:rPr>
      </w:pPr>
      <w:r w:rsidRPr="00192CF7">
        <w:rPr>
          <w:rFonts w:ascii="TH SarabunIT๙" w:hAnsi="TH SarabunIT๙" w:cs="TH SarabunIT๙"/>
          <w:b/>
          <w:bCs/>
          <w:spacing w:val="-5"/>
          <w:u w:val="single"/>
          <w:cs/>
        </w:rPr>
        <w:t>ข้อเท็จจริง</w:t>
      </w:r>
    </w:p>
    <w:p w:rsidR="00D4331E" w:rsidRPr="00403D80" w:rsidRDefault="00D4331E" w:rsidP="00D4331E">
      <w:pPr>
        <w:pStyle w:val="a3"/>
        <w:ind w:left="1440" w:firstLine="720"/>
        <w:rPr>
          <w:rFonts w:ascii="TH SarabunIT๙" w:hAnsi="TH SarabunIT๙" w:cs="TH SarabunIT๙"/>
          <w:b/>
          <w:bCs/>
          <w:spacing w:val="-5"/>
          <w:sz w:val="6"/>
          <w:szCs w:val="6"/>
        </w:rPr>
      </w:pPr>
    </w:p>
    <w:p w:rsidR="00D4331E" w:rsidRPr="00914DDE" w:rsidRDefault="00D4331E" w:rsidP="00D4331E">
      <w:pPr>
        <w:pStyle w:val="a3"/>
        <w:ind w:firstLine="1418"/>
        <w:jc w:val="thaiDistribute"/>
        <w:rPr>
          <w:rFonts w:ascii="TH SarabunIT๙" w:hAnsi="TH SarabunIT๙" w:cs="TH SarabunIT๙"/>
        </w:rPr>
      </w:pPr>
      <w:r w:rsidRPr="00403D80">
        <w:rPr>
          <w:rFonts w:ascii="TH SarabunIT๙" w:hAnsi="TH SarabunIT๙" w:cs="TH SarabunIT๙"/>
          <w:spacing w:val="-5"/>
          <w:cs/>
        </w:rPr>
        <w:t>1.</w:t>
      </w:r>
      <w:r w:rsidR="0094557C">
        <w:rPr>
          <w:rFonts w:ascii="TH SarabunIT๙" w:hAnsi="TH SarabunIT๙" w:cs="TH SarabunIT๙" w:hint="cs"/>
          <w:spacing w:val="-5"/>
          <w:cs/>
        </w:rPr>
        <w:t xml:space="preserve"> </w:t>
      </w:r>
      <w:r w:rsidRPr="00914DDE">
        <w:rPr>
          <w:rFonts w:ascii="TH SarabunIT๙" w:hAnsi="TH SarabunIT๙" w:cs="TH SarabunIT๙"/>
          <w:cs/>
        </w:rPr>
        <w:t>สำนักงาน</w:t>
      </w:r>
      <w:r w:rsidR="00154CCD">
        <w:rPr>
          <w:rFonts w:ascii="TH SarabunIT๙" w:hAnsi="TH SarabunIT๙" w:cs="TH SarabunIT๙"/>
          <w:cs/>
        </w:rPr>
        <w:t>การปฏิรูปที่ดินจังหวัดเพชรบูรณ์</w:t>
      </w:r>
      <w:r w:rsidRPr="00914DDE">
        <w:rPr>
          <w:rFonts w:ascii="TH SarabunIT๙" w:hAnsi="TH SarabunIT๙" w:cs="TH SarabunIT๙"/>
          <w:cs/>
        </w:rPr>
        <w:t xml:space="preserve"> (ส.</w:t>
      </w:r>
      <w:proofErr w:type="spellStart"/>
      <w:r w:rsidRPr="00914DDE">
        <w:rPr>
          <w:rFonts w:ascii="TH SarabunIT๙" w:hAnsi="TH SarabunIT๙" w:cs="TH SarabunIT๙"/>
          <w:cs/>
        </w:rPr>
        <w:t>ป.ก</w:t>
      </w:r>
      <w:proofErr w:type="spellEnd"/>
      <w:r w:rsidRPr="00914DDE">
        <w:rPr>
          <w:rFonts w:ascii="TH SarabunIT๙" w:hAnsi="TH SarabunIT๙" w:cs="TH SarabunIT๙"/>
          <w:cs/>
        </w:rPr>
        <w:t>.เพชรบูรณ์) ได้สอบสวนสิทธิผู้ยื่นคำขอและถือครองที่ดินในเขตปฏิรูปที่ดิน ตามโครงการต่าง ๆ ของแต่ละอำเภอในจังหวัดเพชรบูรณ์ และได้นำเสนอคณะอนุกรรมการคัดเลือกเกษตรกรเข้าทำประโยชน์ในเขตปฏิรู</w:t>
      </w:r>
      <w:r>
        <w:rPr>
          <w:rFonts w:ascii="TH SarabunIT๙" w:hAnsi="TH SarabunIT๙" w:cs="TH SarabunIT๙"/>
          <w:cs/>
        </w:rPr>
        <w:t>ปที่ดินระดับอำเภอ (</w:t>
      </w:r>
      <w:proofErr w:type="spellStart"/>
      <w:r>
        <w:rPr>
          <w:rFonts w:ascii="TH SarabunIT๙" w:hAnsi="TH SarabunIT๙" w:cs="TH SarabunIT๙"/>
          <w:cs/>
        </w:rPr>
        <w:t>คป</w:t>
      </w:r>
      <w:proofErr w:type="spellEnd"/>
      <w:r>
        <w:rPr>
          <w:rFonts w:ascii="TH SarabunIT๙" w:hAnsi="TH SarabunIT๙" w:cs="TH SarabunIT๙"/>
          <w:cs/>
        </w:rPr>
        <w:t>อ.) จำนวน</w:t>
      </w:r>
      <w:r>
        <w:rPr>
          <w:rFonts w:ascii="TH SarabunIT๙" w:hAnsi="TH SarabunIT๙" w:cs="TH SarabunIT๙" w:hint="cs"/>
          <w:cs/>
        </w:rPr>
        <w:t xml:space="preserve"> 2 </w:t>
      </w:r>
      <w:r w:rsidRPr="00914DDE">
        <w:rPr>
          <w:rFonts w:ascii="TH SarabunIT๙" w:hAnsi="TH SarabunIT๙" w:cs="TH SarabunIT๙"/>
          <w:cs/>
        </w:rPr>
        <w:t>อำเภอ ดังนี้</w:t>
      </w:r>
    </w:p>
    <w:p w:rsidR="00D4331E" w:rsidRPr="003A3A08" w:rsidRDefault="00D4331E" w:rsidP="00D4331E">
      <w:pPr>
        <w:pStyle w:val="a3"/>
        <w:ind w:left="1440"/>
        <w:jc w:val="thaiDistribute"/>
        <w:rPr>
          <w:rFonts w:ascii="TH SarabunIT๙" w:hAnsi="TH SarabunIT๙" w:cs="TH SarabunIT๙"/>
          <w:spacing w:val="-5"/>
          <w:sz w:val="20"/>
          <w:szCs w:val="2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1559"/>
        <w:gridCol w:w="1418"/>
        <w:gridCol w:w="3260"/>
      </w:tblGrid>
      <w:tr w:rsidR="00D4331E" w:rsidRPr="004256AB" w:rsidTr="00FB72E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331E" w:rsidRPr="004256AB" w:rsidRDefault="00D4331E" w:rsidP="006A7CA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pacing w:val="-5"/>
              </w:rPr>
            </w:pPr>
            <w:r w:rsidRPr="004256AB">
              <w:rPr>
                <w:rFonts w:ascii="TH SarabunIT๙" w:hAnsi="TH SarabunIT๙" w:cs="TH SarabunIT๙"/>
                <w:spacing w:val="-5"/>
                <w:cs/>
              </w:rPr>
              <w:t>อำเภอ</w:t>
            </w:r>
            <w:r w:rsidRPr="004256AB">
              <w:rPr>
                <w:rFonts w:ascii="TH SarabunIT๙" w:hAnsi="TH SarabunIT๙" w:cs="TH SarabunIT๙" w:hint="cs"/>
                <w:spacing w:val="-5"/>
                <w:cs/>
              </w:rPr>
              <w:t>หนองไผ่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331E" w:rsidRPr="004256AB" w:rsidRDefault="00D4331E" w:rsidP="006A7CA9">
            <w:pPr>
              <w:pStyle w:val="a3"/>
              <w:jc w:val="right"/>
              <w:rPr>
                <w:rFonts w:ascii="TH SarabunIT๙" w:hAnsi="TH SarabunIT๙" w:cs="TH SarabunIT๙"/>
                <w:spacing w:val="-5"/>
                <w:cs/>
              </w:rPr>
            </w:pPr>
            <w:r w:rsidRPr="004256AB">
              <w:rPr>
                <w:rFonts w:ascii="TH SarabunIT๙" w:hAnsi="TH SarabunIT๙" w:cs="TH SarabunIT๙" w:hint="cs"/>
                <w:spacing w:val="-5"/>
                <w:cs/>
              </w:rPr>
              <w:t xml:space="preserve">75   </w:t>
            </w:r>
            <w:r w:rsidRPr="004256AB">
              <w:rPr>
                <w:rFonts w:ascii="TH SarabunIT๙" w:hAnsi="TH SarabunIT๙" w:cs="TH SarabunIT๙"/>
                <w:spacing w:val="-5"/>
                <w:cs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331E" w:rsidRPr="004256AB" w:rsidRDefault="00F40F3E" w:rsidP="00F40F3E">
            <w:pPr>
              <w:pStyle w:val="a3"/>
              <w:rPr>
                <w:rFonts w:ascii="TH SarabunIT๙" w:hAnsi="TH SarabunIT๙" w:cs="TH SarabunIT๙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  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 xml:space="preserve">84  </w:t>
            </w:r>
            <w:r w:rsidR="00D4331E" w:rsidRPr="004256AB">
              <w:rPr>
                <w:rFonts w:ascii="TH SarabunIT๙" w:hAnsi="TH SarabunIT๙" w:cs="TH SarabunIT๙"/>
                <w:spacing w:val="-5"/>
                <w:cs/>
              </w:rPr>
              <w:t>แปลง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4331E" w:rsidRPr="004256AB" w:rsidRDefault="00FB72ED" w:rsidP="00FB72ED">
            <w:pPr>
              <w:pStyle w:val="a3"/>
              <w:rPr>
                <w:rFonts w:ascii="TH SarabunIT๙" w:hAnsi="TH SarabunIT๙" w:cs="TH SarabunIT๙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เนื้อที่ประมาณ     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>1,365</w:t>
            </w:r>
            <w:r w:rsidR="00D4331E" w:rsidRPr="004256AB">
              <w:rPr>
                <w:rFonts w:ascii="TH SarabunIT๙" w:hAnsi="TH SarabunIT๙" w:cs="TH SarabunIT๙"/>
                <w:spacing w:val="-5"/>
                <w:cs/>
              </w:rPr>
              <w:t>-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>2</w:t>
            </w:r>
            <w:r w:rsidR="00D4331E" w:rsidRPr="004256AB">
              <w:rPr>
                <w:rFonts w:ascii="TH SarabunIT๙" w:hAnsi="TH SarabunIT๙" w:cs="TH SarabunIT๙"/>
                <w:spacing w:val="-5"/>
                <w:cs/>
              </w:rPr>
              <w:t>-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 xml:space="preserve">89  </w:t>
            </w:r>
            <w:r w:rsidR="00D4331E" w:rsidRPr="004256AB">
              <w:rPr>
                <w:rFonts w:ascii="TH SarabunIT๙" w:hAnsi="TH SarabunIT๙" w:cs="TH SarabunIT๙"/>
                <w:spacing w:val="-5"/>
                <w:cs/>
              </w:rPr>
              <w:t>ไร่</w:t>
            </w:r>
          </w:p>
        </w:tc>
      </w:tr>
      <w:tr w:rsidR="00D4331E" w:rsidRPr="004256AB" w:rsidTr="00FB72E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331E" w:rsidRPr="004256AB" w:rsidRDefault="00D4331E" w:rsidP="006A7CA9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pacing w:val="-5"/>
              </w:rPr>
            </w:pPr>
            <w:r w:rsidRPr="004256AB">
              <w:rPr>
                <w:rFonts w:ascii="TH SarabunIT๙" w:hAnsi="TH SarabunIT๙" w:cs="TH SarabunIT๙"/>
                <w:spacing w:val="-5"/>
                <w:cs/>
              </w:rPr>
              <w:t>อำเภอ</w:t>
            </w:r>
            <w:r w:rsidRPr="004256AB">
              <w:rPr>
                <w:rFonts w:ascii="TH SarabunIT๙" w:hAnsi="TH SarabunIT๙" w:cs="TH SarabunIT๙" w:hint="cs"/>
                <w:spacing w:val="-5"/>
                <w:cs/>
              </w:rPr>
              <w:t>บึงสามพัน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331E" w:rsidRPr="004256AB" w:rsidRDefault="00F40F3E" w:rsidP="00F40F3E">
            <w:pPr>
              <w:pStyle w:val="a3"/>
              <w:jc w:val="center"/>
              <w:rPr>
                <w:rFonts w:ascii="TH SarabunIT๙" w:hAnsi="TH SarabunIT๙" w:cs="TH SarabunIT๙"/>
                <w:spacing w:val="-5"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         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>58</w:t>
            </w: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  </w:t>
            </w:r>
            <w:r w:rsidR="00D4331E" w:rsidRPr="004256AB">
              <w:rPr>
                <w:rFonts w:ascii="TH SarabunIT๙" w:hAnsi="TH SarabunIT๙" w:cs="TH SarabunIT๙"/>
                <w:spacing w:val="-5"/>
                <w:cs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331E" w:rsidRPr="004256AB" w:rsidRDefault="00F40F3E" w:rsidP="00F40F3E">
            <w:pPr>
              <w:pStyle w:val="a3"/>
              <w:rPr>
                <w:rFonts w:ascii="TH SarabunIT๙" w:hAnsi="TH SarabunIT๙" w:cs="TH SarabunIT๙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  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>65</w:t>
            </w: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  </w:t>
            </w:r>
            <w:r w:rsidR="00D4331E" w:rsidRPr="004256AB">
              <w:rPr>
                <w:rFonts w:ascii="TH SarabunIT๙" w:hAnsi="TH SarabunIT๙" w:cs="TH SarabunIT๙"/>
                <w:spacing w:val="-5"/>
                <w:cs/>
              </w:rPr>
              <w:t>แปลง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4331E" w:rsidRPr="004256AB" w:rsidRDefault="00FB72ED" w:rsidP="00F40F3E">
            <w:pPr>
              <w:pStyle w:val="a3"/>
              <w:rPr>
                <w:rFonts w:ascii="TH SarabunIT๙" w:hAnsi="TH SarabunIT๙" w:cs="TH SarabunIT๙"/>
                <w:spacing w:val="-5"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>เนื้อที่ประมาณ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 xml:space="preserve"> </w:t>
            </w:r>
            <w:r w:rsidR="00F40F3E">
              <w:rPr>
                <w:rFonts w:ascii="TH SarabunIT๙" w:hAnsi="TH SarabunIT๙" w:cs="TH SarabunIT๙" w:hint="cs"/>
                <w:spacing w:val="-5"/>
                <w:cs/>
              </w:rPr>
              <w:t xml:space="preserve">    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>1,073</w:t>
            </w:r>
            <w:r w:rsidR="00D4331E" w:rsidRPr="004256AB">
              <w:rPr>
                <w:rFonts w:ascii="TH SarabunIT๙" w:hAnsi="TH SarabunIT๙" w:cs="TH SarabunIT๙"/>
                <w:spacing w:val="-5"/>
                <w:cs/>
              </w:rPr>
              <w:t>-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>1</w:t>
            </w:r>
            <w:r w:rsidR="00D4331E" w:rsidRPr="004256AB">
              <w:rPr>
                <w:rFonts w:ascii="TH SarabunIT๙" w:hAnsi="TH SarabunIT๙" w:cs="TH SarabunIT๙"/>
                <w:spacing w:val="-5"/>
                <w:cs/>
              </w:rPr>
              <w:t>-</w:t>
            </w:r>
            <w:r w:rsidR="00D4331E" w:rsidRPr="004256AB">
              <w:rPr>
                <w:rFonts w:ascii="TH SarabunIT๙" w:hAnsi="TH SarabunIT๙" w:cs="TH SarabunIT๙" w:hint="cs"/>
                <w:spacing w:val="-5"/>
                <w:cs/>
              </w:rPr>
              <w:t>38</w:t>
            </w:r>
            <w:r w:rsidR="00D4331E" w:rsidRPr="004256AB">
              <w:rPr>
                <w:rFonts w:ascii="TH SarabunIT๙" w:hAnsi="TH SarabunIT๙" w:cs="TH SarabunIT๙"/>
                <w:spacing w:val="-5"/>
                <w:cs/>
              </w:rPr>
              <w:t xml:space="preserve">  ไร่</w:t>
            </w:r>
          </w:p>
        </w:tc>
      </w:tr>
      <w:tr w:rsidR="00D4331E" w:rsidRPr="004256AB" w:rsidTr="00FB72E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331E" w:rsidRPr="004256AB" w:rsidRDefault="00D4331E" w:rsidP="006A7CA9">
            <w:pPr>
              <w:pStyle w:val="a3"/>
              <w:ind w:left="720"/>
              <w:rPr>
                <w:rFonts w:ascii="TH SarabunIT๙" w:hAnsi="TH SarabunIT๙" w:cs="TH SarabunIT๙"/>
                <w:b/>
                <w:bCs/>
                <w:spacing w:val="-5"/>
                <w:cs/>
              </w:rPr>
            </w:pPr>
            <w:r w:rsidRPr="004256AB">
              <w:rPr>
                <w:rFonts w:ascii="TH SarabunIT๙" w:hAnsi="TH SarabunIT๙" w:cs="TH SarabunIT๙"/>
                <w:b/>
                <w:bCs/>
                <w:spacing w:val="-5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4331E" w:rsidRPr="004256AB" w:rsidRDefault="00D4331E" w:rsidP="006A7C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5"/>
                <w:cs/>
              </w:rPr>
            </w:pPr>
            <w:r w:rsidRPr="004256AB"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 xml:space="preserve">      133  </w:t>
            </w:r>
            <w:r w:rsidRPr="004256AB">
              <w:rPr>
                <w:rFonts w:ascii="TH SarabunIT๙" w:hAnsi="TH SarabunIT๙" w:cs="TH SarabunIT๙"/>
                <w:b/>
                <w:bCs/>
                <w:spacing w:val="-5"/>
                <w:cs/>
              </w:rPr>
              <w:t>ราย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4331E" w:rsidRPr="004256AB" w:rsidRDefault="00D4331E" w:rsidP="00F40F3E">
            <w:pPr>
              <w:pStyle w:val="a3"/>
              <w:rPr>
                <w:rFonts w:ascii="TH SarabunIT๙" w:hAnsi="TH SarabunIT๙" w:cs="TH SarabunIT๙"/>
                <w:b/>
                <w:bCs/>
                <w:spacing w:val="-5"/>
              </w:rPr>
            </w:pPr>
            <w:r w:rsidRPr="004256AB"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>149</w:t>
            </w:r>
            <w:r w:rsidRPr="004256AB">
              <w:rPr>
                <w:rFonts w:ascii="TH SarabunIT๙" w:hAnsi="TH SarabunIT๙" w:cs="TH SarabunIT๙"/>
                <w:b/>
                <w:bCs/>
                <w:spacing w:val="-5"/>
                <w:cs/>
              </w:rPr>
              <w:t xml:space="preserve">  แปลง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4331E" w:rsidRPr="004256AB" w:rsidRDefault="00FB72ED" w:rsidP="00FB72ED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pacing w:val="-5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>เนื้อที่ประมาณ</w:t>
            </w:r>
            <w:r w:rsidR="00F40F3E"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 xml:space="preserve">    </w:t>
            </w:r>
            <w:r w:rsidR="00D4331E" w:rsidRPr="004256AB"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 xml:space="preserve">2,439-0-27  </w:t>
            </w:r>
            <w:r w:rsidR="00D4331E" w:rsidRPr="004256AB">
              <w:rPr>
                <w:rFonts w:ascii="TH SarabunIT๙" w:hAnsi="TH SarabunIT๙" w:cs="TH SarabunIT๙"/>
                <w:b/>
                <w:bCs/>
                <w:spacing w:val="-5"/>
                <w:cs/>
              </w:rPr>
              <w:t>ไร่</w:t>
            </w:r>
          </w:p>
        </w:tc>
      </w:tr>
    </w:tbl>
    <w:p w:rsidR="00D4331E" w:rsidRPr="004256AB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  <w:sz w:val="20"/>
          <w:szCs w:val="20"/>
        </w:rPr>
      </w:pPr>
    </w:p>
    <w:p w:rsidR="00D4331E" w:rsidRPr="009F5A38" w:rsidRDefault="00D4331E" w:rsidP="00D4331E">
      <w:pPr>
        <w:pStyle w:val="a3"/>
        <w:ind w:firstLine="1797"/>
        <w:jc w:val="thaiDistribute"/>
        <w:rPr>
          <w:rFonts w:ascii="TH SarabunIT๙" w:hAnsi="TH SarabunIT๙" w:cs="TH SarabunIT๙"/>
          <w:cs/>
        </w:rPr>
      </w:pPr>
      <w:r w:rsidRPr="009F5A38">
        <w:rPr>
          <w:rFonts w:ascii="TH SarabunIT๙" w:hAnsi="TH SarabunIT๙" w:cs="TH SarabunIT๙"/>
          <w:cs/>
        </w:rPr>
        <w:t>2.</w:t>
      </w:r>
      <w:r w:rsidR="008C7A14">
        <w:rPr>
          <w:rFonts w:ascii="TH SarabunIT๙" w:hAnsi="TH SarabunIT๙" w:cs="TH SarabunIT๙" w:hint="cs"/>
          <w:cs/>
        </w:rPr>
        <w:t xml:space="preserve"> </w:t>
      </w:r>
      <w:r w:rsidRPr="009F5A38">
        <w:rPr>
          <w:rFonts w:ascii="TH SarabunIT๙" w:hAnsi="TH SarabunIT๙" w:cs="TH SarabunIT๙"/>
          <w:cs/>
        </w:rPr>
        <w:t>คณะอนุกรรมการปฏิรูปที่ดินอำเภอ</w:t>
      </w:r>
      <w:r>
        <w:rPr>
          <w:rFonts w:ascii="TH SarabunIT๙" w:hAnsi="TH SarabunIT๙" w:cs="TH SarabunIT๙" w:hint="cs"/>
          <w:cs/>
        </w:rPr>
        <w:t>หนองไผ่</w:t>
      </w:r>
      <w:r w:rsidRPr="009F5A38">
        <w:rPr>
          <w:rFonts w:ascii="TH SarabunIT๙" w:hAnsi="TH SarabunIT๙" w:cs="TH SarabunIT๙"/>
          <w:cs/>
        </w:rPr>
        <w:t xml:space="preserve"> ได้พิจารณาการตรวจสอบคุณสมบัติและคัดเลือกเกษตรกรเข้าทำประโยชน์ </w:t>
      </w:r>
      <w:r>
        <w:rPr>
          <w:rFonts w:ascii="TH SarabunIT๙" w:hAnsi="TH SarabunIT๙" w:cs="TH SarabunIT๙" w:hint="cs"/>
          <w:cs/>
        </w:rPr>
        <w:t>ในการ</w:t>
      </w:r>
      <w:r w:rsidRPr="009F5A38">
        <w:rPr>
          <w:rFonts w:ascii="TH SarabunIT๙" w:hAnsi="TH SarabunIT๙" w:cs="TH SarabunIT๙"/>
          <w:cs/>
        </w:rPr>
        <w:t>ประชุมครั้งที่ 1</w:t>
      </w:r>
      <w:r w:rsidRPr="009F5A38">
        <w:rPr>
          <w:rFonts w:ascii="TH SarabunIT๙" w:hAnsi="TH SarabunIT๙" w:cs="TH SarabunIT๙"/>
        </w:rPr>
        <w:t xml:space="preserve">/2562 </w:t>
      </w:r>
      <w:r w:rsidRPr="009F5A38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>13 พฤษภาคม</w:t>
      </w:r>
      <w:r w:rsidR="00192CF7">
        <w:rPr>
          <w:rFonts w:ascii="TH SarabunIT๙" w:hAnsi="TH SarabunIT๙" w:cs="TH SarabunIT๙" w:hint="cs"/>
          <w:cs/>
        </w:rPr>
        <w:t xml:space="preserve"> </w:t>
      </w:r>
      <w:r w:rsidRPr="009F5A38">
        <w:rPr>
          <w:rFonts w:ascii="TH SarabunIT๙" w:hAnsi="TH SarabunIT๙" w:cs="TH SarabunIT๙"/>
          <w:cs/>
        </w:rPr>
        <w:t>25</w:t>
      </w:r>
      <w:r w:rsidRPr="009F5A38">
        <w:rPr>
          <w:rFonts w:ascii="TH SarabunIT๙" w:hAnsi="TH SarabunIT๙" w:cs="TH SarabunIT๙" w:hint="cs"/>
          <w:cs/>
        </w:rPr>
        <w:t>62</w:t>
      </w:r>
      <w:r w:rsidRPr="009F5A38">
        <w:rPr>
          <w:rFonts w:ascii="TH SarabunIT๙" w:hAnsi="TH SarabunIT๙" w:cs="TH SarabunIT๙"/>
          <w:cs/>
        </w:rPr>
        <w:t xml:space="preserve"> ได้มีมติให้ความเห็นชอบให้เกษตรกร</w:t>
      </w:r>
      <w:r>
        <w:rPr>
          <w:rFonts w:ascii="TH SarabunIT๙" w:hAnsi="TH SarabunIT๙" w:cs="TH SarabunIT๙"/>
          <w:cs/>
        </w:rPr>
        <w:t>เข้าทำประโยชน์ในเขตปฏิรูปที่ดินอำเภอ</w:t>
      </w:r>
      <w:r>
        <w:rPr>
          <w:rFonts w:ascii="TH SarabunIT๙" w:hAnsi="TH SarabunIT๙" w:cs="TH SarabunIT๙" w:hint="cs"/>
          <w:cs/>
        </w:rPr>
        <w:t>หนองไผ่ แปลง</w:t>
      </w:r>
      <w:r w:rsidRPr="009F5A38">
        <w:rPr>
          <w:rFonts w:ascii="TH SarabunIT๙" w:hAnsi="TH SarabunIT๙" w:cs="TH SarabunIT๙"/>
          <w:cs/>
        </w:rPr>
        <w:t xml:space="preserve">เกษตรกรรม รวม </w:t>
      </w:r>
      <w:r>
        <w:rPr>
          <w:rFonts w:ascii="TH SarabunIT๙" w:hAnsi="TH SarabunIT๙" w:cs="TH SarabunIT๙" w:hint="cs"/>
          <w:cs/>
        </w:rPr>
        <w:t xml:space="preserve">75 </w:t>
      </w:r>
      <w:r w:rsidRPr="009F5A38">
        <w:rPr>
          <w:rFonts w:ascii="TH SarabunIT๙" w:hAnsi="TH SarabunIT๙" w:cs="TH SarabunIT๙"/>
          <w:cs/>
        </w:rPr>
        <w:t xml:space="preserve">ราย </w:t>
      </w:r>
      <w:r>
        <w:rPr>
          <w:rFonts w:ascii="TH SarabunIT๙" w:hAnsi="TH SarabunIT๙" w:cs="TH SarabunIT๙" w:hint="cs"/>
          <w:cs/>
        </w:rPr>
        <w:t>84</w:t>
      </w:r>
      <w:r w:rsidRPr="009F5A38">
        <w:rPr>
          <w:rFonts w:ascii="TH SarabunIT๙" w:hAnsi="TH SarabunIT๙" w:cs="TH SarabunIT๙"/>
          <w:cs/>
        </w:rPr>
        <w:t xml:space="preserve"> แปล</w:t>
      </w:r>
      <w:r w:rsidRPr="009F5A38">
        <w:rPr>
          <w:rFonts w:ascii="TH SarabunIT๙" w:hAnsi="TH SarabunIT๙" w:cs="TH SarabunIT๙" w:hint="cs"/>
          <w:cs/>
        </w:rPr>
        <w:t>ง</w:t>
      </w:r>
      <w:r w:rsidRPr="009F5A38">
        <w:rPr>
          <w:rFonts w:ascii="TH SarabunIT๙" w:hAnsi="TH SarabunIT๙" w:cs="TH SarabunIT๙"/>
          <w:cs/>
        </w:rPr>
        <w:t xml:space="preserve">เนื้อที่ </w:t>
      </w:r>
      <w:r>
        <w:rPr>
          <w:rFonts w:ascii="TH SarabunIT๙" w:hAnsi="TH SarabunIT๙" w:cs="TH SarabunIT๙" w:hint="cs"/>
          <w:cs/>
        </w:rPr>
        <w:t>1,365-2-89</w:t>
      </w:r>
      <w:r w:rsidRPr="009F5A38">
        <w:rPr>
          <w:rFonts w:ascii="TH SarabunIT๙" w:hAnsi="TH SarabunIT๙" w:cs="TH SarabunIT๙"/>
          <w:cs/>
        </w:rPr>
        <w:t xml:space="preserve"> ไร่</w:t>
      </w:r>
    </w:p>
    <w:p w:rsidR="00D4331E" w:rsidRPr="009F5A38" w:rsidRDefault="00D4331E" w:rsidP="00D4331E">
      <w:pPr>
        <w:pStyle w:val="a3"/>
        <w:ind w:firstLine="1797"/>
        <w:jc w:val="thaiDistribute"/>
        <w:rPr>
          <w:rFonts w:ascii="TH SarabunIT๙" w:hAnsi="TH SarabunIT๙" w:cs="TH SarabunIT๙"/>
        </w:rPr>
      </w:pPr>
      <w:r w:rsidRPr="009F5A38">
        <w:rPr>
          <w:rFonts w:ascii="TH SarabunIT๙" w:hAnsi="TH SarabunIT๙" w:cs="TH SarabunIT๙"/>
          <w:cs/>
        </w:rPr>
        <w:t>3.</w:t>
      </w:r>
      <w:r w:rsidR="008C7A14">
        <w:rPr>
          <w:rFonts w:ascii="TH SarabunIT๙" w:hAnsi="TH SarabunIT๙" w:cs="TH SarabunIT๙" w:hint="cs"/>
          <w:cs/>
        </w:rPr>
        <w:t xml:space="preserve"> </w:t>
      </w:r>
      <w:r w:rsidRPr="009F5A38">
        <w:rPr>
          <w:rFonts w:ascii="TH SarabunIT๙" w:hAnsi="TH SarabunIT๙" w:cs="TH SarabunIT๙"/>
          <w:cs/>
        </w:rPr>
        <w:t>คณะอนุกรรมการปฏิรูปที่ดินอำเภอ</w:t>
      </w:r>
      <w:r>
        <w:rPr>
          <w:rFonts w:ascii="TH SarabunIT๙" w:hAnsi="TH SarabunIT๙" w:cs="TH SarabunIT๙" w:hint="cs"/>
          <w:cs/>
        </w:rPr>
        <w:t>บึงสามพัน</w:t>
      </w:r>
      <w:r w:rsidRPr="009F5A38">
        <w:rPr>
          <w:rFonts w:ascii="TH SarabunIT๙" w:hAnsi="TH SarabunIT๙" w:cs="TH SarabunIT๙"/>
          <w:cs/>
        </w:rPr>
        <w:t xml:space="preserve"> ได้พิจารณาการตรวจสอบคุณสมบัติและคัดเลือกเกษตรกรเข้าทำประโยชน์ </w:t>
      </w:r>
      <w:r>
        <w:rPr>
          <w:rFonts w:ascii="TH SarabunIT๙" w:hAnsi="TH SarabunIT๙" w:cs="TH SarabunIT๙" w:hint="cs"/>
          <w:cs/>
        </w:rPr>
        <w:t>ในการ</w:t>
      </w:r>
      <w:r w:rsidRPr="009F5A38">
        <w:rPr>
          <w:rFonts w:ascii="TH SarabunIT๙" w:hAnsi="TH SarabunIT๙" w:cs="TH SarabunIT๙"/>
          <w:cs/>
        </w:rPr>
        <w:t>ประชุมครั้งที่ 1</w:t>
      </w:r>
      <w:r w:rsidRPr="009F5A38">
        <w:rPr>
          <w:rFonts w:ascii="TH SarabunIT๙" w:hAnsi="TH SarabunIT๙" w:cs="TH SarabunIT๙"/>
        </w:rPr>
        <w:t>/2562</w:t>
      </w:r>
      <w:r w:rsidRPr="009F5A38">
        <w:rPr>
          <w:rFonts w:ascii="TH SarabunIT๙" w:hAnsi="TH SarabunIT๙" w:cs="TH SarabunIT๙"/>
          <w:cs/>
        </w:rPr>
        <w:t xml:space="preserve">เมื่อวันที่ </w:t>
      </w:r>
      <w:r w:rsidRPr="009F5A38">
        <w:rPr>
          <w:rFonts w:ascii="TH SarabunIT๙" w:hAnsi="TH SarabunIT๙" w:cs="TH SarabunIT๙" w:hint="cs"/>
          <w:cs/>
        </w:rPr>
        <w:t xml:space="preserve">14 </w:t>
      </w:r>
      <w:r>
        <w:rPr>
          <w:rFonts w:ascii="TH SarabunIT๙" w:hAnsi="TH SarabunIT๙" w:cs="TH SarabunIT๙" w:hint="cs"/>
          <w:cs/>
        </w:rPr>
        <w:t xml:space="preserve">พฤษภาคม </w:t>
      </w:r>
      <w:r w:rsidRPr="009F5A38">
        <w:rPr>
          <w:rFonts w:ascii="TH SarabunIT๙" w:hAnsi="TH SarabunIT๙" w:cs="TH SarabunIT๙" w:hint="cs"/>
          <w:cs/>
        </w:rPr>
        <w:t>2562</w:t>
      </w:r>
      <w:r w:rsidRPr="009F5A38">
        <w:rPr>
          <w:rFonts w:ascii="TH SarabunIT๙" w:hAnsi="TH SarabunIT๙" w:cs="TH SarabunIT๙"/>
          <w:cs/>
        </w:rPr>
        <w:t xml:space="preserve"> ได้มีมติให้ความเห็นชอบให้เกษตรกรเข้าทำประโยชน์ในเขตปฏิรูปที่ดินอำเภอ</w:t>
      </w:r>
      <w:r>
        <w:rPr>
          <w:rFonts w:ascii="TH SarabunIT๙" w:hAnsi="TH SarabunIT๙" w:cs="TH SarabunIT๙" w:hint="cs"/>
          <w:cs/>
        </w:rPr>
        <w:t>บึงสามพันแปลง</w:t>
      </w:r>
      <w:r w:rsidRPr="009F5A38">
        <w:rPr>
          <w:rFonts w:ascii="TH SarabunIT๙" w:hAnsi="TH SarabunIT๙" w:cs="TH SarabunIT๙"/>
          <w:cs/>
        </w:rPr>
        <w:t>เกษต</w:t>
      </w:r>
      <w:r>
        <w:rPr>
          <w:rFonts w:ascii="TH SarabunIT๙" w:hAnsi="TH SarabunIT๙" w:cs="TH SarabunIT๙"/>
          <w:cs/>
        </w:rPr>
        <w:t>รกรรม</w:t>
      </w:r>
      <w:r w:rsidRPr="009F5A38">
        <w:rPr>
          <w:rFonts w:ascii="TH SarabunIT๙" w:hAnsi="TH SarabunIT๙" w:cs="TH SarabunIT๙"/>
          <w:cs/>
        </w:rPr>
        <w:t xml:space="preserve"> รวม </w:t>
      </w:r>
      <w:r>
        <w:rPr>
          <w:rFonts w:ascii="TH SarabunIT๙" w:hAnsi="TH SarabunIT๙" w:cs="TH SarabunIT๙" w:hint="cs"/>
          <w:cs/>
        </w:rPr>
        <w:t>58</w:t>
      </w:r>
      <w:r w:rsidR="00154CCD">
        <w:rPr>
          <w:rFonts w:ascii="TH SarabunIT๙" w:hAnsi="TH SarabunIT๙" w:cs="TH SarabunIT๙" w:hint="cs"/>
          <w:cs/>
        </w:rPr>
        <w:t xml:space="preserve">                         </w:t>
      </w:r>
      <w:r w:rsidRPr="009F5A38">
        <w:rPr>
          <w:rFonts w:ascii="TH SarabunIT๙" w:hAnsi="TH SarabunIT๙" w:cs="TH SarabunIT๙"/>
          <w:cs/>
        </w:rPr>
        <w:t>ราย</w:t>
      </w:r>
      <w:r w:rsidR="00154CC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65</w:t>
      </w:r>
      <w:r w:rsidRPr="009F5A38">
        <w:rPr>
          <w:rFonts w:ascii="TH SarabunIT๙" w:hAnsi="TH SarabunIT๙" w:cs="TH SarabunIT๙"/>
          <w:cs/>
        </w:rPr>
        <w:t xml:space="preserve"> แปลงเนื้อที่ </w:t>
      </w:r>
      <w:r>
        <w:rPr>
          <w:rFonts w:ascii="TH SarabunIT๙" w:hAnsi="TH SarabunIT๙" w:cs="TH SarabunIT๙" w:hint="cs"/>
          <w:cs/>
        </w:rPr>
        <w:t>1,073-1-38</w:t>
      </w:r>
      <w:r w:rsidRPr="009F5A38">
        <w:rPr>
          <w:rFonts w:ascii="TH SarabunIT๙" w:hAnsi="TH SarabunIT๙" w:cs="TH SarabunIT๙"/>
          <w:cs/>
        </w:rPr>
        <w:t xml:space="preserve"> ไร่</w:t>
      </w:r>
    </w:p>
    <w:p w:rsidR="00D4331E" w:rsidRPr="00154CCD" w:rsidRDefault="00D4331E" w:rsidP="00D4331E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4C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กฎหมายและระเบียบที่เกี่ยวข้อง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พระราชบัญญัติการปฏิรูปที่ดินเพื่อเกษตรกรรม พ.ศ.2518 และที่แก้ไขเพิ่มเติม (ฉบับที่ 2)                       พ.ศ.2519 และ (ฉบับที่ 3) พ.ศ. 2532 มาตรา 4 “เกษตรกร” หมายความว่า ผู้ประกอบอาชีพเกษตรกรรม</w:t>
      </w:r>
      <w:r w:rsidR="00154CC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เป็นหลัก โดยพิจารณาจากการใช้เวลาส่วนใหญ่ในรอบปีเพื่อประกอบเกษตรกรรมในท้องถิ่นนั้น และให้หมายความรวมถึงบุคคลผู้ยากจนหรือผู้จบการศึกษาทางเกษตรกรรม หรือผู้เป็นบุตรของเกษตรกร บรรดาซึ่งไม่มีที่ดินเพื่อเกษตรกรรมเป็นของตนเอง และ</w:t>
      </w:r>
      <w:r w:rsidRPr="007F6A3C">
        <w:rPr>
          <w:rFonts w:ascii="TH SarabunIT๙" w:hAnsi="TH SarabunIT๙" w:cs="TH SarabunIT๙" w:hint="cs"/>
          <w:sz w:val="32"/>
          <w:szCs w:val="32"/>
          <w:cs/>
        </w:rPr>
        <w:t>ประสงค์จะประกอบอาชีพเกษตรกรรมเป็นหลัก ตามหลักเกณฑ์และเงื่อนไขที่กำหนดในพระ</w:t>
      </w:r>
      <w:r>
        <w:rPr>
          <w:rFonts w:ascii="TH SarabunIT๙" w:hAnsi="TH SarabunIT๙" w:cs="TH SarabunIT๙" w:hint="cs"/>
          <w:sz w:val="32"/>
          <w:szCs w:val="32"/>
          <w:cs/>
        </w:rPr>
        <w:t>ราชกฤษฎีกา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มาตรา 30 บรรดาที่ดินหรืออสังหาริมทรัพย์ที่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ได้มาให้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54C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มีอำนาจจัดให้เกษตรกรหรือสถาบันเกษตรกรได้ตามหลักเกณฑ์ วิธีการ และเงื่อนไขที่คณะกรรมการกำหนดทั้งนี้ตามขนาดการถือครองในที่ดินดังกล่าว ต่อไปนี้</w:t>
      </w:r>
    </w:p>
    <w:p w:rsidR="00D4331E" w:rsidRPr="00985E3E" w:rsidRDefault="00D4331E" w:rsidP="00154C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985E3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985E3E">
        <w:rPr>
          <w:rFonts w:ascii="TH SarabunIT๙" w:hAnsi="TH SarabunIT๙" w:cs="TH SarabunIT๙" w:hint="cs"/>
          <w:sz w:val="32"/>
          <w:szCs w:val="32"/>
          <w:cs/>
        </w:rPr>
        <w:t>จำนวนที่ดินไม่เกินห้าสิบไร่ สำหรับเกษตรกร และบุคคลในครอบครัวเดียวกัน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985E3E">
        <w:rPr>
          <w:rFonts w:ascii="TH SarabunIT๙" w:hAnsi="TH SarabunIT๙" w:cs="TH SarabunIT๙" w:hint="cs"/>
          <w:sz w:val="32"/>
          <w:szCs w:val="32"/>
          <w:cs/>
        </w:rPr>
        <w:t>ประกอบเกษตรกรรมอย่างอื่น นอกจากเกษตรกรรมเลี้ย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85E3E">
        <w:rPr>
          <w:rFonts w:ascii="TH SarabunIT๙" w:hAnsi="TH SarabunIT๙" w:cs="TH SarabunIT๙" w:hint="cs"/>
          <w:sz w:val="32"/>
          <w:szCs w:val="32"/>
          <w:cs/>
        </w:rPr>
        <w:t>สัตว์ใหญ่ตาม (2)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85E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Pr="00985E3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985E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จำนวนที่ดิ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นไม่เกินหนึ่งร้อยไร่ สำหรับเกษตรกร และบุคคลในครอบครัวเดียวกันซึ่งใช้ประกอบเกษตรกรรมเลี้ยงสัตว์ใหญ่ตามที่รัฐมนตรีว่าการกระทรวงเกษตรและสหกรณ์ประกาศกำหนด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ระเบียบคณะกรรมการปฏิรูปที่ดินเพื่อเกษตรกรรม ว่าด้วยหลักเกณฑ์ วิธีการและเงื่อนไขในการคัดเลือกเกษตรกร ซึ่งจะมีสิทธิได้รับที่ดินจากการปฏิรูปที่ดินเพื่อเกษตรกรรม พ.ศ.2535 ซึ่งสรุปสาระสำคัญเป็นหลักการในการพิจารณาคัดเลือกเกษตรกร ดังนี้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เกณฑ์ในการพิจารณาครั้งนี้เป็นการพิจารณาอนุญาตสำหรับผู้ถือครองทำประโยชน์อยู่เดิมโดยพิจารณาตามระเบียบคณะกรรมการปฏิรูปที่ดินเพื่อเกษตรกรรม ข้อ 4 (1) ข้อ 6 ข้อ 8 (1) ข้อ 9 และข้อ 11 ของระเบียบเป็นหลัก</w:t>
      </w:r>
    </w:p>
    <w:p w:rsidR="00D4331E" w:rsidRPr="006731BF" w:rsidRDefault="00D4331E" w:rsidP="00D4331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731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4 (1) “เกษตรกร” หมายถึง ผู้ประกอบอาชีพเกษตรกรมเป็นหลัก โดยพิจารณาจากการดูแลทำประโยชน์ และใช้เวลาส่วนใหญ่ในรอบปี เพื่อประกอบเกษตรกรรมในท้องที่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นั้น </w:t>
      </w:r>
      <w:r w:rsidRPr="006731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ๆ ทั้งนี้เกษตรกรประเภทนี้ตามกฎหมายมิได้กำหนดต้องเป็นเกษตรกรยากจน แต่อย่างไรก็ตาม โดยบทนิยามมีคำว่าการปฏิรูปที่ดินเพื่อเกษตรกรรม ในมาตรา 4 เป็นที่เข้าใจว่าเป็นการจัดที่ดินให้แก่เกษตรกรผู้ไม่มีที่ดินเป็นของตนเอง หรือมีที่ดินเล็กน้อยไม่เพียงพอแก่การครองชีพ</w:t>
      </w:r>
    </w:p>
    <w:p w:rsidR="00D4331E" w:rsidRPr="00203B87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ตามระเบียบคณะกรรมการปฏิรูปที่ดินเพื่อเกษตรกรรมว่าด้วยหลักเกณฑ์ วิธีการ และเงื่อนไขในการคัดเลือกเกษตรกร ซึ่ง</w:t>
      </w:r>
      <w:r w:rsidRPr="00203B87">
        <w:rPr>
          <w:rFonts w:ascii="TH SarabunIT๙" w:hAnsi="TH SarabunIT๙" w:cs="TH SarabunIT๙"/>
          <w:spacing w:val="-20"/>
          <w:sz w:val="32"/>
          <w:szCs w:val="32"/>
          <w:cs/>
        </w:rPr>
        <w:t>จะมี</w:t>
      </w:r>
      <w:r w:rsidRPr="00203B87">
        <w:rPr>
          <w:rFonts w:ascii="TH SarabunIT๙" w:hAnsi="TH SarabunIT๙" w:cs="TH SarabunIT๙"/>
          <w:sz w:val="32"/>
          <w:szCs w:val="32"/>
          <w:cs/>
        </w:rPr>
        <w:t>สิทธิได้รับที่ดินจากการปฏิรูปที่ดิน</w:t>
      </w:r>
      <w:r w:rsidRPr="00203B87">
        <w:rPr>
          <w:rFonts w:ascii="TH SarabunIT๙" w:hAnsi="TH SarabunIT๙" w:cs="TH SarabunIT๙"/>
          <w:spacing w:val="-20"/>
          <w:sz w:val="32"/>
          <w:szCs w:val="32"/>
          <w:cs/>
        </w:rPr>
        <w:t>เพื่อ</w:t>
      </w:r>
      <w:r w:rsidRPr="00203B87">
        <w:rPr>
          <w:rFonts w:ascii="TH SarabunIT๙" w:hAnsi="TH SarabunIT๙" w:cs="TH SarabunIT๙"/>
          <w:sz w:val="32"/>
          <w:szCs w:val="32"/>
          <w:cs/>
        </w:rPr>
        <w:t>เกษตรกรรม พ.ศ.2535 และฉบับแก้ไขเพิ่มเติม</w:t>
      </w:r>
    </w:p>
    <w:p w:rsidR="00D4331E" w:rsidRPr="00203B87" w:rsidRDefault="00D4331E" w:rsidP="00D4331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ข้อ 6 เกษตรกรผู้ซึ่งมีคุณสมบัติดังต่อไปนี้</w:t>
      </w:r>
    </w:p>
    <w:p w:rsidR="00D4331E" w:rsidRPr="00203B87" w:rsidRDefault="00D4331E" w:rsidP="00D03A30">
      <w:pPr>
        <w:ind w:left="1430" w:firstLine="720"/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(</w:t>
      </w:r>
      <w:r w:rsidRPr="00203B87">
        <w:rPr>
          <w:rFonts w:ascii="TH SarabunIT๙" w:hAnsi="TH SarabunIT๙" w:cs="TH SarabunIT๙"/>
          <w:sz w:val="32"/>
          <w:szCs w:val="32"/>
        </w:rPr>
        <w:t>1</w:t>
      </w:r>
      <w:r w:rsidRPr="00203B87">
        <w:rPr>
          <w:rFonts w:ascii="TH SarabunIT๙" w:hAnsi="TH SarabunIT๙" w:cs="TH SarabunIT๙"/>
          <w:sz w:val="32"/>
          <w:szCs w:val="32"/>
          <w:cs/>
        </w:rPr>
        <w:t>) มีสัญชาติไทย</w:t>
      </w:r>
    </w:p>
    <w:p w:rsidR="00D4331E" w:rsidRPr="00203B87" w:rsidRDefault="00D4331E" w:rsidP="00D4331E">
      <w:pPr>
        <w:ind w:left="1430" w:firstLine="720"/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(</w:t>
      </w:r>
      <w:r w:rsidRPr="00203B87">
        <w:rPr>
          <w:rFonts w:ascii="TH SarabunIT๙" w:hAnsi="TH SarabunIT๙" w:cs="TH SarabunIT๙"/>
          <w:sz w:val="32"/>
          <w:szCs w:val="32"/>
        </w:rPr>
        <w:t>2</w:t>
      </w:r>
      <w:r w:rsidRPr="00203B87">
        <w:rPr>
          <w:rFonts w:ascii="TH SarabunIT๙" w:hAnsi="TH SarabunIT๙" w:cs="TH SarabunIT๙"/>
          <w:sz w:val="32"/>
          <w:szCs w:val="32"/>
          <w:cs/>
        </w:rPr>
        <w:t>) บรรลุนิติภาวะหรือเป็นหัวหน้าครอบครัว</w:t>
      </w:r>
    </w:p>
    <w:p w:rsidR="00D4331E" w:rsidRPr="00203B87" w:rsidRDefault="00D4331E" w:rsidP="00D4331E">
      <w:pPr>
        <w:ind w:left="1430" w:firstLine="720"/>
        <w:rPr>
          <w:rFonts w:ascii="TH SarabunIT๙" w:hAnsi="TH SarabunIT๙" w:cs="TH SarabunIT๙"/>
          <w:sz w:val="32"/>
          <w:szCs w:val="32"/>
          <w:cs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(3) มีความประพฤติดีและซื่อสัตย์สุจริต</w:t>
      </w:r>
    </w:p>
    <w:p w:rsidR="00D4331E" w:rsidRPr="00203B87" w:rsidRDefault="00D4331E" w:rsidP="00D4331E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มีร่างกายสมบูรณ์ ขยันขันแข็ง และสามารถประกอบการเกษตรได้</w:t>
      </w:r>
    </w:p>
    <w:p w:rsidR="00D4331E" w:rsidRPr="00203B87" w:rsidRDefault="00D4331E" w:rsidP="00D4331E">
      <w:pPr>
        <w:pStyle w:val="ab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ไม่เป็นคนวิกลจริตหรือฟั่นเฟือนไม่สมประกอบ</w:t>
      </w:r>
    </w:p>
    <w:p w:rsidR="00D4331E" w:rsidRPr="00203B87" w:rsidRDefault="00D4331E" w:rsidP="00D4331E">
      <w:pPr>
        <w:pStyle w:val="ab"/>
        <w:numPr>
          <w:ilvl w:val="0"/>
          <w:numId w:val="5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ไม่มีที่ดินเพื่อประกอบเกษตรกรรมเป็นของตนเองหรือของบุคคลในครอบครัว</w:t>
      </w:r>
    </w:p>
    <w:p w:rsidR="00D4331E" w:rsidRPr="00203B87" w:rsidRDefault="00D4331E" w:rsidP="00D4331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เดียวกัน หรือมีที่ดินเพียงเล็กน้อย แต่ไม่เพียงพอแก่การประกอบเกษตรกรรมเพื่อเลี้ยงชีพ</w:t>
      </w:r>
    </w:p>
    <w:p w:rsidR="00D4331E" w:rsidRPr="00203B87" w:rsidRDefault="00D4331E" w:rsidP="00D4331E">
      <w:pPr>
        <w:pStyle w:val="ab"/>
        <w:numPr>
          <w:ilvl w:val="0"/>
          <w:numId w:val="5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เป็นผู้ยินยอมปฏิบัติตามระเบียบ ข้อบังคับ และเงื่อนไขที่คณะกรรมการปฏิรูป</w:t>
      </w:r>
    </w:p>
    <w:p w:rsidR="00D4331E" w:rsidRPr="00203B87" w:rsidRDefault="00D4331E" w:rsidP="00D4331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ที่ดินเพื่อเกษตรกรรม และค</w:t>
      </w:r>
      <w:r w:rsidRPr="00203B87">
        <w:rPr>
          <w:rFonts w:ascii="TH SarabunIT๙" w:hAnsi="TH SarabunIT๙" w:cs="TH SarabunIT๙"/>
          <w:i/>
          <w:sz w:val="32"/>
          <w:szCs w:val="32"/>
          <w:cs/>
        </w:rPr>
        <w:t>ณะกรรมการปฏิรูปที่ดินจังหวัดกำหนด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03B87">
        <w:rPr>
          <w:rFonts w:ascii="TH SarabunIT๙" w:hAnsi="TH SarabunIT๙" w:cs="TH SarabunIT๙"/>
          <w:sz w:val="32"/>
          <w:szCs w:val="32"/>
          <w:cs/>
        </w:rPr>
        <w:t>ข้อ 8 เกษตรกรผู้ที่ได้รับการพิจารณาคัดเลือกเข้าทำประโยชน์ในที่ดิน</w:t>
      </w:r>
      <w:r w:rsidRPr="00C624ED">
        <w:rPr>
          <w:rFonts w:ascii="TH SarabunIT๙" w:hAnsi="TH SarabunIT๙" w:cs="TH SarabunIT๙"/>
          <w:sz w:val="32"/>
          <w:szCs w:val="32"/>
          <w:cs/>
        </w:rPr>
        <w:t>ในเขตปฏิรูปที่ดินได้ต้องเป็น</w:t>
      </w:r>
    </w:p>
    <w:p w:rsidR="00D4331E" w:rsidRDefault="00D4331E" w:rsidP="00D433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(1)</w:t>
      </w:r>
      <w:r w:rsidRPr="00CF0DC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CF0DCF">
        <w:rPr>
          <w:rFonts w:ascii="TH SarabunIT๙" w:hAnsi="TH SarabunIT๙" w:cs="TH SarabunIT๙"/>
          <w:sz w:val="32"/>
          <w:szCs w:val="32"/>
          <w:cs/>
        </w:rPr>
        <w:t>เกษตรกรผู้ถือครองที่ดินของรัฐหรือเกษตรกรผู้เช่าที่ดินมาดำเนินการปฏิรูปที่ดินเพื่อ</w:t>
      </w:r>
      <w:r w:rsidRPr="00C624ED">
        <w:rPr>
          <w:rFonts w:ascii="TH SarabunIT๙" w:hAnsi="TH SarabunIT๙" w:cs="TH SarabunIT๙"/>
          <w:sz w:val="32"/>
          <w:szCs w:val="32"/>
          <w:cs/>
        </w:rPr>
        <w:t>เกษตรกรรมและเป็นผู้ทำกินในที่ดินนั้น</w:t>
      </w:r>
    </w:p>
    <w:p w:rsidR="00D4331E" w:rsidRDefault="00D4331E" w:rsidP="00D433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9 การคัดเลือกและจัดเกษตรกรเข้าทำกินในที่ดินตามแปลงที่กำหนด ให้ดำเนินการให้แล้วเสร็จภายในหนึ่งร้อยแปดสิบวันนับแต่วันประกาศ</w:t>
      </w:r>
    </w:p>
    <w:p w:rsidR="00D4331E" w:rsidRPr="00C31044" w:rsidRDefault="00D4331E" w:rsidP="00D4331E">
      <w:pPr>
        <w:pStyle w:val="a3"/>
        <w:spacing w:before="60"/>
        <w:ind w:firstLine="1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ข้อ 11 ให้คณะกรรมการปฏิรูปที่ดินจังหวัด ประกาศผลการคัดเลือกเกษตรกรตาม ข้อ 9 โดยมีแผนผังการจัดแปลงที่ดินที่คณะกรรมการปฏิรูปที่ดินเพื่อเกษตรกรรม ได้ให้ความเห็นชอบแล้วประกอบ (ถ้ามี) และมีบัญชีรายชื่อเกษตรกรผู้ได้รับการคัดเลือก และได้รับที่ดินทำกินด้วย ประกาศดังกล่าวให้ปิดไว้ ณ ศาลากลางจังหวัด สำนักงานการปฏิรูปที่ดินจังหวัด ที่ว่าการอำเภอหรือกิ่งอำเภอที่ทำการกำนันแห่งท้องที่ และที่ชุมชน                  ในท้องที่ซึ่งได้มีพระราชกฤษฎีกากำหนดเขตปฏิรูปที่ดินนั้น แห่งละหนึ่งฉบับ</w:t>
      </w:r>
    </w:p>
    <w:p w:rsidR="00D4331E" w:rsidRPr="008E49A7" w:rsidRDefault="00D4331E" w:rsidP="00D4331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E49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ความเห็นของ ส.</w:t>
      </w:r>
      <w:proofErr w:type="spellStart"/>
      <w:r w:rsidRPr="008E49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ป.ก</w:t>
      </w:r>
      <w:proofErr w:type="spellEnd"/>
      <w:r w:rsidRPr="008E49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.เพชรบูรณ์ 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72ED4">
        <w:rPr>
          <w:rFonts w:ascii="TH SarabunIT๙" w:hAnsi="TH SarabunIT๙" w:cs="TH SarabunIT๙" w:hint="cs"/>
          <w:cs/>
        </w:rPr>
        <w:t>ส.</w:t>
      </w:r>
      <w:proofErr w:type="spellStart"/>
      <w:r w:rsidRPr="00F72ED4">
        <w:rPr>
          <w:rFonts w:ascii="TH SarabunIT๙" w:hAnsi="TH SarabunIT๙" w:cs="TH SarabunIT๙" w:hint="cs"/>
          <w:cs/>
        </w:rPr>
        <w:t>ป.ก</w:t>
      </w:r>
      <w:proofErr w:type="spellEnd"/>
      <w:r w:rsidRPr="00F72ED4">
        <w:rPr>
          <w:rFonts w:ascii="TH SarabunIT๙" w:hAnsi="TH SarabunIT๙" w:cs="TH SarabunIT๙" w:hint="cs"/>
          <w:cs/>
        </w:rPr>
        <w:t>.เพชรบูรณ์ เห็นว่าเกษตรกรผู้ยื่นคำขอเข้าทำประโยชน์ในเขตปฏิรูปที่ดินเป็นเกษตรกร</w:t>
      </w:r>
      <w:r w:rsidR="008E49A7">
        <w:rPr>
          <w:rFonts w:ascii="TH SarabunIT๙" w:hAnsi="TH SarabunIT๙" w:cs="TH SarabunIT๙" w:hint="cs"/>
          <w:cs/>
        </w:rPr>
        <w:t xml:space="preserve">                  </w:t>
      </w:r>
      <w:r w:rsidRPr="00F72ED4">
        <w:rPr>
          <w:rFonts w:ascii="TH SarabunIT๙" w:hAnsi="TH SarabunIT๙" w:cs="TH SarabunIT๙" w:hint="cs"/>
          <w:cs/>
        </w:rPr>
        <w:t>ที่มีคุณสมบัติถูกต้องตามกฎหมาย และระเบียบของ ส.</w:t>
      </w:r>
      <w:proofErr w:type="spellStart"/>
      <w:r w:rsidRPr="00F72ED4">
        <w:rPr>
          <w:rFonts w:ascii="TH SarabunIT๙" w:hAnsi="TH SarabunIT๙" w:cs="TH SarabunIT๙" w:hint="cs"/>
          <w:cs/>
        </w:rPr>
        <w:t>ป.ก</w:t>
      </w:r>
      <w:proofErr w:type="spellEnd"/>
      <w:r w:rsidRPr="00F72ED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และได้ผ่านการเห็นชอบคณะอนุกรรมการปฏิรูปที่ดิน                 อำเภอหนองไผ่ และอำเภอบึงสามพัน ในการประชุม ครั้งที่ 1/2562 เมื่อวัน</w:t>
      </w:r>
      <w:r w:rsidR="00267582">
        <w:rPr>
          <w:rFonts w:ascii="TH SarabunIT๙" w:hAnsi="TH SarabunIT๙" w:cs="TH SarabunIT๙" w:hint="cs"/>
          <w:cs/>
        </w:rPr>
        <w:t xml:space="preserve">ที่ 13 และ 14 พฤษภาคม 2562 </w:t>
      </w:r>
      <w:r>
        <w:rPr>
          <w:rFonts w:ascii="TH SarabunIT๙" w:hAnsi="TH SarabunIT๙" w:cs="TH SarabunIT๙" w:hint="cs"/>
          <w:cs/>
        </w:rPr>
        <w:t>มาเรียบร้อยแล้ว</w:t>
      </w:r>
    </w:p>
    <w:p w:rsidR="00122614" w:rsidRDefault="00122614" w:rsidP="00D4331E">
      <w:pPr>
        <w:pStyle w:val="a3"/>
        <w:spacing w:before="120"/>
        <w:jc w:val="thaiDistribute"/>
        <w:rPr>
          <w:rFonts w:ascii="TH SarabunIT๙" w:hAnsi="TH SarabunIT๙" w:cs="TH SarabunIT๙"/>
        </w:rPr>
      </w:pPr>
    </w:p>
    <w:p w:rsidR="00D4331E" w:rsidRPr="0028724F" w:rsidRDefault="00D4331E" w:rsidP="00D4331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</w:pPr>
      <w:r w:rsidRPr="0028724F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lastRenderedPageBreak/>
        <w:t>ประเด็นที่</w:t>
      </w:r>
      <w:r w:rsidRPr="0028724F">
        <w:rPr>
          <w:rFonts w:ascii="TH SarabunIT๙" w:hAnsi="TH SarabunIT๙" w:cs="TH SarabunIT๙" w:hint="cs"/>
          <w:b/>
          <w:bCs/>
          <w:color w:val="000000" w:themeColor="text1"/>
          <w:spacing w:val="-5"/>
          <w:u w:val="single"/>
          <w:cs/>
        </w:rPr>
        <w:t>นำ</w:t>
      </w:r>
      <w:r w:rsidRPr="0028724F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t>เสนอ</w:t>
      </w:r>
    </w:p>
    <w:p w:rsidR="00D4331E" w:rsidRPr="0028724F" w:rsidRDefault="00D4331E" w:rsidP="0028724F">
      <w:pPr>
        <w:pStyle w:val="a3"/>
        <w:spacing w:before="6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ab/>
      </w:r>
      <w:r w:rsidRPr="00514C40">
        <w:rPr>
          <w:rFonts w:ascii="TH SarabunIT๙" w:hAnsi="TH SarabunIT๙" w:cs="TH SarabunIT๙" w:hint="cs"/>
          <w:color w:val="000000" w:themeColor="text1"/>
          <w:spacing w:val="-5"/>
          <w:cs/>
        </w:rPr>
        <w:tab/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1. </w:t>
      </w:r>
      <w:r w:rsidRPr="0028724F">
        <w:rPr>
          <w:rFonts w:ascii="TH SarabunIT๙" w:hAnsi="TH SarabunIT๙" w:cs="TH SarabunIT๙" w:hint="cs"/>
          <w:color w:val="000000" w:themeColor="text1"/>
          <w:cs/>
        </w:rPr>
        <w:t>เพื่อพิจารณา</w:t>
      </w:r>
      <w:r w:rsidRPr="0028724F">
        <w:rPr>
          <w:rFonts w:ascii="TH SarabunIT๙" w:hAnsi="TH SarabunIT๙" w:cs="TH SarabunIT๙"/>
          <w:color w:val="000000" w:themeColor="text1"/>
          <w:cs/>
        </w:rPr>
        <w:t xml:space="preserve">อนุญาตให้เกษตรกรเข้าทำประโยชน์ในเขตปฏิรูปที่ดิน </w:t>
      </w:r>
      <w:r w:rsidRPr="0028724F">
        <w:rPr>
          <w:rFonts w:ascii="TH SarabunIT๙" w:hAnsi="TH SarabunIT๙" w:cs="TH SarabunIT๙" w:hint="cs"/>
          <w:color w:val="000000" w:themeColor="text1"/>
          <w:cs/>
        </w:rPr>
        <w:t>แปลง</w:t>
      </w:r>
      <w:r w:rsidRPr="0028724F">
        <w:rPr>
          <w:rFonts w:ascii="TH SarabunIT๙" w:hAnsi="TH SarabunIT๙" w:cs="TH SarabunIT๙"/>
          <w:color w:val="000000" w:themeColor="text1"/>
          <w:cs/>
        </w:rPr>
        <w:t>เกษตรกรรม</w:t>
      </w:r>
      <w:r w:rsidR="0028724F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  <w:r w:rsidRPr="0028724F">
        <w:rPr>
          <w:rFonts w:ascii="TH SarabunIT๙" w:hAnsi="TH SarabunIT๙" w:cs="TH SarabunIT๙"/>
          <w:color w:val="000000" w:themeColor="text1"/>
          <w:cs/>
        </w:rPr>
        <w:t xml:space="preserve">รวม </w:t>
      </w:r>
      <w:r w:rsidRPr="0028724F">
        <w:rPr>
          <w:rFonts w:ascii="TH SarabunIT๙" w:hAnsi="TH SarabunIT๙" w:cs="TH SarabunIT๙" w:hint="cs"/>
          <w:color w:val="000000" w:themeColor="text1"/>
          <w:cs/>
        </w:rPr>
        <w:t>133</w:t>
      </w:r>
      <w:r w:rsidRPr="0028724F">
        <w:rPr>
          <w:rFonts w:ascii="TH SarabunIT๙" w:hAnsi="TH SarabunIT๙" w:cs="TH SarabunIT๙"/>
          <w:color w:val="000000" w:themeColor="text1"/>
          <w:cs/>
        </w:rPr>
        <w:t xml:space="preserve"> ราย</w:t>
      </w:r>
      <w:r w:rsidRPr="0028724F">
        <w:rPr>
          <w:rFonts w:ascii="TH SarabunIT๙" w:hAnsi="TH SarabunIT๙" w:cs="TH SarabunIT๙"/>
          <w:color w:val="000000" w:themeColor="text1"/>
        </w:rPr>
        <w:t xml:space="preserve"> 149</w:t>
      </w:r>
      <w:r w:rsidRPr="0028724F">
        <w:rPr>
          <w:rFonts w:ascii="TH SarabunIT๙" w:hAnsi="TH SarabunIT๙" w:cs="TH SarabunIT๙"/>
          <w:color w:val="000000" w:themeColor="text1"/>
          <w:cs/>
        </w:rPr>
        <w:t xml:space="preserve"> แปลง เนื้อที่</w:t>
      </w:r>
      <w:r w:rsidRPr="0028724F">
        <w:rPr>
          <w:rFonts w:ascii="TH SarabunIT๙" w:hAnsi="TH SarabunIT๙" w:cs="TH SarabunIT๙" w:hint="cs"/>
          <w:color w:val="000000" w:themeColor="text1"/>
          <w:cs/>
        </w:rPr>
        <w:t>ประมาณ 2,439</w:t>
      </w:r>
      <w:r w:rsidR="006765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8724F">
        <w:rPr>
          <w:rFonts w:ascii="TH SarabunIT๙" w:hAnsi="TH SarabunIT๙" w:cs="TH SarabunIT๙" w:hint="cs"/>
          <w:color w:val="000000" w:themeColor="text1"/>
          <w:cs/>
        </w:rPr>
        <w:t>-</w:t>
      </w:r>
      <w:r w:rsidR="006765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8724F">
        <w:rPr>
          <w:rFonts w:ascii="TH SarabunIT๙" w:hAnsi="TH SarabunIT๙" w:cs="TH SarabunIT๙" w:hint="cs"/>
          <w:color w:val="000000" w:themeColor="text1"/>
          <w:cs/>
        </w:rPr>
        <w:t>0</w:t>
      </w:r>
      <w:r w:rsidR="006765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8724F">
        <w:rPr>
          <w:rFonts w:ascii="TH SarabunIT๙" w:hAnsi="TH SarabunIT๙" w:cs="TH SarabunIT๙" w:hint="cs"/>
          <w:color w:val="000000" w:themeColor="text1"/>
          <w:cs/>
        </w:rPr>
        <w:t>-</w:t>
      </w:r>
      <w:r w:rsidR="0067650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8724F">
        <w:rPr>
          <w:rFonts w:ascii="TH SarabunIT๙" w:hAnsi="TH SarabunIT๙" w:cs="TH SarabunIT๙" w:hint="cs"/>
          <w:color w:val="000000" w:themeColor="text1"/>
          <w:cs/>
        </w:rPr>
        <w:t>27</w:t>
      </w:r>
      <w:r w:rsidRPr="0028724F">
        <w:rPr>
          <w:rFonts w:ascii="TH SarabunIT๙" w:hAnsi="TH SarabunIT๙" w:cs="TH SarabunIT๙"/>
          <w:color w:val="000000" w:themeColor="text1"/>
          <w:cs/>
        </w:rPr>
        <w:t xml:space="preserve"> ไร่</w:t>
      </w:r>
      <w:r w:rsidRPr="0028724F">
        <w:rPr>
          <w:rFonts w:ascii="TH SarabunIT๙" w:hAnsi="TH SarabunIT๙" w:cs="TH SarabunIT๙" w:hint="cs"/>
          <w:color w:val="000000" w:themeColor="text1"/>
          <w:cs/>
        </w:rPr>
        <w:t xml:space="preserve"> จำนวน 2 อำเภอ ดังนี้</w:t>
      </w:r>
    </w:p>
    <w:tbl>
      <w:tblPr>
        <w:tblStyle w:val="a8"/>
        <w:tblW w:w="8853" w:type="dxa"/>
        <w:tblInd w:w="1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1559"/>
        <w:gridCol w:w="2552"/>
        <w:gridCol w:w="2177"/>
      </w:tblGrid>
      <w:tr w:rsidR="00D4331E" w:rsidRPr="00514C40" w:rsidTr="006A7CA9">
        <w:trPr>
          <w:trHeight w:val="613"/>
        </w:trPr>
        <w:tc>
          <w:tcPr>
            <w:tcW w:w="2565" w:type="dxa"/>
          </w:tcPr>
          <w:p w:rsidR="00D4331E" w:rsidRPr="00514C40" w:rsidRDefault="00D4331E" w:rsidP="006A7CA9">
            <w:pPr>
              <w:pStyle w:val="a3"/>
              <w:numPr>
                <w:ilvl w:val="0"/>
                <w:numId w:val="4"/>
              </w:numPr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color w:val="000000" w:themeColor="text1"/>
                <w:spacing w:val="-5"/>
              </w:rPr>
            </w:pP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หนองไผ่</w:t>
            </w:r>
          </w:p>
        </w:tc>
        <w:tc>
          <w:tcPr>
            <w:tcW w:w="1559" w:type="dxa"/>
          </w:tcPr>
          <w:p w:rsidR="00D4331E" w:rsidRPr="00514C40" w:rsidRDefault="00D4331E" w:rsidP="006A7C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75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ราย</w:t>
            </w:r>
          </w:p>
        </w:tc>
        <w:tc>
          <w:tcPr>
            <w:tcW w:w="2552" w:type="dxa"/>
          </w:tcPr>
          <w:p w:rsidR="00D4331E" w:rsidRPr="00514C40" w:rsidRDefault="00D4331E" w:rsidP="008C7A1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84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แปลง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 เนื้อที่ประมาณ</w:t>
            </w:r>
          </w:p>
        </w:tc>
        <w:tc>
          <w:tcPr>
            <w:tcW w:w="2177" w:type="dxa"/>
          </w:tcPr>
          <w:p w:rsidR="00D4331E" w:rsidRPr="00514C40" w:rsidRDefault="00D4331E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1,365</w:t>
            </w:r>
            <w:r w:rsidRPr="00514C40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</w:t>
            </w:r>
            <w:r w:rsidRPr="00514C40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89</w:t>
            </w:r>
            <w:r w:rsidR="008C7A14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ไร่</w:t>
            </w:r>
          </w:p>
        </w:tc>
      </w:tr>
      <w:tr w:rsidR="00D4331E" w:rsidRPr="00514C40" w:rsidTr="006A7CA9">
        <w:trPr>
          <w:trHeight w:val="613"/>
        </w:trPr>
        <w:tc>
          <w:tcPr>
            <w:tcW w:w="2565" w:type="dxa"/>
          </w:tcPr>
          <w:p w:rsidR="00D4331E" w:rsidRPr="00E835E2" w:rsidRDefault="00D4331E" w:rsidP="006A7CA9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บึงสามพัน</w:t>
            </w:r>
          </w:p>
        </w:tc>
        <w:tc>
          <w:tcPr>
            <w:tcW w:w="1559" w:type="dxa"/>
          </w:tcPr>
          <w:p w:rsidR="00D4331E" w:rsidRDefault="00D4331E" w:rsidP="006A7C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58  ราย</w:t>
            </w:r>
          </w:p>
        </w:tc>
        <w:tc>
          <w:tcPr>
            <w:tcW w:w="2552" w:type="dxa"/>
          </w:tcPr>
          <w:p w:rsidR="00D4331E" w:rsidRDefault="00D4331E" w:rsidP="008C7A14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65  แปลง เนื้อที่ประมาณ</w:t>
            </w:r>
          </w:p>
        </w:tc>
        <w:tc>
          <w:tcPr>
            <w:tcW w:w="2177" w:type="dxa"/>
          </w:tcPr>
          <w:p w:rsidR="00D4331E" w:rsidRDefault="00D4331E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1,073-1-38  ไร่</w:t>
            </w:r>
          </w:p>
        </w:tc>
      </w:tr>
      <w:tr w:rsidR="00D4331E" w:rsidRPr="00514C40" w:rsidTr="006A7CA9">
        <w:tc>
          <w:tcPr>
            <w:tcW w:w="2565" w:type="dxa"/>
          </w:tcPr>
          <w:p w:rsidR="00D4331E" w:rsidRPr="00514C40" w:rsidRDefault="00D4331E" w:rsidP="006A7CA9">
            <w:pPr>
              <w:pStyle w:val="a3"/>
              <w:ind w:left="72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D4331E" w:rsidRPr="00514C40" w:rsidRDefault="008C7A14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  </w:t>
            </w:r>
            <w:r w:rsidR="00D4331E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133  </w:t>
            </w:r>
            <w:r w:rsidR="00D4331E"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ราย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D4331E" w:rsidRPr="00514C40" w:rsidRDefault="00D4331E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149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 xml:space="preserve">  แปลง</w:t>
            </w:r>
            <w:r w:rsidR="008C7A14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เนื้อที่ประมาณ</w:t>
            </w:r>
          </w:p>
        </w:tc>
        <w:tc>
          <w:tcPr>
            <w:tcW w:w="2177" w:type="dxa"/>
            <w:tcBorders>
              <w:top w:val="single" w:sz="4" w:space="0" w:color="auto"/>
              <w:bottom w:val="double" w:sz="4" w:space="0" w:color="auto"/>
            </w:tcBorders>
          </w:tcPr>
          <w:p w:rsidR="00D4331E" w:rsidRPr="00514C40" w:rsidRDefault="00D4331E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2</w:t>
            </w:r>
            <w:r w:rsidRPr="00514C4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439</w:t>
            </w:r>
            <w:r w:rsidRPr="00514C4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0</w:t>
            </w:r>
            <w:r w:rsidRPr="00514C4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27  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ไร่</w:t>
            </w:r>
          </w:p>
        </w:tc>
      </w:tr>
    </w:tbl>
    <w:p w:rsidR="00D4331E" w:rsidRPr="005A5417" w:rsidRDefault="00D4331E" w:rsidP="00D4331E">
      <w:pPr>
        <w:pStyle w:val="a3"/>
        <w:spacing w:before="120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PSK" w:hAnsi="TH SarabunPSK" w:cs="TH SarabunPSK" w:hint="cs"/>
          <w:cs/>
        </w:rPr>
        <w:t>(</w:t>
      </w:r>
      <w:r w:rsidRPr="0011732B">
        <w:rPr>
          <w:rFonts w:ascii="TH SarabunPSK" w:hAnsi="TH SarabunPSK" w:cs="TH SarabunPSK"/>
          <w:cs/>
        </w:rPr>
        <w:t>ตามบัญชีรายชื่อแนบ</w:t>
      </w:r>
      <w:r>
        <w:rPr>
          <w:rFonts w:ascii="TH SarabunPSK" w:hAnsi="TH SarabunPSK" w:cs="TH SarabunPSK" w:hint="cs"/>
          <w:cs/>
        </w:rPr>
        <w:t>มาพร้อม</w:t>
      </w:r>
      <w:r>
        <w:rPr>
          <w:rFonts w:ascii="TH SarabunIT๙" w:hAnsi="TH SarabunIT๙" w:cs="TH SarabunIT๙" w:hint="cs"/>
          <w:spacing w:val="-5"/>
          <w:cs/>
        </w:rPr>
        <w:t>นี้)</w:t>
      </w:r>
    </w:p>
    <w:p w:rsidR="00D4331E" w:rsidRDefault="00D4331E" w:rsidP="00D4331E">
      <w:pPr>
        <w:spacing w:before="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130F">
        <w:rPr>
          <w:rFonts w:ascii="TH SarabunIT๙" w:hAnsi="TH SarabunIT๙" w:cs="TH SarabunIT๙"/>
          <w:sz w:val="32"/>
          <w:szCs w:val="32"/>
        </w:rPr>
        <w:t xml:space="preserve">2. </w:t>
      </w:r>
      <w:r w:rsidRPr="00FE130F">
        <w:rPr>
          <w:rFonts w:ascii="TH SarabunIT๙" w:hAnsi="TH SarabunIT๙" w:cs="TH SarabunIT๙"/>
          <w:sz w:val="32"/>
          <w:szCs w:val="32"/>
          <w:cs/>
        </w:rPr>
        <w:t xml:space="preserve">พิจารณาเห็นชอบในหลักการ กรณีต้องมีการเปลี่ยนงานรังวัดระบบกลุ่ม หรืองานระวางสมมติ เป็นระบบระวาง </w:t>
      </w:r>
      <w:r w:rsidRPr="00FE130F">
        <w:rPr>
          <w:rFonts w:ascii="TH SarabunIT๙" w:hAnsi="TH SarabunIT๙" w:cs="TH SarabunIT๙"/>
          <w:sz w:val="32"/>
          <w:szCs w:val="32"/>
        </w:rPr>
        <w:t xml:space="preserve">UTM </w:t>
      </w:r>
      <w:r w:rsidRPr="00FE130F">
        <w:rPr>
          <w:rFonts w:ascii="TH SarabunIT๙" w:hAnsi="TH SarabunIT๙" w:cs="TH SarabunIT๙"/>
          <w:sz w:val="32"/>
          <w:szCs w:val="32"/>
          <w:cs/>
        </w:rPr>
        <w:t xml:space="preserve">อันอาจทำให้เนื้อที่เปลี่ยนแปลงไปจากเดิมโดยไม่ได้เปลี่ยนตัวผู้ยื่นคำขอเข้าทำประโยชน์แต่ประการใด โดยให้เห็นชอบตามเนื้อที่ซึ่งได้จากการรังวัดระวาง </w:t>
      </w:r>
      <w:r w:rsidRPr="00FE130F">
        <w:rPr>
          <w:rFonts w:ascii="TH SarabunIT๙" w:hAnsi="TH SarabunIT๙" w:cs="TH SarabunIT๙"/>
          <w:sz w:val="32"/>
          <w:szCs w:val="32"/>
        </w:rPr>
        <w:t xml:space="preserve">UTM </w:t>
      </w:r>
      <w:r w:rsidRPr="00FE130F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:rsidR="00D4331E" w:rsidRDefault="00D4331E" w:rsidP="00D4331E">
      <w:pPr>
        <w:spacing w:before="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ขออนุมัติหลักการให้ ส.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.เพชรบูรณ์ สามารถแก้ไขข้อผิดพลาดคลาดเคลื่อนในบัญชีคัดเลือกเกษตรกรจากการพิมพ์ผิด โดยมิได้เป็นการเปลี่ยนแปลงตัวเกษตรกรแต่ประการใด และกรณีมีการรังวัดที่ดินคลาดเคลื่อนออกนอกเขตปฏิรูปที่ดิน ให้ ส.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.เพชรบูรณ์ สามารถแก้ไขเนื้อที่ และรูปแปลงให้อยู่เฉพาะในเขตปฏิรูปที่ดินได้</w:t>
      </w:r>
    </w:p>
    <w:p w:rsidR="00D4331E" w:rsidRPr="00676506" w:rsidRDefault="00D4331E" w:rsidP="00374533">
      <w:pPr>
        <w:spacing w:before="120"/>
        <w:rPr>
          <w:rFonts w:ascii="TH SarabunIT๙" w:hAnsi="TH SarabunIT๙" w:cs="TH SarabunIT๙"/>
          <w:color w:val="000000" w:themeColor="text1"/>
          <w:u w:val="single"/>
        </w:rPr>
      </w:pPr>
      <w:r w:rsidRPr="0067650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</w:p>
    <w:p w:rsidR="00374533" w:rsidRDefault="00374533" w:rsidP="00374533">
      <w:pPr>
        <w:pStyle w:val="a3"/>
        <w:spacing w:before="60"/>
        <w:ind w:firstLine="1440"/>
        <w:jc w:val="thaiDistribute"/>
        <w:rPr>
          <w:rFonts w:ascii="TH SarabunIT๙" w:hAnsi="TH SarabunIT๙" w:cs="TH SarabunIT๙"/>
          <w:color w:val="000000" w:themeColor="text1"/>
          <w:spacing w:val="-5"/>
        </w:rPr>
      </w:pP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อ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นุญาตให้เกษตรกรเข้าทำประโยชน์ในเขตปฏิรูปที่ดิน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แปลง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เกษตรกรรม รวม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133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 ราย</w:t>
      </w:r>
      <w:r>
        <w:rPr>
          <w:rFonts w:ascii="TH SarabunIT๙" w:hAnsi="TH SarabunIT๙" w:cs="TH SarabunIT๙"/>
          <w:color w:val="000000" w:themeColor="text1"/>
          <w:spacing w:val="-5"/>
        </w:rPr>
        <w:t xml:space="preserve">                    149</w:t>
      </w:r>
      <w:r>
        <w:rPr>
          <w:rFonts w:ascii="TH SarabunIT๙" w:hAnsi="TH SarabunIT๙" w:cs="TH SarabunIT๙"/>
          <w:color w:val="000000" w:themeColor="text1"/>
          <w:spacing w:val="-5"/>
          <w:cs/>
        </w:rPr>
        <w:t xml:space="preserve"> แปลง เนื้อที่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ประมาณ 2,439-0-27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 ไร่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จำนวน 2 อำเภอ ดังนี้</w:t>
      </w:r>
    </w:p>
    <w:p w:rsidR="00374533" w:rsidRPr="00514C40" w:rsidRDefault="00374533" w:rsidP="00374533">
      <w:pPr>
        <w:pStyle w:val="a3"/>
        <w:spacing w:before="60"/>
        <w:ind w:firstLine="1440"/>
        <w:jc w:val="thaiDistribute"/>
        <w:rPr>
          <w:rFonts w:ascii="TH SarabunIT๙" w:hAnsi="TH SarabunIT๙" w:cs="TH SarabunIT๙"/>
          <w:color w:val="000000" w:themeColor="text1"/>
          <w:spacing w:val="-5"/>
          <w:cs/>
        </w:rPr>
      </w:pPr>
    </w:p>
    <w:tbl>
      <w:tblPr>
        <w:tblStyle w:val="a8"/>
        <w:tblW w:w="9345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1960"/>
        <w:gridCol w:w="2552"/>
        <w:gridCol w:w="2268"/>
      </w:tblGrid>
      <w:tr w:rsidR="00374533" w:rsidRPr="00514C40" w:rsidTr="00374533">
        <w:trPr>
          <w:trHeight w:val="613"/>
        </w:trPr>
        <w:tc>
          <w:tcPr>
            <w:tcW w:w="2565" w:type="dxa"/>
          </w:tcPr>
          <w:p w:rsidR="00374533" w:rsidRPr="00514C40" w:rsidRDefault="00374533" w:rsidP="006A7CA9">
            <w:pPr>
              <w:pStyle w:val="a3"/>
              <w:numPr>
                <w:ilvl w:val="0"/>
                <w:numId w:val="4"/>
              </w:numPr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color w:val="000000" w:themeColor="text1"/>
                <w:spacing w:val="-5"/>
              </w:rPr>
            </w:pP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หนองไผ่</w:t>
            </w:r>
          </w:p>
        </w:tc>
        <w:tc>
          <w:tcPr>
            <w:tcW w:w="1960" w:type="dxa"/>
          </w:tcPr>
          <w:p w:rsidR="00374533" w:rsidRPr="00514C40" w:rsidRDefault="00374533" w:rsidP="006A7C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75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ราย</w:t>
            </w:r>
          </w:p>
        </w:tc>
        <w:tc>
          <w:tcPr>
            <w:tcW w:w="2552" w:type="dxa"/>
          </w:tcPr>
          <w:p w:rsidR="00374533" w:rsidRPr="00514C40" w:rsidRDefault="00374533" w:rsidP="00985F2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84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แปลง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 เนื้อที่ประมาณ</w:t>
            </w:r>
          </w:p>
        </w:tc>
        <w:tc>
          <w:tcPr>
            <w:tcW w:w="2268" w:type="dxa"/>
          </w:tcPr>
          <w:p w:rsidR="00374533" w:rsidRPr="00514C40" w:rsidRDefault="00374533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1,365</w:t>
            </w:r>
            <w:r w:rsidRPr="00514C40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</w:t>
            </w:r>
            <w:r w:rsidRPr="00514C40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89</w:t>
            </w:r>
            <w:r w:rsidR="008C7A14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ไร่</w:t>
            </w:r>
          </w:p>
        </w:tc>
      </w:tr>
      <w:tr w:rsidR="00374533" w:rsidRPr="00514C40" w:rsidTr="00374533">
        <w:trPr>
          <w:trHeight w:val="613"/>
        </w:trPr>
        <w:tc>
          <w:tcPr>
            <w:tcW w:w="2565" w:type="dxa"/>
          </w:tcPr>
          <w:p w:rsidR="00374533" w:rsidRPr="00E835E2" w:rsidRDefault="00374533" w:rsidP="006A7CA9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บึงสามพัน</w:t>
            </w:r>
          </w:p>
        </w:tc>
        <w:tc>
          <w:tcPr>
            <w:tcW w:w="1960" w:type="dxa"/>
          </w:tcPr>
          <w:p w:rsidR="00374533" w:rsidRDefault="00374533" w:rsidP="006A7C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58  ราย</w:t>
            </w:r>
          </w:p>
        </w:tc>
        <w:tc>
          <w:tcPr>
            <w:tcW w:w="2552" w:type="dxa"/>
          </w:tcPr>
          <w:p w:rsidR="00374533" w:rsidRDefault="00374533" w:rsidP="00985F20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65  แปลง เนื้อที่ประมาณ</w:t>
            </w:r>
          </w:p>
        </w:tc>
        <w:tc>
          <w:tcPr>
            <w:tcW w:w="2268" w:type="dxa"/>
          </w:tcPr>
          <w:p w:rsidR="00374533" w:rsidRDefault="00374533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1,073-1-38  ไร่</w:t>
            </w:r>
          </w:p>
        </w:tc>
      </w:tr>
      <w:tr w:rsidR="00374533" w:rsidRPr="00514C40" w:rsidTr="00374533">
        <w:tc>
          <w:tcPr>
            <w:tcW w:w="2565" w:type="dxa"/>
          </w:tcPr>
          <w:p w:rsidR="00374533" w:rsidRPr="00514C40" w:rsidRDefault="00374533" w:rsidP="006A7CA9">
            <w:pPr>
              <w:pStyle w:val="a3"/>
              <w:ind w:left="72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รวมทั้งสิ้น</w:t>
            </w:r>
          </w:p>
        </w:tc>
        <w:tc>
          <w:tcPr>
            <w:tcW w:w="1960" w:type="dxa"/>
            <w:tcBorders>
              <w:top w:val="single" w:sz="4" w:space="0" w:color="auto"/>
              <w:bottom w:val="double" w:sz="4" w:space="0" w:color="auto"/>
            </w:tcBorders>
          </w:tcPr>
          <w:p w:rsidR="00374533" w:rsidRPr="00514C40" w:rsidRDefault="00374533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     133  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ราย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:rsidR="00374533" w:rsidRPr="00514C40" w:rsidRDefault="00374533" w:rsidP="00985F2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149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 xml:space="preserve">  แปลง</w:t>
            </w:r>
            <w:r w:rsidR="00985F2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เนื้อที่ประมาณ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374533" w:rsidRPr="00514C40" w:rsidRDefault="00374533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2</w:t>
            </w:r>
            <w:r w:rsidRPr="00514C4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439</w:t>
            </w:r>
            <w:r w:rsidRPr="00514C4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0</w:t>
            </w:r>
            <w:r w:rsidRPr="00514C40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27  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ไร่</w:t>
            </w:r>
          </w:p>
        </w:tc>
      </w:tr>
    </w:tbl>
    <w:p w:rsidR="00374533" w:rsidRPr="005A5417" w:rsidRDefault="00374533" w:rsidP="00374533">
      <w:pPr>
        <w:pStyle w:val="a3"/>
        <w:spacing w:before="120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PSK" w:hAnsi="TH SarabunPSK" w:cs="TH SarabunPSK" w:hint="cs"/>
          <w:cs/>
        </w:rPr>
        <w:t>(</w:t>
      </w:r>
      <w:r w:rsidRPr="0011732B">
        <w:rPr>
          <w:rFonts w:ascii="TH SarabunPSK" w:hAnsi="TH SarabunPSK" w:cs="TH SarabunPSK"/>
          <w:cs/>
        </w:rPr>
        <w:t>ตามบัญชีรายชื่อแนบ</w:t>
      </w:r>
      <w:r>
        <w:rPr>
          <w:rFonts w:ascii="TH SarabunPSK" w:hAnsi="TH SarabunPSK" w:cs="TH SarabunPSK" w:hint="cs"/>
          <w:cs/>
        </w:rPr>
        <w:t>มาพร้อม</w:t>
      </w:r>
      <w:r>
        <w:rPr>
          <w:rFonts w:ascii="TH SarabunIT๙" w:hAnsi="TH SarabunIT๙" w:cs="TH SarabunIT๙" w:hint="cs"/>
          <w:spacing w:val="-5"/>
          <w:cs/>
        </w:rPr>
        <w:t>นี้)</w:t>
      </w:r>
    </w:p>
    <w:p w:rsidR="00374533" w:rsidRDefault="00374533" w:rsidP="00374533">
      <w:pPr>
        <w:spacing w:before="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130F">
        <w:rPr>
          <w:rFonts w:ascii="TH SarabunIT๙" w:hAnsi="TH SarabunIT๙" w:cs="TH SarabunIT๙"/>
          <w:sz w:val="32"/>
          <w:szCs w:val="32"/>
        </w:rPr>
        <w:t xml:space="preserve">2. </w:t>
      </w:r>
      <w:r w:rsidRPr="00FE130F">
        <w:rPr>
          <w:rFonts w:ascii="TH SarabunIT๙" w:hAnsi="TH SarabunIT๙" w:cs="TH SarabunIT๙"/>
          <w:sz w:val="32"/>
          <w:szCs w:val="32"/>
          <w:cs/>
        </w:rPr>
        <w:t xml:space="preserve">เห็นชอบในหลักการ กรณีต้องมีการเปลี่ยนงานรังวัดระบบกลุ่ม หรืองานระวางสมมติ เป็นระบบระวาง </w:t>
      </w:r>
      <w:r w:rsidRPr="00FE130F">
        <w:rPr>
          <w:rFonts w:ascii="TH SarabunIT๙" w:hAnsi="TH SarabunIT๙" w:cs="TH SarabunIT๙"/>
          <w:sz w:val="32"/>
          <w:szCs w:val="32"/>
        </w:rPr>
        <w:t xml:space="preserve">UTM </w:t>
      </w:r>
      <w:r w:rsidRPr="00FE130F">
        <w:rPr>
          <w:rFonts w:ascii="TH SarabunIT๙" w:hAnsi="TH SarabunIT๙" w:cs="TH SarabunIT๙"/>
          <w:sz w:val="32"/>
          <w:szCs w:val="32"/>
          <w:cs/>
        </w:rPr>
        <w:t xml:space="preserve">อันอาจทำให้เนื้อที่เปลี่ยนแปลงไปจากเดิมโดยไม่ได้เปลี่ยนตัวผู้ยื่นคำขอเข้าทำประโยชน์แต่ประการใด โดยให้เห็นชอบตามเนื้อที่ซึ่งได้จากการรังวัดระวาง </w:t>
      </w:r>
      <w:r w:rsidRPr="00FE130F">
        <w:rPr>
          <w:rFonts w:ascii="TH SarabunIT๙" w:hAnsi="TH SarabunIT๙" w:cs="TH SarabunIT๙"/>
          <w:sz w:val="32"/>
          <w:szCs w:val="32"/>
        </w:rPr>
        <w:t xml:space="preserve">UTM </w:t>
      </w:r>
      <w:r w:rsidRPr="00FE130F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:rsidR="00374533" w:rsidRDefault="00374533" w:rsidP="00374533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เห็นชอบอนุมัติหลักการให้ ส.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.เพชรบูรณ์ สามารถแก้ไขข้อผิดพลาดคลาดเคลื่อนในบัญชีคัดเลือกเกษตรกรจากการพิมพ์ผิด โดยมิได้เป็นการเปลี่ยนแปลงตัวเกษตรกรแต่ประการใด และกรณีมีการรังวัดที่ดินคลาดเคลื่อนออกนอกเขตปฏิรูปที่ดิน ให้ ส.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.เพชรบูรณ์ สามารถแก้ไขเนื้อที่ และรูปแปลงให้อยู่เฉพาะในเขตปฏิรูปที่ดินได้</w:t>
      </w:r>
      <w:r>
        <w:rPr>
          <w:rFonts w:ascii="TH SarabunIT๙" w:hAnsi="TH SarabunIT๙" w:cs="TH SarabunIT๙"/>
          <w:color w:val="000000" w:themeColor="text1"/>
        </w:rPr>
        <w:tab/>
      </w:r>
    </w:p>
    <w:p w:rsidR="00D4331E" w:rsidRDefault="00D4331E" w:rsidP="00374533">
      <w:pPr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</w:p>
    <w:p w:rsidR="00D4331E" w:rsidRDefault="00D4331E" w:rsidP="00D4331E">
      <w:pPr>
        <w:spacing w:before="120"/>
        <w:rPr>
          <w:rFonts w:ascii="TH SarabunIT๙" w:hAnsi="TH SarabunIT๙" w:cs="TH SarabunIT๙"/>
          <w:color w:val="000000" w:themeColor="text1"/>
        </w:rPr>
      </w:pPr>
    </w:p>
    <w:p w:rsidR="00D4331E" w:rsidRDefault="00D4331E" w:rsidP="00D4331E">
      <w:pPr>
        <w:spacing w:before="120"/>
        <w:rPr>
          <w:rFonts w:ascii="TH SarabunIT๙" w:hAnsi="TH SarabunIT๙" w:cs="TH SarabunIT๙"/>
          <w:color w:val="000000" w:themeColor="text1"/>
        </w:rPr>
      </w:pPr>
    </w:p>
    <w:p w:rsidR="00D60D55" w:rsidRDefault="00D60D55" w:rsidP="00D4331E">
      <w:pPr>
        <w:pStyle w:val="a3"/>
        <w:rPr>
          <w:rFonts w:ascii="TH SarabunIT๙" w:hAnsi="TH SarabunIT๙" w:cs="TH SarabunIT๙"/>
          <w:b/>
          <w:bCs/>
        </w:rPr>
      </w:pPr>
    </w:p>
    <w:p w:rsidR="00122614" w:rsidRDefault="00122614" w:rsidP="00D4331E">
      <w:pPr>
        <w:pStyle w:val="a3"/>
        <w:rPr>
          <w:rFonts w:ascii="TH SarabunIT๙" w:hAnsi="TH SarabunIT๙" w:cs="TH SarabunIT๙"/>
          <w:b/>
          <w:bCs/>
        </w:rPr>
      </w:pPr>
    </w:p>
    <w:p w:rsidR="00D4331E" w:rsidRDefault="00D4331E" w:rsidP="00D4331E">
      <w:pPr>
        <w:pStyle w:val="a3"/>
        <w:rPr>
          <w:rFonts w:ascii="TH SarabunIT๙" w:hAnsi="TH SarabunIT๙" w:cs="TH SarabunIT๙"/>
          <w:b/>
          <w:bCs/>
          <w:spacing w:val="-5"/>
        </w:rPr>
      </w:pPr>
      <w:r w:rsidRPr="00676506">
        <w:rPr>
          <w:rFonts w:ascii="TH SarabunIT๙" w:hAnsi="TH SarabunIT๙" w:cs="TH SarabunIT๙"/>
          <w:b/>
          <w:bCs/>
          <w:u w:val="single"/>
          <w:cs/>
        </w:rPr>
        <w:lastRenderedPageBreak/>
        <w:t>เรื่องที่</w:t>
      </w:r>
      <w:r w:rsidR="00676506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76506">
        <w:rPr>
          <w:rFonts w:ascii="TH SarabunIT๙" w:hAnsi="TH SarabunIT๙" w:cs="TH SarabunIT๙" w:hint="cs"/>
          <w:b/>
          <w:bCs/>
          <w:u w:val="single"/>
          <w:cs/>
        </w:rPr>
        <w:t>๔.2</w:t>
      </w:r>
      <w:r w:rsidR="00FE335F">
        <w:rPr>
          <w:rFonts w:ascii="TH SarabunIT๙" w:hAnsi="TH SarabunIT๙" w:cs="TH SarabunIT๙" w:hint="cs"/>
          <w:b/>
          <w:bCs/>
          <w:cs/>
        </w:rPr>
        <w:t xml:space="preserve"> </w:t>
      </w:r>
      <w:r w:rsidR="00676506">
        <w:rPr>
          <w:rFonts w:ascii="TH SarabunIT๙" w:hAnsi="TH SarabunIT๙" w:cs="TH SarabunIT๙" w:hint="cs"/>
          <w:b/>
          <w:bCs/>
          <w:spacing w:val="-5"/>
          <w:cs/>
        </w:rPr>
        <w:t xml:space="preserve">  </w:t>
      </w:r>
      <w:r w:rsidRPr="0064634E">
        <w:rPr>
          <w:rFonts w:ascii="TH SarabunIT๙" w:hAnsi="TH SarabunIT๙" w:cs="TH SarabunIT๙"/>
          <w:b/>
          <w:bCs/>
          <w:spacing w:val="-5"/>
          <w:cs/>
        </w:rPr>
        <w:t>พิจารณาอนุญาตการคัดเลือกเกษตรกรให้เข้าทำประโยชน์ในเขตปฏิรูปที่ดินที่ดินชุมชน (ที่อยู่อาศัย)</w:t>
      </w:r>
    </w:p>
    <w:p w:rsidR="00D4331E" w:rsidRPr="00676506" w:rsidRDefault="00D4331E" w:rsidP="00D4331E">
      <w:pPr>
        <w:spacing w:before="160"/>
        <w:ind w:left="992" w:hanging="992"/>
        <w:rPr>
          <w:rFonts w:ascii="TH SarabunIT๙" w:hAnsi="TH SarabunIT๙" w:cs="TH SarabunIT๙"/>
          <w:b/>
          <w:bCs/>
          <w:spacing w:val="-5"/>
          <w:sz w:val="32"/>
          <w:szCs w:val="32"/>
          <w:u w:val="single"/>
        </w:rPr>
      </w:pPr>
      <w:r w:rsidRPr="0067650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เรื่องเดิม </w:t>
      </w:r>
    </w:p>
    <w:p w:rsidR="00D4331E" w:rsidRDefault="008A61DC" w:rsidP="003B4524">
      <w:pPr>
        <w:ind w:firstLine="992"/>
        <w:jc w:val="thaiDistribute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E742D" w:rsidRPr="00AE742D">
        <w:rPr>
          <w:rFonts w:ascii="TH SarabunIT๙" w:hAnsi="TH SarabunIT๙" w:cs="TH SarabunIT๙" w:hint="cs"/>
          <w:sz w:val="32"/>
          <w:szCs w:val="32"/>
          <w:cs/>
        </w:rPr>
        <w:t>เลขานุการฯ ได้ชี้แจงว่า</w:t>
      </w:r>
      <w:r w:rsidR="00D4331E" w:rsidRPr="00272B4A">
        <w:rPr>
          <w:rFonts w:ascii="TH SarabunIT๙" w:hAnsi="TH SarabunIT๙" w:cs="TH SarabunIT๙"/>
          <w:sz w:val="32"/>
          <w:szCs w:val="32"/>
          <w:cs/>
        </w:rPr>
        <w:t>สำนักงานการปฏิรูปที่ดินจังหวัดเพชรบูรณ์ (ส.</w:t>
      </w:r>
      <w:proofErr w:type="spellStart"/>
      <w:r w:rsidR="00D4331E" w:rsidRPr="00272B4A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="00D4331E" w:rsidRPr="00272B4A">
        <w:rPr>
          <w:rFonts w:ascii="TH SarabunIT๙" w:hAnsi="TH SarabunIT๙" w:cs="TH SarabunIT๙"/>
          <w:sz w:val="32"/>
          <w:szCs w:val="32"/>
          <w:cs/>
        </w:rPr>
        <w:t>.เพชรบูรณ์) มีแผนดำเนินการจัดที่ดิ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D4331E" w:rsidRPr="00272B4A">
        <w:rPr>
          <w:rFonts w:ascii="TH SarabunIT๙" w:hAnsi="TH SarabunIT๙" w:cs="TH SarabunIT๙"/>
          <w:sz w:val="32"/>
          <w:szCs w:val="32"/>
          <w:cs/>
        </w:rPr>
        <w:t>แปลงชุมชนอยู่อาศัย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 xml:space="preserve">จำนวน 300 แปลง </w:t>
      </w:r>
      <w:r w:rsidR="00D4331E" w:rsidRPr="00272B4A">
        <w:rPr>
          <w:rFonts w:ascii="TH SarabunIT๙" w:hAnsi="TH SarabunIT๙" w:cs="TH SarabunIT๙"/>
          <w:sz w:val="32"/>
          <w:szCs w:val="32"/>
          <w:cs/>
        </w:rPr>
        <w:t>ในเขตปฏิรูปที่ดิน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จังหวัดเพชรบูรณ์</w:t>
      </w:r>
    </w:p>
    <w:p w:rsidR="00D4331E" w:rsidRPr="00676506" w:rsidRDefault="00D4331E" w:rsidP="00D4331E">
      <w:pPr>
        <w:pStyle w:val="a3"/>
        <w:spacing w:before="120"/>
        <w:rPr>
          <w:rFonts w:ascii="TH SarabunIT๙" w:hAnsi="TH SarabunIT๙" w:cs="TH SarabunIT๙"/>
          <w:b/>
          <w:bCs/>
          <w:spacing w:val="-5"/>
          <w:u w:val="single"/>
          <w:cs/>
        </w:rPr>
      </w:pPr>
      <w:r w:rsidRPr="00676506">
        <w:rPr>
          <w:rFonts w:ascii="TH SarabunIT๙" w:hAnsi="TH SarabunIT๙" w:cs="TH SarabunIT๙"/>
          <w:b/>
          <w:bCs/>
          <w:spacing w:val="-5"/>
          <w:u w:val="single"/>
          <w:cs/>
        </w:rPr>
        <w:t>ข้อเท็จจริง</w:t>
      </w:r>
    </w:p>
    <w:p w:rsidR="00D4331E" w:rsidRPr="00403D80" w:rsidRDefault="00D4331E" w:rsidP="00D4331E">
      <w:pPr>
        <w:pStyle w:val="a3"/>
        <w:ind w:left="1440" w:firstLine="720"/>
        <w:rPr>
          <w:rFonts w:ascii="TH SarabunIT๙" w:hAnsi="TH SarabunIT๙" w:cs="TH SarabunIT๙"/>
          <w:b/>
          <w:bCs/>
          <w:spacing w:val="-5"/>
          <w:sz w:val="6"/>
          <w:szCs w:val="6"/>
        </w:rPr>
      </w:pPr>
    </w:p>
    <w:p w:rsidR="00D4331E" w:rsidRPr="00914DDE" w:rsidRDefault="00D4331E" w:rsidP="00985F20">
      <w:pPr>
        <w:pStyle w:val="a3"/>
        <w:ind w:firstLine="1418"/>
        <w:jc w:val="thaiDistribute"/>
        <w:rPr>
          <w:rFonts w:ascii="TH SarabunIT๙" w:hAnsi="TH SarabunIT๙" w:cs="TH SarabunIT๙"/>
        </w:rPr>
      </w:pPr>
      <w:r w:rsidRPr="00403D80">
        <w:rPr>
          <w:rFonts w:ascii="TH SarabunIT๙" w:hAnsi="TH SarabunIT๙" w:cs="TH SarabunIT๙"/>
          <w:spacing w:val="-5"/>
          <w:cs/>
        </w:rPr>
        <w:t>1.</w:t>
      </w:r>
      <w:r w:rsidR="00676506">
        <w:rPr>
          <w:rFonts w:ascii="TH SarabunIT๙" w:hAnsi="TH SarabunIT๙" w:cs="TH SarabunIT๙" w:hint="cs"/>
          <w:cs/>
        </w:rPr>
        <w:t xml:space="preserve"> </w:t>
      </w:r>
      <w:r w:rsidRPr="00914DDE">
        <w:rPr>
          <w:rFonts w:ascii="TH SarabunIT๙" w:hAnsi="TH SarabunIT๙" w:cs="TH SarabunIT๙"/>
          <w:cs/>
        </w:rPr>
        <w:t>สำนักงาน</w:t>
      </w:r>
      <w:r>
        <w:rPr>
          <w:rFonts w:ascii="TH SarabunIT๙" w:hAnsi="TH SarabunIT๙" w:cs="TH SarabunIT๙"/>
          <w:cs/>
        </w:rPr>
        <w:t>การปฏิรูปที่ดินจังหวัดเพชรบูรณ์</w:t>
      </w:r>
      <w:r w:rsidRPr="00914DDE">
        <w:rPr>
          <w:rFonts w:ascii="TH SarabunIT๙" w:hAnsi="TH SarabunIT๙" w:cs="TH SarabunIT๙"/>
          <w:cs/>
        </w:rPr>
        <w:t xml:space="preserve"> (ส.</w:t>
      </w:r>
      <w:proofErr w:type="spellStart"/>
      <w:r w:rsidRPr="00914DDE">
        <w:rPr>
          <w:rFonts w:ascii="TH SarabunIT๙" w:hAnsi="TH SarabunIT๙" w:cs="TH SarabunIT๙"/>
          <w:cs/>
        </w:rPr>
        <w:t>ป.ก</w:t>
      </w:r>
      <w:proofErr w:type="spellEnd"/>
      <w:r w:rsidRPr="00914DDE">
        <w:rPr>
          <w:rFonts w:ascii="TH SarabunIT๙" w:hAnsi="TH SarabunIT๙" w:cs="TH SarabunIT๙"/>
          <w:cs/>
        </w:rPr>
        <w:t>.เพชรบูรณ์) ได้สอบสวนสิทธิผู้ยื่นคำขอและถือครองที่ดินใ</w:t>
      </w:r>
      <w:r>
        <w:rPr>
          <w:rFonts w:ascii="TH SarabunIT๙" w:hAnsi="TH SarabunIT๙" w:cs="TH SarabunIT๙"/>
          <w:cs/>
        </w:rPr>
        <w:t>นเขตปฏิรูปที่ดินตามโครงการ</w:t>
      </w:r>
      <w:proofErr w:type="spellStart"/>
      <w:r>
        <w:rPr>
          <w:rFonts w:ascii="TH SarabunIT๙" w:hAnsi="TH SarabunIT๙" w:cs="TH SarabunIT๙"/>
          <w:cs/>
        </w:rPr>
        <w:t>ต่าง</w:t>
      </w:r>
      <w:r w:rsidRPr="00914DDE">
        <w:rPr>
          <w:rFonts w:ascii="TH SarabunIT๙" w:hAnsi="TH SarabunIT๙" w:cs="TH SarabunIT๙"/>
          <w:cs/>
        </w:rPr>
        <w:t>ๆ</w:t>
      </w:r>
      <w:proofErr w:type="spellEnd"/>
      <w:r w:rsidRPr="00914DDE">
        <w:rPr>
          <w:rFonts w:ascii="TH SarabunIT๙" w:hAnsi="TH SarabunIT๙" w:cs="TH SarabunIT๙"/>
          <w:cs/>
        </w:rPr>
        <w:t xml:space="preserve"> ของแต่ละอำเภอในจังหวัดเพชรบูรณ์ และได้นำเสนอคณะอนุกรรมการคัดเลือกเกษตรกรเข้าทำประโยชน์ในเขตปฏิรู</w:t>
      </w:r>
      <w:r>
        <w:rPr>
          <w:rFonts w:ascii="TH SarabunIT๙" w:hAnsi="TH SarabunIT๙" w:cs="TH SarabunIT๙"/>
          <w:cs/>
        </w:rPr>
        <w:t>ปที่ดินระดับอำเภอ (</w:t>
      </w:r>
      <w:proofErr w:type="spellStart"/>
      <w:r>
        <w:rPr>
          <w:rFonts w:ascii="TH SarabunIT๙" w:hAnsi="TH SarabunIT๙" w:cs="TH SarabunIT๙"/>
          <w:cs/>
        </w:rPr>
        <w:t>คป</w:t>
      </w:r>
      <w:proofErr w:type="spellEnd"/>
      <w:r>
        <w:rPr>
          <w:rFonts w:ascii="TH SarabunIT๙" w:hAnsi="TH SarabunIT๙" w:cs="TH SarabunIT๙"/>
          <w:cs/>
        </w:rPr>
        <w:t>อ.) จำนวน</w:t>
      </w:r>
      <w:r>
        <w:rPr>
          <w:rFonts w:ascii="TH SarabunIT๙" w:hAnsi="TH SarabunIT๙" w:cs="TH SarabunIT๙" w:hint="cs"/>
          <w:cs/>
        </w:rPr>
        <w:t xml:space="preserve"> 2  </w:t>
      </w:r>
      <w:r w:rsidRPr="00914DDE">
        <w:rPr>
          <w:rFonts w:ascii="TH SarabunIT๙" w:hAnsi="TH SarabunIT๙" w:cs="TH SarabunIT๙"/>
          <w:cs/>
        </w:rPr>
        <w:t>อำเภอ ดังนี้</w:t>
      </w:r>
    </w:p>
    <w:p w:rsidR="00D4331E" w:rsidRPr="001928A2" w:rsidRDefault="00D4331E" w:rsidP="00D4331E">
      <w:pPr>
        <w:pStyle w:val="a3"/>
        <w:ind w:left="1440"/>
        <w:jc w:val="thaiDistribute"/>
        <w:rPr>
          <w:rFonts w:ascii="TH SarabunIT๙" w:hAnsi="TH SarabunIT๙" w:cs="TH SarabunIT๙"/>
          <w:spacing w:val="-5"/>
          <w:sz w:val="10"/>
          <w:szCs w:val="10"/>
        </w:rPr>
      </w:pPr>
    </w:p>
    <w:tbl>
      <w:tblPr>
        <w:tblStyle w:val="a8"/>
        <w:tblW w:w="935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1878"/>
        <w:gridCol w:w="2835"/>
        <w:gridCol w:w="1985"/>
      </w:tblGrid>
      <w:tr w:rsidR="00D4331E" w:rsidRPr="00403D80" w:rsidTr="00AE742D">
        <w:trPr>
          <w:trHeight w:val="380"/>
        </w:trPr>
        <w:tc>
          <w:tcPr>
            <w:tcW w:w="2653" w:type="dxa"/>
          </w:tcPr>
          <w:p w:rsidR="00D4331E" w:rsidRPr="00403D80" w:rsidRDefault="00D4331E" w:rsidP="006A7CA9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pacing w:val="-5"/>
              </w:rPr>
            </w:pPr>
            <w:r w:rsidRPr="00403D80">
              <w:rPr>
                <w:rFonts w:ascii="TH SarabunIT๙" w:hAnsi="TH SarabunIT๙" w:cs="TH SarabunIT๙"/>
                <w:spacing w:val="-5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pacing w:val="-5"/>
                <w:cs/>
              </w:rPr>
              <w:t>หนองไผ่</w:t>
            </w:r>
          </w:p>
        </w:tc>
        <w:tc>
          <w:tcPr>
            <w:tcW w:w="1878" w:type="dxa"/>
          </w:tcPr>
          <w:p w:rsidR="00D4331E" w:rsidRPr="00403D80" w:rsidRDefault="00D4331E" w:rsidP="006A7CA9">
            <w:pPr>
              <w:pStyle w:val="a3"/>
              <w:jc w:val="center"/>
              <w:rPr>
                <w:rFonts w:ascii="TH SarabunIT๙" w:hAnsi="TH SarabunIT๙" w:cs="TH SarabunIT๙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29  </w:t>
            </w:r>
            <w:r w:rsidRPr="00403D80">
              <w:rPr>
                <w:rFonts w:ascii="TH SarabunIT๙" w:hAnsi="TH SarabunIT๙" w:cs="TH SarabunIT๙"/>
                <w:spacing w:val="-5"/>
                <w:cs/>
              </w:rPr>
              <w:t>ราย</w:t>
            </w:r>
          </w:p>
        </w:tc>
        <w:tc>
          <w:tcPr>
            <w:tcW w:w="2835" w:type="dxa"/>
          </w:tcPr>
          <w:p w:rsidR="00D4331E" w:rsidRPr="00403D80" w:rsidRDefault="00D4331E" w:rsidP="006A7CA9">
            <w:pPr>
              <w:pStyle w:val="a3"/>
              <w:rPr>
                <w:rFonts w:ascii="TH SarabunIT๙" w:hAnsi="TH SarabunIT๙" w:cs="TH SarabunIT๙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 29  </w:t>
            </w:r>
            <w:r w:rsidRPr="00403D80">
              <w:rPr>
                <w:rFonts w:ascii="TH SarabunIT๙" w:hAnsi="TH SarabunIT๙" w:cs="TH SarabunIT๙"/>
                <w:spacing w:val="-5"/>
                <w:cs/>
              </w:rPr>
              <w:t>แปลง</w:t>
            </w: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    เนื้อที่ประมาณ</w:t>
            </w:r>
          </w:p>
        </w:tc>
        <w:tc>
          <w:tcPr>
            <w:tcW w:w="1985" w:type="dxa"/>
          </w:tcPr>
          <w:p w:rsidR="00D4331E" w:rsidRPr="00403D80" w:rsidRDefault="00D4331E" w:rsidP="006A7CA9">
            <w:pPr>
              <w:pStyle w:val="a3"/>
              <w:rPr>
                <w:rFonts w:ascii="TH SarabunIT๙" w:hAnsi="TH SarabunIT๙" w:cs="TH SarabunIT๙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>28</w:t>
            </w:r>
            <w:r w:rsidRPr="00403D80">
              <w:rPr>
                <w:rFonts w:ascii="TH SarabunIT๙" w:hAnsi="TH SarabunIT๙" w:cs="TH SarabunIT๙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spacing w:val="-5"/>
                <w:cs/>
              </w:rPr>
              <w:t>3</w:t>
            </w:r>
            <w:r w:rsidRPr="00403D80">
              <w:rPr>
                <w:rFonts w:ascii="TH SarabunIT๙" w:hAnsi="TH SarabunIT๙" w:cs="TH SarabunIT๙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43  </w:t>
            </w:r>
            <w:r w:rsidRPr="00403D80">
              <w:rPr>
                <w:rFonts w:ascii="TH SarabunIT๙" w:hAnsi="TH SarabunIT๙" w:cs="TH SarabunIT๙"/>
                <w:spacing w:val="-5"/>
                <w:cs/>
              </w:rPr>
              <w:t>ไร่</w:t>
            </w:r>
          </w:p>
        </w:tc>
      </w:tr>
      <w:tr w:rsidR="00D4331E" w:rsidRPr="00403D80" w:rsidTr="00AE742D">
        <w:trPr>
          <w:trHeight w:val="396"/>
        </w:trPr>
        <w:tc>
          <w:tcPr>
            <w:tcW w:w="2653" w:type="dxa"/>
          </w:tcPr>
          <w:p w:rsidR="00D4331E" w:rsidRPr="00403D80" w:rsidRDefault="00D4331E" w:rsidP="006A7CA9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pacing w:val="-5"/>
              </w:rPr>
            </w:pPr>
            <w:r w:rsidRPr="00403D80">
              <w:rPr>
                <w:rFonts w:ascii="TH SarabunIT๙" w:hAnsi="TH SarabunIT๙" w:cs="TH SarabunIT๙"/>
                <w:spacing w:val="-5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pacing w:val="-5"/>
                <w:cs/>
              </w:rPr>
              <w:t>บึงสามพัน</w:t>
            </w:r>
          </w:p>
        </w:tc>
        <w:tc>
          <w:tcPr>
            <w:tcW w:w="1878" w:type="dxa"/>
          </w:tcPr>
          <w:p w:rsidR="00D4331E" w:rsidRPr="00403D80" w:rsidRDefault="00D4331E" w:rsidP="00FE335F">
            <w:pPr>
              <w:pStyle w:val="a3"/>
              <w:jc w:val="center"/>
              <w:rPr>
                <w:rFonts w:ascii="TH SarabunIT๙" w:hAnsi="TH SarabunIT๙" w:cs="TH SarabunIT๙"/>
                <w:spacing w:val="-5"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>29</w:t>
            </w:r>
            <w:r w:rsidRPr="00403D80">
              <w:rPr>
                <w:rFonts w:ascii="TH SarabunIT๙" w:hAnsi="TH SarabunIT๙" w:cs="TH SarabunIT๙"/>
                <w:spacing w:val="-5"/>
                <w:cs/>
              </w:rPr>
              <w:t xml:space="preserve">  ราย</w:t>
            </w:r>
          </w:p>
        </w:tc>
        <w:tc>
          <w:tcPr>
            <w:tcW w:w="2835" w:type="dxa"/>
          </w:tcPr>
          <w:p w:rsidR="00D4331E" w:rsidRPr="00403D80" w:rsidRDefault="00D4331E" w:rsidP="006A7CA9">
            <w:pPr>
              <w:pStyle w:val="a3"/>
              <w:rPr>
                <w:rFonts w:ascii="TH SarabunIT๙" w:hAnsi="TH SarabunIT๙" w:cs="TH SarabunIT๙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 29</w:t>
            </w:r>
            <w:r w:rsidRPr="00403D80">
              <w:rPr>
                <w:rFonts w:ascii="TH SarabunIT๙" w:hAnsi="TH SarabunIT๙" w:cs="TH SarabunIT๙"/>
                <w:spacing w:val="-5"/>
                <w:cs/>
              </w:rPr>
              <w:t xml:space="preserve">  แปลง</w:t>
            </w:r>
            <w:r>
              <w:rPr>
                <w:rFonts w:ascii="TH SarabunIT๙" w:hAnsi="TH SarabunIT๙" w:cs="TH SarabunIT๙" w:hint="cs"/>
                <w:spacing w:val="-5"/>
                <w:cs/>
              </w:rPr>
              <w:t xml:space="preserve">    เนื้อที่ประมาณ</w:t>
            </w:r>
          </w:p>
        </w:tc>
        <w:tc>
          <w:tcPr>
            <w:tcW w:w="1985" w:type="dxa"/>
          </w:tcPr>
          <w:p w:rsidR="00D4331E" w:rsidRPr="00403D80" w:rsidRDefault="00D4331E" w:rsidP="006A7CA9">
            <w:pPr>
              <w:pStyle w:val="a3"/>
              <w:rPr>
                <w:rFonts w:ascii="TH SarabunIT๙" w:hAnsi="TH SarabunIT๙" w:cs="TH SarabunIT๙"/>
                <w:spacing w:val="-5"/>
              </w:rPr>
            </w:pPr>
            <w:r>
              <w:rPr>
                <w:rFonts w:ascii="TH SarabunIT๙" w:hAnsi="TH SarabunIT๙" w:cs="TH SarabunIT๙" w:hint="cs"/>
                <w:spacing w:val="-5"/>
                <w:cs/>
              </w:rPr>
              <w:t>30-1-63</w:t>
            </w:r>
            <w:r w:rsidRPr="00403D80">
              <w:rPr>
                <w:rFonts w:ascii="TH SarabunIT๙" w:hAnsi="TH SarabunIT๙" w:cs="TH SarabunIT๙"/>
                <w:spacing w:val="-5"/>
                <w:cs/>
              </w:rPr>
              <w:t xml:space="preserve">  ไร่</w:t>
            </w:r>
          </w:p>
        </w:tc>
      </w:tr>
      <w:tr w:rsidR="00D4331E" w:rsidRPr="00403D80" w:rsidTr="00AE742D">
        <w:trPr>
          <w:trHeight w:val="380"/>
        </w:trPr>
        <w:tc>
          <w:tcPr>
            <w:tcW w:w="2653" w:type="dxa"/>
          </w:tcPr>
          <w:p w:rsidR="00D4331E" w:rsidRPr="00403D80" w:rsidRDefault="00D4331E" w:rsidP="006A7CA9">
            <w:pPr>
              <w:pStyle w:val="a3"/>
              <w:ind w:left="720"/>
              <w:jc w:val="thaiDistribute"/>
              <w:rPr>
                <w:rFonts w:ascii="TH SarabunIT๙" w:hAnsi="TH SarabunIT๙" w:cs="TH SarabunIT๙"/>
                <w:b/>
                <w:bCs/>
                <w:spacing w:val="-5"/>
                <w:cs/>
              </w:rPr>
            </w:pPr>
            <w:r w:rsidRPr="00403D80">
              <w:rPr>
                <w:rFonts w:ascii="TH SarabunIT๙" w:hAnsi="TH SarabunIT๙" w:cs="TH SarabunIT๙"/>
                <w:b/>
                <w:bCs/>
                <w:spacing w:val="-5"/>
                <w:cs/>
              </w:rPr>
              <w:t>รวมทั้งสิ้น</w:t>
            </w:r>
          </w:p>
        </w:tc>
        <w:tc>
          <w:tcPr>
            <w:tcW w:w="1878" w:type="dxa"/>
            <w:tcBorders>
              <w:top w:val="single" w:sz="4" w:space="0" w:color="auto"/>
              <w:bottom w:val="double" w:sz="4" w:space="0" w:color="auto"/>
            </w:tcBorders>
          </w:tcPr>
          <w:p w:rsidR="00D4331E" w:rsidRPr="00403D80" w:rsidRDefault="00D4331E" w:rsidP="00FE33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 xml:space="preserve">58  </w:t>
            </w:r>
            <w:r w:rsidRPr="00403D80">
              <w:rPr>
                <w:rFonts w:ascii="TH SarabunIT๙" w:hAnsi="TH SarabunIT๙" w:cs="TH SarabunIT๙"/>
                <w:b/>
                <w:bCs/>
                <w:spacing w:val="-5"/>
                <w:cs/>
              </w:rPr>
              <w:t>ราย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:rsidR="00D4331E" w:rsidRPr="00403D80" w:rsidRDefault="00D4331E" w:rsidP="006A7CA9">
            <w:pPr>
              <w:pStyle w:val="a3"/>
              <w:rPr>
                <w:rFonts w:ascii="TH SarabunIT๙" w:hAnsi="TH SarabunIT๙" w:cs="TH SarabunIT๙"/>
                <w:b/>
                <w:bCs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 xml:space="preserve"> 59</w:t>
            </w:r>
            <w:r w:rsidR="00FE335F"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 xml:space="preserve"> </w:t>
            </w:r>
            <w:r w:rsidRPr="00403D80">
              <w:rPr>
                <w:rFonts w:ascii="TH SarabunIT๙" w:hAnsi="TH SarabunIT๙" w:cs="TH SarabunIT๙"/>
                <w:b/>
                <w:bCs/>
                <w:spacing w:val="-5"/>
                <w:cs/>
              </w:rPr>
              <w:t>แปลง</w:t>
            </w:r>
            <w:r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 xml:space="preserve">  </w:t>
            </w:r>
            <w:r w:rsidR="00FE335F"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>เนื้อที่ประมาณ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D4331E" w:rsidRPr="00403D80" w:rsidRDefault="00D4331E" w:rsidP="006A7CA9">
            <w:pPr>
              <w:pStyle w:val="a3"/>
              <w:rPr>
                <w:rFonts w:ascii="TH SarabunIT๙" w:hAnsi="TH SarabunIT๙" w:cs="TH SarabunIT๙"/>
                <w:b/>
                <w:bCs/>
                <w:spacing w:val="-5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5"/>
                <w:cs/>
              </w:rPr>
              <w:t xml:space="preserve">59-1-06  </w:t>
            </w:r>
            <w:r w:rsidRPr="00403D80">
              <w:rPr>
                <w:rFonts w:ascii="TH SarabunIT๙" w:hAnsi="TH SarabunIT๙" w:cs="TH SarabunIT๙"/>
                <w:b/>
                <w:bCs/>
                <w:spacing w:val="-5"/>
                <w:cs/>
              </w:rPr>
              <w:t>ไร่</w:t>
            </w:r>
          </w:p>
        </w:tc>
      </w:tr>
    </w:tbl>
    <w:p w:rsidR="00D4331E" w:rsidRPr="00EB54E2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  <w:sz w:val="10"/>
          <w:szCs w:val="10"/>
        </w:rPr>
      </w:pPr>
    </w:p>
    <w:p w:rsidR="00D4331E" w:rsidRPr="009F5A38" w:rsidRDefault="00D4331E" w:rsidP="00D4331E">
      <w:pPr>
        <w:pStyle w:val="a3"/>
        <w:ind w:firstLine="1418"/>
        <w:jc w:val="thaiDistribute"/>
        <w:rPr>
          <w:rFonts w:ascii="TH SarabunIT๙" w:hAnsi="TH SarabunIT๙" w:cs="TH SarabunIT๙"/>
        </w:rPr>
      </w:pPr>
      <w:r w:rsidRPr="009F5A38">
        <w:rPr>
          <w:rFonts w:ascii="TH SarabunIT๙" w:hAnsi="TH SarabunIT๙" w:cs="TH SarabunIT๙"/>
          <w:cs/>
        </w:rPr>
        <w:t>2.</w:t>
      </w:r>
      <w:r w:rsidR="00FE335F">
        <w:rPr>
          <w:rFonts w:ascii="TH SarabunIT๙" w:hAnsi="TH SarabunIT๙" w:cs="TH SarabunIT๙" w:hint="cs"/>
          <w:cs/>
        </w:rPr>
        <w:t xml:space="preserve"> </w:t>
      </w:r>
      <w:r w:rsidRPr="009F5A38">
        <w:rPr>
          <w:rFonts w:ascii="TH SarabunIT๙" w:hAnsi="TH SarabunIT๙" w:cs="TH SarabunIT๙"/>
          <w:cs/>
        </w:rPr>
        <w:t>คณะอนุกรรมการปฏิรูปที่ดินอำเภอ</w:t>
      </w:r>
      <w:r>
        <w:rPr>
          <w:rFonts w:ascii="TH SarabunIT๙" w:hAnsi="TH SarabunIT๙" w:cs="TH SarabunIT๙" w:hint="cs"/>
          <w:cs/>
        </w:rPr>
        <w:t>หนองไผ่</w:t>
      </w:r>
      <w:r w:rsidRPr="009F5A38">
        <w:rPr>
          <w:rFonts w:ascii="TH SarabunIT๙" w:hAnsi="TH SarabunIT๙" w:cs="TH SarabunIT๙"/>
          <w:cs/>
        </w:rPr>
        <w:t xml:space="preserve"> ได้พิจารณาการตรวจสอบคุณสมบัติและคัดเลือกเกษตรกรเข้าทำประโยชน์ </w:t>
      </w:r>
      <w:r>
        <w:rPr>
          <w:rFonts w:ascii="TH SarabunIT๙" w:hAnsi="TH SarabunIT๙" w:cs="TH SarabunIT๙" w:hint="cs"/>
          <w:cs/>
        </w:rPr>
        <w:t>ในการ</w:t>
      </w:r>
      <w:r w:rsidRPr="009F5A38">
        <w:rPr>
          <w:rFonts w:ascii="TH SarabunIT๙" w:hAnsi="TH SarabunIT๙" w:cs="TH SarabunIT๙"/>
          <w:cs/>
        </w:rPr>
        <w:t>ประชุมครั้งที่ 1</w:t>
      </w:r>
      <w:r w:rsidRPr="009F5A38">
        <w:rPr>
          <w:rFonts w:ascii="TH SarabunIT๙" w:hAnsi="TH SarabunIT๙" w:cs="TH SarabunIT๙"/>
        </w:rPr>
        <w:t xml:space="preserve">/2562 </w:t>
      </w:r>
      <w:r w:rsidRPr="009F5A38">
        <w:rPr>
          <w:rFonts w:ascii="TH SarabunIT๙" w:hAnsi="TH SarabunIT๙" w:cs="TH SarabunIT๙"/>
          <w:cs/>
        </w:rPr>
        <w:t xml:space="preserve">เมื่อวันที่ </w:t>
      </w:r>
      <w:r>
        <w:rPr>
          <w:rFonts w:ascii="TH SarabunIT๙" w:hAnsi="TH SarabunIT๙" w:cs="TH SarabunIT๙" w:hint="cs"/>
          <w:cs/>
        </w:rPr>
        <w:t>13 พฤษภาคม</w:t>
      </w:r>
      <w:r w:rsidR="00676506">
        <w:rPr>
          <w:rFonts w:ascii="TH SarabunIT๙" w:hAnsi="TH SarabunIT๙" w:cs="TH SarabunIT๙" w:hint="cs"/>
          <w:cs/>
        </w:rPr>
        <w:t xml:space="preserve"> </w:t>
      </w:r>
      <w:r w:rsidRPr="009F5A38">
        <w:rPr>
          <w:rFonts w:ascii="TH SarabunIT๙" w:hAnsi="TH SarabunIT๙" w:cs="TH SarabunIT๙"/>
          <w:cs/>
        </w:rPr>
        <w:t>25</w:t>
      </w:r>
      <w:r w:rsidRPr="009F5A38">
        <w:rPr>
          <w:rFonts w:ascii="TH SarabunIT๙" w:hAnsi="TH SarabunIT๙" w:cs="TH SarabunIT๙" w:hint="cs"/>
          <w:cs/>
        </w:rPr>
        <w:t>62</w:t>
      </w:r>
      <w:r w:rsidRPr="009F5A38">
        <w:rPr>
          <w:rFonts w:ascii="TH SarabunIT๙" w:hAnsi="TH SarabunIT๙" w:cs="TH SarabunIT๙"/>
          <w:cs/>
        </w:rPr>
        <w:t xml:space="preserve"> ได้มีมติให้ความเห็นชอบให้เกษตรกรเ</w:t>
      </w:r>
      <w:r>
        <w:rPr>
          <w:rFonts w:ascii="TH SarabunIT๙" w:hAnsi="TH SarabunIT๙" w:cs="TH SarabunIT๙"/>
          <w:cs/>
        </w:rPr>
        <w:t>ข้าทำประโยชน์ในเขตปฏิรูปที่ดิน</w:t>
      </w:r>
      <w:r w:rsidRPr="009F5A38"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 w:hint="cs"/>
          <w:cs/>
        </w:rPr>
        <w:t>หนองไผ่ แปลงชุมชนอยู่อาศัย</w:t>
      </w:r>
      <w:r w:rsidRPr="009F5A38">
        <w:rPr>
          <w:rFonts w:ascii="TH SarabunIT๙" w:hAnsi="TH SarabunIT๙" w:cs="TH SarabunIT๙"/>
          <w:cs/>
        </w:rPr>
        <w:t xml:space="preserve"> รวม </w:t>
      </w:r>
      <w:r>
        <w:rPr>
          <w:rFonts w:ascii="TH SarabunIT๙" w:hAnsi="TH SarabunIT๙" w:cs="TH SarabunIT๙" w:hint="cs"/>
          <w:cs/>
        </w:rPr>
        <w:t>29</w:t>
      </w:r>
      <w:r w:rsidRPr="009F5A38">
        <w:rPr>
          <w:rFonts w:ascii="TH SarabunIT๙" w:hAnsi="TH SarabunIT๙" w:cs="TH SarabunIT๙"/>
          <w:cs/>
        </w:rPr>
        <w:t xml:space="preserve"> ราย </w:t>
      </w:r>
      <w:r>
        <w:rPr>
          <w:rFonts w:ascii="TH SarabunIT๙" w:hAnsi="TH SarabunIT๙" w:cs="TH SarabunIT๙" w:hint="cs"/>
          <w:cs/>
        </w:rPr>
        <w:t>29</w:t>
      </w:r>
      <w:r w:rsidRPr="009F5A38">
        <w:rPr>
          <w:rFonts w:ascii="TH SarabunIT๙" w:hAnsi="TH SarabunIT๙" w:cs="TH SarabunIT๙"/>
          <w:cs/>
        </w:rPr>
        <w:t xml:space="preserve"> แปล</w:t>
      </w:r>
      <w:r w:rsidRPr="009F5A38">
        <w:rPr>
          <w:rFonts w:ascii="TH SarabunIT๙" w:hAnsi="TH SarabunIT๙" w:cs="TH SarabunIT๙" w:hint="cs"/>
          <w:cs/>
        </w:rPr>
        <w:t>ง</w:t>
      </w:r>
      <w:r w:rsidRPr="009F5A38">
        <w:rPr>
          <w:rFonts w:ascii="TH SarabunIT๙" w:hAnsi="TH SarabunIT๙" w:cs="TH SarabunIT๙"/>
          <w:cs/>
        </w:rPr>
        <w:t xml:space="preserve">เนื้อที่ </w:t>
      </w:r>
      <w:r w:rsidR="00676506">
        <w:rPr>
          <w:rFonts w:ascii="TH SarabunIT๙" w:hAnsi="TH SarabunIT๙" w:cs="TH SarabunIT๙" w:hint="cs"/>
          <w:cs/>
        </w:rPr>
        <w:t xml:space="preserve">ประมาณ </w:t>
      </w:r>
      <w:r>
        <w:rPr>
          <w:rFonts w:ascii="TH SarabunIT๙" w:hAnsi="TH SarabunIT๙" w:cs="TH SarabunIT๙" w:hint="cs"/>
          <w:cs/>
        </w:rPr>
        <w:t>28-3-43</w:t>
      </w:r>
      <w:r w:rsidRPr="009F5A38">
        <w:rPr>
          <w:rFonts w:ascii="TH SarabunIT๙" w:hAnsi="TH SarabunIT๙" w:cs="TH SarabunIT๙"/>
          <w:cs/>
        </w:rPr>
        <w:t xml:space="preserve"> ไร่</w:t>
      </w:r>
    </w:p>
    <w:p w:rsidR="00D4331E" w:rsidRPr="009F5A38" w:rsidRDefault="00D4331E" w:rsidP="00D4331E">
      <w:pPr>
        <w:pStyle w:val="a3"/>
        <w:ind w:firstLine="1418"/>
        <w:jc w:val="thaiDistribute"/>
        <w:rPr>
          <w:rFonts w:ascii="TH SarabunIT๙" w:hAnsi="TH SarabunIT๙" w:cs="TH SarabunIT๙"/>
        </w:rPr>
      </w:pPr>
      <w:r w:rsidRPr="009F5A38">
        <w:rPr>
          <w:rFonts w:ascii="TH SarabunIT๙" w:hAnsi="TH SarabunIT๙" w:cs="TH SarabunIT๙"/>
          <w:cs/>
        </w:rPr>
        <w:t>3.</w:t>
      </w:r>
      <w:r w:rsidR="00FE335F">
        <w:rPr>
          <w:rFonts w:ascii="TH SarabunIT๙" w:hAnsi="TH SarabunIT๙" w:cs="TH SarabunIT๙" w:hint="cs"/>
          <w:cs/>
        </w:rPr>
        <w:t xml:space="preserve"> </w:t>
      </w:r>
      <w:r w:rsidRPr="009F5A38">
        <w:rPr>
          <w:rFonts w:ascii="TH SarabunIT๙" w:hAnsi="TH SarabunIT๙" w:cs="TH SarabunIT๙"/>
          <w:cs/>
        </w:rPr>
        <w:t>คณะอนุกรรมการปฏิรูปที่ดินอำเภอ</w:t>
      </w:r>
      <w:r>
        <w:rPr>
          <w:rFonts w:ascii="TH SarabunIT๙" w:hAnsi="TH SarabunIT๙" w:cs="TH SarabunIT๙" w:hint="cs"/>
          <w:cs/>
        </w:rPr>
        <w:t>บึงสามพัน</w:t>
      </w:r>
      <w:r w:rsidRPr="009F5A38">
        <w:rPr>
          <w:rFonts w:ascii="TH SarabunIT๙" w:hAnsi="TH SarabunIT๙" w:cs="TH SarabunIT๙"/>
          <w:cs/>
        </w:rPr>
        <w:t xml:space="preserve"> ได้พิจารณาการตรวจสอบคุณสมบัติและคัดเลือกเกษตรกรเข้าทำประโยชน์ </w:t>
      </w:r>
      <w:r>
        <w:rPr>
          <w:rFonts w:ascii="TH SarabunIT๙" w:hAnsi="TH SarabunIT๙" w:cs="TH SarabunIT๙" w:hint="cs"/>
          <w:cs/>
        </w:rPr>
        <w:t>ในการ</w:t>
      </w:r>
      <w:r w:rsidRPr="009F5A38">
        <w:rPr>
          <w:rFonts w:ascii="TH SarabunIT๙" w:hAnsi="TH SarabunIT๙" w:cs="TH SarabunIT๙"/>
          <w:cs/>
        </w:rPr>
        <w:t>ประชุมครั้งที่ 1</w:t>
      </w:r>
      <w:r w:rsidRPr="009F5A38">
        <w:rPr>
          <w:rFonts w:ascii="TH SarabunIT๙" w:hAnsi="TH SarabunIT๙" w:cs="TH SarabunIT๙"/>
        </w:rPr>
        <w:t xml:space="preserve">/2562 </w:t>
      </w:r>
      <w:r w:rsidRPr="009F5A38">
        <w:rPr>
          <w:rFonts w:ascii="TH SarabunIT๙" w:hAnsi="TH SarabunIT๙" w:cs="TH SarabunIT๙"/>
          <w:cs/>
        </w:rPr>
        <w:t xml:space="preserve">เมื่อวันที่ </w:t>
      </w:r>
      <w:r w:rsidRPr="009F5A38">
        <w:rPr>
          <w:rFonts w:ascii="TH SarabunIT๙" w:hAnsi="TH SarabunIT๙" w:cs="TH SarabunIT๙" w:hint="cs"/>
          <w:cs/>
        </w:rPr>
        <w:t xml:space="preserve">14 </w:t>
      </w:r>
      <w:r>
        <w:rPr>
          <w:rFonts w:ascii="TH SarabunIT๙" w:hAnsi="TH SarabunIT๙" w:cs="TH SarabunIT๙" w:hint="cs"/>
          <w:cs/>
        </w:rPr>
        <w:t xml:space="preserve">พฤษภาคม </w:t>
      </w:r>
      <w:r w:rsidRPr="009F5A38">
        <w:rPr>
          <w:rFonts w:ascii="TH SarabunIT๙" w:hAnsi="TH SarabunIT๙" w:cs="TH SarabunIT๙" w:hint="cs"/>
          <w:cs/>
        </w:rPr>
        <w:t>2562</w:t>
      </w:r>
      <w:r w:rsidRPr="009F5A38">
        <w:rPr>
          <w:rFonts w:ascii="TH SarabunIT๙" w:hAnsi="TH SarabunIT๙" w:cs="TH SarabunIT๙"/>
          <w:cs/>
        </w:rPr>
        <w:t xml:space="preserve"> ได้มีมติให้ความเห็นชอบให้</w:t>
      </w:r>
      <w:r w:rsidRPr="00CC50D7">
        <w:rPr>
          <w:rFonts w:ascii="TH SarabunIT๙" w:hAnsi="TH SarabunIT๙" w:cs="TH SarabunIT๙"/>
          <w:cs/>
        </w:rPr>
        <w:t>เกษตรกรเข้าทำประโยชน์ในเขตปฏิรูปที่ดินอำเภอ</w:t>
      </w:r>
      <w:r>
        <w:rPr>
          <w:rFonts w:ascii="TH SarabunIT๙" w:hAnsi="TH SarabunIT๙" w:cs="TH SarabunIT๙" w:hint="cs"/>
          <w:cs/>
        </w:rPr>
        <w:t>บึงสามพัน</w:t>
      </w:r>
      <w:r w:rsidR="00676506">
        <w:rPr>
          <w:rFonts w:ascii="TH SarabunIT๙" w:hAnsi="TH SarabunIT๙" w:cs="TH SarabunIT๙" w:hint="cs"/>
          <w:cs/>
        </w:rPr>
        <w:t xml:space="preserve"> </w:t>
      </w:r>
      <w:r w:rsidRPr="00CC50D7">
        <w:rPr>
          <w:rFonts w:ascii="TH SarabunIT๙" w:hAnsi="TH SarabunIT๙" w:cs="TH SarabunIT๙" w:hint="cs"/>
          <w:cs/>
        </w:rPr>
        <w:t>แปลงชุมชนอยู่อาศัย</w:t>
      </w:r>
      <w:r>
        <w:rPr>
          <w:rFonts w:ascii="TH SarabunIT๙" w:hAnsi="TH SarabunIT๙" w:cs="TH SarabunIT๙"/>
          <w:cs/>
        </w:rPr>
        <w:t xml:space="preserve"> รวม</w:t>
      </w:r>
      <w:r>
        <w:rPr>
          <w:rFonts w:ascii="TH SarabunIT๙" w:hAnsi="TH SarabunIT๙" w:cs="TH SarabunIT๙" w:hint="cs"/>
          <w:cs/>
        </w:rPr>
        <w:t xml:space="preserve"> 29 </w:t>
      </w:r>
      <w:r w:rsidRPr="00CC50D7">
        <w:rPr>
          <w:rFonts w:ascii="TH SarabunIT๙" w:hAnsi="TH SarabunIT๙" w:cs="TH SarabunIT๙"/>
          <w:cs/>
        </w:rPr>
        <w:t>ราย</w:t>
      </w:r>
      <w:r>
        <w:rPr>
          <w:rFonts w:ascii="TH SarabunIT๙" w:hAnsi="TH SarabunIT๙" w:cs="TH SarabunIT๙" w:hint="cs"/>
          <w:cs/>
        </w:rPr>
        <w:t xml:space="preserve"> 29</w:t>
      </w:r>
      <w:r w:rsidRPr="00CC50D7">
        <w:rPr>
          <w:rFonts w:ascii="TH SarabunIT๙" w:hAnsi="TH SarabunIT๙" w:cs="TH SarabunIT๙"/>
          <w:cs/>
        </w:rPr>
        <w:t xml:space="preserve"> แปลงเนื้อที่</w:t>
      </w:r>
      <w:r>
        <w:rPr>
          <w:rFonts w:ascii="TH SarabunIT๙" w:hAnsi="TH SarabunIT๙" w:cs="TH SarabunIT๙" w:hint="cs"/>
          <w:cs/>
        </w:rPr>
        <w:t>ประมาณ</w:t>
      </w:r>
      <w:r w:rsidR="0067650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30-1-63</w:t>
      </w:r>
      <w:r w:rsidRPr="009F5A38">
        <w:rPr>
          <w:rFonts w:ascii="TH SarabunIT๙" w:hAnsi="TH SarabunIT๙" w:cs="TH SarabunIT๙"/>
          <w:cs/>
        </w:rPr>
        <w:t xml:space="preserve"> ไร่</w:t>
      </w:r>
    </w:p>
    <w:p w:rsidR="00D4331E" w:rsidRPr="00676506" w:rsidRDefault="00D4331E" w:rsidP="00D4331E">
      <w:pPr>
        <w:spacing w:before="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6765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กฎหมายและระเบียบ</w:t>
      </w:r>
    </w:p>
    <w:p w:rsidR="00D4331E" w:rsidRDefault="00D4331E" w:rsidP="006765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พระราชบัญญัติการปฏิรูปที่ดินเพื่อเกษตรกรรม พ.ศ.2518 และที่แก้ไขเพิ่มเติม (ฉบับที่ 2)                   พ.ศ.2519 และ(ฉบับที่ 3) พ.ศ. 2532 มาตรา 4 ในพระราชบัญญัตินี้ “การปฏิรูปที่ดินเพื่อเกษตรกรรม” หมายความว่า การปรับปรุงเกี่ยวกับสิทธิและการถือครองในที่ดินเพื่อเกษตรกรรม รวมตลอดถึงการจัดที่อยู่อาศัยในที่ดินเพื่อเกษตรกรรมนี้ ฯลฯ เพื่อจัดให้แก่เกษตรกรผู้ไม่มีที่ดินของตนเอง หรือเกษตรกรที่มีที่ดินเล็กน้อยไม่เพียงพอแก่การครองชีพ ฯลฯ</w:t>
      </w:r>
    </w:p>
    <w:p w:rsidR="00D4331E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“เกษตรกร” หมายความว่า ผู้ประกอบอาชีพเกษตรกรรมเป็นหลัก โดยพิจารณาจากการใช้เวลาส่วนใหญ่ในรอบปีเพื่อประกอบเกษตรกรรมในท้องถิ่นนั้น และให้หมายความรวมถึงบุคคลผู้ยากจนหรือผู้จบการศึกษาทางเกษตรกรรม หรือผู้เป็นบุตรของเกษตรกร บรรดาซึ่งไม่มีที่ดินเพื่อเกษตรกรรมเป็นของตนเอง และ</w:t>
      </w:r>
      <w:r w:rsidRPr="007F6A3C">
        <w:rPr>
          <w:rFonts w:ascii="TH SarabunIT๙" w:hAnsi="TH SarabunIT๙" w:cs="TH SarabunIT๙" w:hint="cs"/>
          <w:sz w:val="32"/>
          <w:szCs w:val="32"/>
          <w:cs/>
        </w:rPr>
        <w:t>ประสงค์จะประกอบอาชีพเกษตรกรรมเป็นหลัก ตามหลักเกณฑ์และเงื่อนไขที่กำหนดในพระ</w:t>
      </w:r>
      <w:r>
        <w:rPr>
          <w:rFonts w:ascii="TH SarabunIT๙" w:hAnsi="TH SarabunIT๙" w:cs="TH SarabunIT๙" w:hint="cs"/>
          <w:sz w:val="32"/>
          <w:szCs w:val="32"/>
          <w:cs/>
        </w:rPr>
        <w:t>ราชกฤษฎีกาด้วย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72B4A">
        <w:rPr>
          <w:rFonts w:ascii="TH SarabunIT๙" w:hAnsi="TH SarabunIT๙" w:cs="TH SarabunIT๙"/>
          <w:sz w:val="32"/>
          <w:szCs w:val="32"/>
          <w:cs/>
        </w:rPr>
        <w:t>ระเบียบคณะกรรมการปฏิรูปที่ดินเพื่อเกษตรกรรมว่าด้วยหลักเกณฑ์ วิธีการ และเงื่อนไขในการคัดเลือกเกษตรกร ซึ่งจะมีสิทธิได้รับที่ดินจากการปฏิรูปที่ดินเพื่อเกษตรกรรม พ.ศ.2535 และฉบับแก้ไขเพิ่มเติม</w:t>
      </w:r>
    </w:p>
    <w:p w:rsidR="00D4331E" w:rsidRDefault="00D4331E" w:rsidP="00D4331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72B4A">
        <w:rPr>
          <w:rFonts w:ascii="TH SarabunIT๙" w:hAnsi="TH SarabunIT๙" w:cs="TH SarabunIT๙"/>
          <w:sz w:val="32"/>
          <w:szCs w:val="32"/>
          <w:cs/>
        </w:rPr>
        <w:t>ข้อ 6 เกษตรกรผู้ซึ่งมีคุณสมบัติดังต่อไปนี้</w:t>
      </w:r>
    </w:p>
    <w:p w:rsidR="00D4331E" w:rsidRPr="00272B4A" w:rsidRDefault="00FE335F" w:rsidP="00FE33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D4331E" w:rsidRPr="00272B4A">
        <w:rPr>
          <w:rFonts w:ascii="TH SarabunIT๙" w:hAnsi="TH SarabunIT๙" w:cs="TH SarabunIT๙"/>
          <w:sz w:val="32"/>
          <w:szCs w:val="32"/>
          <w:cs/>
        </w:rPr>
        <w:t>(</w:t>
      </w:r>
      <w:r w:rsidR="00D4331E" w:rsidRPr="00272B4A">
        <w:rPr>
          <w:rFonts w:ascii="TH SarabunIT๙" w:hAnsi="TH SarabunIT๙" w:cs="TH SarabunIT๙"/>
          <w:sz w:val="32"/>
          <w:szCs w:val="32"/>
        </w:rPr>
        <w:t>1</w:t>
      </w:r>
      <w:r w:rsidR="00D4331E" w:rsidRPr="00272B4A">
        <w:rPr>
          <w:rFonts w:ascii="TH SarabunIT๙" w:hAnsi="TH SarabunIT๙" w:cs="TH SarabunIT๙"/>
          <w:sz w:val="32"/>
          <w:szCs w:val="32"/>
          <w:cs/>
        </w:rPr>
        <w:t>) มีสัญชาติไทย</w:t>
      </w:r>
    </w:p>
    <w:p w:rsidR="00D4331E" w:rsidRPr="00272B4A" w:rsidRDefault="00D4331E" w:rsidP="00D433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E335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72B4A">
        <w:rPr>
          <w:rFonts w:ascii="TH SarabunIT๙" w:hAnsi="TH SarabunIT๙" w:cs="TH SarabunIT๙"/>
          <w:sz w:val="32"/>
          <w:szCs w:val="32"/>
          <w:cs/>
        </w:rPr>
        <w:t>(</w:t>
      </w:r>
      <w:r w:rsidRPr="00272B4A">
        <w:rPr>
          <w:rFonts w:ascii="TH SarabunIT๙" w:hAnsi="TH SarabunIT๙" w:cs="TH SarabunIT๙"/>
          <w:sz w:val="32"/>
          <w:szCs w:val="32"/>
        </w:rPr>
        <w:t>2</w:t>
      </w:r>
      <w:r w:rsidRPr="00272B4A">
        <w:rPr>
          <w:rFonts w:ascii="TH SarabunIT๙" w:hAnsi="TH SarabunIT๙" w:cs="TH SarabunIT๙"/>
          <w:sz w:val="32"/>
          <w:szCs w:val="32"/>
          <w:cs/>
        </w:rPr>
        <w:t>) บรรลุนิติภาวะหรือเป็นหัวหน้าครอบครัว</w:t>
      </w:r>
    </w:p>
    <w:p w:rsidR="00D4331E" w:rsidRPr="00272B4A" w:rsidRDefault="00D4331E" w:rsidP="00D4331E">
      <w:pPr>
        <w:ind w:left="1265" w:firstLine="720"/>
        <w:rPr>
          <w:rFonts w:ascii="TH SarabunIT๙" w:hAnsi="TH SarabunIT๙" w:cs="TH SarabunIT๙"/>
          <w:sz w:val="32"/>
          <w:szCs w:val="32"/>
          <w:cs/>
        </w:rPr>
      </w:pPr>
      <w:r w:rsidRPr="00272B4A">
        <w:rPr>
          <w:rFonts w:ascii="TH SarabunIT๙" w:hAnsi="TH SarabunIT๙" w:cs="TH SarabunIT๙"/>
          <w:sz w:val="32"/>
          <w:szCs w:val="32"/>
          <w:cs/>
        </w:rPr>
        <w:t>(3) มีความประพฤติดีและซื่อสัตย์สุจริต</w:t>
      </w:r>
    </w:p>
    <w:p w:rsidR="00D4331E" w:rsidRPr="004B541A" w:rsidRDefault="00FE335F" w:rsidP="00D4331E">
      <w:pPr>
        <w:pStyle w:val="ab"/>
        <w:numPr>
          <w:ilvl w:val="0"/>
          <w:numId w:val="6"/>
        </w:numPr>
        <w:ind w:left="2268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31E" w:rsidRPr="004B541A">
        <w:rPr>
          <w:rFonts w:ascii="TH SarabunIT๙" w:hAnsi="TH SarabunIT๙" w:cs="TH SarabunIT๙"/>
          <w:sz w:val="32"/>
          <w:szCs w:val="32"/>
          <w:cs/>
        </w:rPr>
        <w:t>มีร่างกายสมบูรณ์ ขยันขันแข็ง และสามารถประกอบการเกษตรได้</w:t>
      </w:r>
    </w:p>
    <w:p w:rsidR="00D4331E" w:rsidRDefault="00D4331E" w:rsidP="00D4331E">
      <w:pPr>
        <w:pStyle w:val="ab"/>
        <w:numPr>
          <w:ilvl w:val="0"/>
          <w:numId w:val="6"/>
        </w:numPr>
        <w:ind w:left="2410" w:hanging="425"/>
        <w:rPr>
          <w:rFonts w:ascii="TH SarabunIT๙" w:hAnsi="TH SarabunIT๙" w:cs="TH SarabunIT๙"/>
          <w:sz w:val="32"/>
          <w:szCs w:val="32"/>
        </w:rPr>
      </w:pPr>
      <w:r w:rsidRPr="006F22A7">
        <w:rPr>
          <w:rFonts w:ascii="TH SarabunIT๙" w:hAnsi="TH SarabunIT๙" w:cs="TH SarabunIT๙"/>
          <w:sz w:val="32"/>
          <w:szCs w:val="32"/>
          <w:cs/>
        </w:rPr>
        <w:t>ไม่เป็นคนวิกลจริตหรือฟั่นเฟือนไม่สมประกอบ</w:t>
      </w:r>
    </w:p>
    <w:p w:rsidR="00D4331E" w:rsidRDefault="00D4331E" w:rsidP="00D4331E">
      <w:pPr>
        <w:rPr>
          <w:rFonts w:ascii="TH SarabunIT๙" w:hAnsi="TH SarabunIT๙" w:cs="TH SarabunIT๙"/>
          <w:sz w:val="32"/>
          <w:szCs w:val="32"/>
        </w:rPr>
      </w:pPr>
    </w:p>
    <w:p w:rsidR="00D4331E" w:rsidRDefault="00D4331E" w:rsidP="00D4331E">
      <w:pPr>
        <w:pStyle w:val="ab"/>
        <w:numPr>
          <w:ilvl w:val="0"/>
          <w:numId w:val="6"/>
        </w:numPr>
        <w:tabs>
          <w:tab w:val="left" w:pos="1134"/>
        </w:tabs>
        <w:ind w:left="2410" w:hanging="425"/>
        <w:rPr>
          <w:rFonts w:ascii="TH SarabunIT๙" w:hAnsi="TH SarabunIT๙" w:cs="TH SarabunIT๙"/>
          <w:sz w:val="32"/>
          <w:szCs w:val="32"/>
        </w:rPr>
      </w:pPr>
      <w:r w:rsidRPr="000524A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ไม่มีที่ดินเพื่อประกอบเกษตรกรรมเป็นของตนเองหรือของบุคคลในครอบครัวเดียวกัน </w:t>
      </w:r>
    </w:p>
    <w:p w:rsidR="00D4331E" w:rsidRPr="000524A6" w:rsidRDefault="00D4331E" w:rsidP="00D4331E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0524A6">
        <w:rPr>
          <w:rFonts w:ascii="TH SarabunIT๙" w:hAnsi="TH SarabunIT๙" w:cs="TH SarabunIT๙"/>
          <w:sz w:val="32"/>
          <w:szCs w:val="32"/>
          <w:cs/>
        </w:rPr>
        <w:t>หรือมีที่ดินเพียงเล็กน้อย แต่ไม่เพียงพอแก่การประกอบเกษตรกรรมเพื่อเลี้ยงชีพ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4331E" w:rsidRDefault="00D4331E" w:rsidP="00D4331E">
      <w:pPr>
        <w:pStyle w:val="ab"/>
        <w:numPr>
          <w:ilvl w:val="0"/>
          <w:numId w:val="6"/>
        </w:numPr>
        <w:tabs>
          <w:tab w:val="left" w:pos="1134"/>
        </w:tabs>
        <w:ind w:left="2410" w:hanging="425"/>
        <w:contextualSpacing w:val="0"/>
        <w:rPr>
          <w:rFonts w:ascii="TH SarabunIT๙" w:hAnsi="TH SarabunIT๙" w:cs="TH SarabunIT๙"/>
          <w:sz w:val="32"/>
          <w:szCs w:val="32"/>
        </w:rPr>
      </w:pPr>
      <w:r w:rsidRPr="00D627D0">
        <w:rPr>
          <w:rFonts w:ascii="TH SarabunIT๙" w:hAnsi="TH SarabunIT๙" w:cs="TH SarabunIT๙"/>
          <w:sz w:val="32"/>
          <w:szCs w:val="32"/>
          <w:cs/>
        </w:rPr>
        <w:t>เป็นผู้ยินยอมปฏิบัติตามระเบียบ ข้อบังคับ และเงื่อนไขที่คณะกรรมการปฏิรูปที่ดิน</w:t>
      </w:r>
    </w:p>
    <w:p w:rsidR="00D4331E" w:rsidRPr="00D627D0" w:rsidRDefault="00D4331E" w:rsidP="00D4331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D0150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D627D0">
        <w:rPr>
          <w:rFonts w:ascii="TH SarabunIT๙" w:hAnsi="TH SarabunIT๙" w:cs="TH SarabunIT๙"/>
          <w:sz w:val="32"/>
          <w:szCs w:val="32"/>
          <w:cs/>
        </w:rPr>
        <w:t>เกษตรกรรม และค</w:t>
      </w:r>
      <w:r w:rsidRPr="00D627D0">
        <w:rPr>
          <w:rFonts w:ascii="TH SarabunIT๙" w:hAnsi="TH SarabunIT๙" w:cs="TH SarabunIT๙"/>
          <w:i/>
          <w:sz w:val="32"/>
          <w:szCs w:val="32"/>
          <w:cs/>
        </w:rPr>
        <w:t>ณะกรรมการปฏิรูปที่ดินจังหวัดกำหนด</w:t>
      </w:r>
    </w:p>
    <w:p w:rsidR="00D4331E" w:rsidRPr="00272B4A" w:rsidRDefault="00D4331E" w:rsidP="00D4331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272B4A">
        <w:rPr>
          <w:rFonts w:ascii="TH SarabunIT๙" w:hAnsi="TH SarabunIT๙" w:cs="TH SarabunIT๙"/>
          <w:sz w:val="32"/>
          <w:szCs w:val="32"/>
          <w:cs/>
        </w:rPr>
        <w:t>ข้อ 8 เกษตรกรผู้ที่ได้รับการพิจารณาคัดเลือกเข้าทำประโยชน์ในที่ดินในเขตปฏิรูปที่ดินได้ต้องเป็น</w:t>
      </w:r>
    </w:p>
    <w:p w:rsidR="00D4331E" w:rsidRPr="00200B2E" w:rsidRDefault="00D4331E" w:rsidP="00D4331E">
      <w:pPr>
        <w:tabs>
          <w:tab w:val="left" w:pos="-142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(1)</w:t>
      </w:r>
      <w:r w:rsidRPr="00E87FF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E87FF7">
        <w:rPr>
          <w:rFonts w:ascii="TH SarabunIT๙" w:hAnsi="TH SarabunIT๙" w:cs="TH SarabunIT๙"/>
          <w:sz w:val="32"/>
          <w:szCs w:val="32"/>
          <w:cs/>
        </w:rPr>
        <w:t>เกษตรกรผู้ถือครองที่ดินของรัฐหรือเกษตรกรผู้เช่าที่ดินมาดำเนินการปฏิรูปที่ดินเพื่อ</w:t>
      </w:r>
      <w:r w:rsidRPr="00200B2E">
        <w:rPr>
          <w:rFonts w:ascii="TH SarabunIT๙" w:hAnsi="TH SarabunIT๙" w:cs="TH SarabunIT๙"/>
          <w:sz w:val="32"/>
          <w:szCs w:val="32"/>
          <w:cs/>
        </w:rPr>
        <w:t>เกษตรกรรมและเป็นผู้ทำกินในที่ดินนั้น</w:t>
      </w:r>
    </w:p>
    <w:p w:rsidR="00D4331E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ตามมติคณะกรรมการปฏิรูปที่ดินเพื่อเกษตรกรรม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ก.)ครั้งที่1/2543 เมื่อวันที่ 8 มีนาคม 2543 ครั้งที่ 8/2544 เมื่อวันที่ 6 ธันวาคม 2544 และครั้งที่ 2/2546 เมื่อวันที่ 14 กุมภาพันธ์ 2546                 ได้กำหนดหลักเกณฑ์ วิธีการจัดที่ดินชุมชนในพื้นที่ปฏิรูปที่ดิน ดังนี้</w:t>
      </w:r>
    </w:p>
    <w:p w:rsidR="00D4331E" w:rsidRPr="00230F5D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0F5D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30F5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230F5D">
        <w:rPr>
          <w:rFonts w:ascii="TH SarabunIT๙" w:hAnsi="TH SarabunIT๙" w:cs="TH SarabunIT๙" w:hint="cs"/>
          <w:sz w:val="32"/>
          <w:szCs w:val="32"/>
          <w:cs/>
        </w:rPr>
        <w:t>จัดที่ดินให้เกษตรอยู่อาศัย โดยให้สิทธิอนุญาตให้เข้าทำประโยชน์ในเขตปฏิรูปที่ดินอยู่อาศัย</w:t>
      </w:r>
      <w:r w:rsidR="008A61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230F5D">
        <w:rPr>
          <w:rFonts w:ascii="TH SarabunIT๙" w:hAnsi="TH SarabunIT๙" w:cs="TH SarabunIT๙" w:hint="cs"/>
          <w:sz w:val="32"/>
          <w:szCs w:val="32"/>
          <w:cs/>
        </w:rPr>
        <w:t>(ส.</w:t>
      </w:r>
      <w:proofErr w:type="spellStart"/>
      <w:r w:rsidRPr="00230F5D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Pr="00230F5D">
        <w:rPr>
          <w:rFonts w:ascii="TH SarabunIT๙" w:hAnsi="TH SarabunIT๙" w:cs="TH SarabunIT๙" w:hint="cs"/>
          <w:sz w:val="32"/>
          <w:szCs w:val="32"/>
          <w:cs/>
        </w:rPr>
        <w:t>.4-01) ตามมาตรา 4</w:t>
      </w:r>
    </w:p>
    <w:p w:rsidR="00D4331E" w:rsidRPr="00276C9B" w:rsidRDefault="00D4331E" w:rsidP="00D4331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276C9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276C9B">
        <w:rPr>
          <w:rFonts w:ascii="TH SarabunIT๙" w:hAnsi="TH SarabunIT๙" w:cs="TH SarabunIT๙" w:hint="cs"/>
          <w:sz w:val="32"/>
          <w:szCs w:val="32"/>
          <w:cs/>
        </w:rPr>
        <w:t>อยู่ในเขตดำเนินการปฏิรูปที่ดิน</w:t>
      </w:r>
    </w:p>
    <w:p w:rsidR="00D4331E" w:rsidRPr="00DF7AC9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F7AC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DF7AC9">
        <w:rPr>
          <w:rFonts w:ascii="TH SarabunIT๙" w:hAnsi="TH SarabunIT๙" w:cs="TH SarabunIT๙" w:hint="cs"/>
          <w:sz w:val="32"/>
          <w:szCs w:val="32"/>
          <w:cs/>
        </w:rPr>
        <w:t>จำนวนเนื</w:t>
      </w:r>
      <w:r>
        <w:rPr>
          <w:rFonts w:ascii="TH SarabunIT๙" w:hAnsi="TH SarabunIT๙" w:cs="TH SarabunIT๙" w:hint="cs"/>
          <w:sz w:val="32"/>
          <w:szCs w:val="32"/>
          <w:cs/>
        </w:rPr>
        <w:t>้อที่ที่ดินที่จะจัดให้ โดยกำหนด</w:t>
      </w:r>
      <w:r w:rsidRPr="00DF7AC9">
        <w:rPr>
          <w:rFonts w:ascii="TH SarabunIT๙" w:hAnsi="TH SarabunIT๙" w:cs="TH SarabunIT๙" w:hint="cs"/>
          <w:sz w:val="32"/>
          <w:szCs w:val="32"/>
          <w:cs/>
        </w:rPr>
        <w:t>จำนวนพื้นที่ที่ถือครองสูงสุดสำหรับที่อยู่อาศัยให้</w:t>
      </w:r>
      <w:r w:rsidR="00985F2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F7AC9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="00985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AC9">
        <w:rPr>
          <w:rFonts w:ascii="TH SarabunIT๙" w:hAnsi="TH SarabunIT๙" w:cs="TH SarabunIT๙" w:hint="cs"/>
          <w:sz w:val="32"/>
          <w:szCs w:val="32"/>
          <w:cs/>
        </w:rPr>
        <w:t>2 งาน และหากมีความจำเป็นที่จะต้องใช้ที่อยู่อาศัยเกินกว่ากำหนดก็ให้เป็นอำนาจของคณะกรรมการปฏิรูปที่ดินจังหวัดในการพิจารณาอนุญาตโดยแสดงเหตุผลความจำเป็นสำหรับจำนวนเนื้อที่ที่ดินที่จะจัดให้ตามประเภทของกิจการตาม</w:t>
      </w:r>
      <w:r w:rsidR="00985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AC9">
        <w:rPr>
          <w:rFonts w:ascii="TH SarabunIT๙" w:hAnsi="TH SarabunIT๙" w:cs="TH SarabunIT๙" w:hint="cs"/>
          <w:sz w:val="32"/>
          <w:szCs w:val="32"/>
          <w:cs/>
        </w:rPr>
        <w:t>ประกาศกระทรวงฯ ข้อ 1.5 ตามมาตรา 30 ให้จัดที่ดินตามเหตุผลและความจำเป็นในการใช้ประโยชน์ในที่ดินของกิจการที่ประกอบ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การโดยพิจารณาจากประเภทของกิจการ </w:t>
      </w:r>
      <w:r w:rsidRPr="00DF7AC9">
        <w:rPr>
          <w:rFonts w:ascii="TH SarabunIT๙" w:hAnsi="TH SarabunIT๙" w:cs="TH SarabunIT๙" w:hint="cs"/>
          <w:sz w:val="32"/>
          <w:szCs w:val="32"/>
          <w:cs/>
        </w:rPr>
        <w:t>ทุนในการประกอบการ ความสามารถในการดำเนินการ</w:t>
      </w:r>
    </w:p>
    <w:p w:rsidR="00D4331E" w:rsidRPr="00DF7AC9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DF7AC9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DF7AC9">
        <w:rPr>
          <w:rFonts w:ascii="TH SarabunIT๙" w:hAnsi="TH SarabunIT๙" w:cs="TH SarabunIT๙" w:hint="cs"/>
          <w:sz w:val="32"/>
          <w:szCs w:val="32"/>
          <w:cs/>
        </w:rPr>
        <w:t>หลักเกณฑ์การพิจารณาของคณะกรรมการปฏิรูปที่ดินจังหวัด คือ จำนวนที่อยู่อาศัยต้องเหมาะสมกับสภาวะความจำเป็นของท้องถิ่นนั้น</w:t>
      </w:r>
    </w:p>
    <w:p w:rsidR="00D4331E" w:rsidRPr="00276C9B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276C9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276C9B">
        <w:rPr>
          <w:rFonts w:ascii="TH SarabunIT๙" w:hAnsi="TH SarabunIT๙" w:cs="TH SarabunIT๙" w:hint="cs"/>
          <w:sz w:val="32"/>
          <w:szCs w:val="32"/>
          <w:cs/>
        </w:rPr>
        <w:t>จัดที่ดินอยู่อาศัยให้เกษตรกรซ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 w:rsidRPr="00276C9B">
        <w:rPr>
          <w:rFonts w:ascii="TH SarabunIT๙" w:hAnsi="TH SarabunIT๙" w:cs="TH SarabunIT๙" w:hint="cs"/>
          <w:sz w:val="32"/>
          <w:szCs w:val="32"/>
          <w:cs/>
        </w:rPr>
        <w:t>งได้รับ ส.</w:t>
      </w:r>
      <w:proofErr w:type="spellStart"/>
      <w:r w:rsidRPr="00276C9B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Pr="00276C9B">
        <w:rPr>
          <w:rFonts w:ascii="TH SarabunIT๙" w:hAnsi="TH SarabunIT๙" w:cs="TH SarabunIT๙" w:hint="cs"/>
          <w:sz w:val="32"/>
          <w:szCs w:val="32"/>
          <w:cs/>
        </w:rPr>
        <w:t>. 4-01 แล้ว ไม่ต้องคัดเลือกเกษตรกรผู้นั้นอีกแต่</w:t>
      </w:r>
      <w:r w:rsidRPr="00A603E4">
        <w:rPr>
          <w:rFonts w:ascii="TH SarabunIT๙" w:hAnsi="TH SarabunIT๙" w:cs="TH SarabunIT๙" w:hint="cs"/>
          <w:sz w:val="32"/>
          <w:szCs w:val="32"/>
          <w:cs/>
        </w:rPr>
        <w:t>หากยังไม่ได้รับ ส.</w:t>
      </w:r>
      <w:proofErr w:type="spellStart"/>
      <w:r w:rsidRPr="00A603E4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Pr="00A603E4">
        <w:rPr>
          <w:rFonts w:ascii="TH SarabunIT๙" w:hAnsi="TH SarabunIT๙" w:cs="TH SarabunIT๙" w:hint="cs"/>
          <w:sz w:val="32"/>
          <w:szCs w:val="32"/>
          <w:cs/>
        </w:rPr>
        <w:t>. 4-01 ในแปลงเกษตรกรรมต้องพิจารณา</w:t>
      </w:r>
      <w:r w:rsidRPr="00276C9B">
        <w:rPr>
          <w:rFonts w:ascii="TH SarabunIT๙" w:hAnsi="TH SarabunIT๙" w:cs="TH SarabunIT๙" w:hint="cs"/>
          <w:sz w:val="32"/>
          <w:szCs w:val="32"/>
          <w:cs/>
        </w:rPr>
        <w:t>คุณสมบัติความเป็นเกษตรกรตามระเบียบ</w:t>
      </w:r>
    </w:p>
    <w:p w:rsidR="00D4331E" w:rsidRPr="00133F33" w:rsidRDefault="00D4331E" w:rsidP="00D4331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3F3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 ส.</w:t>
      </w:r>
      <w:proofErr w:type="spellStart"/>
      <w:r w:rsidRPr="00133F33">
        <w:rPr>
          <w:rFonts w:ascii="TH SarabunIT๙" w:hAnsi="TH SarabunIT๙" w:cs="TH SarabunIT๙" w:hint="cs"/>
          <w:b/>
          <w:bCs/>
          <w:sz w:val="32"/>
          <w:szCs w:val="32"/>
          <w:cs/>
        </w:rPr>
        <w:t>ป.ก</w:t>
      </w:r>
      <w:proofErr w:type="spellEnd"/>
      <w:r w:rsidRPr="00133F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.เพชรบูรณ์ </w:t>
      </w:r>
    </w:p>
    <w:p w:rsidR="00D4331E" w:rsidRPr="00735121" w:rsidRDefault="00D4331E" w:rsidP="00D4331E">
      <w:pPr>
        <w:pStyle w:val="a3"/>
        <w:spacing w:before="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ส.</w:t>
      </w:r>
      <w:proofErr w:type="spellStart"/>
      <w:r>
        <w:rPr>
          <w:rFonts w:ascii="TH SarabunIT๙" w:hAnsi="TH SarabunIT๙" w:cs="TH SarabunIT๙" w:hint="cs"/>
          <w:cs/>
        </w:rPr>
        <w:t>ป.ก</w:t>
      </w:r>
      <w:proofErr w:type="spellEnd"/>
      <w:r>
        <w:rPr>
          <w:rFonts w:ascii="TH SarabunIT๙" w:hAnsi="TH SarabunIT๙" w:cs="TH SarabunIT๙" w:hint="cs"/>
          <w:cs/>
        </w:rPr>
        <w:t>.เพชรบูรณ์ เห็นว่าเกษตรกรผู้ยื่นคำขอเข้าทำประโยชน์ในเขตปฏิรูปที่ดินเป็นเกษตรกรที่มีคุณสมบัติถูกต้องตามกฎหมาย และระเบียบของ ส.</w:t>
      </w:r>
      <w:proofErr w:type="spellStart"/>
      <w:r>
        <w:rPr>
          <w:rFonts w:ascii="TH SarabunIT๙" w:hAnsi="TH SarabunIT๙" w:cs="TH SarabunIT๙" w:hint="cs"/>
          <w:cs/>
        </w:rPr>
        <w:t>ป.ก</w:t>
      </w:r>
      <w:proofErr w:type="spellEnd"/>
      <w:r>
        <w:rPr>
          <w:rFonts w:ascii="TH SarabunIT๙" w:hAnsi="TH SarabunIT๙" w:cs="TH SarabunIT๙" w:hint="cs"/>
          <w:cs/>
        </w:rPr>
        <w:t xml:space="preserve">.และได้ผ่านการเห็นชอบคณะอนุกรรมการปฏิรูปที่ดิน                  อำเภอหนองไผ่ และอำเภอบึงสามพัน ในการประชุม ครั้งที่ 1/2562 </w:t>
      </w:r>
      <w:r w:rsidR="007F636E">
        <w:rPr>
          <w:rFonts w:ascii="TH SarabunIT๙" w:hAnsi="TH SarabunIT๙" w:cs="TH SarabunIT๙" w:hint="cs"/>
          <w:cs/>
        </w:rPr>
        <w:t xml:space="preserve">เมื่อวันที่ 13 และ 14 พฤษภาคม 2562    </w:t>
      </w:r>
      <w:r>
        <w:rPr>
          <w:rFonts w:ascii="TH SarabunIT๙" w:hAnsi="TH SarabunIT๙" w:cs="TH SarabunIT๙" w:hint="cs"/>
          <w:cs/>
        </w:rPr>
        <w:t>มาเรียบร้อยแล้ว</w:t>
      </w:r>
    </w:p>
    <w:p w:rsidR="00D4331E" w:rsidRPr="00792377" w:rsidRDefault="00D4331E" w:rsidP="00D4331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</w:pPr>
      <w:r w:rsidRPr="00792377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t>ประเด็นที่</w:t>
      </w:r>
      <w:r w:rsidRPr="00792377">
        <w:rPr>
          <w:rFonts w:ascii="TH SarabunIT๙" w:hAnsi="TH SarabunIT๙" w:cs="TH SarabunIT๙" w:hint="cs"/>
          <w:b/>
          <w:bCs/>
          <w:color w:val="000000" w:themeColor="text1"/>
          <w:spacing w:val="-5"/>
          <w:u w:val="single"/>
          <w:cs/>
        </w:rPr>
        <w:t>นำ</w:t>
      </w:r>
      <w:r w:rsidRPr="00792377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t>เสนอ</w:t>
      </w:r>
    </w:p>
    <w:p w:rsidR="00D4331E" w:rsidRPr="00514C40" w:rsidRDefault="00D4331E" w:rsidP="00D4331E">
      <w:pPr>
        <w:pStyle w:val="a3"/>
        <w:spacing w:before="60"/>
        <w:jc w:val="thaiDistribute"/>
        <w:rPr>
          <w:rFonts w:ascii="TH SarabunIT๙" w:hAnsi="TH SarabunIT๙" w:cs="TH SarabunIT๙"/>
          <w:color w:val="000000" w:themeColor="text1"/>
          <w:spacing w:val="-5"/>
          <w:cs/>
        </w:rPr>
      </w:pP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ab/>
      </w:r>
      <w:r w:rsidRPr="00514C40">
        <w:rPr>
          <w:rFonts w:ascii="TH SarabunIT๙" w:hAnsi="TH SarabunIT๙" w:cs="TH SarabunIT๙" w:hint="cs"/>
          <w:color w:val="000000" w:themeColor="text1"/>
          <w:spacing w:val="-5"/>
          <w:cs/>
        </w:rPr>
        <w:tab/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เพื่อพิจารณา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>อนุญาตให้เกษตรกรเข้าทำประโยชน์ในเขตปฏิรูปที่ดิน</w:t>
      </w:r>
      <w:r>
        <w:rPr>
          <w:rFonts w:ascii="TH SarabunIT๙" w:hAnsi="TH SarabunIT๙" w:cs="TH SarabunIT๙" w:hint="cs"/>
          <w:cs/>
        </w:rPr>
        <w:t xml:space="preserve"> แปลงชุมชนอยู่อาศัย         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รวม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58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 ราย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58</w:t>
      </w:r>
      <w:r>
        <w:rPr>
          <w:rFonts w:ascii="TH SarabunIT๙" w:hAnsi="TH SarabunIT๙" w:cs="TH SarabunIT๙"/>
          <w:color w:val="000000" w:themeColor="text1"/>
          <w:spacing w:val="-5"/>
          <w:cs/>
        </w:rPr>
        <w:t xml:space="preserve"> แปลง เนื้อที่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ประมาณ 59-1-06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 ไร่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จำนวน 2 อำเภอ ดังนี้</w:t>
      </w:r>
    </w:p>
    <w:tbl>
      <w:tblPr>
        <w:tblStyle w:val="a8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2693"/>
        <w:gridCol w:w="1985"/>
      </w:tblGrid>
      <w:tr w:rsidR="00D4331E" w:rsidRPr="00514C40" w:rsidTr="00AA19F4">
        <w:tc>
          <w:tcPr>
            <w:tcW w:w="2835" w:type="dxa"/>
          </w:tcPr>
          <w:p w:rsidR="00D4331E" w:rsidRPr="00514C40" w:rsidRDefault="00D4331E" w:rsidP="006A7CA9">
            <w:pPr>
              <w:pStyle w:val="a3"/>
              <w:numPr>
                <w:ilvl w:val="0"/>
                <w:numId w:val="4"/>
              </w:numPr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color w:val="000000" w:themeColor="text1"/>
                <w:spacing w:val="-5"/>
              </w:rPr>
            </w:pP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หนองไผ่</w:t>
            </w:r>
          </w:p>
        </w:tc>
        <w:tc>
          <w:tcPr>
            <w:tcW w:w="1701" w:type="dxa"/>
            <w:vAlign w:val="center"/>
          </w:tcPr>
          <w:p w:rsidR="00D4331E" w:rsidRPr="00514C40" w:rsidRDefault="00D4331E" w:rsidP="006A7C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29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ราย</w:t>
            </w:r>
          </w:p>
        </w:tc>
        <w:tc>
          <w:tcPr>
            <w:tcW w:w="2693" w:type="dxa"/>
            <w:vAlign w:val="center"/>
          </w:tcPr>
          <w:p w:rsidR="00D4331E" w:rsidRPr="00514C40" w:rsidRDefault="00D4331E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29</w:t>
            </w:r>
            <w:r w:rsidR="00FE335F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แปลง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   เนื้อที่ประมาณ</w:t>
            </w:r>
          </w:p>
        </w:tc>
        <w:tc>
          <w:tcPr>
            <w:tcW w:w="1985" w:type="dxa"/>
            <w:vAlign w:val="center"/>
          </w:tcPr>
          <w:p w:rsidR="00D4331E" w:rsidRPr="00514C40" w:rsidRDefault="00D4331E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28</w:t>
            </w:r>
            <w:r w:rsidRPr="00514C40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3</w:t>
            </w:r>
            <w:r w:rsidRPr="00514C40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43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ไร่</w:t>
            </w:r>
          </w:p>
        </w:tc>
      </w:tr>
      <w:tr w:rsidR="00D4331E" w:rsidRPr="00514C40" w:rsidTr="00AA19F4">
        <w:tc>
          <w:tcPr>
            <w:tcW w:w="2835" w:type="dxa"/>
          </w:tcPr>
          <w:p w:rsidR="00D4331E" w:rsidRPr="006131AC" w:rsidRDefault="00D4331E" w:rsidP="006A7CA9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บึงสามพัน</w:t>
            </w:r>
          </w:p>
        </w:tc>
        <w:tc>
          <w:tcPr>
            <w:tcW w:w="1701" w:type="dxa"/>
            <w:vAlign w:val="center"/>
          </w:tcPr>
          <w:p w:rsidR="00D4331E" w:rsidRDefault="00D4331E" w:rsidP="006A7C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29  ราย</w:t>
            </w:r>
          </w:p>
        </w:tc>
        <w:tc>
          <w:tcPr>
            <w:tcW w:w="2693" w:type="dxa"/>
            <w:vAlign w:val="center"/>
          </w:tcPr>
          <w:p w:rsidR="00D4331E" w:rsidRDefault="00D4331E" w:rsidP="00FE335F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29 แปลง   เนื้อที่ประมาณ</w:t>
            </w:r>
          </w:p>
        </w:tc>
        <w:tc>
          <w:tcPr>
            <w:tcW w:w="1985" w:type="dxa"/>
            <w:vAlign w:val="center"/>
          </w:tcPr>
          <w:p w:rsidR="00D4331E" w:rsidRDefault="00D4331E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30-1-63  ไร่</w:t>
            </w:r>
          </w:p>
        </w:tc>
      </w:tr>
      <w:tr w:rsidR="00D4331E" w:rsidRPr="00514C40" w:rsidTr="00AA19F4">
        <w:tc>
          <w:tcPr>
            <w:tcW w:w="2835" w:type="dxa"/>
          </w:tcPr>
          <w:p w:rsidR="00D4331E" w:rsidRPr="00514C40" w:rsidRDefault="00D4331E" w:rsidP="006A7CA9">
            <w:pPr>
              <w:pStyle w:val="a3"/>
              <w:ind w:left="72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D4331E" w:rsidRPr="00514C40" w:rsidRDefault="00D4331E" w:rsidP="00FE33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58   ร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าย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D4331E" w:rsidRPr="00514C40" w:rsidRDefault="00FE335F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58 </w:t>
            </w:r>
            <w:r w:rsidR="00D4331E"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แปลง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  </w:t>
            </w:r>
            <w:r w:rsidR="00D4331E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เนื้อที่ประมาณ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D4331E" w:rsidRPr="00514C40" w:rsidRDefault="00D4331E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59-1-06  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ไร่</w:t>
            </w:r>
          </w:p>
        </w:tc>
      </w:tr>
    </w:tbl>
    <w:p w:rsidR="00D4331E" w:rsidRDefault="00D4331E" w:rsidP="00D4331E">
      <w:pPr>
        <w:pStyle w:val="a3"/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(</w:t>
      </w:r>
      <w:r w:rsidRPr="0011732B">
        <w:rPr>
          <w:rFonts w:ascii="TH SarabunPSK" w:hAnsi="TH SarabunPSK" w:cs="TH SarabunPSK"/>
          <w:cs/>
        </w:rPr>
        <w:t>ตามบัญชีรายชื่อแนบ</w:t>
      </w:r>
      <w:r>
        <w:rPr>
          <w:rFonts w:ascii="TH SarabunPSK" w:hAnsi="TH SarabunPSK" w:cs="TH SarabunPSK" w:hint="cs"/>
          <w:cs/>
        </w:rPr>
        <w:t>มาพร้อมนี้)</w:t>
      </w:r>
      <w:r w:rsidRPr="00FE130F">
        <w:rPr>
          <w:rFonts w:ascii="TH SarabunIT๙" w:hAnsi="TH SarabunIT๙" w:cs="TH SarabunIT๙"/>
        </w:rPr>
        <w:tab/>
      </w:r>
    </w:p>
    <w:p w:rsidR="00D4331E" w:rsidRDefault="00D4331E" w:rsidP="00503D5A">
      <w:pPr>
        <w:spacing w:before="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130F">
        <w:rPr>
          <w:rFonts w:ascii="TH SarabunIT๙" w:hAnsi="TH SarabunIT๙" w:cs="TH SarabunIT๙"/>
          <w:sz w:val="32"/>
          <w:szCs w:val="32"/>
        </w:rPr>
        <w:t xml:space="preserve">2. </w:t>
      </w:r>
      <w:r w:rsidRPr="00FE130F">
        <w:rPr>
          <w:rFonts w:ascii="TH SarabunIT๙" w:hAnsi="TH SarabunIT๙" w:cs="TH SarabunIT๙"/>
          <w:sz w:val="32"/>
          <w:szCs w:val="32"/>
          <w:cs/>
        </w:rPr>
        <w:t xml:space="preserve">พิจารณาเห็นชอบในหลักการ กรณีต้องมีการเปลี่ยนงานรังวัดระบบกลุ่ม หรืองานระวางสมมติ เป็นระบบระวาง </w:t>
      </w:r>
      <w:r w:rsidRPr="00FE130F">
        <w:rPr>
          <w:rFonts w:ascii="TH SarabunIT๙" w:hAnsi="TH SarabunIT๙" w:cs="TH SarabunIT๙"/>
          <w:sz w:val="32"/>
          <w:szCs w:val="32"/>
        </w:rPr>
        <w:t xml:space="preserve">UTM </w:t>
      </w:r>
      <w:r w:rsidRPr="00FE130F">
        <w:rPr>
          <w:rFonts w:ascii="TH SarabunIT๙" w:hAnsi="TH SarabunIT๙" w:cs="TH SarabunIT๙"/>
          <w:sz w:val="32"/>
          <w:szCs w:val="32"/>
          <w:cs/>
        </w:rPr>
        <w:t xml:space="preserve">อันอาจทำให้เนื้อที่เปลี่ยนแปลงไปจากเดิมโดยไม่ได้เปลี่ยนตัวผู้ยื่นคำขอเข้าทำประโยชน์แต่ประการใด โดยให้เห็นชอบตามเนื้อที่ซึ่งได้จากการรังวัดระวาง </w:t>
      </w:r>
      <w:r w:rsidRPr="00FE130F">
        <w:rPr>
          <w:rFonts w:ascii="TH SarabunIT๙" w:hAnsi="TH SarabunIT๙" w:cs="TH SarabunIT๙"/>
          <w:sz w:val="32"/>
          <w:szCs w:val="32"/>
        </w:rPr>
        <w:t xml:space="preserve">UTM </w:t>
      </w:r>
      <w:r w:rsidRPr="00FE130F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:rsidR="00D4331E" w:rsidRDefault="00D4331E" w:rsidP="00D4331E">
      <w:pPr>
        <w:spacing w:before="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ขออนุมัติหลักการให้ ส.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.เพชรบูรณ์ สามารถแก้ไขข้อผิดพลาดคลาดเคลื่อนในบัญชีคัดเลือกเกษตรกรจากการพิมพ์ผิด โดยมิได้เป็นการเปลี่ยนแปลงตัวเกษตรกรแต่ประการใด และกรณีมีการรังวัดที่ดินคลาดเคลื่อนออกนอกเขตปฏิรูปที่ดิน ให้ ส.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.เพชรบูรณ์ สามารถแก้ไขเนื้อที่ และรูปแปลงให้อยู่เฉพาะในเขตปฏิรูปที่ดินได้</w:t>
      </w:r>
    </w:p>
    <w:p w:rsidR="00AA19F4" w:rsidRPr="00055638" w:rsidRDefault="00D4331E" w:rsidP="00055638">
      <w:pPr>
        <w:spacing w:before="120"/>
        <w:rPr>
          <w:rFonts w:ascii="TH SarabunIT๙" w:hAnsi="TH SarabunIT๙" w:cs="TH SarabunIT๙"/>
          <w:b/>
          <w:bCs/>
          <w:spacing w:val="-5"/>
          <w:sz w:val="32"/>
          <w:szCs w:val="32"/>
          <w:u w:val="single"/>
        </w:rPr>
      </w:pPr>
      <w:r w:rsidRPr="000556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</w:p>
    <w:p w:rsidR="00AA19F4" w:rsidRPr="0054148D" w:rsidRDefault="00AA19F4" w:rsidP="0054148D">
      <w:pPr>
        <w:pStyle w:val="a3"/>
        <w:spacing w:before="60"/>
        <w:ind w:firstLine="1418"/>
        <w:jc w:val="thaiDistribute"/>
        <w:rPr>
          <w:rFonts w:ascii="TH SarabunIT๙" w:hAnsi="TH SarabunIT๙" w:cs="TH SarabunIT๙"/>
          <w:color w:val="000000" w:themeColor="text1"/>
          <w:spacing w:val="-5"/>
          <w:cs/>
        </w:rPr>
      </w:pP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>1. อนุญาตให้เกษตรกรเข้าทำประโยชน์ในเขตปฏิรูปที่ดิน</w:t>
      </w:r>
      <w:r>
        <w:rPr>
          <w:rFonts w:ascii="TH SarabunIT๙" w:hAnsi="TH SarabunIT๙" w:cs="TH SarabunIT๙" w:hint="cs"/>
          <w:cs/>
        </w:rPr>
        <w:t xml:space="preserve"> แปลงชุมชนอยู่อาศัย 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รวม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58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 ราย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       58</w:t>
      </w:r>
      <w:r>
        <w:rPr>
          <w:rFonts w:ascii="TH SarabunIT๙" w:hAnsi="TH SarabunIT๙" w:cs="TH SarabunIT๙"/>
          <w:color w:val="000000" w:themeColor="text1"/>
          <w:spacing w:val="-5"/>
          <w:cs/>
        </w:rPr>
        <w:t xml:space="preserve"> แปลง เนื้อที่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ประมาณ 59-1-06</w:t>
      </w:r>
      <w:r w:rsidRPr="00514C40">
        <w:rPr>
          <w:rFonts w:ascii="TH SarabunIT๙" w:hAnsi="TH SarabunIT๙" w:cs="TH SarabunIT๙"/>
          <w:color w:val="000000" w:themeColor="text1"/>
          <w:spacing w:val="-5"/>
          <w:cs/>
        </w:rPr>
        <w:t xml:space="preserve"> ไร่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จำนวน 2 อำเภอ ดังนี้</w:t>
      </w:r>
    </w:p>
    <w:tbl>
      <w:tblPr>
        <w:tblStyle w:val="a8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2693"/>
        <w:gridCol w:w="1985"/>
      </w:tblGrid>
      <w:tr w:rsidR="00AA19F4" w:rsidRPr="00514C40" w:rsidTr="006A7CA9">
        <w:tc>
          <w:tcPr>
            <w:tcW w:w="2835" w:type="dxa"/>
          </w:tcPr>
          <w:p w:rsidR="00AA19F4" w:rsidRPr="0054148D" w:rsidRDefault="00AA19F4" w:rsidP="006A7CA9">
            <w:pPr>
              <w:pStyle w:val="a3"/>
              <w:numPr>
                <w:ilvl w:val="0"/>
                <w:numId w:val="4"/>
              </w:numPr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color w:val="000000" w:themeColor="text1"/>
                <w:spacing w:val="-5"/>
              </w:rPr>
            </w:pPr>
            <w:r w:rsidRPr="0054148D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อำเภอ</w:t>
            </w:r>
            <w:r w:rsidRPr="0054148D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หนองไผ่</w:t>
            </w:r>
          </w:p>
        </w:tc>
        <w:tc>
          <w:tcPr>
            <w:tcW w:w="1701" w:type="dxa"/>
            <w:vAlign w:val="center"/>
          </w:tcPr>
          <w:p w:rsidR="00AA19F4" w:rsidRPr="00514C40" w:rsidRDefault="00AA19F4" w:rsidP="006A7C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29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ราย</w:t>
            </w:r>
          </w:p>
        </w:tc>
        <w:tc>
          <w:tcPr>
            <w:tcW w:w="2693" w:type="dxa"/>
            <w:vAlign w:val="center"/>
          </w:tcPr>
          <w:p w:rsidR="00AA19F4" w:rsidRPr="00514C40" w:rsidRDefault="00AA19F4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29</w:t>
            </w:r>
            <w:r w:rsidR="00837903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 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แปลง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   เนื้อที่ประมาณ</w:t>
            </w:r>
          </w:p>
        </w:tc>
        <w:tc>
          <w:tcPr>
            <w:tcW w:w="1985" w:type="dxa"/>
            <w:vAlign w:val="center"/>
          </w:tcPr>
          <w:p w:rsidR="00AA19F4" w:rsidRPr="00514C40" w:rsidRDefault="00AA19F4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28</w:t>
            </w:r>
            <w:r w:rsidRPr="00514C40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3</w:t>
            </w:r>
            <w:r w:rsidRPr="00514C40"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 xml:space="preserve">43  </w:t>
            </w: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ไร่</w:t>
            </w:r>
          </w:p>
        </w:tc>
      </w:tr>
      <w:tr w:rsidR="00AA19F4" w:rsidRPr="00514C40" w:rsidTr="006A7CA9">
        <w:tc>
          <w:tcPr>
            <w:tcW w:w="2835" w:type="dxa"/>
          </w:tcPr>
          <w:p w:rsidR="00AA19F4" w:rsidRPr="006131AC" w:rsidRDefault="00AA19F4" w:rsidP="006A7CA9">
            <w:pPr>
              <w:pStyle w:val="a3"/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 w:rsidRPr="00514C40"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บึงสามพัน</w:t>
            </w:r>
          </w:p>
        </w:tc>
        <w:tc>
          <w:tcPr>
            <w:tcW w:w="1701" w:type="dxa"/>
            <w:vAlign w:val="center"/>
          </w:tcPr>
          <w:p w:rsidR="00AA19F4" w:rsidRDefault="00AA19F4" w:rsidP="006A7C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29  ราย</w:t>
            </w:r>
          </w:p>
        </w:tc>
        <w:tc>
          <w:tcPr>
            <w:tcW w:w="2693" w:type="dxa"/>
            <w:vAlign w:val="center"/>
          </w:tcPr>
          <w:p w:rsidR="00AA19F4" w:rsidRDefault="00AA19F4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29   แปลง   เนื้อที่ประมาณ</w:t>
            </w:r>
          </w:p>
        </w:tc>
        <w:tc>
          <w:tcPr>
            <w:tcW w:w="1985" w:type="dxa"/>
            <w:vAlign w:val="center"/>
          </w:tcPr>
          <w:p w:rsidR="00AA19F4" w:rsidRDefault="00AA19F4" w:rsidP="006A7CA9">
            <w:pPr>
              <w:pStyle w:val="a3"/>
              <w:rPr>
                <w:rFonts w:ascii="TH SarabunIT๙" w:hAnsi="TH SarabunIT๙" w:cs="TH SarabunIT๙"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5"/>
                <w:cs/>
              </w:rPr>
              <w:t>30-1-63  ไร่</w:t>
            </w:r>
          </w:p>
        </w:tc>
      </w:tr>
      <w:tr w:rsidR="00AA19F4" w:rsidRPr="00514C40" w:rsidTr="006A7CA9">
        <w:tc>
          <w:tcPr>
            <w:tcW w:w="2835" w:type="dxa"/>
          </w:tcPr>
          <w:p w:rsidR="00AA19F4" w:rsidRPr="00514C40" w:rsidRDefault="00AA19F4" w:rsidP="006A7CA9">
            <w:pPr>
              <w:pStyle w:val="a3"/>
              <w:ind w:left="72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AA19F4" w:rsidRPr="00514C40" w:rsidRDefault="00AA19F4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     58   ร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าย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AA19F4" w:rsidRPr="00514C40" w:rsidRDefault="00AA19F4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58   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แปลง</w:t>
            </w:r>
            <w:r w:rsidR="00837903"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>เนื้อที่ประมาณ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AA19F4" w:rsidRPr="00514C40" w:rsidRDefault="00AA19F4" w:rsidP="006A7CA9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pacing w:val="-5"/>
                <w:cs/>
              </w:rPr>
              <w:t xml:space="preserve">59-1-06  </w:t>
            </w:r>
            <w:r w:rsidRPr="00514C40">
              <w:rPr>
                <w:rFonts w:ascii="TH SarabunIT๙" w:hAnsi="TH SarabunIT๙" w:cs="TH SarabunIT๙"/>
                <w:b/>
                <w:bCs/>
                <w:color w:val="000000" w:themeColor="text1"/>
                <w:spacing w:val="-5"/>
                <w:cs/>
              </w:rPr>
              <w:t>ไร่</w:t>
            </w:r>
          </w:p>
        </w:tc>
      </w:tr>
    </w:tbl>
    <w:p w:rsidR="00AA19F4" w:rsidRDefault="00AA19F4" w:rsidP="00AA19F4">
      <w:pPr>
        <w:pStyle w:val="a3"/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>(</w:t>
      </w:r>
      <w:r w:rsidRPr="0011732B">
        <w:rPr>
          <w:rFonts w:ascii="TH SarabunPSK" w:hAnsi="TH SarabunPSK" w:cs="TH SarabunPSK"/>
          <w:cs/>
        </w:rPr>
        <w:t>ตามบัญชีรายชื่อแนบ</w:t>
      </w:r>
      <w:r>
        <w:rPr>
          <w:rFonts w:ascii="TH SarabunPSK" w:hAnsi="TH SarabunPSK" w:cs="TH SarabunPSK" w:hint="cs"/>
          <w:cs/>
        </w:rPr>
        <w:t>มาพร้อมนี้)</w:t>
      </w:r>
      <w:r w:rsidRPr="00FE130F">
        <w:rPr>
          <w:rFonts w:ascii="TH SarabunIT๙" w:hAnsi="TH SarabunIT๙" w:cs="TH SarabunIT๙"/>
        </w:rPr>
        <w:tab/>
      </w:r>
    </w:p>
    <w:p w:rsidR="00AA19F4" w:rsidRDefault="00AA19F4" w:rsidP="00AA19F4">
      <w:pPr>
        <w:spacing w:before="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130F">
        <w:rPr>
          <w:rFonts w:ascii="TH SarabunIT๙" w:hAnsi="TH SarabunIT๙" w:cs="TH SarabunIT๙"/>
          <w:sz w:val="32"/>
          <w:szCs w:val="32"/>
        </w:rPr>
        <w:t xml:space="preserve">2. </w:t>
      </w:r>
      <w:r w:rsidRPr="00FE130F">
        <w:rPr>
          <w:rFonts w:ascii="TH SarabunIT๙" w:hAnsi="TH SarabunIT๙" w:cs="TH SarabunIT๙"/>
          <w:sz w:val="32"/>
          <w:szCs w:val="32"/>
          <w:cs/>
        </w:rPr>
        <w:t xml:space="preserve">เห็นชอบในหลักการ กรณีต้องมีการเปลี่ยนงานรังวัดระบบกลุ่ม หรืองานระวางสมมติ เป็นระบบระวาง </w:t>
      </w:r>
      <w:r w:rsidRPr="00FE130F">
        <w:rPr>
          <w:rFonts w:ascii="TH SarabunIT๙" w:hAnsi="TH SarabunIT๙" w:cs="TH SarabunIT๙"/>
          <w:sz w:val="32"/>
          <w:szCs w:val="32"/>
        </w:rPr>
        <w:t xml:space="preserve">UTM </w:t>
      </w:r>
      <w:r w:rsidRPr="00FE130F">
        <w:rPr>
          <w:rFonts w:ascii="TH SarabunIT๙" w:hAnsi="TH SarabunIT๙" w:cs="TH SarabunIT๙"/>
          <w:sz w:val="32"/>
          <w:szCs w:val="32"/>
          <w:cs/>
        </w:rPr>
        <w:t xml:space="preserve">อันอาจทำให้เนื้อที่เปลี่ยนแปลงไปจากเดิมโดยไม่ได้เปลี่ยนตัวผู้ยื่นคำขอเข้าทำประโยชน์แต่ประการใด โดยให้เห็นชอบตามเนื้อที่ซึ่งได้จากการรังวัดระวาง </w:t>
      </w:r>
      <w:r w:rsidRPr="00FE130F">
        <w:rPr>
          <w:rFonts w:ascii="TH SarabunIT๙" w:hAnsi="TH SarabunIT๙" w:cs="TH SarabunIT๙"/>
          <w:sz w:val="32"/>
          <w:szCs w:val="32"/>
        </w:rPr>
        <w:t xml:space="preserve">UTM </w:t>
      </w:r>
      <w:r w:rsidRPr="00FE130F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:rsidR="00AA19F4" w:rsidRDefault="00AA19F4" w:rsidP="00AA19F4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เห็นชอบอนุมัติหลักการให้ ส.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.เพชรบูรณ์ สามารถแก้ไขข้อผิดพลาดคลาดเคลื่อนในบัญชีคัดเลือกเกษตรกรจากการพิมพ์ผิด โดยมิได้เป็นการเปลี่ยนแปลงตัวเกษตรกรแต่ประการใด และกรณีมีการรังวัดที่ดินคลาดเคลื่อนออกนอกเขตปฏิรูปที่ดิน ให้ ส.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.เพชรบูรณ์ สามารถแก้ไขเนื้อที่ และรูปแปลงให้อยู่เฉพาะในเขตปฏิรูปที่ดินได้</w:t>
      </w: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54148D" w:rsidRDefault="0054148D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ind w:left="993" w:hanging="993"/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Default="00D4331E" w:rsidP="00D4331E">
      <w:pPr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3E346E" w:rsidRDefault="003E346E" w:rsidP="00D4331E">
      <w:pPr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Pr="00145649" w:rsidRDefault="00D4331E" w:rsidP="00D4331E">
      <w:pPr>
        <w:pStyle w:val="a3"/>
        <w:rPr>
          <w:rFonts w:ascii="TH SarabunIT๙" w:hAnsi="TH SarabunIT๙" w:cs="TH SarabunIT๙"/>
          <w:b/>
          <w:bCs/>
          <w:spacing w:val="-5"/>
        </w:rPr>
      </w:pPr>
      <w:r w:rsidRPr="00503D5A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lastRenderedPageBreak/>
        <w:t xml:space="preserve">เรื่องที่ </w:t>
      </w:r>
      <w:r w:rsidRPr="00503D5A">
        <w:rPr>
          <w:rFonts w:ascii="TH SarabunIT๙" w:hAnsi="TH SarabunIT๙" w:cs="TH SarabunIT๙" w:hint="cs"/>
          <w:b/>
          <w:bCs/>
          <w:color w:val="000000" w:themeColor="text1"/>
          <w:spacing w:val="-5"/>
          <w:u w:val="single"/>
          <w:cs/>
        </w:rPr>
        <w:t>4.</w:t>
      </w:r>
      <w:r w:rsidRPr="00503D5A">
        <w:rPr>
          <w:rFonts w:ascii="TH SarabunIT๙" w:hAnsi="TH SarabunIT๙" w:cs="TH SarabunIT๙" w:hint="cs"/>
          <w:b/>
          <w:bCs/>
          <w:spacing w:val="-5"/>
          <w:u w:val="single"/>
          <w:cs/>
        </w:rPr>
        <w:t>3</w:t>
      </w:r>
      <w:r w:rsidR="00B85219">
        <w:rPr>
          <w:rFonts w:ascii="TH SarabunIT๙" w:hAnsi="TH SarabunIT๙" w:cs="TH SarabunIT๙" w:hint="cs"/>
          <w:b/>
          <w:bCs/>
          <w:spacing w:val="-5"/>
          <w:cs/>
        </w:rPr>
        <w:t xml:space="preserve"> </w:t>
      </w:r>
      <w:r w:rsidR="00055638">
        <w:rPr>
          <w:rFonts w:ascii="TH SarabunIT๙" w:hAnsi="TH SarabunIT๙" w:cs="TH SarabunIT๙" w:hint="cs"/>
          <w:b/>
          <w:bCs/>
          <w:spacing w:val="-5"/>
          <w:cs/>
        </w:rPr>
        <w:t xml:space="preserve"> </w:t>
      </w:r>
      <w:r w:rsidRPr="00145649">
        <w:rPr>
          <w:rFonts w:ascii="TH SarabunIT๙" w:hAnsi="TH SarabunIT๙" w:cs="TH SarabunIT๙"/>
          <w:b/>
          <w:bCs/>
          <w:spacing w:val="-5"/>
          <w:cs/>
        </w:rPr>
        <w:t>การโอน</w:t>
      </w:r>
      <w:r w:rsidRPr="00145649">
        <w:rPr>
          <w:rFonts w:ascii="TH SarabunIT๙" w:hAnsi="TH SarabunIT๙" w:cs="TH SarabunIT๙" w:hint="cs"/>
          <w:b/>
          <w:bCs/>
          <w:spacing w:val="-5"/>
          <w:cs/>
        </w:rPr>
        <w:t>สิทธิ</w:t>
      </w:r>
      <w:r w:rsidRPr="00145649">
        <w:rPr>
          <w:rFonts w:ascii="TH SarabunIT๙" w:hAnsi="TH SarabunIT๙" w:cs="TH SarabunIT๙"/>
          <w:b/>
          <w:bCs/>
          <w:spacing w:val="-5"/>
          <w:cs/>
        </w:rPr>
        <w:t>และ</w:t>
      </w:r>
      <w:r w:rsidRPr="00145649">
        <w:rPr>
          <w:rFonts w:ascii="TH SarabunIT๙" w:hAnsi="TH SarabunIT๙" w:cs="TH SarabunIT๙" w:hint="cs"/>
          <w:b/>
          <w:bCs/>
          <w:spacing w:val="-5"/>
          <w:cs/>
        </w:rPr>
        <w:t>การตกทอดทาง</w:t>
      </w:r>
      <w:r w:rsidRPr="00145649">
        <w:rPr>
          <w:rFonts w:ascii="TH SarabunIT๙" w:hAnsi="TH SarabunIT๙" w:cs="TH SarabunIT๙"/>
          <w:b/>
          <w:bCs/>
          <w:spacing w:val="-5"/>
          <w:cs/>
        </w:rPr>
        <w:t>มรดกสิทธิ</w:t>
      </w:r>
      <w:r w:rsidRPr="00145649">
        <w:rPr>
          <w:rFonts w:ascii="TH SarabunIT๙" w:hAnsi="TH SarabunIT๙" w:cs="TH SarabunIT๙" w:hint="cs"/>
          <w:b/>
          <w:bCs/>
          <w:spacing w:val="-5"/>
          <w:cs/>
        </w:rPr>
        <w:t>ให้แก่เกษตรกรเข้า</w:t>
      </w:r>
      <w:r w:rsidRPr="00145649">
        <w:rPr>
          <w:rFonts w:ascii="TH SarabunIT๙" w:hAnsi="TH SarabunIT๙" w:cs="TH SarabunIT๙"/>
          <w:b/>
          <w:bCs/>
          <w:spacing w:val="-5"/>
          <w:cs/>
        </w:rPr>
        <w:t>ทำประโยชน์ใน</w:t>
      </w:r>
      <w:r w:rsidRPr="00145649">
        <w:rPr>
          <w:rFonts w:ascii="TH SarabunIT๙" w:hAnsi="TH SarabunIT๙" w:cs="TH SarabunIT๙" w:hint="cs"/>
          <w:b/>
          <w:bCs/>
          <w:spacing w:val="-5"/>
          <w:cs/>
        </w:rPr>
        <w:t>เขตปฏิรูป</w:t>
      </w:r>
      <w:r w:rsidRPr="00145649">
        <w:rPr>
          <w:rFonts w:ascii="TH SarabunIT๙" w:hAnsi="TH SarabunIT๙" w:cs="TH SarabunIT๙"/>
          <w:b/>
          <w:bCs/>
          <w:spacing w:val="-5"/>
          <w:cs/>
        </w:rPr>
        <w:t>ที่ดิน</w:t>
      </w:r>
    </w:p>
    <w:p w:rsidR="00D4331E" w:rsidRPr="00145649" w:rsidRDefault="00D4331E" w:rsidP="00D4331E">
      <w:pPr>
        <w:pStyle w:val="a3"/>
        <w:rPr>
          <w:rFonts w:ascii="TH SarabunIT๙" w:hAnsi="TH SarabunIT๙" w:cs="TH SarabunIT๙"/>
          <w:b/>
          <w:bCs/>
          <w:spacing w:val="-5"/>
          <w:cs/>
        </w:rPr>
      </w:pPr>
      <w:r w:rsidRPr="00145649">
        <w:rPr>
          <w:rFonts w:ascii="TH SarabunIT๙" w:hAnsi="TH SarabunIT๙" w:cs="TH SarabunIT๙"/>
          <w:b/>
          <w:bCs/>
          <w:spacing w:val="-5"/>
          <w:cs/>
        </w:rPr>
        <w:t>จังหวัดเพชรบูรณ์</w:t>
      </w:r>
      <w:r w:rsidR="00503D5A">
        <w:rPr>
          <w:rFonts w:ascii="TH SarabunIT๙" w:hAnsi="TH SarabunIT๙" w:cs="TH SarabunIT๙" w:hint="cs"/>
          <w:b/>
          <w:bCs/>
          <w:spacing w:val="-5"/>
          <w:cs/>
        </w:rPr>
        <w:t xml:space="preserve"> </w:t>
      </w:r>
      <w:r w:rsidRPr="00145649">
        <w:rPr>
          <w:rFonts w:ascii="TH SarabunIT๙" w:hAnsi="TH SarabunIT๙" w:cs="TH SarabunIT๙" w:hint="cs"/>
          <w:b/>
          <w:bCs/>
          <w:spacing w:val="-5"/>
          <w:cs/>
        </w:rPr>
        <w:t>(ที่ดินของรัฐ)</w:t>
      </w:r>
    </w:p>
    <w:p w:rsidR="00D4331E" w:rsidRPr="00503D5A" w:rsidRDefault="00D4331E" w:rsidP="00D4331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D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D4331E" w:rsidRPr="007F2A77" w:rsidRDefault="00FA480B" w:rsidP="00D4331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เลขานุการฯ ได้รายงานว่า </w:t>
      </w:r>
      <w:r w:rsidR="00D433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ในปีงบประมาณ 2562 มี</w:t>
      </w:r>
      <w:r w:rsidR="00D4331E" w:rsidRPr="009C20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เกษตรกรผู้ได้รับอนุญาตให้เข้าทำประโยชน์ในเขตปฏิรูปที่ดินจังหวัดเพชรบูรณ์</w:t>
      </w:r>
      <w:r w:rsidR="00D433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ได้</w:t>
      </w:r>
      <w:r w:rsidR="00D4331E" w:rsidRPr="009C20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ยื่นคำร้องขอโอนสิทธิ</w:t>
      </w:r>
      <w:r w:rsidR="00D4331E" w:rsidRPr="00BA38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และรับมรดกสิทธิการเข้าทำประโยชน์ในเขตปฏิรูปที่ดินให้แก่ทายาท รวม </w:t>
      </w:r>
      <w:r w:rsidR="00D4331E" w:rsidRPr="00BA38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D4331E" w:rsidRPr="00BA38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อำเภอ ได้แก่ </w:t>
      </w:r>
      <w:r w:rsidR="00D433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อำเภอศรีเทพ </w:t>
      </w:r>
      <w:r w:rsidR="00D4331E" w:rsidRPr="00BA38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</w:t>
      </w:r>
      <w:r w:rsidR="00D4331E" w:rsidRPr="00BA38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วิเชียรบุรี</w:t>
      </w:r>
      <w:r w:rsidR="00D4331E" w:rsidRPr="00BA38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</w:t>
      </w:r>
      <w:r w:rsidR="00D4331E" w:rsidRPr="00BA38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บึงสามพัน </w:t>
      </w:r>
      <w:r w:rsidR="00D4331E" w:rsidRPr="00BA38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</w:t>
      </w:r>
      <w:r w:rsidR="00D4331E" w:rsidRPr="00BA38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หนองไผ่</w:t>
      </w:r>
      <w:r w:rsidR="00D4331E" w:rsidRPr="00BA38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</w:t>
      </w:r>
      <w:r w:rsidR="00D4331E" w:rsidRPr="00BA38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วังโป่ง </w:t>
      </w:r>
      <w:r w:rsidR="00D4331E" w:rsidRPr="00BA38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</w:t>
      </w:r>
      <w:r w:rsidR="00D4331E" w:rsidRPr="00BA383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ชนแดน</w:t>
      </w:r>
      <w:r w:rsidR="00D4331E" w:rsidRPr="00BA38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อำเภอหล่มสัก อำเภอหล่มเก่า</w:t>
      </w:r>
      <w:r w:rsidR="00503D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331E" w:rsidRPr="009C20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และอำเภอ</w:t>
      </w:r>
      <w:r w:rsidR="00D4331E" w:rsidRPr="009C20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เมืองเพชรบูรณ์ </w:t>
      </w:r>
      <w:r w:rsidR="00D4331E" w:rsidRPr="007F2A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จังหวัดเพชรบูรณ์</w:t>
      </w:r>
      <w:r w:rsidR="00D4331E" w:rsidRPr="007F2A77">
        <w:rPr>
          <w:rFonts w:ascii="TH SarabunIT๙" w:hAnsi="TH SarabunIT๙" w:cs="TH SarabunIT๙"/>
          <w:color w:val="000000" w:themeColor="text1"/>
          <w:spacing w:val="-5"/>
          <w:sz w:val="32"/>
          <w:szCs w:val="32"/>
          <w:cs/>
        </w:rPr>
        <w:t xml:space="preserve">จำนวน </w:t>
      </w:r>
      <w:r w:rsidR="00D4331E" w:rsidRPr="007F2A77">
        <w:rPr>
          <w:rFonts w:ascii="TH SarabunIT๙" w:hAnsi="TH SarabunIT๙" w:cs="TH SarabunIT๙" w:hint="cs"/>
          <w:color w:val="000000" w:themeColor="text1"/>
          <w:spacing w:val="-5"/>
          <w:sz w:val="32"/>
          <w:szCs w:val="32"/>
          <w:cs/>
        </w:rPr>
        <w:t xml:space="preserve">102 </w:t>
      </w:r>
      <w:r w:rsidR="00D4331E" w:rsidRPr="007F2A77">
        <w:rPr>
          <w:rFonts w:ascii="TH SarabunIT๙" w:hAnsi="TH SarabunIT๙" w:cs="TH SarabunIT๙"/>
          <w:color w:val="000000" w:themeColor="text1"/>
          <w:spacing w:val="-5"/>
          <w:sz w:val="32"/>
          <w:szCs w:val="32"/>
          <w:cs/>
        </w:rPr>
        <w:t>ราย</w:t>
      </w:r>
      <w:r w:rsidR="00503D5A">
        <w:rPr>
          <w:rFonts w:ascii="TH SarabunIT๙" w:hAnsi="TH SarabunIT๙" w:cs="TH SarabunIT๙" w:hint="cs"/>
          <w:color w:val="000000" w:themeColor="text1"/>
          <w:spacing w:val="-5"/>
          <w:sz w:val="32"/>
          <w:szCs w:val="32"/>
          <w:cs/>
        </w:rPr>
        <w:t xml:space="preserve">                 </w:t>
      </w:r>
      <w:r w:rsidR="00D4331E" w:rsidRPr="007F2A77">
        <w:rPr>
          <w:rFonts w:ascii="TH SarabunIT๙" w:hAnsi="TH SarabunIT๙" w:cs="TH SarabunIT๙" w:hint="cs"/>
          <w:color w:val="000000" w:themeColor="text1"/>
          <w:spacing w:val="-5"/>
          <w:sz w:val="32"/>
          <w:szCs w:val="32"/>
          <w:cs/>
        </w:rPr>
        <w:t xml:space="preserve">106 </w:t>
      </w:r>
      <w:r w:rsidR="00D4331E" w:rsidRPr="007F2A77">
        <w:rPr>
          <w:rFonts w:ascii="TH SarabunIT๙" w:hAnsi="TH SarabunIT๙" w:cs="TH SarabunIT๙"/>
          <w:color w:val="000000" w:themeColor="text1"/>
          <w:spacing w:val="-5"/>
          <w:sz w:val="32"/>
          <w:szCs w:val="32"/>
          <w:cs/>
        </w:rPr>
        <w:t>แปลงเนื้อที่</w:t>
      </w:r>
      <w:r w:rsidR="00D4331E" w:rsidRPr="007F2A77">
        <w:rPr>
          <w:rFonts w:ascii="TH SarabunIT๙" w:hAnsi="TH SarabunIT๙" w:cs="TH SarabunIT๙" w:hint="cs"/>
          <w:color w:val="000000" w:themeColor="text1"/>
          <w:spacing w:val="-5"/>
          <w:sz w:val="32"/>
          <w:szCs w:val="32"/>
          <w:cs/>
        </w:rPr>
        <w:t>ประมาณ</w:t>
      </w:r>
      <w:r w:rsidR="00503D5A">
        <w:rPr>
          <w:rFonts w:ascii="TH SarabunIT๙" w:hAnsi="TH SarabunIT๙" w:cs="TH SarabunIT๙" w:hint="cs"/>
          <w:color w:val="000000" w:themeColor="text1"/>
          <w:spacing w:val="-5"/>
          <w:sz w:val="32"/>
          <w:szCs w:val="32"/>
          <w:cs/>
        </w:rPr>
        <w:t xml:space="preserve"> </w:t>
      </w:r>
      <w:r w:rsidR="00D4331E" w:rsidRPr="007F2A77">
        <w:rPr>
          <w:rFonts w:ascii="TH SarabunIT๙" w:hAnsi="TH SarabunIT๙" w:cs="TH SarabunIT๙" w:hint="cs"/>
          <w:color w:val="000000" w:themeColor="text1"/>
          <w:spacing w:val="-5"/>
          <w:sz w:val="32"/>
          <w:szCs w:val="32"/>
          <w:cs/>
        </w:rPr>
        <w:t>1,028-3-24 ไร่</w:t>
      </w:r>
      <w:r w:rsidR="00D4331E" w:rsidRPr="007F2A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</w:p>
    <w:p w:rsidR="00D4331E" w:rsidRPr="009C2056" w:rsidRDefault="00D4331E" w:rsidP="00D4331E">
      <w:pPr>
        <w:pStyle w:val="ab"/>
        <w:numPr>
          <w:ilvl w:val="0"/>
          <w:numId w:val="7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โอนสิทธิเต็มแปลง  </w:t>
      </w:r>
    </w:p>
    <w:p w:rsidR="00D4331E" w:rsidRPr="009C2056" w:rsidRDefault="00D4331E" w:rsidP="00D4331E">
      <w:pPr>
        <w:pStyle w:val="ab"/>
        <w:numPr>
          <w:ilvl w:val="0"/>
          <w:numId w:val="1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ผู้โอน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จำนวน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20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ราย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20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แปลง  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ประมาณ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ab/>
        <w:t xml:space="preserve">164-2-32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ไร่</w:t>
      </w:r>
    </w:p>
    <w:p w:rsidR="00D4331E" w:rsidRPr="009C2056" w:rsidRDefault="00D4331E" w:rsidP="00D4331E">
      <w:pPr>
        <w:pStyle w:val="ab"/>
        <w:numPr>
          <w:ilvl w:val="0"/>
          <w:numId w:val="1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ผู้รับโอน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จำนวน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20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ราย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20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แปลง</w:t>
      </w:r>
      <w:r w:rsidR="00B85219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ประมาณ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164-2-32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ไร่</w:t>
      </w:r>
    </w:p>
    <w:p w:rsidR="00D4331E" w:rsidRPr="009C2056" w:rsidRDefault="00D4331E" w:rsidP="00D4331E">
      <w:pPr>
        <w:pStyle w:val="ab"/>
        <w:numPr>
          <w:ilvl w:val="0"/>
          <w:numId w:val="7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โอนสิทธิ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แบ่ง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แปลง  </w:t>
      </w:r>
    </w:p>
    <w:p w:rsidR="00D4331E" w:rsidRPr="009C2056" w:rsidRDefault="00D4331E" w:rsidP="00D4331E">
      <w:pPr>
        <w:pStyle w:val="ab"/>
        <w:numPr>
          <w:ilvl w:val="0"/>
          <w:numId w:val="1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ผู้โอน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จำนวน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10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ราย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10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แปลง  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ประมาณ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259-2-80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ไร่</w:t>
      </w:r>
    </w:p>
    <w:p w:rsidR="00D4331E" w:rsidRPr="009C2056" w:rsidRDefault="00D4331E" w:rsidP="00D4331E">
      <w:pPr>
        <w:pStyle w:val="ab"/>
        <w:numPr>
          <w:ilvl w:val="0"/>
          <w:numId w:val="1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ผู้รับโอน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จำนวน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26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ราย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25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แปลง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ประมาณ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259-2-80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ไร่</w:t>
      </w:r>
    </w:p>
    <w:p w:rsidR="00D4331E" w:rsidRPr="009C2056" w:rsidRDefault="00D4331E" w:rsidP="00D4331E">
      <w:pPr>
        <w:pStyle w:val="ab"/>
        <w:numPr>
          <w:ilvl w:val="0"/>
          <w:numId w:val="7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ตกทอดทางมรดกสิทธิเต็มแปลง</w:t>
      </w:r>
    </w:p>
    <w:p w:rsidR="00D4331E" w:rsidRPr="009C2056" w:rsidRDefault="00D4331E" w:rsidP="00D4331E">
      <w:pPr>
        <w:pStyle w:val="ab"/>
        <w:numPr>
          <w:ilvl w:val="0"/>
          <w:numId w:val="1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เจ้ามรดก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จำนวน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23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ราย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31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แปลง  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ประมาณ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319-2-17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ไร่</w:t>
      </w:r>
    </w:p>
    <w:p w:rsidR="00D4331E" w:rsidRPr="009C2056" w:rsidRDefault="00D4331E" w:rsidP="00D4331E">
      <w:pPr>
        <w:pStyle w:val="ab"/>
        <w:numPr>
          <w:ilvl w:val="0"/>
          <w:numId w:val="1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ผู้รับมรดก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จำนวน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26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ราย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31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แปลง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ประมาณ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319-2-17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ไร่  </w:t>
      </w:r>
    </w:p>
    <w:p w:rsidR="00D4331E" w:rsidRPr="009C2056" w:rsidRDefault="00D4331E" w:rsidP="00D4331E">
      <w:pPr>
        <w:pStyle w:val="ab"/>
        <w:numPr>
          <w:ilvl w:val="0"/>
          <w:numId w:val="7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ตกทอดทางมรดกสิทธิแบ่งแปลง</w:t>
      </w:r>
    </w:p>
    <w:p w:rsidR="00D4331E" w:rsidRPr="009C2056" w:rsidRDefault="00D4331E" w:rsidP="00D4331E">
      <w:pPr>
        <w:pStyle w:val="ab"/>
        <w:numPr>
          <w:ilvl w:val="0"/>
          <w:numId w:val="1"/>
        </w:numPr>
        <w:jc w:val="both"/>
        <w:rPr>
          <w:rFonts w:ascii="TH SarabunIT๙" w:hAnsi="TH SarabunIT๙" w:cs="TH SarabunIT๙"/>
          <w:color w:val="000000" w:themeColor="text1"/>
          <w:spacing w:val="8"/>
          <w:sz w:val="32"/>
          <w:szCs w:val="32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เจ้ามรดก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จำนวน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9 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ราย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 9 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แปลง  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ประมาณ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284-3-95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ไร่</w:t>
      </w:r>
    </w:p>
    <w:p w:rsidR="00D4331E" w:rsidRPr="009C2056" w:rsidRDefault="00D4331E" w:rsidP="00D4331E">
      <w:pPr>
        <w:pStyle w:val="ab"/>
        <w:numPr>
          <w:ilvl w:val="0"/>
          <w:numId w:val="1"/>
        </w:numPr>
        <w:jc w:val="both"/>
        <w:rPr>
          <w:rFonts w:ascii="TH SarabunIT๙" w:hAnsi="TH SarabunIT๙" w:cs="TH SarabunIT๙"/>
          <w:b/>
          <w:bCs/>
          <w:color w:val="000000" w:themeColor="text1"/>
          <w:spacing w:val="8"/>
          <w:u w:val="single"/>
        </w:rPr>
      </w:pP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ผู้รับมรดก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  <w:t>จำนวน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ab/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30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ราย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30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แปลง</w:t>
      </w:r>
      <w:r w:rsidR="00B85219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>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>ประมาณ</w:t>
      </w:r>
      <w:r w:rsidRPr="009C2056">
        <w:rPr>
          <w:rFonts w:ascii="TH SarabunIT๙" w:hAnsi="TH SarabunIT๙" w:cs="TH SarabunIT๙" w:hint="cs"/>
          <w:color w:val="000000" w:themeColor="text1"/>
          <w:spacing w:val="8"/>
          <w:sz w:val="32"/>
          <w:szCs w:val="32"/>
          <w:cs/>
        </w:rPr>
        <w:t xml:space="preserve">  284-3-95  </w:t>
      </w:r>
      <w:r w:rsidRPr="009C2056">
        <w:rPr>
          <w:rFonts w:ascii="TH SarabunIT๙" w:hAnsi="TH SarabunIT๙" w:cs="TH SarabunIT๙"/>
          <w:color w:val="000000" w:themeColor="text1"/>
          <w:spacing w:val="8"/>
          <w:sz w:val="32"/>
          <w:szCs w:val="32"/>
          <w:cs/>
        </w:rPr>
        <w:t xml:space="preserve">ไร่  </w:t>
      </w:r>
    </w:p>
    <w:p w:rsidR="00D4331E" w:rsidRPr="007056E5" w:rsidRDefault="00D4331E" w:rsidP="00A577FE">
      <w:pPr>
        <w:jc w:val="both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 w:rsidRPr="00A577FE">
        <w:rPr>
          <w:rFonts w:ascii="TH SarabunIT๙" w:hAnsi="TH SarabunIT๙" w:cs="TH SarabunIT๙"/>
          <w:b/>
          <w:bCs/>
          <w:spacing w:val="8"/>
          <w:sz w:val="32"/>
          <w:szCs w:val="32"/>
          <w:u w:val="single"/>
          <w:cs/>
        </w:rPr>
        <w:t>ข้อเท็จจริ</w:t>
      </w:r>
      <w:r w:rsidRPr="007056E5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ง</w:t>
      </w:r>
    </w:p>
    <w:p w:rsidR="00D4331E" w:rsidRDefault="00D4331E" w:rsidP="00D4331E">
      <w:pPr>
        <w:pStyle w:val="a3"/>
        <w:ind w:firstLine="1134"/>
        <w:jc w:val="thaiDistribute"/>
        <w:rPr>
          <w:rFonts w:ascii="TH SarabunIT๙" w:hAnsi="TH SarabunIT๙" w:cs="TH SarabunIT๙"/>
        </w:rPr>
      </w:pPr>
      <w:r w:rsidRPr="00BE1C8E">
        <w:rPr>
          <w:rFonts w:ascii="TH SarabunIT๙" w:hAnsi="TH SarabunIT๙" w:cs="TH SarabunIT๙"/>
          <w:cs/>
        </w:rPr>
        <w:t>ส.</w:t>
      </w:r>
      <w:proofErr w:type="spellStart"/>
      <w:r w:rsidRPr="00BE1C8E">
        <w:rPr>
          <w:rFonts w:ascii="TH SarabunIT๙" w:hAnsi="TH SarabunIT๙" w:cs="TH SarabunIT๙"/>
          <w:cs/>
        </w:rPr>
        <w:t>ป.ก</w:t>
      </w:r>
      <w:proofErr w:type="spellEnd"/>
      <w:r w:rsidRPr="00BE1C8E">
        <w:rPr>
          <w:rFonts w:ascii="TH SarabunIT๙" w:hAnsi="TH SarabunIT๙" w:cs="TH SarabunIT๙"/>
          <w:cs/>
        </w:rPr>
        <w:t>.เพชรบูรณ์ ได้ตรวจสอบเอกสารตามคำขอกับพยานหลักฐานการสอบสวนสิทธิของผู้ขอรับ</w:t>
      </w:r>
    </w:p>
    <w:p w:rsidR="00D4331E" w:rsidRPr="00BE1C8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 w:rsidRPr="00BE1C8E">
        <w:rPr>
          <w:rFonts w:ascii="TH SarabunIT๙" w:hAnsi="TH SarabunIT๙" w:cs="TH SarabunIT๙"/>
          <w:cs/>
        </w:rPr>
        <w:t>มรดกสิทธิการเข้าทำประโยชน์ ปรากฏข้อเท็จจริงดังนี้</w:t>
      </w:r>
    </w:p>
    <w:p w:rsidR="00D4331E" w:rsidRPr="00403D80" w:rsidRDefault="00D4331E" w:rsidP="00D4331E">
      <w:pPr>
        <w:pStyle w:val="a3"/>
        <w:ind w:firstLine="1134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 w:hint="cs"/>
          <w:spacing w:val="-5"/>
          <w:cs/>
        </w:rPr>
        <w:t>1.</w:t>
      </w:r>
      <w:r w:rsidRPr="00F70922">
        <w:rPr>
          <w:rFonts w:ascii="TH SarabunIT๙" w:hAnsi="TH SarabunIT๙" w:cs="TH SarabunIT๙" w:hint="cs"/>
          <w:color w:val="FFFFFF" w:themeColor="background1"/>
          <w:spacing w:val="-5"/>
          <w:cs/>
        </w:rPr>
        <w:t>..</w:t>
      </w:r>
      <w:r w:rsidRPr="00403D80">
        <w:rPr>
          <w:rFonts w:ascii="TH SarabunIT๙" w:hAnsi="TH SarabunIT๙" w:cs="TH SarabunIT๙"/>
          <w:spacing w:val="-5"/>
          <w:cs/>
        </w:rPr>
        <w:t>ผู้</w:t>
      </w:r>
      <w:r w:rsidRPr="00CC48F0">
        <w:rPr>
          <w:rFonts w:ascii="TH SarabunIT๙" w:hAnsi="TH SarabunIT๙" w:cs="TH SarabunIT๙"/>
          <w:cs/>
        </w:rPr>
        <w:t>ยื่นคำขอรับมรดกสิทธิการเข้าทำประโยชน์เป็นผู้มีคุณสมบัติเป็นเกษตรกร และเป็นผู้ไม่มีที่ดินทำกินเป็นของตนเองเพียงพอแก่การครองชีพอยู่ก่อนแล้ว หรือเป็นผู้ไม่ได้รับการจัดที่ดินจาก</w:t>
      </w:r>
      <w:r w:rsidR="00EE770B" w:rsidRPr="00CC48F0">
        <w:rPr>
          <w:rFonts w:ascii="TH SarabunIT๙" w:hAnsi="TH SarabunIT๙" w:cs="TH SarabunIT๙" w:hint="cs"/>
          <w:cs/>
        </w:rPr>
        <w:t xml:space="preserve"> </w:t>
      </w:r>
      <w:r w:rsidRPr="00CC48F0">
        <w:rPr>
          <w:rFonts w:ascii="TH SarabunIT๙" w:hAnsi="TH SarabunIT๙" w:cs="TH SarabunIT๙"/>
          <w:cs/>
        </w:rPr>
        <w:t>ส.</w:t>
      </w:r>
      <w:proofErr w:type="spellStart"/>
      <w:r w:rsidRPr="00CC48F0">
        <w:rPr>
          <w:rFonts w:ascii="TH SarabunIT๙" w:hAnsi="TH SarabunIT๙" w:cs="TH SarabunIT๙"/>
          <w:cs/>
        </w:rPr>
        <w:t>ป.ก</w:t>
      </w:r>
      <w:proofErr w:type="spellEnd"/>
      <w:r w:rsidRPr="00CC48F0">
        <w:rPr>
          <w:rFonts w:ascii="TH SarabunIT๙" w:hAnsi="TH SarabunIT๙" w:cs="TH SarabunIT๙"/>
          <w:cs/>
        </w:rPr>
        <w:t>. หรือได้รับการจัดที่ดินจาก ส.</w:t>
      </w:r>
      <w:proofErr w:type="spellStart"/>
      <w:r w:rsidRPr="00CC48F0">
        <w:rPr>
          <w:rFonts w:ascii="TH SarabunIT๙" w:hAnsi="TH SarabunIT๙" w:cs="TH SarabunIT๙"/>
          <w:cs/>
        </w:rPr>
        <w:t>ป.ก</w:t>
      </w:r>
      <w:proofErr w:type="spellEnd"/>
      <w:r w:rsidRPr="00CC48F0">
        <w:rPr>
          <w:rFonts w:ascii="TH SarabunIT๙" w:hAnsi="TH SarabunIT๙" w:cs="TH SarabunIT๙"/>
          <w:cs/>
        </w:rPr>
        <w:t>. อยู่ก่อนแล้วและเนื้อที่ตกทอดทางมรดกรวมกันกับที่ดินที่มีอยู่เดิมรวมกันแล้ว ไม่เกิน</w:t>
      </w:r>
      <w:r w:rsidRPr="00CC48F0">
        <w:rPr>
          <w:rFonts w:ascii="TH SarabunIT๙" w:hAnsi="TH SarabunIT๙" w:cs="TH SarabunIT๙"/>
        </w:rPr>
        <w:t xml:space="preserve"> 50</w:t>
      </w:r>
      <w:r w:rsidR="00EE770B" w:rsidRPr="00CC48F0">
        <w:rPr>
          <w:rFonts w:ascii="TH SarabunIT๙" w:hAnsi="TH SarabunIT๙" w:cs="TH SarabunIT๙" w:hint="cs"/>
          <w:cs/>
        </w:rPr>
        <w:t xml:space="preserve"> </w:t>
      </w:r>
      <w:r w:rsidRPr="00CC48F0">
        <w:rPr>
          <w:rFonts w:ascii="TH SarabunIT๙" w:hAnsi="TH SarabunIT๙" w:cs="TH SarabunIT๙"/>
          <w:cs/>
        </w:rPr>
        <w:t>ไร่</w:t>
      </w:r>
      <w:r w:rsidR="00CC48F0">
        <w:rPr>
          <w:rFonts w:ascii="TH SarabunIT๙" w:hAnsi="TH SarabunIT๙" w:cs="TH SarabunIT๙" w:hint="cs"/>
          <w:cs/>
        </w:rPr>
        <w:t xml:space="preserve">                  </w:t>
      </w:r>
      <w:r w:rsidRPr="00CC48F0">
        <w:rPr>
          <w:rFonts w:ascii="TH SarabunIT๙" w:hAnsi="TH SarabunIT๙" w:cs="TH SarabunIT๙"/>
          <w:cs/>
        </w:rPr>
        <w:t xml:space="preserve">ตามมาตรา </w:t>
      </w:r>
      <w:r w:rsidRPr="00CC48F0">
        <w:rPr>
          <w:rFonts w:ascii="TH SarabunIT๙" w:hAnsi="TH SarabunIT๙" w:cs="TH SarabunIT๙"/>
        </w:rPr>
        <w:t>30 (1)</w:t>
      </w:r>
      <w:r w:rsidR="00EE770B" w:rsidRPr="00CC48F0">
        <w:rPr>
          <w:rFonts w:ascii="TH SarabunIT๙" w:hAnsi="TH SarabunIT๙" w:cs="TH SarabunIT๙" w:hint="cs"/>
          <w:cs/>
        </w:rPr>
        <w:t xml:space="preserve"> </w:t>
      </w:r>
      <w:r w:rsidRPr="00CC48F0">
        <w:rPr>
          <w:rFonts w:ascii="TH SarabunIT๙" w:hAnsi="TH SarabunIT๙" w:cs="TH SarabunIT๙"/>
          <w:cs/>
        </w:rPr>
        <w:t>แห่งพระราชบัญญัติการปฏิรูปที่ดินเพื่อเกษตรกรรม พ.ศ.</w:t>
      </w:r>
      <w:r w:rsidRPr="00CC48F0">
        <w:rPr>
          <w:rFonts w:ascii="TH SarabunIT๙" w:hAnsi="TH SarabunIT๙" w:cs="TH SarabunIT๙"/>
        </w:rPr>
        <w:t>2518</w:t>
      </w:r>
      <w:r w:rsidR="00EE770B" w:rsidRPr="00CC48F0">
        <w:rPr>
          <w:rFonts w:ascii="TH SarabunIT๙" w:hAnsi="TH SarabunIT๙" w:cs="TH SarabunIT๙"/>
        </w:rPr>
        <w:t xml:space="preserve"> </w:t>
      </w:r>
      <w:r w:rsidRPr="00CC48F0">
        <w:rPr>
          <w:rFonts w:ascii="TH SarabunIT๙" w:hAnsi="TH SarabunIT๙" w:cs="TH SarabunIT๙"/>
          <w:cs/>
        </w:rPr>
        <w:t>และที่แก้ไขเพิ่มเติม</w:t>
      </w:r>
    </w:p>
    <w:p w:rsidR="00D4331E" w:rsidRPr="00792A3C" w:rsidRDefault="00D4331E" w:rsidP="00D4331E">
      <w:pPr>
        <w:pStyle w:val="a3"/>
        <w:ind w:firstLine="1134"/>
        <w:jc w:val="thaiDistribute"/>
        <w:rPr>
          <w:rFonts w:ascii="TH SarabunIT๙" w:hAnsi="TH SarabunIT๙" w:cs="TH SarabunIT๙"/>
        </w:rPr>
      </w:pPr>
      <w:r w:rsidRPr="00792A3C">
        <w:rPr>
          <w:rFonts w:ascii="TH SarabunIT๙" w:hAnsi="TH SarabunIT๙" w:cs="TH SarabunIT๙" w:hint="cs"/>
          <w:cs/>
        </w:rPr>
        <w:t>2.</w:t>
      </w:r>
      <w:r w:rsidRPr="00792A3C">
        <w:rPr>
          <w:rFonts w:ascii="TH SarabunIT๙" w:hAnsi="TH SarabunIT๙" w:cs="TH SarabunIT๙" w:hint="cs"/>
          <w:color w:val="FFFFFF" w:themeColor="background1"/>
          <w:cs/>
        </w:rPr>
        <w:t>..</w:t>
      </w:r>
      <w:r w:rsidRPr="00792A3C">
        <w:rPr>
          <w:rFonts w:ascii="TH SarabunIT๙" w:hAnsi="TH SarabunIT๙" w:cs="TH SarabunIT๙"/>
          <w:cs/>
        </w:rPr>
        <w:t>เกษตรกรผู้ขอรับมรดกสิทธิ ถือว่าเป็นเกษตรกรผู้ได้รับการคัดเลือกจาก</w:t>
      </w:r>
      <w:r w:rsidRPr="00792A3C">
        <w:rPr>
          <w:rFonts w:ascii="TH SarabunIT๙" w:hAnsi="TH SarabunIT๙" w:cs="TH SarabunIT๙"/>
          <w:sz w:val="30"/>
          <w:szCs w:val="30"/>
          <w:cs/>
        </w:rPr>
        <w:t>คณะกรรมการ</w:t>
      </w:r>
      <w:r w:rsidRPr="00792A3C">
        <w:rPr>
          <w:rFonts w:ascii="TH SarabunIT๙" w:hAnsi="TH SarabunIT๙" w:cs="TH SarabunIT๙"/>
          <w:cs/>
        </w:rPr>
        <w:t>ปฏิรูปที่ดินเพื่อเกษตรกรรม ตามนัยมาตรา</w:t>
      </w:r>
      <w:r w:rsidRPr="00792A3C">
        <w:rPr>
          <w:rFonts w:ascii="TH SarabunIT๙" w:hAnsi="TH SarabunIT๙" w:cs="TH SarabunIT๙"/>
        </w:rPr>
        <w:t xml:space="preserve"> 19 (7) </w:t>
      </w:r>
      <w:r w:rsidRPr="00792A3C">
        <w:rPr>
          <w:rFonts w:ascii="TH SarabunIT๙" w:hAnsi="TH SarabunIT๙" w:cs="TH SarabunIT๙"/>
          <w:cs/>
        </w:rPr>
        <w:t xml:space="preserve">แห่งพระราชบัญญัติการปฏิรูปที่ดินเพื่อเกษตรกรรม พ.ศ. </w:t>
      </w:r>
      <w:r w:rsidRPr="00792A3C">
        <w:rPr>
          <w:rFonts w:ascii="TH SarabunIT๙" w:hAnsi="TH SarabunIT๙" w:cs="TH SarabunIT๙"/>
        </w:rPr>
        <w:t>2518</w:t>
      </w:r>
    </w:p>
    <w:p w:rsidR="00D4331E" w:rsidRPr="00CC48F0" w:rsidRDefault="00D4331E" w:rsidP="00D4331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  <w:r w:rsidRPr="00CC48F0">
        <w:rPr>
          <w:rFonts w:ascii="TH SarabunIT๙" w:hAnsi="TH SarabunIT๙" w:cs="TH SarabunIT๙"/>
          <w:b/>
          <w:bCs/>
          <w:spacing w:val="-5"/>
          <w:u w:val="single"/>
          <w:cs/>
        </w:rPr>
        <w:t>กฎหมายและระเบียบที่เกี่ยวข้อง</w:t>
      </w:r>
    </w:p>
    <w:p w:rsidR="00D4331E" w:rsidRPr="00D64F90" w:rsidRDefault="00D4331E" w:rsidP="00D4331E">
      <w:pPr>
        <w:pStyle w:val="a3"/>
        <w:ind w:firstLine="1134"/>
        <w:jc w:val="thaiDistribute"/>
        <w:rPr>
          <w:rFonts w:ascii="TH SarabunIT๙" w:hAnsi="TH SarabunIT๙" w:cs="TH SarabunIT๙"/>
          <w:cs/>
        </w:rPr>
      </w:pPr>
      <w:r w:rsidRPr="00D64F90">
        <w:rPr>
          <w:rFonts w:ascii="TH SarabunIT๙" w:hAnsi="TH SarabunIT๙" w:cs="TH SarabunIT๙"/>
          <w:cs/>
        </w:rPr>
        <w:t>1. มติคณะกรรมการปฏิรูปที่ดินเพื่อเกษตรกรรม</w:t>
      </w:r>
      <w:r w:rsidR="00B8521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</w:t>
      </w:r>
      <w:proofErr w:type="spellStart"/>
      <w:r>
        <w:rPr>
          <w:rFonts w:ascii="TH SarabunIT๙" w:hAnsi="TH SarabunIT๙" w:cs="TH SarabunIT๙"/>
          <w:cs/>
        </w:rPr>
        <w:t>คป</w:t>
      </w:r>
      <w:proofErr w:type="spellEnd"/>
      <w:r>
        <w:rPr>
          <w:rFonts w:ascii="TH SarabunIT๙" w:hAnsi="TH SarabunIT๙" w:cs="TH SarabunIT๙"/>
          <w:cs/>
        </w:rPr>
        <w:t>ก.) ในคราวประชุมครั้งที่</w:t>
      </w:r>
      <w:r w:rsidRPr="00D64F90">
        <w:rPr>
          <w:rFonts w:ascii="TH SarabunIT๙" w:hAnsi="TH SarabunIT๙" w:cs="TH SarabunIT๙"/>
        </w:rPr>
        <w:t xml:space="preserve">7/2544 </w:t>
      </w:r>
      <w:r w:rsidRPr="00D64F90">
        <w:rPr>
          <w:rFonts w:ascii="TH SarabunIT๙" w:hAnsi="TH SarabunIT๙" w:cs="TH SarabunIT๙"/>
          <w:cs/>
        </w:rPr>
        <w:t xml:space="preserve">เมื่อวันที่ </w:t>
      </w:r>
      <w:r w:rsidRPr="00D64F90">
        <w:rPr>
          <w:rFonts w:ascii="TH SarabunIT๙" w:hAnsi="TH SarabunIT๙" w:cs="TH SarabunIT๙"/>
        </w:rPr>
        <w:t xml:space="preserve">8 </w:t>
      </w:r>
      <w:r w:rsidRPr="00D64F90">
        <w:rPr>
          <w:rFonts w:ascii="TH SarabunIT๙" w:hAnsi="TH SarabunIT๙" w:cs="TH SarabunIT๙"/>
          <w:cs/>
        </w:rPr>
        <w:t>พฤศจิกายน พ.ศ.</w:t>
      </w:r>
      <w:r w:rsidRPr="00D64F90">
        <w:rPr>
          <w:rFonts w:ascii="TH SarabunIT๙" w:hAnsi="TH SarabunIT๙" w:cs="TH SarabunIT๙"/>
        </w:rPr>
        <w:t xml:space="preserve">2544 </w:t>
      </w:r>
      <w:r w:rsidRPr="00D64F90">
        <w:rPr>
          <w:rFonts w:ascii="TH SarabunIT๙" w:hAnsi="TH SarabunIT๙" w:cs="TH SarabunIT๙"/>
          <w:cs/>
        </w:rPr>
        <w:t>ได้กำหนดหลักเกณฑ์ในการพิจารณาการโอนและการตกทอดทางมรดกสิทธิการเข้าทำประโยชน์ ดังนี้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 w:rsidRPr="00D64F90">
        <w:rPr>
          <w:rFonts w:ascii="TH SarabunIT๙" w:hAnsi="TH SarabunIT๙" w:cs="TH SarabunIT๙"/>
          <w:cs/>
        </w:rPr>
        <w:tab/>
      </w:r>
      <w:r w:rsidRPr="00D64F90">
        <w:rPr>
          <w:rFonts w:ascii="TH SarabunIT๙" w:hAnsi="TH SarabunIT๙" w:cs="TH SarabunIT๙" w:hint="cs"/>
          <w:cs/>
        </w:rPr>
        <w:tab/>
      </w:r>
      <w:r w:rsidRPr="00D64F90">
        <w:rPr>
          <w:rFonts w:ascii="TH SarabunIT๙" w:hAnsi="TH SarabunIT๙" w:cs="TH SarabunIT๙"/>
          <w:cs/>
        </w:rPr>
        <w:t>ข้อ 3 ให้คณะกรรมการปฏิรูปที่ดินจังหวัดเป็นผู้ม</w:t>
      </w:r>
      <w:r>
        <w:rPr>
          <w:rFonts w:ascii="TH SarabunIT๙" w:hAnsi="TH SarabunIT๙" w:cs="TH SarabunIT๙"/>
          <w:cs/>
        </w:rPr>
        <w:t>ีอำนาจพิจารณาอนุมัติการโอนสิทธิ</w:t>
      </w:r>
      <w:r w:rsidRPr="00D64F90">
        <w:rPr>
          <w:rFonts w:ascii="TH SarabunIT๙" w:hAnsi="TH SarabunIT๙" w:cs="TH SarabunIT๙"/>
          <w:cs/>
        </w:rPr>
        <w:t>และการตกทอดทางมรดกสิทธิการเข้าทำประโยชน์ในที่ดิน ต่อไปนี้</w:t>
      </w:r>
    </w:p>
    <w:p w:rsidR="00D4331E" w:rsidRDefault="00D4331E" w:rsidP="00D4331E">
      <w:pPr>
        <w:pStyle w:val="a3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3.1 </w:t>
      </w:r>
      <w:r>
        <w:rPr>
          <w:rFonts w:ascii="TH SarabunIT๙" w:hAnsi="TH SarabunIT๙" w:cs="TH SarabunIT๙" w:hint="cs"/>
          <w:cs/>
        </w:rPr>
        <w:t>การโอนสิทธิที่ดินที่ได้รับสิทธิการเข้าทำประโยชน์ให้แก่บุตรที่บรรลุนิติภาวะของผู้ได้</w:t>
      </w:r>
      <w:r w:rsidR="0003444B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รับสิทธิการเข้าทำประโยชน์มากกว่าหนึ่งคน และเป็นกรณีที่พิจารณาเห็นว่าเป็นที่ดินที่มีขนาดแบ่งแยกได้และเพียงพอแก่การครองชีพ</w:t>
      </w:r>
    </w:p>
    <w:p w:rsidR="00AB40B7" w:rsidRDefault="00AB40B7" w:rsidP="00D4331E">
      <w:pPr>
        <w:pStyle w:val="a3"/>
        <w:ind w:firstLine="1440"/>
        <w:jc w:val="thaiDistribute"/>
        <w:rPr>
          <w:rFonts w:ascii="TH SarabunIT๙" w:hAnsi="TH SarabunIT๙" w:cs="TH SarabunIT๙"/>
        </w:rPr>
      </w:pPr>
    </w:p>
    <w:p w:rsidR="00122614" w:rsidRDefault="00122614" w:rsidP="00D4331E">
      <w:pPr>
        <w:pStyle w:val="a3"/>
        <w:ind w:firstLine="1440"/>
        <w:jc w:val="thaiDistribute"/>
        <w:rPr>
          <w:rFonts w:ascii="TH SarabunIT๙" w:hAnsi="TH SarabunIT๙" w:cs="TH SarabunIT๙"/>
        </w:rPr>
      </w:pPr>
    </w:p>
    <w:p w:rsidR="00D4331E" w:rsidRDefault="0003444B" w:rsidP="00D4331E">
      <w:pPr>
        <w:pStyle w:val="a3"/>
        <w:ind w:left="306" w:firstLine="1134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 w:hint="cs"/>
          <w:spacing w:val="-5"/>
          <w:cs/>
        </w:rPr>
        <w:lastRenderedPageBreak/>
        <w:t xml:space="preserve">       </w:t>
      </w:r>
      <w:r w:rsidR="00D4331E" w:rsidRPr="00403D80">
        <w:rPr>
          <w:rFonts w:ascii="TH SarabunIT๙" w:hAnsi="TH SarabunIT๙" w:cs="TH SarabunIT๙"/>
          <w:spacing w:val="-5"/>
          <w:cs/>
        </w:rPr>
        <w:t>3.2 การตกทอดทางมรดกสิทธิ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5"/>
          <w:cs/>
        </w:rPr>
        <w:tab/>
      </w:r>
      <w:r w:rsidR="00E726EB">
        <w:rPr>
          <w:rFonts w:ascii="TH SarabunIT๙" w:hAnsi="TH SarabunIT๙" w:cs="TH SarabunIT๙" w:hint="cs"/>
          <w:spacing w:val="-5"/>
          <w:cs/>
        </w:rPr>
        <w:tab/>
      </w:r>
      <w:r w:rsidR="00E726EB">
        <w:rPr>
          <w:rFonts w:ascii="TH SarabunIT๙" w:hAnsi="TH SarabunIT๙" w:cs="TH SarabunIT๙" w:hint="cs"/>
          <w:spacing w:val="-5"/>
          <w:cs/>
        </w:rPr>
        <w:tab/>
        <w:t xml:space="preserve">  </w:t>
      </w:r>
      <w:r w:rsidR="00122614">
        <w:rPr>
          <w:rFonts w:ascii="TH SarabunIT๙" w:hAnsi="TH SarabunIT๙" w:cs="TH SarabunIT๙" w:hint="cs"/>
          <w:spacing w:val="-5"/>
          <w:cs/>
        </w:rPr>
        <w:t xml:space="preserve"> </w:t>
      </w:r>
      <w:r w:rsidRPr="00403D80">
        <w:rPr>
          <w:rFonts w:ascii="TH SarabunIT๙" w:hAnsi="TH SarabunIT๙" w:cs="TH SarabunIT๙"/>
          <w:spacing w:val="-5"/>
          <w:cs/>
        </w:rPr>
        <w:t>3.2.1 การตกทอ</w:t>
      </w:r>
      <w:r>
        <w:rPr>
          <w:rFonts w:ascii="TH SarabunIT๙" w:hAnsi="TH SarabunIT๙" w:cs="TH SarabunIT๙"/>
          <w:spacing w:val="-5"/>
          <w:cs/>
        </w:rPr>
        <w:t>ดทางมร</w:t>
      </w:r>
      <w:r w:rsidRPr="00403D80">
        <w:rPr>
          <w:rFonts w:ascii="TH SarabunIT๙" w:hAnsi="TH SarabunIT๙" w:cs="TH SarabunIT๙"/>
          <w:spacing w:val="-5"/>
          <w:cs/>
        </w:rPr>
        <w:t>ด</w:t>
      </w:r>
      <w:r>
        <w:rPr>
          <w:rFonts w:ascii="TH SarabunIT๙" w:hAnsi="TH SarabunIT๙" w:cs="TH SarabunIT๙" w:hint="cs"/>
          <w:spacing w:val="-5"/>
          <w:cs/>
        </w:rPr>
        <w:t>ก</w:t>
      </w:r>
      <w:r>
        <w:rPr>
          <w:rFonts w:ascii="TH SarabunIT๙" w:hAnsi="TH SarabunIT๙" w:cs="TH SarabunIT๙"/>
          <w:spacing w:val="-5"/>
          <w:cs/>
        </w:rPr>
        <w:t>สิทธิการเข้าทำประโยชน์</w:t>
      </w:r>
      <w:r w:rsidRPr="00403D80">
        <w:rPr>
          <w:rFonts w:ascii="TH SarabunIT๙" w:hAnsi="TH SarabunIT๙" w:cs="TH SarabunIT๙"/>
          <w:spacing w:val="-5"/>
          <w:cs/>
        </w:rPr>
        <w:t xml:space="preserve"> กรณีบุตรหลายคนขอรับมรดกสิทธิ</w:t>
      </w:r>
      <w:r w:rsidRPr="00D11ECB">
        <w:rPr>
          <w:rFonts w:ascii="TH SarabunIT๙" w:hAnsi="TH SarabunIT๙" w:cs="TH SarabunIT๙"/>
          <w:cs/>
        </w:rPr>
        <w:t>โดยขอให้แบ่งแยกที่ดินและที่ดินดังกล่าวสามารถแบ่งได้เพียงพอแก่การครองชีพ ก็ให้จัดให้แก่บุคคลเหล่านั้นตามส่วนที่ตกลงกัน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</w:rPr>
        <w:tab/>
      </w:r>
      <w:r w:rsidR="00E726EB">
        <w:rPr>
          <w:rFonts w:ascii="TH SarabunIT๙" w:hAnsi="TH SarabunIT๙" w:cs="TH SarabunIT๙"/>
          <w:spacing w:val="-5"/>
        </w:rPr>
        <w:tab/>
      </w:r>
      <w:r w:rsidR="00E726EB">
        <w:rPr>
          <w:rFonts w:ascii="TH SarabunIT๙" w:hAnsi="TH SarabunIT๙" w:cs="TH SarabunIT๙"/>
          <w:spacing w:val="-5"/>
        </w:rPr>
        <w:tab/>
        <w:t xml:space="preserve">  </w:t>
      </w:r>
      <w:r w:rsidRPr="00403D80">
        <w:rPr>
          <w:rFonts w:ascii="TH SarabunIT๙" w:hAnsi="TH SarabunIT๙" w:cs="TH SarabunIT๙"/>
          <w:spacing w:val="-5"/>
        </w:rPr>
        <w:t xml:space="preserve">3.2.2 </w:t>
      </w:r>
      <w:r w:rsidRPr="00403D80">
        <w:rPr>
          <w:rFonts w:ascii="TH SarabunIT๙" w:hAnsi="TH SarabunIT๙" w:cs="TH SarabunIT๙"/>
          <w:spacing w:val="-5"/>
          <w:cs/>
        </w:rPr>
        <w:t>ในกรณีตาม 3.2.1 หา</w:t>
      </w:r>
      <w:r>
        <w:rPr>
          <w:rFonts w:ascii="TH SarabunIT๙" w:hAnsi="TH SarabunIT๙" w:cs="TH SarabunIT๙" w:hint="cs"/>
          <w:spacing w:val="-5"/>
          <w:cs/>
        </w:rPr>
        <w:t>ก</w:t>
      </w:r>
      <w:r w:rsidRPr="00403D80">
        <w:rPr>
          <w:rFonts w:ascii="TH SarabunIT๙" w:hAnsi="TH SarabunIT๙" w:cs="TH SarabunIT๙"/>
          <w:spacing w:val="-5"/>
          <w:cs/>
        </w:rPr>
        <w:t>พิจารณาเห็นว่าที่ดินที่ไม่สามารถแบ่งแยกได้ให้มีอำนาจกำหนดเกษตรกรผู</w:t>
      </w:r>
      <w:r>
        <w:rPr>
          <w:rFonts w:ascii="TH SarabunIT๙" w:hAnsi="TH SarabunIT๙" w:cs="TH SarabunIT๙"/>
          <w:spacing w:val="-5"/>
          <w:cs/>
        </w:rPr>
        <w:t xml:space="preserve">้เป็นบุตรเพียงรายเดียวเท่านั้น </w:t>
      </w:r>
      <w:r w:rsidRPr="00403D80">
        <w:rPr>
          <w:rFonts w:ascii="TH SarabunIT๙" w:hAnsi="TH SarabunIT๙" w:cs="TH SarabunIT๙"/>
          <w:spacing w:val="-5"/>
          <w:cs/>
        </w:rPr>
        <w:t>ที่จะได้รับสิทธิการเข้าทำประโยชน์ในที่ดินดังกล่าว</w:t>
      </w:r>
      <w:r>
        <w:rPr>
          <w:rFonts w:ascii="TH SarabunIT๙" w:hAnsi="TH SarabunIT๙" w:cs="TH SarabunIT๙"/>
          <w:spacing w:val="-5"/>
        </w:rPr>
        <w:tab/>
      </w:r>
    </w:p>
    <w:p w:rsidR="00D4331E" w:rsidRPr="00403D80" w:rsidRDefault="00D4331E" w:rsidP="00E726EB">
      <w:pPr>
        <w:pStyle w:val="a3"/>
        <w:ind w:left="1440" w:firstLine="545"/>
        <w:jc w:val="thaiDistribute"/>
        <w:rPr>
          <w:rFonts w:ascii="TH SarabunIT๙" w:hAnsi="TH SarabunIT๙" w:cs="TH SarabunIT๙"/>
          <w:spacing w:val="-5"/>
        </w:rPr>
      </w:pPr>
      <w:r w:rsidRPr="00403D80">
        <w:rPr>
          <w:rFonts w:ascii="TH SarabunIT๙" w:hAnsi="TH SarabunIT๙" w:cs="TH SarabunIT๙"/>
          <w:spacing w:val="-5"/>
        </w:rPr>
        <w:t xml:space="preserve">3.3 </w:t>
      </w:r>
      <w:r w:rsidRPr="00403D80">
        <w:rPr>
          <w:rFonts w:ascii="TH SarabunIT๙" w:hAnsi="TH SarabunIT๙" w:cs="TH SarabunIT๙"/>
          <w:spacing w:val="-5"/>
          <w:cs/>
        </w:rPr>
        <w:t>การโอนหรือการตกทอดทางมรดกสิทธิการเข้าทำประโยชน์ให้แก่ทายาท ดังนี้</w:t>
      </w:r>
    </w:p>
    <w:p w:rsidR="00D4331E" w:rsidRPr="00403D8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/>
          <w:spacing w:val="-5"/>
          <w:cs/>
        </w:rPr>
        <w:tab/>
      </w:r>
      <w:r w:rsidR="00B85219">
        <w:rPr>
          <w:rFonts w:ascii="TH SarabunIT๙" w:hAnsi="TH SarabunIT๙" w:cs="TH SarabunIT๙" w:hint="cs"/>
          <w:spacing w:val="-5"/>
          <w:cs/>
        </w:rPr>
        <w:t xml:space="preserve">    </w:t>
      </w:r>
      <w:r w:rsidR="00E726EB">
        <w:rPr>
          <w:rFonts w:ascii="TH SarabunIT๙" w:hAnsi="TH SarabunIT๙" w:cs="TH SarabunIT๙" w:hint="cs"/>
          <w:spacing w:val="-5"/>
          <w:cs/>
        </w:rPr>
        <w:t xml:space="preserve">         </w:t>
      </w:r>
      <w:r>
        <w:rPr>
          <w:rFonts w:ascii="TH SarabunIT๙" w:hAnsi="TH SarabunIT๙" w:cs="TH SarabunIT๙"/>
          <w:spacing w:val="-5"/>
          <w:cs/>
        </w:rPr>
        <w:t xml:space="preserve">1) บิดา มารดา </w:t>
      </w:r>
      <w:r w:rsidRPr="00403D80">
        <w:rPr>
          <w:rFonts w:ascii="TH SarabunIT๙" w:hAnsi="TH SarabunIT๙" w:cs="TH SarabunIT๙"/>
          <w:spacing w:val="-5"/>
          <w:cs/>
        </w:rPr>
        <w:t>ของเกษตรกร</w:t>
      </w:r>
    </w:p>
    <w:p w:rsidR="00D4331E" w:rsidRPr="00403D8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/>
          <w:spacing w:val="-5"/>
          <w:cs/>
        </w:rPr>
        <w:tab/>
      </w:r>
      <w:r w:rsidR="00B85219">
        <w:rPr>
          <w:rFonts w:ascii="TH SarabunIT๙" w:hAnsi="TH SarabunIT๙" w:cs="TH SarabunIT๙" w:hint="cs"/>
          <w:spacing w:val="-5"/>
          <w:cs/>
        </w:rPr>
        <w:t xml:space="preserve">    </w:t>
      </w:r>
      <w:r w:rsidR="00E726EB">
        <w:rPr>
          <w:rFonts w:ascii="TH SarabunIT๙" w:hAnsi="TH SarabunIT๙" w:cs="TH SarabunIT๙" w:hint="cs"/>
          <w:spacing w:val="-5"/>
          <w:cs/>
        </w:rPr>
        <w:t xml:space="preserve">         </w:t>
      </w:r>
      <w:r w:rsidRPr="00403D80">
        <w:rPr>
          <w:rFonts w:ascii="TH SarabunIT๙" w:hAnsi="TH SarabunIT๙" w:cs="TH SarabunIT๙"/>
          <w:spacing w:val="-5"/>
          <w:cs/>
        </w:rPr>
        <w:t>2) พี่น้องร่วมบิดามารดาเดียวกันของเกษตรกร</w:t>
      </w:r>
    </w:p>
    <w:p w:rsidR="00D4331E" w:rsidRPr="00403D8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/>
          <w:spacing w:val="-5"/>
          <w:cs/>
        </w:rPr>
        <w:tab/>
      </w:r>
      <w:r w:rsidR="00B85219">
        <w:rPr>
          <w:rFonts w:ascii="TH SarabunIT๙" w:hAnsi="TH SarabunIT๙" w:cs="TH SarabunIT๙" w:hint="cs"/>
          <w:spacing w:val="-5"/>
          <w:cs/>
        </w:rPr>
        <w:t xml:space="preserve">    </w:t>
      </w:r>
      <w:r w:rsidR="00E726EB">
        <w:rPr>
          <w:rFonts w:ascii="TH SarabunIT๙" w:hAnsi="TH SarabunIT๙" w:cs="TH SarabunIT๙" w:hint="cs"/>
          <w:spacing w:val="-5"/>
          <w:cs/>
        </w:rPr>
        <w:t xml:space="preserve">         </w:t>
      </w:r>
      <w:r w:rsidRPr="00403D80">
        <w:rPr>
          <w:rFonts w:ascii="TH SarabunIT๙" w:hAnsi="TH SarabunIT๙" w:cs="TH SarabunIT๙"/>
          <w:spacing w:val="-5"/>
          <w:cs/>
        </w:rPr>
        <w:t>3) พี่น้องร่วมบิดา หรือร่วมมารดาเดียวกันของเกษตรกร</w:t>
      </w:r>
    </w:p>
    <w:p w:rsidR="00D4331E" w:rsidRPr="00403D8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/>
          <w:spacing w:val="-5"/>
          <w:cs/>
        </w:rPr>
        <w:tab/>
      </w:r>
      <w:r w:rsidR="00B85219">
        <w:rPr>
          <w:rFonts w:ascii="TH SarabunIT๙" w:hAnsi="TH SarabunIT๙" w:cs="TH SarabunIT๙" w:hint="cs"/>
          <w:spacing w:val="-5"/>
          <w:cs/>
        </w:rPr>
        <w:t xml:space="preserve">    </w:t>
      </w:r>
      <w:r w:rsidR="00E726EB">
        <w:rPr>
          <w:rFonts w:ascii="TH SarabunIT๙" w:hAnsi="TH SarabunIT๙" w:cs="TH SarabunIT๙" w:hint="cs"/>
          <w:spacing w:val="-5"/>
          <w:cs/>
        </w:rPr>
        <w:t xml:space="preserve">         </w:t>
      </w:r>
      <w:r w:rsidRPr="00403D80">
        <w:rPr>
          <w:rFonts w:ascii="TH SarabunIT๙" w:hAnsi="TH SarabunIT๙" w:cs="TH SarabunIT๙"/>
          <w:spacing w:val="-5"/>
          <w:cs/>
        </w:rPr>
        <w:t>4) หลานของเกษตรกร</w:t>
      </w:r>
    </w:p>
    <w:p w:rsidR="00D4331E" w:rsidRDefault="00D4331E" w:rsidP="00D4331E">
      <w:pPr>
        <w:pStyle w:val="a3"/>
        <w:ind w:firstLine="1418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 w:rsidR="00E726EB">
        <w:rPr>
          <w:rFonts w:ascii="TH SarabunIT๙" w:hAnsi="TH SarabunIT๙" w:cs="TH SarabunIT๙" w:hint="cs"/>
          <w:spacing w:val="-5"/>
          <w:cs/>
        </w:rPr>
        <w:t xml:space="preserve">       </w:t>
      </w:r>
      <w:r>
        <w:rPr>
          <w:rFonts w:ascii="TH SarabunIT๙" w:hAnsi="TH SarabunIT๙" w:cs="TH SarabunIT๙"/>
          <w:spacing w:val="-5"/>
          <w:cs/>
        </w:rPr>
        <w:t>3.4 กรณีมีเหตุผลและความจำเป็น</w:t>
      </w:r>
      <w:r w:rsidRPr="00403D80">
        <w:rPr>
          <w:rFonts w:ascii="TH SarabunIT๙" w:hAnsi="TH SarabunIT๙" w:cs="TH SarabunIT๙"/>
          <w:spacing w:val="-5"/>
          <w:cs/>
        </w:rPr>
        <w:t xml:space="preserve"> ทั้งมิได้เป็นการหลีกเลี่ยงข้อห้ามโอนสิทธิ หรือแบ่</w:t>
      </w:r>
      <w:r>
        <w:rPr>
          <w:rFonts w:ascii="TH SarabunIT๙" w:hAnsi="TH SarabunIT๙" w:cs="TH SarabunIT๙"/>
          <w:spacing w:val="-5"/>
          <w:cs/>
        </w:rPr>
        <w:t xml:space="preserve">งแยกสิทธิตามกฎหมายปฏิรูปที่ดิน </w:t>
      </w:r>
      <w:r w:rsidRPr="00403D80">
        <w:rPr>
          <w:rFonts w:ascii="TH SarabunIT๙" w:hAnsi="TH SarabunIT๙" w:cs="TH SarabunIT๙"/>
          <w:spacing w:val="-5"/>
          <w:cs/>
        </w:rPr>
        <w:t>การโอนสิทธิแบ่งแยกสิทธิการเข้าทำประโยชน์ให้กับบุคคลอื่นเป็นกรณีพิเศษเฉพาะราย  นอกเหนือจากบุคคลตามที่กำหนดข้างต้นได้แก่การโอนให้แก่คู่สมรสที่หย่าขาด</w:t>
      </w:r>
    </w:p>
    <w:p w:rsidR="00D4331E" w:rsidRDefault="00D4331E" w:rsidP="00D4331E">
      <w:pPr>
        <w:pStyle w:val="a3"/>
        <w:ind w:firstLine="1134"/>
        <w:jc w:val="thaiDistribute"/>
        <w:rPr>
          <w:rFonts w:ascii="TH SarabunIT๙" w:hAnsi="TH SarabunIT๙" w:cs="TH SarabunIT๙"/>
          <w:spacing w:val="-5"/>
        </w:rPr>
      </w:pPr>
      <w:r w:rsidRPr="00403D80">
        <w:rPr>
          <w:rFonts w:ascii="TH SarabunIT๙" w:hAnsi="TH SarabunIT๙" w:cs="TH SarabunIT๙"/>
          <w:spacing w:val="-5"/>
          <w:cs/>
        </w:rPr>
        <w:t xml:space="preserve">ข้อ </w:t>
      </w:r>
      <w:r w:rsidRPr="008323CC">
        <w:rPr>
          <w:rFonts w:ascii="TH SarabunIT๙" w:hAnsi="TH SarabunIT๙" w:cs="TH SarabunIT๙"/>
          <w:cs/>
        </w:rPr>
        <w:t>6 ให้ถือว่าเกษตรกรกผู้ได้รับสิทธิการเข้าทำประโยชน์ตามหลักเกณฑ์การโอนและการตกทอดทางมรดกสิทธิ ตามข้อ 3 เป็นเกษตรกรผู้ได้รับการคัดเลือกจากคณะกรรมการปฏิรูปที่ดินเพื่อเกษตรกรรมตามมาตรา 19</w:t>
      </w:r>
      <w:r w:rsidR="00CC48F0">
        <w:rPr>
          <w:rFonts w:ascii="TH SarabunIT๙" w:hAnsi="TH SarabunIT๙" w:cs="TH SarabunIT๙" w:hint="cs"/>
          <w:cs/>
        </w:rPr>
        <w:t xml:space="preserve"> </w:t>
      </w:r>
      <w:r w:rsidRPr="008323CC">
        <w:rPr>
          <w:rFonts w:ascii="TH SarabunIT๙" w:hAnsi="TH SarabunIT๙" w:cs="TH SarabunIT๙"/>
          <w:cs/>
        </w:rPr>
        <w:t>(7)</w:t>
      </w:r>
      <w:r w:rsidR="00CC48F0">
        <w:rPr>
          <w:rFonts w:ascii="TH SarabunIT๙" w:hAnsi="TH SarabunIT๙" w:cs="TH SarabunIT๙" w:hint="cs"/>
          <w:cs/>
        </w:rPr>
        <w:t xml:space="preserve"> </w:t>
      </w:r>
      <w:r w:rsidRPr="008323CC">
        <w:rPr>
          <w:rFonts w:ascii="TH SarabunIT๙" w:hAnsi="TH SarabunIT๙" w:cs="TH SarabunIT๙"/>
          <w:cs/>
        </w:rPr>
        <w:t>แห่งการปฏิรูปที่ดินเพื่อเกษตรกรรม พ.ศ. 2518</w:t>
      </w:r>
      <w:r w:rsidRPr="008323CC">
        <w:rPr>
          <w:rFonts w:ascii="TH SarabunIT๙" w:hAnsi="TH SarabunIT๙" w:cs="TH SarabunIT๙"/>
          <w:cs/>
        </w:rPr>
        <w:tab/>
      </w:r>
    </w:p>
    <w:p w:rsidR="00D4331E" w:rsidRPr="00403D80" w:rsidRDefault="00D4331E" w:rsidP="00D4331E">
      <w:pPr>
        <w:pStyle w:val="a3"/>
        <w:ind w:firstLine="1134"/>
        <w:jc w:val="thaiDistribute"/>
        <w:rPr>
          <w:rFonts w:ascii="TH SarabunIT๙" w:hAnsi="TH SarabunIT๙" w:cs="TH SarabunIT๙"/>
        </w:rPr>
      </w:pPr>
      <w:r w:rsidRPr="00403D80">
        <w:rPr>
          <w:rFonts w:ascii="TH SarabunIT๙" w:hAnsi="TH SarabunIT๙" w:cs="TH SarabunIT๙"/>
          <w:spacing w:val="-5"/>
          <w:cs/>
        </w:rPr>
        <w:t>2. ระเบียบคณะกรรมการปฏิรูปที่ดิน</w:t>
      </w:r>
      <w:r>
        <w:rPr>
          <w:rFonts w:ascii="TH SarabunIT๙" w:hAnsi="TH SarabunIT๙" w:cs="TH SarabunIT๙"/>
          <w:spacing w:val="-5"/>
          <w:cs/>
        </w:rPr>
        <w:t xml:space="preserve">เพื่อเกษตรกรรมว่าด้วยหลักเกณฑ์ </w:t>
      </w:r>
      <w:r w:rsidRPr="00403D80">
        <w:rPr>
          <w:rFonts w:ascii="TH SarabunIT๙" w:hAnsi="TH SarabunIT๙" w:cs="TH SarabunIT๙"/>
          <w:spacing w:val="-5"/>
          <w:cs/>
        </w:rPr>
        <w:t>วิธี</w:t>
      </w:r>
      <w:r>
        <w:rPr>
          <w:rFonts w:ascii="TH SarabunIT๙" w:hAnsi="TH SarabunIT๙" w:cs="TH SarabunIT๙"/>
          <w:spacing w:val="-5"/>
          <w:cs/>
        </w:rPr>
        <w:t>การ</w:t>
      </w:r>
      <w:r w:rsidRPr="00403D80">
        <w:rPr>
          <w:rFonts w:ascii="TH SarabunIT๙" w:hAnsi="TH SarabunIT๙" w:cs="TH SarabunIT๙"/>
          <w:spacing w:val="-5"/>
          <w:cs/>
        </w:rPr>
        <w:t>และเงื่อนไขในการคัดเลือก</w:t>
      </w:r>
      <w:r w:rsidRPr="00403D80">
        <w:rPr>
          <w:rFonts w:ascii="TH SarabunIT๙" w:hAnsi="TH SarabunIT๙" w:cs="TH SarabunIT๙"/>
          <w:cs/>
        </w:rPr>
        <w:t>เกษตรกรซึ่งจะมีสิทธิได้รับที่ดินจากการปฏิรูปที่ดินเพื่อเกษตรกรรม พ.ศ.</w:t>
      </w:r>
      <w:r>
        <w:rPr>
          <w:rFonts w:ascii="TH SarabunIT๙" w:hAnsi="TH SarabunIT๙" w:cs="TH SarabunIT๙"/>
        </w:rPr>
        <w:t>2535</w:t>
      </w:r>
      <w:r w:rsidRPr="00403D80">
        <w:rPr>
          <w:rFonts w:ascii="TH SarabunIT๙" w:hAnsi="TH SarabunIT๙" w:cs="TH SarabunIT๙"/>
          <w:cs/>
        </w:rPr>
        <w:t xml:space="preserve"> แก้ไขเพิ่มเติม (ฉบับที่ 3) </w:t>
      </w:r>
    </w:p>
    <w:p w:rsidR="00D4331E" w:rsidRPr="001B1E71" w:rsidRDefault="00D4331E" w:rsidP="00D4331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  <w:r w:rsidRPr="001B1E71">
        <w:rPr>
          <w:rFonts w:ascii="TH SarabunIT๙" w:hAnsi="TH SarabunIT๙" w:cs="TH SarabunIT๙"/>
          <w:b/>
          <w:bCs/>
          <w:spacing w:val="-5"/>
          <w:u w:val="single"/>
          <w:cs/>
        </w:rPr>
        <w:t>ความเห็น ส.</w:t>
      </w:r>
      <w:proofErr w:type="spellStart"/>
      <w:r w:rsidRPr="001B1E71">
        <w:rPr>
          <w:rFonts w:ascii="TH SarabunIT๙" w:hAnsi="TH SarabunIT๙" w:cs="TH SarabunIT๙"/>
          <w:b/>
          <w:bCs/>
          <w:spacing w:val="-5"/>
          <w:u w:val="single"/>
          <w:cs/>
        </w:rPr>
        <w:t>ป.ก</w:t>
      </w:r>
      <w:proofErr w:type="spellEnd"/>
      <w:r w:rsidRPr="001B1E71">
        <w:rPr>
          <w:rFonts w:ascii="TH SarabunIT๙" w:hAnsi="TH SarabunIT๙" w:cs="TH SarabunIT๙"/>
          <w:b/>
          <w:bCs/>
          <w:spacing w:val="-5"/>
          <w:u w:val="single"/>
          <w:cs/>
        </w:rPr>
        <w:t>.เพชรบูรณ์</w:t>
      </w:r>
    </w:p>
    <w:p w:rsidR="00D4331E" w:rsidRPr="007D5245" w:rsidRDefault="00D4331E" w:rsidP="00D4331E">
      <w:pPr>
        <w:pStyle w:val="a3"/>
        <w:ind w:firstLine="1440"/>
        <w:jc w:val="thaiDistribute"/>
        <w:rPr>
          <w:rFonts w:ascii="TH SarabunIT๙" w:hAnsi="TH SarabunIT๙" w:cs="TH SarabunIT๙"/>
          <w:color w:val="000000" w:themeColor="text1"/>
          <w:spacing w:val="-5"/>
          <w:cs/>
        </w:rPr>
      </w:pP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ส.</w:t>
      </w:r>
      <w:proofErr w:type="spellStart"/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ป.ก</w:t>
      </w:r>
      <w:proofErr w:type="spellEnd"/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.เพชรบูรณ์ ได้ตรวจสอบหลักฐาน สอบสวนสิทธิของผู้รับโอนสิทธิ</w:t>
      </w:r>
      <w:r w:rsidRPr="007D5245">
        <w:rPr>
          <w:rFonts w:ascii="TH SarabunIT๙" w:hAnsi="TH SarabunIT๙" w:cs="TH SarabunIT๙"/>
          <w:color w:val="000000" w:themeColor="text1"/>
          <w:spacing w:val="-6"/>
          <w:cs/>
        </w:rPr>
        <w:t>และทายาทผู้รับมรดกสิทธิดังกล่าวแล้ว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เห็นว่าผู้ขอรับโอนสิทธิ หรือรับมรดกสิทธิในที่ดินเป็นทายาท ซึ่งมีคุณสมบัติครบถ้วนตามระเบียบหลักเกณฑ์ และเงื่อนไขที่คณะกรรมการปฏ</w:t>
      </w:r>
      <w:r w:rsidR="00CC48F0">
        <w:rPr>
          <w:rFonts w:ascii="TH SarabunIT๙" w:hAnsi="TH SarabunIT๙" w:cs="TH SarabunIT๙" w:hint="cs"/>
          <w:color w:val="000000" w:themeColor="text1"/>
          <w:spacing w:val="-5"/>
          <w:cs/>
        </w:rPr>
        <w:t>ิรูปที่ดินเพื่อเกษตรกรรม (</w:t>
      </w:r>
      <w:proofErr w:type="spellStart"/>
      <w:r w:rsidR="00CC48F0">
        <w:rPr>
          <w:rFonts w:ascii="TH SarabunIT๙" w:hAnsi="TH SarabunIT๙" w:cs="TH SarabunIT๙" w:hint="cs"/>
          <w:color w:val="000000" w:themeColor="text1"/>
          <w:spacing w:val="-5"/>
          <w:cs/>
        </w:rPr>
        <w:t>คป</w:t>
      </w:r>
      <w:proofErr w:type="spellEnd"/>
      <w:r w:rsidR="00CC48F0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ก.)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กำ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หนด</w:t>
      </w:r>
      <w:r w:rsidR="00CC48F0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เห็นควรอนุญาตให้โอนสิทธิ                และรับมรดกสิทธิดังกล่าวได้ตามคำร้อง</w:t>
      </w:r>
      <w:r w:rsidRPr="007D5245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ดังนี้</w:t>
      </w:r>
    </w:p>
    <w:p w:rsidR="00D4331E" w:rsidRPr="007D5245" w:rsidRDefault="00D4331E" w:rsidP="00D4331E">
      <w:pPr>
        <w:pStyle w:val="a3"/>
        <w:ind w:left="720" w:firstLine="720"/>
        <w:rPr>
          <w:rFonts w:ascii="TH SarabunIT๙" w:hAnsi="TH SarabunIT๙" w:cs="TH SarabunIT๙"/>
          <w:color w:val="000000" w:themeColor="text1"/>
          <w:spacing w:val="8"/>
        </w:rPr>
      </w:pP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1.</w:t>
      </w:r>
      <w:r w:rsidR="00B85219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อนุมัติให้รับโอนสิทธิเต็มแปลง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="001B1E71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8"/>
          <w:cs/>
        </w:rPr>
        <w:t>จำนวน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>20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ราย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>20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แปลง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cs/>
        </w:rPr>
        <w:t>ประมาณ</w:t>
      </w: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164-2-32</w:t>
      </w:r>
      <w:r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ไ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 xml:space="preserve">ร่ </w:t>
      </w:r>
    </w:p>
    <w:p w:rsidR="00D4331E" w:rsidRPr="007D5245" w:rsidRDefault="00D4331E" w:rsidP="00D4331E">
      <w:pPr>
        <w:pStyle w:val="a3"/>
        <w:ind w:left="720" w:firstLine="720"/>
        <w:rPr>
          <w:rFonts w:ascii="TH SarabunIT๙" w:hAnsi="TH SarabunIT๙" w:cs="TH SarabunIT๙"/>
          <w:color w:val="000000" w:themeColor="text1"/>
          <w:spacing w:val="-5"/>
        </w:rPr>
      </w:pP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>2.</w:t>
      </w:r>
      <w:r w:rsidR="00B85219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อนุมัติให้รับโอนสิทธิ</w:t>
      </w:r>
      <w:r w:rsidRPr="007D5245">
        <w:rPr>
          <w:rFonts w:ascii="TH SarabunIT๙" w:hAnsi="TH SarabunIT๙" w:cs="TH SarabunIT๙" w:hint="cs"/>
          <w:color w:val="000000" w:themeColor="text1"/>
          <w:spacing w:val="-5"/>
          <w:cs/>
        </w:rPr>
        <w:t>แบ่ง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แปลง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8"/>
          <w:cs/>
        </w:rPr>
        <w:t>จำนวน</w:t>
      </w:r>
      <w:r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26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ราย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25 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แปลง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="001B1E71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cs/>
        </w:rPr>
        <w:t>ประมาณ</w:t>
      </w: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259-2-80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ไร่</w:t>
      </w:r>
    </w:p>
    <w:p w:rsidR="00D4331E" w:rsidRPr="007D5245" w:rsidRDefault="00D4331E" w:rsidP="00D4331E">
      <w:pPr>
        <w:pStyle w:val="a3"/>
        <w:ind w:left="720" w:firstLine="720"/>
        <w:rPr>
          <w:rFonts w:ascii="TH SarabunIT๙" w:hAnsi="TH SarabunIT๙" w:cs="TH SarabunIT๙"/>
          <w:color w:val="000000" w:themeColor="text1"/>
          <w:spacing w:val="-5"/>
        </w:rPr>
      </w:pPr>
      <w:r w:rsidRPr="007D5245">
        <w:rPr>
          <w:rFonts w:ascii="TH SarabunIT๙" w:hAnsi="TH SarabunIT๙" w:cs="TH SarabunIT๙" w:hint="cs"/>
          <w:color w:val="000000" w:themeColor="text1"/>
          <w:spacing w:val="-5"/>
          <w:cs/>
        </w:rPr>
        <w:t>3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.</w:t>
      </w:r>
      <w:r w:rsidR="00B85219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อนุมัติให้</w:t>
      </w:r>
      <w:r w:rsidRPr="00B85219">
        <w:rPr>
          <w:rFonts w:ascii="TH SarabunIT๙" w:hAnsi="TH SarabunIT๙" w:cs="TH SarabunIT๙"/>
          <w:color w:val="000000" w:themeColor="text1"/>
          <w:cs/>
        </w:rPr>
        <w:t>รับมรดกสิทธิเต็มแปลง</w:t>
      </w:r>
      <w:r w:rsidRPr="00B85219">
        <w:rPr>
          <w:rFonts w:ascii="TH SarabunIT๙" w:hAnsi="TH SarabunIT๙" w:cs="TH SarabunIT๙"/>
          <w:color w:val="000000" w:themeColor="text1"/>
          <w:cs/>
        </w:rPr>
        <w:tab/>
        <w:t>จำนวน</w:t>
      </w:r>
      <w:r w:rsidR="00B8521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85219">
        <w:rPr>
          <w:rFonts w:ascii="TH SarabunIT๙" w:hAnsi="TH SarabunIT๙" w:cs="TH SarabunIT๙" w:hint="cs"/>
          <w:color w:val="000000" w:themeColor="text1"/>
          <w:cs/>
        </w:rPr>
        <w:t>26</w:t>
      </w:r>
      <w:r w:rsidR="00B8521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85219">
        <w:rPr>
          <w:rFonts w:ascii="TH SarabunIT๙" w:hAnsi="TH SarabunIT๙" w:cs="TH SarabunIT๙"/>
          <w:color w:val="000000" w:themeColor="text1"/>
          <w:cs/>
        </w:rPr>
        <w:t>ราย</w:t>
      </w:r>
      <w:r w:rsidR="00B8521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85219">
        <w:rPr>
          <w:rFonts w:ascii="TH SarabunIT๙" w:hAnsi="TH SarabunIT๙" w:cs="TH SarabunIT๙" w:hint="cs"/>
          <w:color w:val="000000" w:themeColor="text1"/>
          <w:cs/>
        </w:rPr>
        <w:t xml:space="preserve">31 </w:t>
      </w:r>
      <w:r w:rsidRPr="00B85219">
        <w:rPr>
          <w:rFonts w:ascii="TH SarabunIT๙" w:hAnsi="TH SarabunIT๙" w:cs="TH SarabunIT๙"/>
          <w:color w:val="000000" w:themeColor="text1"/>
          <w:cs/>
        </w:rPr>
        <w:t>แปลง</w:t>
      </w:r>
      <w:r w:rsidR="00B8521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B1E7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B85219">
        <w:rPr>
          <w:rFonts w:ascii="TH SarabunIT๙" w:hAnsi="TH SarabunIT๙" w:cs="TH SarabunIT๙"/>
          <w:color w:val="000000" w:themeColor="text1"/>
          <w:cs/>
        </w:rPr>
        <w:t>เนื้อที่</w:t>
      </w:r>
      <w:r w:rsidRPr="00B85219">
        <w:rPr>
          <w:rFonts w:ascii="TH SarabunIT๙" w:hAnsi="TH SarabunIT๙" w:cs="TH SarabunIT๙" w:hint="cs"/>
          <w:color w:val="000000" w:themeColor="text1"/>
          <w:cs/>
        </w:rPr>
        <w:t>ประมาณ</w:t>
      </w:r>
      <w:r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>319-2-17 ไ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ร่</w:t>
      </w:r>
    </w:p>
    <w:p w:rsidR="00D4331E" w:rsidRPr="007D5245" w:rsidRDefault="00D4331E" w:rsidP="00D4331E">
      <w:pPr>
        <w:pStyle w:val="a3"/>
        <w:ind w:left="720" w:firstLine="720"/>
        <w:rPr>
          <w:rFonts w:ascii="TH SarabunIT๙" w:hAnsi="TH SarabunIT๙" w:cs="TH SarabunIT๙"/>
          <w:color w:val="000000" w:themeColor="text1"/>
          <w:spacing w:val="-5"/>
        </w:rPr>
      </w:pPr>
      <w:r w:rsidRPr="007D5245">
        <w:rPr>
          <w:rFonts w:ascii="TH SarabunIT๙" w:hAnsi="TH SarabunIT๙" w:cs="TH SarabunIT๙" w:hint="cs"/>
          <w:color w:val="000000" w:themeColor="text1"/>
          <w:spacing w:val="-5"/>
          <w:cs/>
        </w:rPr>
        <w:t>4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.</w:t>
      </w:r>
      <w:r w:rsidR="00B85219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อนุมัติให้</w:t>
      </w:r>
      <w:r w:rsidRPr="00B85219">
        <w:rPr>
          <w:rFonts w:ascii="TH SarabunIT๙" w:hAnsi="TH SarabunIT๙" w:cs="TH SarabunIT๙"/>
          <w:color w:val="000000" w:themeColor="text1"/>
          <w:spacing w:val="-4"/>
          <w:cs/>
        </w:rPr>
        <w:t>รับมรดกสิทธิ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แบ่งแปลง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ab/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จำนวน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ab/>
      </w: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>30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ราย</w:t>
      </w:r>
      <w:r w:rsidR="00B85219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30 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แปลง</w:t>
      </w:r>
      <w:r w:rsidR="00E726EB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</w:t>
      </w:r>
      <w:r w:rsidRPr="007D5245">
        <w:rPr>
          <w:rFonts w:ascii="TH SarabunIT๙" w:hAnsi="TH SarabunIT๙" w:cs="TH SarabunIT๙"/>
          <w:color w:val="000000" w:themeColor="text1"/>
          <w:spacing w:val="8"/>
          <w:cs/>
        </w:rPr>
        <w:t>เนื้อที่</w:t>
      </w:r>
      <w:r>
        <w:rPr>
          <w:rFonts w:ascii="TH SarabunIT๙" w:hAnsi="TH SarabunIT๙" w:cs="TH SarabunIT๙" w:hint="cs"/>
          <w:color w:val="000000" w:themeColor="text1"/>
          <w:spacing w:val="8"/>
          <w:cs/>
        </w:rPr>
        <w:t>ประมาณ</w:t>
      </w:r>
      <w:r w:rsidRPr="007D5245">
        <w:rPr>
          <w:rFonts w:ascii="TH SarabunIT๙" w:hAnsi="TH SarabunIT๙" w:cs="TH SarabunIT๙" w:hint="cs"/>
          <w:color w:val="000000" w:themeColor="text1"/>
          <w:spacing w:val="8"/>
          <w:cs/>
        </w:rPr>
        <w:t xml:space="preserve"> 284-3-95 ไร่</w:t>
      </w:r>
    </w:p>
    <w:p w:rsidR="00D4331E" w:rsidRPr="007D5245" w:rsidRDefault="00E726EB" w:rsidP="00D4331E">
      <w:pPr>
        <w:pStyle w:val="a3"/>
        <w:ind w:left="2880" w:hanging="2160"/>
        <w:rPr>
          <w:rFonts w:ascii="TH SarabunIT๙" w:hAnsi="TH SarabunIT๙" w:cs="TH SarabunIT๙"/>
          <w:b/>
          <w:bCs/>
          <w:color w:val="000000" w:themeColor="text1"/>
          <w:spacing w:val="-5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 xml:space="preserve">              </w:t>
      </w:r>
      <w:r w:rsidR="001B1E71"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 xml:space="preserve">                                </w:t>
      </w:r>
      <w:r w:rsidR="00D4331E" w:rsidRPr="007D5245">
        <w:rPr>
          <w:rFonts w:ascii="TH SarabunIT๙" w:hAnsi="TH SarabunIT๙" w:cs="TH SarabunIT๙"/>
          <w:b/>
          <w:bCs/>
          <w:color w:val="000000" w:themeColor="text1"/>
          <w:spacing w:val="-5"/>
          <w:cs/>
        </w:rPr>
        <w:t xml:space="preserve">รวมจำนวน </w:t>
      </w:r>
      <w:r w:rsidR="00D4331E" w:rsidRPr="007D5245"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>102</w:t>
      </w:r>
      <w:r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 xml:space="preserve"> </w:t>
      </w:r>
      <w:r w:rsidR="00D4331E" w:rsidRPr="007D5245">
        <w:rPr>
          <w:rFonts w:ascii="TH SarabunIT๙" w:hAnsi="TH SarabunIT๙" w:cs="TH SarabunIT๙"/>
          <w:b/>
          <w:bCs/>
          <w:color w:val="000000" w:themeColor="text1"/>
          <w:spacing w:val="-5"/>
          <w:cs/>
        </w:rPr>
        <w:t>ราย</w:t>
      </w:r>
      <w:r w:rsidR="00D4331E" w:rsidRPr="007D5245"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 xml:space="preserve"> 106</w:t>
      </w:r>
      <w:r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 xml:space="preserve"> </w:t>
      </w:r>
      <w:r w:rsidR="00D4331E" w:rsidRPr="007D5245">
        <w:rPr>
          <w:rFonts w:ascii="TH SarabunIT๙" w:hAnsi="TH SarabunIT๙" w:cs="TH SarabunIT๙"/>
          <w:b/>
          <w:bCs/>
          <w:color w:val="000000" w:themeColor="text1"/>
          <w:spacing w:val="-5"/>
          <w:cs/>
        </w:rPr>
        <w:t>แปลง</w:t>
      </w:r>
      <w:r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 xml:space="preserve"> </w:t>
      </w:r>
      <w:r w:rsidR="00D4331E" w:rsidRPr="007D5245">
        <w:rPr>
          <w:rFonts w:ascii="TH SarabunIT๙" w:hAnsi="TH SarabunIT๙" w:cs="TH SarabunIT๙"/>
          <w:b/>
          <w:bCs/>
          <w:color w:val="000000" w:themeColor="text1"/>
          <w:spacing w:val="-5"/>
          <w:cs/>
        </w:rPr>
        <w:t>เนื้อที่</w:t>
      </w:r>
      <w:r w:rsidR="00D4331E"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>ประมาณ</w:t>
      </w:r>
      <w:r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 xml:space="preserve"> </w:t>
      </w:r>
      <w:r w:rsidR="00D4331E" w:rsidRPr="007D5245">
        <w:rPr>
          <w:rFonts w:ascii="TH SarabunIT๙" w:hAnsi="TH SarabunIT๙" w:cs="TH SarabunIT๙" w:hint="cs"/>
          <w:b/>
          <w:bCs/>
          <w:color w:val="000000" w:themeColor="text1"/>
          <w:spacing w:val="-5"/>
          <w:cs/>
        </w:rPr>
        <w:t>1,028-3-24 ไร่</w:t>
      </w:r>
    </w:p>
    <w:p w:rsidR="00D4331E" w:rsidRPr="001B1E71" w:rsidRDefault="00D4331E" w:rsidP="00D4331E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</w:pPr>
      <w:r w:rsidRPr="001B1E71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t>ประเด็นที่</w:t>
      </w:r>
      <w:r w:rsidRPr="001B1E71">
        <w:rPr>
          <w:rFonts w:ascii="TH SarabunIT๙" w:hAnsi="TH SarabunIT๙" w:cs="TH SarabunIT๙" w:hint="cs"/>
          <w:b/>
          <w:bCs/>
          <w:color w:val="000000" w:themeColor="text1"/>
          <w:spacing w:val="-5"/>
          <w:u w:val="single"/>
          <w:cs/>
        </w:rPr>
        <w:t>นำ</w:t>
      </w:r>
      <w:r w:rsidRPr="001B1E71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t>เสนอเพื่อ</w:t>
      </w:r>
      <w:r w:rsidRPr="001B1E71">
        <w:rPr>
          <w:rFonts w:ascii="TH SarabunIT๙" w:hAnsi="TH SarabunIT๙" w:cs="TH SarabunIT๙" w:hint="cs"/>
          <w:b/>
          <w:bCs/>
          <w:color w:val="000000" w:themeColor="text1"/>
          <w:spacing w:val="-5"/>
          <w:u w:val="single"/>
          <w:cs/>
        </w:rPr>
        <w:t>โปรด</w:t>
      </w:r>
      <w:r w:rsidRPr="001B1E71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t>พิจารณา</w:t>
      </w:r>
    </w:p>
    <w:p w:rsidR="00D4331E" w:rsidRPr="007D5245" w:rsidRDefault="00D4331E" w:rsidP="00284F3E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</w:rPr>
      </w:pPr>
      <w:r w:rsidRPr="007D5245">
        <w:rPr>
          <w:rFonts w:ascii="TH SarabunIT๙" w:hAnsi="TH SarabunIT๙" w:cs="TH SarabunIT๙"/>
          <w:color w:val="000000" w:themeColor="text1"/>
          <w:spacing w:val="-5"/>
          <w:sz w:val="10"/>
          <w:szCs w:val="10"/>
          <w:cs/>
        </w:rPr>
        <w:tab/>
      </w:r>
      <w:r w:rsidRPr="007D5245">
        <w:rPr>
          <w:rFonts w:ascii="TH SarabunIT๙" w:hAnsi="TH SarabunIT๙" w:cs="TH SarabunIT๙" w:hint="cs"/>
          <w:color w:val="000000" w:themeColor="text1"/>
          <w:spacing w:val="-5"/>
          <w:sz w:val="10"/>
          <w:szCs w:val="10"/>
          <w:cs/>
        </w:rPr>
        <w:tab/>
      </w:r>
      <w:r w:rsidRPr="007D5245">
        <w:rPr>
          <w:rFonts w:ascii="TH SarabunIT๙" w:hAnsi="TH SarabunIT๙" w:cs="TH SarabunIT๙"/>
          <w:color w:val="000000" w:themeColor="text1"/>
          <w:cs/>
        </w:rPr>
        <w:t>อนุ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ญาต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ให้ทายาทของเกษตรกรรับโอนสิทธิและรับมรดกสิทธิการเข้าทำประโยชน์ในเขตปฏิรูปที่ดิน</w:t>
      </w:r>
      <w:r w:rsidRPr="007D5245">
        <w:rPr>
          <w:rFonts w:ascii="TH SarabunIT๙" w:hAnsi="TH SarabunIT๙" w:cs="TH SarabunIT๙"/>
          <w:color w:val="000000" w:themeColor="text1"/>
          <w:cs/>
        </w:rPr>
        <w:t xml:space="preserve"> ทั้งสิ้น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 xml:space="preserve">จำนวน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102 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ราย</w:t>
      </w:r>
      <w:r w:rsidRPr="007D5245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106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 xml:space="preserve"> แปลงเนื้อที่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ประมาณ</w:t>
      </w:r>
      <w:r w:rsidRPr="007D5245">
        <w:rPr>
          <w:rFonts w:ascii="TH SarabunIT๙" w:hAnsi="TH SarabunIT๙" w:cs="TH SarabunIT๙"/>
          <w:color w:val="000000" w:themeColor="text1"/>
          <w:spacing w:val="-5"/>
        </w:rPr>
        <w:t xml:space="preserve"> 1</w:t>
      </w:r>
      <w:r w:rsidRPr="007D5245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,028-3-24 ไร่ </w:t>
      </w:r>
    </w:p>
    <w:p w:rsidR="00284F3E" w:rsidRPr="001B1E71" w:rsidRDefault="00D4331E" w:rsidP="00284F3E">
      <w:pPr>
        <w:pStyle w:val="a3"/>
        <w:spacing w:before="120"/>
        <w:jc w:val="both"/>
        <w:rPr>
          <w:rFonts w:ascii="TH SarabunIT๙" w:hAnsi="TH SarabunIT๙" w:cs="TH SarabunIT๙"/>
          <w:color w:val="000000" w:themeColor="text1"/>
          <w:u w:val="single"/>
        </w:rPr>
      </w:pPr>
      <w:r w:rsidRPr="001B1E71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t>มติที่ประชุม</w:t>
      </w:r>
    </w:p>
    <w:p w:rsidR="00D4331E" w:rsidRPr="00403D80" w:rsidRDefault="00284F3E" w:rsidP="00284F3E">
      <w:pPr>
        <w:pStyle w:val="a3"/>
        <w:spacing w:before="120"/>
        <w:ind w:firstLine="1418"/>
        <w:jc w:val="thaiDistribute"/>
        <w:rPr>
          <w:rFonts w:ascii="TH SarabunIT๙" w:hAnsi="TH SarabunIT๙" w:cs="TH SarabunIT๙"/>
          <w:spacing w:val="-5"/>
          <w:cs/>
        </w:rPr>
      </w:pPr>
      <w:r w:rsidRPr="007D5245">
        <w:rPr>
          <w:rFonts w:ascii="TH SarabunIT๙" w:hAnsi="TH SarabunIT๙" w:cs="TH SarabunIT๙"/>
          <w:color w:val="000000" w:themeColor="text1"/>
          <w:cs/>
        </w:rPr>
        <w:t>อนุ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ญาต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ให้ทายาทของเกษตรกรรับโอนสิทธิ และรับมรดกสิทธิการเข้าทำประโยชน์ในเขตปฏิรูปที่ดิน</w:t>
      </w:r>
      <w:r w:rsidRPr="007D5245">
        <w:rPr>
          <w:rFonts w:ascii="TH SarabunIT๙" w:hAnsi="TH SarabunIT๙" w:cs="TH SarabunIT๙"/>
          <w:color w:val="000000" w:themeColor="text1"/>
          <w:cs/>
        </w:rPr>
        <w:t xml:space="preserve"> ทั้งสิ้น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 xml:space="preserve">จำนวน 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102 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>ราย</w:t>
      </w:r>
      <w:r w:rsidRPr="007D5245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 106</w:t>
      </w:r>
      <w:r w:rsidRPr="007D5245">
        <w:rPr>
          <w:rFonts w:ascii="TH SarabunIT๙" w:hAnsi="TH SarabunIT๙" w:cs="TH SarabunIT๙"/>
          <w:color w:val="000000" w:themeColor="text1"/>
          <w:spacing w:val="-5"/>
          <w:cs/>
        </w:rPr>
        <w:t xml:space="preserve"> แปลงเนื้อที่</w:t>
      </w:r>
      <w:r>
        <w:rPr>
          <w:rFonts w:ascii="TH SarabunIT๙" w:hAnsi="TH SarabunIT๙" w:cs="TH SarabunIT๙" w:hint="cs"/>
          <w:color w:val="000000" w:themeColor="text1"/>
          <w:spacing w:val="-5"/>
          <w:cs/>
        </w:rPr>
        <w:t>ประมาณ</w:t>
      </w:r>
      <w:r w:rsidRPr="007D5245">
        <w:rPr>
          <w:rFonts w:ascii="TH SarabunIT๙" w:hAnsi="TH SarabunIT๙" w:cs="TH SarabunIT๙"/>
          <w:color w:val="000000" w:themeColor="text1"/>
          <w:spacing w:val="-5"/>
        </w:rPr>
        <w:t xml:space="preserve"> 1</w:t>
      </w:r>
      <w:r w:rsidRPr="007D5245">
        <w:rPr>
          <w:rFonts w:ascii="TH SarabunIT๙" w:hAnsi="TH SarabunIT๙" w:cs="TH SarabunIT๙" w:hint="cs"/>
          <w:color w:val="000000" w:themeColor="text1"/>
          <w:spacing w:val="-5"/>
          <w:cs/>
        </w:rPr>
        <w:t xml:space="preserve">,028-3-24 ไร่ 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</w:p>
    <w:p w:rsidR="00E726EB" w:rsidRDefault="00E726EB" w:rsidP="00D4331E">
      <w:pPr>
        <w:pStyle w:val="a3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</w:p>
    <w:p w:rsidR="00D4331E" w:rsidRPr="0041378D" w:rsidRDefault="00D4331E" w:rsidP="00D4331E">
      <w:pPr>
        <w:pStyle w:val="a3"/>
        <w:jc w:val="both"/>
        <w:rPr>
          <w:rFonts w:ascii="TH SarabunIT๙" w:hAnsi="TH SarabunIT๙" w:cs="TH SarabunIT๙"/>
          <w:b/>
          <w:bCs/>
        </w:rPr>
      </w:pPr>
      <w:r w:rsidRPr="001B1E71">
        <w:rPr>
          <w:rFonts w:ascii="TH SarabunIT๙" w:hAnsi="TH SarabunIT๙" w:cs="TH SarabunIT๙" w:hint="cs"/>
          <w:b/>
          <w:bCs/>
          <w:u w:val="single"/>
          <w:cs/>
        </w:rPr>
        <w:lastRenderedPageBreak/>
        <w:t>เรื่องที่ 4.4</w:t>
      </w:r>
      <w:r w:rsidRPr="0041378D">
        <w:rPr>
          <w:rFonts w:ascii="TH SarabunIT๙" w:hAnsi="TH SarabunIT๙" w:cs="TH SarabunIT๙" w:hint="cs"/>
          <w:b/>
          <w:bCs/>
          <w:cs/>
        </w:rPr>
        <w:t xml:space="preserve">  </w:t>
      </w:r>
      <w:r w:rsidRPr="0041378D">
        <w:rPr>
          <w:rFonts w:ascii="TH SarabunIT๙" w:hAnsi="TH SarabunIT๙" w:cs="TH SarabunIT๙"/>
          <w:b/>
          <w:bCs/>
          <w:cs/>
        </w:rPr>
        <w:t>การขอโอนสิทธิการเช่า</w:t>
      </w:r>
      <w:r w:rsidRPr="0041378D">
        <w:rPr>
          <w:rFonts w:ascii="TH SarabunIT๙" w:hAnsi="TH SarabunIT๙" w:cs="TH SarabunIT๙" w:hint="cs"/>
          <w:b/>
          <w:bCs/>
          <w:cs/>
        </w:rPr>
        <w:t>ซื้อ</w:t>
      </w:r>
      <w:r w:rsidRPr="0041378D">
        <w:rPr>
          <w:rFonts w:ascii="TH SarabunIT๙" w:hAnsi="TH SarabunIT๙" w:cs="TH SarabunIT๙"/>
          <w:b/>
          <w:bCs/>
          <w:cs/>
        </w:rPr>
        <w:t>ที่ดิน</w:t>
      </w:r>
      <w:r w:rsidRPr="0041378D">
        <w:rPr>
          <w:rFonts w:ascii="TH SarabunIT๙" w:hAnsi="TH SarabunIT๙" w:cs="TH SarabunIT๙" w:hint="cs"/>
          <w:b/>
          <w:bCs/>
          <w:cs/>
        </w:rPr>
        <w:t xml:space="preserve"> ให้แก่เกษตรกรเข้าทำประโยชน์ในเขตปฏิรูปที่ดินจังหวัดเพชรบูรณ์</w:t>
      </w:r>
    </w:p>
    <w:p w:rsidR="00D4331E" w:rsidRPr="0041378D" w:rsidRDefault="00D4331E" w:rsidP="00D4331E">
      <w:pPr>
        <w:pStyle w:val="a3"/>
        <w:jc w:val="both"/>
        <w:rPr>
          <w:rFonts w:ascii="TH SarabunIT๙" w:hAnsi="TH SarabunIT๙" w:cs="TH SarabunIT๙"/>
          <w:b/>
          <w:bCs/>
          <w:spacing w:val="-5"/>
        </w:rPr>
      </w:pPr>
      <w:r w:rsidRPr="0041378D">
        <w:rPr>
          <w:rFonts w:ascii="TH SarabunIT๙" w:hAnsi="TH SarabunIT๙" w:cs="TH SarabunIT๙" w:hint="cs"/>
          <w:b/>
          <w:bCs/>
          <w:cs/>
        </w:rPr>
        <w:t xml:space="preserve">               (</w:t>
      </w:r>
      <w:r w:rsidRPr="0041378D">
        <w:rPr>
          <w:rFonts w:ascii="TH SarabunIT๙" w:hAnsi="TH SarabunIT๙" w:cs="TH SarabunIT๙"/>
          <w:b/>
          <w:bCs/>
          <w:cs/>
        </w:rPr>
        <w:t>ที่</w:t>
      </w:r>
      <w:r w:rsidRPr="0041378D">
        <w:rPr>
          <w:rFonts w:ascii="TH SarabunIT๙" w:hAnsi="TH SarabunIT๙" w:cs="TH SarabunIT๙" w:hint="cs"/>
          <w:b/>
          <w:bCs/>
          <w:cs/>
        </w:rPr>
        <w:t>ดิน</w:t>
      </w:r>
      <w:r w:rsidRPr="0041378D">
        <w:rPr>
          <w:rFonts w:ascii="TH SarabunIT๙" w:hAnsi="TH SarabunIT๙" w:cs="TH SarabunIT๙"/>
          <w:b/>
          <w:bCs/>
          <w:cs/>
        </w:rPr>
        <w:t>เอกชน</w:t>
      </w:r>
      <w:r w:rsidRPr="0041378D">
        <w:rPr>
          <w:rFonts w:ascii="TH SarabunIT๙" w:hAnsi="TH SarabunIT๙" w:cs="TH SarabunIT๙" w:hint="cs"/>
          <w:b/>
          <w:bCs/>
          <w:cs/>
        </w:rPr>
        <w:t>)</w:t>
      </w:r>
    </w:p>
    <w:p w:rsidR="00D4331E" w:rsidRPr="001B1E71" w:rsidRDefault="00D4331E" w:rsidP="00D4331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B1E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D4331E" w:rsidRPr="009C058F" w:rsidRDefault="003C0328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เลขานุการฯ ได้รายงานว่า </w:t>
      </w:r>
      <w:r w:rsidR="00D4331E" w:rsidRPr="009C058F">
        <w:rPr>
          <w:rFonts w:ascii="TH SarabunIT๙" w:hAnsi="TH SarabunIT๙" w:cs="TH SarabunIT๙"/>
          <w:sz w:val="32"/>
          <w:szCs w:val="32"/>
          <w:cs/>
        </w:rPr>
        <w:t>สำนักงานก</w:t>
      </w:r>
      <w:r w:rsidR="00D4331E">
        <w:rPr>
          <w:rFonts w:ascii="TH SarabunIT๙" w:hAnsi="TH SarabunIT๙" w:cs="TH SarabunIT๙"/>
          <w:sz w:val="32"/>
          <w:szCs w:val="32"/>
          <w:cs/>
        </w:rPr>
        <w:t xml:space="preserve">ารปฏิรูปที่ดินจังหวัดเพชรบูรณ์ </w:t>
      </w:r>
      <w:r w:rsidR="00D4331E" w:rsidRPr="009C058F">
        <w:rPr>
          <w:rFonts w:ascii="TH SarabunIT๙" w:hAnsi="TH SarabunIT๙" w:cs="TH SarabunIT๙"/>
          <w:sz w:val="32"/>
          <w:szCs w:val="32"/>
          <w:cs/>
        </w:rPr>
        <w:t>ได้มีการจัดหาที่ดินให้แก่เกษตรกร ตามโครงการปฏิรูปที่ดินแปลงใหญ่ ในพื้นที่เอกชน อำเภอชนแดน จังหวัด</w:t>
      </w:r>
      <w:r w:rsidR="00D4331E" w:rsidRPr="00450E37">
        <w:rPr>
          <w:rFonts w:ascii="TH SarabunIT๙" w:hAnsi="TH SarabunIT๙" w:cs="TH SarabunIT๙"/>
          <w:spacing w:val="-20"/>
          <w:sz w:val="32"/>
          <w:szCs w:val="32"/>
          <w:cs/>
        </w:rPr>
        <w:t>เพชรบูรณ์โดยการจัดให้เกษตรกร</w:t>
      </w:r>
      <w:r w:rsidR="00D4331E" w:rsidRPr="009C058F">
        <w:rPr>
          <w:rFonts w:ascii="TH SarabunIT๙" w:hAnsi="TH SarabunIT๙" w:cs="TH SarabunIT๙"/>
          <w:sz w:val="32"/>
          <w:szCs w:val="32"/>
          <w:cs/>
        </w:rPr>
        <w:t>ได้เช่า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หรือเช่า</w:t>
      </w:r>
      <w:r w:rsidR="00D4331E">
        <w:rPr>
          <w:rFonts w:ascii="TH SarabunIT๙" w:hAnsi="TH SarabunIT๙" w:cs="TH SarabunIT๙"/>
          <w:sz w:val="32"/>
          <w:szCs w:val="32"/>
          <w:cs/>
        </w:rPr>
        <w:t>ซื้อที่ดิน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D4331E" w:rsidRPr="009C058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4331E" w:rsidRPr="009C058F">
        <w:rPr>
          <w:rFonts w:ascii="TH SarabunIT๙" w:hAnsi="TH SarabunIT๙" w:cs="TH SarabunIT๙"/>
          <w:sz w:val="32"/>
          <w:szCs w:val="32"/>
        </w:rPr>
        <w:t>92</w:t>
      </w:r>
      <w:r w:rsidR="00D4331E" w:rsidRPr="009C058F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="00D4331E" w:rsidRPr="009C058F">
        <w:rPr>
          <w:rFonts w:ascii="TH SarabunIT๙" w:hAnsi="TH SarabunIT๙" w:cs="TH SarabunIT๙"/>
          <w:sz w:val="32"/>
          <w:szCs w:val="32"/>
        </w:rPr>
        <w:t>92</w:t>
      </w:r>
      <w:r w:rsidR="00D4331E" w:rsidRPr="009C058F">
        <w:rPr>
          <w:rFonts w:ascii="TH SarabunIT๙" w:hAnsi="TH SarabunIT๙" w:cs="TH SarabunIT๙"/>
          <w:sz w:val="32"/>
          <w:szCs w:val="32"/>
          <w:cs/>
        </w:rPr>
        <w:t xml:space="preserve"> แปลง จัดให้รายละ </w:t>
      </w:r>
      <w:r w:rsidR="00D4331E" w:rsidRPr="009C058F">
        <w:rPr>
          <w:rFonts w:ascii="TH SarabunIT๙" w:hAnsi="TH SarabunIT๙" w:cs="TH SarabunIT๙"/>
          <w:sz w:val="32"/>
          <w:szCs w:val="32"/>
        </w:rPr>
        <w:t>10-0-00</w:t>
      </w:r>
      <w:r w:rsidR="00D4331E" w:rsidRPr="009C058F">
        <w:rPr>
          <w:rFonts w:ascii="TH SarabunIT๙" w:hAnsi="TH SarabunIT๙" w:cs="TH SarabunIT๙"/>
          <w:sz w:val="32"/>
          <w:szCs w:val="32"/>
          <w:cs/>
        </w:rPr>
        <w:t xml:space="preserve"> ไร่ โดยโครงการเริ่มตั้งแต่ปีพ.ศ. </w:t>
      </w:r>
      <w:r w:rsidR="00D4331E" w:rsidRPr="009C058F">
        <w:rPr>
          <w:rFonts w:ascii="TH SarabunIT๙" w:hAnsi="TH SarabunIT๙" w:cs="TH SarabunIT๙"/>
          <w:sz w:val="32"/>
          <w:szCs w:val="32"/>
        </w:rPr>
        <w:t>2546</w:t>
      </w:r>
      <w:r w:rsidR="00D4331E" w:rsidRPr="009C058F">
        <w:rPr>
          <w:rFonts w:ascii="TH SarabunIT๙" w:hAnsi="TH SarabunIT๙" w:cs="TH SarabunIT๙"/>
          <w:sz w:val="32"/>
          <w:szCs w:val="32"/>
          <w:cs/>
        </w:rPr>
        <w:t xml:space="preserve"> เป็นต้นมา</w:t>
      </w:r>
    </w:p>
    <w:p w:rsidR="00D4331E" w:rsidRPr="001B1E71" w:rsidRDefault="00D4331E" w:rsidP="00D4331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B1E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1B1E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4331E" w:rsidRPr="0054148D" w:rsidRDefault="00D4331E" w:rsidP="001B1E7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4148D">
        <w:rPr>
          <w:rFonts w:ascii="TH SarabunIT๙" w:hAnsi="TH SarabunIT๙" w:cs="TH SarabunIT๙"/>
          <w:sz w:val="32"/>
          <w:szCs w:val="32"/>
          <w:cs/>
        </w:rPr>
        <w:t>มีเกษตรกรผู้ได้รับการจัดที่ดิน</w:t>
      </w:r>
      <w:r w:rsidRPr="0054148D">
        <w:rPr>
          <w:rFonts w:ascii="TH SarabunIT๙" w:hAnsi="TH SarabunIT๙" w:cs="TH SarabunIT๙" w:hint="cs"/>
          <w:sz w:val="32"/>
          <w:szCs w:val="32"/>
          <w:cs/>
        </w:rPr>
        <w:t xml:space="preserve"> จาก ส.</w:t>
      </w:r>
      <w:proofErr w:type="spellStart"/>
      <w:r w:rsidRPr="0054148D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Pr="0054148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4148D">
        <w:rPr>
          <w:rFonts w:ascii="TH SarabunIT๙" w:hAnsi="TH SarabunIT๙" w:cs="TH SarabunIT๙"/>
          <w:sz w:val="32"/>
          <w:szCs w:val="32"/>
          <w:cs/>
        </w:rPr>
        <w:t>เพชรบูรณ์ โดยการเช่า</w:t>
      </w:r>
      <w:r w:rsidRPr="0054148D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54148D">
        <w:rPr>
          <w:rFonts w:ascii="TH SarabunIT๙" w:hAnsi="TH SarabunIT๙" w:cs="TH SarabunIT๙"/>
          <w:sz w:val="32"/>
          <w:szCs w:val="32"/>
          <w:cs/>
        </w:rPr>
        <w:t>ตามโครงการปฏิรูปที่ดินแปลงใหญ่ ในพื้นที่</w:t>
      </w:r>
      <w:r w:rsidRPr="0054148D">
        <w:rPr>
          <w:rFonts w:ascii="TH SarabunIT๙" w:hAnsi="TH SarabunIT๙" w:cs="TH SarabunIT๙"/>
          <w:spacing w:val="-20"/>
          <w:sz w:val="32"/>
          <w:szCs w:val="32"/>
          <w:cs/>
        </w:rPr>
        <w:t>เอกชน รายนาง</w:t>
      </w:r>
      <w:r w:rsidRPr="0054148D">
        <w:rPr>
          <w:rFonts w:ascii="TH SarabunIT๙" w:hAnsi="TH SarabunIT๙" w:cs="TH SarabunIT๙"/>
          <w:sz w:val="32"/>
          <w:szCs w:val="32"/>
          <w:cs/>
        </w:rPr>
        <w:t>แ</w:t>
      </w:r>
      <w:r w:rsidRPr="0054148D">
        <w:rPr>
          <w:rFonts w:ascii="TH SarabunIT๙" w:hAnsi="TH SarabunIT๙" w:cs="TH SarabunIT๙" w:hint="cs"/>
          <w:sz w:val="32"/>
          <w:szCs w:val="32"/>
          <w:cs/>
        </w:rPr>
        <w:t>ววตา เศร</w:t>
      </w:r>
      <w:proofErr w:type="spellStart"/>
      <w:r w:rsidRPr="0054148D">
        <w:rPr>
          <w:rFonts w:ascii="TH SarabunIT๙" w:hAnsi="TH SarabunIT๙" w:cs="TH SarabunIT๙" w:hint="cs"/>
          <w:sz w:val="32"/>
          <w:szCs w:val="32"/>
          <w:cs/>
        </w:rPr>
        <w:t>ษฐ</w:t>
      </w:r>
      <w:proofErr w:type="spellEnd"/>
      <w:r w:rsidRPr="0054148D">
        <w:rPr>
          <w:rFonts w:ascii="TH SarabunIT๙" w:hAnsi="TH SarabunIT๙" w:cs="TH SarabunIT๙" w:hint="cs"/>
          <w:sz w:val="32"/>
          <w:szCs w:val="32"/>
          <w:cs/>
        </w:rPr>
        <w:t>สิงห์ ได้</w:t>
      </w:r>
      <w:r w:rsidRPr="0054148D">
        <w:rPr>
          <w:rFonts w:ascii="TH SarabunIT๙" w:hAnsi="TH SarabunIT๙" w:cs="TH SarabunIT๙" w:hint="cs"/>
          <w:spacing w:val="-20"/>
          <w:sz w:val="32"/>
          <w:szCs w:val="32"/>
          <w:cs/>
        </w:rPr>
        <w:t>ยื่นคำร้องขอโอนสิทธิ</w:t>
      </w:r>
      <w:r w:rsidRPr="0054148D">
        <w:rPr>
          <w:rFonts w:ascii="TH SarabunIT๙" w:hAnsi="TH SarabunIT๙" w:cs="TH SarabunIT๙"/>
          <w:spacing w:val="-20"/>
          <w:sz w:val="32"/>
          <w:szCs w:val="32"/>
          <w:cs/>
        </w:rPr>
        <w:t>การเช่า</w:t>
      </w:r>
      <w:r w:rsidRPr="0054148D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Pr="0054148D">
        <w:rPr>
          <w:rFonts w:ascii="TH SarabunIT๙" w:hAnsi="TH SarabunIT๙" w:cs="TH SarabunIT๙"/>
          <w:sz w:val="32"/>
          <w:szCs w:val="32"/>
          <w:cs/>
        </w:rPr>
        <w:t>ที่ดินให้แก่</w:t>
      </w:r>
      <w:r w:rsidRPr="0054148D">
        <w:rPr>
          <w:rFonts w:ascii="TH SarabunIT๙" w:hAnsi="TH SarabunIT๙" w:cs="TH SarabunIT๙" w:hint="cs"/>
          <w:sz w:val="32"/>
          <w:szCs w:val="32"/>
          <w:cs/>
        </w:rPr>
        <w:t xml:space="preserve"> นายสาธิต เศร</w:t>
      </w:r>
      <w:proofErr w:type="spellStart"/>
      <w:r w:rsidRPr="0054148D">
        <w:rPr>
          <w:rFonts w:ascii="TH SarabunIT๙" w:hAnsi="TH SarabunIT๙" w:cs="TH SarabunIT๙" w:hint="cs"/>
          <w:sz w:val="32"/>
          <w:szCs w:val="32"/>
          <w:cs/>
        </w:rPr>
        <w:t>ษฐ</w:t>
      </w:r>
      <w:proofErr w:type="spellEnd"/>
      <w:r w:rsidRPr="0054148D">
        <w:rPr>
          <w:rFonts w:ascii="TH SarabunIT๙" w:hAnsi="TH SarabunIT๙" w:cs="TH SarabunIT๙" w:hint="cs"/>
          <w:sz w:val="32"/>
          <w:szCs w:val="32"/>
          <w:cs/>
        </w:rPr>
        <w:t xml:space="preserve">สิงห์(บุตร) </w:t>
      </w:r>
    </w:p>
    <w:p w:rsidR="00D4331E" w:rsidRPr="001B1E71" w:rsidRDefault="00D4331E" w:rsidP="00D4331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B1E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ระเบียบ/ข้อกฎหมาย</w:t>
      </w:r>
      <w:r w:rsidRPr="001B1E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4331E" w:rsidRDefault="00D4331E" w:rsidP="00D4331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058F">
        <w:rPr>
          <w:rFonts w:ascii="TH SarabunIT๙" w:hAnsi="TH SarabunIT๙" w:cs="TH SarabunIT๙"/>
          <w:sz w:val="32"/>
          <w:szCs w:val="32"/>
          <w:cs/>
        </w:rPr>
        <w:t>ระเบียบคณะกรรมการปฏิรูปที่ดินเพื่อเกษตรกรรม ว่าด้วยหลักเกณฑ์ วิธีการ และเงื่อนไขในการโอนและตกทอดทางมรดกสิทธิการเช่าซื้อที่ดินในเขตปฏิรูปที่ดินเพื่อเกษตรกรรม พ.ศ.</w:t>
      </w:r>
      <w:r w:rsidRPr="009C058F">
        <w:rPr>
          <w:rFonts w:ascii="TH SarabunIT๙" w:hAnsi="TH SarabunIT๙" w:cs="TH SarabunIT๙"/>
          <w:sz w:val="32"/>
          <w:szCs w:val="32"/>
        </w:rPr>
        <w:t>2535</w:t>
      </w:r>
      <w:r w:rsidR="001B1E7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 (ฉบับที่ 2) พ.ศ. 2536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4. ในระเบียบนี้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“ที่ดิน” หมายความรวมถึงอสังหาริมทรัพย์ที่อยู่ในที่ดินนั้นด้วย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“เกษตรกร” หมายความว่า เกษตรกรซึ่งเป็นผู้ได้รับสิทธิจากการปฏิรูปที่ดินเพื่อเกษตรกรรมโดยได้ทำสัญญาเช่าหรือเช่าซื้อที่ดินกับ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“สิทธิการเช่า” หมายความว่า สิทธิตามสัญญาเช่าที่เกษตรกรทำไว้กับ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“สิทธิการเช่าซื้อ” หมายความว่า สิทธิตามสัญญาเช่าซื้อที่เกษตรกรทำไว้กับ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“ผู้โอน” หมายความว่า เกษตรกรผู้ประสงค์จะโอนสิทธิการเช่าหรือเช่าซื้อ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“ผู้รับโอน” หมายความว่า ทายาทผู้ประสงค์จะรับโอนสิทธิการเช่าหรือเช่าซื้อ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“ผู้รับมรดกสิทธิ” หมายความว่า ทายาทผู้ประสงค์จะรับมรดกสิทธิการเช่าหรือการเช่าซื้อ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“คู่สมรส” หมายความว่า ชายหรือหญิงที่อยู่กินกันด้วยกันฉันสามีภริยาโดยมิได้จดทะเบียนสมรสในขณะยื่นคำขอโอนสิทธิการเช่าซื้อ หรือขณะเจ้ามรดกถึงแก่ความตาย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“ทายาท” หมายความว่า สามีหรือภริยาหรือบุตรเครือญาติของเกษตรกร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“บุตร” หมายความว่า บุตรที่เกิดจากบิดามารดาไม่ได้จดทะเบียนสมรสกัน แต่บิดารับรองแล้ว    และบุตรบุญธรรมของเกษตรกรด้วย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“เครือญาติ” หมายความว่า บุคคลดังต่อไปนี้</w:t>
      </w:r>
    </w:p>
    <w:p w:rsidR="00D4331E" w:rsidRDefault="00D4331E" w:rsidP="00D4331E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บิดาหรือมารดาของเกษตรกร</w:t>
      </w:r>
    </w:p>
    <w:p w:rsidR="00D4331E" w:rsidRDefault="00D4331E" w:rsidP="00D4331E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พี่น้องร่วมบิดามารดาเดียวกันของเกษตรกร</w:t>
      </w:r>
    </w:p>
    <w:p w:rsidR="00D4331E" w:rsidRDefault="00D4331E" w:rsidP="00D4331E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พี่น้องร่วมบิดาหรือร่วมมารดาเดียวกันของเกษตรกร</w:t>
      </w:r>
    </w:p>
    <w:p w:rsidR="00D4331E" w:rsidRDefault="00D4331E" w:rsidP="00D4331E">
      <w:pPr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หลานของเกษตรกร</w:t>
      </w:r>
    </w:p>
    <w:p w:rsidR="00D4331E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บุคคลตาม (2) หรือ (3) ต้องเป็นผู้ที่ประกอบเกษตรกรรมร่วมกับเกษตรกรในที่ดินแปลงนั้นมาแล้วไม่น้อยกว่าหกเดือน </w:t>
      </w:r>
    </w:p>
    <w:p w:rsidR="00D4331E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5 ที่ดินที่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จัดให้เช่าหรือเช่าซื้อก่อนวันที่ระเบียบนี้ใช้บังคับ การโอนหรือการตกทอดทางมรดกของสิทธิการเช่าหรือเช่าซื้อ ให้ปฏิบัติตามระเบียบนี้ด้วย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331E" w:rsidRPr="009C058F" w:rsidRDefault="00D4331E" w:rsidP="00D4331E">
      <w:pPr>
        <w:spacing w:before="6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058F">
        <w:rPr>
          <w:rFonts w:ascii="TH SarabunIT๙" w:hAnsi="TH SarabunIT๙" w:cs="TH SarabunIT๙"/>
          <w:sz w:val="32"/>
          <w:szCs w:val="32"/>
          <w:cs/>
        </w:rPr>
        <w:lastRenderedPageBreak/>
        <w:t>ข้อ 7 เมื่อมีเหตุอันสมควร เกษตรกรจะโอนสิทธิการเช่าหรื</w:t>
      </w:r>
      <w:r>
        <w:rPr>
          <w:rFonts w:ascii="TH SarabunIT๙" w:hAnsi="TH SarabunIT๙" w:cs="TH SarabunIT๙"/>
          <w:sz w:val="32"/>
          <w:szCs w:val="32"/>
          <w:cs/>
        </w:rPr>
        <w:t>อเช่าซื้อให้แก่คู่สมรส หรือบุตร</w:t>
      </w:r>
      <w:r w:rsidRPr="009C058F">
        <w:rPr>
          <w:rFonts w:ascii="TH SarabunIT๙" w:hAnsi="TH SarabunIT๙" w:cs="TH SarabunIT๙"/>
          <w:sz w:val="32"/>
          <w:szCs w:val="32"/>
          <w:cs/>
        </w:rPr>
        <w:t>หรือเครือญาติได้ แต่จะต้องโอนให้แ</w:t>
      </w:r>
      <w:r>
        <w:rPr>
          <w:rFonts w:ascii="TH SarabunIT๙" w:hAnsi="TH SarabunIT๙" w:cs="TH SarabunIT๙"/>
          <w:sz w:val="32"/>
          <w:szCs w:val="32"/>
          <w:cs/>
        </w:rPr>
        <w:t xml:space="preserve">ก่บุคคลเพียงรายเดียวเท่านั้น </w:t>
      </w:r>
      <w:r w:rsidRPr="009C058F">
        <w:rPr>
          <w:rFonts w:ascii="TH SarabunIT๙" w:hAnsi="TH SarabunIT๙" w:cs="TH SarabunIT๙"/>
          <w:sz w:val="32"/>
          <w:szCs w:val="32"/>
          <w:cs/>
        </w:rPr>
        <w:t xml:space="preserve">เว้นแต่ที่ดินจะมีเนื้อที่ที่สามารถแบ่งแยกได้และเพียงพอแก่การครองชีพซึ่งจะจะต้องไม่น้อยกว่าเนื้อที่ถือครองขั้นต่ำที่ </w:t>
      </w:r>
      <w:proofErr w:type="spellStart"/>
      <w:r w:rsidRPr="009C058F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9C058F">
        <w:rPr>
          <w:rFonts w:ascii="TH SarabunIT๙" w:hAnsi="TH SarabunIT๙" w:cs="TH SarabunIT๙"/>
          <w:sz w:val="32"/>
          <w:szCs w:val="32"/>
          <w:cs/>
        </w:rPr>
        <w:t>จ.กำหนดไว้ และการแบ่งแยกไม่เป็นอุปสรรคแก่การประกอบเกษตรกรรมก็โอนให้แก่เกษตรกรดังกล่าวตามความประสงค์ของเกษตรกรได้</w:t>
      </w:r>
    </w:p>
    <w:p w:rsidR="00D4331E" w:rsidRPr="000F0919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919">
        <w:rPr>
          <w:rFonts w:ascii="TH SarabunIT๙" w:hAnsi="TH SarabunIT๙" w:cs="TH SarabunIT๙"/>
          <w:sz w:val="32"/>
          <w:szCs w:val="32"/>
          <w:cs/>
        </w:rPr>
        <w:t>ข้อ 9 เมื่อผู้โอนมายื่นคำร้องต่อ ส.</w:t>
      </w:r>
      <w:proofErr w:type="spellStart"/>
      <w:r w:rsidRPr="000F0919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0F0919">
        <w:rPr>
          <w:rFonts w:ascii="TH SarabunIT๙" w:hAnsi="TH SarabunIT๙" w:cs="TH SarabunIT๙"/>
          <w:sz w:val="32"/>
          <w:szCs w:val="32"/>
          <w:cs/>
        </w:rPr>
        <w:t>.จังหวัด ให้เจ้าหน้าที่บันทึกถ้อยคำและเหตุผลความจำเป็นของผู้โอนและ</w:t>
      </w:r>
      <w:r w:rsidRPr="000F0919">
        <w:rPr>
          <w:rFonts w:ascii="TH SarabunIT๙" w:hAnsi="TH SarabunIT๙" w:cs="TH SarabunIT๙"/>
          <w:spacing w:val="-20"/>
          <w:sz w:val="32"/>
          <w:szCs w:val="32"/>
          <w:cs/>
        </w:rPr>
        <w:t>สอบสวนคุณสมบัติของผู้รับโอนพร้อมข้อเท็จจริง</w:t>
      </w:r>
      <w:proofErr w:type="spellStart"/>
      <w:r w:rsidRPr="000F0919">
        <w:rPr>
          <w:rFonts w:ascii="TH SarabunIT๙" w:hAnsi="TH SarabunIT๙" w:cs="TH SarabunIT๙"/>
          <w:spacing w:val="-20"/>
          <w:sz w:val="32"/>
          <w:szCs w:val="32"/>
          <w:cs/>
        </w:rPr>
        <w:t>ต่างๆ</w:t>
      </w:r>
      <w:proofErr w:type="spellEnd"/>
      <w:r w:rsidRPr="000F0919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ที่เกี่ยวกับหลักเกณฑ์ที่กำหนด</w:t>
      </w:r>
      <w:r w:rsidR="000F0919" w:rsidRPr="000F0919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0F0919">
        <w:rPr>
          <w:rFonts w:ascii="TH SarabunIT๙" w:hAnsi="TH SarabunIT๙" w:cs="TH SarabunIT๙"/>
          <w:spacing w:val="-20"/>
          <w:sz w:val="32"/>
          <w:szCs w:val="32"/>
          <w:cs/>
        </w:rPr>
        <w:t>เพื่อ</w:t>
      </w:r>
      <w:r w:rsidRPr="000F0919">
        <w:rPr>
          <w:rFonts w:ascii="TH SarabunIT๙" w:hAnsi="TH SarabunIT๙" w:cs="TH SarabunIT๙"/>
          <w:sz w:val="32"/>
          <w:szCs w:val="32"/>
          <w:cs/>
        </w:rPr>
        <w:t xml:space="preserve">เสนอ </w:t>
      </w:r>
      <w:proofErr w:type="spellStart"/>
      <w:r w:rsidRPr="000F0919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0F0919">
        <w:rPr>
          <w:rFonts w:ascii="TH SarabunIT๙" w:hAnsi="TH SarabunIT๙" w:cs="TH SarabunIT๙"/>
          <w:sz w:val="32"/>
          <w:szCs w:val="32"/>
          <w:cs/>
        </w:rPr>
        <w:t>จ.พิจารณา</w:t>
      </w:r>
    </w:p>
    <w:p w:rsidR="00D4331E" w:rsidRPr="009C058F" w:rsidRDefault="00D4331E" w:rsidP="00D4331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C058F">
        <w:rPr>
          <w:rFonts w:ascii="TH SarabunIT๙" w:hAnsi="TH SarabunIT๙" w:cs="TH SarabunIT๙"/>
          <w:sz w:val="32"/>
          <w:szCs w:val="32"/>
          <w:cs/>
        </w:rPr>
        <w:t>ข้อ 10  ผู้รับโอนต้องรับไปทั้งสิทธิและหน้าที่ของผู้โอน</w:t>
      </w:r>
    </w:p>
    <w:p w:rsidR="00D4331E" w:rsidRPr="000F0919" w:rsidRDefault="00D4331E" w:rsidP="00D4331E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09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 ส.</w:t>
      </w:r>
      <w:proofErr w:type="spellStart"/>
      <w:r w:rsidRPr="000F09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ป.ก</w:t>
      </w:r>
      <w:proofErr w:type="spellEnd"/>
      <w:r w:rsidRPr="000F09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.เพชรบูรณ์</w:t>
      </w:r>
    </w:p>
    <w:p w:rsidR="00D4331E" w:rsidRDefault="00D4331E" w:rsidP="00D4331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C058F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9C058F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9C058F">
        <w:rPr>
          <w:rFonts w:ascii="TH SarabunIT๙" w:hAnsi="TH SarabunIT๙" w:cs="TH SarabunIT๙"/>
          <w:sz w:val="32"/>
          <w:szCs w:val="32"/>
          <w:cs/>
        </w:rPr>
        <w:t>.เพชรบูรณ</w:t>
      </w:r>
      <w:r>
        <w:rPr>
          <w:rFonts w:ascii="TH SarabunIT๙" w:hAnsi="TH SarabunIT๙" w:cs="TH SarabunIT๙"/>
          <w:sz w:val="32"/>
          <w:szCs w:val="32"/>
          <w:cs/>
        </w:rPr>
        <w:t>์</w:t>
      </w:r>
      <w:r w:rsidRPr="009C058F">
        <w:rPr>
          <w:rFonts w:ascii="TH SarabunIT๙" w:hAnsi="TH SarabunIT๙" w:cs="TH SarabunIT๙"/>
          <w:sz w:val="32"/>
          <w:szCs w:val="32"/>
          <w:cs/>
        </w:rPr>
        <w:t xml:space="preserve"> ได้พิจารณา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ดำเนินการสอบสวน บันทึกถ้อยคำ ตรวจสอบเอกสารและพยานหลักฐาน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ของผู้โอนสิทธิและผู้รับสิทธิ ที่ได้ยื่นคำขอเพื่อประกอบการพิจารณาแล้ว เห็นว่าน่าเชื่อถือได้ และในกรณีการโอนสิทธิ ถ้</w:t>
      </w:r>
      <w:r w:rsidR="008B3F25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คู่สมรสยังมีชีวิตอยู่หรือมีบุตรหลายคน ก็ได้ให้ความยินยอมในการโอนสิทธิแล้ว </w:t>
      </w:r>
    </w:p>
    <w:p w:rsidR="00D4331E" w:rsidRDefault="00D4331E" w:rsidP="00D4331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ได้สอบสวนสิทธิผู้รับโอนสิทธิเห็นว่าเป็นเกษตรกร มีคุณสมบัติครบถ้วนและเป็นผู้ไม่มีที่ดินทำกินเป็นของตนเอง หรือมีเพียงเล็กน้อยไม่เพียงพอแก่การครองชีพหรือเป็นผู้ไม่ได้รับการจัดที่ดินจาก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หรือได้รับการจัดที่ดินจาก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อยู่ก่อนแล้ว แต่เนื้อที่ที่ได้รับโอนสิทธิรวมกันแล้วไม่เกินขนาดการถือครองตามที่กฎหมายกำหนดไว้ ประกอบกับผู้ปกครองท้องที่ได้ให้คำรับรองผู้ขอรับโอนสิทธิแล้วว่าเป็นเกษตรกร มีคุณสมบัติถูกต้องครบถ้วนตามกฎหมาย และระเบียบของ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4331E" w:rsidRPr="001B5B48" w:rsidRDefault="00D4331E" w:rsidP="00D4331E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B5B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ประเด็นที่เสนอ</w:t>
      </w:r>
      <w:r w:rsidRPr="001B5B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4331E" w:rsidRPr="00DD4A7C" w:rsidRDefault="00D4331E" w:rsidP="00D4331E">
      <w:pPr>
        <w:spacing w:before="16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58F">
        <w:rPr>
          <w:rFonts w:ascii="TH SarabunIT๙" w:hAnsi="TH SarabunIT๙" w:cs="TH SarabunIT๙"/>
          <w:sz w:val="32"/>
          <w:szCs w:val="32"/>
          <w:cs/>
        </w:rPr>
        <w:t>เพื่อโปรดพิจารณาอนุ</w:t>
      </w:r>
      <w:r>
        <w:rPr>
          <w:rFonts w:ascii="TH SarabunIT๙" w:hAnsi="TH SarabunIT๙" w:cs="TH SarabunIT๙" w:hint="cs"/>
          <w:sz w:val="32"/>
          <w:szCs w:val="32"/>
          <w:cs/>
        </w:rPr>
        <w:t>ญาตให้เกษตรกรในเขตปฏิรูปที่ดิน รายนางแววตา เศร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สิงห์ </w:t>
      </w:r>
      <w:r w:rsidRPr="009C058F">
        <w:rPr>
          <w:rFonts w:ascii="TH SarabunIT๙" w:hAnsi="TH SarabunIT๙" w:cs="TH SarabunIT๙"/>
          <w:sz w:val="32"/>
          <w:szCs w:val="32"/>
          <w:cs/>
        </w:rPr>
        <w:t>โอนสิทธิ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การเช่าซื้อที่ดินให้นายสาธิต เศร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สิงห์</w:t>
      </w:r>
      <w:r w:rsidR="00DE1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ซึ่งเป็นทายาทเกษตรกร เป็นผู้รับโอนสิทธิการเช่าซื้อที่ดินจำนวน 1 ราย                 1 แปลง เนื้อที่ 10-0-00 ไร่ </w:t>
      </w:r>
      <w:r w:rsidRPr="00DD4A7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D4A7C">
        <w:rPr>
          <w:rFonts w:ascii="TH SarabunIT๙" w:hAnsi="TH SarabunIT๙" w:cs="TH SarabunIT๙"/>
          <w:sz w:val="32"/>
          <w:szCs w:val="32"/>
          <w:cs/>
        </w:rPr>
        <w:t>ตามรายละเอียด (ส.</w:t>
      </w:r>
      <w:proofErr w:type="spellStart"/>
      <w:r w:rsidRPr="00DD4A7C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DD4A7C">
        <w:rPr>
          <w:rFonts w:ascii="TH SarabunIT๙" w:hAnsi="TH SarabunIT๙" w:cs="TH SarabunIT๙"/>
          <w:sz w:val="32"/>
          <w:szCs w:val="32"/>
          <w:cs/>
        </w:rPr>
        <w:t>.4-86) ที่แนบ</w:t>
      </w:r>
      <w:r w:rsidRPr="00DD4A7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4331E" w:rsidRPr="001B5B48" w:rsidRDefault="00D4331E" w:rsidP="00CA04AC">
      <w:pPr>
        <w:pStyle w:val="a3"/>
        <w:spacing w:before="160"/>
        <w:jc w:val="both"/>
        <w:rPr>
          <w:rFonts w:ascii="TH SarabunIT๙" w:hAnsi="TH SarabunIT๙" w:cs="TH SarabunIT๙"/>
          <w:spacing w:val="-5"/>
          <w:u w:val="single"/>
        </w:rPr>
      </w:pPr>
      <w:r w:rsidRPr="001B5B48">
        <w:rPr>
          <w:rFonts w:ascii="TH SarabunIT๙" w:hAnsi="TH SarabunIT๙" w:cs="TH SarabunIT๙"/>
          <w:b/>
          <w:bCs/>
          <w:spacing w:val="-5"/>
          <w:u w:val="single"/>
          <w:cs/>
        </w:rPr>
        <w:t>มติที่ประชุม</w:t>
      </w:r>
    </w:p>
    <w:p w:rsidR="0020371E" w:rsidRDefault="0020371E" w:rsidP="00CA04AC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9C058F">
        <w:rPr>
          <w:rFonts w:ascii="TH SarabunIT๙" w:hAnsi="TH SarabunIT๙" w:cs="TH SarabunIT๙"/>
          <w:cs/>
        </w:rPr>
        <w:t>อนุ</w:t>
      </w:r>
      <w:r>
        <w:rPr>
          <w:rFonts w:ascii="TH SarabunIT๙" w:hAnsi="TH SarabunIT๙" w:cs="TH SarabunIT๙" w:hint="cs"/>
          <w:cs/>
        </w:rPr>
        <w:t>ญาตให้เกษตรกรในเขตปฏิรูปที่ดิน รายนางแววตา เศร</w:t>
      </w:r>
      <w:proofErr w:type="spellStart"/>
      <w:r>
        <w:rPr>
          <w:rFonts w:ascii="TH SarabunIT๙" w:hAnsi="TH SarabunIT๙" w:cs="TH SarabunIT๙" w:hint="cs"/>
          <w:cs/>
        </w:rPr>
        <w:t>ษฐ</w:t>
      </w:r>
      <w:proofErr w:type="spellEnd"/>
      <w:r>
        <w:rPr>
          <w:rFonts w:ascii="TH SarabunIT๙" w:hAnsi="TH SarabunIT๙" w:cs="TH SarabunIT๙" w:hint="cs"/>
          <w:cs/>
        </w:rPr>
        <w:t xml:space="preserve">สิงห์ </w:t>
      </w:r>
      <w:r w:rsidRPr="009C058F">
        <w:rPr>
          <w:rFonts w:ascii="TH SarabunIT๙" w:hAnsi="TH SarabunIT๙" w:cs="TH SarabunIT๙"/>
          <w:cs/>
        </w:rPr>
        <w:t>โอนสิทธิ</w:t>
      </w:r>
      <w:r>
        <w:rPr>
          <w:rFonts w:ascii="TH SarabunIT๙" w:hAnsi="TH SarabunIT๙" w:cs="TH SarabunIT๙" w:hint="cs"/>
          <w:cs/>
        </w:rPr>
        <w:t>การเช่าซื้อที่ดินให้                นายสาธิต เศร</w:t>
      </w:r>
      <w:proofErr w:type="spellStart"/>
      <w:r>
        <w:rPr>
          <w:rFonts w:ascii="TH SarabunIT๙" w:hAnsi="TH SarabunIT๙" w:cs="TH SarabunIT๙" w:hint="cs"/>
          <w:cs/>
        </w:rPr>
        <w:t>ษฐ</w:t>
      </w:r>
      <w:proofErr w:type="spellEnd"/>
      <w:r>
        <w:rPr>
          <w:rFonts w:ascii="TH SarabunIT๙" w:hAnsi="TH SarabunIT๙" w:cs="TH SarabunIT๙" w:hint="cs"/>
          <w:cs/>
        </w:rPr>
        <w:t>สิงห์</w:t>
      </w:r>
      <w:r w:rsidR="00DE17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ซึ่งเป็นทายาทเกษตรกร เป็นผู้รับโอนสิทธิการเช่าซื้อที่ดินจำนวน 1 ราย 1 แปลง                        เนื้อที่ 10-0-00 ไร่ </w:t>
      </w:r>
      <w:r w:rsidRPr="00DD4A7C">
        <w:rPr>
          <w:rFonts w:ascii="TH SarabunIT๙" w:hAnsi="TH SarabunIT๙" w:cs="TH SarabunIT๙" w:hint="cs"/>
          <w:cs/>
        </w:rPr>
        <w:t>(</w:t>
      </w:r>
      <w:r w:rsidRPr="00DD4A7C">
        <w:rPr>
          <w:rFonts w:ascii="TH SarabunIT๙" w:hAnsi="TH SarabunIT๙" w:cs="TH SarabunIT๙"/>
          <w:cs/>
        </w:rPr>
        <w:t>ตามรายละเอียด (ส.</w:t>
      </w:r>
      <w:proofErr w:type="spellStart"/>
      <w:r w:rsidRPr="00DD4A7C">
        <w:rPr>
          <w:rFonts w:ascii="TH SarabunIT๙" w:hAnsi="TH SarabunIT๙" w:cs="TH SarabunIT๙"/>
          <w:cs/>
        </w:rPr>
        <w:t>ป.ก</w:t>
      </w:r>
      <w:proofErr w:type="spellEnd"/>
      <w:r w:rsidRPr="00DD4A7C">
        <w:rPr>
          <w:rFonts w:ascii="TH SarabunIT๙" w:hAnsi="TH SarabunIT๙" w:cs="TH SarabunIT๙"/>
          <w:cs/>
        </w:rPr>
        <w:t>.4-86) ที่แนบ</w:t>
      </w:r>
      <w:r w:rsidRPr="00DD4A7C">
        <w:rPr>
          <w:rFonts w:ascii="TH SarabunIT๙" w:hAnsi="TH SarabunIT๙" w:cs="TH SarabunIT๙" w:hint="cs"/>
          <w:cs/>
        </w:rPr>
        <w:t>)</w:t>
      </w:r>
    </w:p>
    <w:p w:rsidR="00D4331E" w:rsidRDefault="00D4331E" w:rsidP="0020371E">
      <w:pPr>
        <w:pStyle w:val="a3"/>
        <w:tabs>
          <w:tab w:val="left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54148D" w:rsidRDefault="0054148D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AB40B7" w:rsidRDefault="00AB40B7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D4331E" w:rsidRDefault="00D4331E" w:rsidP="00D4331E">
      <w:pPr>
        <w:pStyle w:val="a3"/>
        <w:tabs>
          <w:tab w:val="left" w:pos="1080"/>
        </w:tabs>
        <w:rPr>
          <w:rFonts w:ascii="TH SarabunIT๙" w:hAnsi="TH SarabunIT๙" w:cs="TH SarabunIT๙"/>
        </w:rPr>
      </w:pPr>
    </w:p>
    <w:p w:rsidR="008B3F25" w:rsidRDefault="008B3F25" w:rsidP="00D4331E">
      <w:pPr>
        <w:tabs>
          <w:tab w:val="left" w:pos="1843"/>
        </w:tabs>
        <w:rPr>
          <w:rFonts w:ascii="TH SarabunIT๙" w:hAnsi="TH SarabunIT๙" w:cs="TH SarabunIT๙"/>
          <w:b/>
          <w:bCs/>
          <w:spacing w:val="-5"/>
          <w:sz w:val="32"/>
          <w:szCs w:val="32"/>
        </w:rPr>
      </w:pPr>
    </w:p>
    <w:p w:rsidR="00D4331E" w:rsidRPr="007056E5" w:rsidRDefault="00D4331E" w:rsidP="00D4331E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8B3F25">
        <w:rPr>
          <w:rFonts w:ascii="TH SarabunIT๙" w:hAnsi="TH SarabunIT๙" w:cs="TH SarabunIT๙" w:hint="cs"/>
          <w:b/>
          <w:bCs/>
          <w:spacing w:val="-5"/>
          <w:sz w:val="32"/>
          <w:szCs w:val="32"/>
          <w:u w:val="single"/>
          <w:cs/>
        </w:rPr>
        <w:lastRenderedPageBreak/>
        <w:t>เรื่องที่ 4.5</w:t>
      </w:r>
      <w:r w:rsidRPr="007056E5">
        <w:rPr>
          <w:rFonts w:ascii="TH SarabunIT๙" w:hAnsi="TH SarabunIT๙" w:cs="TH SarabunIT๙" w:hint="cs"/>
          <w:b/>
          <w:bCs/>
          <w:spacing w:val="-5"/>
          <w:sz w:val="32"/>
          <w:szCs w:val="32"/>
          <w:cs/>
        </w:rPr>
        <w:t xml:space="preserve"> </w:t>
      </w:r>
      <w:r w:rsidRPr="007056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การพิจารณาให้ความเห็นชอบให้</w:t>
      </w:r>
      <w:r w:rsidRPr="007056E5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ใช้ที่ดินเพื่อกิจการ</w:t>
      </w:r>
      <w:r w:rsidRPr="007056E5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สาธารณูปโภคและกิจการ</w:t>
      </w:r>
      <w:proofErr w:type="spellStart"/>
      <w:r w:rsidRPr="007056E5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proofErr w:type="spellEnd"/>
      <w:r w:rsidRPr="007056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ในเขตปฏิรูปที่</w:t>
      </w:r>
      <w:r w:rsidRPr="007056E5">
        <w:rPr>
          <w:rFonts w:ascii="TH SarabunIT๙" w:hAnsi="TH SarabunIT๙" w:cs="TH SarabunIT๙" w:hint="cs"/>
          <w:sz w:val="32"/>
          <w:szCs w:val="32"/>
          <w:cs/>
        </w:rPr>
        <w:t>ดิน</w:t>
      </w:r>
    </w:p>
    <w:p w:rsidR="00D4331E" w:rsidRPr="007056E5" w:rsidRDefault="00CA04AC" w:rsidP="00D4331E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D4331E" w:rsidRPr="008B3F2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 4.5.1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31E" w:rsidRPr="007056E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สำนักงานพระพุทธศาสนาจังหวัดเพชรบูรณ์ ขอใช้ที่ดินในเขตปฏิรูปที่ดินเพื่อก่อสร้างวัด</w:t>
      </w:r>
      <w:r w:rsidR="00D4331E" w:rsidRPr="007056E5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</w:t>
      </w:r>
      <w:proofErr w:type="spellStart"/>
      <w:r w:rsidR="00D4331E" w:rsidRPr="007056E5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คันธ</w:t>
      </w:r>
      <w:proofErr w:type="spellEnd"/>
      <w:r w:rsidR="00D4331E" w:rsidRPr="007056E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วังโสภาวนา</w:t>
      </w:r>
    </w:p>
    <w:p w:rsidR="00D4331E" w:rsidRPr="008B3F25" w:rsidRDefault="00D4331E" w:rsidP="00D4331E">
      <w:pPr>
        <w:spacing w:before="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B3F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D4331E" w:rsidRPr="00053E10" w:rsidRDefault="00D750CB" w:rsidP="00D4331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เลขานุการฯ ได้</w:t>
      </w:r>
      <w:r w:rsidR="006D3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ชี้แจง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</w:t>
      </w:r>
      <w:r w:rsidR="00D4331E" w:rsidRPr="00053E10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D4331E">
        <w:rPr>
          <w:rFonts w:ascii="TH SarabunIT๙" w:hAnsi="TH SarabunIT๙" w:cs="TH SarabunIT๙"/>
          <w:sz w:val="32"/>
          <w:szCs w:val="32"/>
          <w:cs/>
        </w:rPr>
        <w:t>งานพระพุทธศาสนาจังหวัดเพชรบูรณ์</w:t>
      </w:r>
      <w:r w:rsidR="00D4331E" w:rsidRPr="00053E10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มีความประสงค์ขอใช้ที่ดินในเขตปฏิรูปที่ดินจังหวัดเพชร</w:t>
      </w:r>
      <w:r w:rsidR="00D4331E">
        <w:rPr>
          <w:rFonts w:ascii="TH SarabunIT๙" w:hAnsi="TH SarabunIT๙" w:cs="TH SarabunIT๙"/>
          <w:sz w:val="32"/>
          <w:szCs w:val="32"/>
          <w:cs/>
        </w:rPr>
        <w:t>บูรณ์ เพื่อก่อสร้างวัด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ป่า</w:t>
      </w:r>
      <w:proofErr w:type="spellStart"/>
      <w:r w:rsidR="00D4331E">
        <w:rPr>
          <w:rFonts w:ascii="TH SarabunIT๙" w:hAnsi="TH SarabunIT๙" w:cs="TH SarabunIT๙" w:hint="cs"/>
          <w:sz w:val="32"/>
          <w:szCs w:val="32"/>
          <w:cs/>
        </w:rPr>
        <w:t>คันธ</w:t>
      </w:r>
      <w:proofErr w:type="spellEnd"/>
      <w:r w:rsidR="00D4331E">
        <w:rPr>
          <w:rFonts w:ascii="TH SarabunIT๙" w:hAnsi="TH SarabunIT๙" w:cs="TH SarabunIT๙" w:hint="cs"/>
          <w:sz w:val="32"/>
          <w:szCs w:val="32"/>
          <w:cs/>
        </w:rPr>
        <w:t>วังโสภาวนา ที่ดินตั้งอยู่ที่ 9 ตำบลซับพุทรา</w:t>
      </w:r>
      <w:r w:rsidR="008B3F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อำเภอชนแดน จังหวัดเพชรบูรณ์ เนื้อที่ประมาณ 15-0-00 ไร่</w:t>
      </w:r>
    </w:p>
    <w:p w:rsidR="00D4331E" w:rsidRPr="00046CCC" w:rsidRDefault="00D4331E" w:rsidP="00D4331E">
      <w:pPr>
        <w:pStyle w:val="a3"/>
        <w:spacing w:before="120"/>
        <w:jc w:val="both"/>
        <w:rPr>
          <w:rFonts w:ascii="TH SarabunIT๙" w:hAnsi="TH SarabunIT๙" w:cs="TH SarabunIT๙"/>
          <w:spacing w:val="-5"/>
        </w:rPr>
      </w:pPr>
      <w:r w:rsidRPr="00046CCC">
        <w:rPr>
          <w:rFonts w:ascii="TH SarabunIT๙" w:hAnsi="TH SarabunIT๙" w:cs="TH SarabunIT๙"/>
          <w:b/>
          <w:bCs/>
          <w:spacing w:val="-5"/>
          <w:cs/>
        </w:rPr>
        <w:t>ระเบียบ/กฎหมาย</w:t>
      </w:r>
    </w:p>
    <w:p w:rsidR="00D4331E" w:rsidRPr="00471C0E" w:rsidRDefault="00D4331E" w:rsidP="00D4331E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471C0E">
        <w:rPr>
          <w:rFonts w:ascii="TH SarabunIT๙" w:hAnsi="TH SarabunIT๙" w:cs="TH SarabunIT๙"/>
          <w:cs/>
        </w:rPr>
        <w:t>ระเบียบคณะกรรมการปฏิรูปที่ดินเพื่อเกษตรกรรม ว่าด้วยการมอบหมายให้เลขาธิการสำนักงานการปฏิรูปที่ดินเพื่อเกษตรกรรมพิจารณาอนุญาตการใช้ที่ดินเพื่อกิจการสาธารณูปโภคและกิจการ</w:t>
      </w:r>
      <w:proofErr w:type="spellStart"/>
      <w:r w:rsidRPr="00471C0E">
        <w:rPr>
          <w:rFonts w:ascii="TH SarabunIT๙" w:hAnsi="TH SarabunIT๙" w:cs="TH SarabunIT๙"/>
          <w:cs/>
        </w:rPr>
        <w:t>อื่นๆ</w:t>
      </w:r>
      <w:proofErr w:type="spellEnd"/>
      <w:r w:rsidRPr="00471C0E">
        <w:rPr>
          <w:rFonts w:ascii="TH SarabunIT๙" w:hAnsi="TH SarabunIT๙" w:cs="TH SarabunIT๙"/>
          <w:cs/>
        </w:rPr>
        <w:t>ในเขตปฏิรูปที่ดิน พ.ศ. 2536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 w:rsidRPr="00053E10"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 w:hint="cs"/>
          <w:spacing w:val="-5"/>
          <w:cs/>
        </w:rPr>
        <w:tab/>
      </w:r>
      <w:r w:rsidRPr="00053E10">
        <w:rPr>
          <w:rFonts w:ascii="TH SarabunIT๙" w:hAnsi="TH SarabunIT๙" w:cs="TH SarabunIT๙"/>
          <w:spacing w:val="-5"/>
          <w:cs/>
        </w:rPr>
        <w:t xml:space="preserve">ข้อ 4. ให้เลขาธิการสำนักงานการปฏิรูปที่ดินเพื่อเกษตรกรรม โดยความเห็นชอบของคณะกรรมการปฏิรูปที่ดินจังหวัดฯ มีอำนาจให้ใช้ที่ดินเพื่อกิจการสาธารณูปโภคและกิจการอื่น ๆ ในเขตปฏิรูปที่ดินได้ ตามหลักเกณฑ์ที่กำหนดในระเบียบนี้ ฯลฯ </w:t>
      </w:r>
    </w:p>
    <w:p w:rsidR="00D4331E" w:rsidRPr="00053E1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  <w:cs/>
        </w:rPr>
      </w:pPr>
      <w:r>
        <w:rPr>
          <w:rFonts w:ascii="TH SarabunIT๙" w:hAnsi="TH SarabunIT๙" w:cs="TH SarabunIT๙"/>
          <w:spacing w:val="-5"/>
        </w:rPr>
        <w:tab/>
      </w:r>
      <w:r>
        <w:rPr>
          <w:rFonts w:ascii="TH SarabunIT๙" w:hAnsi="TH SarabunIT๙" w:cs="TH SarabunIT๙"/>
          <w:spacing w:val="-5"/>
        </w:rPr>
        <w:tab/>
      </w:r>
      <w:r>
        <w:rPr>
          <w:rFonts w:ascii="TH SarabunIT๙" w:hAnsi="TH SarabunIT๙" w:cs="TH SarabunIT๙" w:hint="cs"/>
          <w:spacing w:val="-5"/>
          <w:cs/>
        </w:rPr>
        <w:t>ข้อ 5 การให้ใช้ที่ดินเพื่อกิจการสาธารณูปโภคและกิจการ</w:t>
      </w:r>
      <w:proofErr w:type="spellStart"/>
      <w:r>
        <w:rPr>
          <w:rFonts w:ascii="TH SarabunIT๙" w:hAnsi="TH SarabunIT๙" w:cs="TH SarabunIT๙" w:hint="cs"/>
          <w:spacing w:val="-5"/>
          <w:cs/>
        </w:rPr>
        <w:t>อื่นๆ</w:t>
      </w:r>
      <w:proofErr w:type="spellEnd"/>
      <w:r>
        <w:rPr>
          <w:rFonts w:ascii="TH SarabunIT๙" w:hAnsi="TH SarabunIT๙" w:cs="TH SarabunIT๙" w:hint="cs"/>
          <w:spacing w:val="-5"/>
          <w:cs/>
        </w:rPr>
        <w:t xml:space="preserve"> ตามระเบียบนี้ต้องเ</w:t>
      </w:r>
      <w:r w:rsidR="00E5089A">
        <w:rPr>
          <w:rFonts w:ascii="TH SarabunIT๙" w:hAnsi="TH SarabunIT๙" w:cs="TH SarabunIT๙" w:hint="cs"/>
          <w:spacing w:val="-5"/>
          <w:cs/>
        </w:rPr>
        <w:t>ป็นการดำเนินการโดยส่วนราชการ รัฐ</w:t>
      </w:r>
      <w:r>
        <w:rPr>
          <w:rFonts w:ascii="TH SarabunIT๙" w:hAnsi="TH SarabunIT๙" w:cs="TH SarabunIT๙" w:hint="cs"/>
          <w:spacing w:val="-5"/>
          <w:cs/>
        </w:rPr>
        <w:t>วิสาหกิจ หน่วยงานของรัฐ หรือเอกชนที่ดำเนินการโดยไม่หวังผลกำไร</w:t>
      </w:r>
    </w:p>
    <w:p w:rsidR="00D4331E" w:rsidRPr="00053E10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>
        <w:rPr>
          <w:rFonts w:ascii="TH SarabunIT๙" w:hAnsi="TH SarabunIT๙" w:cs="TH SarabunIT๙"/>
          <w:spacing w:val="-5"/>
          <w:cs/>
        </w:rPr>
        <w:tab/>
      </w:r>
      <w:r>
        <w:rPr>
          <w:rFonts w:ascii="TH SarabunIT๙" w:hAnsi="TH SarabunIT๙" w:cs="TH SarabunIT๙" w:hint="cs"/>
          <w:spacing w:val="-5"/>
          <w:cs/>
        </w:rPr>
        <w:tab/>
      </w:r>
      <w:r>
        <w:rPr>
          <w:rFonts w:ascii="TH SarabunIT๙" w:hAnsi="TH SarabunIT๙" w:cs="TH SarabunIT๙"/>
          <w:spacing w:val="-5"/>
          <w:cs/>
        </w:rPr>
        <w:t>ข้อ 8. การใช้ที่ดินเพื่อการศาสนา</w:t>
      </w:r>
      <w:r w:rsidRPr="00053E10">
        <w:rPr>
          <w:rFonts w:ascii="TH SarabunIT๙" w:hAnsi="TH SarabunIT๙" w:cs="TH SarabunIT๙"/>
          <w:spacing w:val="-5"/>
          <w:cs/>
        </w:rPr>
        <w:t xml:space="preserve"> ให</w:t>
      </w:r>
      <w:r>
        <w:rPr>
          <w:rFonts w:ascii="TH SarabunIT๙" w:hAnsi="TH SarabunIT๙" w:cs="TH SarabunIT๙"/>
          <w:spacing w:val="-5"/>
          <w:cs/>
        </w:rPr>
        <w:t>้ใช้ได้ตามจำนวนเนื้อที่ไม่เกิน 15 ไร่</w:t>
      </w:r>
      <w:r w:rsidRPr="00053E10">
        <w:rPr>
          <w:rFonts w:ascii="TH SarabunIT๙" w:hAnsi="TH SarabunIT๙" w:cs="TH SarabunIT๙"/>
          <w:spacing w:val="-5"/>
          <w:cs/>
        </w:rPr>
        <w:t>สำหรับการจัดตั้ง</w:t>
      </w:r>
      <w:proofErr w:type="spellStart"/>
      <w:r w:rsidRPr="00053E10">
        <w:rPr>
          <w:rFonts w:ascii="TH SarabunIT๙" w:hAnsi="TH SarabunIT๙" w:cs="TH SarabunIT๙"/>
          <w:spacing w:val="-5"/>
          <w:cs/>
        </w:rPr>
        <w:t>ศา</w:t>
      </w:r>
      <w:proofErr w:type="spellEnd"/>
      <w:r w:rsidRPr="00053E10">
        <w:rPr>
          <w:rFonts w:ascii="TH SarabunIT๙" w:hAnsi="TH SarabunIT๙" w:cs="TH SarabunIT๙"/>
          <w:spacing w:val="-5"/>
          <w:cs/>
        </w:rPr>
        <w:t>สนสถานตามประเพณีนิยมแห่งท้องถิ่น</w:t>
      </w:r>
    </w:p>
    <w:p w:rsidR="00D4331E" w:rsidRPr="00F56BE1" w:rsidRDefault="00D4331E" w:rsidP="00D4331E">
      <w:pPr>
        <w:pStyle w:val="a3"/>
        <w:jc w:val="thaiDistribute"/>
        <w:rPr>
          <w:rFonts w:ascii="TH SarabunIT๙" w:hAnsi="TH SarabunIT๙" w:cs="TH SarabunIT๙"/>
          <w:spacing w:val="-5"/>
        </w:rPr>
      </w:pPr>
      <w:r w:rsidRPr="00053E10">
        <w:rPr>
          <w:rFonts w:ascii="TH SarabunIT๙" w:hAnsi="TH SarabunIT๙" w:cs="TH SarabunIT๙"/>
          <w:spacing w:val="-5"/>
        </w:rPr>
        <w:tab/>
      </w:r>
      <w:r>
        <w:rPr>
          <w:rFonts w:ascii="TH SarabunIT๙" w:hAnsi="TH SarabunIT๙" w:cs="TH SarabunIT๙" w:hint="cs"/>
          <w:spacing w:val="-5"/>
          <w:cs/>
        </w:rPr>
        <w:tab/>
      </w:r>
      <w:r w:rsidRPr="00053E10">
        <w:rPr>
          <w:rFonts w:ascii="TH SarabunIT๙" w:hAnsi="TH SarabunIT๙" w:cs="TH SarabunIT๙"/>
          <w:spacing w:val="-5"/>
          <w:cs/>
        </w:rPr>
        <w:t>ข้อ 17. การใช้ที่ดินเกินจำนวนที่กำหนดไว้ ให้เสนอคณะกรรมการปฏิรูปที่ดินเพื่อเกษตรกรรมพิจารณาตามความจำเป็นเพื่อกิจการนั้น</w:t>
      </w:r>
    </w:p>
    <w:p w:rsidR="00D4331E" w:rsidRPr="008B3F25" w:rsidRDefault="00D4331E" w:rsidP="00D4331E">
      <w:pPr>
        <w:pStyle w:val="a3"/>
        <w:spacing w:before="120"/>
        <w:rPr>
          <w:rFonts w:ascii="TH SarabunIT๙" w:hAnsi="TH SarabunIT๙" w:cs="TH SarabunIT๙"/>
          <w:b/>
          <w:bCs/>
          <w:spacing w:val="-5"/>
          <w:u w:val="single"/>
        </w:rPr>
      </w:pPr>
      <w:r w:rsidRPr="008B3F25">
        <w:rPr>
          <w:rFonts w:ascii="TH SarabunIT๙" w:hAnsi="TH SarabunIT๙" w:cs="TH SarabunIT๙" w:hint="cs"/>
          <w:b/>
          <w:bCs/>
          <w:spacing w:val="-5"/>
          <w:u w:val="single"/>
          <w:cs/>
        </w:rPr>
        <w:t>ความเห็น ส.</w:t>
      </w:r>
      <w:proofErr w:type="spellStart"/>
      <w:r w:rsidRPr="008B3F25">
        <w:rPr>
          <w:rFonts w:ascii="TH SarabunIT๙" w:hAnsi="TH SarabunIT๙" w:cs="TH SarabunIT๙" w:hint="cs"/>
          <w:b/>
          <w:bCs/>
          <w:spacing w:val="-5"/>
          <w:u w:val="single"/>
          <w:cs/>
        </w:rPr>
        <w:t>ป.ก</w:t>
      </w:r>
      <w:proofErr w:type="spellEnd"/>
      <w:r w:rsidRPr="008B3F25">
        <w:rPr>
          <w:rFonts w:ascii="TH SarabunIT๙" w:hAnsi="TH SarabunIT๙" w:cs="TH SarabunIT๙" w:hint="cs"/>
          <w:b/>
          <w:bCs/>
          <w:spacing w:val="-5"/>
          <w:u w:val="single"/>
          <w:cs/>
        </w:rPr>
        <w:t>.เพชรบูรณ์</w:t>
      </w:r>
    </w:p>
    <w:p w:rsidR="00D4331E" w:rsidRPr="00EE505D" w:rsidRDefault="00D4331E" w:rsidP="00D4331E">
      <w:pPr>
        <w:pStyle w:val="a3"/>
        <w:ind w:firstLine="1440"/>
        <w:jc w:val="thaiDistribute"/>
        <w:rPr>
          <w:rFonts w:ascii="TH SarabunIT๙" w:hAnsi="TH SarabunIT๙" w:cs="TH SarabunIT๙"/>
          <w:spacing w:val="-5"/>
          <w:cs/>
        </w:rPr>
      </w:pPr>
      <w:r w:rsidRPr="00EE505D">
        <w:rPr>
          <w:rFonts w:ascii="TH SarabunIT๙" w:hAnsi="TH SarabunIT๙" w:cs="TH SarabunIT๙" w:hint="cs"/>
          <w:spacing w:val="-5"/>
          <w:cs/>
        </w:rPr>
        <w:t>ส.</w:t>
      </w:r>
      <w:proofErr w:type="spellStart"/>
      <w:r w:rsidRPr="00EE505D">
        <w:rPr>
          <w:rFonts w:ascii="TH SarabunIT๙" w:hAnsi="TH SarabunIT๙" w:cs="TH SarabunIT๙" w:hint="cs"/>
          <w:spacing w:val="-5"/>
          <w:cs/>
        </w:rPr>
        <w:t>ป.ก</w:t>
      </w:r>
      <w:proofErr w:type="spellEnd"/>
      <w:r w:rsidRPr="00EE505D">
        <w:rPr>
          <w:rFonts w:ascii="TH SarabunIT๙" w:hAnsi="TH SarabunIT๙" w:cs="TH SarabunIT๙" w:hint="cs"/>
          <w:spacing w:val="-5"/>
          <w:cs/>
        </w:rPr>
        <w:t>.</w:t>
      </w:r>
      <w:r>
        <w:rPr>
          <w:rFonts w:ascii="TH SarabunIT๙" w:hAnsi="TH SarabunIT๙" w:cs="TH SarabunIT๙" w:hint="cs"/>
          <w:spacing w:val="-5"/>
          <w:cs/>
        </w:rPr>
        <w:t>เพชรบูรณ์ ได้ตรวจสอบคำขออนุญาตแล้วครบถ้วน การขออนุญาตอนุญาตสร้างวัด</w:t>
      </w:r>
      <w:r>
        <w:rPr>
          <w:rFonts w:ascii="TH SarabunIT๙" w:hAnsi="TH SarabunIT๙" w:cs="TH SarabunIT๙" w:hint="cs"/>
          <w:cs/>
        </w:rPr>
        <w:t>ป่า</w:t>
      </w:r>
      <w:proofErr w:type="spellStart"/>
      <w:r>
        <w:rPr>
          <w:rFonts w:ascii="TH SarabunIT๙" w:hAnsi="TH SarabunIT๙" w:cs="TH SarabunIT๙" w:hint="cs"/>
          <w:cs/>
        </w:rPr>
        <w:t>คันธ</w:t>
      </w:r>
      <w:proofErr w:type="spellEnd"/>
      <w:r>
        <w:rPr>
          <w:rFonts w:ascii="TH SarabunIT๙" w:hAnsi="TH SarabunIT๙" w:cs="TH SarabunIT๙" w:hint="cs"/>
          <w:cs/>
        </w:rPr>
        <w:t>วังโสภาวนา</w:t>
      </w:r>
      <w:r>
        <w:rPr>
          <w:rFonts w:ascii="TH SarabunIT๙" w:hAnsi="TH SarabunIT๙" w:cs="TH SarabunIT๙" w:hint="cs"/>
          <w:spacing w:val="-5"/>
          <w:cs/>
        </w:rPr>
        <w:t xml:space="preserve"> เป็นการขอใช้เพื่อดำเนินการทางศาสนา เป็นศูนย์รวมจิตใจ เป็นรากฐานสำคัญของวัฒนธรรมและขนบธรรมเนียมประเพณีวิถีชีวิตของคนในชุมชน และไม่เป็นอุปสรรคในการดำเนินการปฏิรูปที่ดินเพื่อเกษตรกรรม                จึงเห็นควรนำเสนอคณะกรรมการปฏิรูปที่ดินจังหวัดเพชรบูรณ์ พิจารณาให้ความเห็นชอบ</w:t>
      </w:r>
    </w:p>
    <w:p w:rsidR="00D4331E" w:rsidRPr="008B3F25" w:rsidRDefault="00D4331E" w:rsidP="00D4331E">
      <w:pPr>
        <w:pStyle w:val="a3"/>
        <w:spacing w:before="120"/>
        <w:rPr>
          <w:rFonts w:ascii="TH SarabunIT๙" w:hAnsi="TH SarabunIT๙" w:cs="TH SarabunIT๙"/>
          <w:spacing w:val="-5"/>
          <w:u w:val="single"/>
        </w:rPr>
      </w:pPr>
      <w:r w:rsidRPr="008B3F25">
        <w:rPr>
          <w:rFonts w:ascii="TH SarabunIT๙" w:hAnsi="TH SarabunIT๙" w:cs="TH SarabunIT๙"/>
          <w:b/>
          <w:bCs/>
          <w:spacing w:val="-5"/>
          <w:u w:val="single"/>
          <w:cs/>
        </w:rPr>
        <w:t>ประเด็นที่เสนอ</w:t>
      </w:r>
    </w:p>
    <w:p w:rsidR="00D4331E" w:rsidRPr="009D350C" w:rsidRDefault="00D4331E" w:rsidP="00D4331E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  <w:r w:rsidRPr="009D350C">
        <w:rPr>
          <w:rFonts w:ascii="TH SarabunIT๙" w:hAnsi="TH SarabunIT๙" w:cs="TH SarabunIT๙"/>
          <w:cs/>
        </w:rPr>
        <w:t>พิจารณาให้ความเห็นชอบในการขออนุญาตใช้ที่ดินเพื่อสร้างวัด</w:t>
      </w:r>
      <w:r w:rsidRPr="009D350C">
        <w:rPr>
          <w:rFonts w:ascii="TH SarabunIT๙" w:hAnsi="TH SarabunIT๙" w:cs="TH SarabunIT๙" w:hint="cs"/>
          <w:cs/>
        </w:rPr>
        <w:t>ป่า</w:t>
      </w:r>
      <w:proofErr w:type="spellStart"/>
      <w:r w:rsidRPr="009D350C">
        <w:rPr>
          <w:rFonts w:ascii="TH SarabunIT๙" w:hAnsi="TH SarabunIT๙" w:cs="TH SarabunIT๙" w:hint="cs"/>
          <w:cs/>
        </w:rPr>
        <w:t>คันธ</w:t>
      </w:r>
      <w:proofErr w:type="spellEnd"/>
      <w:r w:rsidRPr="009D350C">
        <w:rPr>
          <w:rFonts w:ascii="TH SarabunIT๙" w:hAnsi="TH SarabunIT๙" w:cs="TH SarabunIT๙" w:hint="cs"/>
          <w:cs/>
        </w:rPr>
        <w:t>วังโสภาวนา</w:t>
      </w:r>
      <w:r w:rsidRPr="009D350C">
        <w:rPr>
          <w:rFonts w:ascii="TH SarabunIT๙" w:hAnsi="TH SarabunIT๙" w:cs="TH SarabunIT๙"/>
          <w:cs/>
        </w:rPr>
        <w:t xml:space="preserve"> โดยไม่เรียกเก็บค่าตอบแทนการใช้ประโยชน์ในที่ดิน เนื่องจากการขออนุญาตใช้ที่ดินเป็นการขอใช้เพื่อดำเนินกิจการทางศาสนา  และไม่เป็นอุปสรรคในการดำเนินการปฏิรูปที่ดินเพื่อเกษตรกรรม อีกทั้งยังเป็นประโยชน์ต่อเกษตรกร และประชาชนในท้องถิ่น</w:t>
      </w:r>
      <w:r w:rsidRPr="009D350C">
        <w:rPr>
          <w:rFonts w:ascii="TH SarabunIT๙" w:hAnsi="TH SarabunIT๙" w:cs="TH SarabunIT๙" w:hint="cs"/>
          <w:cs/>
        </w:rPr>
        <w:t>เพื่อ</w:t>
      </w:r>
      <w:r w:rsidRPr="009D350C">
        <w:rPr>
          <w:rFonts w:ascii="TH SarabunIT๙" w:hAnsi="TH SarabunIT๙" w:cs="TH SarabunIT๙"/>
          <w:cs/>
        </w:rPr>
        <w:t>เสนอคณะกรรมการปฏิรูปที่ดินเพื่อเกษตรกรรม</w:t>
      </w:r>
      <w:r w:rsidRPr="009D350C">
        <w:rPr>
          <w:rFonts w:ascii="TH SarabunIT๙" w:hAnsi="TH SarabunIT๙" w:cs="TH SarabunIT๙" w:hint="cs"/>
          <w:cs/>
        </w:rPr>
        <w:t xml:space="preserve"> พิจารณาอนุญาตต่อไป</w:t>
      </w:r>
    </w:p>
    <w:p w:rsidR="00A73EF8" w:rsidRPr="008B3F25" w:rsidRDefault="00D4331E" w:rsidP="00A73EF8">
      <w:pPr>
        <w:pStyle w:val="a3"/>
        <w:spacing w:before="120"/>
        <w:jc w:val="both"/>
        <w:rPr>
          <w:rFonts w:ascii="TH SarabunIT๙" w:hAnsi="TH SarabunIT๙" w:cs="TH SarabunIT๙"/>
          <w:b/>
          <w:bCs/>
          <w:spacing w:val="-5"/>
          <w:u w:val="single"/>
        </w:rPr>
      </w:pPr>
      <w:r w:rsidRPr="008B3F25">
        <w:rPr>
          <w:rFonts w:ascii="TH SarabunIT๙" w:hAnsi="TH SarabunIT๙" w:cs="TH SarabunIT๙"/>
          <w:b/>
          <w:bCs/>
          <w:spacing w:val="-5"/>
          <w:u w:val="single"/>
          <w:cs/>
        </w:rPr>
        <w:t>มติที่ประชุม</w:t>
      </w:r>
    </w:p>
    <w:p w:rsidR="005A745A" w:rsidRDefault="00A73EF8" w:rsidP="005A745A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  <w:r w:rsidRPr="009D350C">
        <w:rPr>
          <w:rFonts w:ascii="TH SarabunIT๙" w:hAnsi="TH SarabunIT๙" w:cs="TH SarabunIT๙"/>
          <w:cs/>
        </w:rPr>
        <w:t>เห็นชอบในการขออนุญาตใช้ที่ดินเพื่อสร้างวัด</w:t>
      </w:r>
      <w:r w:rsidRPr="009D350C">
        <w:rPr>
          <w:rFonts w:ascii="TH SarabunIT๙" w:hAnsi="TH SarabunIT๙" w:cs="TH SarabunIT๙" w:hint="cs"/>
          <w:cs/>
        </w:rPr>
        <w:t>ป่า</w:t>
      </w:r>
      <w:proofErr w:type="spellStart"/>
      <w:r w:rsidRPr="009D350C">
        <w:rPr>
          <w:rFonts w:ascii="TH SarabunIT๙" w:hAnsi="TH SarabunIT๙" w:cs="TH SarabunIT๙" w:hint="cs"/>
          <w:cs/>
        </w:rPr>
        <w:t>คันธ</w:t>
      </w:r>
      <w:proofErr w:type="spellEnd"/>
      <w:r w:rsidRPr="009D350C">
        <w:rPr>
          <w:rFonts w:ascii="TH SarabunIT๙" w:hAnsi="TH SarabunIT๙" w:cs="TH SarabunIT๙" w:hint="cs"/>
          <w:cs/>
        </w:rPr>
        <w:t>วังโสภาวนา</w:t>
      </w:r>
      <w:r w:rsidRPr="009D350C">
        <w:rPr>
          <w:rFonts w:ascii="TH SarabunIT๙" w:hAnsi="TH SarabunIT๙" w:cs="TH SarabunIT๙"/>
          <w:cs/>
        </w:rPr>
        <w:t xml:space="preserve"> โดยไม่เรียกเก็บค่าตอบแทนการใช้ประโยชน์ในที่ดิน เนื่องจากการขออนุญาตใช้ที่ดินเป็นการขอใช้เพื่อดำเนินกิจการทางศาสนา และไม่เป็นอุปสรรคในการดำเนินการปฏิรูปที่ดินเพื่อเกษตรกรรม อีกทั้งยังเป็นประโยชน์ต่อเกษตรกร และประชาชนในท้องถิ่น</w:t>
      </w:r>
      <w:r w:rsidRPr="009D350C">
        <w:rPr>
          <w:rFonts w:ascii="TH SarabunIT๙" w:hAnsi="TH SarabunIT๙" w:cs="TH SarabunIT๙" w:hint="cs"/>
          <w:cs/>
        </w:rPr>
        <w:t>เพื่อ</w:t>
      </w:r>
      <w:r w:rsidRPr="009D350C">
        <w:rPr>
          <w:rFonts w:ascii="TH SarabunIT๙" w:hAnsi="TH SarabunIT๙" w:cs="TH SarabunIT๙"/>
          <w:cs/>
        </w:rPr>
        <w:t>เสนอคณะกรรมการปฏิรูปที่ดินเพื่อเกษตรกรรม</w:t>
      </w:r>
      <w:r w:rsidRPr="009D350C">
        <w:rPr>
          <w:rFonts w:ascii="TH SarabunIT๙" w:hAnsi="TH SarabunIT๙" w:cs="TH SarabunIT๙" w:hint="cs"/>
          <w:cs/>
        </w:rPr>
        <w:t xml:space="preserve"> พิจารณาอนุญาตต่อไป</w:t>
      </w:r>
    </w:p>
    <w:p w:rsidR="005A745A" w:rsidRDefault="005A745A" w:rsidP="005A745A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</w:p>
    <w:p w:rsidR="005A745A" w:rsidRDefault="005A745A" w:rsidP="0054116D">
      <w:pPr>
        <w:pStyle w:val="a3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</w:p>
    <w:p w:rsidR="00AB40B7" w:rsidRPr="005A745A" w:rsidRDefault="00AB40B7" w:rsidP="0054116D">
      <w:pPr>
        <w:pStyle w:val="a3"/>
        <w:jc w:val="thaiDistribute"/>
        <w:rPr>
          <w:rFonts w:ascii="TH SarabunIT๙" w:hAnsi="TH SarabunIT๙" w:cs="TH SarabunIT๙"/>
          <w:b/>
          <w:bCs/>
          <w:spacing w:val="-5"/>
          <w:u w:val="single"/>
        </w:rPr>
      </w:pPr>
    </w:p>
    <w:p w:rsidR="00F757E9" w:rsidRDefault="00D4331E" w:rsidP="00D4331E">
      <w:pPr>
        <w:pStyle w:val="a3"/>
        <w:jc w:val="thaiDistribute"/>
        <w:rPr>
          <w:rFonts w:ascii="TH SarabunIT๙" w:hAnsi="TH SarabunIT๙" w:cs="TH SarabunIT๙"/>
          <w:b/>
          <w:bCs/>
        </w:rPr>
      </w:pPr>
      <w:r w:rsidRPr="00B7496B">
        <w:rPr>
          <w:rFonts w:ascii="TH SarabunIT๙" w:hAnsi="TH SarabunIT๙" w:cs="TH SarabunIT๙" w:hint="cs"/>
          <w:b/>
          <w:bCs/>
          <w:spacing w:val="-5"/>
          <w:u w:val="single"/>
          <w:cs/>
        </w:rPr>
        <w:lastRenderedPageBreak/>
        <w:t>เรื่องที่ 4.5.2</w:t>
      </w:r>
      <w:r w:rsidRPr="00A86DE7">
        <w:rPr>
          <w:rFonts w:ascii="TH SarabunIT๙" w:hAnsi="TH SarabunIT๙" w:cs="TH SarabunIT๙" w:hint="cs"/>
          <w:b/>
          <w:bCs/>
          <w:spacing w:val="-5"/>
          <w:cs/>
        </w:rPr>
        <w:t xml:space="preserve">  เทศบาลตำบลศาลาลาย</w:t>
      </w:r>
      <w:r w:rsidRPr="00A86DE7">
        <w:rPr>
          <w:rFonts w:ascii="TH SarabunIT๙" w:hAnsi="TH SarabunIT๙" w:cs="TH SarabunIT๙"/>
          <w:b/>
          <w:bCs/>
          <w:spacing w:val="-5"/>
          <w:cs/>
        </w:rPr>
        <w:t>ขออนุญาตใช้ที่ดินเพื่อขุดลอกสระเก็บน้ำ</w:t>
      </w:r>
      <w:r w:rsidRPr="00A86DE7">
        <w:rPr>
          <w:rFonts w:ascii="TH SarabunIT๙" w:hAnsi="TH SarabunIT๙" w:cs="TH SarabunIT๙"/>
          <w:b/>
          <w:bCs/>
          <w:cs/>
        </w:rPr>
        <w:t xml:space="preserve"> หมู่ที่ 5,6,8</w:t>
      </w:r>
      <w:r w:rsidR="00A81BE0">
        <w:rPr>
          <w:rFonts w:ascii="TH SarabunIT๙" w:hAnsi="TH SarabunIT๙" w:cs="TH SarabunIT๙" w:hint="cs"/>
          <w:b/>
          <w:bCs/>
          <w:cs/>
        </w:rPr>
        <w:t xml:space="preserve"> </w:t>
      </w:r>
      <w:r w:rsidRPr="00A86DE7">
        <w:rPr>
          <w:rFonts w:ascii="TH SarabunIT๙" w:hAnsi="TH SarabunIT๙" w:cs="TH SarabunIT๙"/>
          <w:b/>
          <w:bCs/>
          <w:cs/>
        </w:rPr>
        <w:t>และ</w:t>
      </w:r>
      <w:r w:rsidRPr="00A86DE7">
        <w:rPr>
          <w:rFonts w:ascii="TH SarabunIT๙" w:hAnsi="TH SarabunIT๙" w:cs="TH SarabunIT๙" w:hint="cs"/>
          <w:b/>
          <w:bCs/>
          <w:cs/>
        </w:rPr>
        <w:t>หมู่ที่</w:t>
      </w:r>
      <w:r w:rsidRPr="00A86DE7">
        <w:rPr>
          <w:rFonts w:ascii="TH SarabunIT๙" w:hAnsi="TH SarabunIT๙" w:cs="TH SarabunIT๙"/>
          <w:b/>
          <w:bCs/>
          <w:cs/>
        </w:rPr>
        <w:t xml:space="preserve"> 9</w:t>
      </w:r>
      <w:r w:rsidRPr="00A86DE7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D4331E" w:rsidRPr="00F757E9" w:rsidRDefault="00D4331E" w:rsidP="00D4331E">
      <w:pPr>
        <w:pStyle w:val="a3"/>
        <w:jc w:val="thaiDistribute"/>
        <w:rPr>
          <w:rFonts w:ascii="TH SarabunIT๙" w:hAnsi="TH SarabunIT๙" w:cs="TH SarabunIT๙"/>
          <w:b/>
          <w:bCs/>
          <w:cs/>
        </w:rPr>
      </w:pPr>
      <w:r w:rsidRPr="00A86DE7">
        <w:rPr>
          <w:rFonts w:ascii="TH SarabunIT๙" w:hAnsi="TH SarabunIT๙" w:cs="TH SarabunIT๙" w:hint="cs"/>
          <w:b/>
          <w:bCs/>
          <w:cs/>
        </w:rPr>
        <w:t>ตำบลศาลาลาย</w:t>
      </w:r>
      <w:r w:rsidRPr="00A86DE7">
        <w:rPr>
          <w:rFonts w:ascii="TH SarabunIT๙" w:hAnsi="TH SarabunIT๙" w:cs="TH SarabunIT๙" w:hint="cs"/>
          <w:b/>
          <w:bCs/>
          <w:spacing w:val="-5"/>
          <w:cs/>
        </w:rPr>
        <w:t xml:space="preserve"> อำเภอชนแดน จังหวัดเพชรบูรณ์</w:t>
      </w:r>
    </w:p>
    <w:p w:rsidR="00D4331E" w:rsidRPr="00B7496B" w:rsidRDefault="00D4331E" w:rsidP="00D4331E">
      <w:pPr>
        <w:spacing w:before="1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B7496B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เรื่องเดิม</w:t>
      </w:r>
    </w:p>
    <w:p w:rsidR="00B674DB" w:rsidRPr="00D06C2A" w:rsidRDefault="00B674DB" w:rsidP="00A81BE0">
      <w:pPr>
        <w:ind w:left="720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เลขานุการฯ ได้ชี้แจงว่า</w:t>
      </w:r>
    </w:p>
    <w:p w:rsidR="00D4331E" w:rsidRPr="00342B43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342B43">
        <w:rPr>
          <w:rFonts w:ascii="TH SarabunIT๙" w:hAnsi="TH SarabunIT๙" w:cs="TH SarabunIT๙"/>
          <w:sz w:val="32"/>
          <w:szCs w:val="32"/>
          <w:cs/>
        </w:rPr>
        <w:t>นาย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อภิชาต</w:t>
      </w:r>
      <w:r>
        <w:rPr>
          <w:rFonts w:ascii="TH SarabunIT๙" w:hAnsi="TH SarabunIT๙" w:cs="TH SarabunIT๙"/>
          <w:sz w:val="32"/>
          <w:szCs w:val="32"/>
          <w:cs/>
        </w:rPr>
        <w:t>ิ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เติมพรเลิศ ได้รับอนุญาตให้เข้าทำประโยชน์ในที่ดินเขตปฏิรูปที่ดินในที่ดินแปลงเลขที่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342B43">
        <w:rPr>
          <w:rFonts w:ascii="TH SarabunIT๙" w:hAnsi="TH SarabunIT๙" w:cs="TH SarabunIT๙"/>
          <w:sz w:val="32"/>
          <w:szCs w:val="32"/>
          <w:cs/>
        </w:rPr>
        <w:t>กลุ่ม 552</w:t>
      </w:r>
      <w:r w:rsidR="00A8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B43">
        <w:rPr>
          <w:rFonts w:ascii="TH SarabunIT๙" w:hAnsi="TH SarabunIT๙" w:cs="TH SarabunIT๙"/>
          <w:sz w:val="32"/>
          <w:szCs w:val="32"/>
          <w:cs/>
        </w:rPr>
        <w:t>เนื้อที่</w:t>
      </w:r>
      <w:r w:rsidR="00A8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50-0-00ไร่ สารบัญทะเบียนเลขที่ 6873 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ตามมติคณะกรรมการปฏิรูปจังหวัดเพชรบูรณ์ ครั้งที่ 3/2546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ที่ดินตั้งอยู่หมู่ 5 ตำบลศา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342B43">
        <w:rPr>
          <w:rFonts w:ascii="TH SarabunIT๙" w:hAnsi="TH SarabunIT๙" w:cs="TH SarabunIT๙"/>
          <w:sz w:val="32"/>
          <w:szCs w:val="32"/>
          <w:cs/>
        </w:rPr>
        <w:t>ลาย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 อำเภอชนแดน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342B43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42B43">
        <w:rPr>
          <w:rFonts w:ascii="TH SarabunIT๙" w:hAnsi="TH SarabunIT๙" w:cs="TH SarabunIT๙"/>
          <w:sz w:val="32"/>
          <w:szCs w:val="32"/>
        </w:rPr>
        <w:t xml:space="preserve">2. </w:t>
      </w:r>
      <w:r w:rsidRPr="00342B43">
        <w:rPr>
          <w:rFonts w:ascii="TH SarabunIT๙" w:hAnsi="TH SarabunIT๙" w:cs="TH SarabunIT๙"/>
          <w:sz w:val="32"/>
          <w:szCs w:val="32"/>
          <w:cs/>
        </w:rPr>
        <w:t>นายประยงค์ เดชโนนสังข์</w:t>
      </w:r>
      <w:r w:rsidR="00C37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B43">
        <w:rPr>
          <w:rFonts w:ascii="TH SarabunIT๙" w:hAnsi="TH SarabunIT๙" w:cs="TH SarabunIT๙"/>
          <w:sz w:val="32"/>
          <w:szCs w:val="32"/>
          <w:cs/>
        </w:rPr>
        <w:t>ได้รับอนุญาตให้เข้าทำประโยชน์ในที่ดินเขตปฏิรูปที่ดินในที่ดินแปลงเลขที่1 กลุ่ม 1121 เนื้อที่</w:t>
      </w:r>
      <w:r w:rsidR="00A8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B43">
        <w:rPr>
          <w:rFonts w:ascii="TH SarabunIT๙" w:hAnsi="TH SarabunIT๙" w:cs="TH SarabunIT๙"/>
          <w:sz w:val="32"/>
          <w:szCs w:val="32"/>
          <w:cs/>
        </w:rPr>
        <w:t>42-2-39 ไร่ สารบัญทะเบียนเลขที่ 4046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 ตามมติคณะกรรมการปฏิรูป</w:t>
      </w:r>
      <w:r w:rsidR="00B7496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จังหวัดเพชรบูรณ์ ครั้งที่ 2/2536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ที่ดินตั้งอยู่หมู่ 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342B43">
        <w:rPr>
          <w:rFonts w:ascii="TH SarabunIT๙" w:hAnsi="TH SarabunIT๙" w:cs="TH SarabunIT๙"/>
          <w:sz w:val="32"/>
          <w:szCs w:val="32"/>
          <w:cs/>
        </w:rPr>
        <w:t>ตำบลศา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342B43">
        <w:rPr>
          <w:rFonts w:ascii="TH SarabunIT๙" w:hAnsi="TH SarabunIT๙" w:cs="TH SarabunIT๙"/>
          <w:sz w:val="32"/>
          <w:szCs w:val="32"/>
          <w:cs/>
        </w:rPr>
        <w:t>ลาย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 อำเภอชนแดน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342B43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42B43">
        <w:rPr>
          <w:rFonts w:ascii="TH SarabunIT๙" w:hAnsi="TH SarabunIT๙" w:cs="TH SarabunIT๙"/>
          <w:sz w:val="32"/>
          <w:szCs w:val="32"/>
        </w:rPr>
        <w:t xml:space="preserve">3. 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นางปรานอม ขุนคำ</w:t>
      </w:r>
      <w:r w:rsidR="00C37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B43">
        <w:rPr>
          <w:rFonts w:ascii="TH SarabunIT๙" w:hAnsi="TH SarabunIT๙" w:cs="TH SarabunIT๙"/>
          <w:sz w:val="32"/>
          <w:szCs w:val="32"/>
          <w:cs/>
        </w:rPr>
        <w:t>ได้รับอนุญาตให้เข้าทำประโยชน์ในที่ดินเขตปฏิรูปที่ดินในที่ดินแปลงเลขที่1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กลุ่ม 556 เนื้อที่</w:t>
      </w:r>
      <w:r w:rsidR="00A8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B43">
        <w:rPr>
          <w:rFonts w:ascii="TH SarabunIT๙" w:hAnsi="TH SarabunIT๙" w:cs="TH SarabunIT๙"/>
          <w:sz w:val="32"/>
          <w:szCs w:val="32"/>
          <w:cs/>
        </w:rPr>
        <w:t>40-0-41 ไร่ สารบัญทะเบียนเลขที่ 8644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 ตามมติคณะกรรมการปฏิรูปจังหวัดเพชรบูรณ์ ครั้งที่ 5/2550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ที่ดินตั้งอยู่หมู่ 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37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B43">
        <w:rPr>
          <w:rFonts w:ascii="TH SarabunIT๙" w:hAnsi="TH SarabunIT๙" w:cs="TH SarabunIT๙"/>
          <w:sz w:val="32"/>
          <w:szCs w:val="32"/>
          <w:cs/>
        </w:rPr>
        <w:t>ตำบลศา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342B43">
        <w:rPr>
          <w:rFonts w:ascii="TH SarabunIT๙" w:hAnsi="TH SarabunIT๙" w:cs="TH SarabunIT๙"/>
          <w:sz w:val="32"/>
          <w:szCs w:val="32"/>
          <w:cs/>
        </w:rPr>
        <w:t>ลาย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 อำเภอชนแดน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42B43">
        <w:rPr>
          <w:rFonts w:ascii="TH SarabunIT๙" w:hAnsi="TH SarabunIT๙" w:cs="TH SarabunIT๙"/>
          <w:sz w:val="32"/>
          <w:szCs w:val="32"/>
        </w:rPr>
        <w:t xml:space="preserve">4. </w:t>
      </w:r>
      <w:r w:rsidRPr="00342B43">
        <w:rPr>
          <w:rFonts w:ascii="TH SarabunIT๙" w:hAnsi="TH SarabunIT๙" w:cs="TH SarabunIT๙"/>
          <w:sz w:val="32"/>
          <w:szCs w:val="32"/>
          <w:cs/>
        </w:rPr>
        <w:t>นาย</w:t>
      </w:r>
      <w:r w:rsidR="00C37DEB">
        <w:rPr>
          <w:rFonts w:ascii="TH SarabunIT๙" w:hAnsi="TH SarabunIT๙" w:cs="TH SarabunIT๙" w:hint="cs"/>
          <w:sz w:val="32"/>
          <w:szCs w:val="32"/>
          <w:cs/>
        </w:rPr>
        <w:t xml:space="preserve">วัลลภ พุกเลี้ยง </w:t>
      </w:r>
      <w:r w:rsidRPr="00342B43">
        <w:rPr>
          <w:rFonts w:ascii="TH SarabunIT๙" w:hAnsi="TH SarabunIT๙" w:cs="TH SarabunIT๙"/>
          <w:sz w:val="32"/>
          <w:szCs w:val="32"/>
          <w:cs/>
        </w:rPr>
        <w:t>ได้รับอนุญาตให้เข้าทำประโยชน์ในที่ดินเขตปฏิรูปที่ดินในที่ดินแปลงเลขที่1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กลุ่ม 1095 เนื้อที่</w:t>
      </w:r>
      <w:r w:rsidR="00A8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1BEB">
        <w:rPr>
          <w:rFonts w:ascii="TH SarabunIT๙" w:hAnsi="TH SarabunIT๙" w:cs="TH SarabunIT๙" w:hint="cs"/>
          <w:sz w:val="32"/>
          <w:szCs w:val="32"/>
          <w:cs/>
        </w:rPr>
        <w:t>10-0-00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ไร่ สารบัญทะเบียนเลขที่ 7852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 ตามมติคณะกรรมการปฏิรูปจังหวัดเพชรบูรณ์ ครั้งที่ 4/2548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ที่ดินตั้งอยู่หมู่ 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Pr="00342B43">
        <w:rPr>
          <w:rFonts w:ascii="TH SarabunIT๙" w:hAnsi="TH SarabunIT๙" w:cs="TH SarabunIT๙"/>
          <w:sz w:val="32"/>
          <w:szCs w:val="32"/>
          <w:cs/>
        </w:rPr>
        <w:t>ตำบลศา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342B43">
        <w:rPr>
          <w:rFonts w:ascii="TH SarabunIT๙" w:hAnsi="TH SarabunIT๙" w:cs="TH SarabunIT๙"/>
          <w:sz w:val="32"/>
          <w:szCs w:val="32"/>
          <w:cs/>
        </w:rPr>
        <w:t>ลาย</w:t>
      </w:r>
      <w:r w:rsidRPr="00342B43">
        <w:rPr>
          <w:rFonts w:ascii="TH SarabunIT๙" w:hAnsi="TH SarabunIT๙" w:cs="TH SarabunIT๙" w:hint="cs"/>
          <w:sz w:val="32"/>
          <w:szCs w:val="32"/>
          <w:cs/>
        </w:rPr>
        <w:t xml:space="preserve"> อำเภอชนแดน</w:t>
      </w:r>
      <w:r w:rsidRPr="00342B43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B7496B" w:rsidRDefault="00D4331E" w:rsidP="00D4331E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B749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D4331E" w:rsidRDefault="00D4331E" w:rsidP="00D4331E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FD0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เทศบาลตำบลศาลาลาย</w:t>
      </w:r>
      <w:r w:rsidRPr="00561FD0">
        <w:rPr>
          <w:rFonts w:ascii="TH SarabunIT๙" w:hAnsi="TH SarabunIT๙" w:cs="TH SarabunIT๙" w:hint="cs"/>
          <w:sz w:val="32"/>
          <w:szCs w:val="32"/>
          <w:cs/>
        </w:rPr>
        <w:t xml:space="preserve"> ได้ยื่นคำขออนุญาตใช้ที่ดินในเขตปฏิรูปที่ดินเพื่อดำเนินโครงการขุด</w:t>
      </w:r>
      <w:r>
        <w:rPr>
          <w:rFonts w:ascii="TH SarabunIT๙" w:hAnsi="TH SarabunIT๙" w:cs="TH SarabunIT๙" w:hint="cs"/>
          <w:sz w:val="32"/>
          <w:szCs w:val="32"/>
          <w:cs/>
        </w:rPr>
        <w:t>ลอกสระเก็บน้ำ</w:t>
      </w:r>
      <w:r w:rsidRPr="00561FD0">
        <w:rPr>
          <w:rFonts w:ascii="TH SarabunIT๙" w:hAnsi="TH SarabunIT๙" w:cs="TH SarabunIT๙" w:hint="cs"/>
          <w:sz w:val="32"/>
          <w:szCs w:val="32"/>
          <w:cs/>
        </w:rPr>
        <w:t>สำหรั</w:t>
      </w:r>
      <w:r>
        <w:rPr>
          <w:rFonts w:ascii="TH SarabunIT๙" w:hAnsi="TH SarabunIT๙" w:cs="TH SarabunIT๙" w:hint="cs"/>
          <w:sz w:val="32"/>
          <w:szCs w:val="32"/>
          <w:cs/>
        </w:rPr>
        <w:t>บประชาชนในเขตพื้นที่ได้</w:t>
      </w:r>
      <w:r w:rsidRPr="00561FD0">
        <w:rPr>
          <w:rFonts w:ascii="TH SarabunIT๙" w:hAnsi="TH SarabunIT๙" w:cs="TH SarabunIT๙" w:hint="cs"/>
          <w:sz w:val="32"/>
          <w:szCs w:val="32"/>
          <w:cs/>
        </w:rPr>
        <w:t xml:space="preserve">อุปโภคบริโภค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4 โครงการ 4 แปลง ดังนี้</w:t>
      </w:r>
    </w:p>
    <w:p w:rsidR="00D4331E" w:rsidRPr="00A81BE0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81BE0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81BE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A81BE0">
        <w:rPr>
          <w:rFonts w:ascii="TH SarabunIT๙" w:hAnsi="TH SarabunIT๙" w:cs="TH SarabunIT๙"/>
          <w:sz w:val="32"/>
          <w:szCs w:val="32"/>
          <w:cs/>
        </w:rPr>
        <w:t>แปลงเลขที่8 กลุ่ม 552</w:t>
      </w:r>
      <w:r w:rsidR="00A81BE0" w:rsidRPr="00A8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 xml:space="preserve">เนื้อที่ประมาณ 1ไร่ ที่ดินตั้งอยู่หมู่ที่ </w:t>
      </w:r>
      <w:r w:rsidRPr="00A81BE0">
        <w:rPr>
          <w:rFonts w:ascii="TH SarabunIT๙" w:hAnsi="TH SarabunIT๙" w:cs="TH SarabunIT๙"/>
          <w:sz w:val="32"/>
          <w:szCs w:val="32"/>
          <w:cs/>
        </w:rPr>
        <w:t>5 ตำบลศา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A81BE0">
        <w:rPr>
          <w:rFonts w:ascii="TH SarabunIT๙" w:hAnsi="TH SarabunIT๙" w:cs="TH SarabunIT๙"/>
          <w:sz w:val="32"/>
          <w:szCs w:val="32"/>
          <w:cs/>
        </w:rPr>
        <w:t>ลาย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 xml:space="preserve">           อำเภอชนแดน</w:t>
      </w:r>
      <w:r w:rsidRPr="00A81BE0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A81BE0" w:rsidRDefault="00D4331E" w:rsidP="00D4331E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1BE0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A81BE0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 xml:space="preserve">แปลงเลขที่ </w:t>
      </w:r>
      <w:r w:rsidRPr="00A81BE0">
        <w:rPr>
          <w:rFonts w:ascii="TH SarabunIT๙" w:hAnsi="TH SarabunIT๙" w:cs="TH SarabunIT๙"/>
          <w:sz w:val="32"/>
          <w:szCs w:val="32"/>
          <w:cs/>
        </w:rPr>
        <w:t xml:space="preserve">1 กลุ่ม 1121 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เนื้อที่</w:t>
      </w:r>
      <w:r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ประมาณ 1</w:t>
      </w:r>
      <w:r w:rsidR="00A81BE0"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ไร่ ที่ดินตั้งอยู่หมู่ที่ 6 </w:t>
      </w:r>
      <w:r w:rsidRPr="00A81BE0">
        <w:rPr>
          <w:rFonts w:ascii="TH SarabunIT๙" w:hAnsi="TH SarabunIT๙" w:cs="TH SarabunIT๙"/>
          <w:spacing w:val="-20"/>
          <w:sz w:val="32"/>
          <w:szCs w:val="32"/>
          <w:cs/>
        </w:rPr>
        <w:t>ตำบล</w:t>
      </w:r>
      <w:r w:rsidRPr="00A81BE0">
        <w:rPr>
          <w:rFonts w:ascii="TH SarabunIT๙" w:hAnsi="TH SarabunIT๙" w:cs="TH SarabunIT๙"/>
          <w:sz w:val="32"/>
          <w:szCs w:val="32"/>
          <w:cs/>
        </w:rPr>
        <w:t>ศา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A81BE0">
        <w:rPr>
          <w:rFonts w:ascii="TH SarabunIT๙" w:hAnsi="TH SarabunIT๙" w:cs="TH SarabunIT๙"/>
          <w:sz w:val="32"/>
          <w:szCs w:val="32"/>
          <w:cs/>
        </w:rPr>
        <w:t>ลาย</w:t>
      </w:r>
      <w:r w:rsidR="00A81BE0" w:rsidRPr="00A8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อำเภอชนแดน</w:t>
      </w:r>
      <w:r w:rsidRPr="00A81BE0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A81BE0" w:rsidRDefault="00D4331E" w:rsidP="00D4331E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1BE0">
        <w:rPr>
          <w:rFonts w:ascii="TH SarabunIT๙" w:hAnsi="TH SarabunIT๙" w:cs="TH SarabunIT๙"/>
          <w:sz w:val="32"/>
          <w:szCs w:val="32"/>
        </w:rPr>
        <w:t xml:space="preserve">3. </w:t>
      </w:r>
      <w:r w:rsidRPr="00A81BE0">
        <w:rPr>
          <w:rFonts w:ascii="TH SarabunIT๙" w:hAnsi="TH SarabunIT๙" w:cs="TH SarabunIT๙"/>
          <w:sz w:val="32"/>
          <w:szCs w:val="32"/>
          <w:cs/>
        </w:rPr>
        <w:t>แปลงเลขที่</w:t>
      </w:r>
      <w:r w:rsidR="005A74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BE0">
        <w:rPr>
          <w:rFonts w:ascii="TH SarabunIT๙" w:hAnsi="TH SarabunIT๙" w:cs="TH SarabunIT๙"/>
          <w:sz w:val="32"/>
          <w:szCs w:val="32"/>
          <w:cs/>
        </w:rPr>
        <w:t>1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81BE0">
        <w:rPr>
          <w:rFonts w:ascii="TH SarabunIT๙" w:hAnsi="TH SarabunIT๙" w:cs="TH SarabunIT๙"/>
          <w:sz w:val="32"/>
          <w:szCs w:val="32"/>
          <w:cs/>
        </w:rPr>
        <w:t xml:space="preserve"> กลุ่ม 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556 เนื้อที่</w:t>
      </w:r>
      <w:r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ประมาณ 1</w:t>
      </w:r>
      <w:r w:rsidR="00A81BE0"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ไร่ ที่ดินตั้งอยู่หมู่ที่ 8 </w:t>
      </w:r>
      <w:r w:rsidRPr="00A81BE0">
        <w:rPr>
          <w:rFonts w:ascii="TH SarabunIT๙" w:hAnsi="TH SarabunIT๙" w:cs="TH SarabunIT๙"/>
          <w:spacing w:val="-20"/>
          <w:sz w:val="32"/>
          <w:szCs w:val="32"/>
          <w:cs/>
        </w:rPr>
        <w:t>ตำบล</w:t>
      </w:r>
      <w:r w:rsidRPr="00A81BE0">
        <w:rPr>
          <w:rFonts w:ascii="TH SarabunIT๙" w:hAnsi="TH SarabunIT๙" w:cs="TH SarabunIT๙"/>
          <w:sz w:val="32"/>
          <w:szCs w:val="32"/>
          <w:cs/>
        </w:rPr>
        <w:t>ศา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A81BE0">
        <w:rPr>
          <w:rFonts w:ascii="TH SarabunIT๙" w:hAnsi="TH SarabunIT๙" w:cs="TH SarabunIT๙"/>
          <w:sz w:val="32"/>
          <w:szCs w:val="32"/>
          <w:cs/>
        </w:rPr>
        <w:t>ลาย</w:t>
      </w:r>
      <w:r w:rsidR="00A81BE0" w:rsidRPr="00A81B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อำเภอชนแดน</w:t>
      </w:r>
      <w:r w:rsidRPr="00A81BE0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A81BE0" w:rsidRDefault="00D4331E" w:rsidP="00D4331E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1BE0">
        <w:rPr>
          <w:rFonts w:ascii="TH SarabunIT๙" w:hAnsi="TH SarabunIT๙" w:cs="TH SarabunIT๙"/>
          <w:sz w:val="32"/>
          <w:szCs w:val="32"/>
        </w:rPr>
        <w:t>4.</w:t>
      </w:r>
      <w:r w:rsidRPr="00A81BE0">
        <w:rPr>
          <w:rFonts w:ascii="TH SarabunIT๙" w:hAnsi="TH SarabunIT๙" w:cs="TH SarabunIT๙"/>
          <w:sz w:val="32"/>
          <w:szCs w:val="32"/>
          <w:cs/>
        </w:rPr>
        <w:t>แปลงเลขที่</w:t>
      </w:r>
      <w:r w:rsidR="005A74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1BE0">
        <w:rPr>
          <w:rFonts w:ascii="TH SarabunIT๙" w:hAnsi="TH SarabunIT๙" w:cs="TH SarabunIT๙"/>
          <w:sz w:val="32"/>
          <w:szCs w:val="32"/>
          <w:cs/>
        </w:rPr>
        <w:t>1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81BE0">
        <w:rPr>
          <w:rFonts w:ascii="TH SarabunIT๙" w:hAnsi="TH SarabunIT๙" w:cs="TH SarabunIT๙"/>
          <w:sz w:val="32"/>
          <w:szCs w:val="32"/>
          <w:cs/>
        </w:rPr>
        <w:t xml:space="preserve"> กลุ่ม 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 xml:space="preserve">1095 เนื้อที่ประมาณ </w:t>
      </w:r>
      <w:r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>1</w:t>
      </w:r>
      <w:r w:rsidR="00A81BE0"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>ไร่ ที่ดินตั้งอยู่หมู่ที่ 9</w:t>
      </w:r>
      <w:r w:rsidR="00A81BE0"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A81BE0">
        <w:rPr>
          <w:rFonts w:ascii="TH SarabunIT๙" w:hAnsi="TH SarabunIT๙" w:cs="TH SarabunIT๙"/>
          <w:spacing w:val="-20"/>
          <w:sz w:val="32"/>
          <w:szCs w:val="32"/>
          <w:cs/>
        </w:rPr>
        <w:t>ตำบลศา</w:t>
      </w:r>
      <w:r w:rsidRPr="00A81BE0">
        <w:rPr>
          <w:rFonts w:ascii="TH SarabunIT๙" w:hAnsi="TH SarabunIT๙" w:cs="TH SarabunIT๙" w:hint="cs"/>
          <w:spacing w:val="-20"/>
          <w:sz w:val="32"/>
          <w:szCs w:val="32"/>
          <w:cs/>
        </w:rPr>
        <w:t>ลา</w:t>
      </w:r>
      <w:r w:rsidRPr="00A81BE0">
        <w:rPr>
          <w:rFonts w:ascii="TH SarabunIT๙" w:hAnsi="TH SarabunIT๙" w:cs="TH SarabunIT๙"/>
          <w:sz w:val="32"/>
          <w:szCs w:val="32"/>
          <w:cs/>
        </w:rPr>
        <w:t>ลาย</w:t>
      </w:r>
      <w:r w:rsidR="005A745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81BE0">
        <w:rPr>
          <w:rFonts w:ascii="TH SarabunIT๙" w:hAnsi="TH SarabunIT๙" w:cs="TH SarabunIT๙" w:hint="cs"/>
          <w:sz w:val="32"/>
          <w:szCs w:val="32"/>
          <w:cs/>
        </w:rPr>
        <w:t>อำเภอชนแดน</w:t>
      </w:r>
      <w:r w:rsidRPr="00A81BE0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9C41B9" w:rsidRDefault="00D4331E" w:rsidP="00D4331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C41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ระเบียบและข้อกฎหมาย</w:t>
      </w:r>
    </w:p>
    <w:p w:rsidR="00D4331E" w:rsidRPr="00877FC9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66710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877FC9">
        <w:rPr>
          <w:rFonts w:ascii="TH SarabunIT๙" w:hAnsi="TH SarabunIT๙" w:cs="TH SarabunIT๙"/>
          <w:sz w:val="32"/>
          <w:szCs w:val="32"/>
          <w:cs/>
        </w:rPr>
        <w:t>ระเบียบคณะกรรมการปฏิรูปที่ดินเพื่อเกษตรกรรม ว่าด้วย การมอบหมายให้เลขาธิการสำนักงานการปฏิรูปที่ดินเพื่อเกษตรกรรม พิจารณาอนุญาตการใช้ที่ดินเพื่อกิจการสาธารณูปโภคและกิจการ</w:t>
      </w:r>
      <w:proofErr w:type="spellStart"/>
      <w:r w:rsidRPr="00877FC9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877FC9">
        <w:rPr>
          <w:rFonts w:ascii="TH SarabunIT๙" w:hAnsi="TH SarabunIT๙" w:cs="TH SarabunIT๙"/>
          <w:sz w:val="32"/>
          <w:szCs w:val="32"/>
          <w:cs/>
        </w:rPr>
        <w:t xml:space="preserve">  ในเขตปฏิรูปที่ดิน พ.ศ. ๒๕๓๖</w:t>
      </w:r>
    </w:p>
    <w:p w:rsidR="00D4331E" w:rsidRDefault="00D4331E" w:rsidP="00A81BE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2E1E">
        <w:rPr>
          <w:rFonts w:ascii="TH SarabunIT๙" w:hAnsi="TH SarabunIT๙" w:cs="TH SarabunIT๙"/>
          <w:sz w:val="32"/>
          <w:szCs w:val="32"/>
          <w:cs/>
        </w:rPr>
        <w:t>ข้อ ๔ ให้เลขาธิการสำนักงา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นการปฏิรูปที่ดินเพื่อเกษตรกรรม </w:t>
      </w:r>
      <w:r w:rsidRPr="00CB2E1E">
        <w:rPr>
          <w:rFonts w:ascii="TH SarabunIT๙" w:hAnsi="TH SarabunIT๙" w:cs="TH SarabunIT๙"/>
          <w:sz w:val="32"/>
          <w:szCs w:val="32"/>
          <w:cs/>
        </w:rPr>
        <w:t>โดยความเห็นชอบข</w:t>
      </w:r>
      <w:r>
        <w:rPr>
          <w:rFonts w:ascii="TH SarabunIT๙" w:hAnsi="TH SarabunIT๙" w:cs="TH SarabunIT๙"/>
          <w:sz w:val="32"/>
          <w:szCs w:val="32"/>
          <w:cs/>
        </w:rPr>
        <w:t>องคณะกรรมการปฏิรูปที่ดินจังหวัด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มีอำนาจให้ใช้ที่ดินเพื่อกิจการสาธารณูปโภคและกิจการ</w:t>
      </w:r>
      <w:proofErr w:type="spellStart"/>
      <w:r w:rsidRPr="00CB2E1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B2E1E">
        <w:rPr>
          <w:rFonts w:ascii="TH SarabunIT๙" w:hAnsi="TH SarabunIT๙" w:cs="TH SarabunIT๙"/>
          <w:sz w:val="32"/>
          <w:szCs w:val="32"/>
          <w:cs/>
        </w:rPr>
        <w:t xml:space="preserve"> ในเขตปฏิรูปที่ดินได้  ตามหลักเกณฑ์ที่กำหนดในระเบียบนี้เฉพาะพื้นที่ที่ยังมิได้กำหนดในแผนงานหรือโครงการปฏิรูปที่ดินหรือในพื้นที่ที่ยังมิได้กำหนดให้ใช้เพื่อการใดโดยเฉพาะในแผนงานหรือโครงการปฏิรูปที่ดินนั้น</w:t>
      </w:r>
    </w:p>
    <w:p w:rsidR="00D4331E" w:rsidRPr="00CB2E1E" w:rsidRDefault="00D4331E" w:rsidP="00A81BE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2E1E">
        <w:rPr>
          <w:rFonts w:ascii="TH SarabunIT๙" w:hAnsi="TH SarabunIT๙" w:cs="TH SarabunIT๙"/>
          <w:sz w:val="32"/>
          <w:szCs w:val="32"/>
          <w:cs/>
        </w:rPr>
        <w:t>ข้อ ๕ การให้ใช้ที่ดินเพื่อ</w:t>
      </w:r>
      <w:r>
        <w:rPr>
          <w:rFonts w:ascii="TH SarabunIT๙" w:hAnsi="TH SarabunIT๙" w:cs="TH SarabunIT๙"/>
          <w:sz w:val="32"/>
          <w:szCs w:val="32"/>
          <w:cs/>
        </w:rPr>
        <w:t>กิจการสาธารณูปโภคและกิจการ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ตามระเบียบนี้ต้องเป็นการดำเน</w:t>
      </w:r>
      <w:r>
        <w:rPr>
          <w:rFonts w:ascii="TH SarabunIT๙" w:hAnsi="TH SarabunIT๙" w:cs="TH SarabunIT๙"/>
          <w:sz w:val="32"/>
          <w:szCs w:val="32"/>
          <w:cs/>
        </w:rPr>
        <w:t>ินการโดยส่วนราชการ รัฐวิสาหกิจ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หน</w:t>
      </w:r>
      <w:r>
        <w:rPr>
          <w:rFonts w:ascii="TH SarabunIT๙" w:hAnsi="TH SarabunIT๙" w:cs="TH SarabunIT๙"/>
          <w:sz w:val="32"/>
          <w:szCs w:val="32"/>
          <w:cs/>
        </w:rPr>
        <w:t>่วยงานของรัฐ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หรือเอกชนที่ดำเนินการโดยไม่หวังผลกำไร</w:t>
      </w:r>
    </w:p>
    <w:p w:rsidR="00D4331E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</w:t>
      </w:r>
      <w:r w:rsidR="00034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11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การใช้ที่ดินเพื่อก่อสร้างหรือปรับปรุงแหล่งน้ำเพื่</w:t>
      </w:r>
      <w:r>
        <w:rPr>
          <w:rFonts w:ascii="TH SarabunIT๙" w:hAnsi="TH SarabunIT๙" w:cs="TH SarabunIT๙"/>
          <w:sz w:val="32"/>
          <w:szCs w:val="32"/>
          <w:cs/>
        </w:rPr>
        <w:t>อการประกอบเกษตรกรรม เช่น ขุดคู คลอง สระน้ำ ฝาย  อ่างเก็บน้ำเป็นต้น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ให้ใช้ได้ตามจำนวนเนื้อที่ที่จำเป็นแก่การนั้น</w:t>
      </w:r>
      <w:r w:rsidRPr="00CB2E1E">
        <w:rPr>
          <w:rFonts w:ascii="TH SarabunIT๙" w:hAnsi="TH SarabunIT๙" w:cs="TH SarabunIT๙"/>
          <w:sz w:val="32"/>
          <w:szCs w:val="32"/>
          <w:cs/>
        </w:rPr>
        <w:tab/>
      </w:r>
      <w:r w:rsidRPr="00CB2E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331E" w:rsidRDefault="00A81BE0" w:rsidP="00A81BE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331E">
        <w:rPr>
          <w:rFonts w:ascii="TH SarabunIT๙" w:hAnsi="TH SarabunIT๙" w:cs="TH SarabunIT๙"/>
          <w:sz w:val="32"/>
          <w:szCs w:val="32"/>
          <w:cs/>
        </w:rPr>
        <w:t>ข้อ ๑๘ แบบขั้นตอน</w:t>
      </w:r>
      <w:r w:rsidR="00D4331E" w:rsidRPr="00CB2E1E">
        <w:rPr>
          <w:rFonts w:ascii="TH SarabunIT๙" w:hAnsi="TH SarabunIT๙" w:cs="TH SarabunIT๙"/>
          <w:sz w:val="32"/>
          <w:szCs w:val="32"/>
          <w:cs/>
        </w:rPr>
        <w:t>ตลอดจนเงื่อนไขในการอ</w:t>
      </w:r>
      <w:r w:rsidR="00D4331E">
        <w:rPr>
          <w:rFonts w:ascii="TH SarabunIT๙" w:hAnsi="TH SarabunIT๙" w:cs="TH SarabunIT๙"/>
          <w:sz w:val="32"/>
          <w:szCs w:val="32"/>
          <w:cs/>
        </w:rPr>
        <w:t>นุญาตให้ใช้ที่ดินตามระเบียบนี้</w:t>
      </w:r>
      <w:r w:rsidR="00D4331E" w:rsidRPr="00CB2E1E">
        <w:rPr>
          <w:rFonts w:ascii="TH SarabunIT๙" w:hAnsi="TH SarabunIT๙" w:cs="TH SarabunIT๙"/>
          <w:sz w:val="32"/>
          <w:szCs w:val="32"/>
          <w:cs/>
        </w:rPr>
        <w:t>ให้สำนักงานการปฏิรูปที่ดินเพื่อเกษตรกรรมเป็นผู้กำหนดตามความเหมาะสม</w:t>
      </w:r>
    </w:p>
    <w:p w:rsidR="00D4331E" w:rsidRPr="00CB2E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B2E1E">
        <w:rPr>
          <w:rFonts w:ascii="TH SarabunIT๙" w:hAnsi="TH SarabunIT๙" w:cs="TH SarabunIT๙"/>
          <w:sz w:val="32"/>
          <w:szCs w:val="32"/>
          <w:cs/>
        </w:rPr>
        <w:t>คำสั่งสำนักงานการปฏิรูปท</w:t>
      </w:r>
      <w:r>
        <w:rPr>
          <w:rFonts w:ascii="TH SarabunIT๙" w:hAnsi="TH SarabunIT๙" w:cs="TH SarabunIT๙"/>
          <w:sz w:val="32"/>
          <w:szCs w:val="32"/>
          <w:cs/>
        </w:rPr>
        <w:t>ี่ดินเพื่อเกษตรกรรม ที่ 50/๒๕๔9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สั่ง ณ วันที่ 25 มกราคม พ.ศ.๒๕๔9 เรื่อ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Pr="00CB2E1E">
        <w:rPr>
          <w:rFonts w:ascii="TH SarabunIT๙" w:hAnsi="TH SarabunIT๙" w:cs="TH SarabunIT๙"/>
          <w:sz w:val="32"/>
          <w:szCs w:val="32"/>
          <w:cs/>
        </w:rPr>
        <w:t>การกำหนดแบบและขั้นตอนแนวทางปฏิบัติในการพิจารณาคำขออนุญาตใช้ที่ดินเพื่อกิจการสาธารณูปโภคและกิจการ</w:t>
      </w:r>
      <w:proofErr w:type="spellStart"/>
      <w:r w:rsidRPr="00CB2E1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B2E1E">
        <w:rPr>
          <w:rFonts w:ascii="TH SarabunIT๙" w:hAnsi="TH SarabunIT๙" w:cs="TH SarabunIT๙"/>
          <w:sz w:val="32"/>
          <w:szCs w:val="32"/>
          <w:cs/>
        </w:rPr>
        <w:t xml:space="preserve"> ในเขตปฏิรูปที่ดิน</w:t>
      </w:r>
    </w:p>
    <w:p w:rsidR="00D4331E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2E1E">
        <w:rPr>
          <w:rFonts w:ascii="TH SarabunIT๙" w:hAnsi="TH SarabunIT๙" w:cs="TH SarabunIT๙"/>
          <w:sz w:val="32"/>
          <w:szCs w:val="32"/>
        </w:rPr>
        <w:tab/>
      </w:r>
      <w:r w:rsidRPr="00CB2E1E">
        <w:rPr>
          <w:rFonts w:ascii="TH SarabunIT๙" w:hAnsi="TH SarabunIT๙" w:cs="TH SarabunIT๙"/>
          <w:sz w:val="32"/>
          <w:szCs w:val="32"/>
        </w:rPr>
        <w:tab/>
      </w:r>
      <w:r w:rsidR="00A81BE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81BE0">
        <w:rPr>
          <w:rFonts w:ascii="TH SarabunIT๙" w:hAnsi="TH SarabunIT๙" w:cs="TH SarabunIT๙"/>
          <w:sz w:val="32"/>
          <w:szCs w:val="32"/>
          <w:cs/>
        </w:rPr>
        <w:t>ข้อ 2 การตรวจสอบ ส.</w:t>
      </w:r>
      <w:proofErr w:type="spellStart"/>
      <w:r w:rsidR="00A81BE0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="00A81BE0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มีหน้าที่ตรวจสอบหลักฐานคำขออนุญาตใช้ที่ดินให้ครบถ้วน รวมทั้งดำเนินการตรวจสอบเป็นกิจการ ดังต่อไปนี้</w:t>
      </w:r>
    </w:p>
    <w:p w:rsidR="00D4331E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2E1E">
        <w:rPr>
          <w:rFonts w:ascii="TH SarabunIT๙" w:hAnsi="TH SarabunIT๙" w:cs="TH SarabunIT๙"/>
          <w:sz w:val="32"/>
          <w:szCs w:val="32"/>
          <w:cs/>
        </w:rPr>
        <w:tab/>
      </w:r>
      <w:r w:rsidRPr="00CB2E1E">
        <w:rPr>
          <w:rFonts w:ascii="TH SarabunIT๙" w:hAnsi="TH SarabunIT๙" w:cs="TH SarabunIT๙"/>
          <w:sz w:val="32"/>
          <w:szCs w:val="32"/>
          <w:cs/>
        </w:rPr>
        <w:tab/>
      </w:r>
      <w:r w:rsidR="00A81BE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B2E1E">
        <w:rPr>
          <w:rFonts w:ascii="TH SarabunIT๙" w:hAnsi="TH SarabunIT๙" w:cs="TH SarabunIT๙"/>
          <w:sz w:val="32"/>
          <w:szCs w:val="32"/>
          <w:cs/>
        </w:rPr>
        <w:t>2.1 กรณีที่ดิ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นที่ขอใช้ได้ดำเนินจัดที่ดินแล้วให้แจ้งผู้ขออนุญาตว่าไม่อนุญาต </w:t>
      </w:r>
      <w:r w:rsidRPr="00CB2E1E">
        <w:rPr>
          <w:rFonts w:ascii="TH SarabunIT๙" w:hAnsi="TH SarabunIT๙" w:cs="TH SarabunIT๙"/>
          <w:sz w:val="32"/>
          <w:szCs w:val="32"/>
          <w:cs/>
        </w:rPr>
        <w:t>เว้น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แต่กิจการที่ขออนุญาตเป็นกิจการ </w:t>
      </w:r>
      <w:r w:rsidRPr="00CB2E1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331E" w:rsidRPr="00CB2E1E" w:rsidRDefault="00A81BE0" w:rsidP="00D4331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331E" w:rsidRPr="00CB2E1E">
        <w:rPr>
          <w:rFonts w:ascii="TH SarabunIT๙" w:hAnsi="TH SarabunIT๙" w:cs="TH SarabunIT๙"/>
          <w:sz w:val="32"/>
          <w:szCs w:val="32"/>
          <w:cs/>
        </w:rPr>
        <w:t>(๑) กิจการสาธารณูปโภคและกิจการ</w:t>
      </w:r>
      <w:proofErr w:type="spellStart"/>
      <w:r w:rsidR="00D4331E" w:rsidRPr="00CB2E1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</w:p>
    <w:p w:rsidR="00D4331E" w:rsidRPr="00CB2E1E" w:rsidRDefault="00A81BE0" w:rsidP="00D4331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331E" w:rsidRPr="00CB2E1E">
        <w:rPr>
          <w:rFonts w:ascii="TH SarabunIT๙" w:hAnsi="TH SarabunIT๙" w:cs="TH SarabunIT๙"/>
          <w:sz w:val="32"/>
          <w:szCs w:val="32"/>
          <w:cs/>
        </w:rPr>
        <w:t>(๒) กิจการเพื่อสาธารณประโยชน์</w:t>
      </w:r>
    </w:p>
    <w:p w:rsidR="00D4331E" w:rsidRPr="00CB2E1E" w:rsidRDefault="00D4331E" w:rsidP="00D43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E1E">
        <w:rPr>
          <w:rFonts w:ascii="TH SarabunIT๙" w:hAnsi="TH SarabunIT๙" w:cs="TH SarabunIT๙"/>
          <w:sz w:val="32"/>
          <w:szCs w:val="32"/>
          <w:cs/>
        </w:rPr>
        <w:tab/>
      </w:r>
      <w:r w:rsidRPr="00CB2E1E">
        <w:rPr>
          <w:rFonts w:ascii="TH SarabunIT๙" w:hAnsi="TH SarabunIT๙" w:cs="TH SarabunIT๙"/>
          <w:sz w:val="32"/>
          <w:szCs w:val="32"/>
          <w:cs/>
        </w:rPr>
        <w:tab/>
        <w:t>ให้ดำเนินการ</w:t>
      </w:r>
      <w:r w:rsidR="00B423FB">
        <w:rPr>
          <w:rFonts w:ascii="TH SarabunIT๙" w:hAnsi="TH SarabunIT๙" w:cs="TH SarabunIT๙"/>
          <w:sz w:val="32"/>
          <w:szCs w:val="32"/>
          <w:cs/>
        </w:rPr>
        <w:t>ตามขั้นตอนการสละสิทธิตามระเบียบ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ค.</w:t>
      </w:r>
      <w:proofErr w:type="spellStart"/>
      <w:r w:rsidRPr="00CB2E1E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CB2E1E">
        <w:rPr>
          <w:rFonts w:ascii="TH SarabunIT๙" w:hAnsi="TH SarabunIT๙" w:cs="TH SarabunIT๙"/>
          <w:sz w:val="32"/>
          <w:szCs w:val="32"/>
          <w:cs/>
        </w:rPr>
        <w:t>.ว่าด้วยการให้เกษตรกรและสถาบันเกษตรกรผู้ได้รับที่ดินจ</w:t>
      </w:r>
      <w:r>
        <w:rPr>
          <w:rFonts w:ascii="TH SarabunIT๙" w:hAnsi="TH SarabunIT๙" w:cs="TH SarabunIT๙"/>
          <w:sz w:val="32"/>
          <w:szCs w:val="32"/>
          <w:cs/>
        </w:rPr>
        <w:t>ากการปฏิรูปที่ดินเพื่อเกษตรกรรม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ปฏิบัติเกี</w:t>
      </w:r>
      <w:r>
        <w:rPr>
          <w:rFonts w:ascii="TH SarabunIT๙" w:hAnsi="TH SarabunIT๙" w:cs="TH SarabunIT๙"/>
          <w:sz w:val="32"/>
          <w:szCs w:val="32"/>
          <w:cs/>
        </w:rPr>
        <w:t>่ยวกับการเข้าทำประโยชน์ในที่ดิน</w:t>
      </w:r>
      <w:r w:rsidR="00A81BE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B2E1E">
        <w:rPr>
          <w:rFonts w:ascii="TH SarabunIT๙" w:hAnsi="TH SarabunIT๙" w:cs="TH SarabunIT๙"/>
          <w:sz w:val="32"/>
          <w:szCs w:val="32"/>
          <w:cs/>
        </w:rPr>
        <w:t>พ.ศ. 2535 (ฉบับที่2) พ.ศ. 2540 และระเบียบอื่นที่เกี่ยวข้อง</w:t>
      </w:r>
    </w:p>
    <w:p w:rsidR="00D4331E" w:rsidRPr="00CB2E1E" w:rsidRDefault="00D4331E" w:rsidP="00D43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1BE0">
        <w:rPr>
          <w:rFonts w:ascii="TH SarabunIT๙" w:hAnsi="TH SarabunIT๙" w:cs="TH SarabunIT๙"/>
          <w:sz w:val="32"/>
          <w:szCs w:val="32"/>
        </w:rPr>
        <w:tab/>
      </w:r>
      <w:r w:rsidRPr="00CB2E1E">
        <w:rPr>
          <w:rFonts w:ascii="TH SarabunIT๙" w:hAnsi="TH SarabunIT๙" w:cs="TH SarabunIT๙"/>
          <w:sz w:val="32"/>
          <w:szCs w:val="32"/>
        </w:rPr>
        <w:t xml:space="preserve">2.2 </w:t>
      </w:r>
      <w:r w:rsidRPr="00CB2E1E">
        <w:rPr>
          <w:rFonts w:ascii="TH SarabunIT๙" w:hAnsi="TH SarabunIT๙" w:cs="TH SarabunIT๙"/>
          <w:sz w:val="32"/>
          <w:szCs w:val="32"/>
          <w:cs/>
        </w:rPr>
        <w:t>กรณีที่ดินที่ยังไม่ได้ดำเนินการจัดที่ดินแต่มีผู้ครอบครองให้จัดทำหนังสือยินยอมของผู้ครอบครองพร้อมเหตุผลที่ไม่ดำเนินจัดที่ดิน</w:t>
      </w:r>
    </w:p>
    <w:p w:rsidR="00D4331E" w:rsidRPr="00CB2E1E" w:rsidRDefault="00D4331E" w:rsidP="00D43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1BE0">
        <w:rPr>
          <w:rFonts w:ascii="TH SarabunIT๙" w:hAnsi="TH SarabunIT๙" w:cs="TH SarabunIT๙" w:hint="cs"/>
          <w:sz w:val="32"/>
          <w:szCs w:val="32"/>
          <w:cs/>
        </w:rPr>
        <w:tab/>
      </w:r>
      <w:r w:rsidRPr="00CB2E1E">
        <w:rPr>
          <w:rFonts w:ascii="TH SarabunIT๙" w:hAnsi="TH SarabunIT๙" w:cs="TH SarabunIT๙"/>
          <w:sz w:val="32"/>
          <w:szCs w:val="32"/>
          <w:cs/>
        </w:rPr>
        <w:t>2.3 กรณีมี</w:t>
      </w:r>
      <w:r>
        <w:rPr>
          <w:rFonts w:ascii="TH SarabunIT๙" w:hAnsi="TH SarabunIT๙" w:cs="TH SarabunIT๙"/>
          <w:sz w:val="32"/>
          <w:szCs w:val="32"/>
          <w:cs/>
        </w:rPr>
        <w:t>ลักษณะการใช้ที่ดินเหนือพื้นดิน</w:t>
      </w:r>
      <w:r w:rsidRPr="00CB2E1E">
        <w:rPr>
          <w:rFonts w:ascii="TH SarabunIT๙" w:hAnsi="TH SarabunIT๙" w:cs="TH SarabunIT๙"/>
          <w:sz w:val="32"/>
          <w:szCs w:val="32"/>
          <w:cs/>
        </w:rPr>
        <w:t>หรือใต้พื้นดิน เช่น การปักเ</w:t>
      </w:r>
      <w:r>
        <w:rPr>
          <w:rFonts w:ascii="TH SarabunIT๙" w:hAnsi="TH SarabunIT๙" w:cs="TH SarabunIT๙"/>
          <w:sz w:val="32"/>
          <w:szCs w:val="32"/>
          <w:cs/>
        </w:rPr>
        <w:t>สาเพื่อเดินสายไฟฟ้า สายโทรศัพท์ การวางท่อน้ำเพื่อการประปา หรือการชลประทาน หรือ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B2E1E">
        <w:rPr>
          <w:rFonts w:ascii="TH SarabunIT๙" w:hAnsi="TH SarabunIT๙" w:cs="TH SarabunIT๙"/>
          <w:sz w:val="32"/>
          <w:szCs w:val="32"/>
          <w:cs/>
        </w:rPr>
        <w:t>ที่มีลักษณะทำนองนี้ หากเกษตรกรผู้ได้รับการจัดที่ดินยังสามารถใช้ประโยชน์ในที่ดินบริเ</w:t>
      </w:r>
      <w:r>
        <w:rPr>
          <w:rFonts w:ascii="TH SarabunIT๙" w:hAnsi="TH SarabunIT๙" w:cs="TH SarabunIT๙"/>
          <w:sz w:val="32"/>
          <w:szCs w:val="32"/>
          <w:cs/>
        </w:rPr>
        <w:t xml:space="preserve">วณที่ขอใช้ได้ </w:t>
      </w:r>
      <w:r w:rsidRPr="00CB2E1E">
        <w:rPr>
          <w:rFonts w:ascii="TH SarabunIT๙" w:hAnsi="TH SarabunIT๙" w:cs="TH SarabunIT๙"/>
          <w:sz w:val="32"/>
          <w:szCs w:val="32"/>
          <w:cs/>
        </w:rPr>
        <w:t>และการใช้ที่ดินของผู้ข</w:t>
      </w:r>
      <w:r>
        <w:rPr>
          <w:rFonts w:ascii="TH SarabunIT๙" w:hAnsi="TH SarabunIT๙" w:cs="TH SarabunIT๙"/>
          <w:sz w:val="32"/>
          <w:szCs w:val="32"/>
          <w:cs/>
        </w:rPr>
        <w:t>อใช้เป็นเพียงการรอนสิทธิบางส่วน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ให้จัดทำเป็นหนังสือยินยอมจ</w:t>
      </w:r>
      <w:r>
        <w:rPr>
          <w:rFonts w:ascii="TH SarabunIT๙" w:hAnsi="TH SarabunIT๙" w:cs="TH SarabunIT๙"/>
          <w:sz w:val="32"/>
          <w:szCs w:val="32"/>
          <w:cs/>
        </w:rPr>
        <w:t xml:space="preserve">ากเกษตรกรผู้ได้รับการจัดที่ดิน </w:t>
      </w:r>
      <w:r w:rsidRPr="00CB2E1E">
        <w:rPr>
          <w:rFonts w:ascii="TH SarabunIT๙" w:hAnsi="TH SarabunIT๙" w:cs="TH SarabunIT๙"/>
          <w:sz w:val="32"/>
          <w:szCs w:val="32"/>
          <w:cs/>
        </w:rPr>
        <w:t>โดยไม่ต้องสละสิทธิเพื่อมิให้เกษตรกรต้อง</w:t>
      </w:r>
      <w:r>
        <w:rPr>
          <w:rFonts w:ascii="TH SarabunIT๙" w:hAnsi="TH SarabunIT๙" w:cs="TH SarabunIT๙"/>
          <w:sz w:val="32"/>
          <w:szCs w:val="32"/>
          <w:cs/>
        </w:rPr>
        <w:t>สิ้นสิทธิ</w:t>
      </w:r>
      <w:r w:rsidRPr="00CB2E1E">
        <w:rPr>
          <w:rFonts w:ascii="TH SarabunIT๙" w:hAnsi="TH SarabunIT๙" w:cs="TH SarabunIT๙"/>
          <w:sz w:val="32"/>
          <w:szCs w:val="32"/>
          <w:cs/>
        </w:rPr>
        <w:t xml:space="preserve"> หากไม่</w:t>
      </w:r>
      <w:r w:rsidRPr="00997079">
        <w:rPr>
          <w:rFonts w:ascii="TH SarabunIT๙" w:hAnsi="TH SarabunIT๙" w:cs="TH SarabunIT๙"/>
          <w:spacing w:val="-20"/>
          <w:sz w:val="32"/>
          <w:szCs w:val="32"/>
          <w:cs/>
        </w:rPr>
        <w:t>สามารถใช้ประโยชน์ในที่ดินบริเวณที่ขอใช้ได้ ต้อง</w:t>
      </w:r>
      <w:r w:rsidRPr="00CB2E1E">
        <w:rPr>
          <w:rFonts w:ascii="TH SarabunIT๙" w:hAnsi="TH SarabunIT๙" w:cs="TH SarabunIT๙"/>
          <w:sz w:val="32"/>
          <w:szCs w:val="32"/>
          <w:cs/>
        </w:rPr>
        <w:t>ดำเนินการตามขั้นตอนการสละสิทธิเช่นเดียวกับข้อ 2.1</w:t>
      </w:r>
    </w:p>
    <w:p w:rsidR="00D4331E" w:rsidRPr="00C06428" w:rsidRDefault="00D4331E" w:rsidP="00D43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E1E">
        <w:rPr>
          <w:rFonts w:ascii="TH SarabunIT๙" w:hAnsi="TH SarabunIT๙" w:cs="TH SarabunIT๙"/>
          <w:sz w:val="32"/>
          <w:szCs w:val="32"/>
          <w:cs/>
        </w:rPr>
        <w:tab/>
      </w:r>
      <w:r w:rsidR="0003444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6428">
        <w:rPr>
          <w:rFonts w:ascii="TH SarabunIT๙" w:hAnsi="TH SarabunIT๙" w:cs="TH SarabunIT๙"/>
          <w:sz w:val="32"/>
          <w:szCs w:val="32"/>
          <w:cs/>
        </w:rPr>
        <w:t xml:space="preserve">ข้อ 3 การนำเสนอ </w:t>
      </w:r>
      <w:proofErr w:type="spellStart"/>
      <w:r w:rsidRPr="00C06428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C06428">
        <w:rPr>
          <w:rFonts w:ascii="TH SarabunIT๙" w:hAnsi="TH SarabunIT๙" w:cs="TH SarabunIT๙"/>
          <w:sz w:val="32"/>
          <w:szCs w:val="32"/>
          <w:cs/>
        </w:rPr>
        <w:t>จ. เพื่อขอความเห็นชอบ</w:t>
      </w:r>
    </w:p>
    <w:p w:rsidR="00D4331E" w:rsidRPr="00C06428" w:rsidRDefault="00D4331E" w:rsidP="00D433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6428">
        <w:rPr>
          <w:rFonts w:ascii="TH SarabunIT๙" w:hAnsi="TH SarabunIT๙" w:cs="TH SarabunIT๙"/>
          <w:sz w:val="32"/>
          <w:szCs w:val="32"/>
          <w:cs/>
        </w:rPr>
        <w:tab/>
        <w:t>เมื่อตรวจสอบตามข้อ 2 เรียบร้อยแล้ว ให้ ส.</w:t>
      </w:r>
      <w:proofErr w:type="spellStart"/>
      <w:r w:rsidRPr="00C06428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C06428">
        <w:rPr>
          <w:rFonts w:ascii="TH SarabunIT๙" w:hAnsi="TH SarabunIT๙" w:cs="TH SarabunIT๙"/>
          <w:sz w:val="32"/>
          <w:szCs w:val="32"/>
          <w:cs/>
        </w:rPr>
        <w:t xml:space="preserve">.จังหวัด นำเรื่องการขอใช้ที่ดินฯ พร้อมความเห็นประกอบเสนอ </w:t>
      </w:r>
      <w:proofErr w:type="spellStart"/>
      <w:r w:rsidRPr="00C06428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C06428">
        <w:rPr>
          <w:rFonts w:ascii="TH SarabunIT๙" w:hAnsi="TH SarabunIT๙" w:cs="TH SarabunIT๙"/>
          <w:sz w:val="32"/>
          <w:szCs w:val="32"/>
          <w:cs/>
        </w:rPr>
        <w:t>จ. เพื่อขอความเห็นชอบ โดยให้บันทึกข้อมูลรายละเอียด</w:t>
      </w:r>
      <w:proofErr w:type="spellStart"/>
      <w:r w:rsidRPr="00C06428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06428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 w:rsidRPr="00C06428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C06428">
        <w:rPr>
          <w:rFonts w:ascii="TH SarabunIT๙" w:hAnsi="TH SarabunIT๙" w:cs="TH SarabunIT๙"/>
          <w:sz w:val="32"/>
          <w:szCs w:val="32"/>
          <w:cs/>
        </w:rPr>
        <w:t>จ. ใช้พิจารณาในการประชุมเรื่อง</w:t>
      </w:r>
      <w:r w:rsidR="009C4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6428">
        <w:rPr>
          <w:rFonts w:ascii="TH SarabunIT๙" w:hAnsi="TH SarabunIT๙" w:cs="TH SarabunIT๙"/>
          <w:sz w:val="32"/>
          <w:szCs w:val="32"/>
          <w:cs/>
        </w:rPr>
        <w:t>ดังกล่าวให้ปรากฏในรายงานการประชุมโดยละเอียดเพื่อเป็นข้อมูลในการนำเสนอผู้มีอำนาจพิจารณาอนุญาตใช้ที่ดิน</w:t>
      </w:r>
    </w:p>
    <w:p w:rsidR="00D4331E" w:rsidRPr="00CB2E1E" w:rsidRDefault="00D4331E" w:rsidP="00D4331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เมื่อได้รับความเห็นจาก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06428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C06428">
        <w:rPr>
          <w:rFonts w:ascii="TH SarabunIT๙" w:hAnsi="TH SarabunIT๙" w:cs="TH SarabunIT๙"/>
          <w:sz w:val="32"/>
          <w:szCs w:val="32"/>
          <w:cs/>
        </w:rPr>
        <w:t xml:space="preserve">จ. แล้ว หาก </w:t>
      </w:r>
      <w:proofErr w:type="spellStart"/>
      <w:r w:rsidRPr="00C06428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C06428">
        <w:rPr>
          <w:rFonts w:ascii="TH SarabunIT๙" w:hAnsi="TH SarabunIT๙" w:cs="TH SarabunIT๙"/>
          <w:sz w:val="32"/>
          <w:szCs w:val="32"/>
          <w:cs/>
        </w:rPr>
        <w:t>จ.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6428">
        <w:rPr>
          <w:rFonts w:ascii="TH SarabunIT๙" w:hAnsi="TH SarabunIT๙" w:cs="TH SarabunIT๙"/>
          <w:sz w:val="32"/>
          <w:szCs w:val="32"/>
          <w:cs/>
        </w:rPr>
        <w:t>มีความเห็นไม่ให้เรียกเก็บค่าตอบแทนฯ ให้รวบรวมรายละเอียดพร้อมห</w:t>
      </w:r>
      <w:r>
        <w:rPr>
          <w:rFonts w:ascii="TH SarabunIT๙" w:hAnsi="TH SarabunIT๙" w:cs="TH SarabunIT๙"/>
          <w:sz w:val="32"/>
          <w:szCs w:val="32"/>
          <w:cs/>
        </w:rPr>
        <w:t>ลักฐานประกอบการพิจารณาจัดส่งให้</w:t>
      </w:r>
      <w:r w:rsidRPr="00C06428">
        <w:rPr>
          <w:rFonts w:ascii="TH SarabunIT๙" w:hAnsi="TH SarabunIT๙" w:cs="TH SarabunIT๙"/>
          <w:sz w:val="32"/>
          <w:szCs w:val="32"/>
          <w:cs/>
        </w:rPr>
        <w:t xml:space="preserve"> ส.</w:t>
      </w:r>
      <w:proofErr w:type="spellStart"/>
      <w:r w:rsidRPr="00C06428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C06428">
        <w:rPr>
          <w:rFonts w:ascii="TH SarabunIT๙" w:hAnsi="TH SarabunIT๙" w:cs="TH SarabunIT๙"/>
          <w:sz w:val="32"/>
          <w:szCs w:val="32"/>
          <w:cs/>
        </w:rPr>
        <w:t>.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6428">
        <w:rPr>
          <w:rFonts w:ascii="TH SarabunIT๙" w:hAnsi="TH SarabunIT๙" w:cs="TH SarabunIT๙"/>
          <w:sz w:val="32"/>
          <w:szCs w:val="32"/>
          <w:cs/>
        </w:rPr>
        <w:t>เพื่อดำเนินการ ต่อไป</w:t>
      </w:r>
    </w:p>
    <w:p w:rsidR="00D4331E" w:rsidRPr="009C41B9" w:rsidRDefault="00D4331E" w:rsidP="00D4331E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C41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 ส.</w:t>
      </w:r>
      <w:proofErr w:type="spellStart"/>
      <w:r w:rsidRPr="009C41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ป.ก</w:t>
      </w:r>
      <w:proofErr w:type="spellEnd"/>
      <w:r w:rsidRPr="009C41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.เพชรบูรณ์</w:t>
      </w:r>
    </w:p>
    <w:p w:rsidR="00D4331E" w:rsidRPr="005E1DDF" w:rsidRDefault="00D4331E" w:rsidP="00B423F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E1DDF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5E1DDF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5E1DDF">
        <w:rPr>
          <w:rFonts w:ascii="TH SarabunIT๙" w:hAnsi="TH SarabunIT๙" w:cs="TH SarabunIT๙"/>
          <w:sz w:val="32"/>
          <w:szCs w:val="32"/>
          <w:cs/>
        </w:rPr>
        <w:t>.เพชรบูรณ์ ได้ตรวจสอบคำขอพร้อมหลักฐานประกอบการพิจารณาแล้ว เห็นว่าถูกต้องครบถ้วน เป็นไปตามหลักเกณฑ์ที่ ส.</w:t>
      </w:r>
      <w:proofErr w:type="spellStart"/>
      <w:r w:rsidRPr="005E1DDF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5E1DDF">
        <w:rPr>
          <w:rFonts w:ascii="TH SarabunIT๙" w:hAnsi="TH SarabunIT๙" w:cs="TH SarabunIT๙"/>
          <w:sz w:val="32"/>
          <w:szCs w:val="32"/>
          <w:cs/>
        </w:rPr>
        <w:t xml:space="preserve">. กำหนด </w:t>
      </w:r>
    </w:p>
    <w:p w:rsidR="00D4331E" w:rsidRPr="005E1DDF" w:rsidRDefault="00D4331E" w:rsidP="00B423FB">
      <w:pPr>
        <w:spacing w:line="276" w:lineRule="auto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การขุดลอก</w:t>
      </w:r>
      <w:r>
        <w:rPr>
          <w:rFonts w:ascii="TH SarabunIT๙" w:hAnsi="TH SarabunIT๙" w:cs="TH SarabunIT๙" w:hint="cs"/>
          <w:sz w:val="32"/>
          <w:szCs w:val="32"/>
          <w:cs/>
        </w:rPr>
        <w:t>สระเก็บน้ำ</w:t>
      </w:r>
      <w:r w:rsidRPr="005E1DDF">
        <w:rPr>
          <w:rFonts w:ascii="TH SarabunIT๙" w:hAnsi="TH SarabunIT๙" w:cs="TH SarabunIT๙"/>
          <w:sz w:val="32"/>
          <w:szCs w:val="32"/>
          <w:cs/>
        </w:rPr>
        <w:t xml:space="preserve"> เป็นประโยชน์ต่อส่วนรวม เกษตรกรและบุ</w:t>
      </w:r>
      <w:r>
        <w:rPr>
          <w:rFonts w:ascii="TH SarabunIT๙" w:hAnsi="TH SarabunIT๙" w:cs="TH SarabunIT๙"/>
          <w:sz w:val="32"/>
          <w:szCs w:val="32"/>
          <w:cs/>
        </w:rPr>
        <w:t xml:space="preserve">ตรหลานเกษตรกรในเขตปฏิรูปที่ดิน </w:t>
      </w:r>
      <w:r w:rsidRPr="005E1DDF">
        <w:rPr>
          <w:rFonts w:ascii="TH SarabunIT๙" w:hAnsi="TH SarabunIT๙" w:cs="TH SarabunIT๙"/>
          <w:sz w:val="32"/>
          <w:szCs w:val="32"/>
          <w:cs/>
        </w:rPr>
        <w:t xml:space="preserve">ได้รับประโยชน์ทั้งในทางการเกษตรและอุปโภคบริโภค </w:t>
      </w:r>
    </w:p>
    <w:p w:rsidR="00D4331E" w:rsidRPr="005E1DDF" w:rsidRDefault="00D4331E" w:rsidP="00B423FB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3.</w:t>
      </w:r>
      <w:r w:rsidRPr="005E1DD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การขอใช้ที่ดิน</w:t>
      </w:r>
      <w:r w:rsidRPr="008D5E45">
        <w:rPr>
          <w:rFonts w:ascii="TH SarabunIT๙" w:hAnsi="TH SarabunIT๙" w:cs="TH SarabunIT๙"/>
          <w:spacing w:val="-20"/>
          <w:sz w:val="32"/>
          <w:szCs w:val="32"/>
          <w:cs/>
        </w:rPr>
        <w:t>เพื่อขุดลอก</w:t>
      </w:r>
      <w:r w:rsidRPr="008D5E45">
        <w:rPr>
          <w:rFonts w:ascii="TH SarabunIT๙" w:hAnsi="TH SarabunIT๙" w:cs="TH SarabunIT๙" w:hint="cs"/>
          <w:spacing w:val="-20"/>
          <w:sz w:val="32"/>
          <w:szCs w:val="32"/>
          <w:cs/>
        </w:rPr>
        <w:t>สระเก็บน้ำ</w:t>
      </w:r>
      <w:r w:rsidRPr="008D5E45">
        <w:rPr>
          <w:rFonts w:ascii="TH SarabunIT๙" w:hAnsi="TH SarabunIT๙" w:cs="TH SarabunIT๙"/>
          <w:spacing w:val="-20"/>
          <w:sz w:val="32"/>
          <w:szCs w:val="32"/>
          <w:cs/>
        </w:rPr>
        <w:t>มีเนื้อ</w:t>
      </w:r>
      <w:r w:rsidRPr="005E1DD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ที่เหมาะสมกับขนาดและความจำเป็นเพื่อกิจการดังกล่าว   </w:t>
      </w:r>
    </w:p>
    <w:p w:rsidR="00D4331E" w:rsidRDefault="00D4331E" w:rsidP="00B423FB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E1DDF">
        <w:rPr>
          <w:rFonts w:ascii="TH SarabunIT๙" w:hAnsi="TH SarabunIT๙" w:cs="TH SarabunIT๙"/>
          <w:spacing w:val="-4"/>
          <w:sz w:val="32"/>
          <w:szCs w:val="32"/>
          <w:cs/>
        </w:rPr>
        <w:t>4. การ</w:t>
      </w:r>
      <w:r>
        <w:rPr>
          <w:rFonts w:ascii="TH SarabunIT๙" w:hAnsi="TH SarabunIT๙" w:cs="TH SarabunIT๙"/>
          <w:sz w:val="32"/>
          <w:szCs w:val="32"/>
          <w:cs/>
        </w:rPr>
        <w:t>ขุดลอก</w:t>
      </w:r>
      <w:r>
        <w:rPr>
          <w:rFonts w:ascii="TH SarabunIT๙" w:hAnsi="TH SarabunIT๙" w:cs="TH SarabunIT๙" w:hint="cs"/>
          <w:sz w:val="32"/>
          <w:szCs w:val="32"/>
          <w:cs/>
        </w:rPr>
        <w:t>สระเก็บน้ำ</w:t>
      </w:r>
      <w:r w:rsidRPr="005E1DDF">
        <w:rPr>
          <w:rFonts w:ascii="TH SarabunIT๙" w:hAnsi="TH SarabunIT๙" w:cs="TH SarabunIT๙"/>
          <w:spacing w:val="-4"/>
          <w:sz w:val="32"/>
          <w:szCs w:val="32"/>
          <w:cs/>
        </w:rPr>
        <w:t>ดังกล่าวไม่มีผลกระทบต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่อการทำประโยชน์ของแปลงข้างเคียง</w:t>
      </w:r>
      <w:r w:rsidRPr="005E1DD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และสิ่งแวดล้อมบริเวณนั้น </w:t>
      </w:r>
      <w:r w:rsidRPr="005E1DDF">
        <w:rPr>
          <w:rFonts w:ascii="TH SarabunIT๙" w:hAnsi="TH SarabunIT๙" w:cs="TH SarabunIT๙"/>
          <w:sz w:val="32"/>
          <w:szCs w:val="32"/>
          <w:cs/>
        </w:rPr>
        <w:t xml:space="preserve">และการขอใช้ที่ดินดังกล่าวมีวัตถุประสงค์เพื่อบริการประชาชนโดยไม่มุ่งหวังผลกำไร  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C74773" w:rsidRDefault="00C74773" w:rsidP="00D4331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5"/>
        </w:rPr>
      </w:pPr>
    </w:p>
    <w:p w:rsidR="00D4331E" w:rsidRPr="00B423FB" w:rsidRDefault="00D4331E" w:rsidP="00D4331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</w:pPr>
      <w:r w:rsidRPr="00B423FB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lastRenderedPageBreak/>
        <w:t>ประเด็นที่</w:t>
      </w:r>
      <w:r w:rsidRPr="00B423FB">
        <w:rPr>
          <w:rFonts w:ascii="TH SarabunIT๙" w:hAnsi="TH SarabunIT๙" w:cs="TH SarabunIT๙" w:hint="cs"/>
          <w:b/>
          <w:bCs/>
          <w:color w:val="000000" w:themeColor="text1"/>
          <w:spacing w:val="-5"/>
          <w:u w:val="single"/>
          <w:cs/>
        </w:rPr>
        <w:t>นำ</w:t>
      </w:r>
      <w:r w:rsidRPr="00B423FB">
        <w:rPr>
          <w:rFonts w:ascii="TH SarabunIT๙" w:hAnsi="TH SarabunIT๙" w:cs="TH SarabunIT๙"/>
          <w:b/>
          <w:bCs/>
          <w:color w:val="000000" w:themeColor="text1"/>
          <w:spacing w:val="-5"/>
          <w:u w:val="single"/>
          <w:cs/>
        </w:rPr>
        <w:t>เสนอ</w:t>
      </w:r>
    </w:p>
    <w:p w:rsidR="00D4331E" w:rsidRPr="00FA609C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A609C">
        <w:rPr>
          <w:rFonts w:ascii="TH SarabunIT๙" w:hAnsi="TH SarabunIT๙" w:cs="TH SarabunIT๙"/>
          <w:sz w:val="32"/>
          <w:szCs w:val="32"/>
          <w:cs/>
        </w:rPr>
        <w:t>พิจารณาเห็นชอบให้ใช้ที่ดินเพื่อกิจการสาธารณูปโภค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>และกิจการ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ในเขตปฏิรูปที่ดิน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ขุดลอกสระเก็บน้ำในที่ดิน</w:t>
      </w:r>
      <w:r w:rsidRPr="00FA609C">
        <w:rPr>
          <w:rFonts w:ascii="TH SarabunIT๙" w:hAnsi="TH SarabunIT๙" w:cs="TH SarabunIT๙"/>
          <w:sz w:val="32"/>
          <w:szCs w:val="32"/>
          <w:cs/>
        </w:rPr>
        <w:t>แปลงเลขที่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กลุ่ม 552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เนื้อที่ประมาณ 1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ไร่ ที่ดินตั้งอยู่หมู่ที่ </w:t>
      </w:r>
      <w:r w:rsidRPr="00FA609C">
        <w:rPr>
          <w:rFonts w:ascii="TH SarabunIT๙" w:hAnsi="TH SarabunIT๙" w:cs="TH SarabunIT๙"/>
          <w:sz w:val="32"/>
          <w:szCs w:val="32"/>
          <w:cs/>
        </w:rPr>
        <w:t>5 ตำบลศา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FA609C">
        <w:rPr>
          <w:rFonts w:ascii="TH SarabunIT๙" w:hAnsi="TH SarabunIT๙" w:cs="TH SarabunIT๙"/>
          <w:sz w:val="32"/>
          <w:szCs w:val="32"/>
          <w:cs/>
        </w:rPr>
        <w:t>ลาย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 อำเภอชนแดน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FA609C" w:rsidRDefault="00D4331E" w:rsidP="00D4331E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609C">
        <w:rPr>
          <w:rFonts w:ascii="TH SarabunIT๙" w:hAnsi="TH SarabunIT๙" w:cs="TH SarabunIT๙" w:hint="cs"/>
          <w:cs/>
        </w:rPr>
        <w:t xml:space="preserve">2. </w:t>
      </w:r>
      <w:r w:rsidRPr="00FA609C">
        <w:rPr>
          <w:rFonts w:ascii="TH SarabunIT๙" w:hAnsi="TH SarabunIT๙" w:cs="TH SarabunIT๙"/>
          <w:sz w:val="32"/>
          <w:szCs w:val="32"/>
          <w:cs/>
        </w:rPr>
        <w:t>พิจารณาเห็นชอบให้ใช้ที่ดินเพื่อกิจการสาธารณูปโภค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>และกิจการ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FA609C">
        <w:rPr>
          <w:rFonts w:ascii="TH SarabunIT๙" w:hAnsi="TH SarabunIT๙" w:cs="TH SarabunIT๙"/>
          <w:sz w:val="32"/>
          <w:szCs w:val="32"/>
          <w:cs/>
        </w:rPr>
        <w:t xml:space="preserve"> ในเขตปฏิรูปที่ดิน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</w:t>
      </w:r>
      <w:r w:rsidRPr="00FA609C">
        <w:rPr>
          <w:rFonts w:ascii="TH SarabunIT๙" w:hAnsi="TH SarabunIT๙" w:cs="TH SarabunIT๙" w:hint="cs"/>
          <w:cs/>
        </w:rPr>
        <w:t>ในที่ดิน</w:t>
      </w:r>
      <w:r w:rsidRPr="001C31D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แปลงเลขที่ </w:t>
      </w:r>
      <w:r w:rsidRPr="001C31D7">
        <w:rPr>
          <w:rFonts w:ascii="TH SarabunIT๙" w:hAnsi="TH SarabunIT๙" w:cs="TH SarabunIT๙"/>
          <w:spacing w:val="-20"/>
          <w:sz w:val="32"/>
          <w:szCs w:val="32"/>
          <w:cs/>
        </w:rPr>
        <w:t>1 กลุ่ม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1121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เนื้อที่ประมาณ 1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ไร่ ที่ดินตั้งอยู่หมู่ที่ 6 </w:t>
      </w:r>
      <w:r w:rsidRPr="00FA609C">
        <w:rPr>
          <w:rFonts w:ascii="TH SarabunIT๙" w:hAnsi="TH SarabunIT๙" w:cs="TH SarabunIT๙"/>
          <w:sz w:val="32"/>
          <w:szCs w:val="32"/>
          <w:cs/>
        </w:rPr>
        <w:t>ตำบลศา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FA609C">
        <w:rPr>
          <w:rFonts w:ascii="TH SarabunIT๙" w:hAnsi="TH SarabunIT๙" w:cs="TH SarabunIT๙"/>
          <w:sz w:val="32"/>
          <w:szCs w:val="32"/>
          <w:cs/>
        </w:rPr>
        <w:t>ลาย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อำเภอชนแดน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FA609C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A609C">
        <w:rPr>
          <w:rFonts w:ascii="TH SarabunIT๙" w:hAnsi="TH SarabunIT๙" w:cs="TH SarabunIT๙"/>
          <w:sz w:val="32"/>
          <w:szCs w:val="32"/>
        </w:rPr>
        <w:t xml:space="preserve">3. </w:t>
      </w:r>
      <w:r w:rsidRPr="00FA609C">
        <w:rPr>
          <w:rFonts w:ascii="TH SarabunIT๙" w:hAnsi="TH SarabunIT๙" w:cs="TH SarabunIT๙"/>
          <w:sz w:val="32"/>
          <w:szCs w:val="32"/>
          <w:cs/>
        </w:rPr>
        <w:t>พิจารณาเห็นชอบให้ใช้ที่ดินเพื่อกิจการสาธารณูปโภค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>และกิจการ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FA609C">
        <w:rPr>
          <w:rFonts w:ascii="TH SarabunIT๙" w:hAnsi="TH SarabunIT๙" w:cs="TH SarabunIT๙"/>
          <w:sz w:val="32"/>
          <w:szCs w:val="32"/>
          <w:cs/>
        </w:rPr>
        <w:t>ในเขตปฏิรูปที่ดิน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</w:t>
      </w:r>
      <w:r w:rsidRPr="00FA609C">
        <w:rPr>
          <w:rFonts w:ascii="TH SarabunIT๙" w:hAnsi="TH SarabunIT๙" w:cs="TH SarabunIT๙" w:hint="cs"/>
          <w:cs/>
        </w:rPr>
        <w:t>ใน</w:t>
      </w:r>
      <w:r w:rsidRPr="00395644">
        <w:rPr>
          <w:rFonts w:ascii="TH SarabunIT๙" w:hAnsi="TH SarabunIT๙" w:cs="TH SarabunIT๙" w:hint="cs"/>
          <w:spacing w:val="-20"/>
          <w:cs/>
        </w:rPr>
        <w:t>ที่ดิน</w:t>
      </w:r>
      <w:r w:rsidRPr="00395644">
        <w:rPr>
          <w:rFonts w:ascii="TH SarabunIT๙" w:hAnsi="TH SarabunIT๙" w:cs="TH SarabunIT๙"/>
          <w:spacing w:val="-20"/>
          <w:sz w:val="32"/>
          <w:szCs w:val="32"/>
          <w:cs/>
        </w:rPr>
        <w:t>แปลงเลข</w:t>
      </w:r>
      <w:r w:rsidRPr="00FA609C">
        <w:rPr>
          <w:rFonts w:ascii="TH SarabunIT๙" w:hAnsi="TH SarabunIT๙" w:cs="TH SarabunIT๙"/>
          <w:sz w:val="32"/>
          <w:szCs w:val="32"/>
          <w:cs/>
        </w:rPr>
        <w:t>ที่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/>
          <w:sz w:val="32"/>
          <w:szCs w:val="32"/>
          <w:cs/>
        </w:rPr>
        <w:t>1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กลุ่ม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556 เนื้อที่ประมาณ 1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ไร่ ที่ดินตั้งอยู่หมู่ที่ 8 </w:t>
      </w:r>
      <w:r w:rsidRPr="00FA609C">
        <w:rPr>
          <w:rFonts w:ascii="TH SarabunIT๙" w:hAnsi="TH SarabunIT๙" w:cs="TH SarabunIT๙"/>
          <w:sz w:val="32"/>
          <w:szCs w:val="32"/>
          <w:cs/>
        </w:rPr>
        <w:t>ตำบลศา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FA609C">
        <w:rPr>
          <w:rFonts w:ascii="TH SarabunIT๙" w:hAnsi="TH SarabunIT๙" w:cs="TH SarabunIT๙"/>
          <w:sz w:val="32"/>
          <w:szCs w:val="32"/>
          <w:cs/>
        </w:rPr>
        <w:t>ลาย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อำเภอชนแดน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FA609C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A609C">
        <w:rPr>
          <w:rFonts w:ascii="TH SarabunIT๙" w:hAnsi="TH SarabunIT๙" w:cs="TH SarabunIT๙"/>
          <w:sz w:val="32"/>
          <w:szCs w:val="32"/>
        </w:rPr>
        <w:t xml:space="preserve">4. </w:t>
      </w:r>
      <w:r w:rsidRPr="00FA609C">
        <w:rPr>
          <w:rFonts w:ascii="TH SarabunIT๙" w:hAnsi="TH SarabunIT๙" w:cs="TH SarabunIT๙"/>
          <w:sz w:val="32"/>
          <w:szCs w:val="32"/>
          <w:cs/>
        </w:rPr>
        <w:t>พิจารณาเห็นชอบให้ใช้ที่ดินเพื่อกิจการสาธารณูปโภค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>และกิจการ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FA609C">
        <w:rPr>
          <w:rFonts w:ascii="TH SarabunIT๙" w:hAnsi="TH SarabunIT๙" w:cs="TH SarabunIT๙"/>
          <w:sz w:val="32"/>
          <w:szCs w:val="32"/>
          <w:cs/>
        </w:rPr>
        <w:t>ในเขตปฏิรูปที่ดิน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</w:t>
      </w:r>
      <w:r w:rsidRPr="00FA609C">
        <w:rPr>
          <w:rFonts w:ascii="TH SarabunIT๙" w:hAnsi="TH SarabunIT๙" w:cs="TH SarabunIT๙" w:hint="cs"/>
          <w:cs/>
        </w:rPr>
        <w:t>ในที่ดิน</w:t>
      </w:r>
      <w:r w:rsidRPr="00FA609C">
        <w:rPr>
          <w:rFonts w:ascii="TH SarabunIT๙" w:hAnsi="TH SarabunIT๙" w:cs="TH SarabunIT๙"/>
          <w:sz w:val="32"/>
          <w:szCs w:val="32"/>
          <w:cs/>
        </w:rPr>
        <w:t>แปลงเลขที่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/>
          <w:sz w:val="32"/>
          <w:szCs w:val="32"/>
          <w:cs/>
        </w:rPr>
        <w:t>1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กลุ่ม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1095 เนื้อที่ประมาณ 1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ไร่ ที่ดินตั้งอยู่หมู่ที่ 9 </w:t>
      </w:r>
      <w:r w:rsidRPr="00FA609C">
        <w:rPr>
          <w:rFonts w:ascii="TH SarabunIT๙" w:hAnsi="TH SarabunIT๙" w:cs="TH SarabunIT๙"/>
          <w:sz w:val="32"/>
          <w:szCs w:val="32"/>
          <w:cs/>
        </w:rPr>
        <w:t>ตำบลศา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FA609C">
        <w:rPr>
          <w:rFonts w:ascii="TH SarabunIT๙" w:hAnsi="TH SarabunIT๙" w:cs="TH SarabunIT๙"/>
          <w:sz w:val="32"/>
          <w:szCs w:val="32"/>
          <w:cs/>
        </w:rPr>
        <w:t>ลาย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อำเภอชนแดน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D4331E" w:rsidRPr="00B423FB" w:rsidRDefault="00D4331E" w:rsidP="00C74773">
      <w:pPr>
        <w:pStyle w:val="a3"/>
        <w:spacing w:before="120"/>
        <w:jc w:val="both"/>
        <w:rPr>
          <w:rFonts w:ascii="TH SarabunIT๙" w:hAnsi="TH SarabunIT๙" w:cs="TH SarabunIT๙"/>
          <w:spacing w:val="-5"/>
          <w:u w:val="single"/>
        </w:rPr>
      </w:pPr>
      <w:r w:rsidRPr="00B423FB">
        <w:rPr>
          <w:rFonts w:ascii="TH SarabunIT๙" w:hAnsi="TH SarabunIT๙" w:cs="TH SarabunIT๙"/>
          <w:b/>
          <w:bCs/>
          <w:spacing w:val="-5"/>
          <w:u w:val="single"/>
          <w:cs/>
        </w:rPr>
        <w:t>มติที่ประชุม</w:t>
      </w:r>
    </w:p>
    <w:p w:rsidR="00C74773" w:rsidRPr="00FA609C" w:rsidRDefault="00C74773" w:rsidP="00C7477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A609C">
        <w:rPr>
          <w:rFonts w:ascii="TH SarabunIT๙" w:hAnsi="TH SarabunIT๙" w:cs="TH SarabunIT๙"/>
          <w:sz w:val="32"/>
          <w:szCs w:val="32"/>
          <w:cs/>
        </w:rPr>
        <w:t>เห็นชอบให้ใช้ที่ดินเพื่อกิจการสาธารณูปโภค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>และกิจการ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ในเขตปฏิรูปที่ดิน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ขุดลอกสระเก็บน้ำในที่ดิน</w:t>
      </w:r>
      <w:r w:rsidRPr="00FA609C">
        <w:rPr>
          <w:rFonts w:ascii="TH SarabunIT๙" w:hAnsi="TH SarabunIT๙" w:cs="TH SarabunIT๙"/>
          <w:sz w:val="32"/>
          <w:szCs w:val="32"/>
          <w:cs/>
        </w:rPr>
        <w:t>แปลงเลขที่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8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กลุ่ม 552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เนื้อที่ประมาณ 1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ไร่ ที่ดินตั้งอยู่หมู่ที่ </w:t>
      </w:r>
      <w:r w:rsidRPr="00FA609C">
        <w:rPr>
          <w:rFonts w:ascii="TH SarabunIT๙" w:hAnsi="TH SarabunIT๙" w:cs="TH SarabunIT๙"/>
          <w:sz w:val="32"/>
          <w:szCs w:val="32"/>
          <w:cs/>
        </w:rPr>
        <w:t>5 ตำบลศา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FA609C">
        <w:rPr>
          <w:rFonts w:ascii="TH SarabunIT๙" w:hAnsi="TH SarabunIT๙" w:cs="TH SarabunIT๙"/>
          <w:sz w:val="32"/>
          <w:szCs w:val="32"/>
          <w:cs/>
        </w:rPr>
        <w:t>ลาย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 อำเภอชนแดน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A609C">
        <w:rPr>
          <w:rFonts w:ascii="TH SarabunIT๙" w:hAnsi="TH SarabunIT๙" w:cs="TH SarabunIT๙"/>
          <w:sz w:val="32"/>
          <w:szCs w:val="32"/>
          <w:cs/>
        </w:rPr>
        <w:t>จังหวัดเพชรบูรณ์</w:t>
      </w:r>
    </w:p>
    <w:p w:rsidR="00C74773" w:rsidRPr="00FA609C" w:rsidRDefault="00C74773" w:rsidP="00C74773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609C">
        <w:rPr>
          <w:rFonts w:ascii="TH SarabunIT๙" w:hAnsi="TH SarabunIT๙" w:cs="TH SarabunIT๙" w:hint="cs"/>
          <w:cs/>
        </w:rPr>
        <w:t xml:space="preserve">2. </w:t>
      </w:r>
      <w:r w:rsidRPr="00FA609C">
        <w:rPr>
          <w:rFonts w:ascii="TH SarabunIT๙" w:hAnsi="TH SarabunIT๙" w:cs="TH SarabunIT๙"/>
          <w:sz w:val="32"/>
          <w:szCs w:val="32"/>
          <w:cs/>
        </w:rPr>
        <w:t>เห็นชอบให้ใช้ที่ดินเพื่อกิจการสาธารณูปโภค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>และกิจการ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FA609C">
        <w:rPr>
          <w:rFonts w:ascii="TH SarabunIT๙" w:hAnsi="TH SarabunIT๙" w:cs="TH SarabunIT๙"/>
          <w:sz w:val="32"/>
          <w:szCs w:val="32"/>
          <w:cs/>
        </w:rPr>
        <w:t xml:space="preserve"> ในเขตปฏิรูปที่ดิน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</w:t>
      </w:r>
      <w:r w:rsidRPr="00FA609C">
        <w:rPr>
          <w:rFonts w:ascii="TH SarabunIT๙" w:hAnsi="TH SarabunIT๙" w:cs="TH SarabunIT๙" w:hint="cs"/>
          <w:cs/>
        </w:rPr>
        <w:t>ในที่ดิน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แปลงเลขที่ 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1 กลุ่ม 1121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เนื้อที่ประมาณ 1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ไร่ ที่ดินตั้งอยู่หมู่ที่ 6 </w:t>
      </w:r>
      <w:r w:rsidRPr="00FA609C">
        <w:rPr>
          <w:rFonts w:ascii="TH SarabunIT๙" w:hAnsi="TH SarabunIT๙" w:cs="TH SarabunIT๙"/>
          <w:sz w:val="32"/>
          <w:szCs w:val="32"/>
          <w:cs/>
        </w:rPr>
        <w:t>ตำบลศา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FA609C">
        <w:rPr>
          <w:rFonts w:ascii="TH SarabunIT๙" w:hAnsi="TH SarabunIT๙" w:cs="TH SarabunIT๙"/>
          <w:sz w:val="32"/>
          <w:szCs w:val="32"/>
          <w:cs/>
        </w:rPr>
        <w:t>ลาย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อำเภอชนแดน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</w:p>
    <w:p w:rsidR="00C74773" w:rsidRPr="00FA609C" w:rsidRDefault="00C74773" w:rsidP="00C7477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A609C">
        <w:rPr>
          <w:rFonts w:ascii="TH SarabunIT๙" w:hAnsi="TH SarabunIT๙" w:cs="TH SarabunIT๙"/>
          <w:sz w:val="32"/>
          <w:szCs w:val="32"/>
        </w:rPr>
        <w:t xml:space="preserve">3. </w:t>
      </w:r>
      <w:r w:rsidRPr="00FA609C">
        <w:rPr>
          <w:rFonts w:ascii="TH SarabunIT๙" w:hAnsi="TH SarabunIT๙" w:cs="TH SarabunIT๙"/>
          <w:sz w:val="32"/>
          <w:szCs w:val="32"/>
          <w:cs/>
        </w:rPr>
        <w:t>เห็นชอบให้ใช้ที่ดินเพื่อกิจการสาธารณูปโภค</w:t>
      </w:r>
      <w:r>
        <w:rPr>
          <w:rFonts w:ascii="TH SarabunIT๙" w:hAnsi="TH SarabunIT๙" w:cs="TH SarabunIT๙"/>
          <w:sz w:val="32"/>
          <w:szCs w:val="32"/>
          <w:cs/>
        </w:rPr>
        <w:t>และกิจการ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FA609C">
        <w:rPr>
          <w:rFonts w:ascii="TH SarabunIT๙" w:hAnsi="TH SarabunIT๙" w:cs="TH SarabunIT๙"/>
          <w:sz w:val="32"/>
          <w:szCs w:val="32"/>
          <w:cs/>
        </w:rPr>
        <w:t>ในเขตปฏิรูปที่ดิน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ขุดลอกสระเก็บน้ำ</w:t>
      </w:r>
      <w:r w:rsidRPr="00FA609C">
        <w:rPr>
          <w:rFonts w:ascii="TH SarabunIT๙" w:hAnsi="TH SarabunIT๙" w:cs="TH SarabunIT๙" w:hint="cs"/>
          <w:cs/>
        </w:rPr>
        <w:t>ใน</w:t>
      </w:r>
      <w:r w:rsidRPr="00395644">
        <w:rPr>
          <w:rFonts w:ascii="TH SarabunIT๙" w:hAnsi="TH SarabunIT๙" w:cs="TH SarabunIT๙" w:hint="cs"/>
          <w:spacing w:val="-20"/>
          <w:cs/>
        </w:rPr>
        <w:t>ที่ดิน</w:t>
      </w:r>
      <w:r w:rsidRPr="00395644">
        <w:rPr>
          <w:rFonts w:ascii="TH SarabunIT๙" w:hAnsi="TH SarabunIT๙" w:cs="TH SarabunIT๙"/>
          <w:spacing w:val="-20"/>
          <w:sz w:val="32"/>
          <w:szCs w:val="32"/>
          <w:cs/>
        </w:rPr>
        <w:t>แปลงเลข</w:t>
      </w:r>
      <w:r w:rsidRPr="00FA609C">
        <w:rPr>
          <w:rFonts w:ascii="TH SarabunIT๙" w:hAnsi="TH SarabunIT๙" w:cs="TH SarabunIT๙"/>
          <w:sz w:val="32"/>
          <w:szCs w:val="32"/>
          <w:cs/>
        </w:rPr>
        <w:t>ที่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/>
          <w:sz w:val="32"/>
          <w:szCs w:val="32"/>
          <w:cs/>
        </w:rPr>
        <w:t>1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A609C">
        <w:rPr>
          <w:rFonts w:ascii="TH SarabunIT๙" w:hAnsi="TH SarabunIT๙" w:cs="TH SarabunIT๙"/>
          <w:sz w:val="32"/>
          <w:szCs w:val="32"/>
          <w:cs/>
        </w:rPr>
        <w:t xml:space="preserve"> กลุ่ม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556 เนื้อที่ประมาณ 1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 xml:space="preserve">ไร่ ที่ดินตั้งอยู่หมู่ที่ 8 </w:t>
      </w:r>
      <w:r w:rsidRPr="00FA609C">
        <w:rPr>
          <w:rFonts w:ascii="TH SarabunIT๙" w:hAnsi="TH SarabunIT๙" w:cs="TH SarabunIT๙"/>
          <w:sz w:val="32"/>
          <w:szCs w:val="32"/>
          <w:cs/>
        </w:rPr>
        <w:t>ตำบลศา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Pr="00FA609C">
        <w:rPr>
          <w:rFonts w:ascii="TH SarabunIT๙" w:hAnsi="TH SarabunIT๙" w:cs="TH SarabunIT๙"/>
          <w:sz w:val="32"/>
          <w:szCs w:val="32"/>
          <w:cs/>
        </w:rPr>
        <w:t>ลาย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09C">
        <w:rPr>
          <w:rFonts w:ascii="TH SarabunIT๙" w:hAnsi="TH SarabunIT๙" w:cs="TH SarabunIT๙" w:hint="cs"/>
          <w:sz w:val="32"/>
          <w:szCs w:val="32"/>
          <w:cs/>
        </w:rPr>
        <w:t>อำเภอชนแดน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A609C">
        <w:rPr>
          <w:rFonts w:ascii="TH SarabunIT๙" w:hAnsi="TH SarabunIT๙" w:cs="TH SarabunIT๙"/>
          <w:sz w:val="32"/>
          <w:szCs w:val="32"/>
          <w:cs/>
        </w:rPr>
        <w:t>จังหวัดเพชรบูรณ์</w:t>
      </w:r>
    </w:p>
    <w:p w:rsidR="00C74773" w:rsidRDefault="00C74773" w:rsidP="00C74773">
      <w:pPr>
        <w:pStyle w:val="a3"/>
        <w:spacing w:before="120"/>
        <w:ind w:firstLine="1440"/>
        <w:jc w:val="thaiDistribute"/>
      </w:pPr>
      <w:r w:rsidRPr="00FA609C">
        <w:rPr>
          <w:rFonts w:ascii="TH SarabunIT๙" w:hAnsi="TH SarabunIT๙" w:cs="TH SarabunIT๙"/>
        </w:rPr>
        <w:t>4.</w:t>
      </w:r>
      <w:r w:rsidR="001C31D7">
        <w:rPr>
          <w:rFonts w:ascii="TH SarabunIT๙" w:hAnsi="TH SarabunIT๙" w:cs="TH SarabunIT๙"/>
        </w:rPr>
        <w:t xml:space="preserve"> </w:t>
      </w:r>
      <w:r w:rsidRPr="00FA609C">
        <w:rPr>
          <w:rFonts w:ascii="TH SarabunIT๙" w:hAnsi="TH SarabunIT๙" w:cs="TH SarabunIT๙"/>
          <w:cs/>
        </w:rPr>
        <w:t>เห็นชอบให้ใช้ที่ดินเพื่อกิจการสาธารณูปโภค</w:t>
      </w:r>
      <w:r>
        <w:rPr>
          <w:rFonts w:ascii="TH SarabunIT๙" w:hAnsi="TH SarabunIT๙" w:cs="TH SarabunIT๙"/>
          <w:cs/>
        </w:rPr>
        <w:t>และกิจการ</w:t>
      </w:r>
      <w:proofErr w:type="spellStart"/>
      <w:r>
        <w:rPr>
          <w:rFonts w:ascii="TH SarabunIT๙" w:hAnsi="TH SarabunIT๙" w:cs="TH SarabunIT๙"/>
          <w:cs/>
        </w:rPr>
        <w:t>อื่นๆ</w:t>
      </w:r>
      <w:proofErr w:type="spellEnd"/>
      <w:r w:rsidRPr="00FA609C">
        <w:rPr>
          <w:rFonts w:ascii="TH SarabunIT๙" w:hAnsi="TH SarabunIT๙" w:cs="TH SarabunIT๙"/>
          <w:cs/>
        </w:rPr>
        <w:t>ในเขตปฏิรูปที่ดิน</w:t>
      </w:r>
      <w:r w:rsidRPr="00FA609C">
        <w:rPr>
          <w:rFonts w:ascii="TH SarabunIT๙" w:hAnsi="TH SarabunIT๙" w:cs="TH SarabunIT๙" w:hint="cs"/>
          <w:cs/>
        </w:rPr>
        <w:t>ขุดลอกสระเก็บน้ำในที่ดิน</w:t>
      </w:r>
      <w:r w:rsidRPr="00FA609C">
        <w:rPr>
          <w:rFonts w:ascii="TH SarabunIT๙" w:hAnsi="TH SarabunIT๙" w:cs="TH SarabunIT๙"/>
          <w:cs/>
        </w:rPr>
        <w:t>แปลงเลขที่</w:t>
      </w:r>
      <w:r w:rsidR="001C31D7">
        <w:rPr>
          <w:rFonts w:ascii="TH SarabunIT๙" w:hAnsi="TH SarabunIT๙" w:cs="TH SarabunIT๙" w:hint="cs"/>
          <w:cs/>
        </w:rPr>
        <w:t xml:space="preserve"> </w:t>
      </w:r>
      <w:r w:rsidRPr="00FA609C">
        <w:rPr>
          <w:rFonts w:ascii="TH SarabunIT๙" w:hAnsi="TH SarabunIT๙" w:cs="TH SarabunIT๙"/>
          <w:cs/>
        </w:rPr>
        <w:t>1</w:t>
      </w:r>
      <w:r w:rsidRPr="00FA609C">
        <w:rPr>
          <w:rFonts w:ascii="TH SarabunIT๙" w:hAnsi="TH SarabunIT๙" w:cs="TH SarabunIT๙" w:hint="cs"/>
          <w:cs/>
        </w:rPr>
        <w:t>7</w:t>
      </w:r>
      <w:r w:rsidRPr="00FA609C">
        <w:rPr>
          <w:rFonts w:ascii="TH SarabunIT๙" w:hAnsi="TH SarabunIT๙" w:cs="TH SarabunIT๙"/>
          <w:cs/>
        </w:rPr>
        <w:t xml:space="preserve"> กลุ่ม </w:t>
      </w:r>
      <w:r w:rsidRPr="00FA609C">
        <w:rPr>
          <w:rFonts w:ascii="TH SarabunIT๙" w:hAnsi="TH SarabunIT๙" w:cs="TH SarabunIT๙" w:hint="cs"/>
          <w:cs/>
        </w:rPr>
        <w:t>1095 เนื้อที่ประมาณ 1</w:t>
      </w:r>
      <w:r w:rsidR="001C31D7">
        <w:rPr>
          <w:rFonts w:ascii="TH SarabunIT๙" w:hAnsi="TH SarabunIT๙" w:cs="TH SarabunIT๙" w:hint="cs"/>
          <w:cs/>
        </w:rPr>
        <w:t xml:space="preserve"> </w:t>
      </w:r>
      <w:r w:rsidRPr="00FA609C">
        <w:rPr>
          <w:rFonts w:ascii="TH SarabunIT๙" w:hAnsi="TH SarabunIT๙" w:cs="TH SarabunIT๙" w:hint="cs"/>
          <w:cs/>
        </w:rPr>
        <w:t xml:space="preserve">ไร่ ที่ดินตั้งอยู่หมู่ที่ 9 </w:t>
      </w:r>
      <w:r w:rsidRPr="00FA609C">
        <w:rPr>
          <w:rFonts w:ascii="TH SarabunIT๙" w:hAnsi="TH SarabunIT๙" w:cs="TH SarabunIT๙"/>
          <w:cs/>
        </w:rPr>
        <w:t>ตำบลศา</w:t>
      </w:r>
      <w:r w:rsidRPr="00FA609C">
        <w:rPr>
          <w:rFonts w:ascii="TH SarabunIT๙" w:hAnsi="TH SarabunIT๙" w:cs="TH SarabunIT๙" w:hint="cs"/>
          <w:cs/>
        </w:rPr>
        <w:t>ลา</w:t>
      </w:r>
      <w:r w:rsidRPr="00FA609C">
        <w:rPr>
          <w:rFonts w:ascii="TH SarabunIT๙" w:hAnsi="TH SarabunIT๙" w:cs="TH SarabunIT๙"/>
          <w:cs/>
        </w:rPr>
        <w:t>ลาย</w:t>
      </w:r>
      <w:r w:rsidR="001C31D7">
        <w:rPr>
          <w:rFonts w:ascii="TH SarabunIT๙" w:hAnsi="TH SarabunIT๙" w:cs="TH SarabunIT๙" w:hint="cs"/>
          <w:cs/>
        </w:rPr>
        <w:t xml:space="preserve"> </w:t>
      </w:r>
      <w:r w:rsidRPr="00FA609C">
        <w:rPr>
          <w:rFonts w:ascii="TH SarabunIT๙" w:hAnsi="TH SarabunIT๙" w:cs="TH SarabunIT๙" w:hint="cs"/>
          <w:cs/>
        </w:rPr>
        <w:t>อำเภอชนแดน</w:t>
      </w:r>
      <w:r w:rsidRPr="00FA609C">
        <w:rPr>
          <w:rFonts w:ascii="TH SarabunIT๙" w:hAnsi="TH SarabunIT๙" w:cs="TH SarabunIT๙"/>
          <w:cs/>
        </w:rPr>
        <w:t xml:space="preserve"> จังหวัดเพชรบูรณ์</w:t>
      </w:r>
    </w:p>
    <w:p w:rsidR="00D4331E" w:rsidRPr="00A86DE7" w:rsidRDefault="001C31D7" w:rsidP="00D4331E">
      <w:pPr>
        <w:spacing w:before="240"/>
        <w:ind w:left="720" w:firstLine="41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23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 4.5.3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331E" w:rsidRPr="00A86DE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</w:t>
      </w:r>
      <w:r w:rsidR="00D4331E" w:rsidRPr="00A86DE7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บริหารส่วนตำบลซับเปิบ</w:t>
      </w:r>
      <w:r w:rsidR="00D4331E" w:rsidRPr="00A86DE7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ขออนุญาต</w:t>
      </w:r>
      <w:r w:rsidR="00D4331E" w:rsidRPr="00A86DE7">
        <w:rPr>
          <w:rFonts w:ascii="TH SarabunIT๙" w:hAnsi="TH SarabunIT๙" w:cs="TH SarabunIT๙"/>
          <w:b/>
          <w:bCs/>
          <w:sz w:val="32"/>
          <w:szCs w:val="32"/>
          <w:cs/>
        </w:rPr>
        <w:t>ขุดเจาะบ่อบาดาล</w:t>
      </w:r>
      <w:r w:rsidR="00D4331E" w:rsidRPr="00A86DE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เพื่อการประปาหมู่บ้าน</w:t>
      </w:r>
    </w:p>
    <w:p w:rsidR="00D4331E" w:rsidRPr="00B423FB" w:rsidRDefault="00D4331E" w:rsidP="00D4331E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23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D4331E" w:rsidRDefault="00AB03A7" w:rsidP="00D4331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เลขานุการฯ ได้ชี้แจงว่า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องค์การบริหารส่วนตำบลซับเปิบ (อบต.ซับเปิบ)</w:t>
      </w:r>
      <w:r w:rsidR="00D4331E" w:rsidRPr="00561FD0">
        <w:rPr>
          <w:rFonts w:ascii="TH SarabunIT๙" w:hAnsi="TH SarabunIT๙" w:cs="TH SarabunIT๙" w:hint="cs"/>
          <w:sz w:val="32"/>
          <w:szCs w:val="32"/>
          <w:cs/>
        </w:rPr>
        <w:t xml:space="preserve"> ได้ยื่นคำขออนุญาตใช้ที่ดินในเขตปฏิรูปที่ดิน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แปลงเลขที่ 4 กลุ่มที่ 1369 (แปลงแบ่งเลขที่ 14 ระวางที่ 5141</w:t>
      </w:r>
      <w:r w:rsidR="00D4331E">
        <w:rPr>
          <w:rFonts w:ascii="TH SarabunIT๙" w:hAnsi="TH SarabunIT๙" w:cs="TH SarabunIT๙"/>
          <w:sz w:val="32"/>
          <w:szCs w:val="32"/>
        </w:rPr>
        <w:t>I0208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) ที่ดินตั้งอยู่</w:t>
      </w:r>
      <w:r w:rsidR="001C31D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4 ตำบลซับเปิบ อำเภอวังโป่ง จังหวัดเพชรบูรณ์ เนื้อที่ขออนุญาตประมาณ 25 ตารางวา </w:t>
      </w:r>
      <w:r w:rsidR="00D4331E" w:rsidRPr="00561FD0">
        <w:rPr>
          <w:rFonts w:ascii="TH SarabunIT๙" w:hAnsi="TH SarabunIT๙" w:cs="TH SarabunIT๙" w:hint="cs"/>
          <w:sz w:val="32"/>
          <w:szCs w:val="32"/>
          <w:cs/>
        </w:rPr>
        <w:t>เพื่อดำเนินโครงการขุดเจาะบ่อบาดาล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 xml:space="preserve">ประปาหมู่บ้าน </w:t>
      </w:r>
      <w:r w:rsidR="00D4331E" w:rsidRPr="00561FD0">
        <w:rPr>
          <w:rFonts w:ascii="TH SarabunIT๙" w:hAnsi="TH SarabunIT๙" w:cs="TH SarabunIT๙" w:hint="cs"/>
          <w:sz w:val="32"/>
          <w:szCs w:val="32"/>
          <w:cs/>
        </w:rPr>
        <w:t>สำหรั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บประชาชนในเขตพื้นที่ได้</w:t>
      </w:r>
      <w:r w:rsidR="00D4331E" w:rsidRPr="00561FD0">
        <w:rPr>
          <w:rFonts w:ascii="TH SarabunIT๙" w:hAnsi="TH SarabunIT๙" w:cs="TH SarabunIT๙" w:hint="cs"/>
          <w:sz w:val="32"/>
          <w:szCs w:val="32"/>
          <w:cs/>
        </w:rPr>
        <w:t xml:space="preserve">อุปโภคบริโภค </w:t>
      </w:r>
    </w:p>
    <w:p w:rsidR="00D4331E" w:rsidRPr="00B423FB" w:rsidRDefault="00D4331E" w:rsidP="00D4331E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23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ข้อกฎหมายและระเบียบที่เกี่ยวข้อง</w:t>
      </w:r>
    </w:p>
    <w:p w:rsidR="00D4331E" w:rsidRDefault="00D4331E" w:rsidP="00D4331E">
      <w:pPr>
        <w:pStyle w:val="ab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45746">
        <w:rPr>
          <w:rFonts w:ascii="TH SarabunIT๙" w:hAnsi="TH SarabunIT๙" w:cs="TH SarabunIT๙"/>
          <w:sz w:val="32"/>
          <w:szCs w:val="32"/>
          <w:cs/>
        </w:rPr>
        <w:t>ระเบียบคณะกรรมการปฏิรูปที่ดินเพื่อเกษตรกรรม ว่าด้วย การมอบหมายให้เลขาธิการ สำนักงานการปฏิรูปที่ดินเพื่อเกษตรกรรม พิจารณาอนุญาตการใช้ที่ดินเพื่อ</w:t>
      </w:r>
      <w:r>
        <w:rPr>
          <w:rFonts w:ascii="TH SarabunIT๙" w:hAnsi="TH SarabunIT๙" w:cs="TH SarabunIT๙"/>
          <w:sz w:val="32"/>
          <w:szCs w:val="32"/>
          <w:cs/>
        </w:rPr>
        <w:t>กิจการสาธารณูปโภคและกิจการ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45746">
        <w:rPr>
          <w:rFonts w:ascii="TH SarabunIT๙" w:hAnsi="TH SarabunIT๙" w:cs="TH SarabunIT๙"/>
          <w:sz w:val="32"/>
          <w:szCs w:val="32"/>
          <w:cs/>
        </w:rPr>
        <w:t>ในเขตปฏิรูปที่ดิน พ.ศ. 2536</w:t>
      </w:r>
    </w:p>
    <w:p w:rsidR="001C31D7" w:rsidRPr="00C45746" w:rsidRDefault="001C31D7" w:rsidP="00D4331E">
      <w:pPr>
        <w:pStyle w:val="ab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331E" w:rsidRDefault="00D4331E" w:rsidP="00255AC4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AE640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 ให้เลขาธิการสำนักงานการปฏิรูปที่ดินเพื่อเกษตรกรรม มีอำนาจให้ใช้ที่ดินเพื่อกิจการสาธารณูปโภคและกิจการ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 xml:space="preserve"> ในเขตปฏิรูปที่ดินได้ ตามหลักเกณฑ์ที่กำหนดในระเบียบนี้เฉพาะพื้นที่ที่ยังมิได้กำหนดในแผนงานหรือโครงการปฏิรูปที่ดินหรือในพื้นที่ที่ยังมิได้กำหนดให้ใช้เพื่อการใดโดยเฉพาะในแผนงานหรือโครงการปฏิรูปที่ดิน นั้น</w:t>
      </w:r>
    </w:p>
    <w:p w:rsidR="001C31D7" w:rsidRDefault="00D4331E" w:rsidP="00255AC4">
      <w:pPr>
        <w:spacing w:before="4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AE64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 การใช้ที่ดินเพื่อกิจการสาธารณูปโภคและกิจการ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 xml:space="preserve"> ตามระเบียบนี้ต้องเป็นการดำเนินการโดยส่วนราชการ รัฐวิสาหกิจ หน่วยงานของรัฐ หรือเอกชนที่ดำเนินการโดยไม่หวังผลกำไร</w:t>
      </w:r>
    </w:p>
    <w:p w:rsidR="00D4331E" w:rsidRDefault="00D4331E" w:rsidP="00255AC4">
      <w:pPr>
        <w:spacing w:before="60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9 การใช้ที่ดินเพื่อกิจการไฟฟ้า ประปา ให้ใช้ได้ตามจำนวนเนื้อที่ที่จำเป็นแก่การนั้น</w:t>
      </w:r>
    </w:p>
    <w:p w:rsidR="00D4331E" w:rsidRDefault="00D4331E" w:rsidP="00255AC4">
      <w:pPr>
        <w:spacing w:before="6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E6405">
        <w:rPr>
          <w:rFonts w:ascii="TH SarabunIT๙" w:hAnsi="TH SarabunIT๙" w:cs="TH SarabunIT๙"/>
          <w:sz w:val="32"/>
          <w:szCs w:val="32"/>
        </w:rPr>
        <w:t xml:space="preserve">2. </w:t>
      </w:r>
      <w:r w:rsidRPr="00AE6405">
        <w:rPr>
          <w:rFonts w:ascii="TH SarabunIT๙" w:hAnsi="TH SarabunIT๙" w:cs="TH SarabunIT๙"/>
          <w:sz w:val="32"/>
          <w:szCs w:val="32"/>
          <w:cs/>
        </w:rPr>
        <w:t>คำสั่งสำนักงานกา</w:t>
      </w:r>
      <w:r>
        <w:rPr>
          <w:rFonts w:ascii="TH SarabunIT๙" w:hAnsi="TH SarabunIT๙" w:cs="TH SarabunIT๙"/>
          <w:sz w:val="32"/>
          <w:szCs w:val="32"/>
          <w:cs/>
        </w:rPr>
        <w:t>รปฏิรูปที่ดินเพื่อเกษตรกรรม ที่</w:t>
      </w:r>
      <w:r w:rsidR="00C577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6405">
        <w:rPr>
          <w:rFonts w:ascii="TH SarabunIT๙" w:hAnsi="TH SarabunIT๙" w:cs="TH SarabunIT๙"/>
          <w:sz w:val="32"/>
          <w:szCs w:val="32"/>
        </w:rPr>
        <w:t>50/2549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 สั่ง ณ วันที่ </w:t>
      </w:r>
      <w:r w:rsidRPr="00AE6405">
        <w:rPr>
          <w:rFonts w:ascii="TH SarabunIT๙" w:hAnsi="TH SarabunIT๙" w:cs="TH SarabunIT๙"/>
          <w:sz w:val="32"/>
          <w:szCs w:val="32"/>
        </w:rPr>
        <w:t>25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AE6405">
        <w:rPr>
          <w:rFonts w:ascii="TH SarabunIT๙" w:hAnsi="TH SarabunIT๙" w:cs="TH SarabunIT๙"/>
          <w:sz w:val="32"/>
          <w:szCs w:val="32"/>
        </w:rPr>
        <w:t>2549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 เรื่อง การกำหนดแบบและขั้นตอนแนวทางปฏิบัติในการพิจารณาคำขออนุญาตใช้ที่ดินเพื่อกิจการสาธารณูปโภคและกิจการ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 xml:space="preserve"> ในเขตปฏิรูปที่ดิน</w:t>
      </w:r>
    </w:p>
    <w:p w:rsidR="00D4331E" w:rsidRPr="00AE6405" w:rsidRDefault="001C31D7" w:rsidP="00C57748">
      <w:pPr>
        <w:spacing w:before="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331E" w:rsidRPr="00AE64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4331E" w:rsidRPr="00AE6405">
        <w:rPr>
          <w:rFonts w:ascii="TH SarabunIT๙" w:hAnsi="TH SarabunIT๙" w:cs="TH SarabunIT๙"/>
          <w:sz w:val="32"/>
          <w:szCs w:val="32"/>
        </w:rPr>
        <w:t>2</w:t>
      </w:r>
      <w:r w:rsidR="00D4331E" w:rsidRPr="00AE6405">
        <w:rPr>
          <w:rFonts w:ascii="TH SarabunIT๙" w:hAnsi="TH SarabunIT๙" w:cs="TH SarabunIT๙"/>
          <w:sz w:val="32"/>
          <w:szCs w:val="32"/>
          <w:cs/>
        </w:rPr>
        <w:t xml:space="preserve"> การตรวจสอบ ส.</w:t>
      </w:r>
      <w:proofErr w:type="spellStart"/>
      <w:r w:rsidR="00D4331E" w:rsidRPr="00AE6405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="00D4331E" w:rsidRPr="00AE6405">
        <w:rPr>
          <w:rFonts w:ascii="TH SarabunIT๙" w:hAnsi="TH SarabunIT๙" w:cs="TH SarabunIT๙"/>
          <w:sz w:val="32"/>
          <w:szCs w:val="32"/>
          <w:cs/>
        </w:rPr>
        <w:t>.จังหวัด มีหน้าที่ตรวจสอบหลักฐานคำขออนุญาตใช้ที่ดินให้ครบถ้วน รวมทั้งดำเนินการตรวจสอบเป็นกิจการ ดังต่อไปนี้</w:t>
      </w:r>
    </w:p>
    <w:p w:rsidR="00D4331E" w:rsidRPr="00AE6405" w:rsidRDefault="00D4331E" w:rsidP="00C57748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31D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255AC4">
        <w:rPr>
          <w:rFonts w:ascii="TH SarabunIT๙" w:hAnsi="TH SarabunIT๙" w:cs="TH SarabunIT๙"/>
          <w:sz w:val="32"/>
          <w:szCs w:val="32"/>
        </w:rPr>
        <w:t xml:space="preserve"> </w:t>
      </w:r>
      <w:r w:rsidRPr="00AE6405">
        <w:rPr>
          <w:rFonts w:ascii="TH SarabunIT๙" w:hAnsi="TH SarabunIT๙" w:cs="TH SarabunIT๙"/>
          <w:sz w:val="32"/>
          <w:szCs w:val="32"/>
        </w:rPr>
        <w:t>2.1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 กรณีที่ดินที่ขอใช้ได้ดำเนินการจัดที่ดินแล้ว ให้แจ้งผู้ขออนุญาตว่าไม่อนุญาต เว้นแต่กิจการที่ขออนุญาตเป็นกิจการ ดังต่อไปนี้</w:t>
      </w:r>
    </w:p>
    <w:p w:rsidR="00D4331E" w:rsidRPr="00AE6405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31D7">
        <w:rPr>
          <w:rFonts w:ascii="TH SarabunIT๙" w:hAnsi="TH SarabunIT๙" w:cs="TH SarabunIT๙"/>
          <w:sz w:val="32"/>
          <w:szCs w:val="32"/>
        </w:rPr>
        <w:t xml:space="preserve">   </w:t>
      </w:r>
      <w:r w:rsidR="00B423FB">
        <w:rPr>
          <w:rFonts w:ascii="TH SarabunIT๙" w:hAnsi="TH SarabunIT๙" w:cs="TH SarabunIT๙"/>
          <w:sz w:val="32"/>
          <w:szCs w:val="32"/>
        </w:rPr>
        <w:t xml:space="preserve"> </w:t>
      </w:r>
      <w:r w:rsidR="00255AC4">
        <w:rPr>
          <w:rFonts w:ascii="TH SarabunIT๙" w:hAnsi="TH SarabunIT๙" w:cs="TH SarabunIT๙"/>
          <w:sz w:val="32"/>
          <w:szCs w:val="32"/>
        </w:rPr>
        <w:t xml:space="preserve"> </w:t>
      </w:r>
      <w:r w:rsidR="001C31D7">
        <w:rPr>
          <w:rFonts w:ascii="TH SarabunIT๙" w:hAnsi="TH SarabunIT๙" w:cs="TH SarabunIT๙"/>
          <w:sz w:val="32"/>
          <w:szCs w:val="32"/>
        </w:rPr>
        <w:t xml:space="preserve"> </w:t>
      </w:r>
      <w:r w:rsidRPr="00AE6405">
        <w:rPr>
          <w:rFonts w:ascii="TH SarabunIT๙" w:hAnsi="TH SarabunIT๙" w:cs="TH SarabunIT๙"/>
          <w:sz w:val="32"/>
          <w:szCs w:val="32"/>
        </w:rPr>
        <w:t xml:space="preserve">(1) </w:t>
      </w:r>
      <w:r w:rsidRPr="00AE6405">
        <w:rPr>
          <w:rFonts w:ascii="TH SarabunIT๙" w:hAnsi="TH SarabunIT๙" w:cs="TH SarabunIT๙"/>
          <w:sz w:val="32"/>
          <w:szCs w:val="32"/>
          <w:cs/>
        </w:rPr>
        <w:t>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เกี่ยวกับความมั่นคงของประเทศ</w:t>
      </w:r>
    </w:p>
    <w:p w:rsidR="00D4331E" w:rsidRPr="00AE6405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31D7">
        <w:rPr>
          <w:rFonts w:ascii="TH SarabunIT๙" w:hAnsi="TH SarabunIT๙" w:cs="TH SarabunIT๙"/>
          <w:sz w:val="32"/>
          <w:szCs w:val="32"/>
        </w:rPr>
        <w:t xml:space="preserve">    </w:t>
      </w:r>
      <w:r w:rsidR="00B423FB">
        <w:rPr>
          <w:rFonts w:ascii="TH SarabunIT๙" w:hAnsi="TH SarabunIT๙" w:cs="TH SarabunIT๙"/>
          <w:sz w:val="32"/>
          <w:szCs w:val="32"/>
        </w:rPr>
        <w:t xml:space="preserve"> </w:t>
      </w:r>
      <w:r w:rsidR="00255AC4">
        <w:rPr>
          <w:rFonts w:ascii="TH SarabunIT๙" w:hAnsi="TH SarabunIT๙" w:cs="TH SarabunIT๙"/>
          <w:sz w:val="32"/>
          <w:szCs w:val="32"/>
        </w:rPr>
        <w:t xml:space="preserve"> </w:t>
      </w:r>
      <w:r w:rsidRPr="00AE6405">
        <w:rPr>
          <w:rFonts w:ascii="TH SarabunIT๙" w:hAnsi="TH SarabunIT๙" w:cs="TH SarabunIT๙"/>
          <w:sz w:val="32"/>
          <w:szCs w:val="32"/>
        </w:rPr>
        <w:t xml:space="preserve">(2) </w:t>
      </w:r>
      <w:r w:rsidRPr="00AE6405">
        <w:rPr>
          <w:rFonts w:ascii="TH SarabunIT๙" w:hAnsi="TH SarabunIT๙" w:cs="TH SarabunIT๙"/>
          <w:sz w:val="32"/>
          <w:szCs w:val="32"/>
          <w:cs/>
        </w:rPr>
        <w:t>กิจการเพื่อสาธารณประโยชน์</w:t>
      </w:r>
    </w:p>
    <w:p w:rsidR="00D4331E" w:rsidRPr="00AE6405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E6405">
        <w:rPr>
          <w:rFonts w:ascii="TH SarabunIT๙" w:hAnsi="TH SarabunIT๙" w:cs="TH SarabunIT๙"/>
          <w:sz w:val="32"/>
          <w:szCs w:val="32"/>
          <w:cs/>
        </w:rPr>
        <w:t>ให้ดำเนินการตามขั้นตอนการสละสิทธิตามระเบียบ ค.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>.ว่าด้วยการให้เกษตรและสถาบันเกษตรกรผู้ได้รับที่ดินจากการปฏิรูปที่ดินเพื่อเกษตรกรรม ปฏิบัติเกี่ยวกับการเข้าทำประโยชน์ในที่ดิน พ.ศ.</w:t>
      </w:r>
      <w:r w:rsidRPr="00AE6405">
        <w:rPr>
          <w:rFonts w:ascii="TH SarabunIT๙" w:hAnsi="TH SarabunIT๙" w:cs="TH SarabunIT๙"/>
          <w:sz w:val="32"/>
          <w:szCs w:val="32"/>
        </w:rPr>
        <w:t>2535 (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AE6405">
        <w:rPr>
          <w:rFonts w:ascii="TH SarabunIT๙" w:hAnsi="TH SarabunIT๙" w:cs="TH SarabunIT๙"/>
          <w:sz w:val="32"/>
          <w:szCs w:val="32"/>
        </w:rPr>
        <w:t xml:space="preserve">2) </w:t>
      </w:r>
      <w:r w:rsidRPr="00AE6405">
        <w:rPr>
          <w:rFonts w:ascii="TH SarabunIT๙" w:hAnsi="TH SarabunIT๙" w:cs="TH SarabunIT๙"/>
          <w:sz w:val="32"/>
          <w:szCs w:val="32"/>
          <w:cs/>
        </w:rPr>
        <w:t>พ.ศ.</w:t>
      </w:r>
      <w:r w:rsidRPr="00AE6405">
        <w:rPr>
          <w:rFonts w:ascii="TH SarabunIT๙" w:hAnsi="TH SarabunIT๙" w:cs="TH SarabunIT๙"/>
          <w:sz w:val="32"/>
          <w:szCs w:val="32"/>
        </w:rPr>
        <w:t>2540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 และระเบียบ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</w:t>
      </w:r>
    </w:p>
    <w:p w:rsidR="00D4331E" w:rsidRPr="00AE6405" w:rsidRDefault="00D4331E" w:rsidP="00C57748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5AC4">
        <w:rPr>
          <w:rFonts w:ascii="TH SarabunIT๙" w:hAnsi="TH SarabunIT๙" w:cs="TH SarabunIT๙"/>
          <w:sz w:val="32"/>
          <w:szCs w:val="32"/>
        </w:rPr>
        <w:t xml:space="preserve">   </w:t>
      </w:r>
      <w:r w:rsidR="00CB4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AE6405">
        <w:rPr>
          <w:rFonts w:ascii="TH SarabunIT๙" w:hAnsi="TH SarabunIT๙" w:cs="TH SarabunIT๙"/>
          <w:sz w:val="32"/>
          <w:szCs w:val="32"/>
        </w:rPr>
        <w:t>3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 การนำเสนอ 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 xml:space="preserve">จ.เพื่อขอความเห็นชอบเมื่อตรวจสอบตามข้อ </w:t>
      </w:r>
      <w:r w:rsidRPr="00AE6405">
        <w:rPr>
          <w:rFonts w:ascii="TH SarabunIT๙" w:hAnsi="TH SarabunIT๙" w:cs="TH SarabunIT๙"/>
          <w:sz w:val="32"/>
          <w:szCs w:val="32"/>
        </w:rPr>
        <w:t>2</w:t>
      </w:r>
      <w:r w:rsidR="00CB47EA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</w:t>
      </w:r>
      <w:r w:rsidRPr="00AE6405">
        <w:rPr>
          <w:rFonts w:ascii="TH SarabunIT๙" w:hAnsi="TH SarabunIT๙" w:cs="TH SarabunIT๙"/>
          <w:sz w:val="32"/>
          <w:szCs w:val="32"/>
          <w:cs/>
        </w:rPr>
        <w:t>ให้</w:t>
      </w:r>
      <w:r w:rsidR="00CB47E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E6405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>. จังหวัด นำเรื่องการขอใช้ที่ดิ</w:t>
      </w:r>
      <w:r w:rsidR="00CB47EA">
        <w:rPr>
          <w:rFonts w:ascii="TH SarabunIT๙" w:hAnsi="TH SarabunIT๙" w:cs="TH SarabunIT๙"/>
          <w:sz w:val="32"/>
          <w:szCs w:val="32"/>
          <w:cs/>
        </w:rPr>
        <w:t xml:space="preserve">นฯ พร้อมความเห็นประกอบเสนอ </w:t>
      </w:r>
      <w:proofErr w:type="spellStart"/>
      <w:r w:rsidR="00CB47EA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="00CB47EA">
        <w:rPr>
          <w:rFonts w:ascii="TH SarabunIT๙" w:hAnsi="TH SarabunIT๙" w:cs="TH SarabunIT๙"/>
          <w:sz w:val="32"/>
          <w:szCs w:val="32"/>
          <w:cs/>
        </w:rPr>
        <w:t>จ.</w:t>
      </w:r>
      <w:r w:rsidRPr="00AE6405">
        <w:rPr>
          <w:rFonts w:ascii="TH SarabunIT๙" w:hAnsi="TH SarabunIT๙" w:cs="TH SarabunIT๙"/>
          <w:sz w:val="32"/>
          <w:szCs w:val="32"/>
          <w:cs/>
        </w:rPr>
        <w:t xml:space="preserve">เพื่อขอความเห็นชอบ โดยให้บันทึกข้อมูลรายละเอียดต่าง ๆ ที่ 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>จ.ใช้พิจารณาในการประชุมเรื่องดังกล่าว ให้ปรากฏในรายงานการประชุมโดยละเอียดเพื่อเป็นข้อมูลในการนำเสนอผู้มีอำนาจพิจารณาอนุญาตใช้ที่ดิน</w:t>
      </w:r>
    </w:p>
    <w:p w:rsidR="00D4331E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6405">
        <w:rPr>
          <w:rFonts w:ascii="TH SarabunIT๙" w:hAnsi="TH SarabunIT๙" w:cs="TH SarabunIT๙"/>
          <w:sz w:val="32"/>
          <w:szCs w:val="32"/>
          <w:cs/>
        </w:rPr>
        <w:t xml:space="preserve">เมื่อได้รับความเห็นจาก 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 xml:space="preserve">จ.แล้ว หาก 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คป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>จ. มีความเห็นไม่ให้เรียกเก็บค่าตอบแทนฯ ให้รวบรวมรายละเอียดพร้อมหลักฐานประกอบการพิจารณา จัดส่งให้ ส.</w:t>
      </w:r>
      <w:proofErr w:type="spellStart"/>
      <w:r w:rsidRPr="00AE6405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AE6405">
        <w:rPr>
          <w:rFonts w:ascii="TH SarabunIT๙" w:hAnsi="TH SarabunIT๙" w:cs="TH SarabunIT๙"/>
          <w:sz w:val="32"/>
          <w:szCs w:val="32"/>
          <w:cs/>
        </w:rPr>
        <w:t>. เพื่อดำเนินการต่อไป</w:t>
      </w:r>
    </w:p>
    <w:p w:rsidR="00D4331E" w:rsidRDefault="00D4331E" w:rsidP="00CB47EA">
      <w:pPr>
        <w:spacing w:before="6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มติคณะกรรมการปฏิรูปที่ดินเพื่อเกษตรกรรม ในการประชุมครั้งที่ 1/2546 เมื่อวันที่ 7 มกราคม 2546 มีมติอนุมัติให้เลขาธิการสำนักงานการปฏิรูปที่ดินเพื่อเกษตรกรรม มีอำนาจยกเว้นการเรียกเก็บค่าตอบแทนการใช้ประโยชน์ในที่ดิน เมื่อข้อเท็จจริงปรากฏ 3 กรณี ดังนี้</w:t>
      </w:r>
    </w:p>
    <w:p w:rsidR="00D4331E" w:rsidRDefault="00D4331E" w:rsidP="00C57748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CB47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3.1 หน่วยงานของรัฐที่ขอใช้ที่ดินเพื่อกิจการสาธารณูปโภคไม่มีการเรียกเก็บค่าบริการหรือค่าใช้จ่ายใด ๆ จากผู้ใช้บริการ</w:t>
      </w:r>
    </w:p>
    <w:p w:rsidR="00D4331E" w:rsidRDefault="00D4331E" w:rsidP="00C57748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CB47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3.2 มีการแสดงเหตุผลที่ชัดเจนว่า การใช้ที่ดินที่ขออนุญาตจะเป็นประโยชน์แก่เกษตรกรรมและต่อชุมชนในท้องถิ่นตามเจตนารมณ์ของการปฏิรูปที่ดินหรือเป็นที่ที่เหมาะสมในการรักษาความมั่นคงของประเทศ</w:t>
      </w:r>
    </w:p>
    <w:p w:rsidR="00D4331E" w:rsidRDefault="00C57748" w:rsidP="00C57748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CB47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3.3 การใช้ประโยชน์ในพื้นที่มีการใช้สอยพื้นที่ตามขนาดเนื้อที่ที่จำเป็นแก่การนั้น และกระทบต่อพื้นที่แปลงเกษตรกรรมน้อยที่สุด และผ่านความเห็นชอบจากชุมชนท้องถิ่นว่าไม่กระทบต่อสิ่งแวดล้อม</w:t>
      </w:r>
    </w:p>
    <w:p w:rsidR="00C57748" w:rsidRDefault="00C57748" w:rsidP="003E014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40B7" w:rsidRDefault="00AB40B7" w:rsidP="003E014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7748" w:rsidRDefault="00C57748" w:rsidP="003E014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7748" w:rsidRDefault="00C57748" w:rsidP="003E014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7748" w:rsidRDefault="00C57748" w:rsidP="003E014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331E" w:rsidRPr="00255AC4" w:rsidRDefault="00D4331E" w:rsidP="003E014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5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ความเห็น ส.</w:t>
      </w:r>
      <w:proofErr w:type="spellStart"/>
      <w:r w:rsidRPr="00255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ป.ก</w:t>
      </w:r>
      <w:proofErr w:type="spellEnd"/>
      <w:r w:rsidRPr="00255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เพชรบูรณ์</w:t>
      </w:r>
    </w:p>
    <w:p w:rsidR="00D4331E" w:rsidRDefault="00D4331E" w:rsidP="00D4331E">
      <w:pPr>
        <w:pStyle w:val="ab"/>
        <w:numPr>
          <w:ilvl w:val="0"/>
          <w:numId w:val="11"/>
        </w:numPr>
        <w:spacing w:line="276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เป็นโครงการจัดหาแหล่งน้ำให้แก่เกษตรกรในพื้นที่สำหรับอุปโภคบริโภค</w:t>
      </w:r>
    </w:p>
    <w:p w:rsidR="00D4331E" w:rsidRPr="00305309" w:rsidRDefault="00D4331E" w:rsidP="00D4331E">
      <w:pPr>
        <w:pStyle w:val="ab"/>
        <w:numPr>
          <w:ilvl w:val="0"/>
          <w:numId w:val="11"/>
        </w:numPr>
        <w:spacing w:line="276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05309">
        <w:rPr>
          <w:rFonts w:ascii="TH SarabunIT๙" w:hAnsi="TH SarabunIT๙" w:cs="TH SarabunIT๙" w:hint="cs"/>
          <w:sz w:val="32"/>
          <w:szCs w:val="32"/>
          <w:cs/>
        </w:rPr>
        <w:t>ไม่มีวัตถุประสงค์ในการแสวงหากำไรให้กับองค์กร</w:t>
      </w:r>
    </w:p>
    <w:p w:rsidR="00D4331E" w:rsidRDefault="00D4331E" w:rsidP="00D4331E">
      <w:pPr>
        <w:pStyle w:val="ab"/>
        <w:numPr>
          <w:ilvl w:val="0"/>
          <w:numId w:val="11"/>
        </w:numPr>
        <w:spacing w:line="276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ผ่านความเห็นชอบจากองค์กรปกครองส่วนท้องถิ่นว่าไม่มีผลกระทบต่อสิ่งแวดล้อม</w:t>
      </w:r>
    </w:p>
    <w:p w:rsidR="00D4331E" w:rsidRDefault="00D4331E" w:rsidP="00D4331E">
      <w:pPr>
        <w:pStyle w:val="ab"/>
        <w:numPr>
          <w:ilvl w:val="0"/>
          <w:numId w:val="11"/>
        </w:numPr>
        <w:spacing w:line="276" w:lineRule="auto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เกษตรกรผู้ได้รับอนุญาตและผู้ครอบครองได้สละสิทธิหรือให้ความยินยอมในที่ดิน</w:t>
      </w:r>
    </w:p>
    <w:p w:rsidR="00F7261F" w:rsidRPr="00163E25" w:rsidRDefault="00D4331E" w:rsidP="00163E25">
      <w:pPr>
        <w:pStyle w:val="ab"/>
        <w:numPr>
          <w:ilvl w:val="0"/>
          <w:numId w:val="11"/>
        </w:numPr>
        <w:ind w:left="179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เห็นควรนำเสนอคณะกรรมการปฏิรูปที่ดินจังหวัดเพชรบูรณ์ เพื่อขอความเห็นชอบ</w:t>
      </w:r>
    </w:p>
    <w:p w:rsidR="00D4331E" w:rsidRPr="00255AC4" w:rsidRDefault="00D4331E" w:rsidP="00D4331E">
      <w:pPr>
        <w:spacing w:before="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5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ประเด็นนำเสนอ</w:t>
      </w:r>
    </w:p>
    <w:p w:rsidR="00D4331E" w:rsidRPr="001F4172" w:rsidRDefault="00D4331E" w:rsidP="00D4331E">
      <w:pPr>
        <w:pStyle w:val="ab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4172">
        <w:rPr>
          <w:rFonts w:ascii="TH SarabunIT๙" w:hAnsi="TH SarabunIT๙" w:cs="TH SarabunIT๙" w:hint="cs"/>
          <w:sz w:val="32"/>
          <w:szCs w:val="32"/>
          <w:cs/>
        </w:rPr>
        <w:t>เพื่อพิจารณาขอความเห็นชอบให้</w:t>
      </w:r>
      <w:r w:rsidR="00E95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4172">
        <w:rPr>
          <w:rFonts w:ascii="TH SarabunIT๙" w:hAnsi="TH SarabunIT๙" w:cs="TH SarabunIT๙" w:hint="cs"/>
          <w:sz w:val="32"/>
          <w:szCs w:val="32"/>
          <w:cs/>
        </w:rPr>
        <w:t>อบต. ซับเปิบ ใช้ที่ดิน</w:t>
      </w:r>
      <w:r w:rsidRPr="001F4172">
        <w:rPr>
          <w:rFonts w:ascii="TH SarabunIT๙" w:hAnsi="TH SarabunIT๙" w:cs="TH SarabunIT๙"/>
          <w:sz w:val="32"/>
          <w:szCs w:val="32"/>
          <w:cs/>
        </w:rPr>
        <w:t>ในเขตปฏิรูปที่ดินเพื่อดำเนินโครงการขุดเจาะบ่อบาดาล</w:t>
      </w:r>
      <w:r w:rsidRPr="001F4172">
        <w:rPr>
          <w:rFonts w:ascii="TH SarabunIT๙" w:hAnsi="TH SarabunIT๙" w:cs="TH SarabunIT๙" w:hint="cs"/>
          <w:sz w:val="32"/>
          <w:szCs w:val="32"/>
          <w:cs/>
        </w:rPr>
        <w:t>ประปาหมู่บ้าน แปลงเลขที่ 14 ระวางที่ 5141</w:t>
      </w:r>
      <w:r w:rsidRPr="001F4172">
        <w:rPr>
          <w:rFonts w:ascii="TH SarabunIT๙" w:hAnsi="TH SarabunIT๙" w:cs="TH SarabunIT๙"/>
          <w:sz w:val="32"/>
          <w:szCs w:val="32"/>
        </w:rPr>
        <w:t>I</w:t>
      </w:r>
      <w:r w:rsidRPr="001F4172">
        <w:rPr>
          <w:rFonts w:ascii="TH SarabunIT๙" w:hAnsi="TH SarabunIT๙" w:cs="TH SarabunIT๙" w:hint="cs"/>
          <w:sz w:val="32"/>
          <w:szCs w:val="32"/>
          <w:cs/>
        </w:rPr>
        <w:t>0208 เนื้อที่ขอใช้ประมาณ 25 ตารางวาที่ดินตั้งอยู่หมู่ที่ 4 ตำบลซับเปิบ อำเภอวังโป่ง จังหวัดเพชรบูรณ์</w:t>
      </w:r>
    </w:p>
    <w:p w:rsidR="00D4331E" w:rsidRDefault="00D4331E" w:rsidP="00D4331E">
      <w:pPr>
        <w:pStyle w:val="ab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โดยไม่เรียกเก็บค่าตอบแทนจากการใช้ประโยชน์ในที่ดิน เพื่อนำเสนอคณะกรรมการปฏิรูปที่ดินเพื่อเกษตรกรรม พิจารณาอนุญาตต่อไป</w:t>
      </w:r>
    </w:p>
    <w:p w:rsidR="00F7261F" w:rsidRPr="00255AC4" w:rsidRDefault="00D4331E" w:rsidP="00AB03A7">
      <w:pPr>
        <w:pStyle w:val="ab"/>
        <w:spacing w:before="120"/>
        <w:ind w:left="0"/>
        <w:contextualSpacing w:val="0"/>
        <w:jc w:val="thaiDistribute"/>
        <w:rPr>
          <w:rFonts w:ascii="TH SarabunIT๙" w:hAnsi="TH SarabunIT๙" w:cs="TH SarabunIT๙"/>
          <w:u w:val="single"/>
        </w:rPr>
      </w:pPr>
      <w:r w:rsidRPr="00255AC4">
        <w:rPr>
          <w:rFonts w:ascii="TH SarabunIT๙" w:hAnsi="TH SarabunIT๙" w:cs="TH SarabunIT๙"/>
          <w:b/>
          <w:bCs/>
          <w:spacing w:val="-5"/>
          <w:u w:val="single"/>
          <w:cs/>
        </w:rPr>
        <w:t>มติที่ประชุม</w:t>
      </w:r>
    </w:p>
    <w:p w:rsidR="00F7261F" w:rsidRPr="001F4172" w:rsidRDefault="00F7261F" w:rsidP="00F7261F">
      <w:pPr>
        <w:pStyle w:val="ab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F4172"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="00E95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4172">
        <w:rPr>
          <w:rFonts w:ascii="TH SarabunIT๙" w:hAnsi="TH SarabunIT๙" w:cs="TH SarabunIT๙" w:hint="cs"/>
          <w:sz w:val="32"/>
          <w:szCs w:val="32"/>
          <w:cs/>
        </w:rPr>
        <w:t>อบต. ซับเปิบ ใช้ที่ดิน</w:t>
      </w:r>
      <w:r w:rsidRPr="001F4172">
        <w:rPr>
          <w:rFonts w:ascii="TH SarabunIT๙" w:hAnsi="TH SarabunIT๙" w:cs="TH SarabunIT๙"/>
          <w:sz w:val="32"/>
          <w:szCs w:val="32"/>
          <w:cs/>
        </w:rPr>
        <w:t>ในเขตปฏิรูปที่ดินเพื่อดำเนินโครงการขุดเจาะบ่อบาดาล</w:t>
      </w:r>
      <w:r w:rsidRPr="001F4172">
        <w:rPr>
          <w:rFonts w:ascii="TH SarabunIT๙" w:hAnsi="TH SarabunIT๙" w:cs="TH SarabunIT๙" w:hint="cs"/>
          <w:sz w:val="32"/>
          <w:szCs w:val="32"/>
          <w:cs/>
        </w:rPr>
        <w:t>ประปาหมู่บ้าน แปลงเลขที่ 14 ระวางที่ 5141</w:t>
      </w:r>
      <w:r w:rsidRPr="001F4172">
        <w:rPr>
          <w:rFonts w:ascii="TH SarabunIT๙" w:hAnsi="TH SarabunIT๙" w:cs="TH SarabunIT๙"/>
          <w:sz w:val="32"/>
          <w:szCs w:val="32"/>
        </w:rPr>
        <w:t>I</w:t>
      </w:r>
      <w:r w:rsidRPr="001F4172">
        <w:rPr>
          <w:rFonts w:ascii="TH SarabunIT๙" w:hAnsi="TH SarabunIT๙" w:cs="TH SarabunIT๙" w:hint="cs"/>
          <w:sz w:val="32"/>
          <w:szCs w:val="32"/>
          <w:cs/>
        </w:rPr>
        <w:t>0208 เนื้อที่ขอใช้ประมาณ 25 ตารางวาที่ดินตั้งอยู่หมู่ที่ 4</w:t>
      </w:r>
      <w:r w:rsidR="00E95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4172">
        <w:rPr>
          <w:rFonts w:ascii="TH SarabunIT๙" w:hAnsi="TH SarabunIT๙" w:cs="TH SarabunIT๙" w:hint="cs"/>
          <w:sz w:val="32"/>
          <w:szCs w:val="32"/>
          <w:cs/>
        </w:rPr>
        <w:t>ตำบลซับเปิบ อำเภอวังโป่ง จังหวัดเพชรบูรณ์</w:t>
      </w:r>
    </w:p>
    <w:p w:rsidR="00F7261F" w:rsidRDefault="00F7261F" w:rsidP="00AB03A7">
      <w:pPr>
        <w:pStyle w:val="ab"/>
        <w:ind w:left="0" w:firstLine="144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โดยไม่เรียกเก็บค่าตอบแทนจากการใช้ประโยชน์ในที่ดิน เพื่อนำเสนอคณะกรรมการปฏิรูปที่ดินเพื่อเกษตรกรรม พิจารณาอนุญาตต่อไป</w:t>
      </w:r>
    </w:p>
    <w:p w:rsidR="00D4331E" w:rsidRPr="00255AC4" w:rsidRDefault="00D4331E" w:rsidP="003E0148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5AC4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เรื่องที่ 4.6</w:t>
      </w:r>
      <w:r w:rsidRPr="003032D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</w:t>
      </w:r>
      <w:r w:rsidRPr="003032DF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พิจารณาขอแก้ไขเลขแปลงที่ดิน</w:t>
      </w:r>
    </w:p>
    <w:p w:rsidR="00D4331E" w:rsidRPr="00255AC4" w:rsidRDefault="00D4331E" w:rsidP="003E0148">
      <w:pPr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</w:pPr>
      <w:r w:rsidRPr="00255A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D4331E" w:rsidRDefault="00802F1D" w:rsidP="002C70D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เลขานุการฯ ได้ชี้แจงว่า</w:t>
      </w:r>
      <w:r w:rsidR="00F806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ตามที่ คณะกรรมการปฏิรูปที่ดินจังหวัดเพชรบูรณ์ (</w:t>
      </w:r>
      <w:proofErr w:type="spellStart"/>
      <w:r w:rsidR="00D4331E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D4331E">
        <w:rPr>
          <w:rFonts w:ascii="TH SarabunIT๙" w:hAnsi="TH SarabunIT๙" w:cs="TH SarabunIT๙" w:hint="cs"/>
          <w:sz w:val="32"/>
          <w:szCs w:val="32"/>
          <w:cs/>
        </w:rPr>
        <w:t>จ.เพชรบูรณ์)</w:t>
      </w:r>
      <w:r w:rsidR="00F806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4331E">
        <w:rPr>
          <w:rFonts w:ascii="TH SarabunIT๙" w:hAnsi="TH SarabunIT๙" w:cs="TH SarabunIT๙" w:hint="cs"/>
          <w:sz w:val="32"/>
          <w:szCs w:val="32"/>
          <w:cs/>
        </w:rPr>
        <w:t>ในคราวประชุมครั้งที่ 4/2551 วันที่ 16 กันยายน 2551 ได้มีมติอนุญาตให้เกษตรกรเข้าทำประโยชน์ ดังนี้</w:t>
      </w:r>
    </w:p>
    <w:p w:rsidR="00F80665" w:rsidRDefault="00D4331E" w:rsidP="003E0148">
      <w:pPr>
        <w:pStyle w:val="ab"/>
        <w:tabs>
          <w:tab w:val="left" w:pos="1701"/>
        </w:tabs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แปลงเลขที่ 83 ระวางที่ 5240</w:t>
      </w:r>
      <w:r>
        <w:rPr>
          <w:rFonts w:ascii="TH SarabunIT๙" w:hAnsi="TH SarabunIT๙" w:cs="TH SarabunIT๙"/>
          <w:sz w:val="32"/>
          <w:szCs w:val="32"/>
        </w:rPr>
        <w:t xml:space="preserve">III3242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เนื้อที่ประมาณ</w:t>
      </w:r>
      <w:r>
        <w:rPr>
          <w:rFonts w:ascii="TH SarabunIT๙" w:hAnsi="TH SarabunIT๙" w:cs="TH SarabunIT๙"/>
          <w:sz w:val="32"/>
          <w:szCs w:val="32"/>
        </w:rPr>
        <w:t xml:space="preserve"> 23-0-00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</w:t>
      </w:r>
    </w:p>
    <w:p w:rsidR="00D4331E" w:rsidRPr="00F80665" w:rsidRDefault="00D4331E" w:rsidP="00F80665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80665">
        <w:rPr>
          <w:rFonts w:ascii="TH SarabunIT๙" w:hAnsi="TH SarabunIT๙" w:cs="TH SarabunIT๙" w:hint="cs"/>
          <w:sz w:val="32"/>
          <w:szCs w:val="32"/>
          <w:cs/>
        </w:rPr>
        <w:t>น.ส.ลำ</w:t>
      </w:r>
      <w:proofErr w:type="spellStart"/>
      <w:r w:rsidRPr="00F80665">
        <w:rPr>
          <w:rFonts w:ascii="TH SarabunIT๙" w:hAnsi="TH SarabunIT๙" w:cs="TH SarabunIT๙" w:hint="cs"/>
          <w:sz w:val="32"/>
          <w:szCs w:val="32"/>
          <w:cs/>
        </w:rPr>
        <w:t>ไพ</w:t>
      </w:r>
      <w:proofErr w:type="spellEnd"/>
      <w:r w:rsidRPr="00F80665">
        <w:rPr>
          <w:rFonts w:ascii="TH SarabunIT๙" w:hAnsi="TH SarabunIT๙" w:cs="TH SarabunIT๙" w:hint="cs"/>
          <w:sz w:val="32"/>
          <w:szCs w:val="32"/>
          <w:cs/>
        </w:rPr>
        <w:t xml:space="preserve"> รัตนพลที เป็นเกษตรกรที่ได้รับการคัดเลือกให้เข้าทำประโยชน์</w:t>
      </w:r>
    </w:p>
    <w:p w:rsidR="00F80665" w:rsidRDefault="00D4331E" w:rsidP="003E0148">
      <w:pPr>
        <w:pStyle w:val="ab"/>
        <w:tabs>
          <w:tab w:val="left" w:pos="1701"/>
        </w:tabs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แปลงเลขที่ 8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ระวางที่ 5240</w:t>
      </w:r>
      <w:r>
        <w:rPr>
          <w:rFonts w:ascii="TH SarabunIT๙" w:hAnsi="TH SarabunIT๙" w:cs="TH SarabunIT๙"/>
          <w:sz w:val="32"/>
          <w:szCs w:val="32"/>
        </w:rPr>
        <w:t xml:space="preserve">III3242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เนื้อที่ประมาณ 12</w:t>
      </w:r>
      <w:r>
        <w:rPr>
          <w:rFonts w:ascii="TH SarabunIT๙" w:hAnsi="TH SarabunIT๙" w:cs="TH SarabunIT๙"/>
          <w:sz w:val="32"/>
          <w:szCs w:val="32"/>
        </w:rPr>
        <w:t xml:space="preserve">-0-00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</w:t>
      </w:r>
    </w:p>
    <w:p w:rsidR="00D4331E" w:rsidRPr="00F80665" w:rsidRDefault="00D4331E" w:rsidP="00F80665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80665">
        <w:rPr>
          <w:rFonts w:ascii="TH SarabunIT๙" w:hAnsi="TH SarabunIT๙" w:cs="TH SarabunIT๙" w:hint="cs"/>
          <w:sz w:val="32"/>
          <w:szCs w:val="32"/>
          <w:cs/>
        </w:rPr>
        <w:t>น.ส.พิศมัย รัตนพลที เป็นเกษตรกรที่ได้รับการคัดเลือกให้เข้าทำประโยชน์</w:t>
      </w:r>
    </w:p>
    <w:p w:rsidR="00F80665" w:rsidRDefault="00D4331E" w:rsidP="003E0148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แปลงเลขที่ 85 ระวางที่ 5240</w:t>
      </w:r>
      <w:r>
        <w:rPr>
          <w:rFonts w:ascii="TH SarabunIT๙" w:hAnsi="TH SarabunIT๙" w:cs="TH SarabunIT๙"/>
          <w:sz w:val="32"/>
          <w:szCs w:val="32"/>
        </w:rPr>
        <w:t xml:space="preserve">III3242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เนื้อที่ประมาณ</w:t>
      </w:r>
      <w:r>
        <w:rPr>
          <w:rFonts w:ascii="TH SarabunIT๙" w:hAnsi="TH SarabunIT๙" w:cs="TH SarabunIT๙"/>
          <w:sz w:val="32"/>
          <w:szCs w:val="32"/>
        </w:rPr>
        <w:t xml:space="preserve"> 20-1-16 </w:t>
      </w:r>
      <w:r w:rsidR="00F80665">
        <w:rPr>
          <w:rFonts w:ascii="TH SarabunIT๙" w:hAnsi="TH SarabunIT๙" w:cs="TH SarabunIT๙" w:hint="cs"/>
          <w:sz w:val="32"/>
          <w:szCs w:val="32"/>
          <w:cs/>
        </w:rPr>
        <w:t>ไร่</w:t>
      </w:r>
    </w:p>
    <w:p w:rsidR="00D4331E" w:rsidRPr="00F80665" w:rsidRDefault="00F80665" w:rsidP="00F80665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นายหก (สมพร) </w:t>
      </w:r>
      <w:r w:rsidR="00D4331E" w:rsidRPr="00F80665">
        <w:rPr>
          <w:rFonts w:ascii="TH SarabunIT๙" w:hAnsi="TH SarabunIT๙" w:cs="TH SarabunIT๙" w:hint="cs"/>
          <w:sz w:val="32"/>
          <w:szCs w:val="32"/>
          <w:cs/>
        </w:rPr>
        <w:t>รัตนพลที เป็นเกษตรกรที่ได้รับการคัดเลือกให้เข้าทำประโยชน์</w:t>
      </w:r>
    </w:p>
    <w:p w:rsidR="00F80665" w:rsidRDefault="00D4331E" w:rsidP="003E0148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แปลงเลขที่ 86 ระวางที่ 5240</w:t>
      </w:r>
      <w:r>
        <w:rPr>
          <w:rFonts w:ascii="TH SarabunIT๙" w:hAnsi="TH SarabunIT๙" w:cs="TH SarabunIT๙"/>
          <w:sz w:val="32"/>
          <w:szCs w:val="32"/>
        </w:rPr>
        <w:t xml:space="preserve">III3242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เนื้อที่ประมาณ 17-0-00ไร่ </w:t>
      </w:r>
    </w:p>
    <w:p w:rsidR="00EF036C" w:rsidRDefault="00D4331E" w:rsidP="00EF036C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0665">
        <w:rPr>
          <w:rFonts w:ascii="TH SarabunIT๙" w:hAnsi="TH SarabunIT๙" w:cs="TH SarabunIT๙" w:hint="cs"/>
          <w:sz w:val="32"/>
          <w:szCs w:val="32"/>
          <w:cs/>
        </w:rPr>
        <w:t>น.ส.</w:t>
      </w:r>
      <w:r w:rsidR="00F80665">
        <w:rPr>
          <w:rFonts w:ascii="TH SarabunIT๙" w:hAnsi="TH SarabunIT๙" w:cs="TH SarabunIT๙" w:hint="cs"/>
          <w:sz w:val="32"/>
          <w:szCs w:val="32"/>
          <w:cs/>
        </w:rPr>
        <w:t xml:space="preserve">เนตรนรินทร์ </w:t>
      </w:r>
      <w:r w:rsidRPr="00F80665">
        <w:rPr>
          <w:rFonts w:ascii="TH SarabunIT๙" w:hAnsi="TH SarabunIT๙" w:cs="TH SarabunIT๙" w:hint="cs"/>
          <w:sz w:val="32"/>
          <w:szCs w:val="32"/>
          <w:cs/>
        </w:rPr>
        <w:t>รัตนพลที เป็นเกษตรกรที่ได้รับการคัดเลือกให้เข้าทำประโยชน์</w:t>
      </w:r>
    </w:p>
    <w:p w:rsidR="00D4331E" w:rsidRPr="003032DF" w:rsidRDefault="00D4331E" w:rsidP="00EF036C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32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F80665" w:rsidRDefault="00D4331E" w:rsidP="00F80665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16436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Pr="00A16436"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 w:rsidRPr="00A16436">
        <w:rPr>
          <w:rFonts w:ascii="TH SarabunIT๙" w:hAnsi="TH SarabunIT๙" w:cs="TH SarabunIT๙" w:hint="cs"/>
          <w:sz w:val="32"/>
          <w:szCs w:val="32"/>
          <w:cs/>
        </w:rPr>
        <w:t xml:space="preserve">.เพชรบูรณ์ 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A16436">
        <w:rPr>
          <w:rFonts w:ascii="TH SarabunIT๙" w:hAnsi="TH SarabunIT๙" w:cs="TH SarabunIT๙" w:hint="cs"/>
          <w:sz w:val="32"/>
          <w:szCs w:val="32"/>
          <w:cs/>
        </w:rPr>
        <w:t>ด้ตรวจสอบ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ข้อเท็จจริงผลการจัดที่ดินทั้งสี่แปลงดังกล่าว ปรากฏว่ามีการระบุเลขแปลงสลับกัน ไม่ตรงกับรูปแผนที่และแปลงที่ผู้ได้รับอนุญาตให้เข้าทำประโยชน์อันเกิดจากการพิมพ์ผิดพลาดคลาดเคลื่อน ดังนี้ </w:t>
      </w:r>
    </w:p>
    <w:p w:rsidR="00EF036C" w:rsidRDefault="00EF036C" w:rsidP="00F80665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40B7" w:rsidRDefault="00AB40B7" w:rsidP="00F80665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036C" w:rsidRDefault="00EF036C" w:rsidP="00F80665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148D" w:rsidRDefault="0054148D" w:rsidP="00F80665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036C" w:rsidRDefault="00EF036C" w:rsidP="00F80665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Ind w:w="435" w:type="dxa"/>
        <w:tblLook w:val="04A0" w:firstRow="1" w:lastRow="0" w:firstColumn="1" w:lastColumn="0" w:noHBand="0" w:noVBand="1"/>
      </w:tblPr>
      <w:tblGrid>
        <w:gridCol w:w="959"/>
        <w:gridCol w:w="2551"/>
        <w:gridCol w:w="1857"/>
        <w:gridCol w:w="1858"/>
        <w:gridCol w:w="1858"/>
      </w:tblGrid>
      <w:tr w:rsidR="00D4331E" w:rsidRPr="00CC7ADF" w:rsidTr="006A7CA9">
        <w:tc>
          <w:tcPr>
            <w:tcW w:w="959" w:type="dxa"/>
          </w:tcPr>
          <w:p w:rsidR="00D4331E" w:rsidRPr="00CC7ADF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7A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:rsidR="00D4331E" w:rsidRPr="00CC7ADF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A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857" w:type="dxa"/>
          </w:tcPr>
          <w:p w:rsidR="00D4331E" w:rsidRPr="00CC7ADF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A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เลขแปลงเดิม</w:t>
            </w:r>
          </w:p>
        </w:tc>
        <w:tc>
          <w:tcPr>
            <w:tcW w:w="1858" w:type="dxa"/>
          </w:tcPr>
          <w:p w:rsidR="00D4331E" w:rsidRPr="00CC7ADF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A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เลขแปลงที่ถูกต้อง</w:t>
            </w:r>
          </w:p>
        </w:tc>
        <w:tc>
          <w:tcPr>
            <w:tcW w:w="1858" w:type="dxa"/>
          </w:tcPr>
          <w:p w:rsidR="00D4331E" w:rsidRPr="00CC7ADF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7A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เนื้อที่</w:t>
            </w:r>
          </w:p>
        </w:tc>
      </w:tr>
      <w:tr w:rsidR="00D4331E" w:rsidTr="006A7CA9">
        <w:tc>
          <w:tcPr>
            <w:tcW w:w="959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น.ส.ลำ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รัตนพลที</w:t>
            </w:r>
          </w:p>
        </w:tc>
        <w:tc>
          <w:tcPr>
            <w:tcW w:w="1857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02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58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</w:p>
        </w:tc>
        <w:tc>
          <w:tcPr>
            <w:tcW w:w="1858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23-0-00</w:t>
            </w:r>
            <w:r w:rsidR="00F80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</w:tr>
      <w:tr w:rsidR="00D4331E" w:rsidTr="006A7CA9">
        <w:tc>
          <w:tcPr>
            <w:tcW w:w="959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น.ส.พิศมัย รัตนพลที</w:t>
            </w:r>
          </w:p>
        </w:tc>
        <w:tc>
          <w:tcPr>
            <w:tcW w:w="1857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1858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</w:tc>
        <w:tc>
          <w:tcPr>
            <w:tcW w:w="1858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12-0-00</w:t>
            </w:r>
            <w:r w:rsidR="00F80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</w:tr>
      <w:tr w:rsidR="00D4331E" w:rsidTr="006A7CA9">
        <w:tc>
          <w:tcPr>
            <w:tcW w:w="959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นายหก (สมพร) รัตนพลที</w:t>
            </w:r>
          </w:p>
        </w:tc>
        <w:tc>
          <w:tcPr>
            <w:tcW w:w="1857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858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1858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20-1-16 ไร่</w:t>
            </w:r>
          </w:p>
        </w:tc>
      </w:tr>
      <w:tr w:rsidR="00D4331E" w:rsidTr="006A7CA9">
        <w:tc>
          <w:tcPr>
            <w:tcW w:w="959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น.ส.เนตรนรินทร์ รัตนพลที</w:t>
            </w:r>
          </w:p>
        </w:tc>
        <w:tc>
          <w:tcPr>
            <w:tcW w:w="1857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</w:p>
        </w:tc>
        <w:tc>
          <w:tcPr>
            <w:tcW w:w="1858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858" w:type="dxa"/>
          </w:tcPr>
          <w:p w:rsidR="00D4331E" w:rsidRDefault="00D4331E" w:rsidP="006A7CA9">
            <w:pPr>
              <w:pStyle w:val="ab"/>
              <w:tabs>
                <w:tab w:val="left" w:pos="1701"/>
              </w:tabs>
              <w:spacing w:before="12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17-0-00 ไร่</w:t>
            </w:r>
          </w:p>
        </w:tc>
      </w:tr>
    </w:tbl>
    <w:p w:rsidR="00D4331E" w:rsidRPr="00122614" w:rsidRDefault="00D4331E" w:rsidP="00D4331E">
      <w:pPr>
        <w:jc w:val="thaiDistribute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D4331E" w:rsidRPr="003032DF" w:rsidRDefault="00D4331E" w:rsidP="00942255">
      <w:pPr>
        <w:spacing w:before="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32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ข้อกฎหมายและระเบียบที่เกี่ยวข้อง</w:t>
      </w:r>
    </w:p>
    <w:p w:rsidR="00D4331E" w:rsidRPr="00A90553" w:rsidRDefault="00D4331E" w:rsidP="00122614">
      <w:pPr>
        <w:pStyle w:val="af4"/>
        <w:shd w:val="clear" w:color="auto" w:fill="FFFFFF"/>
        <w:tabs>
          <w:tab w:val="left" w:pos="993"/>
        </w:tabs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A9055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A9055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 </w:t>
      </w:r>
      <w:r w:rsidRPr="00A90553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</w:t>
      </w:r>
      <w:r w:rsidRPr="00A90553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การปฏิรูปที่ดินเพื่อเกษตรกรรม พ.ศ.2518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แก้ไขเพิ่มเติม (ฉบับที่ 2)                </w:t>
      </w:r>
      <w:r w:rsidRPr="00A9055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พ.ศ.2519 และ (ฉบับที่ 3) พ.ศ.2532 </w:t>
      </w:r>
    </w:p>
    <w:p w:rsidR="00D4331E" w:rsidRDefault="00D4331E" w:rsidP="00122614">
      <w:pPr>
        <w:pStyle w:val="af4"/>
        <w:shd w:val="clear" w:color="auto" w:fill="FFFFFF"/>
        <w:spacing w:before="0" w:beforeAutospacing="0" w:after="0" w:afterAutospacing="0"/>
        <w:ind w:left="72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A90553">
        <w:rPr>
          <w:rFonts w:ascii="TH SarabunIT๙" w:hAnsi="TH SarabunIT๙" w:cs="TH SarabunIT๙"/>
          <w:sz w:val="32"/>
          <w:szCs w:val="32"/>
          <w:cs/>
        </w:rPr>
        <w:t>มาตรา ๔๓ ค</w:t>
      </w:r>
      <w:r w:rsidRPr="00A905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0553">
        <w:rPr>
          <w:rFonts w:ascii="TH SarabunIT๙" w:hAnsi="TH SarabunIT๙" w:cs="TH SarabunIT๙"/>
          <w:sz w:val="32"/>
          <w:szCs w:val="32"/>
          <w:cs/>
        </w:rPr>
        <w:t>สั่งทางปกครองที่มีข้อผิดพลาดเล็กน้อยหรือผิดหลงเล็กน้อยนั้นเจ้าหน้าที่อาจ</w:t>
      </w:r>
    </w:p>
    <w:p w:rsidR="00D4331E" w:rsidRPr="00A90553" w:rsidRDefault="00D4331E" w:rsidP="00122614">
      <w:pPr>
        <w:pStyle w:val="af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A90553">
        <w:rPr>
          <w:rFonts w:ascii="TH SarabunIT๙" w:hAnsi="TH SarabunIT๙" w:cs="TH SarabunIT๙"/>
          <w:sz w:val="32"/>
          <w:szCs w:val="32"/>
          <w:cs/>
        </w:rPr>
        <w:t>แก้ไขเพิ่มเติมได้เสมอ</w:t>
      </w:r>
    </w:p>
    <w:p w:rsidR="00D4331E" w:rsidRPr="00A90553" w:rsidRDefault="00D4331E" w:rsidP="00122614">
      <w:pPr>
        <w:pStyle w:val="af4"/>
        <w:shd w:val="clear" w:color="auto" w:fill="FFFFFF"/>
        <w:spacing w:before="0" w:beforeAutospacing="0" w:after="0" w:afterAutospacing="0"/>
        <w:ind w:firstLine="18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0553">
        <w:rPr>
          <w:rFonts w:ascii="TH SarabunIT๙" w:hAnsi="TH SarabunIT๙" w:cs="TH SarabunIT๙"/>
          <w:sz w:val="32"/>
          <w:szCs w:val="32"/>
          <w:cs/>
        </w:rPr>
        <w:t>ในการแก้ไขเพิ่มเติมค</w:t>
      </w:r>
      <w:r w:rsidRPr="00A905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0553">
        <w:rPr>
          <w:rFonts w:ascii="TH SarabunIT๙" w:hAnsi="TH SarabunIT๙" w:cs="TH SarabunIT๙"/>
          <w:sz w:val="32"/>
          <w:szCs w:val="32"/>
          <w:cs/>
        </w:rPr>
        <w:t>สั่งทางปกครองตามวรรคหนึ่งให้แจ้งให้ผู้ที่เกี่ยวข้องทราบตามควรแก่กรณีในการนี้เจ้าหน้าที่อาจเรียกให้ผู้ที่เกี่ยวข้องจัดส่งค</w:t>
      </w:r>
      <w:r w:rsidRPr="00A905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0553">
        <w:rPr>
          <w:rFonts w:ascii="TH SarabunIT๙" w:hAnsi="TH SarabunIT๙" w:cs="TH SarabunIT๙"/>
          <w:sz w:val="32"/>
          <w:szCs w:val="32"/>
          <w:cs/>
        </w:rPr>
        <w:t>สั่งทางปกครอง เอกสารหรือวัตถุอื่นใดที่ได้</w:t>
      </w:r>
      <w:r w:rsidRPr="00A9055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A90553">
        <w:rPr>
          <w:rFonts w:ascii="TH SarabunIT๙" w:hAnsi="TH SarabunIT๙" w:cs="TH SarabunIT๙"/>
          <w:sz w:val="32"/>
          <w:szCs w:val="32"/>
          <w:cs/>
        </w:rPr>
        <w:t>ขึ้นเนื่องในการมีค</w:t>
      </w:r>
      <w:r w:rsidRPr="00A905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0553">
        <w:rPr>
          <w:rFonts w:ascii="TH SarabunIT๙" w:hAnsi="TH SarabunIT๙" w:cs="TH SarabunIT๙"/>
          <w:sz w:val="32"/>
          <w:szCs w:val="32"/>
          <w:cs/>
        </w:rPr>
        <w:t>สั่งทางปกครองดังกล่าวมาเพื่อการแก้ไขเพิ่มเติมได้</w:t>
      </w:r>
    </w:p>
    <w:p w:rsidR="00D4331E" w:rsidRPr="00A90553" w:rsidRDefault="00D4331E" w:rsidP="00122614">
      <w:pPr>
        <w:pStyle w:val="af4"/>
        <w:shd w:val="clear" w:color="auto" w:fill="FFFFFF"/>
        <w:spacing w:before="0" w:beforeAutospacing="0" w:after="0" w:afterAutospacing="0"/>
        <w:ind w:left="36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0553">
        <w:rPr>
          <w:rFonts w:ascii="TH SarabunIT๙" w:hAnsi="TH SarabunIT๙" w:cs="TH SarabunIT๙" w:hint="cs"/>
          <w:sz w:val="32"/>
          <w:szCs w:val="32"/>
          <w:cs/>
        </w:rPr>
        <w:t xml:space="preserve">มาตรา 5 ในพระราชบัญญัตินี้ </w:t>
      </w:r>
    </w:p>
    <w:p w:rsidR="00D4331E" w:rsidRPr="00F9431A" w:rsidRDefault="00D4331E" w:rsidP="00122614">
      <w:pPr>
        <w:pStyle w:val="af4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0553">
        <w:rPr>
          <w:rFonts w:ascii="TH SarabunIT๙" w:hAnsi="TH SarabunIT๙" w:cs="TH SarabunIT๙"/>
          <w:sz w:val="32"/>
          <w:szCs w:val="32"/>
        </w:rPr>
        <w:t>“</w:t>
      </w:r>
      <w:r w:rsidRPr="00A90553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A90553">
        <w:rPr>
          <w:rFonts w:ascii="TH SarabunIT๙" w:hAnsi="TH SarabunIT๙" w:cs="TH SarabunIT๙"/>
          <w:sz w:val="32"/>
          <w:szCs w:val="32"/>
        </w:rPr>
        <w:t xml:space="preserve">” </w:t>
      </w:r>
      <w:r w:rsidRPr="00A90553">
        <w:rPr>
          <w:rFonts w:ascii="TH SarabunIT๙" w:hAnsi="TH SarabunIT๙" w:cs="TH SarabunIT๙"/>
          <w:sz w:val="32"/>
          <w:szCs w:val="32"/>
          <w:cs/>
        </w:rPr>
        <w:t>หมายความว่า บุคคล คณะบุคคล หรือนิติบุคคล ซึ่งใช้อำนาจหรือได้รับมอบให้ใช้อำนาจทางปกครองของรัฐในการดำ</w:t>
      </w:r>
      <w:r w:rsidRPr="00A90553">
        <w:rPr>
          <w:rFonts w:ascii="TH SarabunIT๙" w:hAnsi="TH SarabunIT๙" w:cs="TH SarabunIT๙"/>
          <w:vanish/>
          <w:sz w:val="32"/>
          <w:szCs w:val="32"/>
          <w:cs/>
        </w:rPr>
        <w:t>ป</w:t>
      </w:r>
      <w:r w:rsidRPr="00A90553">
        <w:rPr>
          <w:rFonts w:ascii="TH SarabunIT๙" w:hAnsi="TH SarabunIT๙" w:cs="TH SarabunIT๙"/>
          <w:sz w:val="32"/>
          <w:szCs w:val="32"/>
          <w:cs/>
        </w:rPr>
        <w:t>เนินการอย่างหนึ่งอย่างใดตามกฎหมาย ไม่ว่าจะเป็นการจัดตั้งขึ้นในระบบราชการ รัฐวิสาหกิจหรือกิจการอื่นของรัฐหรือไม่ก็ตาม</w:t>
      </w:r>
    </w:p>
    <w:p w:rsidR="00D4331E" w:rsidRPr="003032DF" w:rsidRDefault="00D4331E" w:rsidP="0012261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32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 ส.</w:t>
      </w:r>
      <w:proofErr w:type="spellStart"/>
      <w:r w:rsidRPr="003032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ป.ก</w:t>
      </w:r>
      <w:proofErr w:type="spellEnd"/>
      <w:r w:rsidRPr="003032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เพชรบูรณ์</w:t>
      </w:r>
    </w:p>
    <w:p w:rsidR="00D4331E" w:rsidRPr="00A90553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.เพชรบูรณ์ พิจารณาแล้วเห็นว่าการจัดที่ดินแปลงทั้งสี่แปลงดังกล่าว มีการพิมพ์เลขแปลงผิดพลาดคลาดเคลื่อน เจ้าหน้าที่ คือคณะกรรมการปฏิรูปที่ดินจังหวัดเพชรบูรณ์ ในคราวประชุมครั้งที่ 4/2551 เมื่อวันที่ 16 กันยายน 2551 จึงมีมติพิจารณาอนุญาตให้เกษตรกรเข้าทำประโยชน์ไม่ตรงตามแปลงและเนื้อที่                ที่ทำประโยชน์ จึงเห็นควรพิจารณาแก้ไขทบทวนเลขแปลงใหม่ให้ถูกต้อง</w:t>
      </w:r>
    </w:p>
    <w:p w:rsidR="00D4331E" w:rsidRPr="003032DF" w:rsidRDefault="00D4331E" w:rsidP="0094225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32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ประเด็นนำเสนอ</w:t>
      </w:r>
    </w:p>
    <w:p w:rsidR="00D4331E" w:rsidRPr="006E1D88" w:rsidRDefault="00D4331E" w:rsidP="00942255">
      <w:pPr>
        <w:spacing w:before="60"/>
        <w:ind w:left="69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พิจารณาแก้ไขเลขแปลงที่เกษตรกรได้รับอนุญาต ดังนี้  </w:t>
      </w:r>
    </w:p>
    <w:p w:rsidR="00D4331E" w:rsidRDefault="00D4331E" w:rsidP="00D4331E">
      <w:pPr>
        <w:pStyle w:val="ab"/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แปลงเลขที่ 83 ระวางที่ 5240</w:t>
      </w:r>
      <w:r>
        <w:rPr>
          <w:rFonts w:ascii="TH SarabunIT๙" w:hAnsi="TH SarabunIT๙" w:cs="TH SarabunIT๙"/>
          <w:sz w:val="32"/>
          <w:szCs w:val="32"/>
        </w:rPr>
        <w:t xml:space="preserve">III3242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เนื้อที่ประมาณ</w:t>
      </w:r>
      <w:r>
        <w:rPr>
          <w:rFonts w:ascii="TH SarabunIT๙" w:hAnsi="TH SarabunIT๙" w:cs="TH SarabunIT๙"/>
          <w:sz w:val="32"/>
          <w:szCs w:val="32"/>
        </w:rPr>
        <w:t xml:space="preserve"> 23-0-00 </w:t>
      </w:r>
      <w:r>
        <w:rPr>
          <w:rFonts w:ascii="TH SarabunIT๙" w:hAnsi="TH SarabunIT๙" w:cs="TH SarabunIT๙" w:hint="cs"/>
          <w:sz w:val="32"/>
          <w:szCs w:val="32"/>
          <w:cs/>
        </w:rPr>
        <w:t>ไร่ น.ส.ลำ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รัตนพลที เป็นเกษตรกรที่ได้รับการคัดเลือกให้เข้าทำประโยชน์ แก้ไขเป็น แปลงเลขที่ 86 ส่วนระวางและเนื้อที่คงเดิม</w:t>
      </w:r>
    </w:p>
    <w:p w:rsidR="00D4331E" w:rsidRPr="006E1D88" w:rsidRDefault="00D4331E" w:rsidP="00D4331E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แปลงเลขที่ 8</w:t>
      </w:r>
      <w:r w:rsidRPr="006E1D88">
        <w:rPr>
          <w:rFonts w:ascii="TH SarabunIT๙" w:hAnsi="TH SarabunIT๙" w:cs="TH SarabunIT๙"/>
          <w:sz w:val="32"/>
          <w:szCs w:val="32"/>
        </w:rPr>
        <w:t>4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 xml:space="preserve"> ระวางที่ 5240</w:t>
      </w:r>
      <w:r w:rsidRPr="006E1D88">
        <w:rPr>
          <w:rFonts w:ascii="TH SarabunIT๙" w:hAnsi="TH SarabunIT๙" w:cs="TH SarabunIT๙"/>
          <w:sz w:val="32"/>
          <w:szCs w:val="32"/>
        </w:rPr>
        <w:t xml:space="preserve">III3242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เนื้อที่ประมาณ</w:t>
      </w:r>
      <w:r w:rsidR="00E95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6E1D88">
        <w:rPr>
          <w:rFonts w:ascii="TH SarabunIT๙" w:hAnsi="TH SarabunIT๙" w:cs="TH SarabunIT๙"/>
          <w:sz w:val="32"/>
          <w:szCs w:val="32"/>
        </w:rPr>
        <w:t xml:space="preserve">-0-00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น.ส.พิศมัย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รัตนพลที เป็นเกษตรกรที่ได้รับการคัดเลือกให้เข้าทำประโยชน์แก้ไขเป็นแปลงเลขที่ 8</w:t>
      </w:r>
      <w:r w:rsidRPr="006E1D88">
        <w:rPr>
          <w:rFonts w:ascii="TH SarabunIT๙" w:hAnsi="TH SarabunIT๙" w:cs="TH SarabunIT๙"/>
          <w:sz w:val="32"/>
          <w:szCs w:val="32"/>
        </w:rPr>
        <w:t>3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 xml:space="preserve"> ส่วนระวางและเนื้อที่คงเดิม</w:t>
      </w:r>
    </w:p>
    <w:p w:rsidR="00D4331E" w:rsidRPr="003005ED" w:rsidRDefault="00D4331E" w:rsidP="00D4331E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แปลงเลขที่ 85 ระวางที่ 5240</w:t>
      </w:r>
      <w:r>
        <w:rPr>
          <w:rFonts w:ascii="TH SarabunIT๙" w:hAnsi="TH SarabunIT๙" w:cs="TH SarabunIT๙"/>
          <w:sz w:val="32"/>
          <w:szCs w:val="32"/>
        </w:rPr>
        <w:t xml:space="preserve">III3242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เนื้อที่ประมาณ</w:t>
      </w:r>
      <w:r>
        <w:rPr>
          <w:rFonts w:ascii="TH SarabunIT๙" w:hAnsi="TH SarabunIT๙" w:cs="TH SarabunIT๙"/>
          <w:sz w:val="32"/>
          <w:szCs w:val="32"/>
        </w:rPr>
        <w:t xml:space="preserve"> 20-1-16 </w:t>
      </w:r>
      <w:r>
        <w:rPr>
          <w:rFonts w:ascii="TH SarabunIT๙" w:hAnsi="TH SarabunIT๙" w:cs="TH SarabunIT๙" w:hint="cs"/>
          <w:sz w:val="32"/>
          <w:szCs w:val="32"/>
          <w:cs/>
        </w:rPr>
        <w:t>ไร่ นายหก (สมพร)               รัตนพลที เป็นเกษตรกรที่ได้รับการ</w:t>
      </w:r>
      <w:r w:rsidRPr="00A42C58">
        <w:rPr>
          <w:rFonts w:ascii="TH SarabunIT๙" w:hAnsi="TH SarabunIT๙" w:cs="TH SarabunIT๙" w:hint="cs"/>
          <w:spacing w:val="-20"/>
          <w:sz w:val="32"/>
          <w:szCs w:val="32"/>
          <w:cs/>
        </w:rPr>
        <w:t>คัดเลือกให้เข้าทำประโยชน์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แก้ไขเป็น แปลงเลขที่ 8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ส่วนระวางและเนื้อที่คงเดิม</w:t>
      </w:r>
    </w:p>
    <w:p w:rsidR="00942255" w:rsidRDefault="00D4331E" w:rsidP="00942255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แปลงเลขที่ 86 ระวางที่ 5240</w:t>
      </w:r>
      <w:r w:rsidRPr="006E1D88">
        <w:rPr>
          <w:rFonts w:ascii="TH SarabunIT๙" w:hAnsi="TH SarabunIT๙" w:cs="TH SarabunIT๙"/>
          <w:sz w:val="32"/>
          <w:szCs w:val="32"/>
        </w:rPr>
        <w:t xml:space="preserve">III3242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เนื้อที่ประมาณ</w:t>
      </w:r>
      <w:r w:rsidR="00E95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17-0-00</w:t>
      </w:r>
      <w:r w:rsidR="00E95FA3">
        <w:rPr>
          <w:rFonts w:ascii="TH SarabunIT๙" w:hAnsi="TH SarabunIT๙" w:cs="TH SarabunIT๙" w:hint="cs"/>
          <w:sz w:val="32"/>
          <w:szCs w:val="32"/>
          <w:cs/>
        </w:rPr>
        <w:t>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น.ส.เนตรนรินทร์                    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รัตนพลที เป็นเกษตรกรที่</w:t>
      </w:r>
      <w:r w:rsidRPr="003C5559">
        <w:rPr>
          <w:rFonts w:ascii="TH SarabunIT๙" w:hAnsi="TH SarabunIT๙" w:cs="TH SarabunIT๙" w:hint="cs"/>
          <w:spacing w:val="-20"/>
          <w:sz w:val="32"/>
          <w:szCs w:val="32"/>
          <w:cs/>
        </w:rPr>
        <w:t>ได้รับการคัดเลือกให้เข้า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ทำประโยชน์แก้ไขเป็นแปลงเลขที่ 8</w:t>
      </w:r>
      <w:r w:rsidRPr="006E1D88">
        <w:rPr>
          <w:rFonts w:ascii="TH SarabunIT๙" w:hAnsi="TH SarabunIT๙" w:cs="TH SarabunIT๙"/>
          <w:sz w:val="32"/>
          <w:szCs w:val="32"/>
        </w:rPr>
        <w:t>5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 xml:space="preserve"> ส่วนระวางและเนื้อที่คงเดิม</w:t>
      </w:r>
    </w:p>
    <w:p w:rsidR="003E0148" w:rsidRDefault="003E0148" w:rsidP="00942255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0148" w:rsidRDefault="003E0148" w:rsidP="00942255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0148" w:rsidRDefault="003E0148" w:rsidP="00942255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0148" w:rsidRDefault="003E0148" w:rsidP="003032DF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331E" w:rsidRPr="003032DF" w:rsidRDefault="00D4331E" w:rsidP="00942255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032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มติที่ประชุม</w:t>
      </w:r>
    </w:p>
    <w:p w:rsidR="00F9431A" w:rsidRDefault="00F9431A" w:rsidP="00F9431A">
      <w:pPr>
        <w:pStyle w:val="ab"/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อนุญาต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แปลงเลขที่ 83 ระวางที่ 5240</w:t>
      </w:r>
      <w:r>
        <w:rPr>
          <w:rFonts w:ascii="TH SarabunIT๙" w:hAnsi="TH SarabunIT๙" w:cs="TH SarabunIT๙"/>
          <w:sz w:val="32"/>
          <w:szCs w:val="32"/>
        </w:rPr>
        <w:t xml:space="preserve">III3242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เนื้อที่ประมาณ</w:t>
      </w:r>
      <w:r>
        <w:rPr>
          <w:rFonts w:ascii="TH SarabunIT๙" w:hAnsi="TH SarabunIT๙" w:cs="TH SarabunIT๙"/>
          <w:sz w:val="32"/>
          <w:szCs w:val="32"/>
        </w:rPr>
        <w:t xml:space="preserve"> 23-0-00 </w:t>
      </w:r>
      <w:r>
        <w:rPr>
          <w:rFonts w:ascii="TH SarabunIT๙" w:hAnsi="TH SarabunIT๙" w:cs="TH SarabunIT๙" w:hint="cs"/>
          <w:sz w:val="32"/>
          <w:szCs w:val="32"/>
          <w:cs/>
        </w:rPr>
        <w:t>ไร่                         น.ส.ลำ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รัตนพลที เป็นเกษตรกรที่ได้รับการคัดเลือกให้เข้าทำประโยชน์ แก้ไขเป็น แปลงเลขที่ 86 ส่วนระวาง และเนื้อที่คงเดิม</w:t>
      </w:r>
    </w:p>
    <w:p w:rsidR="00F9431A" w:rsidRPr="006E1D88" w:rsidRDefault="00F9431A" w:rsidP="00F9431A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อนุญาต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แก้ไขแปลงเลขที่ 8</w:t>
      </w:r>
      <w:r w:rsidRPr="006E1D88">
        <w:rPr>
          <w:rFonts w:ascii="TH SarabunIT๙" w:hAnsi="TH SarabunIT๙" w:cs="TH SarabunIT๙"/>
          <w:sz w:val="32"/>
          <w:szCs w:val="32"/>
        </w:rPr>
        <w:t>4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 xml:space="preserve"> ระวางที่ 5240</w:t>
      </w:r>
      <w:r w:rsidRPr="006E1D88">
        <w:rPr>
          <w:rFonts w:ascii="TH SarabunIT๙" w:hAnsi="TH SarabunIT๙" w:cs="TH SarabunIT๙"/>
          <w:sz w:val="32"/>
          <w:szCs w:val="32"/>
        </w:rPr>
        <w:t xml:space="preserve">III3242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เนื้อที่ประมาณ12</w:t>
      </w:r>
      <w:r w:rsidRPr="006E1D88">
        <w:rPr>
          <w:rFonts w:ascii="TH SarabunIT๙" w:hAnsi="TH SarabunIT๙" w:cs="TH SarabunIT๙"/>
          <w:sz w:val="32"/>
          <w:szCs w:val="32"/>
        </w:rPr>
        <w:t xml:space="preserve">-0-00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                       น.ส.พิศมัย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รัตนพลที เป็นเกษตรกรที่ได้รับการคัดเลือกให้เข้าทำประโยชน์แก้ไขเป็นแปลงเลขที่ 8</w:t>
      </w:r>
      <w:r w:rsidRPr="006E1D88">
        <w:rPr>
          <w:rFonts w:ascii="TH SarabunIT๙" w:hAnsi="TH SarabunIT๙" w:cs="TH SarabunIT๙"/>
          <w:sz w:val="32"/>
          <w:szCs w:val="32"/>
        </w:rPr>
        <w:t>3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 xml:space="preserve"> ส่วนระวางและเนื้อที่คงเดิม</w:t>
      </w:r>
    </w:p>
    <w:p w:rsidR="00F9431A" w:rsidRPr="003005ED" w:rsidRDefault="00F9431A" w:rsidP="00F9431A">
      <w:pPr>
        <w:pStyle w:val="ab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อนุญาต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แปลงเลขที่ 85 ระวางที่ 5240</w:t>
      </w:r>
      <w:r>
        <w:rPr>
          <w:rFonts w:ascii="TH SarabunIT๙" w:hAnsi="TH SarabunIT๙" w:cs="TH SarabunIT๙"/>
          <w:sz w:val="32"/>
          <w:szCs w:val="32"/>
        </w:rPr>
        <w:t xml:space="preserve">III3242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เนื้อที่ประมาณ</w:t>
      </w:r>
      <w:r>
        <w:rPr>
          <w:rFonts w:ascii="TH SarabunIT๙" w:hAnsi="TH SarabunIT๙" w:cs="TH SarabunIT๙"/>
          <w:sz w:val="32"/>
          <w:szCs w:val="32"/>
        </w:rPr>
        <w:t xml:space="preserve"> 20-1-16 </w:t>
      </w:r>
      <w:r>
        <w:rPr>
          <w:rFonts w:ascii="TH SarabunIT๙" w:hAnsi="TH SarabunIT๙" w:cs="TH SarabunIT๙" w:hint="cs"/>
          <w:sz w:val="32"/>
          <w:szCs w:val="32"/>
          <w:cs/>
        </w:rPr>
        <w:t>ไร่                     นายหก (สมพร) รัตนพลที เป็นเกษตรกรที่ได้รับการ</w:t>
      </w:r>
      <w:r w:rsidRPr="00A42C58">
        <w:rPr>
          <w:rFonts w:ascii="TH SarabunIT๙" w:hAnsi="TH SarabunIT๙" w:cs="TH SarabunIT๙" w:hint="cs"/>
          <w:spacing w:val="-20"/>
          <w:sz w:val="32"/>
          <w:szCs w:val="32"/>
          <w:cs/>
        </w:rPr>
        <w:t>คัดเลือกให้เข้าทำประโยชน์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แก้ไขเป็น แปลงเลขที่ 8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ส่วนระวางและเนื้อที่คงเดิม</w:t>
      </w:r>
    </w:p>
    <w:p w:rsidR="00D4331E" w:rsidRPr="003C794A" w:rsidRDefault="00F9431A" w:rsidP="003C794A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อนุญาต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แก้ไขแปลงเลขที่ 86 ระวางที่ 5240</w:t>
      </w:r>
      <w:r w:rsidRPr="006E1D88">
        <w:rPr>
          <w:rFonts w:ascii="TH SarabunIT๙" w:hAnsi="TH SarabunIT๙" w:cs="TH SarabunIT๙"/>
          <w:sz w:val="32"/>
          <w:szCs w:val="32"/>
        </w:rPr>
        <w:t xml:space="preserve">III3242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เนื้อที่ประมาณ17-0-00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                น.ส.เนตรนรินทร์ 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รัตนพลที เป็นเกษตรกรที่</w:t>
      </w:r>
      <w:r w:rsidRPr="003C5559">
        <w:rPr>
          <w:rFonts w:ascii="TH SarabunIT๙" w:hAnsi="TH SarabunIT๙" w:cs="TH SarabunIT๙" w:hint="cs"/>
          <w:spacing w:val="-20"/>
          <w:sz w:val="32"/>
          <w:szCs w:val="32"/>
          <w:cs/>
        </w:rPr>
        <w:t>ได้รับการคัดเลือกให้เข้า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>ทำประโยชน์แก้ไขเป็นแปลงเลขที่ 8</w:t>
      </w:r>
      <w:r w:rsidRPr="006E1D88">
        <w:rPr>
          <w:rFonts w:ascii="TH SarabunIT๙" w:hAnsi="TH SarabunIT๙" w:cs="TH SarabunIT๙"/>
          <w:sz w:val="32"/>
          <w:szCs w:val="32"/>
        </w:rPr>
        <w:t>5</w:t>
      </w:r>
      <w:r w:rsidRPr="006E1D88">
        <w:rPr>
          <w:rFonts w:ascii="TH SarabunIT๙" w:hAnsi="TH SarabunIT๙" w:cs="TH SarabunIT๙" w:hint="cs"/>
          <w:sz w:val="32"/>
          <w:szCs w:val="32"/>
          <w:cs/>
        </w:rPr>
        <w:t xml:space="preserve"> ส่วนระวางและเนื้อที่คงเดิม</w:t>
      </w:r>
    </w:p>
    <w:p w:rsidR="00D4331E" w:rsidRPr="003C794A" w:rsidRDefault="00D4331E" w:rsidP="00122614">
      <w:pPr>
        <w:pStyle w:val="a3"/>
        <w:spacing w:before="240"/>
        <w:jc w:val="thaiDistribute"/>
        <w:rPr>
          <w:rFonts w:ascii="TH SarabunIT๙" w:hAnsi="TH SarabunIT๙" w:cs="TH SarabunIT๙"/>
        </w:rPr>
      </w:pPr>
      <w:r w:rsidRPr="003032DF">
        <w:rPr>
          <w:rFonts w:ascii="TH SarabunIT๙" w:hAnsi="TH SarabunIT๙" w:cs="TH SarabunIT๙" w:hint="cs"/>
          <w:b/>
          <w:bCs/>
          <w:u w:val="single"/>
          <w:cs/>
        </w:rPr>
        <w:t>เรื่องที่ 4.7</w:t>
      </w:r>
      <w:r w:rsidR="00B626B1">
        <w:rPr>
          <w:rFonts w:ascii="TH SarabunIT๙" w:hAnsi="TH SarabunIT๙" w:cs="TH SarabunIT๙" w:hint="cs"/>
          <w:b/>
          <w:bCs/>
          <w:cs/>
        </w:rPr>
        <w:t xml:space="preserve"> </w:t>
      </w:r>
      <w:r w:rsidR="003032D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262A20">
        <w:rPr>
          <w:rFonts w:ascii="TH SarabunIT๙" w:hAnsi="TH SarabunIT๙" w:cs="TH SarabunIT๙" w:hint="cs"/>
          <w:b/>
          <w:bCs/>
          <w:cs/>
        </w:rPr>
        <w:t>พิจารณา</w:t>
      </w:r>
      <w:r w:rsidRPr="00262A20">
        <w:rPr>
          <w:rFonts w:ascii="TH SarabunIT๙" w:hAnsi="TH SarabunIT๙" w:cs="TH SarabunIT๙"/>
          <w:b/>
          <w:bCs/>
          <w:cs/>
        </w:rPr>
        <w:t>อนุญาตการจัดที่ดินหรืออสังหาริมทรัพย์เพื่อใช้สำหรับกิจการที่เป็นการสนับสนุนหรือเกี่ยวเนื่องกับการปฏิรูปที่ดินเพื่อเกษตรกรรม ประเภทกิจการ</w:t>
      </w:r>
      <w:r w:rsidRPr="00262A20">
        <w:rPr>
          <w:rFonts w:ascii="TH SarabunIT๙" w:hAnsi="TH SarabunIT๙" w:cs="TH SarabunIT๙" w:hint="cs"/>
          <w:b/>
          <w:bCs/>
          <w:cs/>
        </w:rPr>
        <w:t>ร้านจำหน่ายสินค้า และ</w:t>
      </w:r>
      <w:proofErr w:type="spellStart"/>
      <w:r w:rsidRPr="00262A20">
        <w:rPr>
          <w:rFonts w:ascii="TH SarabunIT๙" w:hAnsi="TH SarabunIT๙" w:cs="TH SarabunIT๙" w:hint="cs"/>
          <w:b/>
          <w:bCs/>
          <w:cs/>
        </w:rPr>
        <w:t>ปั้ม</w:t>
      </w:r>
      <w:proofErr w:type="spellEnd"/>
      <w:r w:rsidRPr="00262A20">
        <w:rPr>
          <w:rFonts w:ascii="TH SarabunIT๙" w:hAnsi="TH SarabunIT๙" w:cs="TH SarabunIT๙" w:hint="cs"/>
          <w:b/>
          <w:bCs/>
          <w:cs/>
        </w:rPr>
        <w:t>น้ำมันเชื้อเพลิงขนาดเล็กแบบหัวจ่าย</w:t>
      </w:r>
    </w:p>
    <w:p w:rsidR="00D4331E" w:rsidRPr="003032DF" w:rsidRDefault="00D4331E" w:rsidP="0012261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32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3C794A" w:rsidRDefault="003C794A" w:rsidP="003C794A">
      <w:pPr>
        <w:pStyle w:val="ab"/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เลขานุการฯ ได้ชี้แจงว่า </w:t>
      </w:r>
    </w:p>
    <w:p w:rsidR="00D4331E" w:rsidRDefault="00D4331E" w:rsidP="003C794A">
      <w:pPr>
        <w:pStyle w:val="ab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นายสงวน เฉ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ยง ได้รับอนุญาตให้เข้าทำประโยชน์ในเขตปฏิรูปที่ดินแปลงเลขที่ 2 กลุ่มที่ 2397เนื้อที่ประมาณ 1-0-81 ไร่ ตามมติคณะกรรมการปฏิรูปที่ดินจังหวัดเพชรบูรณ์ครั้งที่ 2/2549 เมื่อวันที่ 18 พฤษภาคม 2549 ที่ดินตั้งอยู่หมู่ที่ 5 ตำบลหนองย่างทอย อำเภอศรีเทพจังหวัดเพชรบูรณ์</w:t>
      </w:r>
    </w:p>
    <w:p w:rsidR="00D4331E" w:rsidRPr="003032DF" w:rsidRDefault="00D4331E" w:rsidP="00D4331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32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3C794A" w:rsidRDefault="00D4331E" w:rsidP="003C794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794A">
        <w:rPr>
          <w:rFonts w:ascii="TH SarabunIT๙" w:hAnsi="TH SarabunIT๙" w:cs="TH SarabunIT๙" w:hint="cs"/>
          <w:sz w:val="32"/>
          <w:szCs w:val="32"/>
          <w:cs/>
        </w:rPr>
        <w:t>1. นายสงวน เฉ</w:t>
      </w:r>
      <w:proofErr w:type="spellStart"/>
      <w:r w:rsidRPr="003C794A">
        <w:rPr>
          <w:rFonts w:ascii="TH SarabunIT๙" w:hAnsi="TH SarabunIT๙" w:cs="TH SarabunIT๙" w:hint="cs"/>
          <w:sz w:val="32"/>
          <w:szCs w:val="32"/>
          <w:cs/>
        </w:rPr>
        <w:t>นี</w:t>
      </w:r>
      <w:proofErr w:type="spellEnd"/>
      <w:r w:rsidRPr="003C794A">
        <w:rPr>
          <w:rFonts w:ascii="TH SarabunIT๙" w:hAnsi="TH SarabunIT๙" w:cs="TH SarabunIT๙" w:hint="cs"/>
          <w:sz w:val="32"/>
          <w:szCs w:val="32"/>
          <w:cs/>
        </w:rPr>
        <w:t>ยง ได้สละสิทธิในที่ดินแปลงดังกล่าวประมาณ 0-1-29 ไร่ และ</w:t>
      </w:r>
      <w:r w:rsidRPr="003C794A">
        <w:rPr>
          <w:rFonts w:ascii="TH SarabunIT๙" w:hAnsi="TH SarabunIT๙" w:cs="TH SarabunIT๙"/>
          <w:sz w:val="32"/>
          <w:szCs w:val="32"/>
          <w:cs/>
        </w:rPr>
        <w:t>ประสงค์ขอทำสัญญาเช่า</w:t>
      </w:r>
      <w:r w:rsidRPr="003C794A"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Pr="003C794A">
        <w:rPr>
          <w:rFonts w:ascii="TH SarabunIT๙" w:hAnsi="TH SarabunIT๙" w:cs="TH SarabunIT๙"/>
          <w:sz w:val="32"/>
          <w:szCs w:val="32"/>
          <w:cs/>
        </w:rPr>
        <w:t>กับสำนักงานการปฏิรูปที่ดินเพื่อเกษตรกรรม</w:t>
      </w:r>
      <w:r w:rsidRPr="003C794A"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สำหรับกิจการที่เป็นการสนับสนุนหรือเกี่ยวเนื่องกับการปฏิรูปที่ดินเพื่อเกษตรกรรม เนื้อที่ประมาณ 0-1-29 ไร่ </w:t>
      </w:r>
      <w:r w:rsidRPr="003C794A">
        <w:rPr>
          <w:rFonts w:ascii="TH SarabunIT๙" w:hAnsi="TH SarabunIT๙" w:cs="TH SarabunIT๙"/>
          <w:sz w:val="32"/>
          <w:szCs w:val="32"/>
          <w:cs/>
        </w:rPr>
        <w:t>มีกำหนดเวลา 3 ปีการขอใช้ที่ดินเพื่อดำเนินกิจการ</w:t>
      </w:r>
      <w:proofErr w:type="spellStart"/>
      <w:r w:rsidRPr="003C794A">
        <w:rPr>
          <w:rFonts w:ascii="TH SarabunIT๙" w:hAnsi="TH SarabunIT๙" w:cs="TH SarabunIT๙" w:hint="cs"/>
          <w:sz w:val="32"/>
          <w:szCs w:val="32"/>
          <w:cs/>
        </w:rPr>
        <w:t>ปั้ม</w:t>
      </w:r>
      <w:proofErr w:type="spellEnd"/>
      <w:r w:rsidRPr="003C794A">
        <w:rPr>
          <w:rFonts w:ascii="TH SarabunIT๙" w:hAnsi="TH SarabunIT๙" w:cs="TH SarabunIT๙" w:hint="cs"/>
          <w:sz w:val="32"/>
          <w:szCs w:val="32"/>
          <w:cs/>
        </w:rPr>
        <w:t>น้ำมัน</w:t>
      </w:r>
      <w:r w:rsidRPr="003C794A">
        <w:rPr>
          <w:rFonts w:ascii="TH SarabunIT๙" w:hAnsi="TH SarabunIT๙" w:cs="TH SarabunIT๙"/>
          <w:sz w:val="32"/>
          <w:szCs w:val="32"/>
          <w:cs/>
        </w:rPr>
        <w:t xml:space="preserve">ดังกล่าว </w:t>
      </w:r>
      <w:r w:rsidRPr="003C794A">
        <w:rPr>
          <w:rFonts w:ascii="TH SarabunIT๙" w:hAnsi="TH SarabunIT๙" w:cs="TH SarabunIT๙" w:hint="cs"/>
          <w:sz w:val="32"/>
          <w:szCs w:val="32"/>
          <w:cs/>
        </w:rPr>
        <w:t>ได้ผ่านการประชาคม</w:t>
      </w:r>
      <w:r w:rsidRPr="003C794A">
        <w:rPr>
          <w:rFonts w:ascii="TH SarabunIT๙" w:hAnsi="TH SarabunIT๙" w:cs="TH SarabunIT๙" w:hint="cs"/>
          <w:spacing w:val="-20"/>
          <w:sz w:val="32"/>
          <w:szCs w:val="32"/>
          <w:cs/>
        </w:rPr>
        <w:t>หมู่บ้าน</w:t>
      </w:r>
      <w:r w:rsidRPr="003C794A">
        <w:rPr>
          <w:rFonts w:ascii="TH SarabunIT๙" w:hAnsi="TH SarabunIT๙" w:cs="TH SarabunIT๙"/>
          <w:spacing w:val="-20"/>
          <w:sz w:val="32"/>
          <w:szCs w:val="32"/>
          <w:cs/>
        </w:rPr>
        <w:t>ว่าไม่</w:t>
      </w:r>
      <w:r w:rsidRPr="003C794A">
        <w:rPr>
          <w:rFonts w:ascii="TH SarabunIT๙" w:hAnsi="TH SarabunIT๙" w:cs="TH SarabunIT๙"/>
          <w:sz w:val="32"/>
          <w:szCs w:val="32"/>
          <w:cs/>
        </w:rPr>
        <w:t>มีผลกระทบต่อสิ่งแวดล้อม ไม่ก่อมลพิษและไม่กระทบ</w:t>
      </w:r>
      <w:r w:rsidRPr="003C794A">
        <w:rPr>
          <w:rFonts w:ascii="TH SarabunIT๙" w:hAnsi="TH SarabunIT๙" w:cs="TH SarabunIT๙" w:hint="cs"/>
          <w:sz w:val="32"/>
          <w:szCs w:val="32"/>
          <w:cs/>
        </w:rPr>
        <w:t>ต่อชุมชน</w:t>
      </w:r>
    </w:p>
    <w:p w:rsidR="00D4331E" w:rsidRPr="003C794A" w:rsidRDefault="003C794A" w:rsidP="003C794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331E" w:rsidRPr="003C794A">
        <w:rPr>
          <w:rFonts w:ascii="TH SarabunIT๙" w:hAnsi="TH SarabunIT๙" w:cs="TH SarabunIT๙" w:hint="cs"/>
          <w:sz w:val="32"/>
          <w:szCs w:val="32"/>
          <w:cs/>
        </w:rPr>
        <w:t>2. ส</w:t>
      </w:r>
      <w:r w:rsidR="00D4331E" w:rsidRPr="003C794A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D4331E" w:rsidRPr="003C794A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="00D4331E" w:rsidRPr="003C794A">
        <w:rPr>
          <w:rFonts w:ascii="TH SarabunIT๙" w:hAnsi="TH SarabunIT๙" w:cs="TH SarabunIT๙"/>
          <w:sz w:val="32"/>
          <w:szCs w:val="32"/>
          <w:cs/>
        </w:rPr>
        <w:t>.เพชรบูรณ์ ได้เข้าทำการสำรวจพื้นที่และสอบข้อเท็จจริงแล้วพบว่าพื้นที่บริเวณที่ขออนุญาตอยู่ในเขตชุมชน เพื่อการอยู่อาศัย</w:t>
      </w:r>
      <w:r w:rsidR="00D4331E" w:rsidRPr="003C794A">
        <w:rPr>
          <w:rFonts w:ascii="TH SarabunIT๙" w:hAnsi="TH SarabunIT๙" w:cs="TH SarabunIT๙" w:hint="cs"/>
          <w:sz w:val="32"/>
          <w:szCs w:val="32"/>
          <w:cs/>
        </w:rPr>
        <w:t xml:space="preserve"> ในเขตปฏิรูปที่ดินเพื่อเกษตรกรรม ไม่มี</w:t>
      </w:r>
      <w:proofErr w:type="spellStart"/>
      <w:r w:rsidR="00D4331E" w:rsidRPr="003C794A">
        <w:rPr>
          <w:rFonts w:ascii="TH SarabunIT๙" w:hAnsi="TH SarabunIT๙" w:cs="TH SarabunIT๙" w:hint="cs"/>
          <w:sz w:val="32"/>
          <w:szCs w:val="32"/>
          <w:cs/>
        </w:rPr>
        <w:t>ปั้ม</w:t>
      </w:r>
      <w:proofErr w:type="spellEnd"/>
      <w:r w:rsidR="00D4331E" w:rsidRPr="003C794A">
        <w:rPr>
          <w:rFonts w:ascii="TH SarabunIT๙" w:hAnsi="TH SarabunIT๙" w:cs="TH SarabunIT๙" w:hint="cs"/>
          <w:sz w:val="32"/>
          <w:szCs w:val="32"/>
          <w:cs/>
        </w:rPr>
        <w:t>น้ำมันสำหรับการเกษตร              และการคมนาคม และไม่มีสินค้าอุปโภคบริโภคจำหน่ายในชุมชนที่เพียงพอต่อความต้องการของประชาชนในพื้นที่</w:t>
      </w:r>
    </w:p>
    <w:p w:rsidR="00D4331E" w:rsidRPr="003032DF" w:rsidRDefault="00D4331E" w:rsidP="00D4331E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32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ข้อกฎหมายและระเบียบที่เกี่ยวข้อง</w:t>
      </w:r>
    </w:p>
    <w:p w:rsidR="00D4331E" w:rsidRPr="00700BCD" w:rsidRDefault="00D4331E" w:rsidP="00D4331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>1. ระเบียบคณะกรรมการปฏิรูปที่ดินเพื่อเกษตรกรรม ว่าด้วยหลักเกณฑ์ วิธีการและเงื่อนไขในการอนุญาต และการให้ผู้รับอนุญาตถือปฏิบัติในการใช้ที่ดินหรืออสังหาริมทรัพย์สำหรับกิจการที่เป็นการสนับสนุนหรือเกี่ยวเนื่องกับการปฏิรูปที่ดินเพื่อเกษตรกรรม พ.ศ. 2541</w:t>
      </w:r>
    </w:p>
    <w:p w:rsidR="00D4331E" w:rsidRPr="00700BCD" w:rsidRDefault="00D4331E" w:rsidP="00D4331E">
      <w:pPr>
        <w:ind w:left="1440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>ข้อ 3 ในระเบียบนี้</w:t>
      </w:r>
    </w:p>
    <w:p w:rsidR="00D4331E" w:rsidRDefault="00D4331E" w:rsidP="00D4331E">
      <w:pPr>
        <w:ind w:firstLine="1701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</w:rPr>
        <w:t>“</w:t>
      </w:r>
      <w:r w:rsidRPr="00700BCD">
        <w:rPr>
          <w:rFonts w:ascii="TH SarabunIT๙" w:hAnsi="TH SarabunIT๙" w:cs="TH SarabunIT๙"/>
          <w:sz w:val="32"/>
          <w:szCs w:val="32"/>
          <w:cs/>
        </w:rPr>
        <w:t>กิจการ</w:t>
      </w:r>
      <w:r w:rsidRPr="00700BCD">
        <w:rPr>
          <w:rFonts w:ascii="TH SarabunIT๙" w:hAnsi="TH SarabunIT๙" w:cs="TH SarabunIT๙"/>
          <w:sz w:val="32"/>
          <w:szCs w:val="32"/>
        </w:rPr>
        <w:t xml:space="preserve">” </w:t>
      </w:r>
      <w:r w:rsidRPr="00700BCD">
        <w:rPr>
          <w:rFonts w:ascii="TH SarabunIT๙" w:hAnsi="TH SarabunIT๙" w:cs="TH SarabunIT๙"/>
          <w:sz w:val="32"/>
          <w:szCs w:val="32"/>
          <w:cs/>
        </w:rPr>
        <w:t>หมายความว่า กิจการที่เป็นสนับสนุนหรือเกี่ยวเนื่องกับการปฏิรูปที่ดินเพื่อเกษตรกรรมตามที่รัฐมนตรีว่าการกระทรวงเกษตรและสหกรณ์ประกาศกำหนดในราชกิจจา</w:t>
      </w:r>
      <w:proofErr w:type="spellStart"/>
      <w:r w:rsidRPr="00700BC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700BCD">
        <w:rPr>
          <w:rFonts w:ascii="TH SarabunIT๙" w:hAnsi="TH SarabunIT๙" w:cs="TH SarabunIT๙"/>
          <w:sz w:val="32"/>
          <w:szCs w:val="32"/>
          <w:cs/>
        </w:rPr>
        <w:t>บกษา</w:t>
      </w:r>
    </w:p>
    <w:p w:rsidR="00806E79" w:rsidRDefault="00806E79" w:rsidP="00D4331E">
      <w:pPr>
        <w:ind w:firstLine="1701"/>
        <w:rPr>
          <w:rFonts w:ascii="TH SarabunIT๙" w:hAnsi="TH SarabunIT๙" w:cs="TH SarabunIT๙"/>
          <w:sz w:val="32"/>
          <w:szCs w:val="32"/>
        </w:rPr>
      </w:pPr>
    </w:p>
    <w:p w:rsidR="00806E79" w:rsidRDefault="00806E79" w:rsidP="003032DF">
      <w:pPr>
        <w:rPr>
          <w:rFonts w:ascii="TH SarabunIT๙" w:hAnsi="TH SarabunIT๙" w:cs="TH SarabunIT๙"/>
          <w:sz w:val="32"/>
          <w:szCs w:val="32"/>
        </w:rPr>
      </w:pPr>
    </w:p>
    <w:p w:rsidR="00AB40B7" w:rsidRPr="00700BCD" w:rsidRDefault="00AB40B7" w:rsidP="003032DF">
      <w:pPr>
        <w:rPr>
          <w:rFonts w:ascii="TH SarabunIT๙" w:hAnsi="TH SarabunIT๙" w:cs="TH SarabunIT๙"/>
          <w:sz w:val="32"/>
          <w:szCs w:val="32"/>
        </w:rPr>
      </w:pPr>
    </w:p>
    <w:p w:rsidR="00D4331E" w:rsidRPr="00700BCD" w:rsidRDefault="00D4331E" w:rsidP="00D4331E">
      <w:pPr>
        <w:ind w:left="720" w:firstLine="981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</w:rPr>
        <w:lastRenderedPageBreak/>
        <w:t>“</w:t>
      </w:r>
      <w:r w:rsidRPr="00700BCD">
        <w:rPr>
          <w:rFonts w:ascii="TH SarabunIT๙" w:hAnsi="TH SarabunIT๙" w:cs="TH SarabunIT๙"/>
          <w:sz w:val="32"/>
          <w:szCs w:val="32"/>
          <w:cs/>
        </w:rPr>
        <w:t>ผู้อนุญาต</w:t>
      </w:r>
      <w:r w:rsidRPr="00700BCD">
        <w:rPr>
          <w:rFonts w:ascii="TH SarabunIT๙" w:hAnsi="TH SarabunIT๙" w:cs="TH SarabunIT๙"/>
          <w:sz w:val="32"/>
          <w:szCs w:val="32"/>
        </w:rPr>
        <w:t xml:space="preserve">” </w:t>
      </w:r>
      <w:r w:rsidRPr="00700BCD">
        <w:rPr>
          <w:rFonts w:ascii="TH SarabunIT๙" w:hAnsi="TH SarabunIT๙" w:cs="TH SarabunIT๙"/>
          <w:sz w:val="32"/>
          <w:szCs w:val="32"/>
          <w:cs/>
        </w:rPr>
        <w:t>หมายความว่า คณะกรรมการปฏิรูปที่ดินจังหวัด</w:t>
      </w:r>
    </w:p>
    <w:p w:rsidR="00D4331E" w:rsidRPr="00700BCD" w:rsidRDefault="00D4331E" w:rsidP="00D4331E">
      <w:pPr>
        <w:ind w:firstLine="1701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</w:rPr>
        <w:t>“</w:t>
      </w:r>
      <w:r w:rsidRPr="00700BCD">
        <w:rPr>
          <w:rFonts w:ascii="TH SarabunIT๙" w:hAnsi="TH SarabunIT๙" w:cs="TH SarabunIT๙"/>
          <w:sz w:val="32"/>
          <w:szCs w:val="32"/>
          <w:cs/>
        </w:rPr>
        <w:t>ผู้รับอนุญาต</w:t>
      </w:r>
      <w:r w:rsidRPr="00700BCD">
        <w:rPr>
          <w:rFonts w:ascii="TH SarabunIT๙" w:hAnsi="TH SarabunIT๙" w:cs="TH SarabunIT๙"/>
          <w:sz w:val="32"/>
          <w:szCs w:val="32"/>
        </w:rPr>
        <w:t xml:space="preserve">” </w:t>
      </w:r>
      <w:r w:rsidRPr="00700BCD">
        <w:rPr>
          <w:rFonts w:ascii="TH SarabunIT๙" w:hAnsi="TH SarabunIT๙" w:cs="TH SarabunIT๙"/>
          <w:sz w:val="32"/>
          <w:szCs w:val="32"/>
          <w:cs/>
        </w:rPr>
        <w:t>หมายความว่า บุคคลธรรมดาหรือนิติบุคคลที่ได้รับอนุญาตให้เช่า เช่าซื้อ ซื้อ หรือเข้าทำประโยชน์ในที่ดินหรืออสังหาริมทรัพย์ของสำนักงานการปฏิรูปที่ดินเพื่อเกษตรกรรมเพื่อประกอบกิจการ</w:t>
      </w:r>
    </w:p>
    <w:p w:rsidR="00D4331E" w:rsidRPr="00700BCD" w:rsidRDefault="00D4331E" w:rsidP="00D4331E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>ข้อ 7 ให้คณะกรรมการปฏิรูปที่ดินจังหวัดเป็นผู้พิจารณาอนุญาตคำขอรับอนุญาตตามระเบียบนี้ ถ้าผู้ขอรับอนุญาตเป็นคนต่างด้าวจะต้องได้รับอนุมัติจากคณะกรรมการก่อน และคณะกรรมการจะอนุญาตให้คนต่างด้าวได้เฉพาะการเช่าหรือเข้าทำประโยชน์เท่านั้น</w:t>
      </w:r>
    </w:p>
    <w:p w:rsidR="00D4331E" w:rsidRPr="00700BCD" w:rsidRDefault="00D4331E" w:rsidP="00D4331E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>ข้อ 9 ระยะเวลาการเช่า เช่าซื้อ หรือเข้าทำประโยชน์ให้เป็นไปตามหลักเกณฑ์ที่ ส.</w:t>
      </w:r>
      <w:proofErr w:type="spellStart"/>
      <w:r w:rsidRPr="00700BCD">
        <w:rPr>
          <w:rFonts w:ascii="TH SarabunIT๙" w:hAnsi="TH SarabunIT๙" w:cs="TH SarabunIT๙"/>
          <w:sz w:val="32"/>
          <w:szCs w:val="32"/>
          <w:cs/>
        </w:rPr>
        <w:t>ป.ก</w:t>
      </w:r>
      <w:proofErr w:type="spellEnd"/>
      <w:r w:rsidRPr="00700BCD">
        <w:rPr>
          <w:rFonts w:ascii="TH SarabunIT๙" w:hAnsi="TH SarabunIT๙" w:cs="TH SarabunIT๙"/>
          <w:sz w:val="32"/>
          <w:szCs w:val="32"/>
          <w:cs/>
        </w:rPr>
        <w:t>.ประกาศกำหนด</w:t>
      </w:r>
    </w:p>
    <w:p w:rsidR="00D4331E" w:rsidRPr="00700BCD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ประกาศกระทรวงเกษตรและสหกรณ์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เรื่องกำหนดกิจการอื่นที่เป็นการสนับสนุนหรือเกี่ยวเนื่องกับการปฏิรูป</w:t>
      </w:r>
      <w:r>
        <w:rPr>
          <w:rFonts w:ascii="TH SarabunIT๙" w:hAnsi="TH SarabunIT๙" w:cs="TH SarabunIT๙"/>
          <w:sz w:val="32"/>
          <w:szCs w:val="32"/>
          <w:cs/>
        </w:rPr>
        <w:t>ที่ดินเพื่อเกษตรกรรมตามมาตรา 30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วรรคห้า แห่งพระราชบัญญัติการปฏิรูปที่ดินเพื่อเกษตรกรรม พ.ศ. 2518 แก้ไขเพิ่มเติมโดยพระราชบัญญัติการปฏิรูปที่ดินเพื่อเกษตรกรรม (ฉบับที่ 3) พ.ศ. 2532 (ฉบับที่ 2)</w:t>
      </w:r>
    </w:p>
    <w:p w:rsidR="00D4331E" w:rsidRPr="00700BCD" w:rsidRDefault="00463D79" w:rsidP="00D4331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331E" w:rsidRPr="00700BCD">
        <w:rPr>
          <w:rFonts w:ascii="TH SarabunIT๙" w:hAnsi="TH SarabunIT๙" w:cs="TH SarabunIT๙"/>
          <w:sz w:val="32"/>
          <w:szCs w:val="32"/>
          <w:cs/>
        </w:rPr>
        <w:t>ข้อ 1.  กิจการอื่นที่เป็นการสนับสนุนการปฏิรูปที่ดินให้หมายถึงกิจการดังนี้</w:t>
      </w:r>
    </w:p>
    <w:p w:rsidR="00D4331E" w:rsidRDefault="00463D79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331E" w:rsidRPr="00700BCD">
        <w:rPr>
          <w:rFonts w:ascii="TH SarabunIT๙" w:hAnsi="TH SarabunIT๙" w:cs="TH SarabunIT๙"/>
          <w:sz w:val="32"/>
          <w:szCs w:val="32"/>
          <w:cs/>
        </w:rPr>
        <w:t>ข้อ 1.5  กิจการที่เป็นการบริการหรือเกี่ยวข้องกับความเป็นอยู่ของเกษตรกรในด้านเศรษฐกิจและสังคมในเขตดำเนินการปฏิรูปที่ดินซึ่งกิจการนั้นต้องอยู่ในพื้นที่ที่คณะกรรมการปฏิรูปทีดินเพื่อเกษตรกรรมกำหนดให้เป็นพื้นที่เพื่อการนี้โดยเฉพาะ</w:t>
      </w:r>
    </w:p>
    <w:p w:rsidR="00D4331E" w:rsidRPr="00700BCD" w:rsidRDefault="00D4331E" w:rsidP="00D4331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0BCD">
        <w:rPr>
          <w:rFonts w:ascii="TH SarabunIT๙" w:hAnsi="TH SarabunIT๙" w:cs="TH SarabunIT๙"/>
          <w:sz w:val="32"/>
          <w:szCs w:val="32"/>
          <w:cs/>
        </w:rPr>
        <w:t>3. ประกาศสำนักงานการปฏิรูปที่ดินเพื่อเกษตรกรรม เรื่อง รายการกิจการอื่นที่เป็นการสนับสนุนหรือเกี่ยวเนื่องกับการปฏิรูปที่ดินเพื่อเกษตรกรรมตามประกาศกระทรวงเกษตรและสหกรณ์ เรื่องกำหนดกิจการอื่นที่เป็นการสนับสนุนหรือเกี่ยวเนื่องกับการปฏิรูปที่ดินเพื่อเกษตรกรรมตามมาตรา 30 วรรคห้า แห่งพระราชบัญญัติการปฏิรูปที่ดินเพื่อเกษตรกรรม พ.ศ.2518 แก้ไขเพิ่มเติมโดยพระราชบัญญั</w:t>
      </w:r>
      <w:r>
        <w:rPr>
          <w:rFonts w:ascii="TH SarabunIT๙" w:hAnsi="TH SarabunIT๙" w:cs="TH SarabunIT๙"/>
          <w:sz w:val="32"/>
          <w:szCs w:val="32"/>
          <w:cs/>
        </w:rPr>
        <w:t>ติการปฏิรูปที่ดินเพื่อเกษตรกรรม</w:t>
      </w:r>
      <w:r w:rsidR="00463D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700BCD">
        <w:rPr>
          <w:rFonts w:ascii="TH SarabunIT๙" w:hAnsi="TH SarabunIT๙" w:cs="TH SarabunIT๙"/>
          <w:sz w:val="32"/>
          <w:szCs w:val="32"/>
          <w:cs/>
        </w:rPr>
        <w:t>(ฉบับที่ 3) พ.ศ.2532</w:t>
      </w:r>
      <w:r w:rsidR="00463D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ฉบับที่ 1 และ ฉบับที่ 2 </w:t>
      </w:r>
    </w:p>
    <w:p w:rsidR="00D4331E" w:rsidRPr="00700BCD" w:rsidRDefault="00D4331E" w:rsidP="00D433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>4. ประกาศสำนักงานการปฏิรูปที่ดินเพื่อเกษตรกรรม เรื่องหลักเกณฑ์ กำหนดระยะเวลาการเช่า  การเข้าทำประโยชน์ตามระเบียบคณะกรร</w:t>
      </w:r>
      <w:r>
        <w:rPr>
          <w:rFonts w:ascii="TH SarabunIT๙" w:hAnsi="TH SarabunIT๙" w:cs="TH SarabunIT๙"/>
          <w:sz w:val="32"/>
          <w:szCs w:val="32"/>
          <w:cs/>
        </w:rPr>
        <w:t xml:space="preserve">มการปฏิรูปที่ดินเพื่อเกษตรกรรม </w:t>
      </w:r>
      <w:r w:rsidRPr="00700BCD">
        <w:rPr>
          <w:rFonts w:ascii="TH SarabunIT๙" w:hAnsi="TH SarabunIT๙" w:cs="TH SarabunIT๙"/>
          <w:sz w:val="32"/>
          <w:szCs w:val="32"/>
          <w:cs/>
        </w:rPr>
        <w:t>ว่าด้วยหลักเกณฑ์ วิธีการและเงื่อนไขในการอนุญาต และการให้ผู้รับอนุญาตถือปฏิบัติในการใช้ที่ดินหรืออสังหาริมทรัพย์สำหรับกิจการที่เป็นการสนับสนุนหรือเกี่ยวเนื่องกับการปฏิรูปที่ดินเพื่อเกษ</w:t>
      </w:r>
      <w:r>
        <w:rPr>
          <w:rFonts w:ascii="TH SarabunIT๙" w:hAnsi="TH SarabunIT๙" w:cs="TH SarabunIT๙"/>
          <w:sz w:val="32"/>
          <w:szCs w:val="32"/>
          <w:cs/>
        </w:rPr>
        <w:t>ตรกรรม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ได้กำหนดระยะเวลา การเช่า การเข้าทำประโยชน์ดังนี้</w:t>
      </w:r>
    </w:p>
    <w:p w:rsidR="00D4331E" w:rsidRPr="00700BCD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 xml:space="preserve">                       (1)  กิจการที่ขอรับอนุญาต ถ้าเป็นกิจการที่มีวัตถุประสงค์ในการแสวงกำไรให้กำหนดระยะเวลาเช่าไม่เกิน 3 ปี ทั้งนี้ไม่ตัดสิทธิที่จะขอเช่าใหม่โดยผ่านการพิจารณาจากคณะกรรมการปฏิรูปที่ดินจังหวัด</w:t>
      </w:r>
    </w:p>
    <w:p w:rsidR="00D4331E" w:rsidRPr="00700BCD" w:rsidRDefault="00B2280F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4331E" w:rsidRPr="00700BCD">
        <w:rPr>
          <w:rFonts w:ascii="TH SarabunIT๙" w:hAnsi="TH SarabunIT๙" w:cs="TH SarabunIT๙"/>
          <w:sz w:val="32"/>
          <w:szCs w:val="32"/>
          <w:cs/>
        </w:rPr>
        <w:t>(2)  กิจการที่ขอรับอนุญาตถ้าเป็นกิจการที่ไม่มีวัตถุประสงค์ในการแสวงหากำไรให้กำหนดระยะเวลาให้เข้าทำประโยชน์</w:t>
      </w:r>
      <w:r w:rsidR="00D4331E" w:rsidRPr="00F44766">
        <w:rPr>
          <w:rFonts w:ascii="TH SarabunIT๙" w:hAnsi="TH SarabunIT๙" w:cs="TH SarabunIT๙"/>
          <w:spacing w:val="-20"/>
          <w:sz w:val="32"/>
          <w:szCs w:val="32"/>
          <w:cs/>
        </w:rPr>
        <w:t>ตามความเหมาะสมของแต่ละกิจการโดยผ่านการพิจารณาจากคณะกรรมการ</w:t>
      </w:r>
      <w:r w:rsidR="00D4331E" w:rsidRPr="00700BCD">
        <w:rPr>
          <w:rFonts w:ascii="TH SarabunIT๙" w:hAnsi="TH SarabunIT๙" w:cs="TH SarabunIT๙"/>
          <w:sz w:val="32"/>
          <w:szCs w:val="32"/>
          <w:cs/>
        </w:rPr>
        <w:t>ปฏิรูปที่ดินจังหวัด</w:t>
      </w:r>
    </w:p>
    <w:p w:rsidR="00D4331E" w:rsidRPr="00700BCD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5.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หนังสือสำนักงานการปฏิรูปที่ดินเพื่อเกษตรกรรม ที่ กษ 1205/ว 45 วันที่ 15 มกราคม 2545 เรื่อง</w:t>
      </w:r>
      <w:r w:rsidR="00B228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0BCD">
        <w:rPr>
          <w:rFonts w:ascii="TH SarabunIT๙" w:hAnsi="TH SarabunIT๙" w:cs="TH SarabunIT๙"/>
          <w:sz w:val="32"/>
          <w:szCs w:val="32"/>
          <w:cs/>
        </w:rPr>
        <w:t>การกำหนดค่าเช่าตามสัญญาเช่าที่ดินหรืออสังหาริมทรัพย์เพื่อประกอบกิจการสนับสนุนหรือเกี่ยวเนื่องกับการปฏิรูปที่ดินเพื่อเกษตรกรรม</w:t>
      </w:r>
    </w:p>
    <w:p w:rsidR="00D4331E" w:rsidRPr="00B31080" w:rsidRDefault="00D4331E" w:rsidP="00D4331E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0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 ส.</w:t>
      </w:r>
      <w:proofErr w:type="spellStart"/>
      <w:r w:rsidRPr="00B310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ป.ก</w:t>
      </w:r>
      <w:proofErr w:type="spellEnd"/>
      <w:r w:rsidRPr="00B310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.เพชรบูรณ์</w:t>
      </w:r>
    </w:p>
    <w:p w:rsidR="00B2280F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ab/>
      </w:r>
      <w:r w:rsidRPr="00700BCD">
        <w:rPr>
          <w:rFonts w:ascii="TH SarabunIT๙" w:hAnsi="TH SarabunIT๙" w:cs="TH SarabunIT๙"/>
          <w:sz w:val="32"/>
          <w:szCs w:val="32"/>
          <w:cs/>
        </w:rPr>
        <w:tab/>
        <w:t>ส.</w:t>
      </w:r>
      <w:proofErr w:type="spellStart"/>
      <w:r w:rsidRPr="00700BC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.ก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.เพชรบูรณ์พิจารณาแล้วเห็นว่า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นายสงวน เฉ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ยง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ได้ยื่นคำขอรับอนุญาตการจัดที่ดินหรืออสังหาริมทรัพย์เพื่อใช้สำหรับกิจการที่เป็นการสนับสนุนหรือเกี่ยวเนื่องกับการปฏิรูปที่ดินเพื่อเกษตรกรรมเพื่อขอใช้ที่ดินในเขตปฏิรูปที่ดินแปลง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2 กลุ่มที่ 2397 (แปลงแบ่งเลขที่ 11 ระวางที่ 5240</w:t>
      </w:r>
      <w:r>
        <w:rPr>
          <w:rFonts w:ascii="TH SarabunIT๙" w:hAnsi="TH SarabunIT๙" w:cs="TH SarabunIT๙"/>
          <w:sz w:val="32"/>
          <w:szCs w:val="32"/>
        </w:rPr>
        <w:t>II</w:t>
      </w:r>
      <w:r w:rsidR="00B2280F">
        <w:rPr>
          <w:rFonts w:ascii="TH SarabunIT๙" w:hAnsi="TH SarabunIT๙" w:cs="TH SarabunIT๙" w:hint="cs"/>
          <w:sz w:val="32"/>
          <w:szCs w:val="32"/>
          <w:cs/>
        </w:rPr>
        <w:t xml:space="preserve">4408) 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เนื้อที่ประมาณ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29 ตารางวา 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ที่ดินตั้งอยู่หมู่ที่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700BCD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หนองย่างทอย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ศรีเทพ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จังหวัดเพชรบูรณ์</w:t>
      </w:r>
      <w:r w:rsidR="00B228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โดยผู้ได้รับอนุญาต</w:t>
      </w:r>
      <w:r w:rsidR="00B2280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ได้สละสิทธิในที่ดินแปลงดังกล่าวแล้ว</w:t>
      </w:r>
      <w:r w:rsidRPr="00700BCD">
        <w:rPr>
          <w:rFonts w:ascii="TH SarabunIT๙" w:hAnsi="TH SarabunIT๙" w:cs="TH SarabunIT๙"/>
          <w:sz w:val="32"/>
          <w:szCs w:val="32"/>
          <w:cs/>
        </w:rPr>
        <w:t>เพื่อประกอบ</w:t>
      </w:r>
      <w:r w:rsidRPr="00CE6F42">
        <w:rPr>
          <w:rFonts w:ascii="TH SarabunIT๙" w:hAnsi="TH SarabunIT๙" w:cs="TH SarabunIT๙" w:hint="cs"/>
          <w:sz w:val="32"/>
          <w:szCs w:val="32"/>
          <w:cs/>
        </w:rPr>
        <w:t>กิจการ</w:t>
      </w:r>
      <w:proofErr w:type="spellStart"/>
      <w:r w:rsidRPr="00CE6F42">
        <w:rPr>
          <w:rFonts w:ascii="TH SarabunIT๙" w:hAnsi="TH SarabunIT๙" w:cs="TH SarabunIT๙" w:hint="cs"/>
          <w:sz w:val="32"/>
          <w:szCs w:val="32"/>
          <w:cs/>
        </w:rPr>
        <w:t>ปั้ม</w:t>
      </w:r>
      <w:proofErr w:type="spellEnd"/>
      <w:r w:rsidRPr="00CE6F42">
        <w:rPr>
          <w:rFonts w:ascii="TH SarabunIT๙" w:hAnsi="TH SarabunIT๙" w:cs="TH SarabunIT๙" w:hint="cs"/>
          <w:sz w:val="32"/>
          <w:szCs w:val="32"/>
          <w:cs/>
        </w:rPr>
        <w:t>น้ำมันขนาดเล็กแบบหัวจ่าย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ซึ่งเป็นกิจการตามประกาศกระทรวงเกษตรและสหกรณ์ เรื่องกำหนดกิจการอื่นที่เป็นการสนับสนุนหรือเกี่ยวเนื่องกับการปฏิรูปที่ดินเพื่อเกษตรกรรมตามมาตรา </w:t>
      </w:r>
      <w:r w:rsidRPr="00700BCD">
        <w:rPr>
          <w:rFonts w:ascii="TH SarabunIT๙" w:hAnsi="TH SarabunIT๙" w:cs="TH SarabunIT๙"/>
          <w:sz w:val="32"/>
          <w:szCs w:val="32"/>
        </w:rPr>
        <w:t>30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วรรคห้า แห่งพระราชบัญญั</w:t>
      </w:r>
      <w:r w:rsidR="00B2280F">
        <w:rPr>
          <w:rFonts w:ascii="TH SarabunIT๙" w:hAnsi="TH SarabunIT๙" w:cs="TH SarabunIT๙"/>
          <w:sz w:val="32"/>
          <w:szCs w:val="32"/>
          <w:cs/>
        </w:rPr>
        <w:t>ติการปฏิรูปที่ดินเพื่อเกษตรกรรม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00BCD">
        <w:rPr>
          <w:rFonts w:ascii="TH SarabunIT๙" w:hAnsi="TH SarabunIT๙" w:cs="TH SarabunIT๙"/>
          <w:sz w:val="32"/>
          <w:szCs w:val="32"/>
        </w:rPr>
        <w:t>2518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แก้ไขเพิ่มเติมโดยพระราชบัญญัติการปฏิรูปที่ดินเพื่อเกษตรกรรม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(ฉบับที่ 3) พ.ศ. 2532 (ฉบับที่</w:t>
      </w:r>
      <w:r w:rsidRPr="00700BCD">
        <w:rPr>
          <w:rFonts w:ascii="TH SarabunIT๙" w:hAnsi="TH SarabunIT๙" w:cs="TH SarabunIT๙"/>
          <w:sz w:val="32"/>
          <w:szCs w:val="32"/>
          <w:cs/>
        </w:rPr>
        <w:t>2) ประกอบกับระเบียบ</w:t>
      </w:r>
    </w:p>
    <w:p w:rsidR="00D4331E" w:rsidRPr="00700BCD" w:rsidRDefault="00D4331E" w:rsidP="00D433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คณะกรรมการปฏิรูปที่ดินเพื่อเกษตรกรรม ว่าด้วยหลักเกณฑ์ วิธีการและเงื่อนไขในการอนุญาต และการให้ผู้รับอนุญาตถือปฏิบัติในการใช้ที่ดินหรืออสังหาริมทรัพย์สำหรับกิจการที่เป็นการสนับสนุนหรือเกี่ยวเนื่องกับการปฏิรูปที่ดินเพื่อเกษตรกรรม พ.ศ. </w:t>
      </w:r>
      <w:r w:rsidRPr="00700BCD">
        <w:rPr>
          <w:rFonts w:ascii="TH SarabunIT๙" w:hAnsi="TH SarabunIT๙" w:cs="TH SarabunIT๙"/>
          <w:sz w:val="32"/>
          <w:szCs w:val="32"/>
        </w:rPr>
        <w:t>2541</w:t>
      </w:r>
      <w:r w:rsidRPr="00700BCD">
        <w:rPr>
          <w:rFonts w:ascii="TH SarabunIT๙" w:hAnsi="TH SarabunIT๙" w:cs="TH SarabunIT๙"/>
          <w:sz w:val="32"/>
          <w:szCs w:val="32"/>
          <w:cs/>
        </w:rPr>
        <w:t>ซึ่งอยู่ในระเบียบและหลักเกณฑ์ที่คณะกรรมการปฏิรูปที่ดินจังหวัดเพชรบูรณ์ เป็นผู้มีอำนาจในการพิจารณาอนุญาต</w:t>
      </w:r>
    </w:p>
    <w:p w:rsidR="00D4331E" w:rsidRPr="00700BCD" w:rsidRDefault="00D4331E" w:rsidP="001226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ab/>
      </w:r>
      <w:r w:rsidR="00122614">
        <w:rPr>
          <w:rFonts w:ascii="TH SarabunIT๙" w:hAnsi="TH SarabunIT๙" w:cs="TH SarabunIT๙" w:hint="cs"/>
          <w:sz w:val="32"/>
          <w:szCs w:val="32"/>
          <w:cs/>
        </w:rPr>
        <w:tab/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อนึ่ง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ประชาชนในชุมชนได้มีมติว่าการประกอบกิจการดังกล่าว </w:t>
      </w:r>
      <w:r w:rsidRPr="00700BCD">
        <w:rPr>
          <w:rFonts w:ascii="TH SarabunIT๙" w:hAnsi="TH SarabunIT๙" w:cs="TH SarabunIT๙"/>
          <w:sz w:val="32"/>
          <w:szCs w:val="32"/>
          <w:cs/>
        </w:rPr>
        <w:t xml:space="preserve">มิได้มีผลกระทบและสร้างปัญหาด้านสิ่งแวดล้อมแต่อย่างใด </w:t>
      </w:r>
    </w:p>
    <w:p w:rsidR="00D4331E" w:rsidRPr="00B31080" w:rsidRDefault="00D4331E" w:rsidP="00E6567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10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ประเด็นนำเสนอพิจารณา</w:t>
      </w:r>
    </w:p>
    <w:p w:rsidR="00D4331E" w:rsidRPr="000E7155" w:rsidRDefault="00D4331E" w:rsidP="00D4331E">
      <w:pPr>
        <w:ind w:firstLine="144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700BCD">
        <w:rPr>
          <w:rFonts w:ascii="TH SarabunIT๙" w:hAnsi="TH SarabunIT๙" w:cs="TH SarabunIT๙"/>
          <w:sz w:val="32"/>
          <w:szCs w:val="32"/>
          <w:cs/>
        </w:rPr>
        <w:t>1.</w:t>
      </w:r>
      <w:r w:rsidR="00CF2F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0BCD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0E7155">
        <w:rPr>
          <w:rFonts w:ascii="TH SarabunIT๙" w:hAnsi="TH SarabunIT๙" w:cs="TH SarabunIT๙"/>
          <w:spacing w:val="-20"/>
          <w:sz w:val="32"/>
          <w:szCs w:val="32"/>
          <w:cs/>
        </w:rPr>
        <w:t>กำหนดพื้นที่ตามคำร้อง เป็นพื้นที่เพื่อดำเนินการในกิจการ</w:t>
      </w:r>
      <w:r w:rsidRPr="000E7155">
        <w:rPr>
          <w:rFonts w:ascii="TH SarabunIT๙" w:hAnsi="TH SarabunIT๙" w:cs="TH SarabunIT๙" w:hint="cs"/>
          <w:spacing w:val="-20"/>
          <w:sz w:val="32"/>
          <w:szCs w:val="32"/>
          <w:cs/>
        </w:rPr>
        <w:t>กิจการ</w:t>
      </w:r>
      <w:proofErr w:type="spellStart"/>
      <w:r w:rsidRPr="000E7155">
        <w:rPr>
          <w:rFonts w:ascii="TH SarabunIT๙" w:hAnsi="TH SarabunIT๙" w:cs="TH SarabunIT๙" w:hint="cs"/>
          <w:spacing w:val="-20"/>
          <w:sz w:val="32"/>
          <w:szCs w:val="32"/>
          <w:cs/>
        </w:rPr>
        <w:t>ปั้ม</w:t>
      </w:r>
      <w:proofErr w:type="spellEnd"/>
      <w:r w:rsidRPr="000E7155">
        <w:rPr>
          <w:rFonts w:ascii="TH SarabunIT๙" w:hAnsi="TH SarabunIT๙" w:cs="TH SarabunIT๙" w:hint="cs"/>
          <w:spacing w:val="-20"/>
          <w:sz w:val="32"/>
          <w:szCs w:val="32"/>
          <w:cs/>
        </w:rPr>
        <w:t>น้ำมันขนาดเล็กแบบหัวจ่าย</w:t>
      </w:r>
    </w:p>
    <w:p w:rsidR="00D4331E" w:rsidRDefault="00D4331E" w:rsidP="00D4331E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700BCD">
        <w:rPr>
          <w:rFonts w:ascii="TH SarabunIT๙" w:hAnsi="TH SarabunIT๙" w:cs="TH SarabunIT๙"/>
          <w:cs/>
        </w:rPr>
        <w:t xml:space="preserve">2. พิจารณาอนุญาตให้ </w:t>
      </w:r>
      <w:r>
        <w:rPr>
          <w:rFonts w:ascii="TH SarabunIT๙" w:hAnsi="TH SarabunIT๙" w:cs="TH SarabunIT๙" w:hint="cs"/>
          <w:cs/>
        </w:rPr>
        <w:t>นายสงวน เฉ</w:t>
      </w:r>
      <w:proofErr w:type="spellStart"/>
      <w:r>
        <w:rPr>
          <w:rFonts w:ascii="TH SarabunIT๙" w:hAnsi="TH SarabunIT๙" w:cs="TH SarabunIT๙" w:hint="cs"/>
          <w:cs/>
        </w:rPr>
        <w:t>นี</w:t>
      </w:r>
      <w:proofErr w:type="spellEnd"/>
      <w:r>
        <w:rPr>
          <w:rFonts w:ascii="TH SarabunIT๙" w:hAnsi="TH SarabunIT๙" w:cs="TH SarabunIT๙" w:hint="cs"/>
          <w:cs/>
        </w:rPr>
        <w:t>ยง</w:t>
      </w:r>
      <w:r w:rsidRPr="00700BCD">
        <w:rPr>
          <w:rFonts w:ascii="TH SarabunIT๙" w:hAnsi="TH SarabunIT๙" w:cs="TH SarabunIT๙"/>
          <w:cs/>
        </w:rPr>
        <w:t xml:space="preserve"> เข้าทำประโยชน์ในที่ดิน</w:t>
      </w:r>
      <w:r>
        <w:rPr>
          <w:rFonts w:ascii="TH SarabunIT๙" w:hAnsi="TH SarabunIT๙" w:cs="TH SarabunIT๙" w:hint="cs"/>
          <w:cs/>
        </w:rPr>
        <w:t xml:space="preserve"> เพื่อประกอบ</w:t>
      </w:r>
      <w:r w:rsidRPr="00700BCD">
        <w:rPr>
          <w:rFonts w:ascii="TH SarabunIT๙" w:hAnsi="TH SarabunIT๙" w:cs="TH SarabunIT๙"/>
          <w:cs/>
        </w:rPr>
        <w:t>กิจการ</w:t>
      </w:r>
      <w:r w:rsidRPr="00CE6F42">
        <w:rPr>
          <w:rFonts w:ascii="TH SarabunIT๙" w:hAnsi="TH SarabunIT๙" w:cs="TH SarabunIT๙" w:hint="cs"/>
          <w:cs/>
        </w:rPr>
        <w:t>กิจการ</w:t>
      </w:r>
      <w:proofErr w:type="spellStart"/>
      <w:r w:rsidRPr="00CE6F42">
        <w:rPr>
          <w:rFonts w:ascii="TH SarabunIT๙" w:hAnsi="TH SarabunIT๙" w:cs="TH SarabunIT๙" w:hint="cs"/>
          <w:cs/>
        </w:rPr>
        <w:t>ปั้ม</w:t>
      </w:r>
      <w:proofErr w:type="spellEnd"/>
      <w:r w:rsidRPr="00CE6F42">
        <w:rPr>
          <w:rFonts w:ascii="TH SarabunIT๙" w:hAnsi="TH SarabunIT๙" w:cs="TH SarabunIT๙" w:hint="cs"/>
          <w:cs/>
        </w:rPr>
        <w:t>น้ำมันขนาดเล็กแบบหัวจ่าย</w:t>
      </w:r>
      <w:r>
        <w:rPr>
          <w:rFonts w:ascii="TH SarabunIT๙" w:hAnsi="TH SarabunIT๙" w:cs="TH SarabunIT๙"/>
          <w:cs/>
        </w:rPr>
        <w:t>ในเขตปฏิรูปที่ดิน</w:t>
      </w:r>
      <w:r w:rsidRPr="00700BCD">
        <w:rPr>
          <w:rFonts w:ascii="TH SarabunIT๙" w:hAnsi="TH SarabunIT๙" w:cs="TH SarabunIT๙"/>
          <w:cs/>
        </w:rPr>
        <w:t xml:space="preserve">แปลงเลขที่ </w:t>
      </w:r>
      <w:r>
        <w:rPr>
          <w:rFonts w:ascii="TH SarabunIT๙" w:hAnsi="TH SarabunIT๙" w:cs="TH SarabunIT๙" w:hint="cs"/>
          <w:cs/>
        </w:rPr>
        <w:t>11 ระวางที่ 5240</w:t>
      </w:r>
      <w:r>
        <w:rPr>
          <w:rFonts w:ascii="TH SarabunIT๙" w:hAnsi="TH SarabunIT๙" w:cs="TH SarabunIT๙"/>
        </w:rPr>
        <w:t xml:space="preserve">II4408 </w:t>
      </w:r>
      <w:r w:rsidRPr="00700BCD">
        <w:rPr>
          <w:rFonts w:ascii="TH SarabunIT๙" w:hAnsi="TH SarabunIT๙" w:cs="TH SarabunIT๙"/>
          <w:cs/>
        </w:rPr>
        <w:t xml:space="preserve">เนื้อที่ประมาณ </w:t>
      </w:r>
      <w:r>
        <w:rPr>
          <w:rFonts w:ascii="TH SarabunIT๙" w:hAnsi="TH SarabunIT๙" w:cs="TH SarabunIT๙"/>
        </w:rPr>
        <w:t>0-1-</w:t>
      </w:r>
      <w:r>
        <w:rPr>
          <w:rFonts w:ascii="TH SarabunIT๙" w:hAnsi="TH SarabunIT๙" w:cs="TH SarabunIT๙" w:hint="cs"/>
          <w:cs/>
        </w:rPr>
        <w:t xml:space="preserve">29 ไร่ </w:t>
      </w:r>
      <w:r w:rsidRPr="00700BCD">
        <w:rPr>
          <w:rFonts w:ascii="TH SarabunIT๙" w:hAnsi="TH SarabunIT๙" w:cs="TH SarabunIT๙"/>
          <w:cs/>
        </w:rPr>
        <w:t xml:space="preserve">ที่ดินตั้งอยู่หมู่ที่ </w:t>
      </w:r>
      <w:r>
        <w:rPr>
          <w:rFonts w:ascii="TH SarabunIT๙" w:hAnsi="TH SarabunIT๙" w:cs="TH SarabunIT๙" w:hint="cs"/>
          <w:cs/>
        </w:rPr>
        <w:t xml:space="preserve">5 </w:t>
      </w:r>
      <w:r w:rsidRPr="00700BCD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>หนองย่างทอย</w:t>
      </w:r>
      <w:r>
        <w:rPr>
          <w:rFonts w:ascii="TH SarabunIT๙" w:hAnsi="TH SarabunIT๙" w:cs="TH SarabunIT๙"/>
          <w:cs/>
        </w:rPr>
        <w:t xml:space="preserve"> อำเภอ</w:t>
      </w:r>
      <w:r>
        <w:rPr>
          <w:rFonts w:ascii="TH SarabunIT๙" w:hAnsi="TH SarabunIT๙" w:cs="TH SarabunIT๙" w:hint="cs"/>
          <w:cs/>
        </w:rPr>
        <w:t>ศรีเทพ</w:t>
      </w:r>
      <w:r w:rsidRPr="00700BCD">
        <w:rPr>
          <w:rFonts w:ascii="TH SarabunIT๙" w:hAnsi="TH SarabunIT๙" w:cs="TH SarabunIT๙"/>
          <w:cs/>
        </w:rPr>
        <w:t xml:space="preserve"> จังหวัดเพชรบูรณ์</w:t>
      </w:r>
      <w:r w:rsidR="0003444B">
        <w:rPr>
          <w:rFonts w:ascii="TH SarabunIT๙" w:hAnsi="TH SarabunIT๙" w:cs="TH SarabunIT๙" w:hint="cs"/>
          <w:cs/>
        </w:rPr>
        <w:t xml:space="preserve"> </w:t>
      </w:r>
      <w:r w:rsidRPr="00700BCD">
        <w:rPr>
          <w:rFonts w:ascii="TH SarabunIT๙" w:hAnsi="TH SarabunIT๙" w:cs="TH SarabunIT๙"/>
          <w:cs/>
        </w:rPr>
        <w:t>โดยระยะเวลาการเช่า</w:t>
      </w:r>
      <w:r>
        <w:rPr>
          <w:rFonts w:ascii="TH SarabunIT๙" w:hAnsi="TH SarabunIT๙" w:cs="TH SarabunIT๙" w:hint="cs"/>
          <w:cs/>
        </w:rPr>
        <w:t>ที่ดินมีกำ</w:t>
      </w:r>
      <w:r w:rsidRPr="00700BCD">
        <w:rPr>
          <w:rFonts w:ascii="TH SarabunIT๙" w:hAnsi="TH SarabunIT๙" w:cs="TH SarabunIT๙"/>
          <w:cs/>
        </w:rPr>
        <w:t>หนด 3 ปีและเรียกเก็บค่าเช่า</w:t>
      </w:r>
      <w:r>
        <w:rPr>
          <w:rFonts w:ascii="TH SarabunIT๙" w:hAnsi="TH SarabunIT๙" w:cs="TH SarabunIT๙" w:hint="cs"/>
          <w:cs/>
        </w:rPr>
        <w:t>ตามกฎหมายและระเบียบของ ส.</w:t>
      </w:r>
      <w:proofErr w:type="spellStart"/>
      <w:r>
        <w:rPr>
          <w:rFonts w:ascii="TH SarabunIT๙" w:hAnsi="TH SarabunIT๙" w:cs="TH SarabunIT๙" w:hint="cs"/>
          <w:cs/>
        </w:rPr>
        <w:t>ป.ก</w:t>
      </w:r>
      <w:proofErr w:type="spellEnd"/>
      <w:r>
        <w:rPr>
          <w:rFonts w:ascii="TH SarabunIT๙" w:hAnsi="TH SarabunIT๙" w:cs="TH SarabunIT๙" w:hint="cs"/>
          <w:cs/>
        </w:rPr>
        <w:t>.ที่เกี่ยวข้อง</w:t>
      </w:r>
    </w:p>
    <w:p w:rsidR="003C794A" w:rsidRPr="00B31080" w:rsidRDefault="00D4331E" w:rsidP="00E6567A">
      <w:pPr>
        <w:spacing w:before="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31080">
        <w:rPr>
          <w:rFonts w:ascii="TH SarabunIT๙" w:hAnsi="TH SarabunIT๙" w:cs="TH SarabunIT๙"/>
          <w:b/>
          <w:bCs/>
          <w:spacing w:val="-5"/>
          <w:sz w:val="32"/>
          <w:szCs w:val="32"/>
          <w:u w:val="single"/>
          <w:cs/>
        </w:rPr>
        <w:t>มติที่ประชุม</w:t>
      </w:r>
    </w:p>
    <w:p w:rsidR="003C794A" w:rsidRPr="003C794A" w:rsidRDefault="003C794A" w:rsidP="00E6567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C794A">
        <w:rPr>
          <w:rFonts w:ascii="TH SarabunIT๙" w:hAnsi="TH SarabunIT๙" w:cs="TH SarabunIT๙"/>
          <w:sz w:val="32"/>
          <w:szCs w:val="32"/>
          <w:cs/>
        </w:rPr>
        <w:t>1.</w:t>
      </w:r>
      <w:r w:rsidR="00E656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3C794A">
        <w:rPr>
          <w:rFonts w:ascii="TH SarabunIT๙" w:hAnsi="TH SarabunIT๙" w:cs="TH SarabunIT๙"/>
          <w:sz w:val="32"/>
          <w:szCs w:val="32"/>
          <w:cs/>
        </w:rPr>
        <w:t>นุมัติกำหนดพื้นที่</w:t>
      </w:r>
      <w:r w:rsidRPr="00E6567A">
        <w:rPr>
          <w:rFonts w:ascii="TH SarabunIT๙" w:hAnsi="TH SarabunIT๙" w:cs="TH SarabunIT๙"/>
          <w:spacing w:val="-20"/>
          <w:sz w:val="32"/>
          <w:szCs w:val="32"/>
          <w:cs/>
        </w:rPr>
        <w:t>ตามคำร้อง เป็นพื้นที่เพื่อดำเนินการในกิจการ</w:t>
      </w:r>
      <w:r w:rsidRPr="00E6567A">
        <w:rPr>
          <w:rFonts w:ascii="TH SarabunIT๙" w:hAnsi="TH SarabunIT๙" w:cs="TH SarabunIT๙" w:hint="cs"/>
          <w:spacing w:val="-20"/>
          <w:sz w:val="32"/>
          <w:szCs w:val="32"/>
          <w:cs/>
        </w:rPr>
        <w:t>กิจการ</w:t>
      </w:r>
      <w:proofErr w:type="spellStart"/>
      <w:r w:rsidRPr="003C794A">
        <w:rPr>
          <w:rFonts w:ascii="TH SarabunIT๙" w:hAnsi="TH SarabunIT๙" w:cs="TH SarabunIT๙" w:hint="cs"/>
          <w:sz w:val="32"/>
          <w:szCs w:val="32"/>
          <w:cs/>
        </w:rPr>
        <w:t>ปั</w:t>
      </w:r>
      <w:r w:rsidR="008B618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C794A"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End"/>
      <w:r w:rsidRPr="003C794A">
        <w:rPr>
          <w:rFonts w:ascii="TH SarabunIT๙" w:hAnsi="TH SarabunIT๙" w:cs="TH SarabunIT๙" w:hint="cs"/>
          <w:sz w:val="32"/>
          <w:szCs w:val="32"/>
          <w:cs/>
        </w:rPr>
        <w:t>น้ำมันขนาดเล็กแบบหัวจ่าย</w:t>
      </w:r>
    </w:p>
    <w:p w:rsidR="003C794A" w:rsidRPr="003C794A" w:rsidRDefault="003C794A" w:rsidP="003C794A">
      <w:pPr>
        <w:pStyle w:val="a3"/>
        <w:ind w:firstLine="1440"/>
        <w:jc w:val="thaiDistribute"/>
        <w:rPr>
          <w:rFonts w:ascii="TH SarabunIT๙" w:hAnsi="TH SarabunIT๙" w:cs="TH SarabunIT๙"/>
        </w:rPr>
      </w:pPr>
      <w:r w:rsidRPr="003C794A">
        <w:rPr>
          <w:rFonts w:ascii="TH SarabunIT๙" w:hAnsi="TH SarabunIT๙" w:cs="TH SarabunIT๙"/>
          <w:cs/>
        </w:rPr>
        <w:t xml:space="preserve">2. อนุญาตให้ </w:t>
      </w:r>
      <w:r w:rsidRPr="003C794A">
        <w:rPr>
          <w:rFonts w:ascii="TH SarabunIT๙" w:hAnsi="TH SarabunIT๙" w:cs="TH SarabunIT๙" w:hint="cs"/>
          <w:cs/>
        </w:rPr>
        <w:t>นายสงวน เฉ</w:t>
      </w:r>
      <w:proofErr w:type="spellStart"/>
      <w:r w:rsidRPr="003C794A">
        <w:rPr>
          <w:rFonts w:ascii="TH SarabunIT๙" w:hAnsi="TH SarabunIT๙" w:cs="TH SarabunIT๙" w:hint="cs"/>
          <w:cs/>
        </w:rPr>
        <w:t>นี</w:t>
      </w:r>
      <w:proofErr w:type="spellEnd"/>
      <w:r w:rsidRPr="003C794A">
        <w:rPr>
          <w:rFonts w:ascii="TH SarabunIT๙" w:hAnsi="TH SarabunIT๙" w:cs="TH SarabunIT๙" w:hint="cs"/>
          <w:cs/>
        </w:rPr>
        <w:t>ยง</w:t>
      </w:r>
      <w:r w:rsidRPr="003C794A">
        <w:rPr>
          <w:rFonts w:ascii="TH SarabunIT๙" w:hAnsi="TH SarabunIT๙" w:cs="TH SarabunIT๙"/>
          <w:cs/>
        </w:rPr>
        <w:t xml:space="preserve"> เข้าทำประโยชน์ในที่ดิน</w:t>
      </w:r>
      <w:r w:rsidRPr="003C794A">
        <w:rPr>
          <w:rFonts w:ascii="TH SarabunIT๙" w:hAnsi="TH SarabunIT๙" w:cs="TH SarabunIT๙" w:hint="cs"/>
          <w:cs/>
        </w:rPr>
        <w:t xml:space="preserve"> เพื่อประกอบ</w:t>
      </w:r>
      <w:r w:rsidRPr="003C794A">
        <w:rPr>
          <w:rFonts w:ascii="TH SarabunIT๙" w:hAnsi="TH SarabunIT๙" w:cs="TH SarabunIT๙"/>
          <w:cs/>
        </w:rPr>
        <w:t>กิจการ</w:t>
      </w:r>
      <w:r w:rsidRPr="003C794A">
        <w:rPr>
          <w:rFonts w:ascii="TH SarabunIT๙" w:hAnsi="TH SarabunIT๙" w:cs="TH SarabunIT๙" w:hint="cs"/>
          <w:cs/>
        </w:rPr>
        <w:t>กิจการ</w:t>
      </w:r>
      <w:proofErr w:type="spellStart"/>
      <w:r w:rsidRPr="003C794A">
        <w:rPr>
          <w:rFonts w:ascii="TH SarabunIT๙" w:hAnsi="TH SarabunIT๙" w:cs="TH SarabunIT๙" w:hint="cs"/>
          <w:cs/>
        </w:rPr>
        <w:t>ปั้ม</w:t>
      </w:r>
      <w:proofErr w:type="spellEnd"/>
      <w:r w:rsidRPr="003C794A">
        <w:rPr>
          <w:rFonts w:ascii="TH SarabunIT๙" w:hAnsi="TH SarabunIT๙" w:cs="TH SarabunIT๙" w:hint="cs"/>
          <w:cs/>
        </w:rPr>
        <w:t>น้ำมันขนาดเล็กแบบหัวจ่าย</w:t>
      </w:r>
      <w:r w:rsidRPr="003C794A">
        <w:rPr>
          <w:rFonts w:ascii="TH SarabunIT๙" w:hAnsi="TH SarabunIT๙" w:cs="TH SarabunIT๙"/>
          <w:cs/>
        </w:rPr>
        <w:t xml:space="preserve">ในเขตปฏิรูปที่ดินแปลงเลขที่ </w:t>
      </w:r>
      <w:r w:rsidRPr="003C794A">
        <w:rPr>
          <w:rFonts w:ascii="TH SarabunIT๙" w:hAnsi="TH SarabunIT๙" w:cs="TH SarabunIT๙" w:hint="cs"/>
          <w:cs/>
        </w:rPr>
        <w:t>11 ระวางที่ 5240</w:t>
      </w:r>
      <w:r w:rsidRPr="003C794A">
        <w:rPr>
          <w:rFonts w:ascii="TH SarabunIT๙" w:hAnsi="TH SarabunIT๙" w:cs="TH SarabunIT๙"/>
        </w:rPr>
        <w:t xml:space="preserve">II4408 </w:t>
      </w:r>
      <w:r w:rsidRPr="003C794A">
        <w:rPr>
          <w:rFonts w:ascii="TH SarabunIT๙" w:hAnsi="TH SarabunIT๙" w:cs="TH SarabunIT๙"/>
          <w:cs/>
        </w:rPr>
        <w:t xml:space="preserve">เนื้อที่ประมาณ </w:t>
      </w:r>
      <w:r w:rsidRPr="003C794A">
        <w:rPr>
          <w:rFonts w:ascii="TH SarabunIT๙" w:hAnsi="TH SarabunIT๙" w:cs="TH SarabunIT๙"/>
        </w:rPr>
        <w:t>0-1-</w:t>
      </w:r>
      <w:r w:rsidRPr="003C794A">
        <w:rPr>
          <w:rFonts w:ascii="TH SarabunIT๙" w:hAnsi="TH SarabunIT๙" w:cs="TH SarabunIT๙" w:hint="cs"/>
          <w:cs/>
        </w:rPr>
        <w:t>29 ไร่</w:t>
      </w:r>
      <w:r w:rsidRPr="003C794A">
        <w:rPr>
          <w:rFonts w:ascii="TH SarabunIT๙" w:hAnsi="TH SarabunIT๙" w:cs="TH SarabunIT๙"/>
          <w:cs/>
        </w:rPr>
        <w:t xml:space="preserve">ที่ดินตั้งอยู่หมู่ที่ </w:t>
      </w:r>
      <w:r w:rsidRPr="003C794A">
        <w:rPr>
          <w:rFonts w:ascii="TH SarabunIT๙" w:hAnsi="TH SarabunIT๙" w:cs="TH SarabunIT๙" w:hint="cs"/>
          <w:cs/>
        </w:rPr>
        <w:t xml:space="preserve">5 </w:t>
      </w:r>
      <w:r w:rsidRPr="003C794A">
        <w:rPr>
          <w:rFonts w:ascii="TH SarabunIT๙" w:hAnsi="TH SarabunIT๙" w:cs="TH SarabunIT๙"/>
          <w:cs/>
        </w:rPr>
        <w:t>ตำบล</w:t>
      </w:r>
      <w:r w:rsidRPr="003C794A">
        <w:rPr>
          <w:rFonts w:ascii="TH SarabunIT๙" w:hAnsi="TH SarabunIT๙" w:cs="TH SarabunIT๙" w:hint="cs"/>
          <w:cs/>
        </w:rPr>
        <w:t>หนองย่างทอย</w:t>
      </w:r>
      <w:r w:rsidRPr="003C794A">
        <w:rPr>
          <w:rFonts w:ascii="TH SarabunIT๙" w:hAnsi="TH SarabunIT๙" w:cs="TH SarabunIT๙"/>
          <w:cs/>
        </w:rPr>
        <w:t xml:space="preserve"> อำเภอ</w:t>
      </w:r>
      <w:r w:rsidRPr="003C794A">
        <w:rPr>
          <w:rFonts w:ascii="TH SarabunIT๙" w:hAnsi="TH SarabunIT๙" w:cs="TH SarabunIT๙" w:hint="cs"/>
          <w:cs/>
        </w:rPr>
        <w:t>ศรีเทพ</w:t>
      </w:r>
      <w:r w:rsidRPr="003C794A">
        <w:rPr>
          <w:rFonts w:ascii="TH SarabunIT๙" w:hAnsi="TH SarabunIT๙" w:cs="TH SarabunIT๙"/>
          <w:cs/>
        </w:rPr>
        <w:t xml:space="preserve"> จังหวัดเพชรบูรณ์</w:t>
      </w:r>
      <w:r w:rsidR="00CF2FF0">
        <w:rPr>
          <w:rFonts w:ascii="TH SarabunIT๙" w:hAnsi="TH SarabunIT๙" w:cs="TH SarabunIT๙" w:hint="cs"/>
          <w:cs/>
        </w:rPr>
        <w:t xml:space="preserve"> </w:t>
      </w:r>
      <w:r w:rsidRPr="003C794A">
        <w:rPr>
          <w:rFonts w:ascii="TH SarabunIT๙" w:hAnsi="TH SarabunIT๙" w:cs="TH SarabunIT๙"/>
          <w:cs/>
        </w:rPr>
        <w:t>โดยระยะเวลาการเช่า</w:t>
      </w:r>
      <w:r w:rsidRPr="003C794A">
        <w:rPr>
          <w:rFonts w:ascii="TH SarabunIT๙" w:hAnsi="TH SarabunIT๙" w:cs="TH SarabunIT๙" w:hint="cs"/>
          <w:cs/>
        </w:rPr>
        <w:t>ที่ดินมีกำ</w:t>
      </w:r>
      <w:r w:rsidRPr="003C794A">
        <w:rPr>
          <w:rFonts w:ascii="TH SarabunIT๙" w:hAnsi="TH SarabunIT๙" w:cs="TH SarabunIT๙"/>
          <w:cs/>
        </w:rPr>
        <w:t>หนด 3 ปี</w:t>
      </w:r>
      <w:r w:rsidR="00CF2FF0">
        <w:rPr>
          <w:rFonts w:ascii="TH SarabunIT๙" w:hAnsi="TH SarabunIT๙" w:cs="TH SarabunIT๙" w:hint="cs"/>
          <w:cs/>
        </w:rPr>
        <w:t xml:space="preserve">                  </w:t>
      </w:r>
      <w:r w:rsidRPr="003C794A">
        <w:rPr>
          <w:rFonts w:ascii="TH SarabunIT๙" w:hAnsi="TH SarabunIT๙" w:cs="TH SarabunIT๙"/>
          <w:cs/>
        </w:rPr>
        <w:t>และเรียกเก็บค่าเช่า</w:t>
      </w:r>
      <w:r w:rsidRPr="003C794A">
        <w:rPr>
          <w:rFonts w:ascii="TH SarabunIT๙" w:hAnsi="TH SarabunIT๙" w:cs="TH SarabunIT๙" w:hint="cs"/>
          <w:cs/>
        </w:rPr>
        <w:t>ตามกฎหมายและระเบียบของ ส.</w:t>
      </w:r>
      <w:proofErr w:type="spellStart"/>
      <w:r w:rsidRPr="003C794A">
        <w:rPr>
          <w:rFonts w:ascii="TH SarabunIT๙" w:hAnsi="TH SarabunIT๙" w:cs="TH SarabunIT๙" w:hint="cs"/>
          <w:cs/>
        </w:rPr>
        <w:t>ป.ก</w:t>
      </w:r>
      <w:proofErr w:type="spellEnd"/>
      <w:r w:rsidRPr="003C794A">
        <w:rPr>
          <w:rFonts w:ascii="TH SarabunIT๙" w:hAnsi="TH SarabunIT๙" w:cs="TH SarabunIT๙" w:hint="cs"/>
          <w:cs/>
        </w:rPr>
        <w:t>.ที่เกี่ยวข้อง</w:t>
      </w:r>
    </w:p>
    <w:p w:rsidR="00D4331E" w:rsidRPr="00262A20" w:rsidRDefault="00D4331E" w:rsidP="008B618E">
      <w:pPr>
        <w:pStyle w:val="a3"/>
        <w:spacing w:before="240"/>
        <w:jc w:val="both"/>
        <w:rPr>
          <w:rFonts w:ascii="TH SarabunIT๙" w:hAnsi="TH SarabunIT๙" w:cs="TH SarabunIT๙"/>
          <w:b/>
          <w:bCs/>
          <w:u w:val="single"/>
        </w:rPr>
      </w:pPr>
      <w:r w:rsidRPr="00B31080">
        <w:rPr>
          <w:rFonts w:ascii="TH SarabunIT๙" w:hAnsi="TH SarabunIT๙" w:cs="TH SarabunIT๙"/>
          <w:b/>
          <w:bCs/>
          <w:u w:val="single"/>
          <w:cs/>
        </w:rPr>
        <w:t>เรื่องที่</w:t>
      </w:r>
      <w:r w:rsidR="00CF2FF0" w:rsidRPr="00B31080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31080">
        <w:rPr>
          <w:rFonts w:ascii="TH SarabunIT๙" w:hAnsi="TH SarabunIT๙" w:cs="TH SarabunIT๙"/>
          <w:b/>
          <w:bCs/>
          <w:u w:val="single"/>
          <w:cs/>
        </w:rPr>
        <w:t>4.</w:t>
      </w:r>
      <w:r w:rsidRPr="00B31080">
        <w:rPr>
          <w:rFonts w:ascii="TH SarabunIT๙" w:hAnsi="TH SarabunIT๙" w:cs="TH SarabunIT๙" w:hint="cs"/>
          <w:b/>
          <w:bCs/>
          <w:u w:val="single"/>
          <w:cs/>
        </w:rPr>
        <w:t>8</w:t>
      </w:r>
      <w:r w:rsidR="00CF2FF0">
        <w:rPr>
          <w:rFonts w:ascii="TH SarabunIT๙" w:hAnsi="TH SarabunIT๙" w:cs="TH SarabunIT๙" w:hint="cs"/>
          <w:b/>
          <w:bCs/>
          <w:cs/>
        </w:rPr>
        <w:t xml:space="preserve"> </w:t>
      </w:r>
      <w:r w:rsidR="00E6567A">
        <w:rPr>
          <w:rFonts w:ascii="TH SarabunIT๙" w:hAnsi="TH SarabunIT๙" w:cs="TH SarabunIT๙" w:hint="cs"/>
          <w:b/>
          <w:bCs/>
          <w:cs/>
        </w:rPr>
        <w:t xml:space="preserve"> </w:t>
      </w:r>
      <w:r w:rsidRPr="00262A20">
        <w:rPr>
          <w:rFonts w:ascii="TH SarabunIT๙" w:hAnsi="TH SarabunIT๙" w:cs="TH SarabunIT๙" w:hint="cs"/>
          <w:b/>
          <w:bCs/>
          <w:cs/>
        </w:rPr>
        <w:t xml:space="preserve">การแต่งตั้งคณะกรรมการคัดเลือกกรรมการผู้แทนเกษตรกรในคณะกรรมการปฏิรูปที่ดิน                      </w:t>
      </w:r>
    </w:p>
    <w:p w:rsidR="00D4331E" w:rsidRPr="006864D7" w:rsidRDefault="00D4331E" w:rsidP="00D4331E">
      <w:pPr>
        <w:pStyle w:val="a3"/>
        <w:rPr>
          <w:rFonts w:ascii="TH SarabunIT๙" w:hAnsi="TH SarabunIT๙" w:cs="TH SarabunIT๙"/>
        </w:rPr>
      </w:pPr>
      <w:r w:rsidRPr="00262A20">
        <w:rPr>
          <w:rFonts w:ascii="TH SarabunIT๙" w:hAnsi="TH SarabunIT๙" w:cs="TH SarabunIT๙" w:hint="cs"/>
          <w:b/>
          <w:bCs/>
          <w:cs/>
        </w:rPr>
        <w:t>จังหวัดเพชรบูรณ์</w:t>
      </w:r>
    </w:p>
    <w:p w:rsidR="00D4331E" w:rsidRDefault="00D4331E" w:rsidP="00D4331E">
      <w:pPr>
        <w:pStyle w:val="a3"/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B618E">
        <w:rPr>
          <w:rFonts w:ascii="TH SarabunIT๙" w:hAnsi="TH SarabunIT๙" w:cs="TH SarabunIT๙" w:hint="cs"/>
          <w:cs/>
        </w:rPr>
        <w:t xml:space="preserve">เลขานุการฯ ได้ชี้แจงว่า </w:t>
      </w:r>
      <w:r>
        <w:rPr>
          <w:rFonts w:ascii="TH SarabunIT๙" w:hAnsi="TH SarabunIT๙" w:cs="TH SarabunIT๙" w:hint="cs"/>
          <w:cs/>
        </w:rPr>
        <w:t>ตามประกาศกระทรวงเกษตรและสหกรณ์ เรื่องแต่งตั้งกรรมการในคณะกรรมการปฏิรูปที่ดินจังหวัดเพชรบูรณ์ ประกาศ ณ วันที่ 7 พฤศจิกายน พ.ศ. 2560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อาศัยอำนาจตามความในมาตรา 13 แห่งพระราชบัญญัติการปฏิรูปที่ดินเพื่อเกษตรกรรม                พ.ศ. 2518 ซึ่งแก้ไขเพิ่มเติมโดยพระราชบัญญัติการปฏิรูปที่ดินเพื่อเกษตรกรรม (ฉบับที่ 3) พ.ศ.2532                  และประกาศกระทรวงเกษตรและสหกรณ์ ลงวันที่ 4 พฤษภาคม 2559 เรื่อง หลักเกณฑ์ คุณสมบัติ และวิธีการในการสรรหาผู้แทนเกษตรกรเพื่อพิจารณาแต่งตั้งเป็นกรรมการในคณะกรรมการในคณะกรรมการปฏิรูปที่ดินจังหวัด รัฐมนตรีว่าการกระทรวงเกษตรและสหกรณ์ จึงแต่งตั้งผู้แทนเกษตรกรเป็นกรรมการในคณะกรรมการปฏิรูป              ที่ดินจังหวัด รัฐมนตรีว่าการกระทรวงเกษตรและสหกรณ์ จึงแต่งตั้งผู้แทนเกษตรกรเป็นกรรมการในคณะกรรมการปฏิรูปที่ดินจังหวัดเพชรบูรณ์ ดังนี้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 นายเด่นณรง</w:t>
      </w:r>
      <w:proofErr w:type="spellStart"/>
      <w:r>
        <w:rPr>
          <w:rFonts w:ascii="TH SarabunIT๙" w:hAnsi="TH SarabunIT๙" w:cs="TH SarabunIT๙" w:hint="cs"/>
          <w:cs/>
        </w:rPr>
        <w:t>ศ์</w:t>
      </w:r>
      <w:proofErr w:type="spellEnd"/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ธรรมมา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2.  นายสมัย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proofErr w:type="spellStart"/>
      <w:r>
        <w:rPr>
          <w:rFonts w:ascii="TH SarabunIT๙" w:hAnsi="TH SarabunIT๙" w:cs="TH SarabunIT๙" w:hint="cs"/>
          <w:cs/>
        </w:rPr>
        <w:t>ภิ</w:t>
      </w:r>
      <w:proofErr w:type="spellEnd"/>
      <w:r>
        <w:rPr>
          <w:rFonts w:ascii="TH SarabunIT๙" w:hAnsi="TH SarabunIT๙" w:cs="TH SarabunIT๙" w:hint="cs"/>
          <w:cs/>
        </w:rPr>
        <w:t>รมกิจ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3.  นายสุธร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พ่วงมา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  นายบุญมาก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เกิดวงศ์</w:t>
      </w:r>
    </w:p>
    <w:p w:rsidR="00122614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ดังนั้น ผู้แทนเกษตรกรในคณะกรรมการปฏิรูปที่ดินจังหวัดเพชรบูรณ์ จำนวนสี่รายที่ได้รับการแต่งตั้งในครั้งนี้ใกล้จะครบวาระคราวละสองปี ในวันที่ 7 พฤศจิกายน พ.ศ. 2562</w:t>
      </w:r>
    </w:p>
    <w:p w:rsidR="00D4331E" w:rsidRDefault="00D4331E" w:rsidP="00122614">
      <w:pPr>
        <w:pStyle w:val="a3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เพื่อให้การแต่งตั้งผู้แทนเกษตรกรในคณะกรรมการปฏิรูปที่ดินจังหวัดเป็นไปด้วยความเรียบร้อย ตามมาตรา 13 แห่งพระราชบัญญัติการปฏิรูปที่ดินเพื่อเกษตรกรรม พ.ศ.2518 ซึ่งแก้ไขเพิ่มเติมโดยพระราชบัญญัติการปฏิรูปที่ดินเพื่อเกษตรกรรม (ฉบับที่ 3) พ.ศ.2532 ประกอบกับประกาศกระทรวงเกษตร     </w:t>
      </w:r>
      <w:r>
        <w:rPr>
          <w:rFonts w:ascii="TH SarabunIT๙" w:hAnsi="TH SarabunIT๙" w:cs="TH SarabunIT๙" w:hint="cs"/>
          <w:cs/>
        </w:rPr>
        <w:lastRenderedPageBreak/>
        <w:t>และสหกรณ์ ณ วันที่ 4 พฤษภาคม พ.ศ. 2559 ให้มีคณะกรรมการคัดเลือกกรรมการผู้แทนเกษตรกรในคณะกรรมการปฏิรูปที่ดินจังหวัด มีอำนาจหน้าที่ในการคัดเลือกผู้แทนเกษตรกร เพื่อเสนอรัฐมนตรีพิจารณาแต่งตั้งผู้แทนเกษตรกรเป็นคณะกรรมการปฏิรูปที่ดินจังหวัด ไม่น้อยกว่าหกราย แต่ไม่เกินแปดราย โดยพิจารณาจากคุณสมบัติและไม่มีลักษณะต้องห้ามของผู้แทนเกษตรกร และคำนึงถึง ความรู้ ความสามารถ ประสบการณ์ ความเที่ยงตรงรวมทั้งเป็นผู้มีความเสียสละเพื่อส่วนร่วม และเต็มใจช่วยงานการปฏิรูปที่ดินให้ประสบผลสำเร็จ และมีประสิทธิภาพยิ่งขึ้น</w:t>
      </w:r>
    </w:p>
    <w:p w:rsidR="00A8407D" w:rsidRPr="00CF2FF0" w:rsidRDefault="00D4331E" w:rsidP="00E6567A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ส.</w:t>
      </w:r>
      <w:proofErr w:type="spellStart"/>
      <w:r>
        <w:rPr>
          <w:rFonts w:ascii="TH SarabunIT๙" w:hAnsi="TH SarabunIT๙" w:cs="TH SarabunIT๙" w:hint="cs"/>
          <w:cs/>
        </w:rPr>
        <w:t>ป.ก</w:t>
      </w:r>
      <w:proofErr w:type="spellEnd"/>
      <w:r>
        <w:rPr>
          <w:rFonts w:ascii="TH SarabunIT๙" w:hAnsi="TH SarabunIT๙" w:cs="TH SarabunIT๙" w:hint="cs"/>
          <w:cs/>
        </w:rPr>
        <w:t>.เพชรบูรณ์ ได้จัดทำร่างคำสั่งจังหวัดเพชรบูรณ์ เรื่อง</w:t>
      </w:r>
      <w:r w:rsidR="006F708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แต่งตั้งคณะกรรมการคัดเลือกกรรมการผู้แทนเกษตรกรในคณะกรรมการปฏิรูปที่ดินจังหวัดเพชรบูรณ์ (</w:t>
      </w:r>
      <w:proofErr w:type="spellStart"/>
      <w:r>
        <w:rPr>
          <w:rFonts w:ascii="TH SarabunIT๙" w:hAnsi="TH SarabunIT๙" w:cs="TH SarabunIT๙" w:hint="cs"/>
          <w:cs/>
        </w:rPr>
        <w:t>คป</w:t>
      </w:r>
      <w:proofErr w:type="spellEnd"/>
      <w:r>
        <w:rPr>
          <w:rFonts w:ascii="TH SarabunIT๙" w:hAnsi="TH SarabunIT๙" w:cs="TH SarabunIT๙" w:hint="cs"/>
          <w:cs/>
        </w:rPr>
        <w:t>จ.เพชรบูรณ์) และจัดทำร่างประกาศ</w:t>
      </w:r>
      <w:r w:rsidR="006F7084">
        <w:rPr>
          <w:rFonts w:ascii="TH SarabunIT๙" w:hAnsi="TH SarabunIT๙" w:cs="TH SarabunIT๙" w:hint="cs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>จังหวัดเพชรบูรณ์ เรื่อง การสรรหาผู้แทนเกษตรเพื่อพิจารณาแต่งตั้งเป็นกรรมการในคณะกรรมการปฏิรูปที่ดิน</w:t>
      </w:r>
      <w:r w:rsidR="00CF2FF0">
        <w:rPr>
          <w:rFonts w:ascii="TH SarabunIT๙" w:hAnsi="TH SarabunIT๙" w:cs="TH SarabunIT๙" w:hint="cs"/>
          <w:cs/>
        </w:rPr>
        <w:t xml:space="preserve">                   จังหวัดเพชรบูรณ์ </w:t>
      </w:r>
      <w:r>
        <w:rPr>
          <w:rFonts w:ascii="TH SarabunIT๙" w:hAnsi="TH SarabunIT๙" w:cs="TH SarabunIT๙" w:hint="cs"/>
          <w:cs/>
        </w:rPr>
        <w:t>เพื่อนำเสนอผู้ว่าราชการจังหวัดในฐานะประธานกรรมการปฏิรูปที่ดินจังหวัดลงนาม</w:t>
      </w:r>
    </w:p>
    <w:p w:rsidR="00D4331E" w:rsidRPr="00B31080" w:rsidRDefault="00D4331E" w:rsidP="00D4331E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B31080">
        <w:rPr>
          <w:rFonts w:ascii="TH SarabunIT๙" w:hAnsi="TH SarabunIT๙" w:cs="TH SarabunIT๙" w:hint="cs"/>
          <w:b/>
          <w:bCs/>
          <w:u w:val="single"/>
          <w:cs/>
        </w:rPr>
        <w:t>ข้อระเบียบและข้อกฎหมาย</w:t>
      </w:r>
    </w:p>
    <w:p w:rsidR="00D4331E" w:rsidRDefault="00CF2FF0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1. </w:t>
      </w:r>
      <w:r w:rsidR="00D4331E">
        <w:rPr>
          <w:rFonts w:ascii="TH SarabunIT๙" w:hAnsi="TH SarabunIT๙" w:cs="TH SarabunIT๙" w:hint="cs"/>
          <w:cs/>
        </w:rPr>
        <w:t>การแต่งตั้งผู้แทนเกษตรกรในคณะกรรมการปฏิรูปที่ดินจังหวัด ตามมาตรา 13 แห่งพระราชบัญญัติการปฏิรูปที่ดินเพื่อเกษตรกรรม พ.ศ. 2518 แก้ไขเพิ่มเติมโดยพระราชบัญญัติการปฏิรูปที่ดินเพื่อเกษตรกรรม (ฉบับที่ 3) พ.ศ. 2532 กำหนดให้รัฐมนตรีว่าการกระทรวงเกษตรและสหกรณ์ มีอำนาจแต่งตั้งผู้แทนเกษตรกร จำนวน 4 คน</w:t>
      </w:r>
    </w:p>
    <w:p w:rsidR="00D4331E" w:rsidRDefault="00CF2FF0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2. </w:t>
      </w:r>
      <w:r w:rsidR="00D4331E">
        <w:rPr>
          <w:rFonts w:ascii="TH SarabunIT๙" w:hAnsi="TH SarabunIT๙" w:cs="TH SarabunIT๙" w:hint="cs"/>
          <w:cs/>
        </w:rPr>
        <w:t>ประกาศกระทรวงเกษตรและสหกรณ์ เรื่อง</w:t>
      </w:r>
      <w:r w:rsidR="006F7084">
        <w:rPr>
          <w:rFonts w:ascii="TH SarabunIT๙" w:hAnsi="TH SarabunIT๙" w:cs="TH SarabunIT๙" w:hint="cs"/>
          <w:cs/>
        </w:rPr>
        <w:t xml:space="preserve"> </w:t>
      </w:r>
      <w:r w:rsidR="00D4331E">
        <w:rPr>
          <w:rFonts w:ascii="TH SarabunIT๙" w:hAnsi="TH SarabunIT๙" w:cs="TH SarabunIT๙" w:hint="cs"/>
          <w:cs/>
        </w:rPr>
        <w:t>หลักเกณฑ์ คุณสมบัติ และวิธีการในการสรรหาผู้แทนเกษตรกรเพื่อพิจารณาแต่งตั้งเป็นกรรมการในคณะกรรมการปฏิรูปที่ดินจังหวัด</w:t>
      </w:r>
    </w:p>
    <w:p w:rsidR="00D4331E" w:rsidRDefault="00CF2FF0" w:rsidP="00A8407D">
      <w:pPr>
        <w:pStyle w:val="a3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D4331E">
        <w:rPr>
          <w:rFonts w:ascii="TH SarabunIT๙" w:hAnsi="TH SarabunIT๙" w:cs="TH SarabunIT๙" w:hint="cs"/>
          <w:cs/>
        </w:rPr>
        <w:t>ข้อ 2 ให้มีคณะกรรมการคัดเลือกกรรมการผู้แทนเกษตรกรในคณะกรรมการปฏิรูปที่ดินจังหวัดประกอบด้วยผู้ว่าราชการจังหวัดหรือรองผู้ว่าราชการจังหวัดที่ได้รับมอบหมาย เป็นประธานกรรมการ นายอำเภอทุกท้องที่ที่มีเขตปฏิรูปที่ดิน เกษตรและสหกรณ์จังหวัด เกษตรจังหวัด ผู้แทนธนาคารเพื่อการเกษตรและสหกรณ์ การเกษตรเป็นกรรมการ ปฏิรูปที่ดินจังหวัดเป็นกรรมการและเลขานุการ และผู้อำนวยการกลุ่มยุทธศาสตร์ สำนักงานการปฏิรูปที่ดินจังหวัด เป็นกรรมการและผู้ช่วยเลขานุการ</w:t>
      </w:r>
    </w:p>
    <w:p w:rsidR="00D4331E" w:rsidRDefault="00D4331E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F2FF0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ข้อ 3 ให้คณะกรรมการคัดเลือก มีอำนาจหน้าที่คัดเลือกผู้แทนเกษตรกร เพื่อเสนอรัฐมนตรีพิจารณาแต่งตั้งเป็นกรรมการในคณะกรรมการปฏิรูปที่ดินจังหวัด ไม่น้อยกว่าหกรายแต่ไม่เกินแปดราย โดยคำนึงถึงความรู้ ความสามรถ ประสบการณ์ ความเที่ยงตรง รวมทั้งเป็นผู้มีความเสียสละเพื่อส่วนรวมและเต็มใจช่วยงานการปฏิรูปที่ดินให้ประสบผลสำเร็จและมีประสิทธิภาพยิ่งขึ้น</w:t>
      </w:r>
    </w:p>
    <w:p w:rsidR="00122614" w:rsidRPr="00942255" w:rsidRDefault="00D4331E" w:rsidP="00122614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F2FF0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ข้อ 5 ให้สำนักงานการปฏิรูปที่ดินจังหวัด จัดทำบัญชีรายชื่อ ผู้แทนเกษตรกรที่คณะกรรมการคัดเลือกไว้ตามข้อ 3 รวมทั้งเอกสารหลักฐานที่ใช้ประกอบการพิจารณาคัดเลือก จัดส่งให้สำนักงานการปฏิรูปที่ดินเพื่อเกษตรกรรม นำเสนอรัฐมนตรีว่าการกระทรวงเกษตรและสหกรณ์ พิจารณาแต่งตั้งเป็นกรรมการในคณะกรรมการปฏิรูปที่ดินจังหวัด จำนวนสี่คน ส่วนที่เหลือให้ขึ้นบัญชีผู้ได้รับการคัดเลือกไว้ เพื่อเสนอรัฐมนตรีว่าการกระทรวงเกษตรและสหกรณ์ พิจารณาแต่งตั้งซ่อมในกรณีที่มีกรรมการ ซึ่งได้รับการแต่งตั้งพ้นจากตำแหน่ง                  ตามมาตรา 16 แห่งพระราชบัญญัติการปฏิรูปที่ดินเพื่อเกษตรกรรม พ.ศ. 2518</w:t>
      </w:r>
    </w:p>
    <w:p w:rsidR="00D4331E" w:rsidRPr="00B31080" w:rsidRDefault="00D4331E" w:rsidP="00942255">
      <w:pPr>
        <w:pStyle w:val="a3"/>
        <w:spacing w:before="120"/>
        <w:jc w:val="thaiDistribute"/>
        <w:rPr>
          <w:rFonts w:ascii="TH SarabunIT๙" w:hAnsi="TH SarabunIT๙" w:cs="TH SarabunIT๙"/>
          <w:u w:val="single"/>
        </w:rPr>
      </w:pPr>
      <w:r w:rsidRPr="00B31080">
        <w:rPr>
          <w:rFonts w:ascii="TH SarabunIT๙" w:hAnsi="TH SarabunIT๙" w:cs="TH SarabunIT๙" w:hint="cs"/>
          <w:b/>
          <w:bCs/>
          <w:u w:val="single"/>
          <w:cs/>
        </w:rPr>
        <w:t>ประเด็นที่นำเสนอพิจารณา</w:t>
      </w:r>
    </w:p>
    <w:p w:rsidR="00F4696C" w:rsidRDefault="00B00C76" w:rsidP="00D4331E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1. </w:t>
      </w:r>
      <w:r w:rsidR="00D4331E">
        <w:rPr>
          <w:rFonts w:ascii="TH SarabunIT๙" w:hAnsi="TH SarabunIT๙" w:cs="TH SarabunIT๙" w:hint="cs"/>
          <w:cs/>
        </w:rPr>
        <w:t>พิจารณาร่างคำสั่งจังหวัดเพชรบูรณ์ เรื่อง</w:t>
      </w:r>
      <w:r w:rsidR="004E0091">
        <w:rPr>
          <w:rFonts w:ascii="TH SarabunIT๙" w:hAnsi="TH SarabunIT๙" w:cs="TH SarabunIT๙" w:hint="cs"/>
          <w:cs/>
        </w:rPr>
        <w:t xml:space="preserve"> </w:t>
      </w:r>
      <w:r w:rsidR="00D4331E">
        <w:rPr>
          <w:rFonts w:ascii="TH SarabunIT๙" w:hAnsi="TH SarabunIT๙" w:cs="TH SarabunIT๙" w:hint="cs"/>
          <w:cs/>
        </w:rPr>
        <w:t>แต่งตั้งคณะกรรมการคัดเลือกกรรมการผู้แทนเกษตรกรในคณะกรรมการปฏิรูปที่ดินจังหวัดเพชรบูรณ์</w:t>
      </w:r>
    </w:p>
    <w:p w:rsidR="00F4696C" w:rsidRDefault="00B00C76" w:rsidP="00F4696C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2. </w:t>
      </w:r>
      <w:r w:rsidR="00D4331E">
        <w:rPr>
          <w:rFonts w:ascii="TH SarabunIT๙" w:hAnsi="TH SarabunIT๙" w:cs="TH SarabunIT๙" w:hint="cs"/>
          <w:cs/>
        </w:rPr>
        <w:t>พิจารณาร่างประกาศจังหวัดเพชรบูรณ์ เรื่อง</w:t>
      </w:r>
      <w:r w:rsidR="004E0091">
        <w:rPr>
          <w:rFonts w:ascii="TH SarabunIT๙" w:hAnsi="TH SarabunIT๙" w:cs="TH SarabunIT๙" w:hint="cs"/>
          <w:cs/>
        </w:rPr>
        <w:t xml:space="preserve"> </w:t>
      </w:r>
      <w:r w:rsidR="00D4331E">
        <w:rPr>
          <w:rFonts w:ascii="TH SarabunIT๙" w:hAnsi="TH SarabunIT๙" w:cs="TH SarabunIT๙" w:hint="cs"/>
          <w:cs/>
        </w:rPr>
        <w:t xml:space="preserve">การสรรหาผู้แทนเกษตรกรเพื่อพิจารณาแต่งตั้งเป็นกรรมการในคณะกรรมการปฏิรูปที่ดินจังหวัดเพชรบูรณ์ </w:t>
      </w:r>
    </w:p>
    <w:p w:rsidR="00942255" w:rsidRDefault="00942255" w:rsidP="00F4696C">
      <w:pPr>
        <w:pStyle w:val="a3"/>
        <w:spacing w:before="160"/>
        <w:jc w:val="thaiDistribute"/>
        <w:rPr>
          <w:rFonts w:ascii="TH SarabunIT๙" w:hAnsi="TH SarabunIT๙" w:cs="TH SarabunIT๙"/>
          <w:b/>
          <w:bCs/>
        </w:rPr>
      </w:pPr>
    </w:p>
    <w:p w:rsidR="00420E80" w:rsidRDefault="00420E80" w:rsidP="00F4696C">
      <w:pPr>
        <w:pStyle w:val="a3"/>
        <w:spacing w:before="160"/>
        <w:jc w:val="thaiDistribute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420E80" w:rsidRDefault="0078493E" w:rsidP="00F4696C">
      <w:pPr>
        <w:pStyle w:val="a3"/>
        <w:spacing w:before="160"/>
        <w:jc w:val="thaiDistribute"/>
        <w:rPr>
          <w:rFonts w:ascii="TH SarabunIT๙" w:hAnsi="TH SarabunIT๙" w:cs="TH SarabunIT๙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-844550</wp:posOffset>
            </wp:positionV>
            <wp:extent cx="7524750" cy="106965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E79" w:rsidRDefault="00806E79" w:rsidP="00F4696C">
      <w:pPr>
        <w:pStyle w:val="a3"/>
        <w:spacing w:before="160"/>
        <w:jc w:val="thaiDistribute"/>
        <w:rPr>
          <w:rFonts w:ascii="TH SarabunIT๙" w:hAnsi="TH SarabunIT๙" w:cs="TH SarabunIT๙"/>
          <w:b/>
          <w:bCs/>
        </w:rPr>
      </w:pPr>
    </w:p>
    <w:sectPr w:rsidR="00806E79" w:rsidSect="00F80665">
      <w:headerReference w:type="default" r:id="rId9"/>
      <w:pgSz w:w="11906" w:h="16838"/>
      <w:pgMar w:top="227" w:right="992" w:bottom="851" w:left="1418" w:header="510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CC" w:rsidRDefault="00F878CC" w:rsidP="00074A5B">
      <w:r>
        <w:separator/>
      </w:r>
    </w:p>
  </w:endnote>
  <w:endnote w:type="continuationSeparator" w:id="0">
    <w:p w:rsidR="00F878CC" w:rsidRDefault="00F878CC" w:rsidP="0007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CC" w:rsidRDefault="00F878CC" w:rsidP="00074A5B">
      <w:r>
        <w:separator/>
      </w:r>
    </w:p>
  </w:footnote>
  <w:footnote w:type="continuationSeparator" w:id="0">
    <w:p w:rsidR="00F878CC" w:rsidRDefault="00F878CC" w:rsidP="0007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75D" w:rsidRPr="000E00B7" w:rsidRDefault="0067775D">
    <w:pPr>
      <w:pStyle w:val="ac"/>
      <w:jc w:val="right"/>
      <w:rPr>
        <w:rFonts w:ascii="TH SarabunIT๙" w:hAnsi="TH SarabunIT๙" w:cs="TH SarabunIT๙"/>
      </w:rPr>
    </w:pPr>
  </w:p>
  <w:p w:rsidR="0067775D" w:rsidRDefault="0067775D">
    <w:pPr>
      <w:pStyle w:val="ac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BD6"/>
    <w:multiLevelType w:val="multilevel"/>
    <w:tmpl w:val="D9820B8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54" w:hanging="1800"/>
      </w:pPr>
      <w:rPr>
        <w:rFonts w:hint="default"/>
      </w:rPr>
    </w:lvl>
  </w:abstractNum>
  <w:abstractNum w:abstractNumId="1" w15:restartNumberingAfterBreak="0">
    <w:nsid w:val="0C5421B6"/>
    <w:multiLevelType w:val="hybridMultilevel"/>
    <w:tmpl w:val="6B7E4588"/>
    <w:lvl w:ilvl="0" w:tplc="8B945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8326A"/>
    <w:multiLevelType w:val="hybridMultilevel"/>
    <w:tmpl w:val="9CF6009A"/>
    <w:lvl w:ilvl="0" w:tplc="E3A4C456">
      <w:start w:val="1"/>
      <w:numFmt w:val="decimal"/>
      <w:lvlText w:val="%1."/>
      <w:lvlJc w:val="left"/>
      <w:pPr>
        <w:ind w:left="4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A474704"/>
    <w:multiLevelType w:val="hybridMultilevel"/>
    <w:tmpl w:val="82B03832"/>
    <w:lvl w:ilvl="0" w:tplc="B0F41218">
      <w:start w:val="4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9846AB"/>
    <w:multiLevelType w:val="hybridMultilevel"/>
    <w:tmpl w:val="C3E6D604"/>
    <w:lvl w:ilvl="0" w:tplc="80245B22">
      <w:start w:val="24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A25D4"/>
    <w:multiLevelType w:val="hybridMultilevel"/>
    <w:tmpl w:val="4678C148"/>
    <w:lvl w:ilvl="0" w:tplc="60B476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015A8"/>
    <w:multiLevelType w:val="hybridMultilevel"/>
    <w:tmpl w:val="C4F0C7FA"/>
    <w:lvl w:ilvl="0" w:tplc="BFE0660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A3429EF"/>
    <w:multiLevelType w:val="hybridMultilevel"/>
    <w:tmpl w:val="BB8A2C52"/>
    <w:lvl w:ilvl="0" w:tplc="959CF31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3EF0"/>
    <w:multiLevelType w:val="multilevel"/>
    <w:tmpl w:val="C8CAA698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thaiLetters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70A00A1"/>
    <w:multiLevelType w:val="hybridMultilevel"/>
    <w:tmpl w:val="9AD6AEA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D06344"/>
    <w:multiLevelType w:val="multilevel"/>
    <w:tmpl w:val="A628CB9C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thaiLetters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4F86002A"/>
    <w:multiLevelType w:val="hybridMultilevel"/>
    <w:tmpl w:val="B0820C22"/>
    <w:lvl w:ilvl="0" w:tplc="D3F854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D02F8C"/>
    <w:multiLevelType w:val="hybridMultilevel"/>
    <w:tmpl w:val="585631CC"/>
    <w:lvl w:ilvl="0" w:tplc="BFB62222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476BE1"/>
    <w:multiLevelType w:val="hybridMultilevel"/>
    <w:tmpl w:val="D66EB18C"/>
    <w:lvl w:ilvl="0" w:tplc="6B6CA6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231C70"/>
    <w:multiLevelType w:val="hybridMultilevel"/>
    <w:tmpl w:val="8C529F88"/>
    <w:lvl w:ilvl="0" w:tplc="BB14A6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9420187"/>
    <w:multiLevelType w:val="hybridMultilevel"/>
    <w:tmpl w:val="5F12B0FC"/>
    <w:lvl w:ilvl="0" w:tplc="054CA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0824FA"/>
    <w:multiLevelType w:val="hybridMultilevel"/>
    <w:tmpl w:val="548CDA60"/>
    <w:lvl w:ilvl="0" w:tplc="E2F8C698">
      <w:start w:val="37"/>
      <w:numFmt w:val="bullet"/>
      <w:lvlText w:val="-"/>
      <w:lvlJc w:val="left"/>
      <w:pPr>
        <w:ind w:left="2145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5BE23A9D"/>
    <w:multiLevelType w:val="hybridMultilevel"/>
    <w:tmpl w:val="9ED24BBE"/>
    <w:lvl w:ilvl="0" w:tplc="35683682">
      <w:start w:val="1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88E688D"/>
    <w:multiLevelType w:val="hybridMultilevel"/>
    <w:tmpl w:val="AADAFACA"/>
    <w:lvl w:ilvl="0" w:tplc="C10A3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4C61C9"/>
    <w:multiLevelType w:val="hybridMultilevel"/>
    <w:tmpl w:val="AAC613A4"/>
    <w:lvl w:ilvl="0" w:tplc="3D56608E">
      <w:start w:val="4"/>
      <w:numFmt w:val="decimal"/>
      <w:lvlText w:val="(%1)"/>
      <w:lvlJc w:val="left"/>
      <w:pPr>
        <w:ind w:left="2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0" w15:restartNumberingAfterBreak="0">
    <w:nsid w:val="6C764981"/>
    <w:multiLevelType w:val="hybridMultilevel"/>
    <w:tmpl w:val="3364D08E"/>
    <w:lvl w:ilvl="0" w:tplc="AF2E240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4F4659"/>
    <w:multiLevelType w:val="hybridMultilevel"/>
    <w:tmpl w:val="FE825180"/>
    <w:lvl w:ilvl="0" w:tplc="A1F6C4EA">
      <w:start w:val="37"/>
      <w:numFmt w:val="bullet"/>
      <w:lvlText w:val="-"/>
      <w:lvlJc w:val="left"/>
      <w:pPr>
        <w:ind w:left="2085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2" w15:restartNumberingAfterBreak="0">
    <w:nsid w:val="70274B55"/>
    <w:multiLevelType w:val="hybridMultilevel"/>
    <w:tmpl w:val="B3F2CE00"/>
    <w:lvl w:ilvl="0" w:tplc="7CB46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2C23B9F"/>
    <w:multiLevelType w:val="hybridMultilevel"/>
    <w:tmpl w:val="45B4730E"/>
    <w:lvl w:ilvl="0" w:tplc="D20EFEE6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4"/>
  </w:num>
  <w:num w:numId="5">
    <w:abstractNumId w:val="19"/>
  </w:num>
  <w:num w:numId="6">
    <w:abstractNumId w:val="3"/>
  </w:num>
  <w:num w:numId="7">
    <w:abstractNumId w:val="5"/>
  </w:num>
  <w:num w:numId="8">
    <w:abstractNumId w:val="2"/>
  </w:num>
  <w:num w:numId="9">
    <w:abstractNumId w:val="15"/>
  </w:num>
  <w:num w:numId="10">
    <w:abstractNumId w:val="0"/>
  </w:num>
  <w:num w:numId="11">
    <w:abstractNumId w:val="11"/>
  </w:num>
  <w:num w:numId="12">
    <w:abstractNumId w:val="18"/>
  </w:num>
  <w:num w:numId="13">
    <w:abstractNumId w:val="9"/>
  </w:num>
  <w:num w:numId="14">
    <w:abstractNumId w:val="16"/>
  </w:num>
  <w:num w:numId="15">
    <w:abstractNumId w:val="21"/>
  </w:num>
  <w:num w:numId="16">
    <w:abstractNumId w:val="6"/>
  </w:num>
  <w:num w:numId="17">
    <w:abstractNumId w:val="1"/>
  </w:num>
  <w:num w:numId="18">
    <w:abstractNumId w:val="20"/>
  </w:num>
  <w:num w:numId="19">
    <w:abstractNumId w:val="14"/>
  </w:num>
  <w:num w:numId="20">
    <w:abstractNumId w:val="22"/>
  </w:num>
  <w:num w:numId="21">
    <w:abstractNumId w:val="12"/>
  </w:num>
  <w:num w:numId="22">
    <w:abstractNumId w:val="13"/>
  </w:num>
  <w:num w:numId="23">
    <w:abstractNumId w:val="8"/>
  </w:num>
  <w:num w:numId="2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02"/>
    <w:rsid w:val="00000777"/>
    <w:rsid w:val="00000F4E"/>
    <w:rsid w:val="00000FD1"/>
    <w:rsid w:val="000011D0"/>
    <w:rsid w:val="0000195F"/>
    <w:rsid w:val="00001DA2"/>
    <w:rsid w:val="000028EE"/>
    <w:rsid w:val="000034B4"/>
    <w:rsid w:val="00003D08"/>
    <w:rsid w:val="0000405F"/>
    <w:rsid w:val="00004B2B"/>
    <w:rsid w:val="00005215"/>
    <w:rsid w:val="000057A5"/>
    <w:rsid w:val="00005807"/>
    <w:rsid w:val="0000646B"/>
    <w:rsid w:val="00006A73"/>
    <w:rsid w:val="00006DD5"/>
    <w:rsid w:val="00006F0D"/>
    <w:rsid w:val="000071DB"/>
    <w:rsid w:val="000073CF"/>
    <w:rsid w:val="000075B8"/>
    <w:rsid w:val="00010621"/>
    <w:rsid w:val="00010726"/>
    <w:rsid w:val="00010A97"/>
    <w:rsid w:val="00010CC0"/>
    <w:rsid w:val="00013071"/>
    <w:rsid w:val="0001314A"/>
    <w:rsid w:val="000136DA"/>
    <w:rsid w:val="000136FE"/>
    <w:rsid w:val="00013B6F"/>
    <w:rsid w:val="00013D7C"/>
    <w:rsid w:val="000141C1"/>
    <w:rsid w:val="00015590"/>
    <w:rsid w:val="0001675C"/>
    <w:rsid w:val="00016940"/>
    <w:rsid w:val="00017340"/>
    <w:rsid w:val="000178BA"/>
    <w:rsid w:val="000178E4"/>
    <w:rsid w:val="00020172"/>
    <w:rsid w:val="00020F0B"/>
    <w:rsid w:val="000212CD"/>
    <w:rsid w:val="0002168A"/>
    <w:rsid w:val="000217FE"/>
    <w:rsid w:val="00022583"/>
    <w:rsid w:val="00022B14"/>
    <w:rsid w:val="000232A9"/>
    <w:rsid w:val="000237F5"/>
    <w:rsid w:val="00023966"/>
    <w:rsid w:val="00023DDC"/>
    <w:rsid w:val="00023ED9"/>
    <w:rsid w:val="000240E7"/>
    <w:rsid w:val="000248BF"/>
    <w:rsid w:val="00025139"/>
    <w:rsid w:val="0002516E"/>
    <w:rsid w:val="00025C21"/>
    <w:rsid w:val="00026589"/>
    <w:rsid w:val="000266BB"/>
    <w:rsid w:val="00026BD1"/>
    <w:rsid w:val="00026C0A"/>
    <w:rsid w:val="00026DF6"/>
    <w:rsid w:val="00027241"/>
    <w:rsid w:val="000277D6"/>
    <w:rsid w:val="00030B91"/>
    <w:rsid w:val="00030D4F"/>
    <w:rsid w:val="00030DF8"/>
    <w:rsid w:val="0003108A"/>
    <w:rsid w:val="00031229"/>
    <w:rsid w:val="00031260"/>
    <w:rsid w:val="00031C13"/>
    <w:rsid w:val="00032476"/>
    <w:rsid w:val="00032540"/>
    <w:rsid w:val="00032666"/>
    <w:rsid w:val="00033668"/>
    <w:rsid w:val="00033E50"/>
    <w:rsid w:val="0003444B"/>
    <w:rsid w:val="00034778"/>
    <w:rsid w:val="00034F16"/>
    <w:rsid w:val="00035844"/>
    <w:rsid w:val="00035C12"/>
    <w:rsid w:val="00036ADB"/>
    <w:rsid w:val="00036D3A"/>
    <w:rsid w:val="00040199"/>
    <w:rsid w:val="000401CA"/>
    <w:rsid w:val="000402E2"/>
    <w:rsid w:val="0004053F"/>
    <w:rsid w:val="00041538"/>
    <w:rsid w:val="000415A4"/>
    <w:rsid w:val="00041F79"/>
    <w:rsid w:val="00042879"/>
    <w:rsid w:val="000429F6"/>
    <w:rsid w:val="0004376F"/>
    <w:rsid w:val="00044A4C"/>
    <w:rsid w:val="00045487"/>
    <w:rsid w:val="00046235"/>
    <w:rsid w:val="00046FE5"/>
    <w:rsid w:val="0004761D"/>
    <w:rsid w:val="000500E5"/>
    <w:rsid w:val="0005033D"/>
    <w:rsid w:val="00050BCF"/>
    <w:rsid w:val="00050F41"/>
    <w:rsid w:val="00052215"/>
    <w:rsid w:val="00052C1B"/>
    <w:rsid w:val="00052EE3"/>
    <w:rsid w:val="000531F5"/>
    <w:rsid w:val="00053AB1"/>
    <w:rsid w:val="00053BAC"/>
    <w:rsid w:val="000540AD"/>
    <w:rsid w:val="00054804"/>
    <w:rsid w:val="000548D0"/>
    <w:rsid w:val="00054E04"/>
    <w:rsid w:val="000553DB"/>
    <w:rsid w:val="00055400"/>
    <w:rsid w:val="00055638"/>
    <w:rsid w:val="00056EA1"/>
    <w:rsid w:val="00056F17"/>
    <w:rsid w:val="00057052"/>
    <w:rsid w:val="00057BA1"/>
    <w:rsid w:val="00061FB2"/>
    <w:rsid w:val="000620BF"/>
    <w:rsid w:val="000623EB"/>
    <w:rsid w:val="00062837"/>
    <w:rsid w:val="0006308A"/>
    <w:rsid w:val="00063D84"/>
    <w:rsid w:val="0006404A"/>
    <w:rsid w:val="0006492C"/>
    <w:rsid w:val="000649BB"/>
    <w:rsid w:val="00064E34"/>
    <w:rsid w:val="00065181"/>
    <w:rsid w:val="000652DA"/>
    <w:rsid w:val="00065CDF"/>
    <w:rsid w:val="00065FC4"/>
    <w:rsid w:val="0006633F"/>
    <w:rsid w:val="00066E33"/>
    <w:rsid w:val="00067AA2"/>
    <w:rsid w:val="00067DFC"/>
    <w:rsid w:val="00070A91"/>
    <w:rsid w:val="000713E6"/>
    <w:rsid w:val="00071866"/>
    <w:rsid w:val="00072321"/>
    <w:rsid w:val="00073105"/>
    <w:rsid w:val="00073136"/>
    <w:rsid w:val="0007373E"/>
    <w:rsid w:val="000744B7"/>
    <w:rsid w:val="000746AE"/>
    <w:rsid w:val="00074A5B"/>
    <w:rsid w:val="000752C2"/>
    <w:rsid w:val="000755E2"/>
    <w:rsid w:val="00076910"/>
    <w:rsid w:val="000779C3"/>
    <w:rsid w:val="00077DE2"/>
    <w:rsid w:val="0008067F"/>
    <w:rsid w:val="00080CCF"/>
    <w:rsid w:val="00081373"/>
    <w:rsid w:val="00081CCD"/>
    <w:rsid w:val="000821DB"/>
    <w:rsid w:val="00082778"/>
    <w:rsid w:val="00082B44"/>
    <w:rsid w:val="00083C0C"/>
    <w:rsid w:val="000846CF"/>
    <w:rsid w:val="000852C9"/>
    <w:rsid w:val="000858F0"/>
    <w:rsid w:val="000861BE"/>
    <w:rsid w:val="00086261"/>
    <w:rsid w:val="00086455"/>
    <w:rsid w:val="00086549"/>
    <w:rsid w:val="0008678D"/>
    <w:rsid w:val="00086D59"/>
    <w:rsid w:val="000874EF"/>
    <w:rsid w:val="00087625"/>
    <w:rsid w:val="000878AB"/>
    <w:rsid w:val="0008797A"/>
    <w:rsid w:val="0009037A"/>
    <w:rsid w:val="0009058E"/>
    <w:rsid w:val="00090AE1"/>
    <w:rsid w:val="00090D98"/>
    <w:rsid w:val="000913C5"/>
    <w:rsid w:val="000913F2"/>
    <w:rsid w:val="0009190E"/>
    <w:rsid w:val="00092186"/>
    <w:rsid w:val="00092EB4"/>
    <w:rsid w:val="00093888"/>
    <w:rsid w:val="00093B88"/>
    <w:rsid w:val="00094466"/>
    <w:rsid w:val="0009501B"/>
    <w:rsid w:val="0009596C"/>
    <w:rsid w:val="000962E0"/>
    <w:rsid w:val="000964FA"/>
    <w:rsid w:val="00096868"/>
    <w:rsid w:val="000968D7"/>
    <w:rsid w:val="00097533"/>
    <w:rsid w:val="0009761A"/>
    <w:rsid w:val="0009775A"/>
    <w:rsid w:val="00097EEF"/>
    <w:rsid w:val="00097F99"/>
    <w:rsid w:val="000A1AD7"/>
    <w:rsid w:val="000A2000"/>
    <w:rsid w:val="000A2A80"/>
    <w:rsid w:val="000A2FB4"/>
    <w:rsid w:val="000A30AB"/>
    <w:rsid w:val="000A37DF"/>
    <w:rsid w:val="000A43D9"/>
    <w:rsid w:val="000A4472"/>
    <w:rsid w:val="000A5629"/>
    <w:rsid w:val="000A5C04"/>
    <w:rsid w:val="000A5CE5"/>
    <w:rsid w:val="000A6483"/>
    <w:rsid w:val="000A6572"/>
    <w:rsid w:val="000A68D6"/>
    <w:rsid w:val="000A6C34"/>
    <w:rsid w:val="000A756A"/>
    <w:rsid w:val="000A7A00"/>
    <w:rsid w:val="000A7C88"/>
    <w:rsid w:val="000B079B"/>
    <w:rsid w:val="000B1E1B"/>
    <w:rsid w:val="000B229C"/>
    <w:rsid w:val="000B28E8"/>
    <w:rsid w:val="000B2ADF"/>
    <w:rsid w:val="000B3556"/>
    <w:rsid w:val="000B3713"/>
    <w:rsid w:val="000B555C"/>
    <w:rsid w:val="000B5D41"/>
    <w:rsid w:val="000B609C"/>
    <w:rsid w:val="000B6886"/>
    <w:rsid w:val="000C0289"/>
    <w:rsid w:val="000C200F"/>
    <w:rsid w:val="000C2091"/>
    <w:rsid w:val="000C20C8"/>
    <w:rsid w:val="000C24D0"/>
    <w:rsid w:val="000C2943"/>
    <w:rsid w:val="000C3735"/>
    <w:rsid w:val="000C3B96"/>
    <w:rsid w:val="000C3C43"/>
    <w:rsid w:val="000C5161"/>
    <w:rsid w:val="000C66CF"/>
    <w:rsid w:val="000C6794"/>
    <w:rsid w:val="000C7240"/>
    <w:rsid w:val="000D00F9"/>
    <w:rsid w:val="000D08DE"/>
    <w:rsid w:val="000D146F"/>
    <w:rsid w:val="000D192B"/>
    <w:rsid w:val="000D25CF"/>
    <w:rsid w:val="000D2629"/>
    <w:rsid w:val="000D2972"/>
    <w:rsid w:val="000D3499"/>
    <w:rsid w:val="000D3B95"/>
    <w:rsid w:val="000D4778"/>
    <w:rsid w:val="000D491D"/>
    <w:rsid w:val="000D558D"/>
    <w:rsid w:val="000D5B89"/>
    <w:rsid w:val="000D647C"/>
    <w:rsid w:val="000D6A80"/>
    <w:rsid w:val="000E00B7"/>
    <w:rsid w:val="000E077A"/>
    <w:rsid w:val="000E0B92"/>
    <w:rsid w:val="000E1116"/>
    <w:rsid w:val="000E127F"/>
    <w:rsid w:val="000E24B7"/>
    <w:rsid w:val="000E33BD"/>
    <w:rsid w:val="000E37F3"/>
    <w:rsid w:val="000E4641"/>
    <w:rsid w:val="000E4A2C"/>
    <w:rsid w:val="000E4A7F"/>
    <w:rsid w:val="000E4C4A"/>
    <w:rsid w:val="000E4FC3"/>
    <w:rsid w:val="000E5F97"/>
    <w:rsid w:val="000E6A88"/>
    <w:rsid w:val="000E6BC0"/>
    <w:rsid w:val="000E7116"/>
    <w:rsid w:val="000E7237"/>
    <w:rsid w:val="000F08B6"/>
    <w:rsid w:val="000F0919"/>
    <w:rsid w:val="000F0AB5"/>
    <w:rsid w:val="000F22D8"/>
    <w:rsid w:val="000F25F6"/>
    <w:rsid w:val="000F26F4"/>
    <w:rsid w:val="000F2BDA"/>
    <w:rsid w:val="000F2BE9"/>
    <w:rsid w:val="000F2F19"/>
    <w:rsid w:val="000F2F7E"/>
    <w:rsid w:val="000F31A1"/>
    <w:rsid w:val="000F342F"/>
    <w:rsid w:val="000F3F77"/>
    <w:rsid w:val="000F499A"/>
    <w:rsid w:val="000F4F81"/>
    <w:rsid w:val="000F4FBE"/>
    <w:rsid w:val="000F52F7"/>
    <w:rsid w:val="000F665E"/>
    <w:rsid w:val="000F692D"/>
    <w:rsid w:val="000F6E54"/>
    <w:rsid w:val="000F7018"/>
    <w:rsid w:val="000F719B"/>
    <w:rsid w:val="000F7B67"/>
    <w:rsid w:val="00100404"/>
    <w:rsid w:val="00101446"/>
    <w:rsid w:val="00101ECA"/>
    <w:rsid w:val="00102150"/>
    <w:rsid w:val="00102C50"/>
    <w:rsid w:val="00102F49"/>
    <w:rsid w:val="00103835"/>
    <w:rsid w:val="0010422F"/>
    <w:rsid w:val="00104579"/>
    <w:rsid w:val="00104F93"/>
    <w:rsid w:val="00105014"/>
    <w:rsid w:val="0010569C"/>
    <w:rsid w:val="0010581D"/>
    <w:rsid w:val="00105B3B"/>
    <w:rsid w:val="00105BD7"/>
    <w:rsid w:val="00106C40"/>
    <w:rsid w:val="00106E01"/>
    <w:rsid w:val="00106EC7"/>
    <w:rsid w:val="00107219"/>
    <w:rsid w:val="00107F8D"/>
    <w:rsid w:val="00111118"/>
    <w:rsid w:val="00111717"/>
    <w:rsid w:val="00111EDD"/>
    <w:rsid w:val="0011217F"/>
    <w:rsid w:val="001124EB"/>
    <w:rsid w:val="00112AD1"/>
    <w:rsid w:val="00112BB3"/>
    <w:rsid w:val="001136D5"/>
    <w:rsid w:val="001139A2"/>
    <w:rsid w:val="00113AB8"/>
    <w:rsid w:val="00114303"/>
    <w:rsid w:val="0011444B"/>
    <w:rsid w:val="001147DE"/>
    <w:rsid w:val="001152B3"/>
    <w:rsid w:val="00115FEC"/>
    <w:rsid w:val="0011643A"/>
    <w:rsid w:val="00116951"/>
    <w:rsid w:val="00116B61"/>
    <w:rsid w:val="00116FAF"/>
    <w:rsid w:val="00117C9A"/>
    <w:rsid w:val="00122614"/>
    <w:rsid w:val="0012298D"/>
    <w:rsid w:val="00122C66"/>
    <w:rsid w:val="001234EE"/>
    <w:rsid w:val="001246B4"/>
    <w:rsid w:val="001249B5"/>
    <w:rsid w:val="00124A29"/>
    <w:rsid w:val="001255EE"/>
    <w:rsid w:val="001258A1"/>
    <w:rsid w:val="0012774B"/>
    <w:rsid w:val="00127D74"/>
    <w:rsid w:val="0013087F"/>
    <w:rsid w:val="001309C3"/>
    <w:rsid w:val="00131BAC"/>
    <w:rsid w:val="001320FF"/>
    <w:rsid w:val="00132496"/>
    <w:rsid w:val="00132566"/>
    <w:rsid w:val="00132DD2"/>
    <w:rsid w:val="00132F89"/>
    <w:rsid w:val="001330D6"/>
    <w:rsid w:val="00133818"/>
    <w:rsid w:val="00133B92"/>
    <w:rsid w:val="001342DC"/>
    <w:rsid w:val="00134404"/>
    <w:rsid w:val="00134ECC"/>
    <w:rsid w:val="0013503A"/>
    <w:rsid w:val="001350BE"/>
    <w:rsid w:val="001359F0"/>
    <w:rsid w:val="00135BD5"/>
    <w:rsid w:val="0013616D"/>
    <w:rsid w:val="00136B61"/>
    <w:rsid w:val="00136F8B"/>
    <w:rsid w:val="0013710C"/>
    <w:rsid w:val="00137941"/>
    <w:rsid w:val="00140090"/>
    <w:rsid w:val="001404E2"/>
    <w:rsid w:val="00140B65"/>
    <w:rsid w:val="00141588"/>
    <w:rsid w:val="001419ED"/>
    <w:rsid w:val="00141D9D"/>
    <w:rsid w:val="00142248"/>
    <w:rsid w:val="0014290C"/>
    <w:rsid w:val="00142A4A"/>
    <w:rsid w:val="001437DC"/>
    <w:rsid w:val="001438A2"/>
    <w:rsid w:val="00143E71"/>
    <w:rsid w:val="00143EE1"/>
    <w:rsid w:val="001441E5"/>
    <w:rsid w:val="00144C62"/>
    <w:rsid w:val="001456B5"/>
    <w:rsid w:val="00145B57"/>
    <w:rsid w:val="00145B90"/>
    <w:rsid w:val="00145E0D"/>
    <w:rsid w:val="001461FB"/>
    <w:rsid w:val="00147062"/>
    <w:rsid w:val="0015038A"/>
    <w:rsid w:val="001505C6"/>
    <w:rsid w:val="00151074"/>
    <w:rsid w:val="00151357"/>
    <w:rsid w:val="00151EF2"/>
    <w:rsid w:val="00152811"/>
    <w:rsid w:val="001529A7"/>
    <w:rsid w:val="00152BE9"/>
    <w:rsid w:val="00153772"/>
    <w:rsid w:val="00153F7E"/>
    <w:rsid w:val="00154AA3"/>
    <w:rsid w:val="00154AEB"/>
    <w:rsid w:val="00154CCD"/>
    <w:rsid w:val="001556B0"/>
    <w:rsid w:val="00155939"/>
    <w:rsid w:val="00156220"/>
    <w:rsid w:val="00156545"/>
    <w:rsid w:val="00157DA9"/>
    <w:rsid w:val="00157DF3"/>
    <w:rsid w:val="00160103"/>
    <w:rsid w:val="00160296"/>
    <w:rsid w:val="001605CB"/>
    <w:rsid w:val="001607C7"/>
    <w:rsid w:val="00161E50"/>
    <w:rsid w:val="00162E72"/>
    <w:rsid w:val="00162E79"/>
    <w:rsid w:val="00163004"/>
    <w:rsid w:val="00163101"/>
    <w:rsid w:val="001634B6"/>
    <w:rsid w:val="001638A9"/>
    <w:rsid w:val="00163BD8"/>
    <w:rsid w:val="00163E25"/>
    <w:rsid w:val="00163E84"/>
    <w:rsid w:val="0016488C"/>
    <w:rsid w:val="0016586B"/>
    <w:rsid w:val="00165995"/>
    <w:rsid w:val="00166AE6"/>
    <w:rsid w:val="0016792C"/>
    <w:rsid w:val="00167C7E"/>
    <w:rsid w:val="00167CD0"/>
    <w:rsid w:val="001706C0"/>
    <w:rsid w:val="001706E4"/>
    <w:rsid w:val="00171277"/>
    <w:rsid w:val="0017282D"/>
    <w:rsid w:val="00172C88"/>
    <w:rsid w:val="00173AE4"/>
    <w:rsid w:val="00173B1F"/>
    <w:rsid w:val="00174953"/>
    <w:rsid w:val="00174FEA"/>
    <w:rsid w:val="00175301"/>
    <w:rsid w:val="00175738"/>
    <w:rsid w:val="00175868"/>
    <w:rsid w:val="001765FF"/>
    <w:rsid w:val="0017680F"/>
    <w:rsid w:val="00176995"/>
    <w:rsid w:val="00176ED2"/>
    <w:rsid w:val="001775CD"/>
    <w:rsid w:val="001806A1"/>
    <w:rsid w:val="001807E7"/>
    <w:rsid w:val="001819BC"/>
    <w:rsid w:val="001826E8"/>
    <w:rsid w:val="00182B85"/>
    <w:rsid w:val="0018342D"/>
    <w:rsid w:val="001839CD"/>
    <w:rsid w:val="00184273"/>
    <w:rsid w:val="001842E9"/>
    <w:rsid w:val="00184B9B"/>
    <w:rsid w:val="00185059"/>
    <w:rsid w:val="00185582"/>
    <w:rsid w:val="00185886"/>
    <w:rsid w:val="001859D5"/>
    <w:rsid w:val="00185C94"/>
    <w:rsid w:val="00185F38"/>
    <w:rsid w:val="00186D8D"/>
    <w:rsid w:val="00186F19"/>
    <w:rsid w:val="0018729A"/>
    <w:rsid w:val="0019032F"/>
    <w:rsid w:val="001912B6"/>
    <w:rsid w:val="00191425"/>
    <w:rsid w:val="00192CF7"/>
    <w:rsid w:val="0019348F"/>
    <w:rsid w:val="0019384F"/>
    <w:rsid w:val="00193A43"/>
    <w:rsid w:val="0019413B"/>
    <w:rsid w:val="0019460A"/>
    <w:rsid w:val="00194DA0"/>
    <w:rsid w:val="00194F5E"/>
    <w:rsid w:val="00195272"/>
    <w:rsid w:val="001967A4"/>
    <w:rsid w:val="00196AF7"/>
    <w:rsid w:val="001975D8"/>
    <w:rsid w:val="00197752"/>
    <w:rsid w:val="001A0A6D"/>
    <w:rsid w:val="001A0D07"/>
    <w:rsid w:val="001A17A0"/>
    <w:rsid w:val="001A1AF5"/>
    <w:rsid w:val="001A3533"/>
    <w:rsid w:val="001A35B7"/>
    <w:rsid w:val="001A403E"/>
    <w:rsid w:val="001A4605"/>
    <w:rsid w:val="001A4B67"/>
    <w:rsid w:val="001A53EC"/>
    <w:rsid w:val="001A582D"/>
    <w:rsid w:val="001A678C"/>
    <w:rsid w:val="001A7999"/>
    <w:rsid w:val="001B0836"/>
    <w:rsid w:val="001B0DFA"/>
    <w:rsid w:val="001B1E71"/>
    <w:rsid w:val="001B44A3"/>
    <w:rsid w:val="001B5B48"/>
    <w:rsid w:val="001B66BB"/>
    <w:rsid w:val="001B6BFA"/>
    <w:rsid w:val="001B6F12"/>
    <w:rsid w:val="001B70C1"/>
    <w:rsid w:val="001C0091"/>
    <w:rsid w:val="001C0214"/>
    <w:rsid w:val="001C04FC"/>
    <w:rsid w:val="001C31D7"/>
    <w:rsid w:val="001C3A3C"/>
    <w:rsid w:val="001C5D54"/>
    <w:rsid w:val="001C6026"/>
    <w:rsid w:val="001C6446"/>
    <w:rsid w:val="001C6D78"/>
    <w:rsid w:val="001C6F4F"/>
    <w:rsid w:val="001C716B"/>
    <w:rsid w:val="001C7C2A"/>
    <w:rsid w:val="001D0866"/>
    <w:rsid w:val="001D179B"/>
    <w:rsid w:val="001D2142"/>
    <w:rsid w:val="001D2290"/>
    <w:rsid w:val="001D2837"/>
    <w:rsid w:val="001D2C46"/>
    <w:rsid w:val="001D2D48"/>
    <w:rsid w:val="001D2FFA"/>
    <w:rsid w:val="001D3357"/>
    <w:rsid w:val="001D373D"/>
    <w:rsid w:val="001D455B"/>
    <w:rsid w:val="001D6333"/>
    <w:rsid w:val="001D63A1"/>
    <w:rsid w:val="001D6653"/>
    <w:rsid w:val="001D669B"/>
    <w:rsid w:val="001D670A"/>
    <w:rsid w:val="001D695B"/>
    <w:rsid w:val="001D6F13"/>
    <w:rsid w:val="001D700A"/>
    <w:rsid w:val="001D7235"/>
    <w:rsid w:val="001D724E"/>
    <w:rsid w:val="001E0E8D"/>
    <w:rsid w:val="001E0FE1"/>
    <w:rsid w:val="001E1A4E"/>
    <w:rsid w:val="001E230E"/>
    <w:rsid w:val="001E3017"/>
    <w:rsid w:val="001E3860"/>
    <w:rsid w:val="001E3C2E"/>
    <w:rsid w:val="001E3EA7"/>
    <w:rsid w:val="001E55B7"/>
    <w:rsid w:val="001E5623"/>
    <w:rsid w:val="001E5736"/>
    <w:rsid w:val="001E5D86"/>
    <w:rsid w:val="001E60F5"/>
    <w:rsid w:val="001E6251"/>
    <w:rsid w:val="001E67A4"/>
    <w:rsid w:val="001E7662"/>
    <w:rsid w:val="001E7CA3"/>
    <w:rsid w:val="001F00B9"/>
    <w:rsid w:val="001F03AF"/>
    <w:rsid w:val="001F0587"/>
    <w:rsid w:val="001F09DB"/>
    <w:rsid w:val="001F0F2D"/>
    <w:rsid w:val="001F1164"/>
    <w:rsid w:val="001F1439"/>
    <w:rsid w:val="001F1537"/>
    <w:rsid w:val="001F157F"/>
    <w:rsid w:val="001F1D3A"/>
    <w:rsid w:val="001F20DA"/>
    <w:rsid w:val="001F2272"/>
    <w:rsid w:val="001F227B"/>
    <w:rsid w:val="001F27F9"/>
    <w:rsid w:val="001F2CBD"/>
    <w:rsid w:val="001F2E18"/>
    <w:rsid w:val="001F2EBB"/>
    <w:rsid w:val="001F2F53"/>
    <w:rsid w:val="001F3200"/>
    <w:rsid w:val="001F354B"/>
    <w:rsid w:val="001F3777"/>
    <w:rsid w:val="001F38B9"/>
    <w:rsid w:val="001F43DA"/>
    <w:rsid w:val="001F4FFA"/>
    <w:rsid w:val="001F5386"/>
    <w:rsid w:val="001F5417"/>
    <w:rsid w:val="001F55B9"/>
    <w:rsid w:val="001F56C1"/>
    <w:rsid w:val="001F71CD"/>
    <w:rsid w:val="001F730A"/>
    <w:rsid w:val="001F7A07"/>
    <w:rsid w:val="001F7C89"/>
    <w:rsid w:val="0020008B"/>
    <w:rsid w:val="00200201"/>
    <w:rsid w:val="002004CE"/>
    <w:rsid w:val="002006D9"/>
    <w:rsid w:val="002015B9"/>
    <w:rsid w:val="00201877"/>
    <w:rsid w:val="00201B2B"/>
    <w:rsid w:val="00202280"/>
    <w:rsid w:val="00202329"/>
    <w:rsid w:val="00202B99"/>
    <w:rsid w:val="00202C6F"/>
    <w:rsid w:val="002031F3"/>
    <w:rsid w:val="0020371E"/>
    <w:rsid w:val="00203B87"/>
    <w:rsid w:val="00203EC4"/>
    <w:rsid w:val="00203F4B"/>
    <w:rsid w:val="00204789"/>
    <w:rsid w:val="00204C7A"/>
    <w:rsid w:val="002075F4"/>
    <w:rsid w:val="0021151B"/>
    <w:rsid w:val="00211C9A"/>
    <w:rsid w:val="00211CC0"/>
    <w:rsid w:val="00211E76"/>
    <w:rsid w:val="00212EE9"/>
    <w:rsid w:val="002136FF"/>
    <w:rsid w:val="00214672"/>
    <w:rsid w:val="002152B3"/>
    <w:rsid w:val="00215E50"/>
    <w:rsid w:val="00216F3F"/>
    <w:rsid w:val="0021759B"/>
    <w:rsid w:val="00217A1A"/>
    <w:rsid w:val="0022082C"/>
    <w:rsid w:val="002209A9"/>
    <w:rsid w:val="0022115C"/>
    <w:rsid w:val="0022221E"/>
    <w:rsid w:val="002226B8"/>
    <w:rsid w:val="00222913"/>
    <w:rsid w:val="00222A48"/>
    <w:rsid w:val="00225CAB"/>
    <w:rsid w:val="00225DC8"/>
    <w:rsid w:val="00225E0E"/>
    <w:rsid w:val="00227C36"/>
    <w:rsid w:val="00227EDB"/>
    <w:rsid w:val="002307B1"/>
    <w:rsid w:val="00230BA1"/>
    <w:rsid w:val="00230F5D"/>
    <w:rsid w:val="002319B2"/>
    <w:rsid w:val="00231CCB"/>
    <w:rsid w:val="002320AE"/>
    <w:rsid w:val="00232EC5"/>
    <w:rsid w:val="00233262"/>
    <w:rsid w:val="0023352C"/>
    <w:rsid w:val="0023375A"/>
    <w:rsid w:val="00233950"/>
    <w:rsid w:val="00233A38"/>
    <w:rsid w:val="00233C77"/>
    <w:rsid w:val="00234189"/>
    <w:rsid w:val="002345AE"/>
    <w:rsid w:val="00234B19"/>
    <w:rsid w:val="0023500B"/>
    <w:rsid w:val="0023544C"/>
    <w:rsid w:val="002355DF"/>
    <w:rsid w:val="00236336"/>
    <w:rsid w:val="00236A17"/>
    <w:rsid w:val="00236AE8"/>
    <w:rsid w:val="00236D94"/>
    <w:rsid w:val="002379B6"/>
    <w:rsid w:val="00240C63"/>
    <w:rsid w:val="00241EC7"/>
    <w:rsid w:val="00242596"/>
    <w:rsid w:val="00242E91"/>
    <w:rsid w:val="00243FBE"/>
    <w:rsid w:val="0024424E"/>
    <w:rsid w:val="002442F8"/>
    <w:rsid w:val="002445E2"/>
    <w:rsid w:val="002450F4"/>
    <w:rsid w:val="002450FF"/>
    <w:rsid w:val="002453AA"/>
    <w:rsid w:val="0024557F"/>
    <w:rsid w:val="00245E22"/>
    <w:rsid w:val="00246016"/>
    <w:rsid w:val="002467D4"/>
    <w:rsid w:val="00246B3E"/>
    <w:rsid w:val="00246E74"/>
    <w:rsid w:val="002474A1"/>
    <w:rsid w:val="00247C1F"/>
    <w:rsid w:val="00247CE9"/>
    <w:rsid w:val="00250263"/>
    <w:rsid w:val="0025051F"/>
    <w:rsid w:val="002507CC"/>
    <w:rsid w:val="00250E42"/>
    <w:rsid w:val="0025137E"/>
    <w:rsid w:val="00251683"/>
    <w:rsid w:val="00251AB3"/>
    <w:rsid w:val="00253117"/>
    <w:rsid w:val="00253243"/>
    <w:rsid w:val="002533B2"/>
    <w:rsid w:val="002535C7"/>
    <w:rsid w:val="00255348"/>
    <w:rsid w:val="00255AC4"/>
    <w:rsid w:val="00255C8E"/>
    <w:rsid w:val="00256186"/>
    <w:rsid w:val="002562D7"/>
    <w:rsid w:val="0025791C"/>
    <w:rsid w:val="00257D43"/>
    <w:rsid w:val="00261ACE"/>
    <w:rsid w:val="0026272B"/>
    <w:rsid w:val="0026289B"/>
    <w:rsid w:val="00263D96"/>
    <w:rsid w:val="00264758"/>
    <w:rsid w:val="002651C9"/>
    <w:rsid w:val="00265839"/>
    <w:rsid w:val="00265920"/>
    <w:rsid w:val="00265F5E"/>
    <w:rsid w:val="00266AF5"/>
    <w:rsid w:val="00266CBF"/>
    <w:rsid w:val="00266FE9"/>
    <w:rsid w:val="00267582"/>
    <w:rsid w:val="00270EE8"/>
    <w:rsid w:val="0027119A"/>
    <w:rsid w:val="00271C8F"/>
    <w:rsid w:val="00272676"/>
    <w:rsid w:val="002732C9"/>
    <w:rsid w:val="00273571"/>
    <w:rsid w:val="00273706"/>
    <w:rsid w:val="002745C6"/>
    <w:rsid w:val="0027513B"/>
    <w:rsid w:val="002761B5"/>
    <w:rsid w:val="00277354"/>
    <w:rsid w:val="00277C4A"/>
    <w:rsid w:val="002808E6"/>
    <w:rsid w:val="00281E0C"/>
    <w:rsid w:val="002822F1"/>
    <w:rsid w:val="002826D9"/>
    <w:rsid w:val="0028442E"/>
    <w:rsid w:val="00284600"/>
    <w:rsid w:val="00284703"/>
    <w:rsid w:val="002847A4"/>
    <w:rsid w:val="00284A1A"/>
    <w:rsid w:val="00284B20"/>
    <w:rsid w:val="00284F3B"/>
    <w:rsid w:val="00284F3E"/>
    <w:rsid w:val="002853F3"/>
    <w:rsid w:val="0028547E"/>
    <w:rsid w:val="00285714"/>
    <w:rsid w:val="00285934"/>
    <w:rsid w:val="00285C9C"/>
    <w:rsid w:val="0028666E"/>
    <w:rsid w:val="0028724F"/>
    <w:rsid w:val="0028740A"/>
    <w:rsid w:val="00287B80"/>
    <w:rsid w:val="002916A3"/>
    <w:rsid w:val="0029191D"/>
    <w:rsid w:val="00291DE6"/>
    <w:rsid w:val="00293E04"/>
    <w:rsid w:val="00294C79"/>
    <w:rsid w:val="0029503C"/>
    <w:rsid w:val="00295C89"/>
    <w:rsid w:val="00295CBF"/>
    <w:rsid w:val="002963E1"/>
    <w:rsid w:val="002965D4"/>
    <w:rsid w:val="002967CD"/>
    <w:rsid w:val="00296EDC"/>
    <w:rsid w:val="00297593"/>
    <w:rsid w:val="002978F2"/>
    <w:rsid w:val="002A03C5"/>
    <w:rsid w:val="002A05DC"/>
    <w:rsid w:val="002A0CDE"/>
    <w:rsid w:val="002A0DB8"/>
    <w:rsid w:val="002A135A"/>
    <w:rsid w:val="002A20F8"/>
    <w:rsid w:val="002A2E60"/>
    <w:rsid w:val="002A30F8"/>
    <w:rsid w:val="002A34AC"/>
    <w:rsid w:val="002A42C2"/>
    <w:rsid w:val="002A443D"/>
    <w:rsid w:val="002A460C"/>
    <w:rsid w:val="002A4657"/>
    <w:rsid w:val="002A4B98"/>
    <w:rsid w:val="002A4C67"/>
    <w:rsid w:val="002A4FF8"/>
    <w:rsid w:val="002A56BC"/>
    <w:rsid w:val="002A5CF4"/>
    <w:rsid w:val="002A5FD4"/>
    <w:rsid w:val="002A65C7"/>
    <w:rsid w:val="002A6823"/>
    <w:rsid w:val="002A7467"/>
    <w:rsid w:val="002A750B"/>
    <w:rsid w:val="002A7DB9"/>
    <w:rsid w:val="002B06F5"/>
    <w:rsid w:val="002B2850"/>
    <w:rsid w:val="002B2AFB"/>
    <w:rsid w:val="002B2C63"/>
    <w:rsid w:val="002B3358"/>
    <w:rsid w:val="002B39F3"/>
    <w:rsid w:val="002B3B25"/>
    <w:rsid w:val="002B4FEB"/>
    <w:rsid w:val="002B50F5"/>
    <w:rsid w:val="002B58EB"/>
    <w:rsid w:val="002B633A"/>
    <w:rsid w:val="002B71FD"/>
    <w:rsid w:val="002B74E2"/>
    <w:rsid w:val="002B764B"/>
    <w:rsid w:val="002B79C8"/>
    <w:rsid w:val="002C075E"/>
    <w:rsid w:val="002C0E81"/>
    <w:rsid w:val="002C1652"/>
    <w:rsid w:val="002C1D53"/>
    <w:rsid w:val="002C214E"/>
    <w:rsid w:val="002C2FEB"/>
    <w:rsid w:val="002C3585"/>
    <w:rsid w:val="002C5169"/>
    <w:rsid w:val="002C51DC"/>
    <w:rsid w:val="002C54FC"/>
    <w:rsid w:val="002C5B9F"/>
    <w:rsid w:val="002C70DC"/>
    <w:rsid w:val="002C7A1E"/>
    <w:rsid w:val="002D0047"/>
    <w:rsid w:val="002D179F"/>
    <w:rsid w:val="002D28DF"/>
    <w:rsid w:val="002D2BC1"/>
    <w:rsid w:val="002D2EB4"/>
    <w:rsid w:val="002D31E0"/>
    <w:rsid w:val="002D34A7"/>
    <w:rsid w:val="002D3AFC"/>
    <w:rsid w:val="002D465B"/>
    <w:rsid w:val="002D55C7"/>
    <w:rsid w:val="002D5A59"/>
    <w:rsid w:val="002D5DDC"/>
    <w:rsid w:val="002D6137"/>
    <w:rsid w:val="002D666A"/>
    <w:rsid w:val="002D75DC"/>
    <w:rsid w:val="002E0315"/>
    <w:rsid w:val="002E08BC"/>
    <w:rsid w:val="002E22FE"/>
    <w:rsid w:val="002E2E40"/>
    <w:rsid w:val="002E4C5E"/>
    <w:rsid w:val="002E4FA3"/>
    <w:rsid w:val="002E590C"/>
    <w:rsid w:val="002E673F"/>
    <w:rsid w:val="002E7461"/>
    <w:rsid w:val="002F02EC"/>
    <w:rsid w:val="002F05D3"/>
    <w:rsid w:val="002F0690"/>
    <w:rsid w:val="002F0930"/>
    <w:rsid w:val="002F0EC0"/>
    <w:rsid w:val="002F1938"/>
    <w:rsid w:val="002F19A6"/>
    <w:rsid w:val="002F1EAD"/>
    <w:rsid w:val="002F20D2"/>
    <w:rsid w:val="002F21BC"/>
    <w:rsid w:val="002F3524"/>
    <w:rsid w:val="002F3E0E"/>
    <w:rsid w:val="002F4F68"/>
    <w:rsid w:val="002F5686"/>
    <w:rsid w:val="002F5D3D"/>
    <w:rsid w:val="002F5EF0"/>
    <w:rsid w:val="002F60DD"/>
    <w:rsid w:val="002F7DDF"/>
    <w:rsid w:val="00300665"/>
    <w:rsid w:val="003006B2"/>
    <w:rsid w:val="00300B25"/>
    <w:rsid w:val="00302C1C"/>
    <w:rsid w:val="00302FEF"/>
    <w:rsid w:val="003032DF"/>
    <w:rsid w:val="00303FD0"/>
    <w:rsid w:val="0030466D"/>
    <w:rsid w:val="003049F3"/>
    <w:rsid w:val="003054D8"/>
    <w:rsid w:val="003056CF"/>
    <w:rsid w:val="00306397"/>
    <w:rsid w:val="00306417"/>
    <w:rsid w:val="003068F5"/>
    <w:rsid w:val="003073DC"/>
    <w:rsid w:val="00310785"/>
    <w:rsid w:val="00310F12"/>
    <w:rsid w:val="003114B2"/>
    <w:rsid w:val="0031174E"/>
    <w:rsid w:val="00312AB6"/>
    <w:rsid w:val="00313069"/>
    <w:rsid w:val="003142AE"/>
    <w:rsid w:val="0031502A"/>
    <w:rsid w:val="0031573B"/>
    <w:rsid w:val="00315922"/>
    <w:rsid w:val="00315D65"/>
    <w:rsid w:val="00315D70"/>
    <w:rsid w:val="00315F06"/>
    <w:rsid w:val="00316969"/>
    <w:rsid w:val="00316FFC"/>
    <w:rsid w:val="00317456"/>
    <w:rsid w:val="00317894"/>
    <w:rsid w:val="00321443"/>
    <w:rsid w:val="003219AB"/>
    <w:rsid w:val="00321BF7"/>
    <w:rsid w:val="00322DB7"/>
    <w:rsid w:val="00322E18"/>
    <w:rsid w:val="00323692"/>
    <w:rsid w:val="00323CFD"/>
    <w:rsid w:val="003240E2"/>
    <w:rsid w:val="0032471E"/>
    <w:rsid w:val="00324F44"/>
    <w:rsid w:val="003253EB"/>
    <w:rsid w:val="0032625B"/>
    <w:rsid w:val="00326B76"/>
    <w:rsid w:val="0032776D"/>
    <w:rsid w:val="00327D15"/>
    <w:rsid w:val="00330C81"/>
    <w:rsid w:val="00330F75"/>
    <w:rsid w:val="00331C7C"/>
    <w:rsid w:val="00331F6C"/>
    <w:rsid w:val="00332032"/>
    <w:rsid w:val="00333136"/>
    <w:rsid w:val="00333583"/>
    <w:rsid w:val="00333D1C"/>
    <w:rsid w:val="0033443A"/>
    <w:rsid w:val="00335DD2"/>
    <w:rsid w:val="003362C9"/>
    <w:rsid w:val="00336B06"/>
    <w:rsid w:val="00337456"/>
    <w:rsid w:val="003376FC"/>
    <w:rsid w:val="00337834"/>
    <w:rsid w:val="003417C7"/>
    <w:rsid w:val="00341B98"/>
    <w:rsid w:val="00341D09"/>
    <w:rsid w:val="003427EC"/>
    <w:rsid w:val="003439C0"/>
    <w:rsid w:val="003442F7"/>
    <w:rsid w:val="0034469F"/>
    <w:rsid w:val="00346581"/>
    <w:rsid w:val="00347919"/>
    <w:rsid w:val="00350323"/>
    <w:rsid w:val="00350D0F"/>
    <w:rsid w:val="003511E1"/>
    <w:rsid w:val="003522DB"/>
    <w:rsid w:val="00352308"/>
    <w:rsid w:val="00352742"/>
    <w:rsid w:val="00353122"/>
    <w:rsid w:val="0035342C"/>
    <w:rsid w:val="003547A8"/>
    <w:rsid w:val="00354ED4"/>
    <w:rsid w:val="00355B08"/>
    <w:rsid w:val="00355B1B"/>
    <w:rsid w:val="0035650D"/>
    <w:rsid w:val="0035669B"/>
    <w:rsid w:val="00356860"/>
    <w:rsid w:val="00356C4E"/>
    <w:rsid w:val="0035733D"/>
    <w:rsid w:val="00357A0F"/>
    <w:rsid w:val="00360B11"/>
    <w:rsid w:val="00360FD5"/>
    <w:rsid w:val="00361A7F"/>
    <w:rsid w:val="003621E8"/>
    <w:rsid w:val="0036240F"/>
    <w:rsid w:val="00362B07"/>
    <w:rsid w:val="00362FEE"/>
    <w:rsid w:val="00363150"/>
    <w:rsid w:val="0036334D"/>
    <w:rsid w:val="00363BC0"/>
    <w:rsid w:val="00363EB3"/>
    <w:rsid w:val="00364222"/>
    <w:rsid w:val="00364298"/>
    <w:rsid w:val="0036480B"/>
    <w:rsid w:val="00364B74"/>
    <w:rsid w:val="00364DF6"/>
    <w:rsid w:val="003654DA"/>
    <w:rsid w:val="003656D3"/>
    <w:rsid w:val="0036581B"/>
    <w:rsid w:val="00365988"/>
    <w:rsid w:val="00365A9D"/>
    <w:rsid w:val="003660D6"/>
    <w:rsid w:val="0036625E"/>
    <w:rsid w:val="003662D5"/>
    <w:rsid w:val="00366574"/>
    <w:rsid w:val="00366BC3"/>
    <w:rsid w:val="00366E12"/>
    <w:rsid w:val="00370C6B"/>
    <w:rsid w:val="00370CB7"/>
    <w:rsid w:val="00370CD0"/>
    <w:rsid w:val="00370D14"/>
    <w:rsid w:val="0037185D"/>
    <w:rsid w:val="00371ACB"/>
    <w:rsid w:val="00371F99"/>
    <w:rsid w:val="003728E7"/>
    <w:rsid w:val="00373022"/>
    <w:rsid w:val="0037360C"/>
    <w:rsid w:val="00373C4C"/>
    <w:rsid w:val="00374533"/>
    <w:rsid w:val="00374F0C"/>
    <w:rsid w:val="00374F94"/>
    <w:rsid w:val="00375EFD"/>
    <w:rsid w:val="00376E40"/>
    <w:rsid w:val="0037730A"/>
    <w:rsid w:val="00377719"/>
    <w:rsid w:val="00377875"/>
    <w:rsid w:val="00377F3B"/>
    <w:rsid w:val="0038081A"/>
    <w:rsid w:val="00380C74"/>
    <w:rsid w:val="00380DBC"/>
    <w:rsid w:val="00380E89"/>
    <w:rsid w:val="00381C5B"/>
    <w:rsid w:val="003822F8"/>
    <w:rsid w:val="00382486"/>
    <w:rsid w:val="00383FC8"/>
    <w:rsid w:val="00384CA5"/>
    <w:rsid w:val="00386513"/>
    <w:rsid w:val="003868CE"/>
    <w:rsid w:val="00386B14"/>
    <w:rsid w:val="00386F72"/>
    <w:rsid w:val="003872C9"/>
    <w:rsid w:val="00387F47"/>
    <w:rsid w:val="003904B9"/>
    <w:rsid w:val="00390796"/>
    <w:rsid w:val="00390C77"/>
    <w:rsid w:val="00390E4E"/>
    <w:rsid w:val="00391259"/>
    <w:rsid w:val="0039131B"/>
    <w:rsid w:val="00391D4C"/>
    <w:rsid w:val="00392016"/>
    <w:rsid w:val="0039242A"/>
    <w:rsid w:val="003933B8"/>
    <w:rsid w:val="00393C55"/>
    <w:rsid w:val="00393DEE"/>
    <w:rsid w:val="00394662"/>
    <w:rsid w:val="0039483F"/>
    <w:rsid w:val="00394C1B"/>
    <w:rsid w:val="003952F7"/>
    <w:rsid w:val="003968B2"/>
    <w:rsid w:val="00396F5F"/>
    <w:rsid w:val="003974E5"/>
    <w:rsid w:val="003A01F7"/>
    <w:rsid w:val="003A063E"/>
    <w:rsid w:val="003A0D95"/>
    <w:rsid w:val="003A1AA1"/>
    <w:rsid w:val="003A2A69"/>
    <w:rsid w:val="003A3A99"/>
    <w:rsid w:val="003A3B96"/>
    <w:rsid w:val="003A3D24"/>
    <w:rsid w:val="003A3F11"/>
    <w:rsid w:val="003A4111"/>
    <w:rsid w:val="003A42AB"/>
    <w:rsid w:val="003A4E4A"/>
    <w:rsid w:val="003A587D"/>
    <w:rsid w:val="003A5936"/>
    <w:rsid w:val="003A5A67"/>
    <w:rsid w:val="003A5F2C"/>
    <w:rsid w:val="003A5F46"/>
    <w:rsid w:val="003A631C"/>
    <w:rsid w:val="003A6AF6"/>
    <w:rsid w:val="003A6ECE"/>
    <w:rsid w:val="003A7999"/>
    <w:rsid w:val="003A79A3"/>
    <w:rsid w:val="003B0178"/>
    <w:rsid w:val="003B090E"/>
    <w:rsid w:val="003B09B2"/>
    <w:rsid w:val="003B0A26"/>
    <w:rsid w:val="003B12A8"/>
    <w:rsid w:val="003B24FA"/>
    <w:rsid w:val="003B2551"/>
    <w:rsid w:val="003B26AB"/>
    <w:rsid w:val="003B3D6C"/>
    <w:rsid w:val="003B4524"/>
    <w:rsid w:val="003B501E"/>
    <w:rsid w:val="003B5079"/>
    <w:rsid w:val="003B661E"/>
    <w:rsid w:val="003B67F0"/>
    <w:rsid w:val="003B682A"/>
    <w:rsid w:val="003B6B68"/>
    <w:rsid w:val="003B7C0F"/>
    <w:rsid w:val="003C0328"/>
    <w:rsid w:val="003C07B7"/>
    <w:rsid w:val="003C0B62"/>
    <w:rsid w:val="003C10BA"/>
    <w:rsid w:val="003C1C80"/>
    <w:rsid w:val="003C29EF"/>
    <w:rsid w:val="003C365D"/>
    <w:rsid w:val="003C3865"/>
    <w:rsid w:val="003C4478"/>
    <w:rsid w:val="003C5639"/>
    <w:rsid w:val="003C64DA"/>
    <w:rsid w:val="003C6D32"/>
    <w:rsid w:val="003C6D53"/>
    <w:rsid w:val="003C78FB"/>
    <w:rsid w:val="003C794A"/>
    <w:rsid w:val="003C7B07"/>
    <w:rsid w:val="003C7DE9"/>
    <w:rsid w:val="003D05FE"/>
    <w:rsid w:val="003D0BA6"/>
    <w:rsid w:val="003D23DF"/>
    <w:rsid w:val="003D2449"/>
    <w:rsid w:val="003D34E3"/>
    <w:rsid w:val="003D3AB2"/>
    <w:rsid w:val="003D50CF"/>
    <w:rsid w:val="003D5302"/>
    <w:rsid w:val="003D55C0"/>
    <w:rsid w:val="003D5B1F"/>
    <w:rsid w:val="003D5BE1"/>
    <w:rsid w:val="003D5F0F"/>
    <w:rsid w:val="003D5F7E"/>
    <w:rsid w:val="003D6392"/>
    <w:rsid w:val="003D6FF4"/>
    <w:rsid w:val="003E0148"/>
    <w:rsid w:val="003E055E"/>
    <w:rsid w:val="003E059C"/>
    <w:rsid w:val="003E0818"/>
    <w:rsid w:val="003E0A85"/>
    <w:rsid w:val="003E0CA1"/>
    <w:rsid w:val="003E120D"/>
    <w:rsid w:val="003E15A2"/>
    <w:rsid w:val="003E23C2"/>
    <w:rsid w:val="003E346E"/>
    <w:rsid w:val="003E3621"/>
    <w:rsid w:val="003E39F8"/>
    <w:rsid w:val="003E3DB9"/>
    <w:rsid w:val="003E3DC6"/>
    <w:rsid w:val="003E4E44"/>
    <w:rsid w:val="003E5189"/>
    <w:rsid w:val="003E5810"/>
    <w:rsid w:val="003E5845"/>
    <w:rsid w:val="003E626E"/>
    <w:rsid w:val="003E6292"/>
    <w:rsid w:val="003E6977"/>
    <w:rsid w:val="003E6A33"/>
    <w:rsid w:val="003E6DC9"/>
    <w:rsid w:val="003E7371"/>
    <w:rsid w:val="003E76F5"/>
    <w:rsid w:val="003F01D4"/>
    <w:rsid w:val="003F0A57"/>
    <w:rsid w:val="003F0F5F"/>
    <w:rsid w:val="003F1296"/>
    <w:rsid w:val="003F1A83"/>
    <w:rsid w:val="003F2308"/>
    <w:rsid w:val="003F2442"/>
    <w:rsid w:val="003F2F94"/>
    <w:rsid w:val="003F3271"/>
    <w:rsid w:val="003F3EF8"/>
    <w:rsid w:val="003F41C5"/>
    <w:rsid w:val="003F5912"/>
    <w:rsid w:val="003F5C14"/>
    <w:rsid w:val="003F6705"/>
    <w:rsid w:val="003F6EB1"/>
    <w:rsid w:val="003F7FFE"/>
    <w:rsid w:val="00400466"/>
    <w:rsid w:val="00400517"/>
    <w:rsid w:val="004005B5"/>
    <w:rsid w:val="004006F4"/>
    <w:rsid w:val="00400EEC"/>
    <w:rsid w:val="00401152"/>
    <w:rsid w:val="0040163C"/>
    <w:rsid w:val="0040173E"/>
    <w:rsid w:val="00402094"/>
    <w:rsid w:val="00403535"/>
    <w:rsid w:val="00403926"/>
    <w:rsid w:val="00403D80"/>
    <w:rsid w:val="004041C2"/>
    <w:rsid w:val="0040432B"/>
    <w:rsid w:val="004048AF"/>
    <w:rsid w:val="0040498B"/>
    <w:rsid w:val="00404B3B"/>
    <w:rsid w:val="00404F68"/>
    <w:rsid w:val="00405378"/>
    <w:rsid w:val="004060EA"/>
    <w:rsid w:val="00406821"/>
    <w:rsid w:val="0040688A"/>
    <w:rsid w:val="00406DCD"/>
    <w:rsid w:val="00406F7E"/>
    <w:rsid w:val="00407CC8"/>
    <w:rsid w:val="00410390"/>
    <w:rsid w:val="00410D25"/>
    <w:rsid w:val="00410FA7"/>
    <w:rsid w:val="00411C08"/>
    <w:rsid w:val="0041210C"/>
    <w:rsid w:val="004122C5"/>
    <w:rsid w:val="00412A95"/>
    <w:rsid w:val="00414CE0"/>
    <w:rsid w:val="004151FF"/>
    <w:rsid w:val="004156F0"/>
    <w:rsid w:val="004161D0"/>
    <w:rsid w:val="004163A5"/>
    <w:rsid w:val="00416D2C"/>
    <w:rsid w:val="00417CDC"/>
    <w:rsid w:val="00420014"/>
    <w:rsid w:val="00420DD9"/>
    <w:rsid w:val="00420E80"/>
    <w:rsid w:val="00421DB5"/>
    <w:rsid w:val="00421FE4"/>
    <w:rsid w:val="0042289A"/>
    <w:rsid w:val="00423214"/>
    <w:rsid w:val="004232DF"/>
    <w:rsid w:val="00423413"/>
    <w:rsid w:val="00423741"/>
    <w:rsid w:val="004240DE"/>
    <w:rsid w:val="00424E47"/>
    <w:rsid w:val="004250FC"/>
    <w:rsid w:val="00425D31"/>
    <w:rsid w:val="00425E23"/>
    <w:rsid w:val="00425ECC"/>
    <w:rsid w:val="0042605D"/>
    <w:rsid w:val="00426412"/>
    <w:rsid w:val="0042727E"/>
    <w:rsid w:val="00427549"/>
    <w:rsid w:val="0042783C"/>
    <w:rsid w:val="00430621"/>
    <w:rsid w:val="0043073C"/>
    <w:rsid w:val="004307D0"/>
    <w:rsid w:val="00430FC7"/>
    <w:rsid w:val="00431423"/>
    <w:rsid w:val="0043283C"/>
    <w:rsid w:val="004342EF"/>
    <w:rsid w:val="00434BF0"/>
    <w:rsid w:val="00435826"/>
    <w:rsid w:val="00435FC4"/>
    <w:rsid w:val="004367EE"/>
    <w:rsid w:val="00436E4C"/>
    <w:rsid w:val="0043710F"/>
    <w:rsid w:val="00440C7C"/>
    <w:rsid w:val="00440EF8"/>
    <w:rsid w:val="00441414"/>
    <w:rsid w:val="00441EDB"/>
    <w:rsid w:val="0044286D"/>
    <w:rsid w:val="00444099"/>
    <w:rsid w:val="00444C0E"/>
    <w:rsid w:val="00444C2B"/>
    <w:rsid w:val="0044547C"/>
    <w:rsid w:val="004457C3"/>
    <w:rsid w:val="00445C1E"/>
    <w:rsid w:val="00447AE8"/>
    <w:rsid w:val="00447E38"/>
    <w:rsid w:val="00450175"/>
    <w:rsid w:val="004504CF"/>
    <w:rsid w:val="00450508"/>
    <w:rsid w:val="004506D7"/>
    <w:rsid w:val="00450FDB"/>
    <w:rsid w:val="0045105D"/>
    <w:rsid w:val="004517D0"/>
    <w:rsid w:val="004520B9"/>
    <w:rsid w:val="004523D0"/>
    <w:rsid w:val="00452405"/>
    <w:rsid w:val="004533B9"/>
    <w:rsid w:val="00453C19"/>
    <w:rsid w:val="00454A19"/>
    <w:rsid w:val="004554DE"/>
    <w:rsid w:val="00457A6C"/>
    <w:rsid w:val="00457FE6"/>
    <w:rsid w:val="00460208"/>
    <w:rsid w:val="00460EC4"/>
    <w:rsid w:val="00461EA7"/>
    <w:rsid w:val="0046239E"/>
    <w:rsid w:val="00462E44"/>
    <w:rsid w:val="004632E2"/>
    <w:rsid w:val="00463585"/>
    <w:rsid w:val="004639ED"/>
    <w:rsid w:val="00463D79"/>
    <w:rsid w:val="00464341"/>
    <w:rsid w:val="0046469D"/>
    <w:rsid w:val="004652F3"/>
    <w:rsid w:val="00465529"/>
    <w:rsid w:val="0046585F"/>
    <w:rsid w:val="00465974"/>
    <w:rsid w:val="0046657B"/>
    <w:rsid w:val="00466E71"/>
    <w:rsid w:val="00467F5B"/>
    <w:rsid w:val="004700E6"/>
    <w:rsid w:val="00470C96"/>
    <w:rsid w:val="004712BA"/>
    <w:rsid w:val="004717A9"/>
    <w:rsid w:val="004717EE"/>
    <w:rsid w:val="00472167"/>
    <w:rsid w:val="00472A28"/>
    <w:rsid w:val="0047440F"/>
    <w:rsid w:val="00474A01"/>
    <w:rsid w:val="00475576"/>
    <w:rsid w:val="00476AE7"/>
    <w:rsid w:val="00476E29"/>
    <w:rsid w:val="004775F0"/>
    <w:rsid w:val="00477B7D"/>
    <w:rsid w:val="00480B85"/>
    <w:rsid w:val="0048278B"/>
    <w:rsid w:val="0048469B"/>
    <w:rsid w:val="004846E6"/>
    <w:rsid w:val="004848DD"/>
    <w:rsid w:val="00484924"/>
    <w:rsid w:val="00485AB6"/>
    <w:rsid w:val="004862E7"/>
    <w:rsid w:val="00486784"/>
    <w:rsid w:val="004867CE"/>
    <w:rsid w:val="00486F16"/>
    <w:rsid w:val="004906FC"/>
    <w:rsid w:val="004907E0"/>
    <w:rsid w:val="00490F9D"/>
    <w:rsid w:val="00492AEB"/>
    <w:rsid w:val="00493CC7"/>
    <w:rsid w:val="004940D7"/>
    <w:rsid w:val="00494740"/>
    <w:rsid w:val="00494CE9"/>
    <w:rsid w:val="0049557B"/>
    <w:rsid w:val="004959BA"/>
    <w:rsid w:val="00495A97"/>
    <w:rsid w:val="00495B40"/>
    <w:rsid w:val="0049666E"/>
    <w:rsid w:val="00496AF8"/>
    <w:rsid w:val="00497BD8"/>
    <w:rsid w:val="004A0102"/>
    <w:rsid w:val="004A034A"/>
    <w:rsid w:val="004A07B0"/>
    <w:rsid w:val="004A0DD8"/>
    <w:rsid w:val="004A0F9D"/>
    <w:rsid w:val="004A1DD8"/>
    <w:rsid w:val="004A1DDC"/>
    <w:rsid w:val="004A1E27"/>
    <w:rsid w:val="004A2275"/>
    <w:rsid w:val="004A234F"/>
    <w:rsid w:val="004A2512"/>
    <w:rsid w:val="004A3ED9"/>
    <w:rsid w:val="004A485B"/>
    <w:rsid w:val="004A4C8B"/>
    <w:rsid w:val="004A4E5A"/>
    <w:rsid w:val="004A533C"/>
    <w:rsid w:val="004A62E5"/>
    <w:rsid w:val="004A632D"/>
    <w:rsid w:val="004A67B0"/>
    <w:rsid w:val="004A6B3E"/>
    <w:rsid w:val="004A6EC6"/>
    <w:rsid w:val="004A7532"/>
    <w:rsid w:val="004A75F4"/>
    <w:rsid w:val="004B0B27"/>
    <w:rsid w:val="004B19F8"/>
    <w:rsid w:val="004B21EA"/>
    <w:rsid w:val="004B4033"/>
    <w:rsid w:val="004B4744"/>
    <w:rsid w:val="004B5E2D"/>
    <w:rsid w:val="004B6540"/>
    <w:rsid w:val="004B689A"/>
    <w:rsid w:val="004C01BC"/>
    <w:rsid w:val="004C01E7"/>
    <w:rsid w:val="004C06D9"/>
    <w:rsid w:val="004C11B8"/>
    <w:rsid w:val="004C2247"/>
    <w:rsid w:val="004C23C3"/>
    <w:rsid w:val="004C2504"/>
    <w:rsid w:val="004C29DE"/>
    <w:rsid w:val="004C3370"/>
    <w:rsid w:val="004C3A63"/>
    <w:rsid w:val="004C3D4B"/>
    <w:rsid w:val="004C3E05"/>
    <w:rsid w:val="004C4C1E"/>
    <w:rsid w:val="004C553A"/>
    <w:rsid w:val="004C586A"/>
    <w:rsid w:val="004C61B3"/>
    <w:rsid w:val="004C640F"/>
    <w:rsid w:val="004C68CF"/>
    <w:rsid w:val="004C6E92"/>
    <w:rsid w:val="004C7399"/>
    <w:rsid w:val="004C7E65"/>
    <w:rsid w:val="004C7F0F"/>
    <w:rsid w:val="004D05D0"/>
    <w:rsid w:val="004D06AA"/>
    <w:rsid w:val="004D24B8"/>
    <w:rsid w:val="004D2E8B"/>
    <w:rsid w:val="004D3BA0"/>
    <w:rsid w:val="004D4E3A"/>
    <w:rsid w:val="004D52C7"/>
    <w:rsid w:val="004D571E"/>
    <w:rsid w:val="004D57BB"/>
    <w:rsid w:val="004D624E"/>
    <w:rsid w:val="004D6294"/>
    <w:rsid w:val="004D635C"/>
    <w:rsid w:val="004D699C"/>
    <w:rsid w:val="004D6B86"/>
    <w:rsid w:val="004D6F35"/>
    <w:rsid w:val="004D7B2C"/>
    <w:rsid w:val="004D7BD0"/>
    <w:rsid w:val="004E0091"/>
    <w:rsid w:val="004E0495"/>
    <w:rsid w:val="004E1863"/>
    <w:rsid w:val="004E1BDB"/>
    <w:rsid w:val="004E27BE"/>
    <w:rsid w:val="004E29EA"/>
    <w:rsid w:val="004E2F79"/>
    <w:rsid w:val="004E3102"/>
    <w:rsid w:val="004E3591"/>
    <w:rsid w:val="004E3930"/>
    <w:rsid w:val="004E3C79"/>
    <w:rsid w:val="004E425C"/>
    <w:rsid w:val="004E4652"/>
    <w:rsid w:val="004E48FE"/>
    <w:rsid w:val="004E52A2"/>
    <w:rsid w:val="004E65D4"/>
    <w:rsid w:val="004E6CBB"/>
    <w:rsid w:val="004F0EBC"/>
    <w:rsid w:val="004F0EE3"/>
    <w:rsid w:val="004F164D"/>
    <w:rsid w:val="004F27BD"/>
    <w:rsid w:val="004F2E2A"/>
    <w:rsid w:val="004F4193"/>
    <w:rsid w:val="004F46BD"/>
    <w:rsid w:val="004F4A0B"/>
    <w:rsid w:val="004F4E0A"/>
    <w:rsid w:val="004F509C"/>
    <w:rsid w:val="004F5708"/>
    <w:rsid w:val="004F595D"/>
    <w:rsid w:val="004F5F9F"/>
    <w:rsid w:val="004F625A"/>
    <w:rsid w:val="005012BE"/>
    <w:rsid w:val="00501E88"/>
    <w:rsid w:val="00502D44"/>
    <w:rsid w:val="005030C7"/>
    <w:rsid w:val="00503D5A"/>
    <w:rsid w:val="00503F0B"/>
    <w:rsid w:val="005048B8"/>
    <w:rsid w:val="005052A0"/>
    <w:rsid w:val="0050537A"/>
    <w:rsid w:val="005065A8"/>
    <w:rsid w:val="00506C92"/>
    <w:rsid w:val="005073A5"/>
    <w:rsid w:val="00507F1F"/>
    <w:rsid w:val="00510396"/>
    <w:rsid w:val="0051042A"/>
    <w:rsid w:val="0051097A"/>
    <w:rsid w:val="00510D5A"/>
    <w:rsid w:val="0051142C"/>
    <w:rsid w:val="00511624"/>
    <w:rsid w:val="00511F4F"/>
    <w:rsid w:val="005130AA"/>
    <w:rsid w:val="00514266"/>
    <w:rsid w:val="005148A1"/>
    <w:rsid w:val="00514C40"/>
    <w:rsid w:val="00515288"/>
    <w:rsid w:val="00515A86"/>
    <w:rsid w:val="00515B76"/>
    <w:rsid w:val="005160D6"/>
    <w:rsid w:val="005163D1"/>
    <w:rsid w:val="0051715F"/>
    <w:rsid w:val="00517D09"/>
    <w:rsid w:val="00521594"/>
    <w:rsid w:val="00521633"/>
    <w:rsid w:val="00521680"/>
    <w:rsid w:val="00522204"/>
    <w:rsid w:val="00522840"/>
    <w:rsid w:val="00523331"/>
    <w:rsid w:val="0052484D"/>
    <w:rsid w:val="005261B8"/>
    <w:rsid w:val="0052698A"/>
    <w:rsid w:val="0053083B"/>
    <w:rsid w:val="00530D2C"/>
    <w:rsid w:val="00531258"/>
    <w:rsid w:val="005319EA"/>
    <w:rsid w:val="00531AEC"/>
    <w:rsid w:val="00531B29"/>
    <w:rsid w:val="005329F9"/>
    <w:rsid w:val="00534D9F"/>
    <w:rsid w:val="005356BF"/>
    <w:rsid w:val="00535FA1"/>
    <w:rsid w:val="00535FC6"/>
    <w:rsid w:val="005366BC"/>
    <w:rsid w:val="00536970"/>
    <w:rsid w:val="005373DC"/>
    <w:rsid w:val="00537D58"/>
    <w:rsid w:val="00537EE4"/>
    <w:rsid w:val="00540C00"/>
    <w:rsid w:val="00540E75"/>
    <w:rsid w:val="00540F1E"/>
    <w:rsid w:val="00540FAE"/>
    <w:rsid w:val="0054116D"/>
    <w:rsid w:val="0054148D"/>
    <w:rsid w:val="0054186F"/>
    <w:rsid w:val="00541D86"/>
    <w:rsid w:val="00541FE8"/>
    <w:rsid w:val="0054279A"/>
    <w:rsid w:val="0054296B"/>
    <w:rsid w:val="00543550"/>
    <w:rsid w:val="00544CC7"/>
    <w:rsid w:val="00545462"/>
    <w:rsid w:val="00545548"/>
    <w:rsid w:val="00546A8A"/>
    <w:rsid w:val="00546C01"/>
    <w:rsid w:val="00547146"/>
    <w:rsid w:val="005479F8"/>
    <w:rsid w:val="00550FE9"/>
    <w:rsid w:val="00551359"/>
    <w:rsid w:val="00551A5F"/>
    <w:rsid w:val="0055213B"/>
    <w:rsid w:val="005522C2"/>
    <w:rsid w:val="005528F8"/>
    <w:rsid w:val="00552B72"/>
    <w:rsid w:val="00554450"/>
    <w:rsid w:val="00554D5C"/>
    <w:rsid w:val="005550B3"/>
    <w:rsid w:val="005550BD"/>
    <w:rsid w:val="00555163"/>
    <w:rsid w:val="00555794"/>
    <w:rsid w:val="00555CA9"/>
    <w:rsid w:val="00556A06"/>
    <w:rsid w:val="0055744C"/>
    <w:rsid w:val="0056001C"/>
    <w:rsid w:val="005604AD"/>
    <w:rsid w:val="00561605"/>
    <w:rsid w:val="00561B41"/>
    <w:rsid w:val="00561DBB"/>
    <w:rsid w:val="00562871"/>
    <w:rsid w:val="005635EB"/>
    <w:rsid w:val="00563970"/>
    <w:rsid w:val="00563D6E"/>
    <w:rsid w:val="0056515D"/>
    <w:rsid w:val="005658C6"/>
    <w:rsid w:val="00567432"/>
    <w:rsid w:val="005679EC"/>
    <w:rsid w:val="00567F3A"/>
    <w:rsid w:val="00570716"/>
    <w:rsid w:val="005707BE"/>
    <w:rsid w:val="00571398"/>
    <w:rsid w:val="00571E56"/>
    <w:rsid w:val="00571F9C"/>
    <w:rsid w:val="00572D5E"/>
    <w:rsid w:val="00573853"/>
    <w:rsid w:val="00573CD6"/>
    <w:rsid w:val="0057489B"/>
    <w:rsid w:val="0057529F"/>
    <w:rsid w:val="00575773"/>
    <w:rsid w:val="00575AB7"/>
    <w:rsid w:val="00575DAE"/>
    <w:rsid w:val="00577A13"/>
    <w:rsid w:val="005800D8"/>
    <w:rsid w:val="00580585"/>
    <w:rsid w:val="00580F87"/>
    <w:rsid w:val="005820B5"/>
    <w:rsid w:val="005825A4"/>
    <w:rsid w:val="0058273A"/>
    <w:rsid w:val="00583046"/>
    <w:rsid w:val="00583B0E"/>
    <w:rsid w:val="005857E5"/>
    <w:rsid w:val="0058620B"/>
    <w:rsid w:val="00586ACE"/>
    <w:rsid w:val="00586CD3"/>
    <w:rsid w:val="00586FC1"/>
    <w:rsid w:val="00587930"/>
    <w:rsid w:val="00587DED"/>
    <w:rsid w:val="00587FEC"/>
    <w:rsid w:val="00590B1F"/>
    <w:rsid w:val="00590DA3"/>
    <w:rsid w:val="00591554"/>
    <w:rsid w:val="0059245C"/>
    <w:rsid w:val="00592717"/>
    <w:rsid w:val="00592B6D"/>
    <w:rsid w:val="00593DF0"/>
    <w:rsid w:val="005949B0"/>
    <w:rsid w:val="00594BDB"/>
    <w:rsid w:val="00594F05"/>
    <w:rsid w:val="0059557E"/>
    <w:rsid w:val="00595CC4"/>
    <w:rsid w:val="00595EC4"/>
    <w:rsid w:val="005968CE"/>
    <w:rsid w:val="005968CF"/>
    <w:rsid w:val="00596B7A"/>
    <w:rsid w:val="00597095"/>
    <w:rsid w:val="005974A9"/>
    <w:rsid w:val="00597612"/>
    <w:rsid w:val="0059792C"/>
    <w:rsid w:val="00597A8C"/>
    <w:rsid w:val="005A1C74"/>
    <w:rsid w:val="005A2493"/>
    <w:rsid w:val="005A24F0"/>
    <w:rsid w:val="005A27E6"/>
    <w:rsid w:val="005A2AA7"/>
    <w:rsid w:val="005A2BF1"/>
    <w:rsid w:val="005A2DC9"/>
    <w:rsid w:val="005A3541"/>
    <w:rsid w:val="005A355D"/>
    <w:rsid w:val="005A492E"/>
    <w:rsid w:val="005A4C8F"/>
    <w:rsid w:val="005A4D5B"/>
    <w:rsid w:val="005A5417"/>
    <w:rsid w:val="005A67C1"/>
    <w:rsid w:val="005A6841"/>
    <w:rsid w:val="005A6971"/>
    <w:rsid w:val="005A6A16"/>
    <w:rsid w:val="005A72E9"/>
    <w:rsid w:val="005A745A"/>
    <w:rsid w:val="005A7AF9"/>
    <w:rsid w:val="005A7DB5"/>
    <w:rsid w:val="005A7FD0"/>
    <w:rsid w:val="005B1118"/>
    <w:rsid w:val="005B11C3"/>
    <w:rsid w:val="005B1BB6"/>
    <w:rsid w:val="005B1C09"/>
    <w:rsid w:val="005B1FA2"/>
    <w:rsid w:val="005B21B6"/>
    <w:rsid w:val="005B25EF"/>
    <w:rsid w:val="005B2936"/>
    <w:rsid w:val="005B2DBB"/>
    <w:rsid w:val="005B41DD"/>
    <w:rsid w:val="005B5E5C"/>
    <w:rsid w:val="005B6B72"/>
    <w:rsid w:val="005B7329"/>
    <w:rsid w:val="005B76B4"/>
    <w:rsid w:val="005B786E"/>
    <w:rsid w:val="005C03F3"/>
    <w:rsid w:val="005C040D"/>
    <w:rsid w:val="005C052F"/>
    <w:rsid w:val="005C0538"/>
    <w:rsid w:val="005C0B2A"/>
    <w:rsid w:val="005C1B6D"/>
    <w:rsid w:val="005C1B95"/>
    <w:rsid w:val="005C1D6D"/>
    <w:rsid w:val="005C1D9A"/>
    <w:rsid w:val="005C2514"/>
    <w:rsid w:val="005C3610"/>
    <w:rsid w:val="005C387E"/>
    <w:rsid w:val="005C391A"/>
    <w:rsid w:val="005C3C84"/>
    <w:rsid w:val="005C3CF5"/>
    <w:rsid w:val="005C3D7E"/>
    <w:rsid w:val="005C3FD9"/>
    <w:rsid w:val="005C41BA"/>
    <w:rsid w:val="005C4AD2"/>
    <w:rsid w:val="005C527F"/>
    <w:rsid w:val="005C5775"/>
    <w:rsid w:val="005C6A29"/>
    <w:rsid w:val="005C6B4D"/>
    <w:rsid w:val="005C70BF"/>
    <w:rsid w:val="005C73B2"/>
    <w:rsid w:val="005C7F80"/>
    <w:rsid w:val="005D03EE"/>
    <w:rsid w:val="005D0515"/>
    <w:rsid w:val="005D05C5"/>
    <w:rsid w:val="005D061D"/>
    <w:rsid w:val="005D0C21"/>
    <w:rsid w:val="005D2555"/>
    <w:rsid w:val="005D26EA"/>
    <w:rsid w:val="005D3A52"/>
    <w:rsid w:val="005D404B"/>
    <w:rsid w:val="005D48AA"/>
    <w:rsid w:val="005D4F7C"/>
    <w:rsid w:val="005D519D"/>
    <w:rsid w:val="005D5924"/>
    <w:rsid w:val="005D6B10"/>
    <w:rsid w:val="005D6D5C"/>
    <w:rsid w:val="005E0354"/>
    <w:rsid w:val="005E04A4"/>
    <w:rsid w:val="005E05B2"/>
    <w:rsid w:val="005E07F6"/>
    <w:rsid w:val="005E1D17"/>
    <w:rsid w:val="005E1D62"/>
    <w:rsid w:val="005E2225"/>
    <w:rsid w:val="005E2ED9"/>
    <w:rsid w:val="005E32E3"/>
    <w:rsid w:val="005E3459"/>
    <w:rsid w:val="005E3B6E"/>
    <w:rsid w:val="005E3DEC"/>
    <w:rsid w:val="005E58C5"/>
    <w:rsid w:val="005E61AB"/>
    <w:rsid w:val="005E639A"/>
    <w:rsid w:val="005E67C9"/>
    <w:rsid w:val="005E6C30"/>
    <w:rsid w:val="005E73E0"/>
    <w:rsid w:val="005E7CD6"/>
    <w:rsid w:val="005F023E"/>
    <w:rsid w:val="005F0289"/>
    <w:rsid w:val="005F0B44"/>
    <w:rsid w:val="005F0CDA"/>
    <w:rsid w:val="005F2194"/>
    <w:rsid w:val="005F25BC"/>
    <w:rsid w:val="005F2787"/>
    <w:rsid w:val="005F3661"/>
    <w:rsid w:val="005F37E8"/>
    <w:rsid w:val="005F3981"/>
    <w:rsid w:val="005F39FE"/>
    <w:rsid w:val="005F3FF5"/>
    <w:rsid w:val="005F428E"/>
    <w:rsid w:val="005F4462"/>
    <w:rsid w:val="005F4821"/>
    <w:rsid w:val="005F4A65"/>
    <w:rsid w:val="005F4B55"/>
    <w:rsid w:val="005F4EDC"/>
    <w:rsid w:val="005F53E4"/>
    <w:rsid w:val="005F5547"/>
    <w:rsid w:val="005F55D6"/>
    <w:rsid w:val="005F5E78"/>
    <w:rsid w:val="005F5FB5"/>
    <w:rsid w:val="005F6577"/>
    <w:rsid w:val="005F6BB0"/>
    <w:rsid w:val="005F6D1F"/>
    <w:rsid w:val="005F77DC"/>
    <w:rsid w:val="005F7A73"/>
    <w:rsid w:val="005F7BFA"/>
    <w:rsid w:val="005F7D6C"/>
    <w:rsid w:val="0060080E"/>
    <w:rsid w:val="00601417"/>
    <w:rsid w:val="00602441"/>
    <w:rsid w:val="0060285B"/>
    <w:rsid w:val="006035E1"/>
    <w:rsid w:val="00603927"/>
    <w:rsid w:val="00604E39"/>
    <w:rsid w:val="00605078"/>
    <w:rsid w:val="006053BD"/>
    <w:rsid w:val="00605926"/>
    <w:rsid w:val="00605EDD"/>
    <w:rsid w:val="00607C4D"/>
    <w:rsid w:val="0061042D"/>
    <w:rsid w:val="00610ECA"/>
    <w:rsid w:val="00611290"/>
    <w:rsid w:val="00611E46"/>
    <w:rsid w:val="006131AC"/>
    <w:rsid w:val="00613A6E"/>
    <w:rsid w:val="00613DEF"/>
    <w:rsid w:val="006140AB"/>
    <w:rsid w:val="00614401"/>
    <w:rsid w:val="00614414"/>
    <w:rsid w:val="00615189"/>
    <w:rsid w:val="006154DB"/>
    <w:rsid w:val="006157DC"/>
    <w:rsid w:val="00615AD8"/>
    <w:rsid w:val="00615BD8"/>
    <w:rsid w:val="00616238"/>
    <w:rsid w:val="006169EE"/>
    <w:rsid w:val="006170F5"/>
    <w:rsid w:val="00617928"/>
    <w:rsid w:val="00617D60"/>
    <w:rsid w:val="00617DAF"/>
    <w:rsid w:val="006201D4"/>
    <w:rsid w:val="00621A48"/>
    <w:rsid w:val="00622539"/>
    <w:rsid w:val="00622DA1"/>
    <w:rsid w:val="00623024"/>
    <w:rsid w:val="006234C4"/>
    <w:rsid w:val="0062379A"/>
    <w:rsid w:val="006239AC"/>
    <w:rsid w:val="006249E8"/>
    <w:rsid w:val="00624AFB"/>
    <w:rsid w:val="00625183"/>
    <w:rsid w:val="006251CF"/>
    <w:rsid w:val="006251FB"/>
    <w:rsid w:val="006253AD"/>
    <w:rsid w:val="0062557F"/>
    <w:rsid w:val="00626183"/>
    <w:rsid w:val="006261F3"/>
    <w:rsid w:val="006263D9"/>
    <w:rsid w:val="00626C9C"/>
    <w:rsid w:val="00627450"/>
    <w:rsid w:val="006304C7"/>
    <w:rsid w:val="00630F5E"/>
    <w:rsid w:val="00630FBA"/>
    <w:rsid w:val="00631753"/>
    <w:rsid w:val="00631765"/>
    <w:rsid w:val="00631FA0"/>
    <w:rsid w:val="006324B7"/>
    <w:rsid w:val="0063260B"/>
    <w:rsid w:val="00632DFD"/>
    <w:rsid w:val="0063437D"/>
    <w:rsid w:val="00634C14"/>
    <w:rsid w:val="00635D10"/>
    <w:rsid w:val="006360F9"/>
    <w:rsid w:val="0063642E"/>
    <w:rsid w:val="00636FFF"/>
    <w:rsid w:val="006370B2"/>
    <w:rsid w:val="00637507"/>
    <w:rsid w:val="006405CA"/>
    <w:rsid w:val="00641992"/>
    <w:rsid w:val="00641B17"/>
    <w:rsid w:val="00641DC2"/>
    <w:rsid w:val="00641FD5"/>
    <w:rsid w:val="00642C3B"/>
    <w:rsid w:val="006434D2"/>
    <w:rsid w:val="00643775"/>
    <w:rsid w:val="00643DC8"/>
    <w:rsid w:val="00645B6D"/>
    <w:rsid w:val="00646278"/>
    <w:rsid w:val="0064634E"/>
    <w:rsid w:val="006464C2"/>
    <w:rsid w:val="0064663E"/>
    <w:rsid w:val="006466EF"/>
    <w:rsid w:val="00646AC6"/>
    <w:rsid w:val="00646BAE"/>
    <w:rsid w:val="006476A0"/>
    <w:rsid w:val="00647E1A"/>
    <w:rsid w:val="0065087B"/>
    <w:rsid w:val="00650D37"/>
    <w:rsid w:val="006512A1"/>
    <w:rsid w:val="0065140F"/>
    <w:rsid w:val="0065149A"/>
    <w:rsid w:val="00651511"/>
    <w:rsid w:val="00652127"/>
    <w:rsid w:val="006523FE"/>
    <w:rsid w:val="006529B9"/>
    <w:rsid w:val="00652DDB"/>
    <w:rsid w:val="006538F4"/>
    <w:rsid w:val="00653968"/>
    <w:rsid w:val="00653ADC"/>
    <w:rsid w:val="00653D55"/>
    <w:rsid w:val="00654E88"/>
    <w:rsid w:val="00655142"/>
    <w:rsid w:val="0065635F"/>
    <w:rsid w:val="00656887"/>
    <w:rsid w:val="00656BE3"/>
    <w:rsid w:val="00657384"/>
    <w:rsid w:val="006602AD"/>
    <w:rsid w:val="006608A6"/>
    <w:rsid w:val="00660C76"/>
    <w:rsid w:val="0066135B"/>
    <w:rsid w:val="00661670"/>
    <w:rsid w:val="00661AA8"/>
    <w:rsid w:val="00661D58"/>
    <w:rsid w:val="006625A0"/>
    <w:rsid w:val="006627AB"/>
    <w:rsid w:val="00662843"/>
    <w:rsid w:val="006639A0"/>
    <w:rsid w:val="00663CC7"/>
    <w:rsid w:val="006656C6"/>
    <w:rsid w:val="006657EB"/>
    <w:rsid w:val="00666DE5"/>
    <w:rsid w:val="0067028F"/>
    <w:rsid w:val="006707A0"/>
    <w:rsid w:val="00670FA5"/>
    <w:rsid w:val="00670FAF"/>
    <w:rsid w:val="00670FCF"/>
    <w:rsid w:val="0067145D"/>
    <w:rsid w:val="00671FF8"/>
    <w:rsid w:val="006726E2"/>
    <w:rsid w:val="006731BF"/>
    <w:rsid w:val="0067321B"/>
    <w:rsid w:val="00673849"/>
    <w:rsid w:val="00674391"/>
    <w:rsid w:val="0067455F"/>
    <w:rsid w:val="006745BA"/>
    <w:rsid w:val="00674A40"/>
    <w:rsid w:val="00674B1E"/>
    <w:rsid w:val="00674F25"/>
    <w:rsid w:val="00675290"/>
    <w:rsid w:val="00675413"/>
    <w:rsid w:val="0067577A"/>
    <w:rsid w:val="00675B67"/>
    <w:rsid w:val="00676506"/>
    <w:rsid w:val="00676A59"/>
    <w:rsid w:val="00676E71"/>
    <w:rsid w:val="0067752A"/>
    <w:rsid w:val="0067775D"/>
    <w:rsid w:val="00681ECF"/>
    <w:rsid w:val="006820FB"/>
    <w:rsid w:val="00682770"/>
    <w:rsid w:val="006830B2"/>
    <w:rsid w:val="00684E65"/>
    <w:rsid w:val="00685404"/>
    <w:rsid w:val="00685B1B"/>
    <w:rsid w:val="00685EC7"/>
    <w:rsid w:val="00686761"/>
    <w:rsid w:val="006868B8"/>
    <w:rsid w:val="00686E1D"/>
    <w:rsid w:val="00686F3E"/>
    <w:rsid w:val="00687171"/>
    <w:rsid w:val="006877CC"/>
    <w:rsid w:val="00687AFD"/>
    <w:rsid w:val="00687CE8"/>
    <w:rsid w:val="0069030F"/>
    <w:rsid w:val="006907E7"/>
    <w:rsid w:val="00690F44"/>
    <w:rsid w:val="00691AC9"/>
    <w:rsid w:val="006920FB"/>
    <w:rsid w:val="006922F2"/>
    <w:rsid w:val="00693331"/>
    <w:rsid w:val="0069358E"/>
    <w:rsid w:val="00693D3C"/>
    <w:rsid w:val="00693FDF"/>
    <w:rsid w:val="00694767"/>
    <w:rsid w:val="00695C05"/>
    <w:rsid w:val="00695E89"/>
    <w:rsid w:val="00696053"/>
    <w:rsid w:val="00696E62"/>
    <w:rsid w:val="00696F63"/>
    <w:rsid w:val="0069745B"/>
    <w:rsid w:val="006A01E7"/>
    <w:rsid w:val="006A039F"/>
    <w:rsid w:val="006A1089"/>
    <w:rsid w:val="006A339C"/>
    <w:rsid w:val="006A33D3"/>
    <w:rsid w:val="006A3A36"/>
    <w:rsid w:val="006A4107"/>
    <w:rsid w:val="006A4FA4"/>
    <w:rsid w:val="006A5271"/>
    <w:rsid w:val="006A670D"/>
    <w:rsid w:val="006A6F66"/>
    <w:rsid w:val="006A7291"/>
    <w:rsid w:val="006A7CA9"/>
    <w:rsid w:val="006B01A3"/>
    <w:rsid w:val="006B06D8"/>
    <w:rsid w:val="006B07A0"/>
    <w:rsid w:val="006B0C0D"/>
    <w:rsid w:val="006B1B49"/>
    <w:rsid w:val="006B1B99"/>
    <w:rsid w:val="006B1FC9"/>
    <w:rsid w:val="006B275D"/>
    <w:rsid w:val="006B2916"/>
    <w:rsid w:val="006B36D6"/>
    <w:rsid w:val="006B3785"/>
    <w:rsid w:val="006B3F53"/>
    <w:rsid w:val="006B4758"/>
    <w:rsid w:val="006B4A0A"/>
    <w:rsid w:val="006B4C82"/>
    <w:rsid w:val="006B580F"/>
    <w:rsid w:val="006B5BCA"/>
    <w:rsid w:val="006B648A"/>
    <w:rsid w:val="006B76D4"/>
    <w:rsid w:val="006B78CE"/>
    <w:rsid w:val="006C0188"/>
    <w:rsid w:val="006C022A"/>
    <w:rsid w:val="006C04F5"/>
    <w:rsid w:val="006C1D95"/>
    <w:rsid w:val="006C1E75"/>
    <w:rsid w:val="006C1F02"/>
    <w:rsid w:val="006C2237"/>
    <w:rsid w:val="006C2493"/>
    <w:rsid w:val="006C25D5"/>
    <w:rsid w:val="006C28CC"/>
    <w:rsid w:val="006C2F62"/>
    <w:rsid w:val="006C35C6"/>
    <w:rsid w:val="006C3EF1"/>
    <w:rsid w:val="006C4EBA"/>
    <w:rsid w:val="006C4FFF"/>
    <w:rsid w:val="006C503F"/>
    <w:rsid w:val="006C5E33"/>
    <w:rsid w:val="006C5F00"/>
    <w:rsid w:val="006C7043"/>
    <w:rsid w:val="006D0292"/>
    <w:rsid w:val="006D0342"/>
    <w:rsid w:val="006D096E"/>
    <w:rsid w:val="006D0EB3"/>
    <w:rsid w:val="006D1572"/>
    <w:rsid w:val="006D2345"/>
    <w:rsid w:val="006D27BF"/>
    <w:rsid w:val="006D2ED4"/>
    <w:rsid w:val="006D322A"/>
    <w:rsid w:val="006D382F"/>
    <w:rsid w:val="006D3FBE"/>
    <w:rsid w:val="006D4810"/>
    <w:rsid w:val="006D4E44"/>
    <w:rsid w:val="006D56FF"/>
    <w:rsid w:val="006D59A9"/>
    <w:rsid w:val="006D6A2E"/>
    <w:rsid w:val="006D700C"/>
    <w:rsid w:val="006E0454"/>
    <w:rsid w:val="006E1BD5"/>
    <w:rsid w:val="006E2621"/>
    <w:rsid w:val="006E270F"/>
    <w:rsid w:val="006E3258"/>
    <w:rsid w:val="006E40FD"/>
    <w:rsid w:val="006E43A7"/>
    <w:rsid w:val="006E46A0"/>
    <w:rsid w:val="006E476F"/>
    <w:rsid w:val="006E4BFF"/>
    <w:rsid w:val="006E50C5"/>
    <w:rsid w:val="006E5476"/>
    <w:rsid w:val="006E70AA"/>
    <w:rsid w:val="006E75D4"/>
    <w:rsid w:val="006E76D2"/>
    <w:rsid w:val="006E787C"/>
    <w:rsid w:val="006E7A2D"/>
    <w:rsid w:val="006F1425"/>
    <w:rsid w:val="006F14FA"/>
    <w:rsid w:val="006F2B29"/>
    <w:rsid w:val="006F2DFC"/>
    <w:rsid w:val="006F3DB6"/>
    <w:rsid w:val="006F49BD"/>
    <w:rsid w:val="006F4A37"/>
    <w:rsid w:val="006F646B"/>
    <w:rsid w:val="006F6800"/>
    <w:rsid w:val="006F6F12"/>
    <w:rsid w:val="006F6F8C"/>
    <w:rsid w:val="006F7084"/>
    <w:rsid w:val="006F7131"/>
    <w:rsid w:val="006F77A8"/>
    <w:rsid w:val="006F7855"/>
    <w:rsid w:val="006F7975"/>
    <w:rsid w:val="006F7B69"/>
    <w:rsid w:val="006F7DF9"/>
    <w:rsid w:val="007000A3"/>
    <w:rsid w:val="0070029F"/>
    <w:rsid w:val="00700ACF"/>
    <w:rsid w:val="00700C51"/>
    <w:rsid w:val="0070154D"/>
    <w:rsid w:val="0070293A"/>
    <w:rsid w:val="00703480"/>
    <w:rsid w:val="0070484F"/>
    <w:rsid w:val="007048BA"/>
    <w:rsid w:val="0070642A"/>
    <w:rsid w:val="00707002"/>
    <w:rsid w:val="0070701A"/>
    <w:rsid w:val="00707EC3"/>
    <w:rsid w:val="0071068D"/>
    <w:rsid w:val="007130B3"/>
    <w:rsid w:val="00713BEA"/>
    <w:rsid w:val="007140BB"/>
    <w:rsid w:val="007152BE"/>
    <w:rsid w:val="00715914"/>
    <w:rsid w:val="007159A2"/>
    <w:rsid w:val="0071608F"/>
    <w:rsid w:val="00716351"/>
    <w:rsid w:val="00716986"/>
    <w:rsid w:val="00716A2C"/>
    <w:rsid w:val="00717EF3"/>
    <w:rsid w:val="0072007B"/>
    <w:rsid w:val="007207F6"/>
    <w:rsid w:val="00721617"/>
    <w:rsid w:val="007216C5"/>
    <w:rsid w:val="00723615"/>
    <w:rsid w:val="0072365C"/>
    <w:rsid w:val="0072395F"/>
    <w:rsid w:val="007239CE"/>
    <w:rsid w:val="00723AD2"/>
    <w:rsid w:val="00723F32"/>
    <w:rsid w:val="00724815"/>
    <w:rsid w:val="0072509D"/>
    <w:rsid w:val="00725ACF"/>
    <w:rsid w:val="00725F58"/>
    <w:rsid w:val="0072607C"/>
    <w:rsid w:val="00726E8B"/>
    <w:rsid w:val="0072729F"/>
    <w:rsid w:val="007272B7"/>
    <w:rsid w:val="007278F6"/>
    <w:rsid w:val="00727BD2"/>
    <w:rsid w:val="00727C65"/>
    <w:rsid w:val="00730390"/>
    <w:rsid w:val="00730462"/>
    <w:rsid w:val="0073124F"/>
    <w:rsid w:val="007318F2"/>
    <w:rsid w:val="0073190E"/>
    <w:rsid w:val="00732151"/>
    <w:rsid w:val="007321B6"/>
    <w:rsid w:val="00732A56"/>
    <w:rsid w:val="00732B1C"/>
    <w:rsid w:val="00733AAA"/>
    <w:rsid w:val="00733FFF"/>
    <w:rsid w:val="007341DA"/>
    <w:rsid w:val="007341EA"/>
    <w:rsid w:val="00734AE1"/>
    <w:rsid w:val="00734B82"/>
    <w:rsid w:val="00734F36"/>
    <w:rsid w:val="00735121"/>
    <w:rsid w:val="00735147"/>
    <w:rsid w:val="007360BC"/>
    <w:rsid w:val="007363A8"/>
    <w:rsid w:val="0073687E"/>
    <w:rsid w:val="007368CA"/>
    <w:rsid w:val="00737869"/>
    <w:rsid w:val="0073793E"/>
    <w:rsid w:val="00737C03"/>
    <w:rsid w:val="00740010"/>
    <w:rsid w:val="00740535"/>
    <w:rsid w:val="00740539"/>
    <w:rsid w:val="00740F65"/>
    <w:rsid w:val="00741634"/>
    <w:rsid w:val="007429FE"/>
    <w:rsid w:val="00742B17"/>
    <w:rsid w:val="0074379E"/>
    <w:rsid w:val="0074434E"/>
    <w:rsid w:val="00744ABE"/>
    <w:rsid w:val="00745003"/>
    <w:rsid w:val="00745F80"/>
    <w:rsid w:val="0074615A"/>
    <w:rsid w:val="00746791"/>
    <w:rsid w:val="00746B66"/>
    <w:rsid w:val="00747E4C"/>
    <w:rsid w:val="00751410"/>
    <w:rsid w:val="007523A5"/>
    <w:rsid w:val="00752CC4"/>
    <w:rsid w:val="0075358C"/>
    <w:rsid w:val="00753BE1"/>
    <w:rsid w:val="007541A0"/>
    <w:rsid w:val="007549DF"/>
    <w:rsid w:val="00754BAC"/>
    <w:rsid w:val="00754F0A"/>
    <w:rsid w:val="00755129"/>
    <w:rsid w:val="00755440"/>
    <w:rsid w:val="00755CE5"/>
    <w:rsid w:val="007563B0"/>
    <w:rsid w:val="0075696F"/>
    <w:rsid w:val="007573FD"/>
    <w:rsid w:val="0075794D"/>
    <w:rsid w:val="007601F4"/>
    <w:rsid w:val="00760891"/>
    <w:rsid w:val="00761AD0"/>
    <w:rsid w:val="00761B7F"/>
    <w:rsid w:val="00761E2F"/>
    <w:rsid w:val="00762185"/>
    <w:rsid w:val="007621AC"/>
    <w:rsid w:val="00762561"/>
    <w:rsid w:val="007625C3"/>
    <w:rsid w:val="00762BF6"/>
    <w:rsid w:val="00762DA3"/>
    <w:rsid w:val="007635D1"/>
    <w:rsid w:val="00763882"/>
    <w:rsid w:val="00763F4B"/>
    <w:rsid w:val="00763F97"/>
    <w:rsid w:val="0076401B"/>
    <w:rsid w:val="00764102"/>
    <w:rsid w:val="0076464E"/>
    <w:rsid w:val="00764A92"/>
    <w:rsid w:val="00764D64"/>
    <w:rsid w:val="00764E3C"/>
    <w:rsid w:val="007650C1"/>
    <w:rsid w:val="0076563E"/>
    <w:rsid w:val="00766ACF"/>
    <w:rsid w:val="007671C7"/>
    <w:rsid w:val="007671FE"/>
    <w:rsid w:val="0076772E"/>
    <w:rsid w:val="007701E8"/>
    <w:rsid w:val="0077138B"/>
    <w:rsid w:val="00771571"/>
    <w:rsid w:val="00771A80"/>
    <w:rsid w:val="00771CF2"/>
    <w:rsid w:val="007723E2"/>
    <w:rsid w:val="00772E6B"/>
    <w:rsid w:val="00772FB3"/>
    <w:rsid w:val="00773611"/>
    <w:rsid w:val="007736F3"/>
    <w:rsid w:val="00773A5A"/>
    <w:rsid w:val="007742A4"/>
    <w:rsid w:val="0077448D"/>
    <w:rsid w:val="00775F36"/>
    <w:rsid w:val="00777835"/>
    <w:rsid w:val="00777981"/>
    <w:rsid w:val="0078009B"/>
    <w:rsid w:val="007803A2"/>
    <w:rsid w:val="0078079D"/>
    <w:rsid w:val="00780848"/>
    <w:rsid w:val="00780C5C"/>
    <w:rsid w:val="00780D82"/>
    <w:rsid w:val="00781258"/>
    <w:rsid w:val="007819E5"/>
    <w:rsid w:val="00781BEB"/>
    <w:rsid w:val="00781F44"/>
    <w:rsid w:val="00781FDE"/>
    <w:rsid w:val="007825FA"/>
    <w:rsid w:val="00782AEF"/>
    <w:rsid w:val="00782EE7"/>
    <w:rsid w:val="007838AF"/>
    <w:rsid w:val="00783CD0"/>
    <w:rsid w:val="0078462C"/>
    <w:rsid w:val="0078493E"/>
    <w:rsid w:val="007851F4"/>
    <w:rsid w:val="0078576B"/>
    <w:rsid w:val="00785C79"/>
    <w:rsid w:val="0078619D"/>
    <w:rsid w:val="00786738"/>
    <w:rsid w:val="00786927"/>
    <w:rsid w:val="00786E51"/>
    <w:rsid w:val="00787F4C"/>
    <w:rsid w:val="00790E43"/>
    <w:rsid w:val="00791EE4"/>
    <w:rsid w:val="007920E8"/>
    <w:rsid w:val="00792377"/>
    <w:rsid w:val="00792A3C"/>
    <w:rsid w:val="00792B42"/>
    <w:rsid w:val="0079323F"/>
    <w:rsid w:val="00793245"/>
    <w:rsid w:val="00793255"/>
    <w:rsid w:val="0079371D"/>
    <w:rsid w:val="007937B8"/>
    <w:rsid w:val="00795B23"/>
    <w:rsid w:val="00796158"/>
    <w:rsid w:val="00796872"/>
    <w:rsid w:val="00796E86"/>
    <w:rsid w:val="00797172"/>
    <w:rsid w:val="00797785"/>
    <w:rsid w:val="007979D0"/>
    <w:rsid w:val="007A06F1"/>
    <w:rsid w:val="007A0EE0"/>
    <w:rsid w:val="007A1345"/>
    <w:rsid w:val="007A20F0"/>
    <w:rsid w:val="007A217B"/>
    <w:rsid w:val="007A254D"/>
    <w:rsid w:val="007A25BD"/>
    <w:rsid w:val="007A28CA"/>
    <w:rsid w:val="007A2F04"/>
    <w:rsid w:val="007A3794"/>
    <w:rsid w:val="007A45D7"/>
    <w:rsid w:val="007A4F4F"/>
    <w:rsid w:val="007A583C"/>
    <w:rsid w:val="007A74E4"/>
    <w:rsid w:val="007A7584"/>
    <w:rsid w:val="007B1017"/>
    <w:rsid w:val="007B1220"/>
    <w:rsid w:val="007B24D7"/>
    <w:rsid w:val="007B290F"/>
    <w:rsid w:val="007B2BE2"/>
    <w:rsid w:val="007B2E5C"/>
    <w:rsid w:val="007B2E60"/>
    <w:rsid w:val="007B2FF4"/>
    <w:rsid w:val="007B3A03"/>
    <w:rsid w:val="007B3A39"/>
    <w:rsid w:val="007B3DC2"/>
    <w:rsid w:val="007B42CB"/>
    <w:rsid w:val="007B4303"/>
    <w:rsid w:val="007B471A"/>
    <w:rsid w:val="007B5571"/>
    <w:rsid w:val="007B58E8"/>
    <w:rsid w:val="007B6FDA"/>
    <w:rsid w:val="007B7253"/>
    <w:rsid w:val="007C06F8"/>
    <w:rsid w:val="007C0BFB"/>
    <w:rsid w:val="007C1256"/>
    <w:rsid w:val="007C20BC"/>
    <w:rsid w:val="007C244B"/>
    <w:rsid w:val="007C4442"/>
    <w:rsid w:val="007C4EDF"/>
    <w:rsid w:val="007C56E6"/>
    <w:rsid w:val="007C6F2A"/>
    <w:rsid w:val="007D0B94"/>
    <w:rsid w:val="007D3DE4"/>
    <w:rsid w:val="007D4499"/>
    <w:rsid w:val="007D4D5F"/>
    <w:rsid w:val="007D5106"/>
    <w:rsid w:val="007D67A7"/>
    <w:rsid w:val="007D704A"/>
    <w:rsid w:val="007D7C29"/>
    <w:rsid w:val="007D7FFD"/>
    <w:rsid w:val="007E03BF"/>
    <w:rsid w:val="007E0E46"/>
    <w:rsid w:val="007E0F48"/>
    <w:rsid w:val="007E1915"/>
    <w:rsid w:val="007E2142"/>
    <w:rsid w:val="007E2517"/>
    <w:rsid w:val="007E3CB2"/>
    <w:rsid w:val="007E441B"/>
    <w:rsid w:val="007E45E3"/>
    <w:rsid w:val="007E5C33"/>
    <w:rsid w:val="007E604E"/>
    <w:rsid w:val="007E7396"/>
    <w:rsid w:val="007E7917"/>
    <w:rsid w:val="007E7CEA"/>
    <w:rsid w:val="007F02EA"/>
    <w:rsid w:val="007F0679"/>
    <w:rsid w:val="007F097C"/>
    <w:rsid w:val="007F0A4D"/>
    <w:rsid w:val="007F1152"/>
    <w:rsid w:val="007F1548"/>
    <w:rsid w:val="007F1CEB"/>
    <w:rsid w:val="007F2073"/>
    <w:rsid w:val="007F3CD8"/>
    <w:rsid w:val="007F3E00"/>
    <w:rsid w:val="007F3E39"/>
    <w:rsid w:val="007F4C4E"/>
    <w:rsid w:val="007F517F"/>
    <w:rsid w:val="007F636E"/>
    <w:rsid w:val="007F64CB"/>
    <w:rsid w:val="007F66DE"/>
    <w:rsid w:val="007F6C96"/>
    <w:rsid w:val="007F700B"/>
    <w:rsid w:val="007F706C"/>
    <w:rsid w:val="007F719C"/>
    <w:rsid w:val="007F7945"/>
    <w:rsid w:val="007F7A96"/>
    <w:rsid w:val="008008C8"/>
    <w:rsid w:val="008008D1"/>
    <w:rsid w:val="00801386"/>
    <w:rsid w:val="00801D6E"/>
    <w:rsid w:val="00802EC1"/>
    <w:rsid w:val="00802F1D"/>
    <w:rsid w:val="00803367"/>
    <w:rsid w:val="00803AEC"/>
    <w:rsid w:val="00803C4E"/>
    <w:rsid w:val="00803FA9"/>
    <w:rsid w:val="00804007"/>
    <w:rsid w:val="008040A8"/>
    <w:rsid w:val="00804E18"/>
    <w:rsid w:val="008051A1"/>
    <w:rsid w:val="00805FF4"/>
    <w:rsid w:val="00806540"/>
    <w:rsid w:val="00806E79"/>
    <w:rsid w:val="008071AC"/>
    <w:rsid w:val="00807BC5"/>
    <w:rsid w:val="00810B61"/>
    <w:rsid w:val="008116E5"/>
    <w:rsid w:val="0081185B"/>
    <w:rsid w:val="00811939"/>
    <w:rsid w:val="00812710"/>
    <w:rsid w:val="00812CCC"/>
    <w:rsid w:val="00813B4A"/>
    <w:rsid w:val="00813D7C"/>
    <w:rsid w:val="0081461B"/>
    <w:rsid w:val="00814965"/>
    <w:rsid w:val="00815793"/>
    <w:rsid w:val="00817C03"/>
    <w:rsid w:val="00820023"/>
    <w:rsid w:val="00820636"/>
    <w:rsid w:val="00820AA7"/>
    <w:rsid w:val="00820DF2"/>
    <w:rsid w:val="00821210"/>
    <w:rsid w:val="00822D03"/>
    <w:rsid w:val="00823ECA"/>
    <w:rsid w:val="008254A1"/>
    <w:rsid w:val="008254C5"/>
    <w:rsid w:val="008260B1"/>
    <w:rsid w:val="00826F18"/>
    <w:rsid w:val="00826F89"/>
    <w:rsid w:val="0082712F"/>
    <w:rsid w:val="00827683"/>
    <w:rsid w:val="00827F7D"/>
    <w:rsid w:val="008310F7"/>
    <w:rsid w:val="00831891"/>
    <w:rsid w:val="0083199B"/>
    <w:rsid w:val="008320F2"/>
    <w:rsid w:val="008323CC"/>
    <w:rsid w:val="00832C3B"/>
    <w:rsid w:val="00832FAB"/>
    <w:rsid w:val="00833246"/>
    <w:rsid w:val="00833530"/>
    <w:rsid w:val="00833A63"/>
    <w:rsid w:val="00833FDB"/>
    <w:rsid w:val="008343E7"/>
    <w:rsid w:val="00835956"/>
    <w:rsid w:val="00835C2F"/>
    <w:rsid w:val="00836B25"/>
    <w:rsid w:val="00836C5E"/>
    <w:rsid w:val="00837471"/>
    <w:rsid w:val="00837903"/>
    <w:rsid w:val="00837E49"/>
    <w:rsid w:val="0084022B"/>
    <w:rsid w:val="0084047B"/>
    <w:rsid w:val="00840A79"/>
    <w:rsid w:val="00840FAA"/>
    <w:rsid w:val="00841761"/>
    <w:rsid w:val="008417BE"/>
    <w:rsid w:val="008426F1"/>
    <w:rsid w:val="00842B3D"/>
    <w:rsid w:val="008430B7"/>
    <w:rsid w:val="00844042"/>
    <w:rsid w:val="00844705"/>
    <w:rsid w:val="00844A45"/>
    <w:rsid w:val="008450CA"/>
    <w:rsid w:val="00845495"/>
    <w:rsid w:val="008454F6"/>
    <w:rsid w:val="008459E3"/>
    <w:rsid w:val="00845C50"/>
    <w:rsid w:val="00845DAD"/>
    <w:rsid w:val="00845E23"/>
    <w:rsid w:val="00845EFB"/>
    <w:rsid w:val="00846DE6"/>
    <w:rsid w:val="008470D4"/>
    <w:rsid w:val="008471B7"/>
    <w:rsid w:val="00847A59"/>
    <w:rsid w:val="00847E9A"/>
    <w:rsid w:val="008504E7"/>
    <w:rsid w:val="00850FC1"/>
    <w:rsid w:val="0085195F"/>
    <w:rsid w:val="008522DD"/>
    <w:rsid w:val="00853342"/>
    <w:rsid w:val="00853351"/>
    <w:rsid w:val="00853400"/>
    <w:rsid w:val="00854196"/>
    <w:rsid w:val="00854999"/>
    <w:rsid w:val="00854AB9"/>
    <w:rsid w:val="00854AF3"/>
    <w:rsid w:val="008566BF"/>
    <w:rsid w:val="008567A9"/>
    <w:rsid w:val="008577FE"/>
    <w:rsid w:val="00857F37"/>
    <w:rsid w:val="00860142"/>
    <w:rsid w:val="008604DA"/>
    <w:rsid w:val="00860A1A"/>
    <w:rsid w:val="00860F88"/>
    <w:rsid w:val="00861745"/>
    <w:rsid w:val="00861A18"/>
    <w:rsid w:val="00861BDF"/>
    <w:rsid w:val="00863A81"/>
    <w:rsid w:val="00863AEF"/>
    <w:rsid w:val="00863B94"/>
    <w:rsid w:val="00863F48"/>
    <w:rsid w:val="0086445C"/>
    <w:rsid w:val="00864F58"/>
    <w:rsid w:val="00865E44"/>
    <w:rsid w:val="00866020"/>
    <w:rsid w:val="00866338"/>
    <w:rsid w:val="00866E74"/>
    <w:rsid w:val="008670CB"/>
    <w:rsid w:val="008702BD"/>
    <w:rsid w:val="00870AEB"/>
    <w:rsid w:val="008712AD"/>
    <w:rsid w:val="008712EE"/>
    <w:rsid w:val="00871305"/>
    <w:rsid w:val="00871738"/>
    <w:rsid w:val="00871AD3"/>
    <w:rsid w:val="008727C6"/>
    <w:rsid w:val="00873A65"/>
    <w:rsid w:val="0087452E"/>
    <w:rsid w:val="00874C6C"/>
    <w:rsid w:val="008757C1"/>
    <w:rsid w:val="0087599F"/>
    <w:rsid w:val="00876A0E"/>
    <w:rsid w:val="008770EC"/>
    <w:rsid w:val="00877FC9"/>
    <w:rsid w:val="00880418"/>
    <w:rsid w:val="0088224F"/>
    <w:rsid w:val="00882257"/>
    <w:rsid w:val="008822EA"/>
    <w:rsid w:val="008823B8"/>
    <w:rsid w:val="00882CFA"/>
    <w:rsid w:val="00884254"/>
    <w:rsid w:val="008848CC"/>
    <w:rsid w:val="00884C13"/>
    <w:rsid w:val="00884F41"/>
    <w:rsid w:val="00885172"/>
    <w:rsid w:val="00885A03"/>
    <w:rsid w:val="00886051"/>
    <w:rsid w:val="00886235"/>
    <w:rsid w:val="00886660"/>
    <w:rsid w:val="008869BD"/>
    <w:rsid w:val="00886A62"/>
    <w:rsid w:val="00886A86"/>
    <w:rsid w:val="008873ED"/>
    <w:rsid w:val="00890BC0"/>
    <w:rsid w:val="008910E4"/>
    <w:rsid w:val="0089113F"/>
    <w:rsid w:val="00891BCC"/>
    <w:rsid w:val="00891FEF"/>
    <w:rsid w:val="00892716"/>
    <w:rsid w:val="00892928"/>
    <w:rsid w:val="00892AD6"/>
    <w:rsid w:val="00893399"/>
    <w:rsid w:val="00893D15"/>
    <w:rsid w:val="00893EFA"/>
    <w:rsid w:val="00893F65"/>
    <w:rsid w:val="0089427E"/>
    <w:rsid w:val="008943FF"/>
    <w:rsid w:val="0089583E"/>
    <w:rsid w:val="00895C9C"/>
    <w:rsid w:val="0089672F"/>
    <w:rsid w:val="00896955"/>
    <w:rsid w:val="00896D8E"/>
    <w:rsid w:val="008A05C5"/>
    <w:rsid w:val="008A12A1"/>
    <w:rsid w:val="008A13C5"/>
    <w:rsid w:val="008A141E"/>
    <w:rsid w:val="008A26E9"/>
    <w:rsid w:val="008A29A7"/>
    <w:rsid w:val="008A2A0F"/>
    <w:rsid w:val="008A2E66"/>
    <w:rsid w:val="008A3E18"/>
    <w:rsid w:val="008A42F4"/>
    <w:rsid w:val="008A4607"/>
    <w:rsid w:val="008A57F1"/>
    <w:rsid w:val="008A61DC"/>
    <w:rsid w:val="008A69B2"/>
    <w:rsid w:val="008B04AA"/>
    <w:rsid w:val="008B05C4"/>
    <w:rsid w:val="008B09D1"/>
    <w:rsid w:val="008B0E79"/>
    <w:rsid w:val="008B12A9"/>
    <w:rsid w:val="008B1927"/>
    <w:rsid w:val="008B3F25"/>
    <w:rsid w:val="008B5427"/>
    <w:rsid w:val="008B5F51"/>
    <w:rsid w:val="008B618E"/>
    <w:rsid w:val="008B6A47"/>
    <w:rsid w:val="008B76B1"/>
    <w:rsid w:val="008B773C"/>
    <w:rsid w:val="008C06B4"/>
    <w:rsid w:val="008C08DA"/>
    <w:rsid w:val="008C0A9D"/>
    <w:rsid w:val="008C0B51"/>
    <w:rsid w:val="008C0DD4"/>
    <w:rsid w:val="008C0E8C"/>
    <w:rsid w:val="008C0EBC"/>
    <w:rsid w:val="008C1DAA"/>
    <w:rsid w:val="008C2222"/>
    <w:rsid w:val="008C287D"/>
    <w:rsid w:val="008C3189"/>
    <w:rsid w:val="008C350E"/>
    <w:rsid w:val="008C36DB"/>
    <w:rsid w:val="008C40B4"/>
    <w:rsid w:val="008C4BE2"/>
    <w:rsid w:val="008C5269"/>
    <w:rsid w:val="008C62FB"/>
    <w:rsid w:val="008C6B56"/>
    <w:rsid w:val="008C717D"/>
    <w:rsid w:val="008C7396"/>
    <w:rsid w:val="008C7A14"/>
    <w:rsid w:val="008D15EC"/>
    <w:rsid w:val="008D1B67"/>
    <w:rsid w:val="008D28AC"/>
    <w:rsid w:val="008D31B9"/>
    <w:rsid w:val="008D32E9"/>
    <w:rsid w:val="008D3710"/>
    <w:rsid w:val="008D38F6"/>
    <w:rsid w:val="008D52CA"/>
    <w:rsid w:val="008D56C0"/>
    <w:rsid w:val="008D578A"/>
    <w:rsid w:val="008D70F4"/>
    <w:rsid w:val="008D76C0"/>
    <w:rsid w:val="008D7F91"/>
    <w:rsid w:val="008D7FE2"/>
    <w:rsid w:val="008E17F5"/>
    <w:rsid w:val="008E1D98"/>
    <w:rsid w:val="008E1E8C"/>
    <w:rsid w:val="008E2811"/>
    <w:rsid w:val="008E3E5E"/>
    <w:rsid w:val="008E4429"/>
    <w:rsid w:val="008E473F"/>
    <w:rsid w:val="008E4878"/>
    <w:rsid w:val="008E498C"/>
    <w:rsid w:val="008E49A7"/>
    <w:rsid w:val="008E50EA"/>
    <w:rsid w:val="008E52C2"/>
    <w:rsid w:val="008E5809"/>
    <w:rsid w:val="008E5DCA"/>
    <w:rsid w:val="008E623E"/>
    <w:rsid w:val="008E6431"/>
    <w:rsid w:val="008E7CC5"/>
    <w:rsid w:val="008F06A9"/>
    <w:rsid w:val="008F08EA"/>
    <w:rsid w:val="008F10FA"/>
    <w:rsid w:val="008F209C"/>
    <w:rsid w:val="008F4430"/>
    <w:rsid w:val="008F4676"/>
    <w:rsid w:val="008F5683"/>
    <w:rsid w:val="008F6A37"/>
    <w:rsid w:val="008F6EF5"/>
    <w:rsid w:val="008F74FB"/>
    <w:rsid w:val="008F758E"/>
    <w:rsid w:val="0090037B"/>
    <w:rsid w:val="0090081F"/>
    <w:rsid w:val="0090095F"/>
    <w:rsid w:val="00901C3D"/>
    <w:rsid w:val="009036B8"/>
    <w:rsid w:val="009040F6"/>
    <w:rsid w:val="0090437C"/>
    <w:rsid w:val="00904407"/>
    <w:rsid w:val="009045B6"/>
    <w:rsid w:val="009045DB"/>
    <w:rsid w:val="00904977"/>
    <w:rsid w:val="009056ED"/>
    <w:rsid w:val="009056F4"/>
    <w:rsid w:val="00906406"/>
    <w:rsid w:val="009069F1"/>
    <w:rsid w:val="009077B0"/>
    <w:rsid w:val="009078F0"/>
    <w:rsid w:val="00907D76"/>
    <w:rsid w:val="00907E11"/>
    <w:rsid w:val="0091047C"/>
    <w:rsid w:val="00911F83"/>
    <w:rsid w:val="0091214B"/>
    <w:rsid w:val="0091254E"/>
    <w:rsid w:val="00913483"/>
    <w:rsid w:val="009138D4"/>
    <w:rsid w:val="00913CB5"/>
    <w:rsid w:val="00913CE4"/>
    <w:rsid w:val="00914DDE"/>
    <w:rsid w:val="0091748D"/>
    <w:rsid w:val="00917861"/>
    <w:rsid w:val="00917AFD"/>
    <w:rsid w:val="00917E9A"/>
    <w:rsid w:val="00920284"/>
    <w:rsid w:val="00921421"/>
    <w:rsid w:val="00921654"/>
    <w:rsid w:val="00921687"/>
    <w:rsid w:val="00921807"/>
    <w:rsid w:val="00922110"/>
    <w:rsid w:val="0092214C"/>
    <w:rsid w:val="00922B31"/>
    <w:rsid w:val="00923797"/>
    <w:rsid w:val="00923825"/>
    <w:rsid w:val="00923A49"/>
    <w:rsid w:val="00924BD5"/>
    <w:rsid w:val="00925061"/>
    <w:rsid w:val="00925312"/>
    <w:rsid w:val="0092555A"/>
    <w:rsid w:val="00926431"/>
    <w:rsid w:val="0092647F"/>
    <w:rsid w:val="00926887"/>
    <w:rsid w:val="009303D7"/>
    <w:rsid w:val="00930684"/>
    <w:rsid w:val="00930854"/>
    <w:rsid w:val="0093144B"/>
    <w:rsid w:val="0093145A"/>
    <w:rsid w:val="0093260C"/>
    <w:rsid w:val="009326A1"/>
    <w:rsid w:val="00933A11"/>
    <w:rsid w:val="00933DC1"/>
    <w:rsid w:val="00934769"/>
    <w:rsid w:val="009352DE"/>
    <w:rsid w:val="009353A1"/>
    <w:rsid w:val="00936EDD"/>
    <w:rsid w:val="009376FD"/>
    <w:rsid w:val="00937C00"/>
    <w:rsid w:val="00937DFF"/>
    <w:rsid w:val="0094043C"/>
    <w:rsid w:val="0094085B"/>
    <w:rsid w:val="00940B33"/>
    <w:rsid w:val="00941015"/>
    <w:rsid w:val="00941391"/>
    <w:rsid w:val="0094150A"/>
    <w:rsid w:val="009416F6"/>
    <w:rsid w:val="00941A0B"/>
    <w:rsid w:val="00942044"/>
    <w:rsid w:val="00942255"/>
    <w:rsid w:val="009425A5"/>
    <w:rsid w:val="0094286B"/>
    <w:rsid w:val="00944608"/>
    <w:rsid w:val="00944B5A"/>
    <w:rsid w:val="00944EAB"/>
    <w:rsid w:val="0094557C"/>
    <w:rsid w:val="00946462"/>
    <w:rsid w:val="009468C1"/>
    <w:rsid w:val="00947033"/>
    <w:rsid w:val="009472FB"/>
    <w:rsid w:val="00947305"/>
    <w:rsid w:val="009475C5"/>
    <w:rsid w:val="009509F2"/>
    <w:rsid w:val="009541A1"/>
    <w:rsid w:val="0095585E"/>
    <w:rsid w:val="00955951"/>
    <w:rsid w:val="00956945"/>
    <w:rsid w:val="00956E32"/>
    <w:rsid w:val="009571FC"/>
    <w:rsid w:val="00960437"/>
    <w:rsid w:val="00960841"/>
    <w:rsid w:val="009608F3"/>
    <w:rsid w:val="00960BF6"/>
    <w:rsid w:val="00962656"/>
    <w:rsid w:val="00962952"/>
    <w:rsid w:val="00963514"/>
    <w:rsid w:val="009649D4"/>
    <w:rsid w:val="00965439"/>
    <w:rsid w:val="00965E5E"/>
    <w:rsid w:val="009660D9"/>
    <w:rsid w:val="009666C4"/>
    <w:rsid w:val="0096773A"/>
    <w:rsid w:val="00967A04"/>
    <w:rsid w:val="00967DAA"/>
    <w:rsid w:val="009705B7"/>
    <w:rsid w:val="009708E5"/>
    <w:rsid w:val="0097152B"/>
    <w:rsid w:val="009715F4"/>
    <w:rsid w:val="0097221A"/>
    <w:rsid w:val="00972EB1"/>
    <w:rsid w:val="00973268"/>
    <w:rsid w:val="0097346E"/>
    <w:rsid w:val="00973CD0"/>
    <w:rsid w:val="00973E32"/>
    <w:rsid w:val="00973F77"/>
    <w:rsid w:val="009746A5"/>
    <w:rsid w:val="009749EF"/>
    <w:rsid w:val="009758FD"/>
    <w:rsid w:val="00975A07"/>
    <w:rsid w:val="00975E5F"/>
    <w:rsid w:val="0097609A"/>
    <w:rsid w:val="00976A9E"/>
    <w:rsid w:val="00977BA0"/>
    <w:rsid w:val="009804C4"/>
    <w:rsid w:val="00980776"/>
    <w:rsid w:val="009809D7"/>
    <w:rsid w:val="00980EEC"/>
    <w:rsid w:val="00981126"/>
    <w:rsid w:val="00981A53"/>
    <w:rsid w:val="00981ED7"/>
    <w:rsid w:val="00982250"/>
    <w:rsid w:val="009828C4"/>
    <w:rsid w:val="00984D39"/>
    <w:rsid w:val="009855CF"/>
    <w:rsid w:val="00985F20"/>
    <w:rsid w:val="0098628B"/>
    <w:rsid w:val="0099068B"/>
    <w:rsid w:val="00990A12"/>
    <w:rsid w:val="00990DB0"/>
    <w:rsid w:val="00992A03"/>
    <w:rsid w:val="00993469"/>
    <w:rsid w:val="00993B35"/>
    <w:rsid w:val="00993D40"/>
    <w:rsid w:val="009940D1"/>
    <w:rsid w:val="00994555"/>
    <w:rsid w:val="009945CA"/>
    <w:rsid w:val="00994878"/>
    <w:rsid w:val="00994F6B"/>
    <w:rsid w:val="00995486"/>
    <w:rsid w:val="00995975"/>
    <w:rsid w:val="00996295"/>
    <w:rsid w:val="00996BE4"/>
    <w:rsid w:val="00997079"/>
    <w:rsid w:val="009970F5"/>
    <w:rsid w:val="0099739C"/>
    <w:rsid w:val="00997613"/>
    <w:rsid w:val="00997654"/>
    <w:rsid w:val="009976EE"/>
    <w:rsid w:val="00997A62"/>
    <w:rsid w:val="009A020B"/>
    <w:rsid w:val="009A1065"/>
    <w:rsid w:val="009A1746"/>
    <w:rsid w:val="009A174F"/>
    <w:rsid w:val="009A200D"/>
    <w:rsid w:val="009A217F"/>
    <w:rsid w:val="009A219E"/>
    <w:rsid w:val="009A2564"/>
    <w:rsid w:val="009A2AE2"/>
    <w:rsid w:val="009A3740"/>
    <w:rsid w:val="009A3FED"/>
    <w:rsid w:val="009A4576"/>
    <w:rsid w:val="009A4918"/>
    <w:rsid w:val="009A4ADE"/>
    <w:rsid w:val="009A5552"/>
    <w:rsid w:val="009A59FA"/>
    <w:rsid w:val="009A6645"/>
    <w:rsid w:val="009A6BEA"/>
    <w:rsid w:val="009A74C5"/>
    <w:rsid w:val="009A74EE"/>
    <w:rsid w:val="009A7BF2"/>
    <w:rsid w:val="009B0368"/>
    <w:rsid w:val="009B085A"/>
    <w:rsid w:val="009B24E9"/>
    <w:rsid w:val="009B41B9"/>
    <w:rsid w:val="009B4474"/>
    <w:rsid w:val="009B4696"/>
    <w:rsid w:val="009B4AA2"/>
    <w:rsid w:val="009B4D9E"/>
    <w:rsid w:val="009B5D08"/>
    <w:rsid w:val="009B5FB7"/>
    <w:rsid w:val="009B6C60"/>
    <w:rsid w:val="009B6CE4"/>
    <w:rsid w:val="009B6E80"/>
    <w:rsid w:val="009B6EFC"/>
    <w:rsid w:val="009B746E"/>
    <w:rsid w:val="009B7E9D"/>
    <w:rsid w:val="009C02A8"/>
    <w:rsid w:val="009C0850"/>
    <w:rsid w:val="009C0BF8"/>
    <w:rsid w:val="009C23BA"/>
    <w:rsid w:val="009C3A69"/>
    <w:rsid w:val="009C3F18"/>
    <w:rsid w:val="009C41B9"/>
    <w:rsid w:val="009C46EA"/>
    <w:rsid w:val="009C48FF"/>
    <w:rsid w:val="009C6361"/>
    <w:rsid w:val="009C6518"/>
    <w:rsid w:val="009C6BE1"/>
    <w:rsid w:val="009C6E51"/>
    <w:rsid w:val="009C6F3A"/>
    <w:rsid w:val="009C7154"/>
    <w:rsid w:val="009C7CF9"/>
    <w:rsid w:val="009D0FD5"/>
    <w:rsid w:val="009D159D"/>
    <w:rsid w:val="009D1D8A"/>
    <w:rsid w:val="009D1DD5"/>
    <w:rsid w:val="009D26E7"/>
    <w:rsid w:val="009D30A9"/>
    <w:rsid w:val="009D3995"/>
    <w:rsid w:val="009D478F"/>
    <w:rsid w:val="009D4B6E"/>
    <w:rsid w:val="009D55F4"/>
    <w:rsid w:val="009D5EE0"/>
    <w:rsid w:val="009D6B59"/>
    <w:rsid w:val="009D6F86"/>
    <w:rsid w:val="009D7529"/>
    <w:rsid w:val="009E02C7"/>
    <w:rsid w:val="009E046A"/>
    <w:rsid w:val="009E067F"/>
    <w:rsid w:val="009E06C4"/>
    <w:rsid w:val="009E0861"/>
    <w:rsid w:val="009E0AD7"/>
    <w:rsid w:val="009E0DB0"/>
    <w:rsid w:val="009E132E"/>
    <w:rsid w:val="009E1693"/>
    <w:rsid w:val="009E325E"/>
    <w:rsid w:val="009E3456"/>
    <w:rsid w:val="009E610A"/>
    <w:rsid w:val="009E63B9"/>
    <w:rsid w:val="009E6591"/>
    <w:rsid w:val="009E6D76"/>
    <w:rsid w:val="009E7231"/>
    <w:rsid w:val="009E753D"/>
    <w:rsid w:val="009F12B9"/>
    <w:rsid w:val="009F1A63"/>
    <w:rsid w:val="009F1E21"/>
    <w:rsid w:val="009F24F0"/>
    <w:rsid w:val="009F256D"/>
    <w:rsid w:val="009F28EB"/>
    <w:rsid w:val="009F2AD9"/>
    <w:rsid w:val="009F2BDB"/>
    <w:rsid w:val="009F4A66"/>
    <w:rsid w:val="009F4B32"/>
    <w:rsid w:val="009F4C73"/>
    <w:rsid w:val="009F506C"/>
    <w:rsid w:val="009F50DE"/>
    <w:rsid w:val="009F5978"/>
    <w:rsid w:val="009F5A38"/>
    <w:rsid w:val="009F5A57"/>
    <w:rsid w:val="009F5B1B"/>
    <w:rsid w:val="009F5E9D"/>
    <w:rsid w:val="009F6671"/>
    <w:rsid w:val="009F7230"/>
    <w:rsid w:val="009F7473"/>
    <w:rsid w:val="009F74E8"/>
    <w:rsid w:val="009F75DA"/>
    <w:rsid w:val="009F75F0"/>
    <w:rsid w:val="009F7707"/>
    <w:rsid w:val="00A01205"/>
    <w:rsid w:val="00A01BD7"/>
    <w:rsid w:val="00A01D17"/>
    <w:rsid w:val="00A02053"/>
    <w:rsid w:val="00A023A0"/>
    <w:rsid w:val="00A037D7"/>
    <w:rsid w:val="00A0391F"/>
    <w:rsid w:val="00A03A8A"/>
    <w:rsid w:val="00A03C65"/>
    <w:rsid w:val="00A042F3"/>
    <w:rsid w:val="00A048DD"/>
    <w:rsid w:val="00A04A01"/>
    <w:rsid w:val="00A058B2"/>
    <w:rsid w:val="00A05AB2"/>
    <w:rsid w:val="00A05E1E"/>
    <w:rsid w:val="00A06331"/>
    <w:rsid w:val="00A06BD8"/>
    <w:rsid w:val="00A06C27"/>
    <w:rsid w:val="00A06FAD"/>
    <w:rsid w:val="00A07247"/>
    <w:rsid w:val="00A105D0"/>
    <w:rsid w:val="00A10CC0"/>
    <w:rsid w:val="00A117E7"/>
    <w:rsid w:val="00A12437"/>
    <w:rsid w:val="00A12FC4"/>
    <w:rsid w:val="00A13ECC"/>
    <w:rsid w:val="00A14D68"/>
    <w:rsid w:val="00A14F0E"/>
    <w:rsid w:val="00A15D01"/>
    <w:rsid w:val="00A16577"/>
    <w:rsid w:val="00A16634"/>
    <w:rsid w:val="00A20401"/>
    <w:rsid w:val="00A20FE6"/>
    <w:rsid w:val="00A2139A"/>
    <w:rsid w:val="00A218E6"/>
    <w:rsid w:val="00A220CD"/>
    <w:rsid w:val="00A2263F"/>
    <w:rsid w:val="00A22C11"/>
    <w:rsid w:val="00A22F27"/>
    <w:rsid w:val="00A23279"/>
    <w:rsid w:val="00A24EB7"/>
    <w:rsid w:val="00A2670E"/>
    <w:rsid w:val="00A26F0B"/>
    <w:rsid w:val="00A27EB1"/>
    <w:rsid w:val="00A30E79"/>
    <w:rsid w:val="00A30FBD"/>
    <w:rsid w:val="00A316D1"/>
    <w:rsid w:val="00A32BCB"/>
    <w:rsid w:val="00A32E5D"/>
    <w:rsid w:val="00A333E3"/>
    <w:rsid w:val="00A34CAD"/>
    <w:rsid w:val="00A34CD5"/>
    <w:rsid w:val="00A3593D"/>
    <w:rsid w:val="00A35F4B"/>
    <w:rsid w:val="00A36979"/>
    <w:rsid w:val="00A36B58"/>
    <w:rsid w:val="00A36FE7"/>
    <w:rsid w:val="00A37626"/>
    <w:rsid w:val="00A40B82"/>
    <w:rsid w:val="00A41230"/>
    <w:rsid w:val="00A4198C"/>
    <w:rsid w:val="00A4206D"/>
    <w:rsid w:val="00A454A6"/>
    <w:rsid w:val="00A45BC6"/>
    <w:rsid w:val="00A45E7F"/>
    <w:rsid w:val="00A45E87"/>
    <w:rsid w:val="00A46C31"/>
    <w:rsid w:val="00A47D1C"/>
    <w:rsid w:val="00A47E1A"/>
    <w:rsid w:val="00A47EAD"/>
    <w:rsid w:val="00A50133"/>
    <w:rsid w:val="00A502F0"/>
    <w:rsid w:val="00A50C36"/>
    <w:rsid w:val="00A51D4B"/>
    <w:rsid w:val="00A51DD9"/>
    <w:rsid w:val="00A5266F"/>
    <w:rsid w:val="00A52A31"/>
    <w:rsid w:val="00A52A86"/>
    <w:rsid w:val="00A52D72"/>
    <w:rsid w:val="00A53894"/>
    <w:rsid w:val="00A539F8"/>
    <w:rsid w:val="00A53B86"/>
    <w:rsid w:val="00A541FB"/>
    <w:rsid w:val="00A55684"/>
    <w:rsid w:val="00A55707"/>
    <w:rsid w:val="00A55DD5"/>
    <w:rsid w:val="00A56664"/>
    <w:rsid w:val="00A56BEE"/>
    <w:rsid w:val="00A57176"/>
    <w:rsid w:val="00A5751B"/>
    <w:rsid w:val="00A577FE"/>
    <w:rsid w:val="00A579AA"/>
    <w:rsid w:val="00A579D8"/>
    <w:rsid w:val="00A57FDE"/>
    <w:rsid w:val="00A6008F"/>
    <w:rsid w:val="00A60690"/>
    <w:rsid w:val="00A60DB2"/>
    <w:rsid w:val="00A6120B"/>
    <w:rsid w:val="00A615E9"/>
    <w:rsid w:val="00A62745"/>
    <w:rsid w:val="00A62D9A"/>
    <w:rsid w:val="00A639AF"/>
    <w:rsid w:val="00A64B99"/>
    <w:rsid w:val="00A6508E"/>
    <w:rsid w:val="00A651EA"/>
    <w:rsid w:val="00A657AC"/>
    <w:rsid w:val="00A66402"/>
    <w:rsid w:val="00A66E24"/>
    <w:rsid w:val="00A678EA"/>
    <w:rsid w:val="00A67912"/>
    <w:rsid w:val="00A67A73"/>
    <w:rsid w:val="00A67B97"/>
    <w:rsid w:val="00A70375"/>
    <w:rsid w:val="00A70F23"/>
    <w:rsid w:val="00A712B9"/>
    <w:rsid w:val="00A73C64"/>
    <w:rsid w:val="00A73EF8"/>
    <w:rsid w:val="00A74359"/>
    <w:rsid w:val="00A748B2"/>
    <w:rsid w:val="00A75228"/>
    <w:rsid w:val="00A75B73"/>
    <w:rsid w:val="00A76DE8"/>
    <w:rsid w:val="00A770B7"/>
    <w:rsid w:val="00A801CD"/>
    <w:rsid w:val="00A81051"/>
    <w:rsid w:val="00A81BE0"/>
    <w:rsid w:val="00A8238C"/>
    <w:rsid w:val="00A832E9"/>
    <w:rsid w:val="00A8339B"/>
    <w:rsid w:val="00A83933"/>
    <w:rsid w:val="00A8407D"/>
    <w:rsid w:val="00A8455D"/>
    <w:rsid w:val="00A84E1C"/>
    <w:rsid w:val="00A85737"/>
    <w:rsid w:val="00A85AEF"/>
    <w:rsid w:val="00A85C5D"/>
    <w:rsid w:val="00A86FA7"/>
    <w:rsid w:val="00A87C1C"/>
    <w:rsid w:val="00A902BB"/>
    <w:rsid w:val="00A91E12"/>
    <w:rsid w:val="00A9251F"/>
    <w:rsid w:val="00A9291D"/>
    <w:rsid w:val="00A92D61"/>
    <w:rsid w:val="00A92D78"/>
    <w:rsid w:val="00A936E1"/>
    <w:rsid w:val="00A93A4C"/>
    <w:rsid w:val="00A93BE6"/>
    <w:rsid w:val="00A9587B"/>
    <w:rsid w:val="00A96239"/>
    <w:rsid w:val="00A96406"/>
    <w:rsid w:val="00A96B96"/>
    <w:rsid w:val="00A972A9"/>
    <w:rsid w:val="00A978F1"/>
    <w:rsid w:val="00A97EA4"/>
    <w:rsid w:val="00AA0C47"/>
    <w:rsid w:val="00AA0C77"/>
    <w:rsid w:val="00AA0CFA"/>
    <w:rsid w:val="00AA0D7C"/>
    <w:rsid w:val="00AA0F2D"/>
    <w:rsid w:val="00AA185D"/>
    <w:rsid w:val="00AA1968"/>
    <w:rsid w:val="00AA19F4"/>
    <w:rsid w:val="00AA1E9B"/>
    <w:rsid w:val="00AA1FFF"/>
    <w:rsid w:val="00AA24D9"/>
    <w:rsid w:val="00AA262E"/>
    <w:rsid w:val="00AA2A9B"/>
    <w:rsid w:val="00AA3200"/>
    <w:rsid w:val="00AA3A42"/>
    <w:rsid w:val="00AA3E37"/>
    <w:rsid w:val="00AA3FA7"/>
    <w:rsid w:val="00AA4128"/>
    <w:rsid w:val="00AA4898"/>
    <w:rsid w:val="00AA4F36"/>
    <w:rsid w:val="00AA5E3A"/>
    <w:rsid w:val="00AA7C22"/>
    <w:rsid w:val="00AB03A7"/>
    <w:rsid w:val="00AB1F72"/>
    <w:rsid w:val="00AB20CB"/>
    <w:rsid w:val="00AB2164"/>
    <w:rsid w:val="00AB2188"/>
    <w:rsid w:val="00AB28DE"/>
    <w:rsid w:val="00AB3145"/>
    <w:rsid w:val="00AB36B8"/>
    <w:rsid w:val="00AB38A3"/>
    <w:rsid w:val="00AB39A3"/>
    <w:rsid w:val="00AB400B"/>
    <w:rsid w:val="00AB40B7"/>
    <w:rsid w:val="00AB4190"/>
    <w:rsid w:val="00AB4D11"/>
    <w:rsid w:val="00AB4D82"/>
    <w:rsid w:val="00AB61D1"/>
    <w:rsid w:val="00AB6243"/>
    <w:rsid w:val="00AB69EF"/>
    <w:rsid w:val="00AB6AEC"/>
    <w:rsid w:val="00AB7668"/>
    <w:rsid w:val="00AC0868"/>
    <w:rsid w:val="00AC0876"/>
    <w:rsid w:val="00AC1D45"/>
    <w:rsid w:val="00AC1EA3"/>
    <w:rsid w:val="00AC2A8B"/>
    <w:rsid w:val="00AC309A"/>
    <w:rsid w:val="00AC3B7D"/>
    <w:rsid w:val="00AC3E5D"/>
    <w:rsid w:val="00AC4D9F"/>
    <w:rsid w:val="00AC4DD4"/>
    <w:rsid w:val="00AC5688"/>
    <w:rsid w:val="00AC568F"/>
    <w:rsid w:val="00AC5CE7"/>
    <w:rsid w:val="00AC6A6B"/>
    <w:rsid w:val="00AC6DDD"/>
    <w:rsid w:val="00AC7E47"/>
    <w:rsid w:val="00AD01D1"/>
    <w:rsid w:val="00AD049B"/>
    <w:rsid w:val="00AD0622"/>
    <w:rsid w:val="00AD0D00"/>
    <w:rsid w:val="00AD130D"/>
    <w:rsid w:val="00AD2272"/>
    <w:rsid w:val="00AD339E"/>
    <w:rsid w:val="00AD3456"/>
    <w:rsid w:val="00AD3BFB"/>
    <w:rsid w:val="00AD3C41"/>
    <w:rsid w:val="00AD503F"/>
    <w:rsid w:val="00AD53AF"/>
    <w:rsid w:val="00AD651E"/>
    <w:rsid w:val="00AD6B0D"/>
    <w:rsid w:val="00AD6EB5"/>
    <w:rsid w:val="00AD70C3"/>
    <w:rsid w:val="00AD769B"/>
    <w:rsid w:val="00AD7A68"/>
    <w:rsid w:val="00AD7B9E"/>
    <w:rsid w:val="00AE01EE"/>
    <w:rsid w:val="00AE0746"/>
    <w:rsid w:val="00AE0767"/>
    <w:rsid w:val="00AE1618"/>
    <w:rsid w:val="00AE17A4"/>
    <w:rsid w:val="00AE1F5D"/>
    <w:rsid w:val="00AE244A"/>
    <w:rsid w:val="00AE27D5"/>
    <w:rsid w:val="00AE393E"/>
    <w:rsid w:val="00AE3FF7"/>
    <w:rsid w:val="00AE4B14"/>
    <w:rsid w:val="00AE4E0B"/>
    <w:rsid w:val="00AE4E89"/>
    <w:rsid w:val="00AE4F50"/>
    <w:rsid w:val="00AE54C7"/>
    <w:rsid w:val="00AE602B"/>
    <w:rsid w:val="00AE607B"/>
    <w:rsid w:val="00AE628F"/>
    <w:rsid w:val="00AE71D0"/>
    <w:rsid w:val="00AE742D"/>
    <w:rsid w:val="00AE747A"/>
    <w:rsid w:val="00AE764C"/>
    <w:rsid w:val="00AE7793"/>
    <w:rsid w:val="00AE7B3E"/>
    <w:rsid w:val="00AF0293"/>
    <w:rsid w:val="00AF084A"/>
    <w:rsid w:val="00AF08F9"/>
    <w:rsid w:val="00AF11F5"/>
    <w:rsid w:val="00AF2FE5"/>
    <w:rsid w:val="00AF34F8"/>
    <w:rsid w:val="00AF3AAC"/>
    <w:rsid w:val="00AF3B34"/>
    <w:rsid w:val="00AF3C3F"/>
    <w:rsid w:val="00AF3C40"/>
    <w:rsid w:val="00AF4303"/>
    <w:rsid w:val="00AF44ED"/>
    <w:rsid w:val="00AF4502"/>
    <w:rsid w:val="00AF458A"/>
    <w:rsid w:val="00AF4D2A"/>
    <w:rsid w:val="00AF50B8"/>
    <w:rsid w:val="00AF518A"/>
    <w:rsid w:val="00AF55D0"/>
    <w:rsid w:val="00AF58A6"/>
    <w:rsid w:val="00B00C76"/>
    <w:rsid w:val="00B01A0E"/>
    <w:rsid w:val="00B021CF"/>
    <w:rsid w:val="00B023DE"/>
    <w:rsid w:val="00B02489"/>
    <w:rsid w:val="00B03118"/>
    <w:rsid w:val="00B04704"/>
    <w:rsid w:val="00B04872"/>
    <w:rsid w:val="00B04E1B"/>
    <w:rsid w:val="00B05233"/>
    <w:rsid w:val="00B05B55"/>
    <w:rsid w:val="00B05C3B"/>
    <w:rsid w:val="00B05EAC"/>
    <w:rsid w:val="00B06F01"/>
    <w:rsid w:val="00B072A6"/>
    <w:rsid w:val="00B0768D"/>
    <w:rsid w:val="00B078E0"/>
    <w:rsid w:val="00B07A97"/>
    <w:rsid w:val="00B101D6"/>
    <w:rsid w:val="00B10BBD"/>
    <w:rsid w:val="00B10E27"/>
    <w:rsid w:val="00B1198A"/>
    <w:rsid w:val="00B1389D"/>
    <w:rsid w:val="00B13F9C"/>
    <w:rsid w:val="00B14E6B"/>
    <w:rsid w:val="00B16A2F"/>
    <w:rsid w:val="00B17558"/>
    <w:rsid w:val="00B1786D"/>
    <w:rsid w:val="00B178A9"/>
    <w:rsid w:val="00B2074C"/>
    <w:rsid w:val="00B20826"/>
    <w:rsid w:val="00B21126"/>
    <w:rsid w:val="00B2163F"/>
    <w:rsid w:val="00B21697"/>
    <w:rsid w:val="00B21B3D"/>
    <w:rsid w:val="00B21D9A"/>
    <w:rsid w:val="00B21DAC"/>
    <w:rsid w:val="00B22015"/>
    <w:rsid w:val="00B2280F"/>
    <w:rsid w:val="00B22B59"/>
    <w:rsid w:val="00B235E3"/>
    <w:rsid w:val="00B2369C"/>
    <w:rsid w:val="00B2398D"/>
    <w:rsid w:val="00B23CEF"/>
    <w:rsid w:val="00B2414A"/>
    <w:rsid w:val="00B25744"/>
    <w:rsid w:val="00B25F2E"/>
    <w:rsid w:val="00B2724F"/>
    <w:rsid w:val="00B27966"/>
    <w:rsid w:val="00B27999"/>
    <w:rsid w:val="00B27C0A"/>
    <w:rsid w:val="00B31075"/>
    <w:rsid w:val="00B31080"/>
    <w:rsid w:val="00B311D0"/>
    <w:rsid w:val="00B31935"/>
    <w:rsid w:val="00B31BCD"/>
    <w:rsid w:val="00B32143"/>
    <w:rsid w:val="00B32C60"/>
    <w:rsid w:val="00B330DE"/>
    <w:rsid w:val="00B335DF"/>
    <w:rsid w:val="00B3399A"/>
    <w:rsid w:val="00B34027"/>
    <w:rsid w:val="00B343B9"/>
    <w:rsid w:val="00B3581B"/>
    <w:rsid w:val="00B35BAC"/>
    <w:rsid w:val="00B35D2A"/>
    <w:rsid w:val="00B36FD4"/>
    <w:rsid w:val="00B40951"/>
    <w:rsid w:val="00B40EB0"/>
    <w:rsid w:val="00B415E3"/>
    <w:rsid w:val="00B41FA0"/>
    <w:rsid w:val="00B423FB"/>
    <w:rsid w:val="00B42971"/>
    <w:rsid w:val="00B42E98"/>
    <w:rsid w:val="00B4382D"/>
    <w:rsid w:val="00B44761"/>
    <w:rsid w:val="00B457D9"/>
    <w:rsid w:val="00B45969"/>
    <w:rsid w:val="00B46082"/>
    <w:rsid w:val="00B460B6"/>
    <w:rsid w:val="00B46931"/>
    <w:rsid w:val="00B46A34"/>
    <w:rsid w:val="00B470A1"/>
    <w:rsid w:val="00B47633"/>
    <w:rsid w:val="00B47AE9"/>
    <w:rsid w:val="00B5049C"/>
    <w:rsid w:val="00B5073D"/>
    <w:rsid w:val="00B507C8"/>
    <w:rsid w:val="00B50E12"/>
    <w:rsid w:val="00B514BE"/>
    <w:rsid w:val="00B5252D"/>
    <w:rsid w:val="00B529BA"/>
    <w:rsid w:val="00B52AE6"/>
    <w:rsid w:val="00B52F47"/>
    <w:rsid w:val="00B5323B"/>
    <w:rsid w:val="00B534D8"/>
    <w:rsid w:val="00B53B71"/>
    <w:rsid w:val="00B54B4C"/>
    <w:rsid w:val="00B55ECF"/>
    <w:rsid w:val="00B55F1F"/>
    <w:rsid w:val="00B60826"/>
    <w:rsid w:val="00B626B1"/>
    <w:rsid w:val="00B62C88"/>
    <w:rsid w:val="00B63781"/>
    <w:rsid w:val="00B63BB9"/>
    <w:rsid w:val="00B642A4"/>
    <w:rsid w:val="00B646A2"/>
    <w:rsid w:val="00B650FE"/>
    <w:rsid w:val="00B65374"/>
    <w:rsid w:val="00B65607"/>
    <w:rsid w:val="00B65830"/>
    <w:rsid w:val="00B6617B"/>
    <w:rsid w:val="00B6687D"/>
    <w:rsid w:val="00B6696E"/>
    <w:rsid w:val="00B674DB"/>
    <w:rsid w:val="00B67511"/>
    <w:rsid w:val="00B7026A"/>
    <w:rsid w:val="00B709BC"/>
    <w:rsid w:val="00B71FE7"/>
    <w:rsid w:val="00B720B5"/>
    <w:rsid w:val="00B72A08"/>
    <w:rsid w:val="00B73391"/>
    <w:rsid w:val="00B7359B"/>
    <w:rsid w:val="00B742D0"/>
    <w:rsid w:val="00B74300"/>
    <w:rsid w:val="00B74400"/>
    <w:rsid w:val="00B74413"/>
    <w:rsid w:val="00B7496B"/>
    <w:rsid w:val="00B74CFF"/>
    <w:rsid w:val="00B75197"/>
    <w:rsid w:val="00B75EFA"/>
    <w:rsid w:val="00B77744"/>
    <w:rsid w:val="00B77BF1"/>
    <w:rsid w:val="00B80076"/>
    <w:rsid w:val="00B8118F"/>
    <w:rsid w:val="00B81515"/>
    <w:rsid w:val="00B81E75"/>
    <w:rsid w:val="00B823F2"/>
    <w:rsid w:val="00B824B8"/>
    <w:rsid w:val="00B828FA"/>
    <w:rsid w:val="00B8312E"/>
    <w:rsid w:val="00B835EE"/>
    <w:rsid w:val="00B8391B"/>
    <w:rsid w:val="00B839F3"/>
    <w:rsid w:val="00B8455E"/>
    <w:rsid w:val="00B84ADA"/>
    <w:rsid w:val="00B85219"/>
    <w:rsid w:val="00B85352"/>
    <w:rsid w:val="00B855B9"/>
    <w:rsid w:val="00B856DF"/>
    <w:rsid w:val="00B85C23"/>
    <w:rsid w:val="00B85FCF"/>
    <w:rsid w:val="00B86103"/>
    <w:rsid w:val="00B87D75"/>
    <w:rsid w:val="00B9057C"/>
    <w:rsid w:val="00B91F8B"/>
    <w:rsid w:val="00B92499"/>
    <w:rsid w:val="00B92AAF"/>
    <w:rsid w:val="00B93969"/>
    <w:rsid w:val="00B93D41"/>
    <w:rsid w:val="00B94876"/>
    <w:rsid w:val="00B948DF"/>
    <w:rsid w:val="00B94AF3"/>
    <w:rsid w:val="00B950F3"/>
    <w:rsid w:val="00B95446"/>
    <w:rsid w:val="00B95539"/>
    <w:rsid w:val="00B95950"/>
    <w:rsid w:val="00B960DC"/>
    <w:rsid w:val="00B9675B"/>
    <w:rsid w:val="00B96BD8"/>
    <w:rsid w:val="00B977E9"/>
    <w:rsid w:val="00BA00DE"/>
    <w:rsid w:val="00BA067F"/>
    <w:rsid w:val="00BA1591"/>
    <w:rsid w:val="00BA29B4"/>
    <w:rsid w:val="00BA2AAB"/>
    <w:rsid w:val="00BA31AB"/>
    <w:rsid w:val="00BA3C86"/>
    <w:rsid w:val="00BA42BC"/>
    <w:rsid w:val="00BA4630"/>
    <w:rsid w:val="00BA480A"/>
    <w:rsid w:val="00BA4A89"/>
    <w:rsid w:val="00BA4AA4"/>
    <w:rsid w:val="00BA4E6D"/>
    <w:rsid w:val="00BA7E14"/>
    <w:rsid w:val="00BB03FF"/>
    <w:rsid w:val="00BB0948"/>
    <w:rsid w:val="00BB18B6"/>
    <w:rsid w:val="00BB282E"/>
    <w:rsid w:val="00BB2FDB"/>
    <w:rsid w:val="00BB4413"/>
    <w:rsid w:val="00BB4EDB"/>
    <w:rsid w:val="00BB51F9"/>
    <w:rsid w:val="00BB5583"/>
    <w:rsid w:val="00BB5800"/>
    <w:rsid w:val="00BB5B53"/>
    <w:rsid w:val="00BB6D74"/>
    <w:rsid w:val="00BB7145"/>
    <w:rsid w:val="00BB7338"/>
    <w:rsid w:val="00BB75AD"/>
    <w:rsid w:val="00BB7D8C"/>
    <w:rsid w:val="00BC0221"/>
    <w:rsid w:val="00BC1780"/>
    <w:rsid w:val="00BC1A2D"/>
    <w:rsid w:val="00BC1C51"/>
    <w:rsid w:val="00BC2281"/>
    <w:rsid w:val="00BC22B4"/>
    <w:rsid w:val="00BC2C93"/>
    <w:rsid w:val="00BC2DCD"/>
    <w:rsid w:val="00BC3362"/>
    <w:rsid w:val="00BC371F"/>
    <w:rsid w:val="00BC3BF4"/>
    <w:rsid w:val="00BC505D"/>
    <w:rsid w:val="00BC5CB9"/>
    <w:rsid w:val="00BC62A8"/>
    <w:rsid w:val="00BC737B"/>
    <w:rsid w:val="00BC7DEC"/>
    <w:rsid w:val="00BC7FB9"/>
    <w:rsid w:val="00BD0624"/>
    <w:rsid w:val="00BD0F2C"/>
    <w:rsid w:val="00BD1069"/>
    <w:rsid w:val="00BD1E93"/>
    <w:rsid w:val="00BD233B"/>
    <w:rsid w:val="00BD31A7"/>
    <w:rsid w:val="00BD3DF4"/>
    <w:rsid w:val="00BD3EDD"/>
    <w:rsid w:val="00BD47D2"/>
    <w:rsid w:val="00BD6F83"/>
    <w:rsid w:val="00BD72FE"/>
    <w:rsid w:val="00BD7578"/>
    <w:rsid w:val="00BD796A"/>
    <w:rsid w:val="00BD7A3A"/>
    <w:rsid w:val="00BD7A4A"/>
    <w:rsid w:val="00BE0213"/>
    <w:rsid w:val="00BE0587"/>
    <w:rsid w:val="00BE1268"/>
    <w:rsid w:val="00BE1C8E"/>
    <w:rsid w:val="00BE1FE8"/>
    <w:rsid w:val="00BE27B7"/>
    <w:rsid w:val="00BE2E87"/>
    <w:rsid w:val="00BE3011"/>
    <w:rsid w:val="00BE3316"/>
    <w:rsid w:val="00BE34C9"/>
    <w:rsid w:val="00BE3B0B"/>
    <w:rsid w:val="00BE49EF"/>
    <w:rsid w:val="00BE4C74"/>
    <w:rsid w:val="00BE5BC0"/>
    <w:rsid w:val="00BE63E7"/>
    <w:rsid w:val="00BE6471"/>
    <w:rsid w:val="00BE6651"/>
    <w:rsid w:val="00BE7562"/>
    <w:rsid w:val="00BE7F0E"/>
    <w:rsid w:val="00BF0053"/>
    <w:rsid w:val="00BF0783"/>
    <w:rsid w:val="00BF0E3C"/>
    <w:rsid w:val="00BF0F16"/>
    <w:rsid w:val="00BF18BE"/>
    <w:rsid w:val="00BF2587"/>
    <w:rsid w:val="00BF2838"/>
    <w:rsid w:val="00BF320B"/>
    <w:rsid w:val="00BF49F1"/>
    <w:rsid w:val="00BF50F2"/>
    <w:rsid w:val="00BF5178"/>
    <w:rsid w:val="00BF54A3"/>
    <w:rsid w:val="00BF5CB9"/>
    <w:rsid w:val="00BF5EC9"/>
    <w:rsid w:val="00BF6055"/>
    <w:rsid w:val="00BF64C7"/>
    <w:rsid w:val="00BF7C9F"/>
    <w:rsid w:val="00BF7D5A"/>
    <w:rsid w:val="00C0067A"/>
    <w:rsid w:val="00C00D68"/>
    <w:rsid w:val="00C00FE3"/>
    <w:rsid w:val="00C0145B"/>
    <w:rsid w:val="00C022AF"/>
    <w:rsid w:val="00C0230B"/>
    <w:rsid w:val="00C02AAB"/>
    <w:rsid w:val="00C038AB"/>
    <w:rsid w:val="00C0394D"/>
    <w:rsid w:val="00C04640"/>
    <w:rsid w:val="00C050A0"/>
    <w:rsid w:val="00C059D2"/>
    <w:rsid w:val="00C05B8C"/>
    <w:rsid w:val="00C0685A"/>
    <w:rsid w:val="00C070A6"/>
    <w:rsid w:val="00C074F7"/>
    <w:rsid w:val="00C10603"/>
    <w:rsid w:val="00C106D4"/>
    <w:rsid w:val="00C10EE1"/>
    <w:rsid w:val="00C12285"/>
    <w:rsid w:val="00C124B7"/>
    <w:rsid w:val="00C12A81"/>
    <w:rsid w:val="00C13D1F"/>
    <w:rsid w:val="00C14482"/>
    <w:rsid w:val="00C14AB1"/>
    <w:rsid w:val="00C14CDF"/>
    <w:rsid w:val="00C1508E"/>
    <w:rsid w:val="00C150F2"/>
    <w:rsid w:val="00C156AB"/>
    <w:rsid w:val="00C15965"/>
    <w:rsid w:val="00C16135"/>
    <w:rsid w:val="00C1637C"/>
    <w:rsid w:val="00C167FD"/>
    <w:rsid w:val="00C16B8A"/>
    <w:rsid w:val="00C16C35"/>
    <w:rsid w:val="00C17367"/>
    <w:rsid w:val="00C1745D"/>
    <w:rsid w:val="00C17695"/>
    <w:rsid w:val="00C17743"/>
    <w:rsid w:val="00C17BC0"/>
    <w:rsid w:val="00C20B5D"/>
    <w:rsid w:val="00C2178C"/>
    <w:rsid w:val="00C218A1"/>
    <w:rsid w:val="00C22062"/>
    <w:rsid w:val="00C226BE"/>
    <w:rsid w:val="00C22BDD"/>
    <w:rsid w:val="00C24495"/>
    <w:rsid w:val="00C24EEE"/>
    <w:rsid w:val="00C24FC2"/>
    <w:rsid w:val="00C269D4"/>
    <w:rsid w:val="00C26E4D"/>
    <w:rsid w:val="00C26E55"/>
    <w:rsid w:val="00C27687"/>
    <w:rsid w:val="00C30334"/>
    <w:rsid w:val="00C3138A"/>
    <w:rsid w:val="00C31620"/>
    <w:rsid w:val="00C32E03"/>
    <w:rsid w:val="00C33A17"/>
    <w:rsid w:val="00C33A64"/>
    <w:rsid w:val="00C34888"/>
    <w:rsid w:val="00C355C1"/>
    <w:rsid w:val="00C36E0E"/>
    <w:rsid w:val="00C37DEB"/>
    <w:rsid w:val="00C4001B"/>
    <w:rsid w:val="00C40343"/>
    <w:rsid w:val="00C40B6E"/>
    <w:rsid w:val="00C41467"/>
    <w:rsid w:val="00C41E30"/>
    <w:rsid w:val="00C425F7"/>
    <w:rsid w:val="00C42BEF"/>
    <w:rsid w:val="00C43775"/>
    <w:rsid w:val="00C44BAA"/>
    <w:rsid w:val="00C44EEF"/>
    <w:rsid w:val="00C45403"/>
    <w:rsid w:val="00C4699C"/>
    <w:rsid w:val="00C475C2"/>
    <w:rsid w:val="00C504AF"/>
    <w:rsid w:val="00C50B51"/>
    <w:rsid w:val="00C51619"/>
    <w:rsid w:val="00C51F50"/>
    <w:rsid w:val="00C521B7"/>
    <w:rsid w:val="00C52883"/>
    <w:rsid w:val="00C5311F"/>
    <w:rsid w:val="00C5329D"/>
    <w:rsid w:val="00C53360"/>
    <w:rsid w:val="00C53D71"/>
    <w:rsid w:val="00C540FB"/>
    <w:rsid w:val="00C5465D"/>
    <w:rsid w:val="00C55DB4"/>
    <w:rsid w:val="00C5605D"/>
    <w:rsid w:val="00C5635F"/>
    <w:rsid w:val="00C564A5"/>
    <w:rsid w:val="00C5745E"/>
    <w:rsid w:val="00C57595"/>
    <w:rsid w:val="00C57748"/>
    <w:rsid w:val="00C57C5E"/>
    <w:rsid w:val="00C60925"/>
    <w:rsid w:val="00C60D59"/>
    <w:rsid w:val="00C61454"/>
    <w:rsid w:val="00C6291B"/>
    <w:rsid w:val="00C62E15"/>
    <w:rsid w:val="00C62FCC"/>
    <w:rsid w:val="00C63BED"/>
    <w:rsid w:val="00C63F46"/>
    <w:rsid w:val="00C644EB"/>
    <w:rsid w:val="00C65EC1"/>
    <w:rsid w:val="00C6668B"/>
    <w:rsid w:val="00C66950"/>
    <w:rsid w:val="00C66FAD"/>
    <w:rsid w:val="00C66FDB"/>
    <w:rsid w:val="00C670B4"/>
    <w:rsid w:val="00C67519"/>
    <w:rsid w:val="00C67FC3"/>
    <w:rsid w:val="00C70731"/>
    <w:rsid w:val="00C708BB"/>
    <w:rsid w:val="00C708F0"/>
    <w:rsid w:val="00C70F65"/>
    <w:rsid w:val="00C712D8"/>
    <w:rsid w:val="00C71605"/>
    <w:rsid w:val="00C71717"/>
    <w:rsid w:val="00C7208D"/>
    <w:rsid w:val="00C72951"/>
    <w:rsid w:val="00C72AC2"/>
    <w:rsid w:val="00C72DF6"/>
    <w:rsid w:val="00C72E41"/>
    <w:rsid w:val="00C737B5"/>
    <w:rsid w:val="00C73EEB"/>
    <w:rsid w:val="00C7425D"/>
    <w:rsid w:val="00C74773"/>
    <w:rsid w:val="00C748BA"/>
    <w:rsid w:val="00C74DB5"/>
    <w:rsid w:val="00C75140"/>
    <w:rsid w:val="00C75A7F"/>
    <w:rsid w:val="00C75E62"/>
    <w:rsid w:val="00C75EDF"/>
    <w:rsid w:val="00C766A4"/>
    <w:rsid w:val="00C766E2"/>
    <w:rsid w:val="00C767D6"/>
    <w:rsid w:val="00C76994"/>
    <w:rsid w:val="00C77906"/>
    <w:rsid w:val="00C77A31"/>
    <w:rsid w:val="00C77DC1"/>
    <w:rsid w:val="00C77EE5"/>
    <w:rsid w:val="00C77F9C"/>
    <w:rsid w:val="00C8020B"/>
    <w:rsid w:val="00C8087B"/>
    <w:rsid w:val="00C80CEC"/>
    <w:rsid w:val="00C810A3"/>
    <w:rsid w:val="00C8194D"/>
    <w:rsid w:val="00C81B06"/>
    <w:rsid w:val="00C81C59"/>
    <w:rsid w:val="00C824FA"/>
    <w:rsid w:val="00C827A0"/>
    <w:rsid w:val="00C836E4"/>
    <w:rsid w:val="00C85E57"/>
    <w:rsid w:val="00C86328"/>
    <w:rsid w:val="00C863DD"/>
    <w:rsid w:val="00C86674"/>
    <w:rsid w:val="00C8693F"/>
    <w:rsid w:val="00C8702C"/>
    <w:rsid w:val="00C872B1"/>
    <w:rsid w:val="00C87773"/>
    <w:rsid w:val="00C87ABB"/>
    <w:rsid w:val="00C87F1B"/>
    <w:rsid w:val="00C91CCC"/>
    <w:rsid w:val="00C92D1B"/>
    <w:rsid w:val="00C9379F"/>
    <w:rsid w:val="00C93BAB"/>
    <w:rsid w:val="00C94A28"/>
    <w:rsid w:val="00C94A41"/>
    <w:rsid w:val="00C94A72"/>
    <w:rsid w:val="00C94E33"/>
    <w:rsid w:val="00C94E5B"/>
    <w:rsid w:val="00C95079"/>
    <w:rsid w:val="00C961B4"/>
    <w:rsid w:val="00C96D16"/>
    <w:rsid w:val="00C96E1F"/>
    <w:rsid w:val="00C96F4A"/>
    <w:rsid w:val="00C979AA"/>
    <w:rsid w:val="00CA03CD"/>
    <w:rsid w:val="00CA04AC"/>
    <w:rsid w:val="00CA0A2F"/>
    <w:rsid w:val="00CA0B4E"/>
    <w:rsid w:val="00CA1272"/>
    <w:rsid w:val="00CA13D0"/>
    <w:rsid w:val="00CA15F8"/>
    <w:rsid w:val="00CA1840"/>
    <w:rsid w:val="00CA1AFF"/>
    <w:rsid w:val="00CA1E9F"/>
    <w:rsid w:val="00CA27E1"/>
    <w:rsid w:val="00CA2B81"/>
    <w:rsid w:val="00CA2D16"/>
    <w:rsid w:val="00CA2E8F"/>
    <w:rsid w:val="00CA3406"/>
    <w:rsid w:val="00CA344B"/>
    <w:rsid w:val="00CA62B0"/>
    <w:rsid w:val="00CA6511"/>
    <w:rsid w:val="00CA6832"/>
    <w:rsid w:val="00CA7C93"/>
    <w:rsid w:val="00CA7D93"/>
    <w:rsid w:val="00CB085A"/>
    <w:rsid w:val="00CB0E8E"/>
    <w:rsid w:val="00CB211F"/>
    <w:rsid w:val="00CB310A"/>
    <w:rsid w:val="00CB330E"/>
    <w:rsid w:val="00CB47EA"/>
    <w:rsid w:val="00CB5436"/>
    <w:rsid w:val="00CB59D9"/>
    <w:rsid w:val="00CB6432"/>
    <w:rsid w:val="00CB6788"/>
    <w:rsid w:val="00CB7139"/>
    <w:rsid w:val="00CB7615"/>
    <w:rsid w:val="00CB7781"/>
    <w:rsid w:val="00CB7DC4"/>
    <w:rsid w:val="00CB7E55"/>
    <w:rsid w:val="00CC080E"/>
    <w:rsid w:val="00CC0F2B"/>
    <w:rsid w:val="00CC12B5"/>
    <w:rsid w:val="00CC13A7"/>
    <w:rsid w:val="00CC13BE"/>
    <w:rsid w:val="00CC160C"/>
    <w:rsid w:val="00CC1B55"/>
    <w:rsid w:val="00CC1EB7"/>
    <w:rsid w:val="00CC2127"/>
    <w:rsid w:val="00CC27F8"/>
    <w:rsid w:val="00CC293C"/>
    <w:rsid w:val="00CC2FB3"/>
    <w:rsid w:val="00CC3333"/>
    <w:rsid w:val="00CC35A8"/>
    <w:rsid w:val="00CC36C3"/>
    <w:rsid w:val="00CC3ADE"/>
    <w:rsid w:val="00CC4241"/>
    <w:rsid w:val="00CC4592"/>
    <w:rsid w:val="00CC459F"/>
    <w:rsid w:val="00CC48F0"/>
    <w:rsid w:val="00CC4B2F"/>
    <w:rsid w:val="00CC4CD7"/>
    <w:rsid w:val="00CC50D7"/>
    <w:rsid w:val="00CC5A7F"/>
    <w:rsid w:val="00CC5F62"/>
    <w:rsid w:val="00CC61CE"/>
    <w:rsid w:val="00CC6722"/>
    <w:rsid w:val="00CC7053"/>
    <w:rsid w:val="00CD069B"/>
    <w:rsid w:val="00CD0EB9"/>
    <w:rsid w:val="00CD184C"/>
    <w:rsid w:val="00CD1D16"/>
    <w:rsid w:val="00CD1E3B"/>
    <w:rsid w:val="00CD3246"/>
    <w:rsid w:val="00CD3462"/>
    <w:rsid w:val="00CD4096"/>
    <w:rsid w:val="00CD4531"/>
    <w:rsid w:val="00CD4AF1"/>
    <w:rsid w:val="00CD4D53"/>
    <w:rsid w:val="00CD4FD2"/>
    <w:rsid w:val="00CD53BD"/>
    <w:rsid w:val="00CD5785"/>
    <w:rsid w:val="00CD57D3"/>
    <w:rsid w:val="00CD584B"/>
    <w:rsid w:val="00CD58E9"/>
    <w:rsid w:val="00CD60F1"/>
    <w:rsid w:val="00CD6505"/>
    <w:rsid w:val="00CD66F4"/>
    <w:rsid w:val="00CD69B3"/>
    <w:rsid w:val="00CD6B49"/>
    <w:rsid w:val="00CD6C9A"/>
    <w:rsid w:val="00CD70A3"/>
    <w:rsid w:val="00CD727A"/>
    <w:rsid w:val="00CE009D"/>
    <w:rsid w:val="00CE0543"/>
    <w:rsid w:val="00CE0FFE"/>
    <w:rsid w:val="00CE103F"/>
    <w:rsid w:val="00CE2148"/>
    <w:rsid w:val="00CE2380"/>
    <w:rsid w:val="00CE2D7B"/>
    <w:rsid w:val="00CE32C9"/>
    <w:rsid w:val="00CE33EB"/>
    <w:rsid w:val="00CE3C72"/>
    <w:rsid w:val="00CE4118"/>
    <w:rsid w:val="00CE4236"/>
    <w:rsid w:val="00CE4F6B"/>
    <w:rsid w:val="00CE5114"/>
    <w:rsid w:val="00CE568B"/>
    <w:rsid w:val="00CE56C4"/>
    <w:rsid w:val="00CE5D44"/>
    <w:rsid w:val="00CE5E73"/>
    <w:rsid w:val="00CF010D"/>
    <w:rsid w:val="00CF0629"/>
    <w:rsid w:val="00CF071D"/>
    <w:rsid w:val="00CF0F8F"/>
    <w:rsid w:val="00CF11A3"/>
    <w:rsid w:val="00CF200E"/>
    <w:rsid w:val="00CF2479"/>
    <w:rsid w:val="00CF2B8D"/>
    <w:rsid w:val="00CF2FE7"/>
    <w:rsid w:val="00CF2FF0"/>
    <w:rsid w:val="00CF34B1"/>
    <w:rsid w:val="00CF390E"/>
    <w:rsid w:val="00CF3912"/>
    <w:rsid w:val="00CF3FC0"/>
    <w:rsid w:val="00CF446A"/>
    <w:rsid w:val="00CF5972"/>
    <w:rsid w:val="00CF6E9F"/>
    <w:rsid w:val="00CF7966"/>
    <w:rsid w:val="00D00FE1"/>
    <w:rsid w:val="00D011FC"/>
    <w:rsid w:val="00D01281"/>
    <w:rsid w:val="00D019BC"/>
    <w:rsid w:val="00D02655"/>
    <w:rsid w:val="00D02B64"/>
    <w:rsid w:val="00D03628"/>
    <w:rsid w:val="00D03A30"/>
    <w:rsid w:val="00D03E36"/>
    <w:rsid w:val="00D0472D"/>
    <w:rsid w:val="00D04B5E"/>
    <w:rsid w:val="00D0543B"/>
    <w:rsid w:val="00D06933"/>
    <w:rsid w:val="00D0745B"/>
    <w:rsid w:val="00D075E5"/>
    <w:rsid w:val="00D10136"/>
    <w:rsid w:val="00D10A07"/>
    <w:rsid w:val="00D10A5E"/>
    <w:rsid w:val="00D11022"/>
    <w:rsid w:val="00D1158B"/>
    <w:rsid w:val="00D1171A"/>
    <w:rsid w:val="00D11ECB"/>
    <w:rsid w:val="00D12054"/>
    <w:rsid w:val="00D12200"/>
    <w:rsid w:val="00D12433"/>
    <w:rsid w:val="00D13436"/>
    <w:rsid w:val="00D13D06"/>
    <w:rsid w:val="00D14526"/>
    <w:rsid w:val="00D14646"/>
    <w:rsid w:val="00D1584D"/>
    <w:rsid w:val="00D15FB0"/>
    <w:rsid w:val="00D167D2"/>
    <w:rsid w:val="00D169DB"/>
    <w:rsid w:val="00D16AC6"/>
    <w:rsid w:val="00D16BF3"/>
    <w:rsid w:val="00D16DA2"/>
    <w:rsid w:val="00D200B9"/>
    <w:rsid w:val="00D20E47"/>
    <w:rsid w:val="00D210B9"/>
    <w:rsid w:val="00D2140C"/>
    <w:rsid w:val="00D21BF2"/>
    <w:rsid w:val="00D21CC3"/>
    <w:rsid w:val="00D231B0"/>
    <w:rsid w:val="00D231B2"/>
    <w:rsid w:val="00D233A5"/>
    <w:rsid w:val="00D23BD3"/>
    <w:rsid w:val="00D23F78"/>
    <w:rsid w:val="00D23FCB"/>
    <w:rsid w:val="00D24116"/>
    <w:rsid w:val="00D24833"/>
    <w:rsid w:val="00D24BA6"/>
    <w:rsid w:val="00D255D8"/>
    <w:rsid w:val="00D25A8C"/>
    <w:rsid w:val="00D26E17"/>
    <w:rsid w:val="00D26EFF"/>
    <w:rsid w:val="00D2710C"/>
    <w:rsid w:val="00D2776A"/>
    <w:rsid w:val="00D27BE1"/>
    <w:rsid w:val="00D301BF"/>
    <w:rsid w:val="00D30C48"/>
    <w:rsid w:val="00D30FAF"/>
    <w:rsid w:val="00D3186D"/>
    <w:rsid w:val="00D31F82"/>
    <w:rsid w:val="00D3228F"/>
    <w:rsid w:val="00D322AA"/>
    <w:rsid w:val="00D32546"/>
    <w:rsid w:val="00D32C21"/>
    <w:rsid w:val="00D3330A"/>
    <w:rsid w:val="00D3380B"/>
    <w:rsid w:val="00D3406B"/>
    <w:rsid w:val="00D35066"/>
    <w:rsid w:val="00D35224"/>
    <w:rsid w:val="00D352E2"/>
    <w:rsid w:val="00D3560C"/>
    <w:rsid w:val="00D35977"/>
    <w:rsid w:val="00D35986"/>
    <w:rsid w:val="00D372AB"/>
    <w:rsid w:val="00D37315"/>
    <w:rsid w:val="00D376C5"/>
    <w:rsid w:val="00D37D36"/>
    <w:rsid w:val="00D40949"/>
    <w:rsid w:val="00D4136D"/>
    <w:rsid w:val="00D42049"/>
    <w:rsid w:val="00D4268F"/>
    <w:rsid w:val="00D42EE6"/>
    <w:rsid w:val="00D4331E"/>
    <w:rsid w:val="00D43AD9"/>
    <w:rsid w:val="00D43EEB"/>
    <w:rsid w:val="00D461EA"/>
    <w:rsid w:val="00D46A15"/>
    <w:rsid w:val="00D5008D"/>
    <w:rsid w:val="00D50B46"/>
    <w:rsid w:val="00D50E3F"/>
    <w:rsid w:val="00D50EC7"/>
    <w:rsid w:val="00D50F00"/>
    <w:rsid w:val="00D5141A"/>
    <w:rsid w:val="00D51A72"/>
    <w:rsid w:val="00D51A73"/>
    <w:rsid w:val="00D51FE2"/>
    <w:rsid w:val="00D5265C"/>
    <w:rsid w:val="00D5336D"/>
    <w:rsid w:val="00D53EE0"/>
    <w:rsid w:val="00D544F6"/>
    <w:rsid w:val="00D54B89"/>
    <w:rsid w:val="00D55689"/>
    <w:rsid w:val="00D556AA"/>
    <w:rsid w:val="00D55A72"/>
    <w:rsid w:val="00D55DA9"/>
    <w:rsid w:val="00D55E09"/>
    <w:rsid w:val="00D562D5"/>
    <w:rsid w:val="00D56412"/>
    <w:rsid w:val="00D56DC5"/>
    <w:rsid w:val="00D56E07"/>
    <w:rsid w:val="00D572E5"/>
    <w:rsid w:val="00D60D55"/>
    <w:rsid w:val="00D618D2"/>
    <w:rsid w:val="00D62989"/>
    <w:rsid w:val="00D644B5"/>
    <w:rsid w:val="00D64F90"/>
    <w:rsid w:val="00D6539A"/>
    <w:rsid w:val="00D6578E"/>
    <w:rsid w:val="00D657DE"/>
    <w:rsid w:val="00D65A48"/>
    <w:rsid w:val="00D65AE2"/>
    <w:rsid w:val="00D65BCE"/>
    <w:rsid w:val="00D6622C"/>
    <w:rsid w:val="00D663B4"/>
    <w:rsid w:val="00D66434"/>
    <w:rsid w:val="00D66A27"/>
    <w:rsid w:val="00D70DBD"/>
    <w:rsid w:val="00D71659"/>
    <w:rsid w:val="00D71935"/>
    <w:rsid w:val="00D719DF"/>
    <w:rsid w:val="00D736F9"/>
    <w:rsid w:val="00D74431"/>
    <w:rsid w:val="00D74708"/>
    <w:rsid w:val="00D750CB"/>
    <w:rsid w:val="00D7577D"/>
    <w:rsid w:val="00D762A5"/>
    <w:rsid w:val="00D76DA1"/>
    <w:rsid w:val="00D76ECE"/>
    <w:rsid w:val="00D771B5"/>
    <w:rsid w:val="00D77FDB"/>
    <w:rsid w:val="00D8007A"/>
    <w:rsid w:val="00D8092A"/>
    <w:rsid w:val="00D80B10"/>
    <w:rsid w:val="00D810F5"/>
    <w:rsid w:val="00D81150"/>
    <w:rsid w:val="00D8179F"/>
    <w:rsid w:val="00D81943"/>
    <w:rsid w:val="00D81C5F"/>
    <w:rsid w:val="00D81E0A"/>
    <w:rsid w:val="00D8221D"/>
    <w:rsid w:val="00D826A9"/>
    <w:rsid w:val="00D82B67"/>
    <w:rsid w:val="00D82B8B"/>
    <w:rsid w:val="00D82F26"/>
    <w:rsid w:val="00D841AD"/>
    <w:rsid w:val="00D87EE3"/>
    <w:rsid w:val="00D90210"/>
    <w:rsid w:val="00D90E6E"/>
    <w:rsid w:val="00D91181"/>
    <w:rsid w:val="00D913DE"/>
    <w:rsid w:val="00D91753"/>
    <w:rsid w:val="00D91A27"/>
    <w:rsid w:val="00D92593"/>
    <w:rsid w:val="00D932A2"/>
    <w:rsid w:val="00D93337"/>
    <w:rsid w:val="00D937A4"/>
    <w:rsid w:val="00D937DD"/>
    <w:rsid w:val="00D94012"/>
    <w:rsid w:val="00D9510D"/>
    <w:rsid w:val="00D95D9D"/>
    <w:rsid w:val="00D95E83"/>
    <w:rsid w:val="00D96818"/>
    <w:rsid w:val="00D96F5D"/>
    <w:rsid w:val="00D97ACC"/>
    <w:rsid w:val="00DA06EF"/>
    <w:rsid w:val="00DA0A8A"/>
    <w:rsid w:val="00DA0DFB"/>
    <w:rsid w:val="00DA0E4D"/>
    <w:rsid w:val="00DA1132"/>
    <w:rsid w:val="00DA1E7C"/>
    <w:rsid w:val="00DA2665"/>
    <w:rsid w:val="00DA3B3A"/>
    <w:rsid w:val="00DA44B2"/>
    <w:rsid w:val="00DA4B92"/>
    <w:rsid w:val="00DA60A8"/>
    <w:rsid w:val="00DA6255"/>
    <w:rsid w:val="00DA69D3"/>
    <w:rsid w:val="00DB107C"/>
    <w:rsid w:val="00DB12BF"/>
    <w:rsid w:val="00DB16E3"/>
    <w:rsid w:val="00DB1CE2"/>
    <w:rsid w:val="00DB205F"/>
    <w:rsid w:val="00DB2723"/>
    <w:rsid w:val="00DB2FDD"/>
    <w:rsid w:val="00DB35FF"/>
    <w:rsid w:val="00DB3C2F"/>
    <w:rsid w:val="00DB50F8"/>
    <w:rsid w:val="00DB5296"/>
    <w:rsid w:val="00DB6C13"/>
    <w:rsid w:val="00DB7562"/>
    <w:rsid w:val="00DB7B96"/>
    <w:rsid w:val="00DB7D80"/>
    <w:rsid w:val="00DC2064"/>
    <w:rsid w:val="00DC20B9"/>
    <w:rsid w:val="00DC329F"/>
    <w:rsid w:val="00DC3739"/>
    <w:rsid w:val="00DC5046"/>
    <w:rsid w:val="00DC57F8"/>
    <w:rsid w:val="00DC5E9E"/>
    <w:rsid w:val="00DC60B7"/>
    <w:rsid w:val="00DC6770"/>
    <w:rsid w:val="00DC762A"/>
    <w:rsid w:val="00DC7659"/>
    <w:rsid w:val="00DD02E1"/>
    <w:rsid w:val="00DD1500"/>
    <w:rsid w:val="00DD26C6"/>
    <w:rsid w:val="00DD27D8"/>
    <w:rsid w:val="00DD36FF"/>
    <w:rsid w:val="00DD39B7"/>
    <w:rsid w:val="00DD3C2B"/>
    <w:rsid w:val="00DD3C87"/>
    <w:rsid w:val="00DD3D9B"/>
    <w:rsid w:val="00DD4239"/>
    <w:rsid w:val="00DD5437"/>
    <w:rsid w:val="00DD58D3"/>
    <w:rsid w:val="00DD59F5"/>
    <w:rsid w:val="00DD6467"/>
    <w:rsid w:val="00DD6CF2"/>
    <w:rsid w:val="00DD701A"/>
    <w:rsid w:val="00DD7836"/>
    <w:rsid w:val="00DD794B"/>
    <w:rsid w:val="00DD7FE9"/>
    <w:rsid w:val="00DE0A9C"/>
    <w:rsid w:val="00DE0C99"/>
    <w:rsid w:val="00DE0EAB"/>
    <w:rsid w:val="00DE1734"/>
    <w:rsid w:val="00DE1780"/>
    <w:rsid w:val="00DE1C03"/>
    <w:rsid w:val="00DE1ED8"/>
    <w:rsid w:val="00DE2708"/>
    <w:rsid w:val="00DE286E"/>
    <w:rsid w:val="00DE2D8F"/>
    <w:rsid w:val="00DE3E47"/>
    <w:rsid w:val="00DE496E"/>
    <w:rsid w:val="00DE49EF"/>
    <w:rsid w:val="00DE4C56"/>
    <w:rsid w:val="00DE4F67"/>
    <w:rsid w:val="00DE56F0"/>
    <w:rsid w:val="00DE5840"/>
    <w:rsid w:val="00DE5AC9"/>
    <w:rsid w:val="00DE61B2"/>
    <w:rsid w:val="00DE64D3"/>
    <w:rsid w:val="00DE6FCD"/>
    <w:rsid w:val="00DE7967"/>
    <w:rsid w:val="00DE7CC4"/>
    <w:rsid w:val="00DF026C"/>
    <w:rsid w:val="00DF03A1"/>
    <w:rsid w:val="00DF0A39"/>
    <w:rsid w:val="00DF1228"/>
    <w:rsid w:val="00DF17DD"/>
    <w:rsid w:val="00DF19A9"/>
    <w:rsid w:val="00DF31D1"/>
    <w:rsid w:val="00DF3509"/>
    <w:rsid w:val="00DF3BD5"/>
    <w:rsid w:val="00DF3DE7"/>
    <w:rsid w:val="00DF4562"/>
    <w:rsid w:val="00DF4A00"/>
    <w:rsid w:val="00DF535B"/>
    <w:rsid w:val="00DF5528"/>
    <w:rsid w:val="00DF5CE4"/>
    <w:rsid w:val="00DF612E"/>
    <w:rsid w:val="00DF6B50"/>
    <w:rsid w:val="00DF6E6B"/>
    <w:rsid w:val="00E0086C"/>
    <w:rsid w:val="00E00978"/>
    <w:rsid w:val="00E00D1D"/>
    <w:rsid w:val="00E0165B"/>
    <w:rsid w:val="00E01CC6"/>
    <w:rsid w:val="00E02CD1"/>
    <w:rsid w:val="00E034A2"/>
    <w:rsid w:val="00E03916"/>
    <w:rsid w:val="00E041FE"/>
    <w:rsid w:val="00E04752"/>
    <w:rsid w:val="00E0488A"/>
    <w:rsid w:val="00E04CBC"/>
    <w:rsid w:val="00E04EDB"/>
    <w:rsid w:val="00E0549E"/>
    <w:rsid w:val="00E06583"/>
    <w:rsid w:val="00E06892"/>
    <w:rsid w:val="00E06C60"/>
    <w:rsid w:val="00E07207"/>
    <w:rsid w:val="00E0756F"/>
    <w:rsid w:val="00E10CFA"/>
    <w:rsid w:val="00E113F8"/>
    <w:rsid w:val="00E11B0B"/>
    <w:rsid w:val="00E1257F"/>
    <w:rsid w:val="00E13192"/>
    <w:rsid w:val="00E1340D"/>
    <w:rsid w:val="00E15118"/>
    <w:rsid w:val="00E1540E"/>
    <w:rsid w:val="00E15A80"/>
    <w:rsid w:val="00E15AEC"/>
    <w:rsid w:val="00E15F53"/>
    <w:rsid w:val="00E160B9"/>
    <w:rsid w:val="00E16879"/>
    <w:rsid w:val="00E16974"/>
    <w:rsid w:val="00E17027"/>
    <w:rsid w:val="00E170D3"/>
    <w:rsid w:val="00E1729E"/>
    <w:rsid w:val="00E222EA"/>
    <w:rsid w:val="00E2256E"/>
    <w:rsid w:val="00E228D6"/>
    <w:rsid w:val="00E23B02"/>
    <w:rsid w:val="00E24C9D"/>
    <w:rsid w:val="00E24E81"/>
    <w:rsid w:val="00E255E8"/>
    <w:rsid w:val="00E25989"/>
    <w:rsid w:val="00E276C7"/>
    <w:rsid w:val="00E27E8C"/>
    <w:rsid w:val="00E30395"/>
    <w:rsid w:val="00E30EB3"/>
    <w:rsid w:val="00E30FF5"/>
    <w:rsid w:val="00E31886"/>
    <w:rsid w:val="00E3204E"/>
    <w:rsid w:val="00E325C5"/>
    <w:rsid w:val="00E32C25"/>
    <w:rsid w:val="00E34330"/>
    <w:rsid w:val="00E34C8E"/>
    <w:rsid w:val="00E34D0E"/>
    <w:rsid w:val="00E35C85"/>
    <w:rsid w:val="00E36846"/>
    <w:rsid w:val="00E36DF7"/>
    <w:rsid w:val="00E36FFD"/>
    <w:rsid w:val="00E37143"/>
    <w:rsid w:val="00E37EAA"/>
    <w:rsid w:val="00E37F30"/>
    <w:rsid w:val="00E4066B"/>
    <w:rsid w:val="00E40B49"/>
    <w:rsid w:val="00E418DE"/>
    <w:rsid w:val="00E419F1"/>
    <w:rsid w:val="00E423E4"/>
    <w:rsid w:val="00E425B5"/>
    <w:rsid w:val="00E425FC"/>
    <w:rsid w:val="00E42963"/>
    <w:rsid w:val="00E43FC4"/>
    <w:rsid w:val="00E44E25"/>
    <w:rsid w:val="00E456D7"/>
    <w:rsid w:val="00E46735"/>
    <w:rsid w:val="00E477EB"/>
    <w:rsid w:val="00E47BB7"/>
    <w:rsid w:val="00E5089A"/>
    <w:rsid w:val="00E50AE4"/>
    <w:rsid w:val="00E522FD"/>
    <w:rsid w:val="00E529D1"/>
    <w:rsid w:val="00E53B66"/>
    <w:rsid w:val="00E54461"/>
    <w:rsid w:val="00E545BB"/>
    <w:rsid w:val="00E54BD5"/>
    <w:rsid w:val="00E54C73"/>
    <w:rsid w:val="00E5554E"/>
    <w:rsid w:val="00E5560C"/>
    <w:rsid w:val="00E55D2F"/>
    <w:rsid w:val="00E55F4D"/>
    <w:rsid w:val="00E560E2"/>
    <w:rsid w:val="00E56123"/>
    <w:rsid w:val="00E56C12"/>
    <w:rsid w:val="00E56CD1"/>
    <w:rsid w:val="00E57212"/>
    <w:rsid w:val="00E60F19"/>
    <w:rsid w:val="00E6154A"/>
    <w:rsid w:val="00E61B3D"/>
    <w:rsid w:val="00E62C69"/>
    <w:rsid w:val="00E63E72"/>
    <w:rsid w:val="00E64358"/>
    <w:rsid w:val="00E64776"/>
    <w:rsid w:val="00E64BF0"/>
    <w:rsid w:val="00E64D52"/>
    <w:rsid w:val="00E6511F"/>
    <w:rsid w:val="00E6529B"/>
    <w:rsid w:val="00E65305"/>
    <w:rsid w:val="00E6567A"/>
    <w:rsid w:val="00E65C8A"/>
    <w:rsid w:val="00E65EE9"/>
    <w:rsid w:val="00E669C7"/>
    <w:rsid w:val="00E66BC1"/>
    <w:rsid w:val="00E66EE1"/>
    <w:rsid w:val="00E677C7"/>
    <w:rsid w:val="00E67B39"/>
    <w:rsid w:val="00E7035A"/>
    <w:rsid w:val="00E704FC"/>
    <w:rsid w:val="00E71733"/>
    <w:rsid w:val="00E71B4F"/>
    <w:rsid w:val="00E7206D"/>
    <w:rsid w:val="00E726EB"/>
    <w:rsid w:val="00E727E5"/>
    <w:rsid w:val="00E72810"/>
    <w:rsid w:val="00E729A8"/>
    <w:rsid w:val="00E7333D"/>
    <w:rsid w:val="00E73997"/>
    <w:rsid w:val="00E744F9"/>
    <w:rsid w:val="00E74954"/>
    <w:rsid w:val="00E74955"/>
    <w:rsid w:val="00E74D61"/>
    <w:rsid w:val="00E7511B"/>
    <w:rsid w:val="00E7640A"/>
    <w:rsid w:val="00E764A7"/>
    <w:rsid w:val="00E76DBD"/>
    <w:rsid w:val="00E773A0"/>
    <w:rsid w:val="00E77AEB"/>
    <w:rsid w:val="00E77C16"/>
    <w:rsid w:val="00E77CF1"/>
    <w:rsid w:val="00E801EC"/>
    <w:rsid w:val="00E80991"/>
    <w:rsid w:val="00E80A26"/>
    <w:rsid w:val="00E80C84"/>
    <w:rsid w:val="00E8187B"/>
    <w:rsid w:val="00E820EB"/>
    <w:rsid w:val="00E832F3"/>
    <w:rsid w:val="00E835E2"/>
    <w:rsid w:val="00E83AAE"/>
    <w:rsid w:val="00E84325"/>
    <w:rsid w:val="00E84D51"/>
    <w:rsid w:val="00E8685C"/>
    <w:rsid w:val="00E86DE1"/>
    <w:rsid w:val="00E86F28"/>
    <w:rsid w:val="00E87252"/>
    <w:rsid w:val="00E87F26"/>
    <w:rsid w:val="00E904E7"/>
    <w:rsid w:val="00E90603"/>
    <w:rsid w:val="00E9067C"/>
    <w:rsid w:val="00E90829"/>
    <w:rsid w:val="00E90AEC"/>
    <w:rsid w:val="00E90D5A"/>
    <w:rsid w:val="00E9103A"/>
    <w:rsid w:val="00E9151C"/>
    <w:rsid w:val="00E91630"/>
    <w:rsid w:val="00E91742"/>
    <w:rsid w:val="00E928CE"/>
    <w:rsid w:val="00E92F92"/>
    <w:rsid w:val="00E935C8"/>
    <w:rsid w:val="00E936AD"/>
    <w:rsid w:val="00E93CD6"/>
    <w:rsid w:val="00E9462A"/>
    <w:rsid w:val="00E9554D"/>
    <w:rsid w:val="00E958FD"/>
    <w:rsid w:val="00E95BE2"/>
    <w:rsid w:val="00E95E2A"/>
    <w:rsid w:val="00E95E78"/>
    <w:rsid w:val="00E95F11"/>
    <w:rsid w:val="00E95FA3"/>
    <w:rsid w:val="00E97B27"/>
    <w:rsid w:val="00E97CBD"/>
    <w:rsid w:val="00EA289C"/>
    <w:rsid w:val="00EA3291"/>
    <w:rsid w:val="00EA443C"/>
    <w:rsid w:val="00EA47CE"/>
    <w:rsid w:val="00EA4913"/>
    <w:rsid w:val="00EA5C1D"/>
    <w:rsid w:val="00EA5ED8"/>
    <w:rsid w:val="00EA600C"/>
    <w:rsid w:val="00EA608D"/>
    <w:rsid w:val="00EA6406"/>
    <w:rsid w:val="00EA6985"/>
    <w:rsid w:val="00EA73F4"/>
    <w:rsid w:val="00EB057B"/>
    <w:rsid w:val="00EB0606"/>
    <w:rsid w:val="00EB0970"/>
    <w:rsid w:val="00EB09A4"/>
    <w:rsid w:val="00EB14CF"/>
    <w:rsid w:val="00EB3BBA"/>
    <w:rsid w:val="00EB3E24"/>
    <w:rsid w:val="00EB3E3F"/>
    <w:rsid w:val="00EB416B"/>
    <w:rsid w:val="00EB50B1"/>
    <w:rsid w:val="00EB788B"/>
    <w:rsid w:val="00EC0703"/>
    <w:rsid w:val="00EC0932"/>
    <w:rsid w:val="00EC09DE"/>
    <w:rsid w:val="00EC0A30"/>
    <w:rsid w:val="00EC1484"/>
    <w:rsid w:val="00EC1C07"/>
    <w:rsid w:val="00EC20C3"/>
    <w:rsid w:val="00EC3A8C"/>
    <w:rsid w:val="00EC400B"/>
    <w:rsid w:val="00EC4991"/>
    <w:rsid w:val="00EC5644"/>
    <w:rsid w:val="00EC64F2"/>
    <w:rsid w:val="00EC65D1"/>
    <w:rsid w:val="00EC744D"/>
    <w:rsid w:val="00EC7AF3"/>
    <w:rsid w:val="00ED0928"/>
    <w:rsid w:val="00ED0BD2"/>
    <w:rsid w:val="00ED0F12"/>
    <w:rsid w:val="00ED1400"/>
    <w:rsid w:val="00ED1A9A"/>
    <w:rsid w:val="00ED22E5"/>
    <w:rsid w:val="00ED2488"/>
    <w:rsid w:val="00ED255A"/>
    <w:rsid w:val="00ED26CF"/>
    <w:rsid w:val="00ED318E"/>
    <w:rsid w:val="00ED49C7"/>
    <w:rsid w:val="00ED511E"/>
    <w:rsid w:val="00ED613A"/>
    <w:rsid w:val="00ED613B"/>
    <w:rsid w:val="00ED614F"/>
    <w:rsid w:val="00ED63A1"/>
    <w:rsid w:val="00ED6638"/>
    <w:rsid w:val="00ED67BD"/>
    <w:rsid w:val="00ED7092"/>
    <w:rsid w:val="00ED74C0"/>
    <w:rsid w:val="00ED77F6"/>
    <w:rsid w:val="00ED7983"/>
    <w:rsid w:val="00ED7DB5"/>
    <w:rsid w:val="00EE1C68"/>
    <w:rsid w:val="00EE2611"/>
    <w:rsid w:val="00EE2B46"/>
    <w:rsid w:val="00EE2F7C"/>
    <w:rsid w:val="00EE327D"/>
    <w:rsid w:val="00EE3310"/>
    <w:rsid w:val="00EE4495"/>
    <w:rsid w:val="00EE44B8"/>
    <w:rsid w:val="00EE4A29"/>
    <w:rsid w:val="00EE4FFA"/>
    <w:rsid w:val="00EE5775"/>
    <w:rsid w:val="00EE6478"/>
    <w:rsid w:val="00EE6B49"/>
    <w:rsid w:val="00EE7051"/>
    <w:rsid w:val="00EE7602"/>
    <w:rsid w:val="00EE770B"/>
    <w:rsid w:val="00EF020E"/>
    <w:rsid w:val="00EF0290"/>
    <w:rsid w:val="00EF036C"/>
    <w:rsid w:val="00EF03E0"/>
    <w:rsid w:val="00EF04FE"/>
    <w:rsid w:val="00EF093E"/>
    <w:rsid w:val="00EF23A7"/>
    <w:rsid w:val="00EF481F"/>
    <w:rsid w:val="00EF4E43"/>
    <w:rsid w:val="00EF4FF2"/>
    <w:rsid w:val="00EF5553"/>
    <w:rsid w:val="00EF6703"/>
    <w:rsid w:val="00EF6A5D"/>
    <w:rsid w:val="00EF6EC3"/>
    <w:rsid w:val="00EF79DA"/>
    <w:rsid w:val="00EF7A69"/>
    <w:rsid w:val="00F00861"/>
    <w:rsid w:val="00F019BB"/>
    <w:rsid w:val="00F01B2C"/>
    <w:rsid w:val="00F020CF"/>
    <w:rsid w:val="00F02F55"/>
    <w:rsid w:val="00F03D42"/>
    <w:rsid w:val="00F04C9D"/>
    <w:rsid w:val="00F0577E"/>
    <w:rsid w:val="00F05E81"/>
    <w:rsid w:val="00F06184"/>
    <w:rsid w:val="00F06F88"/>
    <w:rsid w:val="00F07845"/>
    <w:rsid w:val="00F07C1C"/>
    <w:rsid w:val="00F100C0"/>
    <w:rsid w:val="00F108F5"/>
    <w:rsid w:val="00F113BB"/>
    <w:rsid w:val="00F114D2"/>
    <w:rsid w:val="00F12353"/>
    <w:rsid w:val="00F127E1"/>
    <w:rsid w:val="00F12C95"/>
    <w:rsid w:val="00F12E17"/>
    <w:rsid w:val="00F132E9"/>
    <w:rsid w:val="00F13764"/>
    <w:rsid w:val="00F1498D"/>
    <w:rsid w:val="00F14C65"/>
    <w:rsid w:val="00F156FA"/>
    <w:rsid w:val="00F16169"/>
    <w:rsid w:val="00F1626B"/>
    <w:rsid w:val="00F16DAE"/>
    <w:rsid w:val="00F171B0"/>
    <w:rsid w:val="00F17653"/>
    <w:rsid w:val="00F178CF"/>
    <w:rsid w:val="00F21653"/>
    <w:rsid w:val="00F21A25"/>
    <w:rsid w:val="00F224BB"/>
    <w:rsid w:val="00F232A3"/>
    <w:rsid w:val="00F239AC"/>
    <w:rsid w:val="00F2512F"/>
    <w:rsid w:val="00F2542E"/>
    <w:rsid w:val="00F25773"/>
    <w:rsid w:val="00F25AB5"/>
    <w:rsid w:val="00F25AD6"/>
    <w:rsid w:val="00F26513"/>
    <w:rsid w:val="00F266E5"/>
    <w:rsid w:val="00F2799A"/>
    <w:rsid w:val="00F27B23"/>
    <w:rsid w:val="00F306C8"/>
    <w:rsid w:val="00F30A18"/>
    <w:rsid w:val="00F30DEE"/>
    <w:rsid w:val="00F31430"/>
    <w:rsid w:val="00F31C46"/>
    <w:rsid w:val="00F31E39"/>
    <w:rsid w:val="00F32334"/>
    <w:rsid w:val="00F3255C"/>
    <w:rsid w:val="00F330BC"/>
    <w:rsid w:val="00F333BA"/>
    <w:rsid w:val="00F3358F"/>
    <w:rsid w:val="00F34D8B"/>
    <w:rsid w:val="00F35343"/>
    <w:rsid w:val="00F36367"/>
    <w:rsid w:val="00F373F9"/>
    <w:rsid w:val="00F402E1"/>
    <w:rsid w:val="00F40F3E"/>
    <w:rsid w:val="00F410E4"/>
    <w:rsid w:val="00F418AF"/>
    <w:rsid w:val="00F41CA7"/>
    <w:rsid w:val="00F4222D"/>
    <w:rsid w:val="00F424CC"/>
    <w:rsid w:val="00F4287E"/>
    <w:rsid w:val="00F429CF"/>
    <w:rsid w:val="00F43DBB"/>
    <w:rsid w:val="00F4449D"/>
    <w:rsid w:val="00F446FD"/>
    <w:rsid w:val="00F454F6"/>
    <w:rsid w:val="00F45726"/>
    <w:rsid w:val="00F45F76"/>
    <w:rsid w:val="00F4696C"/>
    <w:rsid w:val="00F47962"/>
    <w:rsid w:val="00F47F98"/>
    <w:rsid w:val="00F50DF9"/>
    <w:rsid w:val="00F51369"/>
    <w:rsid w:val="00F5154D"/>
    <w:rsid w:val="00F51AA7"/>
    <w:rsid w:val="00F51C7A"/>
    <w:rsid w:val="00F51D74"/>
    <w:rsid w:val="00F520A7"/>
    <w:rsid w:val="00F5328B"/>
    <w:rsid w:val="00F539C6"/>
    <w:rsid w:val="00F541D1"/>
    <w:rsid w:val="00F548C5"/>
    <w:rsid w:val="00F5528D"/>
    <w:rsid w:val="00F55537"/>
    <w:rsid w:val="00F56656"/>
    <w:rsid w:val="00F575F1"/>
    <w:rsid w:val="00F57985"/>
    <w:rsid w:val="00F601C7"/>
    <w:rsid w:val="00F608B2"/>
    <w:rsid w:val="00F612B5"/>
    <w:rsid w:val="00F6186E"/>
    <w:rsid w:val="00F62DE3"/>
    <w:rsid w:val="00F63818"/>
    <w:rsid w:val="00F64090"/>
    <w:rsid w:val="00F6462E"/>
    <w:rsid w:val="00F658DF"/>
    <w:rsid w:val="00F6699F"/>
    <w:rsid w:val="00F671FF"/>
    <w:rsid w:val="00F67822"/>
    <w:rsid w:val="00F708D0"/>
    <w:rsid w:val="00F70922"/>
    <w:rsid w:val="00F71904"/>
    <w:rsid w:val="00F7261F"/>
    <w:rsid w:val="00F726C9"/>
    <w:rsid w:val="00F731E0"/>
    <w:rsid w:val="00F737E8"/>
    <w:rsid w:val="00F738D9"/>
    <w:rsid w:val="00F74EEA"/>
    <w:rsid w:val="00F75135"/>
    <w:rsid w:val="00F757E9"/>
    <w:rsid w:val="00F75961"/>
    <w:rsid w:val="00F763EC"/>
    <w:rsid w:val="00F774BB"/>
    <w:rsid w:val="00F77E96"/>
    <w:rsid w:val="00F80162"/>
    <w:rsid w:val="00F8039C"/>
    <w:rsid w:val="00F805DE"/>
    <w:rsid w:val="00F80665"/>
    <w:rsid w:val="00F8191A"/>
    <w:rsid w:val="00F81D4F"/>
    <w:rsid w:val="00F82051"/>
    <w:rsid w:val="00F832AA"/>
    <w:rsid w:val="00F832C8"/>
    <w:rsid w:val="00F83E3B"/>
    <w:rsid w:val="00F8404C"/>
    <w:rsid w:val="00F84CF4"/>
    <w:rsid w:val="00F8581F"/>
    <w:rsid w:val="00F85868"/>
    <w:rsid w:val="00F85BF3"/>
    <w:rsid w:val="00F86914"/>
    <w:rsid w:val="00F8695F"/>
    <w:rsid w:val="00F878CC"/>
    <w:rsid w:val="00F903F6"/>
    <w:rsid w:val="00F90A18"/>
    <w:rsid w:val="00F91BB9"/>
    <w:rsid w:val="00F924B1"/>
    <w:rsid w:val="00F92BD0"/>
    <w:rsid w:val="00F93343"/>
    <w:rsid w:val="00F936D1"/>
    <w:rsid w:val="00F93F83"/>
    <w:rsid w:val="00F9431A"/>
    <w:rsid w:val="00F94DEC"/>
    <w:rsid w:val="00F95192"/>
    <w:rsid w:val="00F955BA"/>
    <w:rsid w:val="00F958DA"/>
    <w:rsid w:val="00F95B70"/>
    <w:rsid w:val="00F964C5"/>
    <w:rsid w:val="00F967AF"/>
    <w:rsid w:val="00F96902"/>
    <w:rsid w:val="00F96ECC"/>
    <w:rsid w:val="00F97747"/>
    <w:rsid w:val="00FA0106"/>
    <w:rsid w:val="00FA0F72"/>
    <w:rsid w:val="00FA3E7A"/>
    <w:rsid w:val="00FA480B"/>
    <w:rsid w:val="00FA4979"/>
    <w:rsid w:val="00FA4CFD"/>
    <w:rsid w:val="00FA544B"/>
    <w:rsid w:val="00FA5E3F"/>
    <w:rsid w:val="00FA5F79"/>
    <w:rsid w:val="00FA64EB"/>
    <w:rsid w:val="00FA6591"/>
    <w:rsid w:val="00FA65CF"/>
    <w:rsid w:val="00FA668E"/>
    <w:rsid w:val="00FA67F4"/>
    <w:rsid w:val="00FA723A"/>
    <w:rsid w:val="00FA7312"/>
    <w:rsid w:val="00FA7CE8"/>
    <w:rsid w:val="00FA7FC5"/>
    <w:rsid w:val="00FB00BA"/>
    <w:rsid w:val="00FB11D6"/>
    <w:rsid w:val="00FB138A"/>
    <w:rsid w:val="00FB199C"/>
    <w:rsid w:val="00FB2295"/>
    <w:rsid w:val="00FB281B"/>
    <w:rsid w:val="00FB2B14"/>
    <w:rsid w:val="00FB2DBF"/>
    <w:rsid w:val="00FB33D1"/>
    <w:rsid w:val="00FB354E"/>
    <w:rsid w:val="00FB41BB"/>
    <w:rsid w:val="00FB4291"/>
    <w:rsid w:val="00FB4F32"/>
    <w:rsid w:val="00FB50B3"/>
    <w:rsid w:val="00FB541E"/>
    <w:rsid w:val="00FB5A3D"/>
    <w:rsid w:val="00FB717D"/>
    <w:rsid w:val="00FB72ED"/>
    <w:rsid w:val="00FB73CB"/>
    <w:rsid w:val="00FC1D72"/>
    <w:rsid w:val="00FC1DAB"/>
    <w:rsid w:val="00FC2731"/>
    <w:rsid w:val="00FC32E3"/>
    <w:rsid w:val="00FC3633"/>
    <w:rsid w:val="00FC4336"/>
    <w:rsid w:val="00FC4699"/>
    <w:rsid w:val="00FC5097"/>
    <w:rsid w:val="00FC5BF5"/>
    <w:rsid w:val="00FC5E3D"/>
    <w:rsid w:val="00FC60FF"/>
    <w:rsid w:val="00FC61FC"/>
    <w:rsid w:val="00FC622D"/>
    <w:rsid w:val="00FC6716"/>
    <w:rsid w:val="00FC69AA"/>
    <w:rsid w:val="00FC6BB7"/>
    <w:rsid w:val="00FD0D82"/>
    <w:rsid w:val="00FD0F75"/>
    <w:rsid w:val="00FD19E2"/>
    <w:rsid w:val="00FD205D"/>
    <w:rsid w:val="00FD42BC"/>
    <w:rsid w:val="00FD49D7"/>
    <w:rsid w:val="00FD5866"/>
    <w:rsid w:val="00FD5DE3"/>
    <w:rsid w:val="00FD6085"/>
    <w:rsid w:val="00FD6335"/>
    <w:rsid w:val="00FD716A"/>
    <w:rsid w:val="00FD7DB3"/>
    <w:rsid w:val="00FE0568"/>
    <w:rsid w:val="00FE0666"/>
    <w:rsid w:val="00FE085B"/>
    <w:rsid w:val="00FE12EC"/>
    <w:rsid w:val="00FE152D"/>
    <w:rsid w:val="00FE2B8E"/>
    <w:rsid w:val="00FE335F"/>
    <w:rsid w:val="00FE5306"/>
    <w:rsid w:val="00FE5610"/>
    <w:rsid w:val="00FE6721"/>
    <w:rsid w:val="00FE7A6D"/>
    <w:rsid w:val="00FE7B0E"/>
    <w:rsid w:val="00FE7E8D"/>
    <w:rsid w:val="00FF04BB"/>
    <w:rsid w:val="00FF0B5E"/>
    <w:rsid w:val="00FF189F"/>
    <w:rsid w:val="00FF206E"/>
    <w:rsid w:val="00FF24A9"/>
    <w:rsid w:val="00FF2E6E"/>
    <w:rsid w:val="00FF302E"/>
    <w:rsid w:val="00FF3768"/>
    <w:rsid w:val="00FF3E1F"/>
    <w:rsid w:val="00FF40A7"/>
    <w:rsid w:val="00FF4983"/>
    <w:rsid w:val="00FF504F"/>
    <w:rsid w:val="00FF5E60"/>
    <w:rsid w:val="00FF6495"/>
    <w:rsid w:val="00FF6B31"/>
    <w:rsid w:val="00FF6D44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57988E-C33A-4FC7-968E-9640F8A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B6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2B64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D02B64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C2206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5">
    <w:name w:val="heading 5"/>
    <w:basedOn w:val="a"/>
    <w:next w:val="a"/>
    <w:link w:val="50"/>
    <w:qFormat/>
    <w:rsid w:val="00C22062"/>
    <w:pPr>
      <w:keepNext/>
      <w:tabs>
        <w:tab w:val="left" w:pos="1620"/>
        <w:tab w:val="left" w:pos="2988"/>
      </w:tabs>
      <w:ind w:left="1800"/>
      <w:jc w:val="thaiDistribute"/>
      <w:outlineLvl w:val="4"/>
    </w:pPr>
    <w:rPr>
      <w:rFonts w:ascii="Times New Roman" w:eastAsia="Times New Roman" w:hAnsi="Times New Roman" w:cs="Cordia New"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6D38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8">
    <w:name w:val="heading 8"/>
    <w:basedOn w:val="a"/>
    <w:next w:val="a"/>
    <w:link w:val="80"/>
    <w:qFormat/>
    <w:rsid w:val="00C22062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C22062"/>
    <w:pPr>
      <w:keepNext/>
      <w:tabs>
        <w:tab w:val="left" w:pos="1800"/>
        <w:tab w:val="left" w:pos="2988"/>
      </w:tabs>
      <w:jc w:val="thaiDistribute"/>
      <w:outlineLvl w:val="8"/>
    </w:pPr>
    <w:rPr>
      <w:rFonts w:ascii="Times New Roman" w:eastAsia="Times New Roman" w:hAnsi="Times New Roman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2B64"/>
    <w:rPr>
      <w:sz w:val="32"/>
      <w:szCs w:val="32"/>
    </w:rPr>
  </w:style>
  <w:style w:type="paragraph" w:styleId="a5">
    <w:name w:val="Title"/>
    <w:basedOn w:val="a"/>
    <w:qFormat/>
    <w:rsid w:val="00D02B64"/>
    <w:pPr>
      <w:jc w:val="center"/>
    </w:pPr>
    <w:rPr>
      <w:rFonts w:ascii="Angsana New"/>
      <w:b/>
      <w:bCs/>
      <w:sz w:val="44"/>
      <w:szCs w:val="44"/>
    </w:rPr>
  </w:style>
  <w:style w:type="paragraph" w:styleId="21">
    <w:name w:val="Body Text 2"/>
    <w:basedOn w:val="a"/>
    <w:rsid w:val="00D02B64"/>
    <w:pPr>
      <w:jc w:val="thaiDistribute"/>
    </w:pPr>
    <w:rPr>
      <w:sz w:val="32"/>
      <w:szCs w:val="32"/>
    </w:rPr>
  </w:style>
  <w:style w:type="paragraph" w:styleId="22">
    <w:name w:val="Body Text Indent 2"/>
    <w:basedOn w:val="a"/>
    <w:rsid w:val="00D02B64"/>
    <w:pPr>
      <w:ind w:firstLine="1440"/>
    </w:pPr>
    <w:rPr>
      <w:rFonts w:ascii="Angsana New"/>
      <w:sz w:val="32"/>
      <w:szCs w:val="32"/>
    </w:rPr>
  </w:style>
  <w:style w:type="character" w:styleId="a6">
    <w:name w:val="Strong"/>
    <w:basedOn w:val="a0"/>
    <w:uiPriority w:val="22"/>
    <w:qFormat/>
    <w:rsid w:val="006C022A"/>
    <w:rPr>
      <w:b/>
      <w:bCs/>
    </w:rPr>
  </w:style>
  <w:style w:type="character" w:styleId="a7">
    <w:name w:val="Hyperlink"/>
    <w:basedOn w:val="a0"/>
    <w:uiPriority w:val="99"/>
    <w:rsid w:val="009A1065"/>
    <w:rPr>
      <w:color w:val="0000FF"/>
      <w:u w:val="single"/>
    </w:rPr>
  </w:style>
  <w:style w:type="table" w:styleId="a8">
    <w:name w:val="Table Grid"/>
    <w:basedOn w:val="a1"/>
    <w:uiPriority w:val="59"/>
    <w:rsid w:val="00E9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เนื้อความ อักขระ"/>
    <w:basedOn w:val="a0"/>
    <w:link w:val="a3"/>
    <w:rsid w:val="005D2555"/>
    <w:rPr>
      <w:sz w:val="32"/>
      <w:szCs w:val="32"/>
    </w:rPr>
  </w:style>
  <w:style w:type="paragraph" w:styleId="a9">
    <w:name w:val="Balloon Text"/>
    <w:basedOn w:val="a"/>
    <w:link w:val="aa"/>
    <w:uiPriority w:val="99"/>
    <w:rsid w:val="002A7DB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2A7DB9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BD31A7"/>
    <w:pPr>
      <w:ind w:left="720"/>
      <w:contextualSpacing/>
    </w:pPr>
    <w:rPr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6D382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31">
    <w:name w:val="Body Text 3"/>
    <w:basedOn w:val="a"/>
    <w:link w:val="32"/>
    <w:uiPriority w:val="99"/>
    <w:rsid w:val="006D382F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6D382F"/>
    <w:rPr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46469D"/>
    <w:rPr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C22062"/>
    <w:rPr>
      <w:rFonts w:ascii="Arial" w:hAnsi="Arial" w:cs="Cordia New"/>
      <w:b/>
      <w:bCs/>
      <w:sz w:val="26"/>
      <w:szCs w:val="30"/>
    </w:rPr>
  </w:style>
  <w:style w:type="character" w:customStyle="1" w:styleId="50">
    <w:name w:val="หัวเรื่อง 5 อักขระ"/>
    <w:basedOn w:val="a0"/>
    <w:link w:val="5"/>
    <w:rsid w:val="00C22062"/>
    <w:rPr>
      <w:rFonts w:ascii="Times New Roman" w:eastAsia="Times New Roman" w:hAnsi="Times New Roman" w:cs="Cordi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C22062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C22062"/>
    <w:rPr>
      <w:rFonts w:ascii="Times New Roman" w:eastAsia="Times New Roman" w:hAnsi="Times New Roman" w:cs="Cordia New"/>
      <w:sz w:val="36"/>
      <w:szCs w:val="36"/>
    </w:rPr>
  </w:style>
  <w:style w:type="paragraph" w:styleId="ac">
    <w:name w:val="header"/>
    <w:basedOn w:val="a"/>
    <w:link w:val="ad"/>
    <w:uiPriority w:val="99"/>
    <w:rsid w:val="00C220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d">
    <w:name w:val="หัวกระดาษ อักขระ"/>
    <w:basedOn w:val="a0"/>
    <w:link w:val="ac"/>
    <w:uiPriority w:val="99"/>
    <w:rsid w:val="00C22062"/>
    <w:rPr>
      <w:rFonts w:cs="Cordia New"/>
      <w:sz w:val="28"/>
      <w:szCs w:val="32"/>
    </w:rPr>
  </w:style>
  <w:style w:type="character" w:styleId="ae">
    <w:name w:val="page number"/>
    <w:basedOn w:val="a0"/>
    <w:rsid w:val="00C22062"/>
  </w:style>
  <w:style w:type="paragraph" w:styleId="af">
    <w:name w:val="Body Text Indent"/>
    <w:basedOn w:val="a"/>
    <w:link w:val="af0"/>
    <w:rsid w:val="00C22062"/>
    <w:pPr>
      <w:tabs>
        <w:tab w:val="left" w:pos="1620"/>
      </w:tabs>
      <w:ind w:firstLine="1620"/>
      <w:jc w:val="thaiDistribute"/>
    </w:pPr>
    <w:rPr>
      <w:rFonts w:ascii="Times New Roman" w:eastAsia="Times New Roman" w:hAnsi="Times New Roman" w:cs="Cordia New"/>
      <w:sz w:val="36"/>
      <w:szCs w:val="36"/>
    </w:rPr>
  </w:style>
  <w:style w:type="character" w:customStyle="1" w:styleId="af0">
    <w:name w:val="การเยื้องเนื้อความ อักขระ"/>
    <w:basedOn w:val="a0"/>
    <w:link w:val="af"/>
    <w:rsid w:val="00C22062"/>
    <w:rPr>
      <w:rFonts w:ascii="Times New Roman" w:eastAsia="Times New Roman" w:hAnsi="Times New Roman" w:cs="Cordia New"/>
      <w:sz w:val="36"/>
      <w:szCs w:val="36"/>
    </w:rPr>
  </w:style>
  <w:style w:type="paragraph" w:styleId="af1">
    <w:name w:val="footer"/>
    <w:basedOn w:val="a"/>
    <w:link w:val="af2"/>
    <w:uiPriority w:val="99"/>
    <w:rsid w:val="00C220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f2">
    <w:name w:val="ท้ายกระดาษ อักขระ"/>
    <w:basedOn w:val="a0"/>
    <w:link w:val="af1"/>
    <w:uiPriority w:val="99"/>
    <w:rsid w:val="00C22062"/>
    <w:rPr>
      <w:rFonts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rsid w:val="008430B7"/>
    <w:rPr>
      <w:sz w:val="32"/>
      <w:szCs w:val="32"/>
    </w:rPr>
  </w:style>
  <w:style w:type="character" w:customStyle="1" w:styleId="apple-converted-space">
    <w:name w:val="apple-converted-space"/>
    <w:basedOn w:val="a0"/>
    <w:rsid w:val="00BB4EDB"/>
  </w:style>
  <w:style w:type="paragraph" w:styleId="af3">
    <w:name w:val="Normal (Web)"/>
    <w:basedOn w:val="a"/>
    <w:uiPriority w:val="99"/>
    <w:unhideWhenUsed/>
    <w:rsid w:val="00BB4EDB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33">
    <w:name w:val="Body Text Indent 3"/>
    <w:basedOn w:val="a"/>
    <w:link w:val="34"/>
    <w:rsid w:val="004048AF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4048AF"/>
    <w:rPr>
      <w:sz w:val="16"/>
    </w:rPr>
  </w:style>
  <w:style w:type="paragraph" w:styleId="af4">
    <w:name w:val="Plain Text"/>
    <w:basedOn w:val="a"/>
    <w:link w:val="af5"/>
    <w:uiPriority w:val="99"/>
    <w:unhideWhenUsed/>
    <w:rsid w:val="00E54BD5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f5">
    <w:name w:val="ข้อความธรรมดา อักขระ"/>
    <w:basedOn w:val="a0"/>
    <w:link w:val="af4"/>
    <w:uiPriority w:val="99"/>
    <w:rsid w:val="00E54BD5"/>
    <w:rPr>
      <w:rFonts w:ascii="Angsana New" w:eastAsia="Times New Roman" w:hAnsi="Angsana New"/>
      <w:sz w:val="28"/>
      <w:szCs w:val="28"/>
    </w:rPr>
  </w:style>
  <w:style w:type="character" w:styleId="af6">
    <w:name w:val="line number"/>
    <w:basedOn w:val="a0"/>
    <w:semiHidden/>
    <w:unhideWhenUsed/>
    <w:rsid w:val="002D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0F1C-3DD9-4EDB-92E5-0DF3662F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35</Pages>
  <Words>11802</Words>
  <Characters>67276</Characters>
  <Application>Microsoft Office Word</Application>
  <DocSecurity>0</DocSecurity>
  <Lines>560</Lines>
  <Paragraphs>157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ระเบียบวาระการประชุมคณะกรรมการปฏิรูปที่ดินจังหวัดเพชรบูรณ์</vt:lpstr>
    </vt:vector>
  </TitlesOfParts>
  <Company> </Company>
  <LinksUpToDate>false</LinksUpToDate>
  <CharactersWithSpaces>78921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ระเบียบวาระการประชุมคณะกรรมการปฏิรูปที่ดินจังหวัดเพชรบูรณ์</dc:title>
  <dc:subject/>
  <dc:creator>m</dc:creator>
  <cp:keywords/>
  <dc:description/>
  <cp:lastModifiedBy>yuttasad678</cp:lastModifiedBy>
  <cp:revision>135</cp:revision>
  <cp:lastPrinted>2019-06-07T07:56:00Z</cp:lastPrinted>
  <dcterms:created xsi:type="dcterms:W3CDTF">2019-06-06T03:33:00Z</dcterms:created>
  <dcterms:modified xsi:type="dcterms:W3CDTF">2019-07-30T02:29:00Z</dcterms:modified>
</cp:coreProperties>
</file>