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8CA433" w14:textId="16FCA2C5" w:rsidR="001A623D" w:rsidRDefault="001A623D" w:rsidP="00032EF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Hlk59285919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 </w:t>
      </w:r>
      <w:r w:rsidR="005C6F6A" w:rsidRPr="005C6F6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</w:t>
      </w:r>
      <w:r w:rsidR="00403B93">
        <w:rPr>
          <w:rFonts w:ascii="TH SarabunIT๙" w:hAnsi="TH SarabunIT๙" w:cs="TH SarabunIT๙" w:hint="cs"/>
          <w:b/>
          <w:bCs/>
          <w:sz w:val="32"/>
          <w:szCs w:val="32"/>
          <w:cs/>
        </w:rPr>
        <w:t>24</w:t>
      </w:r>
      <w:r w:rsidR="005C6F6A" w:rsidRPr="005C6F6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403B93">
        <w:rPr>
          <w:rFonts w:ascii="TH SarabunIT๙" w:hAnsi="TH SarabunIT๙" w:cs="TH SarabunIT๙" w:hint="cs"/>
          <w:b/>
          <w:bCs/>
          <w:sz w:val="32"/>
          <w:szCs w:val="32"/>
          <w:cs/>
        </w:rPr>
        <w:t>กุมภาพันธ์</w:t>
      </w:r>
      <w:r w:rsidR="005C6F6A" w:rsidRPr="005C6F6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="005C6F6A" w:rsidRPr="005C6F6A">
        <w:rPr>
          <w:rFonts w:ascii="TH SarabunIT๙" w:hAnsi="TH SarabunIT๙" w:cs="TH SarabunIT๙"/>
          <w:b/>
          <w:bCs/>
          <w:sz w:val="32"/>
          <w:szCs w:val="32"/>
          <w:cs/>
        </w:rPr>
        <w:t>6</w:t>
      </w:r>
      <w:r w:rsidR="00403B93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</w:p>
    <w:p w14:paraId="3103B18C" w14:textId="76AFD4EC" w:rsidR="00403B93" w:rsidRDefault="00403B93" w:rsidP="00C32811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เจ้าหน้าที่ ส.</w:t>
      </w:r>
      <w:proofErr w:type="spellStart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ป.ก</w:t>
      </w:r>
      <w:proofErr w:type="spellEnd"/>
      <w:r>
        <w:rPr>
          <w:rFonts w:ascii="TH SarabunIT๙" w:eastAsia="Times New Roman" w:hAnsi="TH SarabunIT๙" w:cs="TH SarabunIT๙" w:hint="cs"/>
          <w:sz w:val="32"/>
          <w:szCs w:val="32"/>
          <w:cs/>
        </w:rPr>
        <w:t>.ปัตตานี</w:t>
      </w:r>
      <w:r w:rsidR="00B661E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อบรมนักเรียน</w:t>
      </w:r>
      <w:r w:rsidR="001100B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B661E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โครงการ </w:t>
      </w:r>
      <w:proofErr w:type="spellStart"/>
      <w:r w:rsidR="00B661E1">
        <w:rPr>
          <w:rFonts w:ascii="TH SarabunIT๙" w:eastAsia="Times New Roman" w:hAnsi="TH SarabunIT๙" w:cs="TH SarabunIT๙" w:hint="cs"/>
          <w:sz w:val="32"/>
          <w:szCs w:val="32"/>
          <w:cs/>
        </w:rPr>
        <w:t>อพ</w:t>
      </w:r>
      <w:proofErr w:type="spellEnd"/>
      <w:r w:rsidR="00B661E1">
        <w:rPr>
          <w:rFonts w:ascii="TH SarabunIT๙" w:eastAsia="Times New Roman" w:hAnsi="TH SarabunIT๙" w:cs="TH SarabunIT๙" w:hint="cs"/>
          <w:sz w:val="32"/>
          <w:szCs w:val="32"/>
          <w:cs/>
        </w:rPr>
        <w:t>.สธ. ประจำปีงบประมาณ 2564 ณ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B661E1" w:rsidRPr="008E176C">
        <w:rPr>
          <w:rFonts w:ascii="TH SarabunIT๙" w:hAnsi="TH SarabunIT๙" w:cs="TH SarabunIT๙"/>
          <w:spacing w:val="-4"/>
          <w:sz w:val="32"/>
          <w:szCs w:val="32"/>
          <w:cs/>
        </w:rPr>
        <w:t>โรงเรียนบ้านบาละ</w:t>
      </w:r>
      <w:proofErr w:type="spellStart"/>
      <w:r w:rsidR="00B661E1" w:rsidRPr="008E176C">
        <w:rPr>
          <w:rFonts w:ascii="TH SarabunIT๙" w:hAnsi="TH SarabunIT๙" w:cs="TH SarabunIT๙"/>
          <w:spacing w:val="-4"/>
          <w:sz w:val="32"/>
          <w:szCs w:val="32"/>
          <w:cs/>
        </w:rPr>
        <w:t>แต</w:t>
      </w:r>
      <w:proofErr w:type="spellEnd"/>
      <w:r w:rsidR="00B661E1" w:rsidRPr="008E176C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ตำบลลางา อำเภอมายอ </w:t>
      </w:r>
      <w:r w:rsidR="00B661E1">
        <w:rPr>
          <w:rFonts w:ascii="TH SarabunIT๙" w:hAnsi="TH SarabunIT๙" w:cs="TH SarabunIT๙" w:hint="cs"/>
          <w:spacing w:val="-4"/>
          <w:sz w:val="32"/>
          <w:szCs w:val="32"/>
          <w:cs/>
        </w:rPr>
        <w:t>มีนักเรียนเข้าร่วม 50 ราย โดยเจ้าหน้าที่ได้</w:t>
      </w:r>
      <w:r w:rsidRPr="00403B93">
        <w:rPr>
          <w:rFonts w:ascii="TH SarabunIT๙" w:eastAsia="Times New Roman" w:hAnsi="TH SarabunIT๙" w:cs="TH SarabunIT๙"/>
          <w:sz w:val="32"/>
          <w:szCs w:val="32"/>
          <w:cs/>
        </w:rPr>
        <w:t>ให้ความรู้เกี่ยวกับโครงการอนุรักษ์พันธุกรรมพืชอันเนื่องมาจากพระราชดำริสมเด็จพระเทพรัตนราชสุดาฯ สยามบรมราชกุมารี (</w:t>
      </w:r>
      <w:proofErr w:type="spellStart"/>
      <w:r w:rsidRPr="00403B93">
        <w:rPr>
          <w:rFonts w:ascii="TH SarabunIT๙" w:eastAsia="Times New Roman" w:hAnsi="TH SarabunIT๙" w:cs="TH SarabunIT๙"/>
          <w:sz w:val="32"/>
          <w:szCs w:val="32"/>
          <w:cs/>
        </w:rPr>
        <w:t>อพ</w:t>
      </w:r>
      <w:proofErr w:type="spellEnd"/>
      <w:r w:rsidRPr="00403B93">
        <w:rPr>
          <w:rFonts w:ascii="TH SarabunIT๙" w:eastAsia="Times New Roman" w:hAnsi="TH SarabunIT๙" w:cs="TH SarabunIT๙"/>
          <w:sz w:val="32"/>
          <w:szCs w:val="32"/>
          <w:cs/>
        </w:rPr>
        <w:t>.สธ.)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403B93">
        <w:rPr>
          <w:rFonts w:ascii="TH SarabunIT๙" w:eastAsia="Times New Roman" w:hAnsi="TH SarabunIT๙" w:cs="TH SarabunIT๙"/>
          <w:sz w:val="32"/>
          <w:szCs w:val="32"/>
          <w:cs/>
        </w:rPr>
        <w:t xml:space="preserve">บรรยายให้ความรู้เกี่ยวกับประโยชน์พันธุ์ไม้ ในโรงเรียน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ให้นักเรียน</w:t>
      </w:r>
      <w:r w:rsidRPr="00403B93">
        <w:rPr>
          <w:rFonts w:ascii="TH SarabunIT๙" w:eastAsia="Times New Roman" w:hAnsi="TH SarabunIT๙" w:cs="TH SarabunIT๙"/>
          <w:sz w:val="32"/>
          <w:szCs w:val="32"/>
          <w:cs/>
        </w:rPr>
        <w:t>ทำกิจกรรมกลุ่ม</w:t>
      </w:r>
      <w:r w:rsidR="00B661E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พร้อมนำเสนอ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เรื่องแผนผังและต้นไม้ในโรงเรียน </w:t>
      </w:r>
      <w:r w:rsidRPr="00403B93">
        <w:rPr>
          <w:rFonts w:ascii="TH SarabunIT๙" w:eastAsia="Times New Roman" w:hAnsi="TH SarabunIT๙" w:cs="TH SarabunIT๙"/>
          <w:sz w:val="32"/>
          <w:szCs w:val="32"/>
          <w:cs/>
        </w:rPr>
        <w:t>บรรยายให้ความรู้เรื่อง การจัดสวนพฤกษศาสตร์พืชสมุนไพร การปลูก ดูแล และบำรุงรักษาต้นไม้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และ </w:t>
      </w:r>
      <w:r w:rsidRPr="00403B93">
        <w:rPr>
          <w:rFonts w:ascii="TH SarabunIT๙" w:eastAsia="Times New Roman" w:hAnsi="TH SarabunIT๙" w:cs="TH SarabunIT๙"/>
          <w:sz w:val="32"/>
          <w:szCs w:val="32"/>
          <w:cs/>
        </w:rPr>
        <w:t>ร่วมกันปลูกต้นไม้</w:t>
      </w:r>
    </w:p>
    <w:p w14:paraId="3CA7E472" w14:textId="77777777" w:rsidR="00403B93" w:rsidRPr="00403B93" w:rsidRDefault="00403B93" w:rsidP="005461A7">
      <w:pPr>
        <w:spacing w:after="0" w:line="240" w:lineRule="auto"/>
        <w:ind w:firstLine="720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bookmarkEnd w:id="0"/>
    <w:p w14:paraId="7A480A2A" w14:textId="720FB430" w:rsidR="00403B93" w:rsidRDefault="00403B93" w:rsidP="005461A7">
      <w:pPr>
        <w:spacing w:after="160" w:line="259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  <w:cs/>
        </w:rPr>
        <w:drawing>
          <wp:inline distT="0" distB="0" distL="0" distR="0" wp14:anchorId="6FAFB919" wp14:editId="172C4C6C">
            <wp:extent cx="2880000" cy="2159926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9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61A7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>
        <w:rPr>
          <w:noProof/>
        </w:rPr>
        <w:drawing>
          <wp:inline distT="0" distB="0" distL="0" distR="0" wp14:anchorId="7E6808A6" wp14:editId="5FDA7DA5">
            <wp:extent cx="2880000" cy="2159925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69664" w14:textId="5F807784" w:rsidR="00403B93" w:rsidRDefault="00403B93" w:rsidP="005461A7">
      <w:pPr>
        <w:spacing w:after="160" w:line="259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7300F317" wp14:editId="3B192CD4">
            <wp:extent cx="2880000" cy="2159925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61A7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>
        <w:rPr>
          <w:noProof/>
        </w:rPr>
        <w:drawing>
          <wp:inline distT="0" distB="0" distL="0" distR="0" wp14:anchorId="6EDC9616" wp14:editId="597B9C63">
            <wp:extent cx="2880000" cy="2159925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4FD3B" w14:textId="5E75FA50" w:rsidR="00B661E1" w:rsidRDefault="00403B93" w:rsidP="005461A7">
      <w:pPr>
        <w:spacing w:after="160" w:line="259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711CE1B2" wp14:editId="38151B1E">
            <wp:extent cx="2880000" cy="2159925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61A7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>
        <w:rPr>
          <w:noProof/>
        </w:rPr>
        <w:drawing>
          <wp:inline distT="0" distB="0" distL="0" distR="0" wp14:anchorId="402115D3" wp14:editId="34431CA2">
            <wp:extent cx="2880000" cy="2159925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4EBE6" w14:textId="77777777" w:rsidR="00B661E1" w:rsidRDefault="00B661E1" w:rsidP="005461A7">
      <w:pPr>
        <w:spacing w:after="160" w:line="259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br w:type="page"/>
      </w:r>
    </w:p>
    <w:p w14:paraId="458157EF" w14:textId="48C68E61" w:rsidR="00B661E1" w:rsidRDefault="00032EF2" w:rsidP="00032EF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2</w:t>
      </w:r>
      <w:r w:rsidR="00B661E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 w:rsidR="00B661E1" w:rsidRPr="005C6F6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</w:t>
      </w:r>
      <w:r w:rsidR="00B661E1">
        <w:rPr>
          <w:rFonts w:ascii="TH SarabunIT๙" w:hAnsi="TH SarabunIT๙" w:cs="TH SarabunIT๙" w:hint="cs"/>
          <w:b/>
          <w:bCs/>
          <w:sz w:val="32"/>
          <w:szCs w:val="32"/>
          <w:cs/>
        </w:rPr>
        <w:t>25</w:t>
      </w:r>
      <w:r w:rsidR="00B661E1" w:rsidRPr="005C6F6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B661E1">
        <w:rPr>
          <w:rFonts w:ascii="TH SarabunIT๙" w:hAnsi="TH SarabunIT๙" w:cs="TH SarabunIT๙" w:hint="cs"/>
          <w:b/>
          <w:bCs/>
          <w:sz w:val="32"/>
          <w:szCs w:val="32"/>
          <w:cs/>
        </w:rPr>
        <w:t>กุมภาพันธ์</w:t>
      </w:r>
      <w:r w:rsidR="00B661E1" w:rsidRPr="005C6F6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</w:t>
      </w:r>
      <w:r w:rsidR="00B661E1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="00B661E1" w:rsidRPr="005C6F6A">
        <w:rPr>
          <w:rFonts w:ascii="TH SarabunIT๙" w:hAnsi="TH SarabunIT๙" w:cs="TH SarabunIT๙"/>
          <w:b/>
          <w:bCs/>
          <w:sz w:val="32"/>
          <w:szCs w:val="32"/>
          <w:cs/>
        </w:rPr>
        <w:t>6</w:t>
      </w:r>
      <w:r w:rsidR="00B661E1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</w:p>
    <w:p w14:paraId="0E1733FC" w14:textId="652F29AF" w:rsidR="00B661E1" w:rsidRDefault="00B661E1" w:rsidP="00032EF2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เจ้าหน้าที่ ส.</w:t>
      </w:r>
      <w:proofErr w:type="spellStart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ป.ก</w:t>
      </w:r>
      <w:proofErr w:type="spellEnd"/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.ปัตตานี อบรมนักเรียนโครงการ </w:t>
      </w:r>
      <w:proofErr w:type="spellStart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อพ</w:t>
      </w:r>
      <w:proofErr w:type="spellEnd"/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.สธ. ประจำปีงบประมาณ 2564 ณ </w:t>
      </w:r>
      <w:r w:rsidRPr="008E176C">
        <w:rPr>
          <w:rFonts w:ascii="TH SarabunIT๙" w:hAnsi="TH SarabunIT๙" w:cs="TH SarabunIT๙"/>
          <w:spacing w:val="-4"/>
          <w:sz w:val="32"/>
          <w:szCs w:val="32"/>
          <w:cs/>
        </w:rPr>
        <w:t>โรงเรียนบ้าน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กูบังบาเดาะ</w:t>
      </w:r>
      <w:r w:rsidRPr="008E176C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ตำบล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สะกำ</w:t>
      </w:r>
      <w:r w:rsidRPr="008E176C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อำเภอมายอ 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มีนักเรียนเข้าร่วม 50 ราย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เจ้าหน้าที่ได้</w:t>
      </w:r>
      <w:r w:rsidRPr="00403B93">
        <w:rPr>
          <w:rFonts w:ascii="TH SarabunIT๙" w:eastAsia="Times New Roman" w:hAnsi="TH SarabunIT๙" w:cs="TH SarabunIT๙"/>
          <w:sz w:val="32"/>
          <w:szCs w:val="32"/>
          <w:cs/>
        </w:rPr>
        <w:t>ให้ความรู้เกี่ยวกับโครงการอนุรักษ์พันธุกรรมพืชอันเนื่องมาจากพระราชดำริสมเด็จพระเทพรัตนราชสุดาฯ สยามบรมราชกุมารี (</w:t>
      </w:r>
      <w:proofErr w:type="spellStart"/>
      <w:r w:rsidRPr="00403B93">
        <w:rPr>
          <w:rFonts w:ascii="TH SarabunIT๙" w:eastAsia="Times New Roman" w:hAnsi="TH SarabunIT๙" w:cs="TH SarabunIT๙"/>
          <w:sz w:val="32"/>
          <w:szCs w:val="32"/>
          <w:cs/>
        </w:rPr>
        <w:t>อพ</w:t>
      </w:r>
      <w:proofErr w:type="spellEnd"/>
      <w:r w:rsidRPr="00403B93">
        <w:rPr>
          <w:rFonts w:ascii="TH SarabunIT๙" w:eastAsia="Times New Roman" w:hAnsi="TH SarabunIT๙" w:cs="TH SarabunIT๙"/>
          <w:sz w:val="32"/>
          <w:szCs w:val="32"/>
          <w:cs/>
        </w:rPr>
        <w:t>.สธ.)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403B93">
        <w:rPr>
          <w:rFonts w:ascii="TH SarabunIT๙" w:eastAsia="Times New Roman" w:hAnsi="TH SarabunIT๙" w:cs="TH SarabunIT๙"/>
          <w:sz w:val="32"/>
          <w:szCs w:val="32"/>
          <w:cs/>
        </w:rPr>
        <w:t xml:space="preserve">บรรยายให้ความรู้เกี่ยวกับประโยชน์พันธุ์ไม้ ในโรงเรียน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ให้นักเรียน</w:t>
      </w:r>
      <w:r w:rsidRPr="00403B93">
        <w:rPr>
          <w:rFonts w:ascii="TH SarabunIT๙" w:eastAsia="Times New Roman" w:hAnsi="TH SarabunIT๙" w:cs="TH SarabunIT๙"/>
          <w:sz w:val="32"/>
          <w:szCs w:val="32"/>
          <w:cs/>
        </w:rPr>
        <w:t>ทำกิจกรรมกลุ่ม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พร้อมนำเสนอ เรื่องต้นไม้ในโรงเรียน </w:t>
      </w:r>
      <w:r w:rsidRPr="00403B93">
        <w:rPr>
          <w:rFonts w:ascii="TH SarabunIT๙" w:eastAsia="Times New Roman" w:hAnsi="TH SarabunIT๙" w:cs="TH SarabunIT๙"/>
          <w:sz w:val="32"/>
          <w:szCs w:val="32"/>
          <w:cs/>
        </w:rPr>
        <w:t>บรรยายให้ความรู้เรื่อง การจัดสวนพฤกษศาสตร์พืชสมุนไพร การปลูก ดูแล และบำรุงรักษาต้นไม้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และ </w:t>
      </w:r>
      <w:r w:rsidRPr="00403B93">
        <w:rPr>
          <w:rFonts w:ascii="TH SarabunIT๙" w:eastAsia="Times New Roman" w:hAnsi="TH SarabunIT๙" w:cs="TH SarabunIT๙"/>
          <w:sz w:val="32"/>
          <w:szCs w:val="32"/>
          <w:cs/>
        </w:rPr>
        <w:t>ร่วมกันปลูกต้นไม้</w:t>
      </w:r>
    </w:p>
    <w:p w14:paraId="5D5F1243" w14:textId="77777777" w:rsidR="00032EF2" w:rsidRDefault="00032EF2" w:rsidP="005461A7">
      <w:pPr>
        <w:spacing w:after="0" w:line="240" w:lineRule="auto"/>
        <w:ind w:firstLine="720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51C11C04" w14:textId="6F10B676" w:rsidR="00403B93" w:rsidRDefault="00B661E1" w:rsidP="005461A7">
      <w:pPr>
        <w:spacing w:after="160" w:line="259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  <w:cs/>
        </w:rPr>
        <w:drawing>
          <wp:inline distT="0" distB="0" distL="0" distR="0" wp14:anchorId="62620C75" wp14:editId="6684C024">
            <wp:extent cx="2880000" cy="2159925"/>
            <wp:effectExtent l="0" t="0" r="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61A7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>
        <w:rPr>
          <w:noProof/>
        </w:rPr>
        <w:drawing>
          <wp:inline distT="0" distB="0" distL="0" distR="0" wp14:anchorId="064D230C" wp14:editId="1D415441">
            <wp:extent cx="2880000" cy="2159925"/>
            <wp:effectExtent l="0" t="0" r="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81F09" w14:textId="6F34C02E" w:rsidR="00B661E1" w:rsidRDefault="00B661E1" w:rsidP="005461A7">
      <w:pPr>
        <w:spacing w:after="160" w:line="259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6074223B" wp14:editId="36977BB6">
            <wp:extent cx="2880000" cy="2159925"/>
            <wp:effectExtent l="0" t="0" r="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61A7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>
        <w:rPr>
          <w:noProof/>
        </w:rPr>
        <w:drawing>
          <wp:inline distT="0" distB="0" distL="0" distR="0" wp14:anchorId="0984FCCF" wp14:editId="57B36F12">
            <wp:extent cx="2880000" cy="2159925"/>
            <wp:effectExtent l="0" t="0" r="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6E557" w14:textId="55BD9387" w:rsidR="00B661E1" w:rsidRDefault="00B661E1" w:rsidP="005461A7">
      <w:pPr>
        <w:spacing w:after="160" w:line="259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7256B10D" wp14:editId="64ADB75A">
            <wp:extent cx="2880000" cy="2159925"/>
            <wp:effectExtent l="0" t="0" r="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61A7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>
        <w:rPr>
          <w:noProof/>
        </w:rPr>
        <w:drawing>
          <wp:inline distT="0" distB="0" distL="0" distR="0" wp14:anchorId="6D6D00A9" wp14:editId="5FBA2D8D">
            <wp:extent cx="2880000" cy="2159925"/>
            <wp:effectExtent l="0" t="0" r="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05D8C" w14:textId="64D194C2" w:rsidR="00B661E1" w:rsidRDefault="00B661E1" w:rsidP="005461A7">
      <w:pPr>
        <w:spacing w:after="160" w:line="259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1AEC0437" wp14:editId="6FFAA615">
            <wp:extent cx="2880000" cy="2159925"/>
            <wp:effectExtent l="0" t="0" r="0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61A7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>
        <w:rPr>
          <w:noProof/>
        </w:rPr>
        <w:drawing>
          <wp:inline distT="0" distB="0" distL="0" distR="0" wp14:anchorId="534244B5" wp14:editId="28B1006E">
            <wp:extent cx="2880000" cy="2159925"/>
            <wp:effectExtent l="0" t="0" r="0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C8E52" w14:textId="616E0429" w:rsidR="00B661E1" w:rsidRPr="00407031" w:rsidRDefault="00C27840" w:rsidP="005461A7">
      <w:pPr>
        <w:spacing w:after="160" w:line="259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764FE8D0" wp14:editId="2CF7B8DF">
            <wp:extent cx="6120765" cy="4590415"/>
            <wp:effectExtent l="0" t="0" r="0" b="635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61E1" w:rsidRPr="00407031" w:rsidSect="00F578D6">
      <w:pgSz w:w="11906" w:h="16838"/>
      <w:pgMar w:top="1276" w:right="1133" w:bottom="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024E03" w14:textId="77777777" w:rsidR="005C4D85" w:rsidRDefault="005C4D85">
      <w:pPr>
        <w:spacing w:after="0" w:line="240" w:lineRule="auto"/>
      </w:pPr>
      <w:r>
        <w:separator/>
      </w:r>
    </w:p>
  </w:endnote>
  <w:endnote w:type="continuationSeparator" w:id="0">
    <w:p w14:paraId="48CC8BFD" w14:textId="77777777" w:rsidR="005C4D85" w:rsidRDefault="005C4D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0E48DA" w14:textId="77777777" w:rsidR="005C4D85" w:rsidRDefault="005C4D85">
      <w:pPr>
        <w:spacing w:after="0" w:line="240" w:lineRule="auto"/>
      </w:pPr>
      <w:r>
        <w:separator/>
      </w:r>
    </w:p>
  </w:footnote>
  <w:footnote w:type="continuationSeparator" w:id="0">
    <w:p w14:paraId="25C8D114" w14:textId="77777777" w:rsidR="005C4D85" w:rsidRDefault="005C4D8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68FF"/>
    <w:rsid w:val="000203FE"/>
    <w:rsid w:val="00032EF2"/>
    <w:rsid w:val="000348E2"/>
    <w:rsid w:val="00067BAE"/>
    <w:rsid w:val="00082269"/>
    <w:rsid w:val="000C353D"/>
    <w:rsid w:val="001100B2"/>
    <w:rsid w:val="00123FFC"/>
    <w:rsid w:val="001A623D"/>
    <w:rsid w:val="001B166E"/>
    <w:rsid w:val="001D1EBF"/>
    <w:rsid w:val="001D2087"/>
    <w:rsid w:val="001D34C0"/>
    <w:rsid w:val="00302DE0"/>
    <w:rsid w:val="003115CB"/>
    <w:rsid w:val="003B7A9D"/>
    <w:rsid w:val="003F3754"/>
    <w:rsid w:val="00403B93"/>
    <w:rsid w:val="00407031"/>
    <w:rsid w:val="00451B32"/>
    <w:rsid w:val="004834F2"/>
    <w:rsid w:val="005116B7"/>
    <w:rsid w:val="00534B79"/>
    <w:rsid w:val="005461A7"/>
    <w:rsid w:val="00546F6B"/>
    <w:rsid w:val="00590656"/>
    <w:rsid w:val="00596D6E"/>
    <w:rsid w:val="005C4D85"/>
    <w:rsid w:val="005C68B8"/>
    <w:rsid w:val="005C6F6A"/>
    <w:rsid w:val="005E2112"/>
    <w:rsid w:val="00600285"/>
    <w:rsid w:val="006600C6"/>
    <w:rsid w:val="006A4F8E"/>
    <w:rsid w:val="006C33CC"/>
    <w:rsid w:val="006D6169"/>
    <w:rsid w:val="007B147E"/>
    <w:rsid w:val="007E2EF3"/>
    <w:rsid w:val="007F1FF5"/>
    <w:rsid w:val="008126D0"/>
    <w:rsid w:val="00825069"/>
    <w:rsid w:val="00911098"/>
    <w:rsid w:val="00995B03"/>
    <w:rsid w:val="009C3D94"/>
    <w:rsid w:val="009E34F9"/>
    <w:rsid w:val="00A642BA"/>
    <w:rsid w:val="00AB0CEC"/>
    <w:rsid w:val="00AD6FF9"/>
    <w:rsid w:val="00B661E1"/>
    <w:rsid w:val="00BC44BC"/>
    <w:rsid w:val="00BD1529"/>
    <w:rsid w:val="00BE071B"/>
    <w:rsid w:val="00C0600A"/>
    <w:rsid w:val="00C27840"/>
    <w:rsid w:val="00C32811"/>
    <w:rsid w:val="00C41DA1"/>
    <w:rsid w:val="00CC3A92"/>
    <w:rsid w:val="00CD31B4"/>
    <w:rsid w:val="00CF598B"/>
    <w:rsid w:val="00D301EB"/>
    <w:rsid w:val="00D30773"/>
    <w:rsid w:val="00D4795E"/>
    <w:rsid w:val="00D60A59"/>
    <w:rsid w:val="00D930F6"/>
    <w:rsid w:val="00DA60C0"/>
    <w:rsid w:val="00DC4110"/>
    <w:rsid w:val="00E54CB1"/>
    <w:rsid w:val="00E57792"/>
    <w:rsid w:val="00E90C7A"/>
    <w:rsid w:val="00EC66FB"/>
    <w:rsid w:val="00F025AC"/>
    <w:rsid w:val="00F12DDF"/>
    <w:rsid w:val="00F146E2"/>
    <w:rsid w:val="00F4343D"/>
    <w:rsid w:val="00F56BE0"/>
    <w:rsid w:val="00F578D6"/>
    <w:rsid w:val="00F81FD1"/>
    <w:rsid w:val="00F8412E"/>
    <w:rsid w:val="00FA6F86"/>
    <w:rsid w:val="00FF6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543F39"/>
  <w15:chartTrackingRefBased/>
  <w15:docId w15:val="{872BCAB2-EE35-440D-829D-9C70E9D33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F68FF"/>
    <w:pPr>
      <w:spacing w:after="200" w:line="276" w:lineRule="auto"/>
    </w:pPr>
    <w:rPr>
      <w:rFonts w:ascii="Calibri" w:eastAsia="Calibri" w:hAnsi="Calibri" w:cs="Angsan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รายการย่อหน้า1"/>
    <w:basedOn w:val="a"/>
    <w:qFormat/>
    <w:rsid w:val="00FF68FF"/>
    <w:pPr>
      <w:ind w:left="720"/>
      <w:contextualSpacing/>
    </w:pPr>
  </w:style>
  <w:style w:type="paragraph" w:customStyle="1" w:styleId="10">
    <w:name w:val="ไม่มีการเว้นระยะห่าง1"/>
    <w:qFormat/>
    <w:rsid w:val="00FF68FF"/>
    <w:pPr>
      <w:spacing w:after="0" w:line="240" w:lineRule="auto"/>
    </w:pPr>
    <w:rPr>
      <w:rFonts w:ascii="Calibri" w:eastAsia="Calibri" w:hAnsi="Calibri" w:cs="Angsana New"/>
    </w:rPr>
  </w:style>
  <w:style w:type="paragraph" w:styleId="a3">
    <w:name w:val="footer"/>
    <w:basedOn w:val="a"/>
    <w:link w:val="a4"/>
    <w:uiPriority w:val="99"/>
    <w:rsid w:val="00FF68FF"/>
    <w:pPr>
      <w:tabs>
        <w:tab w:val="center" w:pos="4513"/>
        <w:tab w:val="right" w:pos="9026"/>
      </w:tabs>
    </w:pPr>
  </w:style>
  <w:style w:type="character" w:customStyle="1" w:styleId="a4">
    <w:name w:val="ท้ายกระดาษ อักขระ"/>
    <w:basedOn w:val="a0"/>
    <w:link w:val="a3"/>
    <w:uiPriority w:val="99"/>
    <w:rsid w:val="00FF68FF"/>
    <w:rPr>
      <w:rFonts w:ascii="Calibri" w:eastAsia="Calibri" w:hAnsi="Calibri" w:cs="Angsana New"/>
    </w:rPr>
  </w:style>
  <w:style w:type="paragraph" w:styleId="a5">
    <w:name w:val="Balloon Text"/>
    <w:basedOn w:val="a"/>
    <w:link w:val="a6"/>
    <w:uiPriority w:val="99"/>
    <w:semiHidden/>
    <w:unhideWhenUsed/>
    <w:rsid w:val="00451B32"/>
    <w:pPr>
      <w:spacing w:after="0" w:line="240" w:lineRule="auto"/>
    </w:pPr>
    <w:rPr>
      <w:rFonts w:ascii="Leelawadee" w:hAnsi="Leelawadee"/>
      <w:sz w:val="18"/>
      <w:szCs w:val="22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451B32"/>
    <w:rPr>
      <w:rFonts w:ascii="Leelawadee" w:eastAsia="Calibri" w:hAnsi="Leelawadee" w:cs="Angsana New"/>
      <w:sz w:val="18"/>
      <w:szCs w:val="22"/>
    </w:rPr>
  </w:style>
  <w:style w:type="table" w:styleId="a7">
    <w:name w:val="Table Grid"/>
    <w:basedOn w:val="a1"/>
    <w:uiPriority w:val="59"/>
    <w:rsid w:val="00BD152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header"/>
    <w:basedOn w:val="a"/>
    <w:link w:val="a9"/>
    <w:uiPriority w:val="99"/>
    <w:unhideWhenUsed/>
    <w:rsid w:val="009C3D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9C3D94"/>
    <w:rPr>
      <w:rFonts w:ascii="Calibri" w:eastAsia="Calibri" w:hAnsi="Calibri" w:cs="Angsan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C17BEE-F0CA-4C33-9AD3-B56D902F5C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3</Pages>
  <Words>164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1102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KKD Windows7 V.11_x64</dc:creator>
  <cp:keywords/>
  <dc:description/>
  <cp:lastModifiedBy>Alro Ptn</cp:lastModifiedBy>
  <cp:revision>13</cp:revision>
  <cp:lastPrinted>2021-03-04T03:48:00Z</cp:lastPrinted>
  <dcterms:created xsi:type="dcterms:W3CDTF">2020-12-19T09:47:00Z</dcterms:created>
  <dcterms:modified xsi:type="dcterms:W3CDTF">2021-03-15T06:22:00Z</dcterms:modified>
</cp:coreProperties>
</file>