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6E25" w:rsidRDefault="00826E25" w:rsidP="004461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แผนการดำเนินงานของสำนักงาน</w:t>
      </w:r>
      <w:r w:rsidR="001C1AFC">
        <w:rPr>
          <w:rFonts w:ascii="TH SarabunIT๙" w:hAnsi="TH SarabunIT๙" w:cs="TH SarabunIT๙" w:hint="cs"/>
          <w:sz w:val="32"/>
          <w:szCs w:val="32"/>
          <w:cs/>
        </w:rPr>
        <w:t xml:space="preserve">การปฏิรูปที่ดินจังหวัดหนองบัวลำภู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2567</w:t>
      </w:r>
    </w:p>
    <w:tbl>
      <w:tblPr>
        <w:tblStyle w:val="a3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488"/>
        <w:gridCol w:w="1766"/>
        <w:gridCol w:w="1275"/>
        <w:gridCol w:w="1560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826E25" w:rsidTr="008F3DF5">
        <w:tc>
          <w:tcPr>
            <w:tcW w:w="425" w:type="dxa"/>
            <w:vMerge w:val="restart"/>
          </w:tcPr>
          <w:p w:rsidR="00826E25" w:rsidRDefault="00826E25" w:rsidP="00826E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88" w:type="dxa"/>
            <w:vMerge w:val="restart"/>
          </w:tcPr>
          <w:p w:rsidR="00826E25" w:rsidRDefault="00826E25" w:rsidP="00826E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66" w:type="dxa"/>
            <w:vMerge w:val="restart"/>
          </w:tcPr>
          <w:p w:rsidR="00826E25" w:rsidRDefault="00826E25" w:rsidP="00826E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ผลลัพธ์/ผลผลิต</w:t>
            </w:r>
          </w:p>
        </w:tc>
        <w:tc>
          <w:tcPr>
            <w:tcW w:w="1275" w:type="dxa"/>
            <w:vMerge w:val="restart"/>
          </w:tcPr>
          <w:p w:rsidR="00826E25" w:rsidRDefault="00826E25" w:rsidP="00826E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560" w:type="dxa"/>
            <w:vMerge w:val="restart"/>
          </w:tcPr>
          <w:p w:rsidR="00826E25" w:rsidRDefault="00826E25" w:rsidP="00826E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ส่วนที่รับผิดชอบ</w:t>
            </w:r>
          </w:p>
        </w:tc>
        <w:tc>
          <w:tcPr>
            <w:tcW w:w="1984" w:type="dxa"/>
            <w:gridSpan w:val="3"/>
          </w:tcPr>
          <w:p w:rsidR="00826E25" w:rsidRDefault="00826E25" w:rsidP="00826E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  <w:gridSpan w:val="3"/>
          </w:tcPr>
          <w:p w:rsidR="00826E25" w:rsidRDefault="00826E25" w:rsidP="00826E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ไตรสมาส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7" w:type="dxa"/>
            <w:gridSpan w:val="3"/>
          </w:tcPr>
          <w:p w:rsidR="00826E25" w:rsidRDefault="00826E25" w:rsidP="00826E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gridSpan w:val="3"/>
          </w:tcPr>
          <w:p w:rsidR="00826E25" w:rsidRDefault="00826E25" w:rsidP="00826E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826E25" w:rsidTr="008F3DF5">
        <w:tc>
          <w:tcPr>
            <w:tcW w:w="425" w:type="dxa"/>
            <w:vMerge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8" w:type="dxa"/>
            <w:vMerge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8" w:type="dxa"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8" w:type="dxa"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826E25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1C1AFC" w:rsidRPr="001C1AFC" w:rsidTr="008F3DF5">
        <w:tc>
          <w:tcPr>
            <w:tcW w:w="425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1A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826E25" w:rsidRPr="001C1AFC" w:rsidRDefault="008F3DF5" w:rsidP="001C1AF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C1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C1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จัดซื้อครุภัณฑ์โฆษณาและเผยแพร่</w:t>
            </w:r>
          </w:p>
        </w:tc>
        <w:tc>
          <w:tcPr>
            <w:tcW w:w="1766" w:type="dxa"/>
          </w:tcPr>
          <w:p w:rsidR="00826E25" w:rsidRPr="001C1AFC" w:rsidRDefault="001C1AFC" w:rsidP="004461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เผยแพร่แผนการจัดซื้อจัดจ้าง</w:t>
            </w:r>
          </w:p>
        </w:tc>
        <w:tc>
          <w:tcPr>
            <w:tcW w:w="1275" w:type="dxa"/>
          </w:tcPr>
          <w:p w:rsidR="00826E25" w:rsidRPr="001C1AFC" w:rsidRDefault="001C1AFC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13,800</w:t>
            </w:r>
          </w:p>
        </w:tc>
        <w:tc>
          <w:tcPr>
            <w:tcW w:w="1560" w:type="dxa"/>
          </w:tcPr>
          <w:p w:rsidR="00826E25" w:rsidRPr="001C1AFC" w:rsidRDefault="001C1AFC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ฝ่ายบริหารทั่วไป</w:t>
            </w:r>
          </w:p>
        </w:tc>
        <w:tc>
          <w:tcPr>
            <w:tcW w:w="708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26E25" w:rsidRPr="001C1AFC" w:rsidRDefault="001C1AFC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1AF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AFC" w:rsidRPr="001C1AFC" w:rsidTr="008F3DF5">
        <w:tc>
          <w:tcPr>
            <w:tcW w:w="425" w:type="dxa"/>
          </w:tcPr>
          <w:p w:rsidR="00826E25" w:rsidRPr="001C1AFC" w:rsidRDefault="008F3DF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1AF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88" w:type="dxa"/>
          </w:tcPr>
          <w:p w:rsidR="00826E25" w:rsidRPr="001C1AFC" w:rsidRDefault="008F3DF5" w:rsidP="001C1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1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C1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ซื้อเครื่องปรับอากาศ</w:t>
            </w:r>
          </w:p>
        </w:tc>
        <w:tc>
          <w:tcPr>
            <w:tcW w:w="1766" w:type="dxa"/>
          </w:tcPr>
          <w:p w:rsidR="00826E25" w:rsidRPr="001C1AFC" w:rsidRDefault="001C1AFC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เผยแพร่แผนการจัดซื้อจัดจ้าง</w:t>
            </w:r>
          </w:p>
        </w:tc>
        <w:tc>
          <w:tcPr>
            <w:tcW w:w="1275" w:type="dxa"/>
          </w:tcPr>
          <w:p w:rsidR="00826E25" w:rsidRPr="001C1AFC" w:rsidRDefault="001C1AFC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99</w:t>
            </w:r>
            <w:r w:rsidR="008F3DF5" w:rsidRPr="001C1AFC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60" w:type="dxa"/>
          </w:tcPr>
          <w:p w:rsidR="00826E25" w:rsidRPr="001C1AFC" w:rsidRDefault="001C1AFC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ฝ่ายบริหารทั่วไป</w:t>
            </w:r>
          </w:p>
        </w:tc>
        <w:tc>
          <w:tcPr>
            <w:tcW w:w="708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26E25" w:rsidRPr="001C1AFC" w:rsidRDefault="001C1AFC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1AF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26E25" w:rsidRPr="001C1AFC" w:rsidRDefault="00826E25" w:rsidP="004461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46152" w:rsidRDefault="00446152" w:rsidP="004461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30BA5" w:rsidRDefault="00D30BA5" w:rsidP="004461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30BA5" w:rsidRDefault="00D30BA5" w:rsidP="004461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1AFC" w:rsidRDefault="001C1AFC" w:rsidP="0044615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30BA5" w:rsidRDefault="00D30BA5" w:rsidP="004461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30BA5" w:rsidRDefault="00D30BA5" w:rsidP="004461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1AFC" w:rsidRDefault="001C1AFC" w:rsidP="004461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1AFC" w:rsidRDefault="001C1AFC" w:rsidP="004461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1AFC" w:rsidRDefault="001C1AFC" w:rsidP="004461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1AFC" w:rsidRDefault="001C1AFC" w:rsidP="0044615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30BA5" w:rsidRDefault="00D30BA5" w:rsidP="004461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1AFC" w:rsidRDefault="00D30BA5" w:rsidP="001C1AF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รายงานความก้าวหน้าในการดำเนินงานตามแผนดำเนินงาน ของ</w:t>
      </w:r>
      <w:r w:rsidR="001C1AFC">
        <w:rPr>
          <w:rFonts w:ascii="TH SarabunIT๙" w:hAnsi="TH SarabunIT๙" w:cs="TH SarabunIT๙" w:hint="cs"/>
          <w:sz w:val="32"/>
          <w:szCs w:val="32"/>
          <w:cs/>
        </w:rPr>
        <w:t>สำนักงานการปฏิรูปที่ดินจังหวัดหนองบัวลำภู ประจำปีงบประมาณ พ</w:t>
      </w:r>
      <w:r w:rsidR="001C1AFC">
        <w:rPr>
          <w:rFonts w:ascii="TH SarabunIT๙" w:hAnsi="TH SarabunIT๙" w:cs="TH SarabunIT๙"/>
          <w:sz w:val="32"/>
          <w:szCs w:val="32"/>
        </w:rPr>
        <w:t>.</w:t>
      </w:r>
      <w:r w:rsidR="001C1AF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C1AFC">
        <w:rPr>
          <w:rFonts w:ascii="TH SarabunIT๙" w:hAnsi="TH SarabunIT๙" w:cs="TH SarabunIT๙"/>
          <w:sz w:val="32"/>
          <w:szCs w:val="32"/>
        </w:rPr>
        <w:t>. 2567</w:t>
      </w:r>
      <w:r w:rsidR="001C1A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30BA5" w:rsidRDefault="00FF3343" w:rsidP="001C1AF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 ณ วันที่</w:t>
      </w:r>
      <w:r w:rsidR="004A7D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31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>2567</w:t>
      </w:r>
    </w:p>
    <w:tbl>
      <w:tblPr>
        <w:tblStyle w:val="a3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488"/>
        <w:gridCol w:w="1766"/>
        <w:gridCol w:w="1275"/>
        <w:gridCol w:w="1275"/>
        <w:gridCol w:w="1844"/>
        <w:gridCol w:w="1843"/>
        <w:gridCol w:w="4677"/>
      </w:tblGrid>
      <w:tr w:rsidR="00FF3343" w:rsidTr="00203B78">
        <w:trPr>
          <w:trHeight w:val="734"/>
        </w:trPr>
        <w:tc>
          <w:tcPr>
            <w:tcW w:w="425" w:type="dxa"/>
          </w:tcPr>
          <w:p w:rsidR="00FF3343" w:rsidRDefault="00FF3343" w:rsidP="000E2B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88" w:type="dxa"/>
          </w:tcPr>
          <w:p w:rsidR="00FF3343" w:rsidRDefault="00FF3343" w:rsidP="000E2B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66" w:type="dxa"/>
          </w:tcPr>
          <w:p w:rsidR="00FF3343" w:rsidRDefault="00FF3343" w:rsidP="000E2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275" w:type="dxa"/>
          </w:tcPr>
          <w:p w:rsidR="00FF3343" w:rsidRDefault="00FF3343" w:rsidP="000E2B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275" w:type="dxa"/>
          </w:tcPr>
          <w:p w:rsidR="00FF3343" w:rsidRDefault="00FF3343" w:rsidP="000E2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1844" w:type="dxa"/>
          </w:tcPr>
          <w:p w:rsidR="00FF3343" w:rsidRDefault="00FF3343" w:rsidP="000E2B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สถานะการดำเนินโครงการ/กิจกรรม</w:t>
            </w:r>
          </w:p>
        </w:tc>
        <w:tc>
          <w:tcPr>
            <w:tcW w:w="1843" w:type="dxa"/>
          </w:tcPr>
          <w:p w:rsidR="00FF3343" w:rsidRDefault="00FF3343" w:rsidP="000E2B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ส่วนที่รับผิดชอบ</w:t>
            </w:r>
          </w:p>
        </w:tc>
        <w:tc>
          <w:tcPr>
            <w:tcW w:w="4677" w:type="dxa"/>
          </w:tcPr>
          <w:p w:rsidR="00FF3343" w:rsidRDefault="00203B78" w:rsidP="000E2B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1C1AFC" w:rsidTr="00203B78">
        <w:tc>
          <w:tcPr>
            <w:tcW w:w="425" w:type="dxa"/>
          </w:tcPr>
          <w:p w:rsidR="001C1AFC" w:rsidRPr="001C1AFC" w:rsidRDefault="001C1AFC" w:rsidP="001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1A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1C1AFC" w:rsidRPr="001C1AFC" w:rsidRDefault="001C1AFC" w:rsidP="001C1AF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C1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จัดซื้อครุภัณฑ์โฆษณาและเผยแพร่</w:t>
            </w:r>
          </w:p>
        </w:tc>
        <w:tc>
          <w:tcPr>
            <w:tcW w:w="1766" w:type="dxa"/>
          </w:tcPr>
          <w:p w:rsidR="001C1AFC" w:rsidRPr="001C1AFC" w:rsidRDefault="001C1AFC" w:rsidP="001C1AF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เผยแพร่แผนการจัดซื้อจัดจ้าง</w:t>
            </w:r>
          </w:p>
        </w:tc>
        <w:tc>
          <w:tcPr>
            <w:tcW w:w="1275" w:type="dxa"/>
          </w:tcPr>
          <w:p w:rsidR="001C1AFC" w:rsidRPr="001C1AFC" w:rsidRDefault="001C1AFC" w:rsidP="001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13,800</w:t>
            </w:r>
          </w:p>
        </w:tc>
        <w:tc>
          <w:tcPr>
            <w:tcW w:w="1275" w:type="dxa"/>
          </w:tcPr>
          <w:p w:rsidR="001C1AFC" w:rsidRPr="008F3DF5" w:rsidRDefault="001C1AFC" w:rsidP="001C1AF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</w:tcPr>
          <w:p w:rsidR="001C1AFC" w:rsidRPr="001C1AFC" w:rsidRDefault="001C1AFC" w:rsidP="001C1AF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เผยแพร่แผนการจัดซื้อจัดจ้าง</w:t>
            </w:r>
          </w:p>
        </w:tc>
        <w:tc>
          <w:tcPr>
            <w:tcW w:w="1843" w:type="dxa"/>
          </w:tcPr>
          <w:p w:rsidR="001C1AFC" w:rsidRPr="001C1AFC" w:rsidRDefault="001C1AFC" w:rsidP="001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ฝ่ายบริหารทั่วไป</w:t>
            </w:r>
          </w:p>
        </w:tc>
        <w:tc>
          <w:tcPr>
            <w:tcW w:w="4677" w:type="dxa"/>
          </w:tcPr>
          <w:p w:rsidR="001C1AFC" w:rsidRPr="008F3DF5" w:rsidRDefault="001C1AFC" w:rsidP="001C1AFC">
            <w:pP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รออนุมัติงบประมาณ</w:t>
            </w:r>
          </w:p>
        </w:tc>
      </w:tr>
      <w:tr w:rsidR="001C1AFC" w:rsidTr="00203B78">
        <w:tc>
          <w:tcPr>
            <w:tcW w:w="425" w:type="dxa"/>
          </w:tcPr>
          <w:p w:rsidR="001C1AFC" w:rsidRPr="001C1AFC" w:rsidRDefault="001C1AFC" w:rsidP="001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1AF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88" w:type="dxa"/>
          </w:tcPr>
          <w:p w:rsidR="001C1AFC" w:rsidRPr="001C1AFC" w:rsidRDefault="001C1AFC" w:rsidP="001C1A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1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ซื้อเครื่องปรับอากาศ</w:t>
            </w:r>
          </w:p>
        </w:tc>
        <w:tc>
          <w:tcPr>
            <w:tcW w:w="1766" w:type="dxa"/>
          </w:tcPr>
          <w:p w:rsidR="001C1AFC" w:rsidRPr="001C1AFC" w:rsidRDefault="001C1AFC" w:rsidP="001C1A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เผยแพร่แผนการจัดซื้อจัดจ้าง</w:t>
            </w:r>
          </w:p>
        </w:tc>
        <w:tc>
          <w:tcPr>
            <w:tcW w:w="1275" w:type="dxa"/>
          </w:tcPr>
          <w:p w:rsidR="001C1AFC" w:rsidRPr="001C1AFC" w:rsidRDefault="001C1AFC" w:rsidP="001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99</w:t>
            </w:r>
            <w:r w:rsidRPr="001C1AFC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75" w:type="dxa"/>
          </w:tcPr>
          <w:p w:rsidR="001C1AFC" w:rsidRPr="008F3DF5" w:rsidRDefault="001C1AFC" w:rsidP="001C1AF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1844" w:type="dxa"/>
          </w:tcPr>
          <w:p w:rsidR="001C1AFC" w:rsidRPr="001C1AFC" w:rsidRDefault="001C1AFC" w:rsidP="001C1A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เผยแพร่แผนการจัดซื้อจัดจ้าง</w:t>
            </w:r>
          </w:p>
        </w:tc>
        <w:tc>
          <w:tcPr>
            <w:tcW w:w="1843" w:type="dxa"/>
          </w:tcPr>
          <w:p w:rsidR="001C1AFC" w:rsidRPr="001C1AFC" w:rsidRDefault="001C1AFC" w:rsidP="001C1A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ฝ่ายบริหารทั่วไป</w:t>
            </w:r>
          </w:p>
        </w:tc>
        <w:tc>
          <w:tcPr>
            <w:tcW w:w="4677" w:type="dxa"/>
          </w:tcPr>
          <w:p w:rsidR="001C1AFC" w:rsidRPr="008F3DF5" w:rsidRDefault="001C1AFC" w:rsidP="001C1AFC">
            <w:pP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รออนุมัติงบประมาณ</w:t>
            </w:r>
          </w:p>
        </w:tc>
      </w:tr>
    </w:tbl>
    <w:p w:rsidR="00D30BA5" w:rsidRPr="00D30BA5" w:rsidRDefault="00D30BA5" w:rsidP="00446152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30BA5" w:rsidRPr="00D30BA5" w:rsidSect="004719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52"/>
    <w:rsid w:val="001C1AFC"/>
    <w:rsid w:val="00203B78"/>
    <w:rsid w:val="00446152"/>
    <w:rsid w:val="00471946"/>
    <w:rsid w:val="004A7DF1"/>
    <w:rsid w:val="00697508"/>
    <w:rsid w:val="00826E25"/>
    <w:rsid w:val="008D081F"/>
    <w:rsid w:val="008F3DF5"/>
    <w:rsid w:val="00C8392E"/>
    <w:rsid w:val="00D30BA5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E113"/>
  <w15:chartTrackingRefBased/>
  <w15:docId w15:val="{E06FFA48-27B5-4408-B690-838E3479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Wannasri Pimoei</dc:creator>
  <cp:keywords/>
  <dc:description/>
  <cp:lastModifiedBy>LenovoTC-PC0PT98T</cp:lastModifiedBy>
  <cp:revision>3</cp:revision>
  <dcterms:created xsi:type="dcterms:W3CDTF">2024-03-28T04:15:00Z</dcterms:created>
  <dcterms:modified xsi:type="dcterms:W3CDTF">2024-03-28T04:22:00Z</dcterms:modified>
</cp:coreProperties>
</file>