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D8D56" w14:textId="77777777" w:rsidR="00476F79" w:rsidRPr="00017420" w:rsidRDefault="002A545D" w:rsidP="0043687B">
      <w:pPr>
        <w:jc w:val="center"/>
        <w:rPr>
          <w:b/>
          <w:bCs/>
          <w:cs/>
        </w:rPr>
      </w:pPr>
      <w:r w:rsidRPr="00017420">
        <w:rPr>
          <w:rFonts w:hint="cs"/>
          <w:b/>
          <w:bCs/>
          <w:cs/>
        </w:rPr>
        <w:t>หนังสือ</w:t>
      </w:r>
      <w:r>
        <w:rPr>
          <w:rFonts w:hint="cs"/>
          <w:b/>
          <w:bCs/>
          <w:cs/>
        </w:rPr>
        <w:t>ข้อ</w:t>
      </w:r>
      <w:r w:rsidR="00E94865" w:rsidRPr="00017420">
        <w:rPr>
          <w:rFonts w:hint="cs"/>
          <w:b/>
          <w:bCs/>
          <w:cs/>
        </w:rPr>
        <w:t>ร้องเรียน</w:t>
      </w:r>
      <w:r>
        <w:rPr>
          <w:rFonts w:hint="cs"/>
          <w:b/>
          <w:bCs/>
          <w:cs/>
        </w:rPr>
        <w:t>/แจ้งเบาะแส</w:t>
      </w:r>
      <w:r w:rsidR="00A75B0F">
        <w:rPr>
          <w:rFonts w:hint="cs"/>
          <w:b/>
          <w:bCs/>
          <w:cs/>
        </w:rPr>
        <w:t>การทุจริตของข้าราชการ</w:t>
      </w:r>
    </w:p>
    <w:p w14:paraId="29541DF2" w14:textId="77777777" w:rsidR="00E94865" w:rsidRDefault="00E94865"/>
    <w:p w14:paraId="1B0D9094" w14:textId="77777777" w:rsidR="00E94865" w:rsidRDefault="00E94865" w:rsidP="00E94865">
      <w:pPr>
        <w:jc w:val="right"/>
      </w:pPr>
      <w:r>
        <w:rPr>
          <w:rFonts w:hint="cs"/>
          <w:cs/>
        </w:rPr>
        <w:t>วันที่.............เดือน..............................พ.ศ................</w:t>
      </w:r>
      <w:r w:rsidR="00017420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</w:tblGrid>
      <w:tr w:rsidR="00E94865" w:rsidRPr="00E94865" w14:paraId="09384395" w14:textId="77777777" w:rsidTr="00337BA3">
        <w:trPr>
          <w:trHeight w:val="1302"/>
        </w:trPr>
        <w:tc>
          <w:tcPr>
            <w:tcW w:w="8955" w:type="dxa"/>
          </w:tcPr>
          <w:p w14:paraId="72703210" w14:textId="77777777" w:rsidR="00E94865" w:rsidRPr="00E94865" w:rsidRDefault="00E94865" w:rsidP="00017420">
            <w:r w:rsidRPr="00337BA3">
              <w:rPr>
                <w:rFonts w:hint="cs"/>
                <w:color w:val="FF0000"/>
                <w:cs/>
              </w:rPr>
              <w:t>*</w:t>
            </w:r>
            <w:r w:rsidRPr="00E94865">
              <w:rPr>
                <w:rFonts w:hint="cs"/>
                <w:cs/>
              </w:rPr>
              <w:t>หมายเลขบัตรประจำตัวประชาชน...............................................</w:t>
            </w:r>
          </w:p>
          <w:p w14:paraId="553D87C6" w14:textId="77777777" w:rsidR="00E94865" w:rsidRDefault="00E94865" w:rsidP="00017420">
            <w:r w:rsidRPr="00E94865">
              <w:rPr>
                <w:rFonts w:hint="cs"/>
                <w:cs/>
              </w:rPr>
              <w:t xml:space="preserve">ชื่อผู้ร้องเรียน.......................................................................... </w:t>
            </w:r>
          </w:p>
          <w:p w14:paraId="348E896D" w14:textId="77777777" w:rsidR="00E94865" w:rsidRPr="00E94865" w:rsidRDefault="00E94865" w:rsidP="00017420">
            <w:r w:rsidRPr="00E94865">
              <w:rPr>
                <w:rFonts w:hint="cs"/>
                <w:cs/>
              </w:rPr>
              <w:t>นามสุกล....................................................</w:t>
            </w:r>
            <w:r w:rsidR="00017420">
              <w:t>......................</w:t>
            </w:r>
          </w:p>
          <w:p w14:paraId="5B3AF3E9" w14:textId="77777777" w:rsidR="005809E7" w:rsidRDefault="00E94865" w:rsidP="00017420">
            <w:pPr>
              <w:rPr>
                <w:rFonts w:cstheme="minorBidi"/>
              </w:rPr>
            </w:pPr>
            <w:r w:rsidRPr="00E94865">
              <w:rPr>
                <w:rFonts w:hint="cs"/>
                <w:cs/>
              </w:rPr>
              <w:t>จังหวัด.....................................  โทรศัพท์.....................................</w:t>
            </w:r>
          </w:p>
          <w:p w14:paraId="7FAC1F43" w14:textId="77777777" w:rsidR="00E94865" w:rsidRPr="00E94865" w:rsidRDefault="00E94865" w:rsidP="00017420">
            <w:r w:rsidRPr="00E94865">
              <w:t>E-mail..............................</w:t>
            </w:r>
            <w:r>
              <w:t>...................</w:t>
            </w:r>
          </w:p>
        </w:tc>
      </w:tr>
    </w:tbl>
    <w:p w14:paraId="4E855084" w14:textId="77777777" w:rsidR="008F3168" w:rsidRDefault="00E94865" w:rsidP="008F3168">
      <w:pPr>
        <w:spacing w:before="240"/>
      </w:pPr>
      <w:r>
        <w:rPr>
          <w:rFonts w:hint="cs"/>
          <w:cs/>
        </w:rPr>
        <w:t>ข้อกล่าวหา/ข้อร้องเรียน (เรื่อง)....................................................................................................................</w:t>
      </w:r>
    </w:p>
    <w:p w14:paraId="6B6ECA4B" w14:textId="77777777" w:rsidR="00E94865" w:rsidRDefault="00E94865" w:rsidP="008F3168">
      <w:r>
        <w:rPr>
          <w:rFonts w:hint="cs"/>
          <w:cs/>
        </w:rPr>
        <w:t>รายละเอียด</w:t>
      </w:r>
      <w:r w:rsidR="0043687B">
        <w:rPr>
          <w:rFonts w:hint="cs"/>
          <w:cs/>
        </w:rPr>
        <w:t xml:space="preserve"> </w:t>
      </w:r>
      <w:r w:rsidR="0043687B">
        <w:t>::</w:t>
      </w:r>
      <w:r w:rsidR="00017420">
        <w:t xml:space="preserve"> ..............................................................................................................................................</w:t>
      </w:r>
    </w:p>
    <w:p w14:paraId="14538022" w14:textId="77777777" w:rsidR="00017420" w:rsidRDefault="00017420" w:rsidP="00017420">
      <w:r>
        <w:t>.....................................................................................................................................................................</w:t>
      </w:r>
    </w:p>
    <w:p w14:paraId="62674695" w14:textId="77777777" w:rsidR="00E94865" w:rsidRDefault="00E94865" w:rsidP="00E94865">
      <w:pPr>
        <w:spacing w:before="240"/>
      </w:pPr>
      <w:r>
        <w:rPr>
          <w:rFonts w:hint="cs"/>
          <w:cs/>
        </w:rPr>
        <w:t>วัน/เดือน/ปี หรือช่วงเวลาที่เกิดเหตุ.....................................................................</w:t>
      </w:r>
    </w:p>
    <w:p w14:paraId="2F0B9EBE" w14:textId="77777777" w:rsidR="00E94865" w:rsidRDefault="00E94865" w:rsidP="008F3168">
      <w:r>
        <w:rPr>
          <w:rFonts w:hint="cs"/>
          <w:cs/>
        </w:rPr>
        <w:t>เหตุการณ์โดยย่อ</w:t>
      </w:r>
      <w:r w:rsidR="0043687B">
        <w:t xml:space="preserve"> ::</w:t>
      </w:r>
      <w:r w:rsidR="00017420">
        <w:t xml:space="preserve"> .....................................................................................................................................</w:t>
      </w:r>
    </w:p>
    <w:p w14:paraId="6BD5A5FA" w14:textId="77777777" w:rsidR="00017420" w:rsidRDefault="00017420" w:rsidP="00017420">
      <w:r>
        <w:t>....................................................................................................................................................................</w:t>
      </w:r>
    </w:p>
    <w:p w14:paraId="7E4D688B" w14:textId="77777777" w:rsidR="00E94865" w:rsidRDefault="00E94865" w:rsidP="00E94865">
      <w:pPr>
        <w:spacing w:before="240"/>
      </w:pPr>
      <w:r>
        <w:rPr>
          <w:rFonts w:hint="cs"/>
          <w:cs/>
        </w:rPr>
        <w:t>ผู้เกี่ยวข้องกระทำทุจริต (ถ้าสามารถระบุได้).....................................................</w:t>
      </w:r>
      <w:r w:rsidR="00017420">
        <w:t>.........................................</w:t>
      </w:r>
    </w:p>
    <w:p w14:paraId="7AB09F18" w14:textId="77777777" w:rsidR="00017420" w:rsidRDefault="00017420" w:rsidP="0001742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5"/>
      </w:tblGrid>
      <w:tr w:rsidR="00E94865" w:rsidRPr="00E94865" w14:paraId="3F8CD8DD" w14:textId="77777777" w:rsidTr="00337BA3">
        <w:tc>
          <w:tcPr>
            <w:tcW w:w="8955" w:type="dxa"/>
          </w:tcPr>
          <w:p w14:paraId="64D44CA2" w14:textId="77777777" w:rsidR="00E94865" w:rsidRPr="00E94865" w:rsidRDefault="00E94865" w:rsidP="00256465">
            <w:pPr>
              <w:spacing w:before="240"/>
            </w:pPr>
            <w:r w:rsidRPr="00337BA3">
              <w:rPr>
                <w:rFonts w:hint="cs"/>
                <w:color w:val="FF0000"/>
                <w:cs/>
              </w:rPr>
              <w:t>*</w:t>
            </w:r>
            <w:r w:rsidRPr="00E94865">
              <w:rPr>
                <w:rFonts w:hint="cs"/>
                <w:cs/>
              </w:rPr>
              <w:t>ผู้ที่สามารถให้ข้อมูลเพิ่มเติมได้ ชื่อ................................สกุล.............</w:t>
            </w:r>
            <w:r w:rsidR="00256465" w:rsidRPr="00E94865">
              <w:rPr>
                <w:rFonts w:hint="cs"/>
                <w:cs/>
              </w:rPr>
              <w:t>..</w:t>
            </w:r>
            <w:r w:rsidRPr="00E94865">
              <w:rPr>
                <w:rFonts w:hint="cs"/>
                <w:cs/>
              </w:rPr>
              <w:t>.................. หน่วยงาน.............................................</w:t>
            </w:r>
            <w:r w:rsidR="009C7A06">
              <w:rPr>
                <w:rFonts w:hint="cs"/>
                <w:cs/>
              </w:rPr>
              <w:t>...</w:t>
            </w:r>
            <w:r w:rsidRPr="00E94865">
              <w:rPr>
                <w:rFonts w:hint="cs"/>
                <w:cs/>
              </w:rPr>
              <w:t>หมายเลขโทรศัพท์</w:t>
            </w:r>
            <w:r w:rsidR="00256465" w:rsidRPr="00E94865">
              <w:rPr>
                <w:rFonts w:hint="cs"/>
                <w:cs/>
              </w:rPr>
              <w:t>..............................</w:t>
            </w:r>
          </w:p>
        </w:tc>
      </w:tr>
    </w:tbl>
    <w:p w14:paraId="19687359" w14:textId="77777777" w:rsidR="00E94865" w:rsidRDefault="0043687B" w:rsidP="00017420">
      <w:pPr>
        <w:spacing w:before="240"/>
      </w:pPr>
      <w:r w:rsidRPr="00017420">
        <w:rPr>
          <w:rFonts w:hint="cs"/>
          <w:color w:val="FF0000"/>
          <w:cs/>
        </w:rPr>
        <w:t>*</w:t>
      </w:r>
      <w:r w:rsidRPr="0043687B">
        <w:rPr>
          <w:rFonts w:hint="cs"/>
          <w:cs/>
        </w:rPr>
        <w:t xml:space="preserve">สถานที่ติดต่อกลับ </w:t>
      </w:r>
      <w:r w:rsidRPr="0043687B">
        <w:t>::</w:t>
      </w:r>
      <w:r w:rsidR="00017420">
        <w:t xml:space="preserve"> ..................................................................................................................................</w:t>
      </w:r>
    </w:p>
    <w:p w14:paraId="571DE7BC" w14:textId="77777777" w:rsidR="00017420" w:rsidRPr="0043687B" w:rsidRDefault="00017420" w:rsidP="0043687B">
      <w:r>
        <w:t>......................................................................................................................................................................</w:t>
      </w:r>
    </w:p>
    <w:p w14:paraId="314FFF4C" w14:textId="77777777" w:rsidR="0043687B" w:rsidRPr="00017420" w:rsidRDefault="0043687B" w:rsidP="0043687B">
      <w:pPr>
        <w:rPr>
          <w:color w:val="FF0000"/>
        </w:rPr>
      </w:pPr>
    </w:p>
    <w:p w14:paraId="6501E4F1" w14:textId="77777777" w:rsidR="00E94865" w:rsidRDefault="003E3D9E" w:rsidP="003E3D9E">
      <w:pPr>
        <w:rPr>
          <w:color w:val="FF0000"/>
        </w:rPr>
      </w:pPr>
      <w:r>
        <w:rPr>
          <w:rFonts w:hint="cs"/>
          <w:color w:val="FF0000"/>
          <w:cs/>
        </w:rPr>
        <w:t xml:space="preserve">**  </w:t>
      </w:r>
      <w:r w:rsidR="00E94865" w:rsidRPr="00E94865">
        <w:rPr>
          <w:rFonts w:hint="cs"/>
          <w:color w:val="FF0000"/>
          <w:cs/>
        </w:rPr>
        <w:t>ข้อมูลเกี่ยวกับ ชื่อ สกุล หมายเลขโทรศัพท์ อีเมล์ และสถานที่ติดต่อกลับ จะถูกจัดเก็บเป็นความลับ</w:t>
      </w:r>
    </w:p>
    <w:p w14:paraId="14B8E5B1" w14:textId="77777777"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14:paraId="14507F9C" w14:textId="77777777"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14:paraId="6F3C4202" w14:textId="77777777"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14:paraId="75BD4BB9" w14:textId="77777777" w:rsidR="003E3D9E" w:rsidRDefault="003E3D9E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14:paraId="7A0EE1ED" w14:textId="77777777" w:rsidR="00256465" w:rsidRDefault="00256465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14:paraId="27FE4CB1" w14:textId="77777777" w:rsidR="00256465" w:rsidRDefault="00256465" w:rsidP="003E3D9E">
      <w:pPr>
        <w:ind w:left="360"/>
        <w:rPr>
          <w:rFonts w:eastAsia="Times New Roman"/>
          <w:color w:val="000000"/>
          <w:spacing w:val="-4"/>
          <w:sz w:val="30"/>
          <w:szCs w:val="30"/>
          <w:lang w:eastAsia="en-US"/>
        </w:rPr>
      </w:pPr>
    </w:p>
    <w:p w14:paraId="61D0E50F" w14:textId="77777777" w:rsidR="003E3D9E" w:rsidRPr="003E3D9E" w:rsidRDefault="003E3D9E" w:rsidP="003E3D9E">
      <w:pPr>
        <w:rPr>
          <w:rFonts w:eastAsia="Times New Roman"/>
          <w:color w:val="0000FF"/>
          <w:spacing w:val="-4"/>
          <w:sz w:val="30"/>
          <w:szCs w:val="30"/>
          <w:u w:val="single"/>
          <w:lang w:eastAsia="en-US"/>
        </w:rPr>
      </w:pPr>
      <w:r w:rsidRPr="003E3D9E">
        <w:rPr>
          <w:rFonts w:hint="cs"/>
          <w:b/>
          <w:bCs/>
          <w:color w:val="0000FF"/>
          <w:sz w:val="38"/>
          <w:szCs w:val="38"/>
          <w:u w:val="single"/>
          <w:cs/>
        </w:rPr>
        <w:lastRenderedPageBreak/>
        <w:t>วิธีการร้องเรียน :</w:t>
      </w:r>
    </w:p>
    <w:p w14:paraId="1C63678F" w14:textId="77777777" w:rsidR="0062552A" w:rsidRDefault="003E3D9E" w:rsidP="003E3D9E">
      <w:pPr>
        <w:rPr>
          <w:rFonts w:eastAsia="Times New Roman"/>
          <w:color w:val="000000"/>
          <w:spacing w:val="-4"/>
          <w:sz w:val="30"/>
          <w:szCs w:val="30"/>
          <w:lang w:eastAsia="en-US"/>
        </w:rPr>
      </w:pPr>
      <w:r w:rsidRPr="003E3D9E">
        <w:rPr>
          <w:rFonts w:eastAsia="Times New Roman"/>
          <w:color w:val="000000"/>
          <w:spacing w:val="-4"/>
          <w:sz w:val="30"/>
          <w:szCs w:val="30"/>
          <w:cs/>
          <w:lang w:eastAsia="en-US"/>
        </w:rPr>
        <w:t>กรอกข้อมูลตามรายละเอียดนี้แล้วส่งให้</w:t>
      </w:r>
      <w:r w:rsidR="0062552A">
        <w:rPr>
          <w:rFonts w:eastAsia="Times New Roman" w:hint="cs"/>
          <w:color w:val="000000"/>
          <w:spacing w:val="-4"/>
          <w:sz w:val="30"/>
          <w:szCs w:val="30"/>
          <w:cs/>
          <w:lang w:eastAsia="en-US"/>
        </w:rPr>
        <w:t>สำนักงานการปฏิรูปที่ดินจังหวัดน่าน</w:t>
      </w:r>
    </w:p>
    <w:p w14:paraId="25F06A96" w14:textId="7AE0C7F1" w:rsidR="003E3D9E" w:rsidRPr="003E3D9E" w:rsidRDefault="003E3D9E" w:rsidP="003E3D9E">
      <w:pPr>
        <w:rPr>
          <w:rFonts w:ascii="Tahoma" w:eastAsia="Times New Roman" w:hAnsi="Tahoma" w:cs="Tahoma"/>
          <w:sz w:val="24"/>
          <w:szCs w:val="24"/>
          <w:lang w:eastAsia="en-US"/>
        </w:rPr>
      </w:pPr>
      <w:r w:rsidRPr="003E3D9E">
        <w:rPr>
          <w:rFonts w:eastAsia="Times New Roman" w:hint="cs"/>
          <w:color w:val="000000"/>
          <w:spacing w:val="-4"/>
          <w:sz w:val="30"/>
          <w:szCs w:val="30"/>
          <w:cs/>
          <w:lang w:eastAsia="en-US"/>
        </w:rPr>
        <w:t>ท่านสามารถทำได้โดยทาง</w:t>
      </w:r>
      <w:r w:rsidRPr="003E3D9E">
        <w:rPr>
          <w:rFonts w:ascii="Tahoma" w:eastAsia="Times New Roman" w:hAnsi="Tahoma" w:cs="Tahoma" w:hint="cs"/>
          <w:color w:val="000000"/>
          <w:spacing w:val="-4"/>
          <w:sz w:val="30"/>
          <w:szCs w:val="30"/>
          <w:cs/>
          <w:lang w:eastAsia="en-US"/>
        </w:rPr>
        <w:t xml:space="preserve"> </w:t>
      </w:r>
      <w:r w:rsidRPr="003E3D9E">
        <w:rPr>
          <w:rFonts w:ascii="Tahoma" w:eastAsia="Times New Roman" w:hAnsi="Tahoma" w:cs="Tahoma"/>
          <w:color w:val="000000"/>
          <w:spacing w:val="-4"/>
          <w:sz w:val="30"/>
          <w:szCs w:val="30"/>
          <w:lang w:eastAsia="en-US"/>
        </w:rPr>
        <w:t>:</w:t>
      </w:r>
      <w:r w:rsidRPr="003E3D9E">
        <w:rPr>
          <w:rFonts w:eastAsia="Times New Roman"/>
          <w:color w:val="000000"/>
          <w:spacing w:val="-6"/>
          <w:sz w:val="30"/>
          <w:szCs w:val="30"/>
          <w:cs/>
          <w:lang w:eastAsia="en-US"/>
        </w:rPr>
        <w:t>โทรสาร/ ไปรษณีย์</w:t>
      </w:r>
      <w:r w:rsidRPr="003E3D9E">
        <w:rPr>
          <w:rFonts w:eastAsia="Times New Roman"/>
          <w:color w:val="000000"/>
          <w:sz w:val="30"/>
          <w:szCs w:val="30"/>
          <w:cs/>
          <w:lang w:eastAsia="en-US"/>
        </w:rPr>
        <w:t xml:space="preserve"> </w:t>
      </w:r>
    </w:p>
    <w:p w14:paraId="1335B2D1" w14:textId="0A8E6276" w:rsidR="003E3D9E" w:rsidRPr="003E3D9E" w:rsidRDefault="003E3D9E" w:rsidP="003E3D9E">
      <w:pPr>
        <w:rPr>
          <w:rFonts w:eastAsia="Times New Roman" w:cs="AngsanaUPC"/>
          <w:lang w:eastAsia="en-US"/>
        </w:rPr>
      </w:pPr>
      <w:r>
        <w:rPr>
          <w:rFonts w:eastAsia="Times New Roman" w:hint="cs"/>
          <w:color w:val="000000"/>
          <w:sz w:val="30"/>
          <w:szCs w:val="30"/>
          <w:cs/>
          <w:lang w:eastAsia="en-US"/>
        </w:rPr>
        <w:t xml:space="preserve">                                              </w:t>
      </w:r>
      <w:r w:rsidRPr="003E3D9E">
        <w:rPr>
          <w:rFonts w:eastAsia="Times New Roman"/>
          <w:color w:val="000000"/>
          <w:sz w:val="30"/>
          <w:szCs w:val="30"/>
          <w:cs/>
          <w:lang w:eastAsia="en-US"/>
        </w:rPr>
        <w:t xml:space="preserve">ทางอีเมล์ </w:t>
      </w:r>
      <w:r w:rsidRPr="003E3D9E">
        <w:rPr>
          <w:rFonts w:eastAsia="Times New Roman" w:cs="AngsanaUPC"/>
          <w:lang w:eastAsia="en-US"/>
        </w:rPr>
        <w:t xml:space="preserve">e-mail address : </w:t>
      </w:r>
      <w:r w:rsidR="0062552A">
        <w:t>nan@alro.go.th</w:t>
      </w:r>
      <w:r w:rsidRPr="003E3D9E">
        <w:rPr>
          <w:rFonts w:eastAsia="Times New Roman" w:cs="AngsanaUPC"/>
          <w:color w:val="000000"/>
          <w:spacing w:val="-8"/>
          <w:lang w:eastAsia="en-US"/>
        </w:rPr>
        <w:t>                                           </w:t>
      </w:r>
      <w:r w:rsidRPr="003E3D9E">
        <w:rPr>
          <w:rFonts w:eastAsia="Times New Roman" w:cs="AngsanaUPC" w:hint="cs"/>
          <w:color w:val="000000"/>
          <w:spacing w:val="-8"/>
          <w:cs/>
          <w:lang w:eastAsia="en-US"/>
        </w:rPr>
        <w:t xml:space="preserve"> </w:t>
      </w:r>
      <w:r w:rsidRPr="003E3D9E">
        <w:rPr>
          <w:rFonts w:eastAsia="Times New Roman" w:cs="AngsanaUPC"/>
          <w:color w:val="000000"/>
          <w:spacing w:val="-8"/>
          <w:lang w:eastAsia="en-US"/>
        </w:rPr>
        <w:t>        </w:t>
      </w:r>
    </w:p>
    <w:p w14:paraId="0E19C9DB" w14:textId="3424566D" w:rsidR="00686483" w:rsidRDefault="003E3D9E" w:rsidP="003E3D9E">
      <w:pPr>
        <w:rPr>
          <w:rFonts w:ascii="Tahoma" w:hAnsi="Tahoma" w:cs="AngsanaUPC"/>
          <w:sz w:val="30"/>
          <w:szCs w:val="30"/>
          <w:cs/>
        </w:rPr>
      </w:pPr>
      <w:r w:rsidRPr="003E3D9E">
        <w:rPr>
          <w:rFonts w:eastAsia="Times New Roman" w:hint="cs"/>
          <w:color w:val="000000"/>
          <w:spacing w:val="-4"/>
          <w:sz w:val="30"/>
          <w:szCs w:val="30"/>
          <w:cs/>
          <w:lang w:eastAsia="en-US"/>
        </w:rPr>
        <w:t xml:space="preserve">ส่งด้วยตนเองที่ </w:t>
      </w:r>
      <w:r w:rsidRPr="00603E28">
        <w:rPr>
          <w:rFonts w:ascii="Tahoma" w:hAnsi="Tahoma" w:cs="AngsanaUPC" w:hint="cs"/>
          <w:sz w:val="30"/>
          <w:szCs w:val="30"/>
          <w:cs/>
        </w:rPr>
        <w:t>ศูนย์</w:t>
      </w:r>
      <w:r w:rsidR="0062552A">
        <w:rPr>
          <w:rFonts w:ascii="Tahoma" w:hAnsi="Tahoma" w:cs="AngsanaUPC" w:hint="cs"/>
          <w:sz w:val="30"/>
          <w:szCs w:val="30"/>
          <w:cs/>
        </w:rPr>
        <w:t>บริการประชาชนสำนักงานการปฏิรูปที่ดินจังหวัดน่าน</w:t>
      </w:r>
    </w:p>
    <w:p w14:paraId="0E618671" w14:textId="59DCCF3A" w:rsidR="00686483" w:rsidRDefault="0062552A" w:rsidP="003E3D9E">
      <w:r>
        <w:rPr>
          <w:rFonts w:ascii="Tahoma" w:hAnsi="Tahoma" w:cs="AngsanaUPC" w:hint="cs"/>
          <w:sz w:val="30"/>
          <w:szCs w:val="30"/>
          <w:cs/>
        </w:rPr>
        <w:t>504 หมู่ 2 ตำบลฝายแก้ว อำเภอภูเพียง จังหวัดน่าน 55000</w:t>
      </w:r>
    </w:p>
    <w:p w14:paraId="4E6F5326" w14:textId="54B84B1F" w:rsidR="003E3D9E" w:rsidRDefault="003E3D9E" w:rsidP="003E3D9E">
      <w:pPr>
        <w:rPr>
          <w:rFonts w:eastAsia="Times New Roman"/>
          <w:lang w:eastAsia="en-US"/>
        </w:rPr>
      </w:pPr>
      <w:r w:rsidRPr="003E3D9E">
        <w:rPr>
          <w:rFonts w:eastAsia="Times New Roman" w:hint="cs"/>
          <w:cs/>
          <w:lang w:eastAsia="en-US"/>
        </w:rPr>
        <w:t>โทร</w:t>
      </w:r>
      <w:r w:rsidR="0062552A">
        <w:rPr>
          <w:rFonts w:eastAsia="Times New Roman" w:hint="cs"/>
          <w:cs/>
          <w:lang w:eastAsia="en-US"/>
        </w:rPr>
        <w:t>ศัพท์ 054-710751</w:t>
      </w:r>
    </w:p>
    <w:p w14:paraId="315AFB7F" w14:textId="3D26C046" w:rsidR="0062552A" w:rsidRPr="003E3D9E" w:rsidRDefault="0062552A" w:rsidP="003E3D9E">
      <w:pPr>
        <w:rPr>
          <w:rFonts w:ascii="Tahoma" w:eastAsia="Times New Roman" w:hAnsi="Tahoma" w:cs="Tahoma"/>
          <w:sz w:val="24"/>
          <w:szCs w:val="24"/>
          <w:cs/>
          <w:lang w:eastAsia="en-US"/>
        </w:rPr>
      </w:pPr>
      <w:r>
        <w:rPr>
          <w:rFonts w:eastAsia="Times New Roman" w:hint="cs"/>
          <w:cs/>
          <w:lang w:eastAsia="en-US"/>
        </w:rPr>
        <w:t>โทรสาร 054-771625</w:t>
      </w:r>
    </w:p>
    <w:p w14:paraId="1FD5B831" w14:textId="3F09BA72" w:rsidR="003E3D9E" w:rsidRDefault="003E3D9E" w:rsidP="003E3D9E">
      <w:pPr>
        <w:spacing w:before="180"/>
        <w:rPr>
          <w:rFonts w:eastAsia="Times New Roman"/>
          <w:color w:val="000000"/>
          <w:sz w:val="30"/>
          <w:szCs w:val="30"/>
          <w:lang w:eastAsia="en-US"/>
        </w:rPr>
      </w:pPr>
      <w:r w:rsidRPr="003E3D9E">
        <w:rPr>
          <w:rFonts w:eastAsia="Times New Roman" w:hint="cs"/>
          <w:b/>
          <w:bCs/>
          <w:color w:val="0000FF"/>
          <w:u w:val="single"/>
          <w:cs/>
          <w:lang w:eastAsia="en-US"/>
        </w:rPr>
        <w:t>หมายเหตุ</w:t>
      </w:r>
      <w:r w:rsidRPr="003E3D9E">
        <w:rPr>
          <w:rFonts w:eastAsia="Times New Roman"/>
          <w:color w:val="0000FF"/>
          <w:lang w:eastAsia="en-US"/>
        </w:rPr>
        <w:t xml:space="preserve"> :</w:t>
      </w:r>
      <w:r w:rsidRPr="003E3D9E">
        <w:rPr>
          <w:rFonts w:eastAsia="Times New Roman"/>
          <w:color w:val="000000"/>
          <w:spacing w:val="-6"/>
          <w:sz w:val="30"/>
          <w:szCs w:val="30"/>
          <w:lang w:eastAsia="en-US"/>
        </w:rPr>
        <w:t>   </w:t>
      </w:r>
      <w:r w:rsidRPr="003E3D9E">
        <w:rPr>
          <w:rFonts w:eastAsia="Times New Roman" w:hint="cs"/>
          <w:color w:val="000000"/>
          <w:spacing w:val="-6"/>
          <w:sz w:val="30"/>
          <w:szCs w:val="30"/>
          <w:cs/>
          <w:lang w:eastAsia="en-US"/>
        </w:rPr>
        <w:t>แบบฟอร์มรับ</w:t>
      </w:r>
      <w:r w:rsidR="0062552A">
        <w:rPr>
          <w:rFonts w:eastAsia="Times New Roman" w:hint="cs"/>
          <w:color w:val="000000"/>
          <w:spacing w:val="-6"/>
          <w:sz w:val="30"/>
          <w:szCs w:val="30"/>
          <w:cs/>
          <w:lang w:eastAsia="en-US"/>
        </w:rPr>
        <w:t>เรื่</w:t>
      </w:r>
      <w:r w:rsidRPr="003E3D9E">
        <w:rPr>
          <w:rFonts w:eastAsia="Times New Roman" w:hint="cs"/>
          <w:color w:val="000000"/>
          <w:spacing w:val="-6"/>
          <w:sz w:val="30"/>
          <w:szCs w:val="30"/>
          <w:cs/>
          <w:lang w:eastAsia="en-US"/>
        </w:rPr>
        <w:t>องราวร้องเรียนและแก้ไขปัญหา เพื่อให้เรื่องราวร้องเรียน ของท่านได้รับการแก้ไข</w:t>
      </w:r>
      <w:r w:rsidR="0059515A">
        <w:rPr>
          <w:rFonts w:eastAsia="Times New Roman"/>
          <w:color w:val="000000"/>
          <w:spacing w:val="-6"/>
          <w:sz w:val="30"/>
          <w:szCs w:val="30"/>
          <w:cs/>
          <w:lang w:eastAsia="en-US"/>
        </w:rPr>
        <w:br/>
      </w:r>
      <w:r w:rsidRPr="003E3D9E">
        <w:rPr>
          <w:rFonts w:eastAsia="Times New Roman"/>
          <w:color w:val="000000"/>
          <w:sz w:val="30"/>
          <w:szCs w:val="30"/>
          <w:cs/>
          <w:lang w:eastAsia="en-US"/>
        </w:rPr>
        <w:t>ด้วยความรวดเร็ว ขอความกรุณา</w:t>
      </w:r>
      <w:r w:rsidRPr="003E3D9E">
        <w:rPr>
          <w:rFonts w:eastAsia="Times New Roman"/>
          <w:color w:val="000000"/>
          <w:sz w:val="30"/>
          <w:szCs w:val="30"/>
          <w:lang w:eastAsia="en-US"/>
        </w:rPr>
        <w:t>  </w:t>
      </w:r>
    </w:p>
    <w:p w14:paraId="6507EC0B" w14:textId="77777777" w:rsidR="003E3D9E" w:rsidRPr="003E3D9E" w:rsidRDefault="003E3D9E" w:rsidP="003E3D9E">
      <w:pPr>
        <w:spacing w:before="180"/>
        <w:rPr>
          <w:rFonts w:ascii="Tahoma" w:eastAsia="Times New Roman" w:hAnsi="Tahoma" w:cs="Tahoma"/>
          <w:sz w:val="24"/>
          <w:szCs w:val="24"/>
          <w:lang w:eastAsia="en-US"/>
        </w:rPr>
      </w:pPr>
      <w:r>
        <w:rPr>
          <w:rFonts w:eastAsia="Times New Roman"/>
          <w:color w:val="000000"/>
          <w:sz w:val="30"/>
          <w:szCs w:val="30"/>
          <w:lang w:eastAsia="en-US"/>
        </w:rPr>
        <w:t xml:space="preserve">1.  </w:t>
      </w:r>
      <w:r w:rsidRPr="003E3D9E">
        <w:rPr>
          <w:rFonts w:eastAsia="Times New Roman" w:hint="cs"/>
          <w:color w:val="000000"/>
          <w:sz w:val="30"/>
          <w:szCs w:val="30"/>
          <w:cs/>
          <w:lang w:eastAsia="en-US"/>
        </w:rPr>
        <w:t xml:space="preserve">ให้กรอกรายละเอียดเรื่องร้องเรียน/ สถานที่ร้องเรียนให้ชัดเจน </w:t>
      </w:r>
    </w:p>
    <w:p w14:paraId="7BF73D55" w14:textId="77777777" w:rsidR="003E3D9E" w:rsidRPr="003E3D9E" w:rsidRDefault="003E3D9E" w:rsidP="003E3D9E">
      <w:pPr>
        <w:rPr>
          <w:rFonts w:ascii="Tahoma" w:eastAsia="Times New Roman" w:hAnsi="Tahoma" w:cs="Tahoma"/>
          <w:sz w:val="24"/>
          <w:szCs w:val="24"/>
          <w:lang w:eastAsia="en-US"/>
        </w:rPr>
      </w:pPr>
      <w:r w:rsidRPr="003E3D9E">
        <w:rPr>
          <w:rFonts w:eastAsia="Times New Roman"/>
          <w:color w:val="000000"/>
          <w:spacing w:val="-4"/>
          <w:sz w:val="30"/>
          <w:szCs w:val="30"/>
          <w:lang w:eastAsia="en-US"/>
        </w:rPr>
        <w:t>2.  </w:t>
      </w:r>
      <w:r w:rsidRPr="003E3D9E">
        <w:rPr>
          <w:rFonts w:eastAsia="Times New Roman" w:hint="cs"/>
          <w:color w:val="000000"/>
          <w:spacing w:val="-4"/>
          <w:sz w:val="30"/>
          <w:szCs w:val="30"/>
          <w:cs/>
          <w:lang w:eastAsia="en-US"/>
        </w:rPr>
        <w:t>ให้กรอกรายละเอียดของตัวผู้ร้องเรียน เช่น ที่อยู่ที่ติดต่อสะดวก เบอร์ติดต่อกลับ/อีเมล์ เพื่อแจ้งผล</w:t>
      </w:r>
      <w:r w:rsidRPr="003E3D9E">
        <w:rPr>
          <w:rFonts w:eastAsia="Times New Roman"/>
          <w:color w:val="000000"/>
          <w:spacing w:val="-2"/>
          <w:sz w:val="30"/>
          <w:szCs w:val="30"/>
          <w:cs/>
          <w:lang w:eastAsia="en-US"/>
        </w:rPr>
        <w:t xml:space="preserve">การพิจารณา </w:t>
      </w:r>
      <w:r w:rsidRPr="003E3D9E">
        <w:rPr>
          <w:rFonts w:eastAsia="Times New Roman"/>
          <w:color w:val="000000"/>
          <w:spacing w:val="-2"/>
          <w:sz w:val="30"/>
          <w:szCs w:val="30"/>
          <w:cs/>
          <w:lang w:eastAsia="en-US"/>
        </w:rPr>
        <w:br/>
      </w:r>
      <w:r w:rsidRPr="003E3D9E">
        <w:rPr>
          <w:rFonts w:eastAsia="Times New Roman" w:hint="cs"/>
          <w:color w:val="000000"/>
          <w:spacing w:val="-2"/>
          <w:sz w:val="30"/>
          <w:szCs w:val="30"/>
          <w:cs/>
          <w:lang w:eastAsia="en-US"/>
        </w:rPr>
        <w:t>การแก้ไข</w:t>
      </w:r>
      <w:r w:rsidRPr="003E3D9E">
        <w:rPr>
          <w:rFonts w:eastAsia="Times New Roman"/>
          <w:color w:val="000000"/>
          <w:spacing w:val="-2"/>
          <w:sz w:val="30"/>
          <w:szCs w:val="30"/>
          <w:lang w:eastAsia="en-US"/>
        </w:rPr>
        <w:t> </w:t>
      </w:r>
      <w:r w:rsidRPr="003E3D9E">
        <w:rPr>
          <w:rFonts w:eastAsia="Times New Roman" w:hint="cs"/>
          <w:color w:val="000000"/>
          <w:spacing w:val="-2"/>
          <w:sz w:val="30"/>
          <w:szCs w:val="30"/>
          <w:cs/>
          <w:lang w:eastAsia="en-US"/>
        </w:rPr>
        <w:t>หรือติดต่อขอข้อมูลเพิ่มเติม ทั้งนี้ข้อมูลของท่านจะถูกปกปิดเป็นความลับ</w:t>
      </w:r>
      <w:r w:rsidRPr="003E3D9E">
        <w:rPr>
          <w:rFonts w:ascii="Tahoma" w:eastAsia="Times New Roman" w:hAnsi="Tahoma" w:cs="Tahoma" w:hint="cs"/>
          <w:color w:val="000000"/>
          <w:sz w:val="30"/>
          <w:szCs w:val="30"/>
          <w:cs/>
          <w:lang w:eastAsia="en-US"/>
        </w:rPr>
        <w:t xml:space="preserve"> </w:t>
      </w:r>
    </w:p>
    <w:p w14:paraId="56F8CFD4" w14:textId="77777777" w:rsidR="003E3D9E" w:rsidRPr="00E94865" w:rsidRDefault="003E3D9E" w:rsidP="003E3D9E">
      <w:pPr>
        <w:ind w:left="360"/>
        <w:rPr>
          <w:color w:val="FF0000"/>
          <w:cs/>
        </w:rPr>
      </w:pPr>
    </w:p>
    <w:sectPr w:rsidR="003E3D9E" w:rsidRPr="00E94865" w:rsidSect="003E3D9E">
      <w:type w:val="oddPage"/>
      <w:pgSz w:w="11907" w:h="16840" w:code="9"/>
      <w:pgMar w:top="1740" w:right="1187" w:bottom="1411" w:left="1728" w:header="0" w:footer="0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37EF"/>
    <w:multiLevelType w:val="hybridMultilevel"/>
    <w:tmpl w:val="311A2F34"/>
    <w:lvl w:ilvl="0" w:tplc="6BA280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ngsana New" w:hint="default"/>
      </w:rPr>
    </w:lvl>
    <w:lvl w:ilvl="1" w:tplc="63A41A64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ahoma" w:hint="default"/>
        <w:color w:val="000000"/>
        <w:sz w:val="3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F22B9"/>
    <w:multiLevelType w:val="hybridMultilevel"/>
    <w:tmpl w:val="09A8E884"/>
    <w:lvl w:ilvl="0" w:tplc="6BA280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E7553"/>
    <w:multiLevelType w:val="hybridMultilevel"/>
    <w:tmpl w:val="5BBA5CCC"/>
    <w:lvl w:ilvl="0" w:tplc="988C9F9A">
      <w:start w:val="1"/>
      <w:numFmt w:val="decimal"/>
      <w:lvlText w:val="%1."/>
      <w:lvlJc w:val="left"/>
      <w:pPr>
        <w:tabs>
          <w:tab w:val="num" w:pos="2580"/>
        </w:tabs>
        <w:ind w:left="2580" w:hanging="360"/>
      </w:pPr>
      <w:rPr>
        <w:rFonts w:ascii="Angsana New" w:hAnsi="Angsana New" w:cs="Angsana New" w:hint="default"/>
        <w:color w:val="000000"/>
        <w:sz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00"/>
        </w:tabs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20"/>
        </w:tabs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40"/>
        </w:tabs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60"/>
        </w:tabs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80"/>
        </w:tabs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00"/>
        </w:tabs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20"/>
        </w:tabs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40"/>
        </w:tabs>
        <w:ind w:left="83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2E1"/>
    <w:rsid w:val="00012531"/>
    <w:rsid w:val="00017420"/>
    <w:rsid w:val="0002781B"/>
    <w:rsid w:val="000602B5"/>
    <w:rsid w:val="00065213"/>
    <w:rsid w:val="00071909"/>
    <w:rsid w:val="000723BE"/>
    <w:rsid w:val="00076B53"/>
    <w:rsid w:val="00085C48"/>
    <w:rsid w:val="00091C9C"/>
    <w:rsid w:val="00095009"/>
    <w:rsid w:val="000A771D"/>
    <w:rsid w:val="000C4B42"/>
    <w:rsid w:val="000D5865"/>
    <w:rsid w:val="000D65BD"/>
    <w:rsid w:val="0013686C"/>
    <w:rsid w:val="00142611"/>
    <w:rsid w:val="00154467"/>
    <w:rsid w:val="00155DB7"/>
    <w:rsid w:val="00166F4D"/>
    <w:rsid w:val="001C4112"/>
    <w:rsid w:val="00205FF4"/>
    <w:rsid w:val="00206001"/>
    <w:rsid w:val="002133E5"/>
    <w:rsid w:val="00214D1F"/>
    <w:rsid w:val="00217F95"/>
    <w:rsid w:val="00234837"/>
    <w:rsid w:val="00250565"/>
    <w:rsid w:val="00251801"/>
    <w:rsid w:val="00254F23"/>
    <w:rsid w:val="00256465"/>
    <w:rsid w:val="0027634D"/>
    <w:rsid w:val="00290144"/>
    <w:rsid w:val="00291D10"/>
    <w:rsid w:val="002A545D"/>
    <w:rsid w:val="002B45B1"/>
    <w:rsid w:val="002E1021"/>
    <w:rsid w:val="002E6734"/>
    <w:rsid w:val="00302330"/>
    <w:rsid w:val="003032F1"/>
    <w:rsid w:val="00303FBA"/>
    <w:rsid w:val="00322480"/>
    <w:rsid w:val="003255EE"/>
    <w:rsid w:val="00337BA3"/>
    <w:rsid w:val="003438B4"/>
    <w:rsid w:val="00370C74"/>
    <w:rsid w:val="00384949"/>
    <w:rsid w:val="0038713F"/>
    <w:rsid w:val="003E3D9E"/>
    <w:rsid w:val="00403DC5"/>
    <w:rsid w:val="00403E41"/>
    <w:rsid w:val="00434764"/>
    <w:rsid w:val="0043687B"/>
    <w:rsid w:val="0045712E"/>
    <w:rsid w:val="004714F1"/>
    <w:rsid w:val="00476F79"/>
    <w:rsid w:val="0049111C"/>
    <w:rsid w:val="004C56A5"/>
    <w:rsid w:val="004D630D"/>
    <w:rsid w:val="004F5F22"/>
    <w:rsid w:val="00523C6B"/>
    <w:rsid w:val="0052739E"/>
    <w:rsid w:val="00530D66"/>
    <w:rsid w:val="00531598"/>
    <w:rsid w:val="005359D2"/>
    <w:rsid w:val="00557149"/>
    <w:rsid w:val="00557777"/>
    <w:rsid w:val="005628A7"/>
    <w:rsid w:val="0057725A"/>
    <w:rsid w:val="005809E7"/>
    <w:rsid w:val="00590228"/>
    <w:rsid w:val="0059515A"/>
    <w:rsid w:val="005D5047"/>
    <w:rsid w:val="0062552A"/>
    <w:rsid w:val="006442D8"/>
    <w:rsid w:val="00651AE1"/>
    <w:rsid w:val="00686483"/>
    <w:rsid w:val="00692979"/>
    <w:rsid w:val="00694A16"/>
    <w:rsid w:val="00695FB7"/>
    <w:rsid w:val="006D27BB"/>
    <w:rsid w:val="006D4C84"/>
    <w:rsid w:val="006E7947"/>
    <w:rsid w:val="00715FB9"/>
    <w:rsid w:val="00723B50"/>
    <w:rsid w:val="007741FB"/>
    <w:rsid w:val="00774829"/>
    <w:rsid w:val="00774A25"/>
    <w:rsid w:val="00781226"/>
    <w:rsid w:val="007937E0"/>
    <w:rsid w:val="007977D4"/>
    <w:rsid w:val="007A335E"/>
    <w:rsid w:val="007B0DD8"/>
    <w:rsid w:val="007C2031"/>
    <w:rsid w:val="007C787A"/>
    <w:rsid w:val="007E7D8A"/>
    <w:rsid w:val="0080353A"/>
    <w:rsid w:val="0081189B"/>
    <w:rsid w:val="00813D34"/>
    <w:rsid w:val="00826E23"/>
    <w:rsid w:val="00840CD0"/>
    <w:rsid w:val="00842924"/>
    <w:rsid w:val="00861F3E"/>
    <w:rsid w:val="00866EDE"/>
    <w:rsid w:val="0088107D"/>
    <w:rsid w:val="008821B3"/>
    <w:rsid w:val="008A2D1D"/>
    <w:rsid w:val="008E18E6"/>
    <w:rsid w:val="008E3BE2"/>
    <w:rsid w:val="008F3168"/>
    <w:rsid w:val="009237DE"/>
    <w:rsid w:val="00936C63"/>
    <w:rsid w:val="00951FE3"/>
    <w:rsid w:val="009559F7"/>
    <w:rsid w:val="009672DD"/>
    <w:rsid w:val="009677F5"/>
    <w:rsid w:val="009678FE"/>
    <w:rsid w:val="009718CE"/>
    <w:rsid w:val="009A78DB"/>
    <w:rsid w:val="009C7A06"/>
    <w:rsid w:val="009E2385"/>
    <w:rsid w:val="009F68E9"/>
    <w:rsid w:val="00A34F3C"/>
    <w:rsid w:val="00A416D4"/>
    <w:rsid w:val="00A45DEE"/>
    <w:rsid w:val="00A62834"/>
    <w:rsid w:val="00A72F39"/>
    <w:rsid w:val="00A75B0F"/>
    <w:rsid w:val="00A94D88"/>
    <w:rsid w:val="00AB3556"/>
    <w:rsid w:val="00AB681D"/>
    <w:rsid w:val="00AC2822"/>
    <w:rsid w:val="00AD6646"/>
    <w:rsid w:val="00AF7334"/>
    <w:rsid w:val="00B06DD9"/>
    <w:rsid w:val="00B20A4A"/>
    <w:rsid w:val="00B42AC7"/>
    <w:rsid w:val="00B52A57"/>
    <w:rsid w:val="00B66886"/>
    <w:rsid w:val="00B71F58"/>
    <w:rsid w:val="00B914B5"/>
    <w:rsid w:val="00BA1D61"/>
    <w:rsid w:val="00BA7405"/>
    <w:rsid w:val="00BB06CB"/>
    <w:rsid w:val="00BF4CFC"/>
    <w:rsid w:val="00C11FF0"/>
    <w:rsid w:val="00C457E4"/>
    <w:rsid w:val="00C66A94"/>
    <w:rsid w:val="00C762C9"/>
    <w:rsid w:val="00C97D53"/>
    <w:rsid w:val="00CA0287"/>
    <w:rsid w:val="00CA5BB6"/>
    <w:rsid w:val="00CA7AC1"/>
    <w:rsid w:val="00CB74F4"/>
    <w:rsid w:val="00CE14E4"/>
    <w:rsid w:val="00D1624D"/>
    <w:rsid w:val="00D75FA7"/>
    <w:rsid w:val="00DA2395"/>
    <w:rsid w:val="00DA3787"/>
    <w:rsid w:val="00DC5717"/>
    <w:rsid w:val="00DE35FC"/>
    <w:rsid w:val="00DF0D66"/>
    <w:rsid w:val="00E117ED"/>
    <w:rsid w:val="00E32CFB"/>
    <w:rsid w:val="00E3562B"/>
    <w:rsid w:val="00E36267"/>
    <w:rsid w:val="00E50886"/>
    <w:rsid w:val="00E64A50"/>
    <w:rsid w:val="00E94865"/>
    <w:rsid w:val="00EA2DDD"/>
    <w:rsid w:val="00EA446F"/>
    <w:rsid w:val="00EE6437"/>
    <w:rsid w:val="00F031DF"/>
    <w:rsid w:val="00F24721"/>
    <w:rsid w:val="00F37997"/>
    <w:rsid w:val="00F602AE"/>
    <w:rsid w:val="00F61565"/>
    <w:rsid w:val="00F82571"/>
    <w:rsid w:val="00F850B0"/>
    <w:rsid w:val="00FA52E1"/>
    <w:rsid w:val="00FF4586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E9A95"/>
  <w15:chartTrackingRefBased/>
  <w15:docId w15:val="{3BB15F35-1310-4C19-986B-358B0972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ลักษณะ1"/>
    <w:basedOn w:val="a"/>
    <w:rsid w:val="0049111C"/>
    <w:rPr>
      <w:noProof/>
    </w:rPr>
  </w:style>
  <w:style w:type="table" w:styleId="a3">
    <w:name w:val="Table Grid"/>
    <w:basedOn w:val="a1"/>
    <w:rsid w:val="00E94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E3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3018</CharactersWithSpaces>
  <SharedDoc>false</SharedDoc>
  <HLinks>
    <vt:vector size="6" baseType="variant">
      <vt:variant>
        <vt:i4>1114170</vt:i4>
      </vt:variant>
      <vt:variant>
        <vt:i4>0</vt:i4>
      </vt:variant>
      <vt:variant>
        <vt:i4>0</vt:i4>
      </vt:variant>
      <vt:variant>
        <vt:i4>5</vt:i4>
      </vt:variant>
      <vt:variant>
        <vt:lpwstr>mailto:persd@mocgo.th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iLLuSioN</dc:creator>
  <cp:keywords/>
  <cp:lastModifiedBy>Lenovo</cp:lastModifiedBy>
  <cp:revision>4</cp:revision>
  <cp:lastPrinted>2006-10-03T09:09:00Z</cp:lastPrinted>
  <dcterms:created xsi:type="dcterms:W3CDTF">2016-08-31T06:41:00Z</dcterms:created>
  <dcterms:modified xsi:type="dcterms:W3CDTF">2021-04-21T02:01:00Z</dcterms:modified>
</cp:coreProperties>
</file>