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C0D3D" w14:textId="4BD1D0BF" w:rsidR="00AF175B" w:rsidRDefault="00700BDA" w:rsidP="00217513">
      <w:pPr>
        <w:tabs>
          <w:tab w:val="left" w:pos="2977"/>
        </w:tabs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ahoma" w:hAnsi="Tahoma" w:cs="Tahoma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0B2D4DA8" wp14:editId="2731FA54">
            <wp:simplePos x="0" y="0"/>
            <wp:positionH relativeFrom="column">
              <wp:posOffset>2371725</wp:posOffset>
            </wp:positionH>
            <wp:positionV relativeFrom="paragraph">
              <wp:posOffset>-200025</wp:posOffset>
            </wp:positionV>
            <wp:extent cx="975360" cy="10782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02" t="16331" r="26138" b="7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513">
        <w:rPr>
          <w:rFonts w:ascii="TH SarabunIT๙" w:hAnsi="TH SarabunIT๙" w:cs="TH SarabunIT๙" w:hint="cs"/>
          <w:sz w:val="32"/>
          <w:szCs w:val="32"/>
          <w:cs/>
        </w:rPr>
        <w:t>ส.ป.ก. 5-04</w:t>
      </w:r>
    </w:p>
    <w:p w14:paraId="0D1495BC" w14:textId="77777777" w:rsidR="00BC673B" w:rsidRDefault="00BC673B" w:rsidP="00217513">
      <w:pPr>
        <w:spacing w:before="360" w:line="19" w:lineRule="atLeas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69C10617" w14:textId="6DE8C259" w:rsidR="00AF175B" w:rsidRPr="00AF175B" w:rsidRDefault="00217513" w:rsidP="00C628E9">
      <w:pPr>
        <w:spacing w:before="360" w:line="19" w:lineRule="atLeas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ประกาศสำนักงานการปฏิรูปที่ดินจังหวัด</w:t>
      </w:r>
      <w:r w:rsidR="00E95EB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</w:t>
      </w:r>
    </w:p>
    <w:p w14:paraId="2D13946C" w14:textId="5C7AF919" w:rsidR="00AF175B" w:rsidRPr="00AF175B" w:rsidRDefault="00217513" w:rsidP="00C628E9">
      <w:pPr>
        <w:spacing w:line="19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ที่............./.............</w:t>
      </w:r>
    </w:p>
    <w:p w14:paraId="04E92DDE" w14:textId="10E101C4" w:rsidR="00AF175B" w:rsidRDefault="00AF175B" w:rsidP="00217513">
      <w:pPr>
        <w:spacing w:line="19" w:lineRule="atLeast"/>
        <w:jc w:val="center"/>
        <w:rPr>
          <w:rFonts w:ascii="TH SarabunIT๙" w:hAnsi="TH SarabunIT๙" w:cs="TH SarabunIT๙"/>
          <w:color w:val="FFFFFF"/>
          <w:sz w:val="36"/>
          <w:szCs w:val="36"/>
          <w:u w:val="dotted"/>
          <w:cs/>
        </w:rPr>
      </w:pPr>
      <w:r w:rsidRPr="00AF175B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726A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F17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1751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การจัดซื้อที่ดินที่มีหนังสือแสดงสิทธิในที่ดินเพื่อนำมาดำเนิน</w:t>
      </w:r>
      <w:r w:rsidR="009950D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การปฏิรูปที่ดินเพื่อเกษตรกรรม</w:t>
      </w:r>
    </w:p>
    <w:p w14:paraId="0091558D" w14:textId="77777777" w:rsidR="00E65D32" w:rsidRPr="00E65D32" w:rsidRDefault="00C34CE8" w:rsidP="00E65D32">
      <w:pPr>
        <w:spacing w:before="240" w:line="19" w:lineRule="atLeast"/>
        <w:ind w:firstLine="1276"/>
        <w:jc w:val="distribute"/>
        <w:rPr>
          <w:rFonts w:ascii="TH SarabunIT๙" w:hAnsi="TH SarabunIT๙" w:cs="TH SarabunIT๙"/>
          <w:spacing w:val="4"/>
          <w:sz w:val="2"/>
          <w:szCs w:val="2"/>
        </w:rPr>
      </w:pPr>
      <w:r>
        <w:rPr>
          <w:rFonts w:ascii="TH SarabunIT๙" w:hAnsi="TH SarabunIT๙" w:cs="TH SarabunIT๙"/>
          <w:noProof/>
          <w:spacing w:val="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C0B410" wp14:editId="52C8903F">
                <wp:simplePos x="0" y="0"/>
                <wp:positionH relativeFrom="column">
                  <wp:posOffset>2012315</wp:posOffset>
                </wp:positionH>
                <wp:positionV relativeFrom="paragraph">
                  <wp:posOffset>157480</wp:posOffset>
                </wp:positionV>
                <wp:extent cx="1693545" cy="0"/>
                <wp:effectExtent l="0" t="0" r="0" b="0"/>
                <wp:wrapNone/>
                <wp:docPr id="2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9354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E5EA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 7" o:spid="_x0000_s1026" type="#_x0000_t32" style="position:absolute;margin-left:158.45pt;margin-top:12.4pt;width:133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">
                <v:stroke dashstyle="1 1" endcap="round"/>
                <o:lock v:ext="edit" shapetype="f"/>
              </v:shape>
            </w:pict>
          </mc:Fallback>
        </mc:AlternateContent>
      </w:r>
    </w:p>
    <w:p w14:paraId="628BA2AA" w14:textId="77777777" w:rsidR="00FC3ADB" w:rsidRDefault="00FC3ADB" w:rsidP="00FC3ADB">
      <w:pPr>
        <w:spacing w:line="19" w:lineRule="atLeast"/>
        <w:ind w:firstLine="1276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21EC468D" w14:textId="1B7F9D38" w:rsidR="00217513" w:rsidRPr="00217513" w:rsidRDefault="00217513" w:rsidP="003D315E">
      <w:pPr>
        <w:spacing w:line="288" w:lineRule="auto"/>
        <w:ind w:firstLine="1418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217513">
        <w:rPr>
          <w:rFonts w:ascii="TH SarabunIT๙" w:hAnsi="TH SarabunIT๙" w:cs="TH SarabunIT๙" w:hint="cs"/>
          <w:spacing w:val="-2"/>
          <w:sz w:val="32"/>
          <w:szCs w:val="32"/>
          <w:cs/>
        </w:rPr>
        <w:t>ด้วยสำนักงานการปฏิรูปที่ดิน</w:t>
      </w:r>
      <w:r w:rsidR="00101034">
        <w:rPr>
          <w:rFonts w:ascii="TH SarabunIT๙" w:hAnsi="TH SarabunIT๙" w:cs="TH SarabunIT๙" w:hint="cs"/>
          <w:spacing w:val="-2"/>
          <w:sz w:val="32"/>
          <w:szCs w:val="32"/>
          <w:cs/>
        </w:rPr>
        <w:t>จังหวัด</w:t>
      </w:r>
      <w:r w:rsidRPr="00217513"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....................</w:t>
      </w:r>
      <w:r w:rsidR="00101034"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.....................</w:t>
      </w:r>
      <w:r w:rsidRPr="00217513">
        <w:rPr>
          <w:rFonts w:ascii="TH SarabunIT๙" w:hAnsi="TH SarabunIT๙" w:cs="TH SarabunIT๙" w:hint="cs"/>
          <w:spacing w:val="-2"/>
          <w:sz w:val="32"/>
          <w:szCs w:val="32"/>
          <w:cs/>
        </w:rPr>
        <w:t>.....มีความประสงค์จะจัดซื้อที่ดิน</w:t>
      </w:r>
    </w:p>
    <w:p w14:paraId="2A62E1DB" w14:textId="3019AE4A" w:rsidR="00217513" w:rsidRDefault="00217513" w:rsidP="003D315E">
      <w:pPr>
        <w:spacing w:line="288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217513">
        <w:rPr>
          <w:rFonts w:ascii="TH SarabunIT๙" w:hAnsi="TH SarabunIT๙" w:cs="TH SarabunIT๙" w:hint="cs"/>
          <w:spacing w:val="-2"/>
          <w:sz w:val="32"/>
          <w:szCs w:val="32"/>
          <w:cs/>
        </w:rPr>
        <w:t>ที่มีหนังสือแสดงสิทธิในที่ดิน เพื่อนำมาดำเนินการปฏิรูปที่ดินเพื่</w:t>
      </w:r>
      <w:r w:rsidR="00101034">
        <w:rPr>
          <w:rFonts w:ascii="TH SarabunIT๙" w:hAnsi="TH SarabunIT๙" w:cs="TH SarabunIT๙" w:hint="cs"/>
          <w:spacing w:val="-2"/>
          <w:sz w:val="32"/>
          <w:szCs w:val="32"/>
          <w:cs/>
        </w:rPr>
        <w:t>อเกษตรกรรม โดย การจัดให้เกษตรกร</w:t>
      </w:r>
      <w:r w:rsidRPr="00217513">
        <w:rPr>
          <w:rFonts w:ascii="TH SarabunIT๙" w:hAnsi="TH SarabunIT๙" w:cs="TH SarabunIT๙" w:hint="cs"/>
          <w:spacing w:val="-2"/>
          <w:sz w:val="32"/>
          <w:szCs w:val="32"/>
          <w:cs/>
        </w:rPr>
        <w:t>ผู้ยากจน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ไม่มีที่ดินทำกินเข้าทำประโยชน์ โดยวิธีการเช่าหรือเช่าซื้อ</w:t>
      </w:r>
    </w:p>
    <w:p w14:paraId="4CDCD0F0" w14:textId="086C123F" w:rsidR="00217513" w:rsidRDefault="00217513" w:rsidP="003D315E">
      <w:pPr>
        <w:spacing w:before="120" w:line="288" w:lineRule="auto"/>
        <w:ind w:firstLine="1418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ผู้มีสิทธิยื่นคำเสนอขายที่ดินต้อง</w:t>
      </w:r>
      <w:r w:rsidR="00D25B9B">
        <w:rPr>
          <w:rFonts w:ascii="TH SarabunIT๙" w:hAnsi="TH SarabunIT๙" w:cs="TH SarabunIT๙" w:hint="cs"/>
          <w:spacing w:val="-2"/>
          <w:sz w:val="32"/>
          <w:szCs w:val="32"/>
          <w:cs/>
        </w:rPr>
        <w:t>มีคุณสมบัติดังต่อไปนี้</w:t>
      </w:r>
    </w:p>
    <w:p w14:paraId="17FAB7DB" w14:textId="5290183C" w:rsidR="00D25B9B" w:rsidRDefault="00D25B9B" w:rsidP="003D315E">
      <w:pPr>
        <w:spacing w:before="120" w:line="288" w:lineRule="auto"/>
        <w:ind w:firstLine="1418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1. เจ้าของที่ดิน ซึ่งมีหนังสือแสดงสิทธิในที่ดิน ได้แก่ โฉนดที่ดินหนังสือรับรองการทำประโยชน์</w:t>
      </w:r>
    </w:p>
    <w:p w14:paraId="13F5AA39" w14:textId="3A9481A7" w:rsidR="00D25B9B" w:rsidRDefault="00D25B9B" w:rsidP="003D315E">
      <w:pPr>
        <w:spacing w:before="120" w:line="288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(น.ส. 3</w:t>
      </w:r>
      <w:r>
        <w:rPr>
          <w:rFonts w:ascii="TH SarabunIT๙" w:hAnsi="TH SarabunIT๙" w:cs="TH SarabunIT๙"/>
          <w:spacing w:val="-2"/>
          <w:sz w:val="32"/>
          <w:szCs w:val="32"/>
        </w:rPr>
        <w:t xml:space="preserve">,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น.ส. 3 ก</w:t>
      </w:r>
      <w:r w:rsidR="00C305E2">
        <w:rPr>
          <w:rFonts w:ascii="TH SarabunIT๙" w:hAnsi="TH SarabunIT๙" w:cs="TH SarabunIT๙" w:hint="cs"/>
          <w:spacing w:val="-2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และ น.ส. 3 ข</w:t>
      </w:r>
      <w:r w:rsidR="00C305E2">
        <w:rPr>
          <w:rFonts w:ascii="TH SarabunIT๙" w:hAnsi="TH SarabunIT๙" w:cs="TH SarabunIT๙" w:hint="cs"/>
          <w:spacing w:val="-2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) อยู่ในเขตท้องที่ อำเภอ ................................ จังหวัด ......................................</w:t>
      </w:r>
    </w:p>
    <w:p w14:paraId="6D24EFFA" w14:textId="6D65133C" w:rsidR="00790A5E" w:rsidRDefault="00790A5E" w:rsidP="003D315E">
      <w:pPr>
        <w:spacing w:line="288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2. กรณีมีเหตุความจำเป็นเจ้าของที่ดินไม่สามารถมายื่นคำเสนอขายด้วยตนเองได้ สามารถ</w:t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จะมอบอำนาจให้ทายาทโดยธรรมมาดำเนินการแทนก็ได้</w:t>
      </w:r>
    </w:p>
    <w:p w14:paraId="5960B0A2" w14:textId="018AC0C0" w:rsidR="00790A5E" w:rsidRDefault="00790A5E" w:rsidP="003D315E">
      <w:pPr>
        <w:spacing w:line="288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3. หลักฐานประกอบคำเสนอขายที่ดิน</w:t>
      </w:r>
    </w:p>
    <w:p w14:paraId="6C367DF3" w14:textId="6602D425" w:rsidR="00790A5E" w:rsidRDefault="00790A5E" w:rsidP="003D315E">
      <w:pPr>
        <w:spacing w:before="120" w:line="288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  <w:t xml:space="preserve">    3.1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หนังสือแสดงสิทธิในที่ดิน เว้นแต่กรณีมีเหตุจำเป็นอาจใช้สำเนาฉบับที่เป็นปัจจุบันแทนก็ได้</w:t>
      </w:r>
    </w:p>
    <w:p w14:paraId="0FDB2ABA" w14:textId="0451F912" w:rsidR="00790A5E" w:rsidRDefault="00790A5E" w:rsidP="003D315E">
      <w:pPr>
        <w:spacing w:line="288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3.2 แผนที่แสดงที่ตั้งที่ดินโดยสังเขป</w:t>
      </w:r>
    </w:p>
    <w:p w14:paraId="0BFD0268" w14:textId="21F4369F" w:rsidR="00790A5E" w:rsidRDefault="00790A5E" w:rsidP="003D315E">
      <w:pPr>
        <w:spacing w:line="288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10103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3.3 สำเนาบัตรประจำตัวประชาชน สำเนาทะเบียนบ้านของ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เจ้าของที่ดิน</w:t>
      </w:r>
      <w:r w:rsidR="0010103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และผู้รับมอบอำนาจ (ถ้ามี)</w:t>
      </w:r>
    </w:p>
    <w:p w14:paraId="052E4051" w14:textId="06F66C6E" w:rsidR="00790A5E" w:rsidRDefault="00790A5E" w:rsidP="003D315E">
      <w:pPr>
        <w:spacing w:line="288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3.4 หนังสือมอบอำนาจ (ถ้ามี) พร้อมปิดอากรแสตมป์</w:t>
      </w:r>
    </w:p>
    <w:p w14:paraId="5657F247" w14:textId="10A6EF93" w:rsidR="00790A5E" w:rsidRDefault="00790A5E" w:rsidP="003D315E">
      <w:pPr>
        <w:spacing w:line="288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3.5 หนังสือยินยอมของคู่สมรส</w:t>
      </w:r>
    </w:p>
    <w:p w14:paraId="4F8DDEBE" w14:textId="06A6A719" w:rsidR="00790A5E" w:rsidRDefault="00790A5E" w:rsidP="003D315E">
      <w:pPr>
        <w:spacing w:line="288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3.6 หนังสือยินยอมของผู้ถือกรรมสิทธิ์รวม (ถ้ามี)</w:t>
      </w:r>
    </w:p>
    <w:p w14:paraId="7300F43C" w14:textId="1F9215FF" w:rsidR="00790A5E" w:rsidRDefault="00790A5E" w:rsidP="003D315E">
      <w:pPr>
        <w:spacing w:line="288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3.7 สำเนาคำสั่งศาล เช่น กรณีผู้จัดการมรดก บันทึกข้อตกลงของทายาทอื่นฯลฯ (ถ้ามี)</w:t>
      </w:r>
    </w:p>
    <w:p w14:paraId="726AA4CC" w14:textId="0E74F60C" w:rsidR="00790A5E" w:rsidRDefault="00790A5E" w:rsidP="003D315E">
      <w:pPr>
        <w:spacing w:line="288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</w:t>
      </w:r>
      <w:r w:rsidRPr="00790A5E">
        <w:rPr>
          <w:rFonts w:ascii="TH SarabunIT๙" w:hAnsi="TH SarabunIT๙" w:cs="TH SarabunIT๙" w:hint="cs"/>
          <w:spacing w:val="-4"/>
          <w:sz w:val="32"/>
          <w:szCs w:val="32"/>
          <w:cs/>
        </w:rPr>
        <w:t>3.8 กรณีผู้เสนอขายที่ดินเป็นนิติบุคคล ต้องยื่นหนังสือรับรองการจดทะเบียนนิติบุคคลด้วย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3.9 เอกสารและหลักฐานอื่นๆ ที่เกี่ยวข้อง</w:t>
      </w:r>
    </w:p>
    <w:p w14:paraId="380FDC6A" w14:textId="53878EDF" w:rsidR="003D315E" w:rsidRDefault="003D315E" w:rsidP="003D315E">
      <w:pPr>
        <w:spacing w:before="120" w:line="288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1280DBFA" w14:textId="3FC78C5D" w:rsidR="003D315E" w:rsidRDefault="003D315E" w:rsidP="003D315E">
      <w:pPr>
        <w:spacing w:before="120" w:line="288" w:lineRule="auto"/>
        <w:jc w:val="right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>/</w:t>
      </w:r>
      <w:proofErr w:type="gramStart"/>
      <w:r>
        <w:rPr>
          <w:rFonts w:ascii="TH SarabunIT๙" w:hAnsi="TH SarabunIT๙" w:cs="TH SarabunIT๙"/>
          <w:spacing w:val="-4"/>
          <w:sz w:val="32"/>
          <w:szCs w:val="32"/>
        </w:rPr>
        <w:t>4.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ที่ดิน</w:t>
      </w:r>
      <w:proofErr w:type="gram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</w:t>
      </w:r>
    </w:p>
    <w:p w14:paraId="0048B223" w14:textId="7483CCED" w:rsidR="00396095" w:rsidRDefault="00790A5E" w:rsidP="003D315E">
      <w:pPr>
        <w:spacing w:before="120" w:line="288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4. ที่ดินที่เสนอขาย ไม่ควรมีไม้ยืนต้น ติดอยู่บนที่ดิน จนไม่สามารถปรับเปลี่ยนไปประกอบเกษตรกรรมอื่นๆ บนแปลงที่ดินที่จะจัดซื้อ หากมีเจ้าของที่ดิน</w:t>
      </w:r>
      <w:r w:rsidR="00EA7F86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ประสงค์จะเสนอขาย ส.ป.ก. จะไม่คิดมูลค่าของ</w:t>
      </w:r>
      <w:r w:rsidR="00EA7F86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EA7F86">
        <w:rPr>
          <w:rFonts w:ascii="TH SarabunIT๙" w:hAnsi="TH SarabunIT๙" w:cs="TH SarabunIT๙" w:hint="cs"/>
          <w:spacing w:val="-4"/>
          <w:sz w:val="32"/>
          <w:szCs w:val="32"/>
          <w:cs/>
        </w:rPr>
        <w:t>ไม้ยืนต้นมารวมเป็นมูลค่าในการจัดซื้อที่ดิน</w:t>
      </w:r>
    </w:p>
    <w:p w14:paraId="1A64CDCD" w14:textId="08427454" w:rsidR="00CC22A5" w:rsidRDefault="00A01F72" w:rsidP="00983584">
      <w:pPr>
        <w:spacing w:line="288" w:lineRule="auto"/>
        <w:ind w:right="-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305E2" w:rsidRPr="00CC22A5">
        <w:rPr>
          <w:rFonts w:ascii="TH SarabunIT๙" w:hAnsi="TH SarabunIT๙" w:cs="TH SarabunIT๙"/>
          <w:spacing w:val="-6"/>
          <w:sz w:val="32"/>
          <w:szCs w:val="32"/>
        </w:rPr>
        <w:t xml:space="preserve">5. </w:t>
      </w:r>
      <w:r w:rsidR="00C305E2" w:rsidRPr="00CC22A5">
        <w:rPr>
          <w:rFonts w:ascii="TH SarabunIT๙" w:hAnsi="TH SarabunIT๙" w:cs="TH SarabunIT๙" w:hint="cs"/>
          <w:spacing w:val="-6"/>
          <w:sz w:val="32"/>
          <w:szCs w:val="32"/>
          <w:cs/>
        </w:rPr>
        <w:t>กรณี</w:t>
      </w:r>
      <w:r w:rsidR="00983584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การชำระราคาค่า</w:t>
      </w:r>
      <w:r w:rsidR="00CC22A5" w:rsidRPr="00CC22A5">
        <w:rPr>
          <w:rFonts w:ascii="TH SarabunIT๙" w:hAnsi="TH SarabunIT๙" w:cs="TH SarabunIT๙" w:hint="cs"/>
          <w:spacing w:val="-6"/>
          <w:sz w:val="32"/>
          <w:szCs w:val="32"/>
          <w:cs/>
        </w:rPr>
        <w:t>ที่ดิน</w:t>
      </w:r>
      <w:r w:rsidR="00983584">
        <w:rPr>
          <w:rFonts w:ascii="TH SarabunIT๙" w:hAnsi="TH SarabunIT๙" w:cs="TH SarabunIT๙" w:hint="cs"/>
          <w:spacing w:val="-6"/>
          <w:sz w:val="32"/>
          <w:szCs w:val="32"/>
          <w:cs/>
        </w:rPr>
        <w:t>ที่</w:t>
      </w:r>
      <w:r w:rsidR="00C305E2" w:rsidRPr="00CC22A5">
        <w:rPr>
          <w:rFonts w:ascii="TH SarabunIT๙" w:hAnsi="TH SarabunIT๙" w:cs="TH SarabunIT๙" w:hint="cs"/>
          <w:spacing w:val="-6"/>
          <w:sz w:val="32"/>
          <w:szCs w:val="32"/>
          <w:cs/>
        </w:rPr>
        <w:t>เสนอขาย</w:t>
      </w:r>
      <w:r w:rsidR="0098358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หาก</w:t>
      </w:r>
      <w:r w:rsidR="00C305E2" w:rsidRPr="00CC22A5">
        <w:rPr>
          <w:rFonts w:ascii="TH SarabunIT๙" w:hAnsi="TH SarabunIT๙" w:cs="TH SarabunIT๙" w:hint="cs"/>
          <w:spacing w:val="-6"/>
          <w:sz w:val="32"/>
          <w:szCs w:val="32"/>
          <w:cs/>
        </w:rPr>
        <w:t>เป็นหนังสือรับรองการทำประโยชน์ (น.ส. 3</w:t>
      </w:r>
      <w:r w:rsidR="00C305E2" w:rsidRPr="00CC22A5">
        <w:rPr>
          <w:rFonts w:ascii="TH SarabunIT๙" w:hAnsi="TH SarabunIT๙" w:cs="TH SarabunIT๙"/>
          <w:spacing w:val="-6"/>
          <w:sz w:val="32"/>
          <w:szCs w:val="32"/>
        </w:rPr>
        <w:t xml:space="preserve">, </w:t>
      </w:r>
      <w:r w:rsidR="00983584">
        <w:rPr>
          <w:rFonts w:ascii="TH SarabunIT๙" w:hAnsi="TH SarabunIT๙" w:cs="TH SarabunIT๙"/>
          <w:spacing w:val="-6"/>
          <w:sz w:val="32"/>
          <w:szCs w:val="32"/>
        </w:rPr>
        <w:br/>
      </w:r>
      <w:r w:rsidR="00C305E2" w:rsidRPr="00CC22A5">
        <w:rPr>
          <w:rFonts w:ascii="TH SarabunIT๙" w:hAnsi="TH SarabunIT๙" w:cs="TH SarabunIT๙" w:hint="cs"/>
          <w:spacing w:val="-6"/>
          <w:sz w:val="32"/>
          <w:szCs w:val="32"/>
          <w:cs/>
        </w:rPr>
        <w:t>น.ส. 3 ก. และน.ส. 3 ข.)</w:t>
      </w:r>
      <w:r w:rsidR="00C305E2">
        <w:rPr>
          <w:rFonts w:ascii="TH SarabunIT๙" w:hAnsi="TH SarabunIT๙" w:cs="TH SarabunIT๙" w:hint="cs"/>
          <w:sz w:val="32"/>
          <w:szCs w:val="32"/>
          <w:cs/>
        </w:rPr>
        <w:t xml:space="preserve"> เจ้าของที่ดินจะต้องดำเนินการยื่นคำขอรังวัดที่ดินกับสำนักงานที่ดิน</w:t>
      </w:r>
      <w:r w:rsidR="00F53055">
        <w:rPr>
          <w:rFonts w:ascii="TH SarabunIT๙" w:hAnsi="TH SarabunIT๙" w:cs="TH SarabunIT๙" w:hint="cs"/>
          <w:sz w:val="32"/>
          <w:szCs w:val="32"/>
          <w:cs/>
        </w:rPr>
        <w:t>จังหวัด/</w:t>
      </w:r>
      <w:r w:rsidR="00C305E2">
        <w:rPr>
          <w:rFonts w:ascii="TH SarabunIT๙" w:hAnsi="TH SarabunIT๙" w:cs="TH SarabunIT๙" w:hint="cs"/>
          <w:sz w:val="32"/>
          <w:szCs w:val="32"/>
          <w:cs/>
        </w:rPr>
        <w:t xml:space="preserve">สาขา </w:t>
      </w:r>
      <w:r w:rsidR="00983584">
        <w:rPr>
          <w:rFonts w:ascii="TH SarabunIT๙" w:hAnsi="TH SarabunIT๙" w:cs="TH SarabunIT๙"/>
          <w:sz w:val="32"/>
          <w:szCs w:val="32"/>
          <w:cs/>
        </w:rPr>
        <w:br/>
      </w:r>
      <w:r w:rsidR="00C305E2">
        <w:rPr>
          <w:rFonts w:ascii="TH SarabunIT๙" w:hAnsi="TH SarabunIT๙" w:cs="TH SarabunIT๙" w:hint="cs"/>
          <w:sz w:val="32"/>
          <w:szCs w:val="32"/>
          <w:cs/>
        </w:rPr>
        <w:t>เพื่อเปลี่ยนหนังสือรับรองการทำประโยชน์เป็นโฉนดที่ดิน (น.ส. 4 จ.)</w:t>
      </w:r>
      <w:r w:rsidR="00CC22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62E5"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="00DB357D">
        <w:rPr>
          <w:rFonts w:ascii="TH SarabunIT๙" w:hAnsi="TH SarabunIT๙" w:cs="TH SarabunIT๙" w:hint="cs"/>
          <w:sz w:val="32"/>
          <w:szCs w:val="32"/>
          <w:cs/>
        </w:rPr>
        <w:t xml:space="preserve"> ผู้เสนอขายที่ดินจะต้องเป็นผู้ชำระค่าธรรมเนียมหรือค่าใช้จ่ายที่เกิดขึ้นทั้งหมด </w:t>
      </w:r>
      <w:bookmarkStart w:id="0" w:name="_GoBack"/>
      <w:bookmarkEnd w:id="0"/>
      <w:r w:rsidR="00983584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CC22A5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983584">
        <w:rPr>
          <w:rFonts w:ascii="TH SarabunIT๙" w:hAnsi="TH SarabunIT๙" w:cs="TH SarabunIT๙" w:hint="cs"/>
          <w:sz w:val="32"/>
          <w:szCs w:val="32"/>
          <w:cs/>
        </w:rPr>
        <w:t>ชำระมูลค่าที่ดิน ส.</w:t>
      </w:r>
      <w:proofErr w:type="spellStart"/>
      <w:r w:rsidR="00983584">
        <w:rPr>
          <w:rFonts w:ascii="TH SarabunIT๙" w:hAnsi="TH SarabunIT๙" w:cs="TH SarabunIT๙" w:hint="cs"/>
          <w:sz w:val="32"/>
          <w:szCs w:val="32"/>
          <w:cs/>
        </w:rPr>
        <w:t>ป.ก</w:t>
      </w:r>
      <w:proofErr w:type="spellEnd"/>
      <w:r w:rsidR="00983584">
        <w:rPr>
          <w:rFonts w:ascii="TH SarabunIT๙" w:hAnsi="TH SarabunIT๙" w:cs="TH SarabunIT๙" w:hint="cs"/>
          <w:sz w:val="32"/>
          <w:szCs w:val="32"/>
          <w:cs/>
        </w:rPr>
        <w:t>. จะยึดเนื้อที่ตามผลการรังวัดใหม่</w:t>
      </w:r>
    </w:p>
    <w:p w14:paraId="5881D238" w14:textId="6EB4CC6F" w:rsidR="003022AB" w:rsidRDefault="00A01F72" w:rsidP="001E6CC4">
      <w:pPr>
        <w:spacing w:before="120" w:line="288" w:lineRule="auto"/>
        <w:ind w:right="-85"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กำหนดยื่นคำเสนอขายที่ดิน ตั้งแต่วันที่ .................................................ถึง................................</w:t>
      </w:r>
    </w:p>
    <w:p w14:paraId="4ACE0002" w14:textId="26C00CD3" w:rsidR="00A01F72" w:rsidRDefault="00A01F72" w:rsidP="001E6CC4">
      <w:pPr>
        <w:spacing w:before="120" w:line="288" w:lineRule="auto"/>
        <w:ind w:right="-8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ในวันและเวลาราชการ ณ สำนักงานการปฏิรูปที่ดินจังหวัด .....................................................เลขที่ ...................</w:t>
      </w:r>
    </w:p>
    <w:p w14:paraId="22B38F3E" w14:textId="77777777" w:rsidR="00A01F72" w:rsidRDefault="00A01F72" w:rsidP="001E6CC4">
      <w:pPr>
        <w:spacing w:before="120" w:line="288" w:lineRule="auto"/>
        <w:ind w:right="-8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ถนน .................................. ตำบล ........................... อำเภอ ......................................... จังหวัด ..........................</w:t>
      </w:r>
    </w:p>
    <w:p w14:paraId="66170C9C" w14:textId="6F36B59B" w:rsidR="00715905" w:rsidRDefault="00A01F72" w:rsidP="001E6CC4">
      <w:pPr>
        <w:spacing w:before="120" w:line="288" w:lineRule="auto"/>
        <w:ind w:right="-8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ผู้สนใจติดต่อขอทราบรายละเอียดและขอรับคำเสนอขายที่ดินได้ที่สำนักงานการปฏิรูปที่ดิน</w:t>
      </w:r>
      <w:r w:rsidR="0093461B">
        <w:rPr>
          <w:rFonts w:ascii="TH SarabunIT๙" w:hAnsi="TH SarabunIT๙" w:cs="TH SarabunIT๙" w:hint="cs"/>
          <w:sz w:val="32"/>
          <w:szCs w:val="32"/>
          <w:cs/>
        </w:rPr>
        <w:t>จังหวัด ........................................ เลขที่ ............................... ถนน .............................. ตำบล .............................</w:t>
      </w:r>
      <w:r w:rsidR="0093461B">
        <w:rPr>
          <w:rFonts w:ascii="TH SarabunIT๙" w:hAnsi="TH SarabunIT๙" w:cs="TH SarabunIT๙"/>
          <w:sz w:val="32"/>
          <w:szCs w:val="32"/>
          <w:cs/>
        </w:rPr>
        <w:br/>
      </w:r>
      <w:r w:rsidR="0093461B">
        <w:rPr>
          <w:rFonts w:ascii="TH SarabunIT๙" w:hAnsi="TH SarabunIT๙" w:cs="TH SarabunIT๙" w:hint="cs"/>
          <w:sz w:val="32"/>
          <w:szCs w:val="32"/>
          <w:cs/>
        </w:rPr>
        <w:t>อำเภอ ..................................................... จังหวัด ......................................................หรือสอบถามทางโทรศัพท์</w:t>
      </w:r>
      <w:r w:rsidR="0093461B">
        <w:rPr>
          <w:rFonts w:ascii="TH SarabunIT๙" w:hAnsi="TH SarabunIT๙" w:cs="TH SarabunIT๙"/>
          <w:sz w:val="32"/>
          <w:szCs w:val="32"/>
          <w:cs/>
        </w:rPr>
        <w:br/>
      </w:r>
      <w:r w:rsidR="0093461B">
        <w:rPr>
          <w:rFonts w:ascii="TH SarabunIT๙" w:hAnsi="TH SarabunIT๙" w:cs="TH SarabunIT๙" w:hint="cs"/>
          <w:sz w:val="32"/>
          <w:szCs w:val="32"/>
          <w:cs/>
        </w:rPr>
        <w:t>หมายเลข ................................................ ในวันและเวลาราชการ</w:t>
      </w:r>
    </w:p>
    <w:p w14:paraId="78C5A6A7" w14:textId="77777777" w:rsidR="00715905" w:rsidRDefault="00715905" w:rsidP="001E6CC4">
      <w:pPr>
        <w:spacing w:before="120" w:line="288" w:lineRule="auto"/>
        <w:ind w:right="-87"/>
        <w:rPr>
          <w:rFonts w:ascii="TH SarabunIT๙" w:hAnsi="TH SarabunIT๙" w:cs="TH SarabunIT๙"/>
          <w:sz w:val="32"/>
          <w:szCs w:val="32"/>
        </w:rPr>
      </w:pPr>
    </w:p>
    <w:p w14:paraId="2DF05881" w14:textId="77777777" w:rsidR="00715905" w:rsidRDefault="00715905" w:rsidP="001E6CC4">
      <w:pPr>
        <w:spacing w:before="120" w:line="288" w:lineRule="auto"/>
        <w:ind w:right="-87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 ณ วันที่ ...........................................................................</w:t>
      </w:r>
    </w:p>
    <w:p w14:paraId="62BF0E16" w14:textId="77777777" w:rsidR="00715905" w:rsidRDefault="00715905" w:rsidP="001E6CC4">
      <w:pPr>
        <w:spacing w:before="120" w:line="288" w:lineRule="auto"/>
        <w:ind w:right="-87"/>
        <w:jc w:val="right"/>
        <w:rPr>
          <w:rFonts w:ascii="TH SarabunIT๙" w:hAnsi="TH SarabunIT๙" w:cs="TH SarabunIT๙"/>
          <w:sz w:val="32"/>
          <w:szCs w:val="32"/>
        </w:rPr>
      </w:pPr>
    </w:p>
    <w:p w14:paraId="568C3D07" w14:textId="77777777" w:rsidR="00715905" w:rsidRDefault="00715905" w:rsidP="001E6CC4">
      <w:pPr>
        <w:spacing w:before="120" w:line="288" w:lineRule="auto"/>
        <w:ind w:right="-87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(..........................................................................)</w:t>
      </w:r>
    </w:p>
    <w:p w14:paraId="3220934F" w14:textId="16FCD202" w:rsidR="00A01F72" w:rsidRDefault="00715905" w:rsidP="001E6CC4">
      <w:pPr>
        <w:spacing w:before="120" w:line="288" w:lineRule="auto"/>
        <w:ind w:right="-87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ปฏิรูปที่ดินจังหวัด</w:t>
      </w:r>
      <w:r w:rsidR="0093461B">
        <w:rPr>
          <w:rFonts w:ascii="TH SarabunIT๙" w:hAnsi="TH SarabunIT๙" w:cs="TH SarabunIT๙"/>
          <w:sz w:val="32"/>
          <w:szCs w:val="32"/>
          <w:cs/>
        </w:rPr>
        <w:br/>
      </w:r>
    </w:p>
    <w:p w14:paraId="076A92AD" w14:textId="77777777" w:rsidR="00D7084C" w:rsidRDefault="00D7084C" w:rsidP="001E6CC4">
      <w:pPr>
        <w:tabs>
          <w:tab w:val="left" w:pos="-1134"/>
        </w:tabs>
        <w:spacing w:before="120" w:line="288" w:lineRule="auto"/>
        <w:ind w:right="139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89B2A5" w14:textId="77777777" w:rsidR="00867C30" w:rsidRPr="00154438" w:rsidRDefault="00867C30" w:rsidP="001E6CC4">
      <w:pPr>
        <w:tabs>
          <w:tab w:val="left" w:pos="-1134"/>
        </w:tabs>
        <w:spacing w:before="120" w:line="288" w:lineRule="auto"/>
        <w:ind w:right="1395"/>
        <w:jc w:val="thaiDistribute"/>
        <w:rPr>
          <w:rFonts w:ascii="TH SarabunIT๙" w:hAnsi="TH SarabunIT๙" w:cs="TH SarabunIT๙"/>
          <w:color w:val="FFFFFF"/>
          <w:sz w:val="32"/>
          <w:szCs w:val="32"/>
        </w:rPr>
      </w:pPr>
    </w:p>
    <w:p w14:paraId="23971579" w14:textId="77777777" w:rsidR="00154438" w:rsidRPr="00154438" w:rsidRDefault="00154438" w:rsidP="001E6CC4">
      <w:pPr>
        <w:tabs>
          <w:tab w:val="left" w:pos="-1134"/>
        </w:tabs>
        <w:spacing w:before="120" w:line="288" w:lineRule="auto"/>
        <w:ind w:right="1395"/>
        <w:jc w:val="thaiDistribute"/>
        <w:rPr>
          <w:rFonts w:ascii="TH SarabunIT๙" w:hAnsi="TH SarabunIT๙" w:cs="TH SarabunIT๙"/>
          <w:color w:val="FFFFFF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761F78E7" w14:textId="77777777" w:rsidR="00E30A71" w:rsidRDefault="00E30A71" w:rsidP="001E6CC4">
      <w:pPr>
        <w:tabs>
          <w:tab w:val="left" w:pos="-1134"/>
        </w:tabs>
        <w:spacing w:before="120" w:line="288" w:lineRule="auto"/>
        <w:ind w:right="1395"/>
        <w:jc w:val="thaiDistribute"/>
        <w:rPr>
          <w:rFonts w:ascii="TH SarabunIT๙" w:hAnsi="TH SarabunIT๙" w:cs="TH SarabunIT๙"/>
          <w:color w:val="FFFFFF"/>
          <w:sz w:val="16"/>
          <w:szCs w:val="16"/>
        </w:rPr>
      </w:pPr>
    </w:p>
    <w:p w14:paraId="306E2DBB" w14:textId="77777777" w:rsidR="00E30A71" w:rsidRDefault="00E30A71" w:rsidP="00E30A71">
      <w:pPr>
        <w:tabs>
          <w:tab w:val="left" w:pos="-1134"/>
        </w:tabs>
        <w:spacing w:before="120"/>
        <w:ind w:right="1395"/>
        <w:jc w:val="thaiDistribute"/>
        <w:rPr>
          <w:rFonts w:ascii="TH SarabunIT๙" w:hAnsi="TH SarabunIT๙" w:cs="TH SarabunIT๙"/>
          <w:color w:val="FFFFFF"/>
          <w:sz w:val="16"/>
          <w:szCs w:val="16"/>
        </w:rPr>
      </w:pPr>
    </w:p>
    <w:p w14:paraId="0DDD237F" w14:textId="77777777" w:rsidR="00E30A71" w:rsidRDefault="00E30A71" w:rsidP="00E30A71">
      <w:pPr>
        <w:tabs>
          <w:tab w:val="left" w:pos="-1134"/>
        </w:tabs>
        <w:spacing w:before="120"/>
        <w:ind w:right="1395"/>
        <w:jc w:val="thaiDistribute"/>
        <w:rPr>
          <w:rFonts w:ascii="TH SarabunIT๙" w:hAnsi="TH SarabunIT๙" w:cs="TH SarabunIT๙"/>
          <w:color w:val="FFFFFF"/>
          <w:sz w:val="16"/>
          <w:szCs w:val="16"/>
        </w:rPr>
      </w:pPr>
    </w:p>
    <w:p w14:paraId="77A77A54" w14:textId="77777777" w:rsidR="00E30A71" w:rsidRDefault="00E30A71" w:rsidP="00E30A71">
      <w:pPr>
        <w:tabs>
          <w:tab w:val="left" w:pos="-1134"/>
        </w:tabs>
        <w:spacing w:before="120"/>
        <w:ind w:right="1395"/>
        <w:jc w:val="thaiDistribute"/>
        <w:rPr>
          <w:rFonts w:ascii="TH SarabunIT๙" w:hAnsi="TH SarabunIT๙" w:cs="TH SarabunIT๙"/>
          <w:color w:val="FFFFFF"/>
          <w:sz w:val="16"/>
          <w:szCs w:val="16"/>
        </w:rPr>
      </w:pPr>
    </w:p>
    <w:p w14:paraId="6F0CD562" w14:textId="77777777" w:rsidR="00E30A71" w:rsidRDefault="00E30A71" w:rsidP="00E30A71">
      <w:pPr>
        <w:tabs>
          <w:tab w:val="left" w:pos="-1134"/>
        </w:tabs>
        <w:spacing w:before="120"/>
        <w:ind w:right="1395"/>
        <w:jc w:val="thaiDistribute"/>
        <w:rPr>
          <w:rFonts w:ascii="TH SarabunIT๙" w:hAnsi="TH SarabunIT๙" w:cs="TH SarabunIT๙"/>
          <w:color w:val="FFFFFF"/>
          <w:sz w:val="16"/>
          <w:szCs w:val="16"/>
        </w:rPr>
      </w:pPr>
    </w:p>
    <w:p w14:paraId="5A630DF5" w14:textId="77777777" w:rsidR="00E30A71" w:rsidRDefault="00E30A71" w:rsidP="00E30A71">
      <w:pPr>
        <w:tabs>
          <w:tab w:val="left" w:pos="-1134"/>
        </w:tabs>
        <w:spacing w:before="120"/>
        <w:ind w:right="1395"/>
        <w:jc w:val="thaiDistribute"/>
        <w:rPr>
          <w:rFonts w:ascii="TH SarabunIT๙" w:hAnsi="TH SarabunIT๙" w:cs="TH SarabunIT๙"/>
          <w:color w:val="FFFFFF"/>
          <w:sz w:val="16"/>
          <w:szCs w:val="16"/>
        </w:rPr>
      </w:pPr>
    </w:p>
    <w:p w14:paraId="251B4580" w14:textId="77777777" w:rsidR="00E30A71" w:rsidRDefault="00E30A71" w:rsidP="00E30A71">
      <w:pPr>
        <w:tabs>
          <w:tab w:val="left" w:pos="-1134"/>
        </w:tabs>
        <w:spacing w:before="120"/>
        <w:ind w:right="1395"/>
        <w:jc w:val="thaiDistribute"/>
        <w:rPr>
          <w:rFonts w:ascii="TH SarabunIT๙" w:hAnsi="TH SarabunIT๙" w:cs="TH SarabunIT๙"/>
          <w:color w:val="FFFFFF"/>
          <w:sz w:val="16"/>
          <w:szCs w:val="16"/>
        </w:rPr>
      </w:pPr>
    </w:p>
    <w:p w14:paraId="2245FCA5" w14:textId="77777777" w:rsidR="00E30A71" w:rsidRDefault="00E30A71" w:rsidP="00E30A71">
      <w:pPr>
        <w:tabs>
          <w:tab w:val="left" w:pos="-1134"/>
        </w:tabs>
        <w:spacing w:before="120"/>
        <w:ind w:right="1395"/>
        <w:jc w:val="thaiDistribute"/>
        <w:rPr>
          <w:rFonts w:ascii="TH SarabunIT๙" w:hAnsi="TH SarabunIT๙" w:cs="TH SarabunIT๙"/>
          <w:color w:val="FFFFFF"/>
          <w:sz w:val="16"/>
          <w:szCs w:val="16"/>
        </w:rPr>
      </w:pPr>
    </w:p>
    <w:p w14:paraId="50B3F262" w14:textId="77777777" w:rsidR="00E30A71" w:rsidRDefault="00E30A71" w:rsidP="00E30A71">
      <w:pPr>
        <w:tabs>
          <w:tab w:val="left" w:pos="-1134"/>
        </w:tabs>
        <w:spacing w:before="120"/>
        <w:ind w:right="1395"/>
        <w:jc w:val="thaiDistribute"/>
        <w:rPr>
          <w:rFonts w:ascii="TH SarabunIT๙" w:hAnsi="TH SarabunIT๙" w:cs="TH SarabunIT๙"/>
          <w:color w:val="FFFFFF"/>
          <w:sz w:val="16"/>
          <w:szCs w:val="16"/>
        </w:rPr>
      </w:pPr>
    </w:p>
    <w:p w14:paraId="5D954D4D" w14:textId="77777777" w:rsidR="00E30A71" w:rsidRDefault="00E30A71" w:rsidP="00E30A71">
      <w:pPr>
        <w:tabs>
          <w:tab w:val="left" w:pos="-1134"/>
        </w:tabs>
        <w:spacing w:before="120"/>
        <w:ind w:right="1395"/>
        <w:jc w:val="thaiDistribute"/>
        <w:rPr>
          <w:rFonts w:ascii="TH SarabunIT๙" w:hAnsi="TH SarabunIT๙" w:cs="TH SarabunIT๙"/>
          <w:color w:val="FFFFFF"/>
          <w:sz w:val="16"/>
          <w:szCs w:val="16"/>
        </w:rPr>
      </w:pPr>
    </w:p>
    <w:sectPr w:rsidR="00E30A71" w:rsidSect="00C305E2">
      <w:headerReference w:type="default" r:id="rId8"/>
      <w:pgSz w:w="11906" w:h="16838"/>
      <w:pgMar w:top="992" w:right="1134" w:bottom="1134" w:left="1701" w:header="567" w:footer="709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04031" w14:textId="77777777" w:rsidR="009F6281" w:rsidRDefault="009F6281" w:rsidP="00DF249D">
      <w:r>
        <w:separator/>
      </w:r>
    </w:p>
  </w:endnote>
  <w:endnote w:type="continuationSeparator" w:id="0">
    <w:p w14:paraId="36E5DA25" w14:textId="77777777" w:rsidR="009F6281" w:rsidRDefault="009F6281" w:rsidP="00DF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61B70" w14:textId="77777777" w:rsidR="009F6281" w:rsidRDefault="009F6281" w:rsidP="00DF249D">
      <w:r>
        <w:separator/>
      </w:r>
    </w:p>
  </w:footnote>
  <w:footnote w:type="continuationSeparator" w:id="0">
    <w:p w14:paraId="137073C9" w14:textId="77777777" w:rsidR="009F6281" w:rsidRDefault="009F6281" w:rsidP="00DF2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65275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726C509" w14:textId="58E4C84A" w:rsidR="00C305E2" w:rsidRDefault="00C305E2">
        <w:pPr>
          <w:pStyle w:val="a3"/>
          <w:jc w:val="center"/>
        </w:pPr>
        <w: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-</w:t>
        </w:r>
      </w:p>
    </w:sdtContent>
  </w:sdt>
  <w:p w14:paraId="77F3CEFB" w14:textId="77777777" w:rsidR="00C305E2" w:rsidRDefault="00C305E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767C"/>
    <w:multiLevelType w:val="hybridMultilevel"/>
    <w:tmpl w:val="92FA0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CD32F8"/>
    <w:multiLevelType w:val="hybridMultilevel"/>
    <w:tmpl w:val="33001826"/>
    <w:lvl w:ilvl="0" w:tplc="E8EE9962">
      <w:start w:val="1"/>
      <w:numFmt w:val="decimal"/>
      <w:lvlText w:val="%1."/>
      <w:lvlJc w:val="left"/>
      <w:pPr>
        <w:ind w:left="2886" w:hanging="360"/>
      </w:pPr>
      <w:rPr>
        <w:rFonts w:ascii="TH SarabunIT๙" w:hAnsi="TH SarabunIT๙" w:cs="TH SarabunIT๙" w:hint="default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2" w15:restartNumberingAfterBreak="0">
    <w:nsid w:val="02D319E8"/>
    <w:multiLevelType w:val="hybridMultilevel"/>
    <w:tmpl w:val="5052C474"/>
    <w:lvl w:ilvl="0" w:tplc="11A42ADC">
      <w:start w:val="1"/>
      <w:numFmt w:val="decimal"/>
      <w:lvlText w:val="%1."/>
      <w:lvlJc w:val="left"/>
      <w:pPr>
        <w:ind w:left="1996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0AE94DBD"/>
    <w:multiLevelType w:val="hybridMultilevel"/>
    <w:tmpl w:val="0A801B5A"/>
    <w:lvl w:ilvl="0" w:tplc="4C747FF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3112B"/>
    <w:multiLevelType w:val="hybridMultilevel"/>
    <w:tmpl w:val="D1960E1C"/>
    <w:lvl w:ilvl="0" w:tplc="E1A61DAC">
      <w:start w:val="7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14815A5A"/>
    <w:multiLevelType w:val="hybridMultilevel"/>
    <w:tmpl w:val="312CB69C"/>
    <w:lvl w:ilvl="0" w:tplc="96CCA0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18760D4E"/>
    <w:multiLevelType w:val="hybridMultilevel"/>
    <w:tmpl w:val="34D6877E"/>
    <w:lvl w:ilvl="0" w:tplc="D370EAF4">
      <w:numFmt w:val="bullet"/>
      <w:lvlText w:val="-"/>
      <w:lvlJc w:val="left"/>
      <w:pPr>
        <w:ind w:left="1636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26856942"/>
    <w:multiLevelType w:val="hybridMultilevel"/>
    <w:tmpl w:val="97B0D27A"/>
    <w:lvl w:ilvl="0" w:tplc="4D8C4714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63128"/>
    <w:multiLevelType w:val="hybridMultilevel"/>
    <w:tmpl w:val="448613E6"/>
    <w:lvl w:ilvl="0" w:tplc="6E205EB2">
      <w:numFmt w:val="bullet"/>
      <w:lvlText w:val="-"/>
      <w:lvlJc w:val="left"/>
      <w:pPr>
        <w:ind w:left="1996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29525A15"/>
    <w:multiLevelType w:val="hybridMultilevel"/>
    <w:tmpl w:val="99B68A9E"/>
    <w:lvl w:ilvl="0" w:tplc="07989DD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66C22"/>
    <w:multiLevelType w:val="hybridMultilevel"/>
    <w:tmpl w:val="BBEA8344"/>
    <w:lvl w:ilvl="0" w:tplc="F398A5F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434F6209"/>
    <w:multiLevelType w:val="hybridMultilevel"/>
    <w:tmpl w:val="6CC089C8"/>
    <w:lvl w:ilvl="0" w:tplc="0409000F">
      <w:start w:val="1"/>
      <w:numFmt w:val="decimal"/>
      <w:lvlText w:val="%1."/>
      <w:lvlJc w:val="left"/>
      <w:pPr>
        <w:ind w:left="1997" w:hanging="360"/>
      </w:pPr>
    </w:lvl>
    <w:lvl w:ilvl="1" w:tplc="04090019" w:tentative="1">
      <w:start w:val="1"/>
      <w:numFmt w:val="lowerLetter"/>
      <w:lvlText w:val="%2."/>
      <w:lvlJc w:val="left"/>
      <w:pPr>
        <w:ind w:left="2717" w:hanging="360"/>
      </w:p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2" w15:restartNumberingAfterBreak="0">
    <w:nsid w:val="44286374"/>
    <w:multiLevelType w:val="hybridMultilevel"/>
    <w:tmpl w:val="7B4ED5E6"/>
    <w:lvl w:ilvl="0" w:tplc="84E84146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4DB71FEB"/>
    <w:multiLevelType w:val="hybridMultilevel"/>
    <w:tmpl w:val="99B68A9E"/>
    <w:lvl w:ilvl="0" w:tplc="07989DD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F16DD"/>
    <w:multiLevelType w:val="hybridMultilevel"/>
    <w:tmpl w:val="77A46362"/>
    <w:lvl w:ilvl="0" w:tplc="8A3C8F2E">
      <w:start w:val="4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6CF36B47"/>
    <w:multiLevelType w:val="hybridMultilevel"/>
    <w:tmpl w:val="7F8E006E"/>
    <w:lvl w:ilvl="0" w:tplc="41E44116">
      <w:start w:val="1"/>
      <w:numFmt w:val="decimal"/>
      <w:lvlText w:val="%1)"/>
      <w:lvlJc w:val="left"/>
      <w:pPr>
        <w:ind w:left="205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76" w:hanging="360"/>
      </w:pPr>
    </w:lvl>
    <w:lvl w:ilvl="2" w:tplc="0409001B" w:tentative="1">
      <w:start w:val="1"/>
      <w:numFmt w:val="lowerRoman"/>
      <w:lvlText w:val="%3."/>
      <w:lvlJc w:val="right"/>
      <w:pPr>
        <w:ind w:left="3496" w:hanging="180"/>
      </w:pPr>
    </w:lvl>
    <w:lvl w:ilvl="3" w:tplc="0409000F" w:tentative="1">
      <w:start w:val="1"/>
      <w:numFmt w:val="decimal"/>
      <w:lvlText w:val="%4."/>
      <w:lvlJc w:val="left"/>
      <w:pPr>
        <w:ind w:left="4216" w:hanging="360"/>
      </w:pPr>
    </w:lvl>
    <w:lvl w:ilvl="4" w:tplc="04090019" w:tentative="1">
      <w:start w:val="1"/>
      <w:numFmt w:val="lowerLetter"/>
      <w:lvlText w:val="%5."/>
      <w:lvlJc w:val="left"/>
      <w:pPr>
        <w:ind w:left="4936" w:hanging="360"/>
      </w:pPr>
    </w:lvl>
    <w:lvl w:ilvl="5" w:tplc="0409001B" w:tentative="1">
      <w:start w:val="1"/>
      <w:numFmt w:val="lowerRoman"/>
      <w:lvlText w:val="%6."/>
      <w:lvlJc w:val="right"/>
      <w:pPr>
        <w:ind w:left="5656" w:hanging="180"/>
      </w:pPr>
    </w:lvl>
    <w:lvl w:ilvl="6" w:tplc="0409000F" w:tentative="1">
      <w:start w:val="1"/>
      <w:numFmt w:val="decimal"/>
      <w:lvlText w:val="%7."/>
      <w:lvlJc w:val="left"/>
      <w:pPr>
        <w:ind w:left="6376" w:hanging="360"/>
      </w:pPr>
    </w:lvl>
    <w:lvl w:ilvl="7" w:tplc="04090019" w:tentative="1">
      <w:start w:val="1"/>
      <w:numFmt w:val="lowerLetter"/>
      <w:lvlText w:val="%8."/>
      <w:lvlJc w:val="left"/>
      <w:pPr>
        <w:ind w:left="7096" w:hanging="360"/>
      </w:pPr>
    </w:lvl>
    <w:lvl w:ilvl="8" w:tplc="0409001B" w:tentative="1">
      <w:start w:val="1"/>
      <w:numFmt w:val="lowerRoman"/>
      <w:lvlText w:val="%9."/>
      <w:lvlJc w:val="right"/>
      <w:pPr>
        <w:ind w:left="7816" w:hanging="180"/>
      </w:pPr>
    </w:lvl>
  </w:abstractNum>
  <w:abstractNum w:abstractNumId="16" w15:restartNumberingAfterBreak="0">
    <w:nsid w:val="6EFF09AF"/>
    <w:multiLevelType w:val="hybridMultilevel"/>
    <w:tmpl w:val="A54835EA"/>
    <w:lvl w:ilvl="0" w:tplc="9CEA4756">
      <w:start w:val="1"/>
      <w:numFmt w:val="decimal"/>
      <w:lvlText w:val="%1."/>
      <w:lvlJc w:val="left"/>
      <w:pPr>
        <w:ind w:left="4188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4908" w:hanging="360"/>
      </w:pPr>
    </w:lvl>
    <w:lvl w:ilvl="2" w:tplc="0409001B">
      <w:start w:val="1"/>
      <w:numFmt w:val="lowerRoman"/>
      <w:lvlText w:val="%3."/>
      <w:lvlJc w:val="right"/>
      <w:pPr>
        <w:ind w:left="5628" w:hanging="180"/>
      </w:pPr>
    </w:lvl>
    <w:lvl w:ilvl="3" w:tplc="0409000F">
      <w:start w:val="1"/>
      <w:numFmt w:val="decimal"/>
      <w:lvlText w:val="%4."/>
      <w:lvlJc w:val="left"/>
      <w:pPr>
        <w:ind w:left="6348" w:hanging="360"/>
      </w:pPr>
    </w:lvl>
    <w:lvl w:ilvl="4" w:tplc="04090019" w:tentative="1">
      <w:start w:val="1"/>
      <w:numFmt w:val="lowerLetter"/>
      <w:lvlText w:val="%5."/>
      <w:lvlJc w:val="left"/>
      <w:pPr>
        <w:ind w:left="7068" w:hanging="360"/>
      </w:pPr>
    </w:lvl>
    <w:lvl w:ilvl="5" w:tplc="0409001B" w:tentative="1">
      <w:start w:val="1"/>
      <w:numFmt w:val="lowerRoman"/>
      <w:lvlText w:val="%6."/>
      <w:lvlJc w:val="right"/>
      <w:pPr>
        <w:ind w:left="7788" w:hanging="180"/>
      </w:pPr>
    </w:lvl>
    <w:lvl w:ilvl="6" w:tplc="0409000F" w:tentative="1">
      <w:start w:val="1"/>
      <w:numFmt w:val="decimal"/>
      <w:lvlText w:val="%7."/>
      <w:lvlJc w:val="left"/>
      <w:pPr>
        <w:ind w:left="8508" w:hanging="360"/>
      </w:pPr>
    </w:lvl>
    <w:lvl w:ilvl="7" w:tplc="04090019" w:tentative="1">
      <w:start w:val="1"/>
      <w:numFmt w:val="lowerLetter"/>
      <w:lvlText w:val="%8."/>
      <w:lvlJc w:val="left"/>
      <w:pPr>
        <w:ind w:left="9228" w:hanging="360"/>
      </w:pPr>
    </w:lvl>
    <w:lvl w:ilvl="8" w:tplc="040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7" w15:restartNumberingAfterBreak="0">
    <w:nsid w:val="72FD1591"/>
    <w:multiLevelType w:val="hybridMultilevel"/>
    <w:tmpl w:val="11647F84"/>
    <w:lvl w:ilvl="0" w:tplc="0409000F">
      <w:start w:val="1"/>
      <w:numFmt w:val="decimal"/>
      <w:lvlText w:val="%1."/>
      <w:lvlJc w:val="left"/>
      <w:pPr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73D86EC3"/>
    <w:multiLevelType w:val="hybridMultilevel"/>
    <w:tmpl w:val="D2884870"/>
    <w:lvl w:ilvl="0" w:tplc="179E54D4">
      <w:start w:val="1"/>
      <w:numFmt w:val="decimal"/>
      <w:lvlText w:val="%1."/>
      <w:lvlJc w:val="left"/>
      <w:pPr>
        <w:ind w:left="1636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750C0C87"/>
    <w:multiLevelType w:val="hybridMultilevel"/>
    <w:tmpl w:val="05BC4BA4"/>
    <w:lvl w:ilvl="0" w:tplc="8160BA20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6"/>
  </w:num>
  <w:num w:numId="2">
    <w:abstractNumId w:val="9"/>
  </w:num>
  <w:num w:numId="3">
    <w:abstractNumId w:val="15"/>
  </w:num>
  <w:num w:numId="4">
    <w:abstractNumId w:val="2"/>
  </w:num>
  <w:num w:numId="5">
    <w:abstractNumId w:val="1"/>
  </w:num>
  <w:num w:numId="6">
    <w:abstractNumId w:val="11"/>
  </w:num>
  <w:num w:numId="7">
    <w:abstractNumId w:val="7"/>
  </w:num>
  <w:num w:numId="8">
    <w:abstractNumId w:val="17"/>
  </w:num>
  <w:num w:numId="9">
    <w:abstractNumId w:val="3"/>
  </w:num>
  <w:num w:numId="10">
    <w:abstractNumId w:val="5"/>
  </w:num>
  <w:num w:numId="11">
    <w:abstractNumId w:val="10"/>
  </w:num>
  <w:num w:numId="12">
    <w:abstractNumId w:val="19"/>
  </w:num>
  <w:num w:numId="13">
    <w:abstractNumId w:val="18"/>
  </w:num>
  <w:num w:numId="14">
    <w:abstractNumId w:val="6"/>
  </w:num>
  <w:num w:numId="15">
    <w:abstractNumId w:val="8"/>
  </w:num>
  <w:num w:numId="16">
    <w:abstractNumId w:val="13"/>
  </w:num>
  <w:num w:numId="17">
    <w:abstractNumId w:val="0"/>
  </w:num>
  <w:num w:numId="18">
    <w:abstractNumId w:val="12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FBA"/>
    <w:rsid w:val="00002A47"/>
    <w:rsid w:val="00016327"/>
    <w:rsid w:val="00017D61"/>
    <w:rsid w:val="00023B98"/>
    <w:rsid w:val="000241F5"/>
    <w:rsid w:val="000412C8"/>
    <w:rsid w:val="000456E3"/>
    <w:rsid w:val="00045B0B"/>
    <w:rsid w:val="00063C62"/>
    <w:rsid w:val="000732CA"/>
    <w:rsid w:val="0007411E"/>
    <w:rsid w:val="00086178"/>
    <w:rsid w:val="00086DAB"/>
    <w:rsid w:val="000B0046"/>
    <w:rsid w:val="000B184C"/>
    <w:rsid w:val="000C5993"/>
    <w:rsid w:val="000D0601"/>
    <w:rsid w:val="000E4616"/>
    <w:rsid w:val="000F1B6B"/>
    <w:rsid w:val="000F2A91"/>
    <w:rsid w:val="000F3930"/>
    <w:rsid w:val="00101034"/>
    <w:rsid w:val="00110252"/>
    <w:rsid w:val="00115596"/>
    <w:rsid w:val="00125597"/>
    <w:rsid w:val="00141E15"/>
    <w:rsid w:val="00147988"/>
    <w:rsid w:val="00154438"/>
    <w:rsid w:val="00161DFD"/>
    <w:rsid w:val="00163AAD"/>
    <w:rsid w:val="00171E21"/>
    <w:rsid w:val="00175E28"/>
    <w:rsid w:val="00180741"/>
    <w:rsid w:val="00186158"/>
    <w:rsid w:val="00187E47"/>
    <w:rsid w:val="00192826"/>
    <w:rsid w:val="0019691F"/>
    <w:rsid w:val="001B5C72"/>
    <w:rsid w:val="001C5037"/>
    <w:rsid w:val="001D536C"/>
    <w:rsid w:val="001E5D0F"/>
    <w:rsid w:val="001E6CC4"/>
    <w:rsid w:val="001F478C"/>
    <w:rsid w:val="001F5767"/>
    <w:rsid w:val="001F62A9"/>
    <w:rsid w:val="001F7A66"/>
    <w:rsid w:val="00200D2E"/>
    <w:rsid w:val="00201127"/>
    <w:rsid w:val="00205945"/>
    <w:rsid w:val="00211ABA"/>
    <w:rsid w:val="00212D51"/>
    <w:rsid w:val="00217513"/>
    <w:rsid w:val="00220877"/>
    <w:rsid w:val="002358E9"/>
    <w:rsid w:val="00240C20"/>
    <w:rsid w:val="00256FEA"/>
    <w:rsid w:val="00261C78"/>
    <w:rsid w:val="0026637F"/>
    <w:rsid w:val="00270AB5"/>
    <w:rsid w:val="00274D23"/>
    <w:rsid w:val="00275DDA"/>
    <w:rsid w:val="0028357C"/>
    <w:rsid w:val="002844A0"/>
    <w:rsid w:val="0029243D"/>
    <w:rsid w:val="0029423F"/>
    <w:rsid w:val="002B0504"/>
    <w:rsid w:val="002B1241"/>
    <w:rsid w:val="002B310A"/>
    <w:rsid w:val="002C22AF"/>
    <w:rsid w:val="002C5BB6"/>
    <w:rsid w:val="002E0343"/>
    <w:rsid w:val="002F0001"/>
    <w:rsid w:val="002F093A"/>
    <w:rsid w:val="003007E4"/>
    <w:rsid w:val="003022AB"/>
    <w:rsid w:val="0031140C"/>
    <w:rsid w:val="0032123F"/>
    <w:rsid w:val="00325AE0"/>
    <w:rsid w:val="00335A94"/>
    <w:rsid w:val="00343604"/>
    <w:rsid w:val="00356E4D"/>
    <w:rsid w:val="00365349"/>
    <w:rsid w:val="003674EB"/>
    <w:rsid w:val="003712C6"/>
    <w:rsid w:val="0037301A"/>
    <w:rsid w:val="00373C62"/>
    <w:rsid w:val="0038627B"/>
    <w:rsid w:val="00386F03"/>
    <w:rsid w:val="00395F68"/>
    <w:rsid w:val="00396095"/>
    <w:rsid w:val="003A2282"/>
    <w:rsid w:val="003B2113"/>
    <w:rsid w:val="003B79BE"/>
    <w:rsid w:val="003B7ABD"/>
    <w:rsid w:val="003B7D8C"/>
    <w:rsid w:val="003C3EAF"/>
    <w:rsid w:val="003D16AA"/>
    <w:rsid w:val="003D315E"/>
    <w:rsid w:val="003D6853"/>
    <w:rsid w:val="003D7B17"/>
    <w:rsid w:val="003F1270"/>
    <w:rsid w:val="00402ECC"/>
    <w:rsid w:val="00404503"/>
    <w:rsid w:val="004102F8"/>
    <w:rsid w:val="00417FBA"/>
    <w:rsid w:val="00442AEB"/>
    <w:rsid w:val="004433FE"/>
    <w:rsid w:val="00444804"/>
    <w:rsid w:val="004527BD"/>
    <w:rsid w:val="00452ED3"/>
    <w:rsid w:val="00463B50"/>
    <w:rsid w:val="004703AC"/>
    <w:rsid w:val="00476139"/>
    <w:rsid w:val="00481CFB"/>
    <w:rsid w:val="004B0538"/>
    <w:rsid w:val="004B1F46"/>
    <w:rsid w:val="004B4C39"/>
    <w:rsid w:val="004C1480"/>
    <w:rsid w:val="004D1702"/>
    <w:rsid w:val="004D39EF"/>
    <w:rsid w:val="004D4953"/>
    <w:rsid w:val="004E2AF9"/>
    <w:rsid w:val="004E7D2E"/>
    <w:rsid w:val="004F498E"/>
    <w:rsid w:val="00501233"/>
    <w:rsid w:val="00502841"/>
    <w:rsid w:val="00504D37"/>
    <w:rsid w:val="0051256B"/>
    <w:rsid w:val="00514DAF"/>
    <w:rsid w:val="00520E9B"/>
    <w:rsid w:val="00555EB8"/>
    <w:rsid w:val="005750F9"/>
    <w:rsid w:val="00575621"/>
    <w:rsid w:val="0059410D"/>
    <w:rsid w:val="005A66DD"/>
    <w:rsid w:val="005B34BA"/>
    <w:rsid w:val="005C3024"/>
    <w:rsid w:val="00623025"/>
    <w:rsid w:val="006321A0"/>
    <w:rsid w:val="00645111"/>
    <w:rsid w:val="006479AF"/>
    <w:rsid w:val="006504AF"/>
    <w:rsid w:val="00655003"/>
    <w:rsid w:val="006657EE"/>
    <w:rsid w:val="00672BC0"/>
    <w:rsid w:val="006A2BB9"/>
    <w:rsid w:val="006A4F40"/>
    <w:rsid w:val="006A6793"/>
    <w:rsid w:val="006B324E"/>
    <w:rsid w:val="006C0065"/>
    <w:rsid w:val="006C0C63"/>
    <w:rsid w:val="006C7883"/>
    <w:rsid w:val="006E1D2E"/>
    <w:rsid w:val="006E20D6"/>
    <w:rsid w:val="006E537F"/>
    <w:rsid w:val="006E7512"/>
    <w:rsid w:val="006F6F6C"/>
    <w:rsid w:val="006F7A11"/>
    <w:rsid w:val="00700BDA"/>
    <w:rsid w:val="0070763B"/>
    <w:rsid w:val="007156F1"/>
    <w:rsid w:val="00715905"/>
    <w:rsid w:val="00722C68"/>
    <w:rsid w:val="007255D3"/>
    <w:rsid w:val="00726A0C"/>
    <w:rsid w:val="00727301"/>
    <w:rsid w:val="0072782A"/>
    <w:rsid w:val="007362E5"/>
    <w:rsid w:val="00741E8F"/>
    <w:rsid w:val="007424EB"/>
    <w:rsid w:val="0074335B"/>
    <w:rsid w:val="007445DE"/>
    <w:rsid w:val="007456BB"/>
    <w:rsid w:val="00753EFE"/>
    <w:rsid w:val="007640CB"/>
    <w:rsid w:val="0076787C"/>
    <w:rsid w:val="007728AA"/>
    <w:rsid w:val="00786D5F"/>
    <w:rsid w:val="00790A5E"/>
    <w:rsid w:val="007A1B66"/>
    <w:rsid w:val="007A53BB"/>
    <w:rsid w:val="007A7970"/>
    <w:rsid w:val="007B0554"/>
    <w:rsid w:val="007B246D"/>
    <w:rsid w:val="007B29DE"/>
    <w:rsid w:val="007B31B4"/>
    <w:rsid w:val="007B4204"/>
    <w:rsid w:val="007B621D"/>
    <w:rsid w:val="007C23BE"/>
    <w:rsid w:val="007C665D"/>
    <w:rsid w:val="007D0AE8"/>
    <w:rsid w:val="007E4440"/>
    <w:rsid w:val="007F04E0"/>
    <w:rsid w:val="007F27B3"/>
    <w:rsid w:val="007F7188"/>
    <w:rsid w:val="00815084"/>
    <w:rsid w:val="0081705A"/>
    <w:rsid w:val="008225C9"/>
    <w:rsid w:val="00824FC1"/>
    <w:rsid w:val="00842372"/>
    <w:rsid w:val="0084319E"/>
    <w:rsid w:val="0084757F"/>
    <w:rsid w:val="00850B49"/>
    <w:rsid w:val="00854E73"/>
    <w:rsid w:val="0085751C"/>
    <w:rsid w:val="008617A3"/>
    <w:rsid w:val="0086678E"/>
    <w:rsid w:val="00867C30"/>
    <w:rsid w:val="00873561"/>
    <w:rsid w:val="00880871"/>
    <w:rsid w:val="00881235"/>
    <w:rsid w:val="00885193"/>
    <w:rsid w:val="008902F6"/>
    <w:rsid w:val="008B3FD3"/>
    <w:rsid w:val="008C1104"/>
    <w:rsid w:val="008C2205"/>
    <w:rsid w:val="008D0203"/>
    <w:rsid w:val="008D728E"/>
    <w:rsid w:val="008F05E1"/>
    <w:rsid w:val="00923D23"/>
    <w:rsid w:val="009269B6"/>
    <w:rsid w:val="009302D2"/>
    <w:rsid w:val="00934141"/>
    <w:rsid w:val="0093461B"/>
    <w:rsid w:val="00953BE9"/>
    <w:rsid w:val="00971574"/>
    <w:rsid w:val="00981071"/>
    <w:rsid w:val="00983584"/>
    <w:rsid w:val="00983EB3"/>
    <w:rsid w:val="0098412A"/>
    <w:rsid w:val="009950D0"/>
    <w:rsid w:val="00996A1F"/>
    <w:rsid w:val="009A3F22"/>
    <w:rsid w:val="009A488D"/>
    <w:rsid w:val="009A4A34"/>
    <w:rsid w:val="009A7BB3"/>
    <w:rsid w:val="009B4142"/>
    <w:rsid w:val="009C3117"/>
    <w:rsid w:val="009D2B35"/>
    <w:rsid w:val="009D30C8"/>
    <w:rsid w:val="009D68CE"/>
    <w:rsid w:val="009E36DF"/>
    <w:rsid w:val="009F6281"/>
    <w:rsid w:val="00A01F72"/>
    <w:rsid w:val="00A137A5"/>
    <w:rsid w:val="00A179C6"/>
    <w:rsid w:val="00A2042C"/>
    <w:rsid w:val="00A20642"/>
    <w:rsid w:val="00A278B1"/>
    <w:rsid w:val="00A27D1D"/>
    <w:rsid w:val="00A312EE"/>
    <w:rsid w:val="00A360CB"/>
    <w:rsid w:val="00A47F8D"/>
    <w:rsid w:val="00A64A51"/>
    <w:rsid w:val="00A71666"/>
    <w:rsid w:val="00A809C7"/>
    <w:rsid w:val="00A90401"/>
    <w:rsid w:val="00AC20E4"/>
    <w:rsid w:val="00AC3557"/>
    <w:rsid w:val="00AC61DE"/>
    <w:rsid w:val="00AD05A3"/>
    <w:rsid w:val="00AD190F"/>
    <w:rsid w:val="00AE4BFB"/>
    <w:rsid w:val="00AF175B"/>
    <w:rsid w:val="00AF4E98"/>
    <w:rsid w:val="00B0311F"/>
    <w:rsid w:val="00B14C33"/>
    <w:rsid w:val="00B34D6B"/>
    <w:rsid w:val="00B5042B"/>
    <w:rsid w:val="00B6419C"/>
    <w:rsid w:val="00B675C1"/>
    <w:rsid w:val="00B748B9"/>
    <w:rsid w:val="00B87349"/>
    <w:rsid w:val="00B914FA"/>
    <w:rsid w:val="00BA7C88"/>
    <w:rsid w:val="00BB78DF"/>
    <w:rsid w:val="00BC673B"/>
    <w:rsid w:val="00BD09D8"/>
    <w:rsid w:val="00BE6F1C"/>
    <w:rsid w:val="00C04546"/>
    <w:rsid w:val="00C11F66"/>
    <w:rsid w:val="00C15105"/>
    <w:rsid w:val="00C20F46"/>
    <w:rsid w:val="00C24758"/>
    <w:rsid w:val="00C305E2"/>
    <w:rsid w:val="00C32F51"/>
    <w:rsid w:val="00C332BF"/>
    <w:rsid w:val="00C33EA5"/>
    <w:rsid w:val="00C34CE8"/>
    <w:rsid w:val="00C423B5"/>
    <w:rsid w:val="00C62350"/>
    <w:rsid w:val="00C628E9"/>
    <w:rsid w:val="00C6456E"/>
    <w:rsid w:val="00C70335"/>
    <w:rsid w:val="00C73380"/>
    <w:rsid w:val="00C746C8"/>
    <w:rsid w:val="00C81FFE"/>
    <w:rsid w:val="00C9221A"/>
    <w:rsid w:val="00CA0690"/>
    <w:rsid w:val="00CB0C26"/>
    <w:rsid w:val="00CC097A"/>
    <w:rsid w:val="00CC12A6"/>
    <w:rsid w:val="00CC1DD6"/>
    <w:rsid w:val="00CC22A5"/>
    <w:rsid w:val="00CD2C85"/>
    <w:rsid w:val="00CD2D15"/>
    <w:rsid w:val="00CD5C32"/>
    <w:rsid w:val="00D12C59"/>
    <w:rsid w:val="00D149F6"/>
    <w:rsid w:val="00D15F76"/>
    <w:rsid w:val="00D25B9B"/>
    <w:rsid w:val="00D3033C"/>
    <w:rsid w:val="00D35C9A"/>
    <w:rsid w:val="00D41975"/>
    <w:rsid w:val="00D50641"/>
    <w:rsid w:val="00D56C3B"/>
    <w:rsid w:val="00D57B80"/>
    <w:rsid w:val="00D60542"/>
    <w:rsid w:val="00D7084C"/>
    <w:rsid w:val="00D76D94"/>
    <w:rsid w:val="00D81D17"/>
    <w:rsid w:val="00DA068E"/>
    <w:rsid w:val="00DA4DE3"/>
    <w:rsid w:val="00DB357D"/>
    <w:rsid w:val="00DB71CA"/>
    <w:rsid w:val="00DC1420"/>
    <w:rsid w:val="00DC1889"/>
    <w:rsid w:val="00DC6C73"/>
    <w:rsid w:val="00DD5EF2"/>
    <w:rsid w:val="00DE666A"/>
    <w:rsid w:val="00DF0EE9"/>
    <w:rsid w:val="00DF249D"/>
    <w:rsid w:val="00DF3F88"/>
    <w:rsid w:val="00E065D4"/>
    <w:rsid w:val="00E10138"/>
    <w:rsid w:val="00E26568"/>
    <w:rsid w:val="00E30A71"/>
    <w:rsid w:val="00E41C79"/>
    <w:rsid w:val="00E43998"/>
    <w:rsid w:val="00E529EA"/>
    <w:rsid w:val="00E5404C"/>
    <w:rsid w:val="00E56E92"/>
    <w:rsid w:val="00E65D32"/>
    <w:rsid w:val="00E76606"/>
    <w:rsid w:val="00E81991"/>
    <w:rsid w:val="00E87855"/>
    <w:rsid w:val="00E95EB4"/>
    <w:rsid w:val="00EA78DA"/>
    <w:rsid w:val="00EA7F86"/>
    <w:rsid w:val="00EB00FF"/>
    <w:rsid w:val="00EB6273"/>
    <w:rsid w:val="00EC6276"/>
    <w:rsid w:val="00EE0FEC"/>
    <w:rsid w:val="00EE1CAE"/>
    <w:rsid w:val="00EE1E5F"/>
    <w:rsid w:val="00EF300F"/>
    <w:rsid w:val="00EF33D8"/>
    <w:rsid w:val="00EF3524"/>
    <w:rsid w:val="00F04258"/>
    <w:rsid w:val="00F04670"/>
    <w:rsid w:val="00F13090"/>
    <w:rsid w:val="00F14523"/>
    <w:rsid w:val="00F20489"/>
    <w:rsid w:val="00F50A99"/>
    <w:rsid w:val="00F52994"/>
    <w:rsid w:val="00F53055"/>
    <w:rsid w:val="00F72D65"/>
    <w:rsid w:val="00F77691"/>
    <w:rsid w:val="00F80991"/>
    <w:rsid w:val="00F84ABF"/>
    <w:rsid w:val="00F8602E"/>
    <w:rsid w:val="00F87CBB"/>
    <w:rsid w:val="00F907CB"/>
    <w:rsid w:val="00F938B6"/>
    <w:rsid w:val="00FA77BC"/>
    <w:rsid w:val="00FB618A"/>
    <w:rsid w:val="00FC3ADB"/>
    <w:rsid w:val="00FC4019"/>
    <w:rsid w:val="00FD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87FA9"/>
  <w15:docId w15:val="{1B8C70D0-C5E7-48E7-89D4-7375E9FE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7FBA"/>
    <w:rPr>
      <w:rFonts w:ascii="Times New Roman" w:eastAsia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9D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link w:val="a3"/>
    <w:uiPriority w:val="99"/>
    <w:rsid w:val="00DF249D"/>
    <w:rPr>
      <w:rFonts w:ascii="Times New Roman" w:eastAsia="Times New Roman" w:hAnsi="Times New Roman" w:cs="Angsana New"/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DF249D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link w:val="a5"/>
    <w:uiPriority w:val="99"/>
    <w:rsid w:val="00DF249D"/>
    <w:rPr>
      <w:rFonts w:ascii="Times New Roman" w:eastAsia="Times New Roman" w:hAnsi="Times New Roman" w:cs="Angsana New"/>
      <w:sz w:val="24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1140C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31140C"/>
    <w:rPr>
      <w:rFonts w:ascii="Tahoma" w:eastAsia="Times New Roman" w:hAnsi="Tahoma"/>
      <w:sz w:val="16"/>
      <w:lang w:eastAsia="en-US"/>
    </w:rPr>
  </w:style>
  <w:style w:type="paragraph" w:styleId="a9">
    <w:name w:val="List Paragraph"/>
    <w:basedOn w:val="a"/>
    <w:uiPriority w:val="34"/>
    <w:qFormat/>
    <w:rsid w:val="00356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ALRO</dc:creator>
  <cp:lastModifiedBy>DELL</cp:lastModifiedBy>
  <cp:revision>29</cp:revision>
  <cp:lastPrinted>2020-11-11T03:35:00Z</cp:lastPrinted>
  <dcterms:created xsi:type="dcterms:W3CDTF">2020-04-29T11:47:00Z</dcterms:created>
  <dcterms:modified xsi:type="dcterms:W3CDTF">2020-11-24T02:27:00Z</dcterms:modified>
</cp:coreProperties>
</file>