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4E" w:rsidRPr="009B27CF" w:rsidRDefault="00804588" w:rsidP="0080458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B27CF">
        <w:rPr>
          <w:rFonts w:ascii="TH SarabunPSK" w:hAnsi="TH SarabunPSK" w:cs="TH SarabunPSK" w:hint="cs"/>
          <w:b/>
          <w:bCs/>
          <w:sz w:val="40"/>
          <w:szCs w:val="40"/>
          <w:cs/>
        </w:rPr>
        <w:t>คำร้องทั่วไป</w:t>
      </w:r>
    </w:p>
    <w:p w:rsidR="007B4E31" w:rsidRDefault="007B4E31" w:rsidP="007B4E31">
      <w:pPr>
        <w:spacing w:after="0" w:line="240" w:lineRule="auto"/>
        <w:ind w:left="4321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 สำนักงานการปฏิรูปที่ดินจังหวัดกาฬสินธุ์</w:t>
      </w:r>
    </w:p>
    <w:p w:rsidR="007B4E31" w:rsidRDefault="007B4E31" w:rsidP="007B4E31">
      <w:pPr>
        <w:spacing w:after="0" w:line="240" w:lineRule="auto"/>
        <w:ind w:left="4321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 xml:space="preserve">………....  </w:t>
      </w:r>
    </w:p>
    <w:p w:rsidR="007B4E31" w:rsidRDefault="007B4E31" w:rsidP="007B4E3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ปฏิรูปที่ดินจังหวัดกาฬสินธุ์</w:t>
      </w:r>
    </w:p>
    <w:p w:rsidR="00E06ABF" w:rsidRDefault="007B4E31" w:rsidP="0030134E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 (นาย/นาง/น.ส.)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E06ABF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อยู่บ้านเลขที่</w:t>
      </w:r>
      <w:r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>
        <w:rPr>
          <w:rFonts w:ascii="TH SarabunPSK" w:hAnsi="TH SarabunPSK" w:cs="TH SarabunPSK"/>
          <w:sz w:val="32"/>
          <w:szCs w:val="32"/>
        </w:rPr>
        <w:t>……</w:t>
      </w:r>
      <w:r w:rsidR="0030134E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อำเภอ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</w:rPr>
        <w:t>…………………….</w:t>
      </w:r>
    </w:p>
    <w:p w:rsidR="007B4E31" w:rsidRDefault="00E06ABF" w:rsidP="00E06A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ขอยื่นคำร้องต่อ</w:t>
      </w:r>
      <w:r w:rsidR="007B4E31">
        <w:rPr>
          <w:rFonts w:ascii="TH SarabunPSK" w:hAnsi="TH SarabunPSK" w:cs="TH SarabunPSK" w:hint="cs"/>
          <w:sz w:val="32"/>
          <w:szCs w:val="32"/>
          <w:cs/>
        </w:rPr>
        <w:t>สำนักงานการปฏิรูปที่ดินจังหวัดกาฬสินธุ์ (ส.</w:t>
      </w:r>
      <w:proofErr w:type="spellStart"/>
      <w:r w:rsidR="007B4E31">
        <w:rPr>
          <w:rFonts w:ascii="TH SarabunPSK" w:hAnsi="TH SarabunPSK" w:cs="TH SarabunPSK" w:hint="cs"/>
          <w:sz w:val="32"/>
          <w:szCs w:val="32"/>
          <w:cs/>
        </w:rPr>
        <w:t>ป.ก</w:t>
      </w:r>
      <w:proofErr w:type="spellEnd"/>
      <w:r w:rsidR="007B4E31">
        <w:rPr>
          <w:rFonts w:ascii="TH SarabunPSK" w:hAnsi="TH SarabunPSK" w:cs="TH SarabunPSK" w:hint="cs"/>
          <w:sz w:val="32"/>
          <w:szCs w:val="32"/>
          <w:cs/>
        </w:rPr>
        <w:t>.กาฬสินธุ์) ด้วยความสัตย์จริง ดังนี้</w:t>
      </w:r>
    </w:p>
    <w:p w:rsidR="00064685" w:rsidRDefault="007B4E31" w:rsidP="0030134E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CD2D0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06ABF">
        <w:rPr>
          <w:rFonts w:ascii="TH SarabunPSK" w:hAnsi="TH SarabunPSK" w:cs="TH SarabunPSK" w:hint="cs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 (นาย/นาง/น.ส.)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9D16D4">
        <w:rPr>
          <w:rFonts w:ascii="TH SarabunPSK" w:hAnsi="TH SarabunPSK" w:cs="TH SarabunPSK"/>
          <w:sz w:val="32"/>
          <w:szCs w:val="32"/>
        </w:rPr>
        <w:t>…</w:t>
      </w:r>
      <w:r w:rsidR="00E06ABF">
        <w:rPr>
          <w:rFonts w:ascii="TH SarabunPSK" w:hAnsi="TH SarabunPSK" w:cs="TH SarabunPSK" w:hint="cs"/>
          <w:sz w:val="32"/>
          <w:szCs w:val="32"/>
          <w:cs/>
        </w:rPr>
        <w:t>อยู่บ้านเลขที่</w:t>
      </w:r>
      <w:r w:rsidR="00E06ABF">
        <w:rPr>
          <w:rFonts w:ascii="TH SarabunPSK" w:hAnsi="TH SarabunPSK" w:cs="TH SarabunPSK"/>
          <w:sz w:val="32"/>
          <w:szCs w:val="32"/>
        </w:rPr>
        <w:t>…………</w:t>
      </w:r>
      <w:r w:rsidR="00E06ABF"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 w:rsidR="00E06ABF">
        <w:rPr>
          <w:rFonts w:ascii="TH SarabunPSK" w:hAnsi="TH SarabunPSK" w:cs="TH SarabunPSK"/>
          <w:sz w:val="32"/>
          <w:szCs w:val="32"/>
        </w:rPr>
        <w:t>………</w:t>
      </w:r>
      <w:r w:rsidR="00E06ABF"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E06ABF">
        <w:rPr>
          <w:rFonts w:ascii="TH SarabunPSK" w:hAnsi="TH SarabunPSK" w:cs="TH SarabunPSK"/>
          <w:sz w:val="32"/>
          <w:szCs w:val="32"/>
        </w:rPr>
        <w:t>……………………</w:t>
      </w:r>
      <w:r w:rsidR="00E06ABF">
        <w:rPr>
          <w:rFonts w:ascii="TH SarabunPSK" w:hAnsi="TH SarabunPSK" w:cs="TH SarabunPSK" w:hint="cs"/>
          <w:sz w:val="32"/>
          <w:szCs w:val="32"/>
          <w:cs/>
        </w:rPr>
        <w:t>ตำบล</w:t>
      </w:r>
      <w:r w:rsidR="00E06ABF">
        <w:rPr>
          <w:rFonts w:ascii="TH SarabunPSK" w:hAnsi="TH SarabunPSK" w:cs="TH SarabunPSK"/>
          <w:sz w:val="32"/>
          <w:szCs w:val="32"/>
        </w:rPr>
        <w:t>………………………</w:t>
      </w:r>
      <w:r w:rsidR="00E06ABF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="00E06ABF">
        <w:rPr>
          <w:rFonts w:ascii="TH SarabunPSK" w:hAnsi="TH SarabunPSK" w:cs="TH SarabunPSK"/>
          <w:sz w:val="32"/>
          <w:szCs w:val="32"/>
        </w:rPr>
        <w:t>…………………</w:t>
      </w:r>
      <w:r w:rsidR="00E06ABF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E06ABF">
        <w:rPr>
          <w:rFonts w:ascii="TH SarabunPSK" w:hAnsi="TH SarabunPSK" w:cs="TH SarabunPSK"/>
          <w:sz w:val="32"/>
          <w:szCs w:val="32"/>
        </w:rPr>
        <w:t>………………………</w:t>
      </w:r>
      <w:r w:rsidR="00E064A7">
        <w:rPr>
          <w:rFonts w:ascii="TH SarabunPSK" w:hAnsi="TH SarabunPSK" w:cs="TH SarabunPSK"/>
          <w:sz w:val="32"/>
          <w:szCs w:val="32"/>
        </w:rPr>
        <w:t>.</w:t>
      </w:r>
      <w:r w:rsidR="00E06ABF">
        <w:rPr>
          <w:rFonts w:ascii="TH SarabunPSK" w:hAnsi="TH SarabunPSK" w:cs="TH SarabunPSK" w:hint="cs"/>
          <w:sz w:val="32"/>
          <w:szCs w:val="32"/>
          <w:cs/>
        </w:rPr>
        <w:t>ถือครองที่ดิน</w:t>
      </w:r>
      <w:r>
        <w:rPr>
          <w:rFonts w:ascii="TH SarabunPSK" w:hAnsi="TH SarabunPSK" w:cs="TH SarabunPSK" w:hint="cs"/>
          <w:sz w:val="32"/>
          <w:szCs w:val="32"/>
          <w:cs/>
        </w:rPr>
        <w:t>แปลงเลขที่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30134E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กลุ่ม/ระวางที่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="0030134E">
        <w:rPr>
          <w:rFonts w:ascii="TH SarabunPSK" w:hAnsi="TH SarabunPSK" w:cs="TH SarabunPSK"/>
          <w:sz w:val="32"/>
          <w:szCs w:val="32"/>
        </w:rPr>
        <w:t>…..</w:t>
      </w:r>
      <w:r w:rsidR="00E06ABF">
        <w:rPr>
          <w:rFonts w:ascii="TH SarabunPSK" w:hAnsi="TH SarabunPSK" w:cs="TH SarabunPSK" w:hint="cs"/>
          <w:sz w:val="32"/>
          <w:szCs w:val="32"/>
          <w:cs/>
        </w:rPr>
        <w:t>เนื้อที่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30134E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ไร่</w:t>
      </w:r>
      <w:r w:rsidR="0030134E"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/>
          <w:sz w:val="32"/>
          <w:szCs w:val="32"/>
        </w:rPr>
        <w:t>……</w:t>
      </w:r>
      <w:r w:rsidR="00F94BA7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 w:hint="cs"/>
          <w:sz w:val="32"/>
          <w:szCs w:val="32"/>
          <w:cs/>
        </w:rPr>
        <w:t>ตารางวา</w:t>
      </w:r>
      <w:r w:rsidR="0030134E">
        <w:rPr>
          <w:rFonts w:ascii="TH SarabunPSK" w:hAnsi="TH SarabunPSK" w:cs="TH SarabunPSK"/>
          <w:sz w:val="32"/>
          <w:szCs w:val="32"/>
        </w:rPr>
        <w:t xml:space="preserve"> </w:t>
      </w:r>
      <w:r w:rsidR="00F94BA7">
        <w:rPr>
          <w:rFonts w:ascii="TH SarabunPSK" w:hAnsi="TH SarabunPSK" w:cs="TH SarabunPSK"/>
          <w:sz w:val="32"/>
          <w:szCs w:val="32"/>
          <w:cs/>
        </w:rPr>
        <w:br/>
      </w:r>
      <w:r w:rsidR="00E064A7"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 w:rsidR="00E064A7">
        <w:rPr>
          <w:rFonts w:ascii="TH SarabunPSK" w:hAnsi="TH SarabunPSK" w:cs="TH SarabunPSK"/>
          <w:sz w:val="32"/>
          <w:szCs w:val="32"/>
        </w:rPr>
        <w:t>………..</w:t>
      </w:r>
      <w:r w:rsidR="00E064A7">
        <w:rPr>
          <w:rFonts w:ascii="TH SarabunPSK" w:hAnsi="TH SarabunPSK" w:cs="TH SarabunPSK" w:hint="cs"/>
          <w:sz w:val="32"/>
          <w:szCs w:val="32"/>
          <w:cs/>
        </w:rPr>
        <w:t>ตำบล</w:t>
      </w:r>
      <w:r w:rsidR="00E064A7">
        <w:rPr>
          <w:rFonts w:ascii="TH SarabunPSK" w:hAnsi="TH SarabunPSK" w:cs="TH SarabunPSK"/>
          <w:sz w:val="32"/>
          <w:szCs w:val="32"/>
        </w:rPr>
        <w:t>……………………</w:t>
      </w:r>
      <w:r w:rsidR="00E064A7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="00E064A7">
        <w:rPr>
          <w:rFonts w:ascii="TH SarabunPSK" w:hAnsi="TH SarabunPSK" w:cs="TH SarabunPSK"/>
          <w:sz w:val="32"/>
          <w:szCs w:val="32"/>
        </w:rPr>
        <w:t>…………………..</w:t>
      </w:r>
      <w:r w:rsidR="00E064A7">
        <w:rPr>
          <w:rFonts w:ascii="TH SarabunPSK" w:hAnsi="TH SarabunPSK" w:cs="TH SarabunPSK" w:hint="cs"/>
          <w:sz w:val="32"/>
          <w:szCs w:val="32"/>
          <w:cs/>
        </w:rPr>
        <w:t xml:space="preserve">จังหวัดกาฬสินธุ์ </w:t>
      </w:r>
      <w:r w:rsidR="00F94BA7">
        <w:rPr>
          <w:rFonts w:ascii="TH SarabunPSK" w:hAnsi="TH SarabunPSK" w:cs="TH SarabunPSK" w:hint="cs"/>
          <w:sz w:val="32"/>
          <w:szCs w:val="32"/>
          <w:cs/>
        </w:rPr>
        <w:t>(</w:t>
      </w:r>
      <w:r w:rsidR="00F94BA7">
        <w:rPr>
          <w:rFonts w:ascii="TH SarabunPSK" w:hAnsi="TH SarabunPSK" w:cs="TH SarabunPSK"/>
          <w:sz w:val="32"/>
          <w:szCs w:val="32"/>
        </w:rPr>
        <w:t>CODE……</w:t>
      </w:r>
      <w:r w:rsidR="00F94BA7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064A7">
        <w:rPr>
          <w:rFonts w:ascii="TH SarabunPSK" w:hAnsi="TH SarabunPSK" w:cs="TH SarabunPSK" w:hint="cs"/>
          <w:sz w:val="32"/>
          <w:szCs w:val="32"/>
          <w:cs/>
        </w:rPr>
        <w:t xml:space="preserve">ตามมติ </w:t>
      </w:r>
      <w:proofErr w:type="spellStart"/>
      <w:r w:rsidR="00F94BA7">
        <w:rPr>
          <w:rFonts w:ascii="TH SarabunPSK" w:hAnsi="TH SarabunPSK" w:cs="TH SarabunPSK" w:hint="cs"/>
          <w:sz w:val="32"/>
          <w:szCs w:val="32"/>
          <w:cs/>
        </w:rPr>
        <w:t>คปจ</w:t>
      </w:r>
      <w:proofErr w:type="spellEnd"/>
      <w:r w:rsidR="00F94BA7">
        <w:rPr>
          <w:rFonts w:ascii="TH SarabunPSK" w:hAnsi="TH SarabunPSK" w:cs="TH SarabunPSK" w:hint="cs"/>
          <w:sz w:val="32"/>
          <w:szCs w:val="32"/>
          <w:cs/>
        </w:rPr>
        <w:t>.</w:t>
      </w:r>
      <w:r w:rsidR="00F94BA7">
        <w:rPr>
          <w:rFonts w:ascii="TH SarabunPSK" w:hAnsi="TH SarabunPSK" w:cs="TH SarabunPSK" w:hint="cs"/>
          <w:sz w:val="32"/>
          <w:szCs w:val="32"/>
          <w:cs/>
        </w:rPr>
        <w:br/>
      </w:r>
      <w:r w:rsidR="00E064A7">
        <w:rPr>
          <w:rFonts w:ascii="TH SarabunPSK" w:hAnsi="TH SarabunPSK" w:cs="TH SarabunPSK" w:hint="cs"/>
          <w:sz w:val="32"/>
          <w:szCs w:val="32"/>
          <w:cs/>
        </w:rPr>
        <w:t>ครั้งที่</w:t>
      </w:r>
      <w:r w:rsidR="00E064A7">
        <w:rPr>
          <w:rFonts w:ascii="TH SarabunPSK" w:hAnsi="TH SarabunPSK" w:cs="TH SarabunPSK"/>
          <w:sz w:val="32"/>
          <w:szCs w:val="32"/>
        </w:rPr>
        <w:t>………..</w:t>
      </w:r>
      <w:r w:rsidR="00E064A7">
        <w:rPr>
          <w:rFonts w:ascii="TH SarabunPSK" w:hAnsi="TH SarabunPSK" w:cs="TH SarabunPSK" w:hint="cs"/>
          <w:sz w:val="32"/>
          <w:szCs w:val="32"/>
          <w:cs/>
        </w:rPr>
        <w:t>/</w:t>
      </w:r>
      <w:r w:rsidR="00E06ABF">
        <w:rPr>
          <w:rFonts w:ascii="TH SarabunPSK" w:hAnsi="TH SarabunPSK" w:cs="TH SarabunPSK"/>
          <w:sz w:val="32"/>
          <w:szCs w:val="32"/>
        </w:rPr>
        <w:t>…………</w:t>
      </w:r>
      <w:r w:rsidR="00E064A7">
        <w:rPr>
          <w:rFonts w:ascii="TH SarabunPSK" w:hAnsi="TH SarabunPSK" w:cs="TH SarabunPSK"/>
          <w:sz w:val="32"/>
          <w:szCs w:val="32"/>
        </w:rPr>
        <w:t>.</w:t>
      </w:r>
      <w:r w:rsidR="00E06ABF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E064A7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E06ABF">
        <w:rPr>
          <w:rFonts w:ascii="TH SarabunPSK" w:hAnsi="TH SarabunPSK" w:cs="TH SarabunPSK"/>
          <w:sz w:val="32"/>
          <w:szCs w:val="32"/>
        </w:rPr>
        <w:t>……………………………</w:t>
      </w:r>
      <w:r w:rsidR="00E06ABF"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</w:p>
    <w:p w:rsidR="00064685" w:rsidRDefault="00064685" w:rsidP="0030134E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CD2D0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064A7">
        <w:rPr>
          <w:rFonts w:ascii="TH SarabunPSK" w:hAnsi="TH SarabunPSK" w:cs="TH SarabunPSK" w:hint="cs"/>
          <w:sz w:val="32"/>
          <w:szCs w:val="32"/>
          <w:cs/>
        </w:rPr>
        <w:t>มีความประสงค์ขอให้ ส.</w:t>
      </w:r>
      <w:proofErr w:type="spellStart"/>
      <w:r w:rsidR="00E064A7">
        <w:rPr>
          <w:rFonts w:ascii="TH SarabunPSK" w:hAnsi="TH SarabunPSK" w:cs="TH SarabunPSK" w:hint="cs"/>
          <w:sz w:val="32"/>
          <w:szCs w:val="32"/>
          <w:cs/>
        </w:rPr>
        <w:t>ป.ก</w:t>
      </w:r>
      <w:proofErr w:type="spellEnd"/>
      <w:r w:rsidR="00E064A7">
        <w:rPr>
          <w:rFonts w:ascii="TH SarabunPSK" w:hAnsi="TH SarabunPSK" w:cs="TH SarabunPSK" w:hint="cs"/>
          <w:sz w:val="32"/>
          <w:szCs w:val="32"/>
          <w:cs/>
        </w:rPr>
        <w:t>.กาฬสินธุ์ ออกหนังสือรับรอง</w:t>
      </w:r>
      <w:r>
        <w:rPr>
          <w:rFonts w:ascii="TH SarabunPSK" w:hAnsi="TH SarabunPSK" w:cs="TH SarabunPSK" w:hint="cs"/>
          <w:sz w:val="32"/>
          <w:szCs w:val="32"/>
          <w:cs/>
        </w:rPr>
        <w:t>เพื่อนำไปยื่น</w:t>
      </w:r>
    </w:p>
    <w:p w:rsidR="00064685" w:rsidRDefault="00064685" w:rsidP="0030134E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ธกส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สาขา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</w:p>
    <w:p w:rsidR="00064685" w:rsidRDefault="00064685" w:rsidP="00064685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เกษตรอำเภอ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…………………………………………..</w:t>
      </w:r>
    </w:p>
    <w:p w:rsidR="00064685" w:rsidRDefault="00064685" w:rsidP="00064685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</w:p>
    <w:p w:rsidR="00064685" w:rsidRDefault="00064685" w:rsidP="00064685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อื่นๆ.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</w:p>
    <w:p w:rsidR="00064685" w:rsidRDefault="00064685" w:rsidP="00064685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สาเหตุที่ขอหนังสือรับรอง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และขอ</w:t>
      </w:r>
      <w:r w:rsidR="009B27CF">
        <w:rPr>
          <w:rFonts w:ascii="TH SarabunPSK" w:hAnsi="TH SarabunPSK" w:cs="TH SarabunPSK" w:hint="cs"/>
          <w:sz w:val="32"/>
          <w:szCs w:val="32"/>
          <w:cs/>
        </w:rPr>
        <w:t>ให้ ส.</w:t>
      </w:r>
      <w:proofErr w:type="spellStart"/>
      <w:r w:rsidR="009B27CF">
        <w:rPr>
          <w:rFonts w:ascii="TH SarabunPSK" w:hAnsi="TH SarabunPSK" w:cs="TH SarabunPSK" w:hint="cs"/>
          <w:sz w:val="32"/>
          <w:szCs w:val="32"/>
          <w:cs/>
        </w:rPr>
        <w:t>ป.ก</w:t>
      </w:r>
      <w:proofErr w:type="spellEnd"/>
      <w:r w:rsidR="009B27CF">
        <w:rPr>
          <w:rFonts w:ascii="TH SarabunPSK" w:hAnsi="TH SarabunPSK" w:cs="TH SarabunPSK" w:hint="cs"/>
          <w:sz w:val="32"/>
          <w:szCs w:val="32"/>
          <w:cs/>
        </w:rPr>
        <w:t>.กาฬสินธุ์ พิจารณาดำเนินการตามความประสงค์ให้กับข้าพเจ้าด้วย จักขอบคุณยิ่ง</w:t>
      </w:r>
    </w:p>
    <w:p w:rsidR="0030134E" w:rsidRDefault="0030134E" w:rsidP="007B4E3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0134E" w:rsidRPr="00064685" w:rsidRDefault="0030134E" w:rsidP="007B4E3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ผู้ยื่นคำร้อง</w:t>
      </w:r>
      <w:r w:rsidR="00064685">
        <w:rPr>
          <w:rFonts w:ascii="TH SarabunPSK" w:hAnsi="TH SarabunPSK" w:cs="TH SarabunPSK"/>
          <w:sz w:val="32"/>
          <w:szCs w:val="32"/>
        </w:rPr>
        <w:t xml:space="preserve">                 </w:t>
      </w:r>
      <w:r w:rsidR="00064685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064685"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="00064685">
        <w:rPr>
          <w:rFonts w:ascii="TH SarabunPSK" w:hAnsi="TH SarabunPSK" w:cs="TH SarabunPSK" w:hint="cs"/>
          <w:sz w:val="32"/>
          <w:szCs w:val="32"/>
          <w:cs/>
        </w:rPr>
        <w:t>ผู้รับคำร้อง</w:t>
      </w:r>
    </w:p>
    <w:p w:rsidR="00EA544E" w:rsidRDefault="00064685" w:rsidP="001678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0134E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30134E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A544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A544E">
        <w:rPr>
          <w:rFonts w:ascii="TH SarabunPSK" w:hAnsi="TH SarabunPSK" w:cs="TH SarabunPSK" w:hint="cs"/>
          <w:sz w:val="32"/>
          <w:szCs w:val="32"/>
          <w:cs/>
        </w:rPr>
        <w:t>(</w:t>
      </w:r>
      <w:r w:rsidR="00EA544E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EA544E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A544E" w:rsidRDefault="009B27CF" w:rsidP="001678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3A9EDF" wp14:editId="10ED9DF7">
                <wp:simplePos x="0" y="0"/>
                <wp:positionH relativeFrom="column">
                  <wp:posOffset>-27712</wp:posOffset>
                </wp:positionH>
                <wp:positionV relativeFrom="paragraph">
                  <wp:posOffset>170635</wp:posOffset>
                </wp:positionV>
                <wp:extent cx="3018790" cy="3561979"/>
                <wp:effectExtent l="0" t="0" r="10160" b="196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8790" cy="35619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544E" w:rsidRPr="00F94BA7" w:rsidRDefault="00EA544E" w:rsidP="00EA544E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94B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การตรวจสอบและความเห็นของกลุ่มกฎหมาย</w:t>
                            </w:r>
                          </w:p>
                          <w:p w:rsidR="00EA544E" w:rsidRDefault="00EA544E" w:rsidP="00EA544E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ตรวจแล้วผลปรากฏดังนี้</w:t>
                            </w:r>
                          </w:p>
                          <w:p w:rsidR="00EA544E" w:rsidRPr="00167811" w:rsidRDefault="00EA544E" w:rsidP="00EA544E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42" w:hanging="142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6781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คัดค้านการจัดที่ดิน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16781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16781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มี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16781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6781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16781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ไม่มี</w:t>
                            </w:r>
                          </w:p>
                          <w:p w:rsidR="00EA544E" w:rsidRPr="00995338" w:rsidRDefault="00EA544E" w:rsidP="00EA544E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42" w:hanging="142"/>
                              <w:jc w:val="thaiDistribute"/>
                              <w:rPr>
                                <w:rFonts w:ascii="TH SarabunPSK" w:hAnsi="TH SarabunPSK" w:cs="TH SarabunPSK"/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995338">
                              <w:rPr>
                                <w:rFonts w:ascii="TH SarabunPSK" w:hAnsi="TH SarabunPSK" w:cs="TH SarabunPSK" w:hint="cs"/>
                                <w:spacing w:val="-20"/>
                                <w:sz w:val="32"/>
                                <w:szCs w:val="32"/>
                                <w:cs/>
                              </w:rPr>
                              <w:t>เหตุผลที่ต้องชะลอหรือระงับการออก ส.</w:t>
                            </w:r>
                            <w:proofErr w:type="spellStart"/>
                            <w:r w:rsidRPr="00995338">
                              <w:rPr>
                                <w:rFonts w:ascii="TH SarabunPSK" w:hAnsi="TH SarabunPSK" w:cs="TH SarabunPSK" w:hint="cs"/>
                                <w:spacing w:val="-20"/>
                                <w:sz w:val="32"/>
                                <w:szCs w:val="32"/>
                                <w:cs/>
                              </w:rPr>
                              <w:t>ป.ก</w:t>
                            </w:r>
                            <w:proofErr w:type="spellEnd"/>
                            <w:r w:rsidRPr="00995338">
                              <w:rPr>
                                <w:rFonts w:ascii="TH SarabunPSK" w:hAnsi="TH SarabunPSK" w:cs="TH SarabunPSK" w:hint="cs"/>
                                <w:spacing w:val="-20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995338">
                              <w:rPr>
                                <w:rFonts w:ascii="TH SarabunPSK" w:hAnsi="TH SarabunPSK" w:cs="TH SarabunPSK"/>
                                <w:spacing w:val="-20"/>
                                <w:sz w:val="32"/>
                                <w:szCs w:val="32"/>
                              </w:rPr>
                              <w:t xml:space="preserve">4-01 </w:t>
                            </w:r>
                            <w:r w:rsidRPr="00995338">
                              <w:rPr>
                                <w:rFonts w:ascii="TH SarabunPSK" w:hAnsi="TH SarabunPSK" w:cs="TH SarabunPSK" w:hint="cs"/>
                                <w:spacing w:val="-20"/>
                                <w:sz w:val="32"/>
                                <w:szCs w:val="32"/>
                                <w:cs/>
                              </w:rPr>
                              <w:t>(ถ้ามี)</w:t>
                            </w:r>
                          </w:p>
                          <w:p w:rsidR="00EA544E" w:rsidRDefault="00EA544E" w:rsidP="00EA544E">
                            <w:pPr>
                              <w:pStyle w:val="a3"/>
                              <w:spacing w:after="0" w:line="240" w:lineRule="auto"/>
                              <w:ind w:left="142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</w:t>
                            </w:r>
                          </w:p>
                          <w:p w:rsidR="00EA544E" w:rsidRPr="00474AD2" w:rsidRDefault="00EA544E" w:rsidP="00EA544E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42" w:hanging="142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อื่นๆ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EA544E" w:rsidRDefault="00EA544E" w:rsidP="00474AD2">
                            <w:pPr>
                              <w:spacing w:before="120"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ผู้ตรวจสอบ</w:t>
                            </w:r>
                          </w:p>
                          <w:p w:rsidR="00EA544E" w:rsidRDefault="00EA544E" w:rsidP="00EA544E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</w:t>
                            </w:r>
                            <w:r w:rsidR="00F94B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EA544E" w:rsidRPr="009B27CF" w:rsidRDefault="00EA544E" w:rsidP="00EA544E">
                            <w:pPr>
                              <w:spacing w:before="120"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pacing w:val="-2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 w:rsidR="009B27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……………………………………....</w:t>
                            </w:r>
                            <w:r w:rsidR="002C1669">
                              <w:rPr>
                                <w:rFonts w:ascii="TH SarabunPSK" w:hAnsi="TH SarabunPSK" w:cs="TH SarabunPSK" w:hint="cs"/>
                                <w:spacing w:val="-20"/>
                                <w:sz w:val="32"/>
                                <w:szCs w:val="32"/>
                                <w:cs/>
                              </w:rPr>
                              <w:t>ผอ.กกม./เจ้าหน้าที่</w:t>
                            </w:r>
                          </w:p>
                          <w:p w:rsidR="00EA544E" w:rsidRDefault="00EA544E" w:rsidP="00EA544E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</w:t>
                            </w:r>
                            <w:r w:rsidR="00F94B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EA544E" w:rsidRDefault="00EA544E" w:rsidP="00EA544E"/>
                          <w:p w:rsidR="009B27CF" w:rsidRDefault="009B27CF" w:rsidP="00EA54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.2pt;margin-top:13.45pt;width:237.7pt;height:28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" fillcolor="white [3201]" strokeweight=".5pt">
                <v:textbox>
                  <w:txbxContent>
                    <w:p w:rsidR="00EA544E" w:rsidRPr="00F94BA7" w:rsidRDefault="00EA544E" w:rsidP="00EA544E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F94BA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การตรวจสอบและความเห็นของกลุ่มกฎหมาย</w:t>
                      </w:r>
                    </w:p>
                    <w:p w:rsidR="00EA544E" w:rsidRDefault="00EA544E" w:rsidP="00EA544E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ตรวจแล้วผลปรากฏดังนี้</w:t>
                      </w:r>
                    </w:p>
                    <w:p w:rsidR="00EA544E" w:rsidRPr="00167811" w:rsidRDefault="00EA544E" w:rsidP="00EA544E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42" w:hanging="142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6781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คัดค้านการจัดที่ดิน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</w:t>
                      </w:r>
                      <w:r w:rsidRPr="00167811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r w:rsidRPr="0016781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มี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</w:t>
                      </w:r>
                      <w:r w:rsidRPr="0016781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67811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r w:rsidRPr="0016781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ไม่มี</w:t>
                      </w:r>
                    </w:p>
                    <w:p w:rsidR="00EA544E" w:rsidRPr="00995338" w:rsidRDefault="00EA544E" w:rsidP="00EA544E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42" w:hanging="142"/>
                        <w:jc w:val="thaiDistribute"/>
                        <w:rPr>
                          <w:rFonts w:ascii="TH SarabunPSK" w:hAnsi="TH SarabunPSK" w:cs="TH SarabunPSK"/>
                          <w:spacing w:val="-20"/>
                          <w:sz w:val="32"/>
                          <w:szCs w:val="32"/>
                        </w:rPr>
                      </w:pPr>
                      <w:r w:rsidRPr="00995338">
                        <w:rPr>
                          <w:rFonts w:ascii="TH SarabunPSK" w:hAnsi="TH SarabunPSK" w:cs="TH SarabunPSK" w:hint="cs"/>
                          <w:spacing w:val="-20"/>
                          <w:sz w:val="32"/>
                          <w:szCs w:val="32"/>
                          <w:cs/>
                        </w:rPr>
                        <w:t>เหตุผลที่ต้องชะลอหรือระงับการออก ส.</w:t>
                      </w:r>
                      <w:proofErr w:type="spellStart"/>
                      <w:r w:rsidRPr="00995338">
                        <w:rPr>
                          <w:rFonts w:ascii="TH SarabunPSK" w:hAnsi="TH SarabunPSK" w:cs="TH SarabunPSK" w:hint="cs"/>
                          <w:spacing w:val="-20"/>
                          <w:sz w:val="32"/>
                          <w:szCs w:val="32"/>
                          <w:cs/>
                        </w:rPr>
                        <w:t>ป.ก</w:t>
                      </w:r>
                      <w:proofErr w:type="spellEnd"/>
                      <w:r w:rsidRPr="00995338">
                        <w:rPr>
                          <w:rFonts w:ascii="TH SarabunPSK" w:hAnsi="TH SarabunPSK" w:cs="TH SarabunPSK" w:hint="cs"/>
                          <w:spacing w:val="-20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995338">
                        <w:rPr>
                          <w:rFonts w:ascii="TH SarabunPSK" w:hAnsi="TH SarabunPSK" w:cs="TH SarabunPSK"/>
                          <w:spacing w:val="-20"/>
                          <w:sz w:val="32"/>
                          <w:szCs w:val="32"/>
                        </w:rPr>
                        <w:t xml:space="preserve">4-01 </w:t>
                      </w:r>
                      <w:r w:rsidRPr="00995338">
                        <w:rPr>
                          <w:rFonts w:ascii="TH SarabunPSK" w:hAnsi="TH SarabunPSK" w:cs="TH SarabunPSK" w:hint="cs"/>
                          <w:spacing w:val="-20"/>
                          <w:sz w:val="32"/>
                          <w:szCs w:val="32"/>
                          <w:cs/>
                        </w:rPr>
                        <w:t>(ถ้ามี)</w:t>
                      </w:r>
                    </w:p>
                    <w:p w:rsidR="00EA544E" w:rsidRDefault="00EA544E" w:rsidP="00EA544E">
                      <w:pPr>
                        <w:pStyle w:val="a3"/>
                        <w:spacing w:after="0" w:line="240" w:lineRule="auto"/>
                        <w:ind w:left="142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</w:t>
                      </w:r>
                    </w:p>
                    <w:p w:rsidR="00EA544E" w:rsidRPr="00474AD2" w:rsidRDefault="00EA544E" w:rsidP="00EA544E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42" w:hanging="142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อื่นๆ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……………………………………………………………………...................................................................................................................................................................</w:t>
                      </w:r>
                    </w:p>
                    <w:p w:rsidR="00EA544E" w:rsidRDefault="00EA544E" w:rsidP="00474AD2">
                      <w:pPr>
                        <w:spacing w:before="120"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ผู้ตรวจสอบ</w:t>
                      </w:r>
                    </w:p>
                    <w:p w:rsidR="00EA544E" w:rsidRDefault="00EA544E" w:rsidP="00EA544E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</w:t>
                      </w:r>
                      <w:r w:rsidR="00F94BA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EA544E" w:rsidRPr="009B27CF" w:rsidRDefault="00EA544E" w:rsidP="00EA544E">
                      <w:pPr>
                        <w:spacing w:before="120" w:after="0" w:line="240" w:lineRule="auto"/>
                        <w:jc w:val="thaiDistribute"/>
                        <w:rPr>
                          <w:rFonts w:ascii="TH SarabunPSK" w:hAnsi="TH SarabunPSK" w:cs="TH SarabunPSK"/>
                          <w:spacing w:val="-2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 w:rsidR="009B27C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……………………………………....</w:t>
                      </w:r>
                      <w:r w:rsidR="002C1669">
                        <w:rPr>
                          <w:rFonts w:ascii="TH SarabunPSK" w:hAnsi="TH SarabunPSK" w:cs="TH SarabunPSK" w:hint="cs"/>
                          <w:spacing w:val="-20"/>
                          <w:sz w:val="32"/>
                          <w:szCs w:val="32"/>
                          <w:cs/>
                        </w:rPr>
                        <w:t>ผอ.กกม./เจ้าหน้าที่</w:t>
                      </w:r>
                    </w:p>
                    <w:p w:rsidR="00EA544E" w:rsidRDefault="00EA544E" w:rsidP="00EA544E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</w:t>
                      </w:r>
                      <w:r w:rsidR="00F94BA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EA544E" w:rsidRDefault="00EA544E" w:rsidP="00EA544E"/>
                    <w:p w:rsidR="009B27CF" w:rsidRDefault="009B27CF" w:rsidP="00EA544E"/>
                  </w:txbxContent>
                </v:textbox>
              </v:shape>
            </w:pict>
          </mc:Fallback>
        </mc:AlternateContent>
      </w:r>
      <w:r w:rsidR="00474AD2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F30AD" wp14:editId="399B2DD9">
                <wp:simplePos x="0" y="0"/>
                <wp:positionH relativeFrom="column">
                  <wp:posOffset>3042920</wp:posOffset>
                </wp:positionH>
                <wp:positionV relativeFrom="paragraph">
                  <wp:posOffset>161290</wp:posOffset>
                </wp:positionV>
                <wp:extent cx="3018790" cy="3570605"/>
                <wp:effectExtent l="0" t="0" r="10160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8790" cy="3570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544E" w:rsidRPr="00F94BA7" w:rsidRDefault="00EA544E" w:rsidP="0016781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F94B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การตรวจสอบและความเห็นของกลุ่มงานช่างฯ</w:t>
                            </w:r>
                          </w:p>
                          <w:p w:rsidR="00EA544E" w:rsidRDefault="00EA544E" w:rsidP="0099533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ตรวจแล้วผลปรากฏดังนี้</w:t>
                            </w:r>
                          </w:p>
                          <w:p w:rsidR="00EA544E" w:rsidRDefault="00EA544E" w:rsidP="0016781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นอกเขต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ในเขต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คาบเกี่ยว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กันคืนฯ</w:t>
                            </w:r>
                          </w:p>
                          <w:p w:rsidR="00F94BA7" w:rsidRDefault="00EA544E" w:rsidP="006B1A2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ทับซ้อน</w:t>
                            </w:r>
                            <w:r w:rsidR="00F94B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EA544E" w:rsidRDefault="00F94BA7" w:rsidP="006B1A2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แปลง/ระวาง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</w:t>
                            </w:r>
                          </w:p>
                          <w:p w:rsidR="00EA544E" w:rsidRDefault="00EA544E" w:rsidP="0016781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อื่นๆ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</w:t>
                            </w:r>
                            <w:r w:rsidR="00F94B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</w:t>
                            </w:r>
                          </w:p>
                          <w:p w:rsidR="00EA544E" w:rsidRDefault="00EA544E" w:rsidP="00474AD2">
                            <w:pPr>
                              <w:spacing w:before="120"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ผู้ตรวจสอบ</w:t>
                            </w:r>
                          </w:p>
                          <w:p w:rsidR="00EA544E" w:rsidRDefault="00EA544E" w:rsidP="0016781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</w:t>
                            </w:r>
                            <w:r w:rsidR="00F94B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EA544E" w:rsidRPr="009B27CF" w:rsidRDefault="00EA544E" w:rsidP="00167811">
                            <w:pPr>
                              <w:spacing w:before="120"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pacing w:val="-2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………………………………………….</w:t>
                            </w:r>
                            <w:r w:rsidRPr="009B27CF">
                              <w:rPr>
                                <w:rFonts w:ascii="TH SarabunPSK" w:hAnsi="TH SarabunPSK" w:cs="TH SarabunPSK" w:hint="cs"/>
                                <w:spacing w:val="-20"/>
                                <w:sz w:val="32"/>
                                <w:szCs w:val="32"/>
                                <w:cs/>
                              </w:rPr>
                              <w:t>ผอ.</w:t>
                            </w:r>
                            <w:proofErr w:type="spellStart"/>
                            <w:r w:rsidR="002C1669">
                              <w:rPr>
                                <w:rFonts w:ascii="TH SarabunPSK" w:hAnsi="TH SarabunPSK" w:cs="TH SarabunPSK" w:hint="cs"/>
                                <w:spacing w:val="-20"/>
                                <w:sz w:val="32"/>
                                <w:szCs w:val="32"/>
                                <w:cs/>
                              </w:rPr>
                              <w:t>กงช</w:t>
                            </w:r>
                            <w:proofErr w:type="spellEnd"/>
                            <w:r w:rsidR="002C1669">
                              <w:rPr>
                                <w:rFonts w:ascii="TH SarabunPSK" w:hAnsi="TH SarabunPSK" w:cs="TH SarabunPSK" w:hint="cs"/>
                                <w:spacing w:val="-20"/>
                                <w:sz w:val="32"/>
                                <w:szCs w:val="32"/>
                                <w:cs/>
                              </w:rPr>
                              <w:t>./เจ้าหน้าที่</w:t>
                            </w:r>
                          </w:p>
                          <w:p w:rsidR="00EA544E" w:rsidRDefault="00EA544E" w:rsidP="0099533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</w:t>
                            </w:r>
                            <w:r w:rsidR="00F94B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EA544E" w:rsidRDefault="00EA54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39.6pt;margin-top:12.7pt;width:237.7pt;height:28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" fillcolor="white [3201]" strokeweight=".5pt">
                <v:textbox>
                  <w:txbxContent>
                    <w:p w:rsidR="00EA544E" w:rsidRPr="00F94BA7" w:rsidRDefault="00EA544E" w:rsidP="00167811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F94BA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การตรวจสอบและความเห็นของกลุ่มงานช่างฯ</w:t>
                      </w:r>
                    </w:p>
                    <w:p w:rsidR="00EA544E" w:rsidRDefault="00EA544E" w:rsidP="00995338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ตรวจแล้วผลปรากฏดังนี้</w:t>
                      </w:r>
                    </w:p>
                    <w:p w:rsidR="00EA544E" w:rsidRDefault="00EA544E" w:rsidP="00167811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นอกเขต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ในเขต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คาบเกี่ยว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กันคืนฯ</w:t>
                      </w:r>
                    </w:p>
                    <w:p w:rsidR="00F94BA7" w:rsidRDefault="00EA544E" w:rsidP="006B1A2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ทับซ้อน</w:t>
                      </w:r>
                      <w:r w:rsidR="00F94BA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</w:p>
                    <w:p w:rsidR="00EA544E" w:rsidRDefault="00F94BA7" w:rsidP="006B1A2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แปลง/ระวาง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</w:t>
                      </w:r>
                    </w:p>
                    <w:p w:rsidR="00EA544E" w:rsidRDefault="00EA544E" w:rsidP="00167811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อื่นๆ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</w:t>
                      </w:r>
                      <w:r w:rsidR="00F94BA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</w:t>
                      </w:r>
                    </w:p>
                    <w:p w:rsidR="00EA544E" w:rsidRDefault="00EA544E" w:rsidP="00474AD2">
                      <w:pPr>
                        <w:spacing w:before="120"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ผู้ตรวจสอบ</w:t>
                      </w:r>
                    </w:p>
                    <w:p w:rsidR="00EA544E" w:rsidRDefault="00EA544E" w:rsidP="00167811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</w:t>
                      </w:r>
                      <w:r w:rsidR="00F94BA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EA544E" w:rsidRPr="009B27CF" w:rsidRDefault="00EA544E" w:rsidP="00167811">
                      <w:pPr>
                        <w:spacing w:before="120" w:after="0" w:line="240" w:lineRule="auto"/>
                        <w:jc w:val="thaiDistribute"/>
                        <w:rPr>
                          <w:rFonts w:ascii="TH SarabunPSK" w:hAnsi="TH SarabunPSK" w:cs="TH SarabunPSK"/>
                          <w:spacing w:val="-2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………………………………………….</w:t>
                      </w:r>
                      <w:r w:rsidRPr="009B27CF">
                        <w:rPr>
                          <w:rFonts w:ascii="TH SarabunPSK" w:hAnsi="TH SarabunPSK" w:cs="TH SarabunPSK" w:hint="cs"/>
                          <w:spacing w:val="-20"/>
                          <w:sz w:val="32"/>
                          <w:szCs w:val="32"/>
                          <w:cs/>
                        </w:rPr>
                        <w:t>ผอ.</w:t>
                      </w:r>
                      <w:proofErr w:type="spellStart"/>
                      <w:r w:rsidR="002C1669">
                        <w:rPr>
                          <w:rFonts w:ascii="TH SarabunPSK" w:hAnsi="TH SarabunPSK" w:cs="TH SarabunPSK" w:hint="cs"/>
                          <w:spacing w:val="-20"/>
                          <w:sz w:val="32"/>
                          <w:szCs w:val="32"/>
                          <w:cs/>
                        </w:rPr>
                        <w:t>กงช</w:t>
                      </w:r>
                      <w:proofErr w:type="spellEnd"/>
                      <w:r w:rsidR="002C1669">
                        <w:rPr>
                          <w:rFonts w:ascii="TH SarabunPSK" w:hAnsi="TH SarabunPSK" w:cs="TH SarabunPSK" w:hint="cs"/>
                          <w:spacing w:val="-20"/>
                          <w:sz w:val="32"/>
                          <w:szCs w:val="32"/>
                          <w:cs/>
                        </w:rPr>
                        <w:t>./เจ้าหน้าที่</w:t>
                      </w:r>
                    </w:p>
                    <w:p w:rsidR="00EA544E" w:rsidRDefault="00EA544E" w:rsidP="00995338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</w:t>
                      </w:r>
                      <w:r w:rsidR="00F94BA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EA544E" w:rsidRDefault="00EA544E"/>
                  </w:txbxContent>
                </v:textbox>
              </v:shape>
            </w:pict>
          </mc:Fallback>
        </mc:AlternateContent>
      </w:r>
    </w:p>
    <w:p w:rsidR="00EA544E" w:rsidRDefault="00EA544E" w:rsidP="001678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A544E" w:rsidRDefault="00EA544E" w:rsidP="001678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A544E" w:rsidRDefault="00EA544E" w:rsidP="001678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A544E" w:rsidRDefault="00EA544E" w:rsidP="001678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A544E" w:rsidRDefault="00EA544E" w:rsidP="001678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A544E" w:rsidRDefault="00EA544E" w:rsidP="001678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A544E" w:rsidRDefault="00EA544E" w:rsidP="001678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A544E" w:rsidRDefault="00EA544E" w:rsidP="001678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A544E" w:rsidRDefault="00EA544E" w:rsidP="001678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A544E" w:rsidRDefault="00EA544E" w:rsidP="001678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A544E" w:rsidRDefault="00EA544E" w:rsidP="001678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A544E" w:rsidRDefault="00EA544E" w:rsidP="001678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83FE6" w:rsidRPr="007D4AE2" w:rsidRDefault="00064685" w:rsidP="001678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</w:p>
    <w:p w:rsidR="00474AD2" w:rsidRDefault="00474AD2" w:rsidP="001678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E1FBD" w:rsidRDefault="009B27CF" w:rsidP="001678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D4B64" wp14:editId="06D224E8">
                <wp:simplePos x="0" y="0"/>
                <wp:positionH relativeFrom="column">
                  <wp:posOffset>-27940</wp:posOffset>
                </wp:positionH>
                <wp:positionV relativeFrom="paragraph">
                  <wp:posOffset>28575</wp:posOffset>
                </wp:positionV>
                <wp:extent cx="3018790" cy="6219190"/>
                <wp:effectExtent l="0" t="0" r="1016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8790" cy="6219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544E" w:rsidRPr="00F94BA7" w:rsidRDefault="00EA544E" w:rsidP="0016781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94B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การตรวจสอบและความเห็นของกลุ่มยุทธศาสตร์ฯ ตามฐานข้อมูลระบบสา</w:t>
                            </w:r>
                            <w:proofErr w:type="spellStart"/>
                            <w:r w:rsidRPr="00F94B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รบบ</w:t>
                            </w:r>
                            <w:proofErr w:type="spellEnd"/>
                            <w:r w:rsidRPr="00F94B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ที่ดิน</w:t>
                            </w:r>
                          </w:p>
                          <w:p w:rsidR="00EA544E" w:rsidRDefault="00EA544E" w:rsidP="0016781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ตรวจแล้วผลปรากฏดังนี้</w:t>
                            </w:r>
                          </w:p>
                          <w:p w:rsidR="00EA544E" w:rsidRDefault="00E872C7" w:rsidP="00E872C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แปลงเลขที่</w:t>
                            </w:r>
                            <w:r w:rsidR="00EA544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กลุ่ม/ระวาง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………………………………...</w:t>
                            </w:r>
                          </w:p>
                          <w:p w:rsidR="00E872C7" w:rsidRDefault="00E872C7" w:rsidP="00E872C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เนื้อที่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ไร่ สถานะ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CODE……………</w:t>
                            </w:r>
                          </w:p>
                          <w:p w:rsidR="00E872C7" w:rsidRDefault="00E872C7" w:rsidP="00E872C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สารบัญ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ตำบล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อำเภอ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จังหวัดกาฬสินธุ์</w:t>
                            </w:r>
                          </w:p>
                          <w:p w:rsidR="00E872C7" w:rsidRPr="00EA544E" w:rsidRDefault="00E872C7" w:rsidP="00E872C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ผ่าน มติ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คปจ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 ครั้งที่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………………………..</w:t>
                            </w:r>
                          </w:p>
                          <w:p w:rsidR="00EA544E" w:rsidRPr="00E872C7" w:rsidRDefault="00EA544E" w:rsidP="00E872C7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872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อื่นๆ</w:t>
                            </w:r>
                            <w:r w:rsidRPr="00E872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……………………………………………………………………...................................................................................................................................................................</w:t>
                            </w:r>
                            <w:r w:rsidR="00E872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</w:t>
                            </w:r>
                          </w:p>
                          <w:p w:rsidR="00804588" w:rsidRDefault="00804588" w:rsidP="0080458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ผู้ตรวจสอบ</w:t>
                            </w:r>
                          </w:p>
                          <w:p w:rsidR="00804588" w:rsidRDefault="00804588" w:rsidP="0080458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324A1D" w:rsidRDefault="00324A1D" w:rsidP="00E872C7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E872C7" w:rsidRDefault="00A46136" w:rsidP="00E872C7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จากข้อมูลที่ได้ตรวจสอบ</w:t>
                            </w:r>
                            <w:r w:rsidR="0080458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แล้ว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ข้างต้น</w:t>
                            </w:r>
                            <w:bookmarkStart w:id="0" w:name="_GoBack"/>
                            <w:bookmarkEnd w:id="0"/>
                            <w:r w:rsidR="0080458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เห็นควร</w:t>
                            </w:r>
                            <w:r w:rsidR="00E872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ดำเนินการออกหนังสือรับรอง</w:t>
                            </w:r>
                          </w:p>
                          <w:p w:rsidR="00E872C7" w:rsidRPr="00E872C7" w:rsidRDefault="00E872C7" w:rsidP="00E872C7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EA544E" w:rsidRDefault="00EA544E" w:rsidP="0016781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="00E872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 w:rsidR="00E872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ดำเนินการ</w:t>
                            </w:r>
                          </w:p>
                          <w:p w:rsidR="00EA544E" w:rsidRDefault="00EA544E" w:rsidP="0016781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EA544E" w:rsidRPr="00E872C7" w:rsidRDefault="00EA544E" w:rsidP="00167811">
                            <w:pPr>
                              <w:spacing w:before="120"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pacing w:val="-2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="009B27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……………………………………….</w:t>
                            </w:r>
                            <w:proofErr w:type="spellStart"/>
                            <w:r w:rsidRPr="00E872C7">
                              <w:rPr>
                                <w:rFonts w:ascii="TH SarabunPSK" w:hAnsi="TH SarabunPSK" w:cs="TH SarabunPSK" w:hint="cs"/>
                                <w:spacing w:val="-20"/>
                                <w:sz w:val="32"/>
                                <w:szCs w:val="32"/>
                                <w:cs/>
                              </w:rPr>
                              <w:t>ผอ.</w:t>
                            </w:r>
                            <w:r w:rsidR="009B27CF">
                              <w:rPr>
                                <w:rFonts w:ascii="TH SarabunPSK" w:hAnsi="TH SarabunPSK" w:cs="TH SarabunPSK" w:hint="cs"/>
                                <w:spacing w:val="-20"/>
                                <w:sz w:val="32"/>
                                <w:szCs w:val="32"/>
                                <w:cs/>
                              </w:rPr>
                              <w:t>กยป</w:t>
                            </w:r>
                            <w:proofErr w:type="spellEnd"/>
                            <w:r w:rsidR="009B27CF">
                              <w:rPr>
                                <w:rFonts w:ascii="TH SarabunPSK" w:hAnsi="TH SarabunPSK" w:cs="TH SarabunPSK" w:hint="cs"/>
                                <w:spacing w:val="-20"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r w:rsidR="002C1669">
                              <w:rPr>
                                <w:rFonts w:ascii="TH SarabunPSK" w:hAnsi="TH SarabunPSK" w:cs="TH SarabunPSK" w:hint="cs"/>
                                <w:spacing w:val="-20"/>
                                <w:sz w:val="32"/>
                                <w:szCs w:val="32"/>
                                <w:cs/>
                              </w:rPr>
                              <w:t>เจ้าหน้าที่</w:t>
                            </w:r>
                          </w:p>
                          <w:p w:rsidR="00EA544E" w:rsidRDefault="00EA544E" w:rsidP="0099533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</w:t>
                            </w:r>
                            <w:r w:rsidR="00E872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EA544E" w:rsidRDefault="00EA54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-2.2pt;margin-top:2.25pt;width:237.7pt;height:48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" fillcolor="white [3201]" strokeweight=".5pt">
                <v:textbox>
                  <w:txbxContent>
                    <w:p w:rsidR="00EA544E" w:rsidRPr="00F94BA7" w:rsidRDefault="00EA544E" w:rsidP="00167811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F94BA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การตรวจสอบและความเห็นของกลุ่มยุทธศาสตร์ฯ ตามฐานข้อมูลระบบสา</w:t>
                      </w:r>
                      <w:proofErr w:type="spellStart"/>
                      <w:r w:rsidRPr="00F94BA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รบบ</w:t>
                      </w:r>
                      <w:proofErr w:type="spellEnd"/>
                      <w:r w:rsidRPr="00F94BA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ที่ดิน</w:t>
                      </w:r>
                    </w:p>
                    <w:p w:rsidR="00EA544E" w:rsidRDefault="00EA544E" w:rsidP="00167811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ตรวจแล้วผลปรากฏดังนี้</w:t>
                      </w:r>
                    </w:p>
                    <w:p w:rsidR="00EA544E" w:rsidRDefault="00E872C7" w:rsidP="00E872C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แปลงเลขที่</w:t>
                      </w:r>
                      <w:r w:rsidR="00EA544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กลุ่ม/ระวาง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………………………………...</w:t>
                      </w:r>
                    </w:p>
                    <w:p w:rsidR="00E872C7" w:rsidRDefault="00E872C7" w:rsidP="00E872C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เนื้อที่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ไร่ สถานะ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CODE……………</w:t>
                      </w:r>
                    </w:p>
                    <w:p w:rsidR="00E872C7" w:rsidRDefault="00E872C7" w:rsidP="00E872C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สารบัญ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ตำบล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อำเภอ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จังหวัดกาฬสินธุ์</w:t>
                      </w:r>
                    </w:p>
                    <w:p w:rsidR="00E872C7" w:rsidRPr="00EA544E" w:rsidRDefault="00E872C7" w:rsidP="00E872C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ผ่าน มติ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คปจ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 ครั้งที่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………………………..</w:t>
                      </w:r>
                    </w:p>
                    <w:p w:rsidR="00EA544E" w:rsidRPr="00E872C7" w:rsidRDefault="00EA544E" w:rsidP="00E872C7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872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อื่นๆ</w:t>
                      </w:r>
                      <w:r w:rsidRPr="00E872C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……………………………………………………………………...................................................................................................................................................................</w:t>
                      </w:r>
                      <w:r w:rsidR="00E872C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</w:t>
                      </w:r>
                    </w:p>
                    <w:p w:rsidR="00804588" w:rsidRDefault="00804588" w:rsidP="00804588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ผู้ตรวจสอบ</w:t>
                      </w:r>
                    </w:p>
                    <w:p w:rsidR="00804588" w:rsidRDefault="00804588" w:rsidP="00804588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324A1D" w:rsidRDefault="00324A1D" w:rsidP="00E872C7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E872C7" w:rsidRDefault="00A46136" w:rsidP="00E872C7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จากข้อมูลที่ได้ตรวจสอบ</w:t>
                      </w:r>
                      <w:r w:rsidR="0080458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แล้ว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ข้างต้น</w:t>
                      </w:r>
                      <w:bookmarkStart w:id="1" w:name="_GoBack"/>
                      <w:bookmarkEnd w:id="1"/>
                      <w:r w:rsidR="0080458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เห็นควร</w:t>
                      </w:r>
                      <w:r w:rsidR="00E872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ดำเนินการออกหนังสือรับรอง</w:t>
                      </w:r>
                    </w:p>
                    <w:p w:rsidR="00E872C7" w:rsidRPr="00E872C7" w:rsidRDefault="00E872C7" w:rsidP="00E872C7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EA544E" w:rsidRDefault="00EA544E" w:rsidP="00167811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="00E872C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</w:t>
                      </w:r>
                      <w:r w:rsidR="00E872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ดำเนินการ</w:t>
                      </w:r>
                    </w:p>
                    <w:p w:rsidR="00EA544E" w:rsidRDefault="00EA544E" w:rsidP="00167811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EA544E" w:rsidRPr="00E872C7" w:rsidRDefault="00EA544E" w:rsidP="00167811">
                      <w:pPr>
                        <w:spacing w:before="120" w:after="0" w:line="240" w:lineRule="auto"/>
                        <w:jc w:val="thaiDistribute"/>
                        <w:rPr>
                          <w:rFonts w:ascii="TH SarabunPSK" w:hAnsi="TH SarabunPSK" w:cs="TH SarabunPSK"/>
                          <w:spacing w:val="-2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="009B27C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……………………………………….</w:t>
                      </w:r>
                      <w:proofErr w:type="spellStart"/>
                      <w:r w:rsidRPr="00E872C7">
                        <w:rPr>
                          <w:rFonts w:ascii="TH SarabunPSK" w:hAnsi="TH SarabunPSK" w:cs="TH SarabunPSK" w:hint="cs"/>
                          <w:spacing w:val="-20"/>
                          <w:sz w:val="32"/>
                          <w:szCs w:val="32"/>
                          <w:cs/>
                        </w:rPr>
                        <w:t>ผอ.</w:t>
                      </w:r>
                      <w:r w:rsidR="009B27CF">
                        <w:rPr>
                          <w:rFonts w:ascii="TH SarabunPSK" w:hAnsi="TH SarabunPSK" w:cs="TH SarabunPSK" w:hint="cs"/>
                          <w:spacing w:val="-20"/>
                          <w:sz w:val="32"/>
                          <w:szCs w:val="32"/>
                          <w:cs/>
                        </w:rPr>
                        <w:t>กยป</w:t>
                      </w:r>
                      <w:proofErr w:type="spellEnd"/>
                      <w:r w:rsidR="009B27CF">
                        <w:rPr>
                          <w:rFonts w:ascii="TH SarabunPSK" w:hAnsi="TH SarabunPSK" w:cs="TH SarabunPSK" w:hint="cs"/>
                          <w:spacing w:val="-20"/>
                          <w:sz w:val="32"/>
                          <w:szCs w:val="32"/>
                          <w:cs/>
                        </w:rPr>
                        <w:t>./</w:t>
                      </w:r>
                      <w:r w:rsidR="002C1669">
                        <w:rPr>
                          <w:rFonts w:ascii="TH SarabunPSK" w:hAnsi="TH SarabunPSK" w:cs="TH SarabunPSK" w:hint="cs"/>
                          <w:spacing w:val="-20"/>
                          <w:sz w:val="32"/>
                          <w:szCs w:val="32"/>
                          <w:cs/>
                        </w:rPr>
                        <w:t>เจ้าหน้าที่</w:t>
                      </w:r>
                    </w:p>
                    <w:p w:rsidR="00EA544E" w:rsidRDefault="00EA544E" w:rsidP="00995338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</w:t>
                      </w:r>
                      <w:r w:rsidR="00E872C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EA544E" w:rsidRDefault="00EA544E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8C6DF8" wp14:editId="40639EBB">
                <wp:simplePos x="0" y="0"/>
                <wp:positionH relativeFrom="column">
                  <wp:posOffset>2784475</wp:posOffset>
                </wp:positionH>
                <wp:positionV relativeFrom="paragraph">
                  <wp:posOffset>-321310</wp:posOffset>
                </wp:positionV>
                <wp:extent cx="482600" cy="335915"/>
                <wp:effectExtent l="0" t="0" r="0" b="69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AD2" w:rsidRPr="00474AD2" w:rsidRDefault="00474AD2" w:rsidP="00474A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74A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-2-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219.25pt;margin-top:-25.3pt;width:38pt;height:26.4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" fillcolor="white [3201]" stroked="f" strokeweight=".5pt">
                <v:textbox>
                  <w:txbxContent>
                    <w:p w:rsidR="00474AD2" w:rsidRPr="00474AD2" w:rsidRDefault="00474AD2" w:rsidP="00474AD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74AD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-2-</w:t>
                      </w:r>
                    </w:p>
                  </w:txbxContent>
                </v:textbox>
              </v:shape>
            </w:pict>
          </mc:Fallback>
        </mc:AlternateContent>
      </w:r>
      <w:r w:rsidR="00F94BA7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F748FB" wp14:editId="09B7A086">
                <wp:simplePos x="0" y="0"/>
                <wp:positionH relativeFrom="column">
                  <wp:posOffset>3069171</wp:posOffset>
                </wp:positionH>
                <wp:positionV relativeFrom="paragraph">
                  <wp:posOffset>30312</wp:posOffset>
                </wp:positionV>
                <wp:extent cx="3061922" cy="2320290"/>
                <wp:effectExtent l="0" t="0" r="2476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922" cy="2320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544E" w:rsidRPr="00F94BA7" w:rsidRDefault="00804588" w:rsidP="006B1A2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ความเห็นของ</w:t>
                            </w:r>
                            <w:r w:rsidR="00E872C7" w:rsidRPr="00F94B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ปฏิรูปที่ดินจังหวัดกาฬสินธุ์</w:t>
                            </w:r>
                          </w:p>
                          <w:p w:rsidR="00EA544E" w:rsidRPr="00995338" w:rsidRDefault="00EA544E" w:rsidP="0099533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</w:t>
                            </w:r>
                            <w:r w:rsidR="00E872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…………………………………………………………………………………..</w:t>
                            </w:r>
                          </w:p>
                          <w:p w:rsidR="00B7394F" w:rsidRDefault="00B7394F" w:rsidP="0016781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EA544E" w:rsidRDefault="00EA544E" w:rsidP="0016781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 w:rsidR="00B7394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…….</w:t>
                            </w:r>
                          </w:p>
                          <w:p w:rsidR="00EA544E" w:rsidRDefault="00EA544E" w:rsidP="0016781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B7394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EA544E" w:rsidRDefault="00EA54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41.65pt;margin-top:2.4pt;width:241.1pt;height:18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" fillcolor="white [3201]" strokeweight=".5pt">
                <v:textbox>
                  <w:txbxContent>
                    <w:p w:rsidR="00EA544E" w:rsidRPr="00F94BA7" w:rsidRDefault="00804588" w:rsidP="006B1A2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ความเห็นของ</w:t>
                      </w:r>
                      <w:r w:rsidR="00E872C7" w:rsidRPr="00F94BA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ปฏิรูปที่ดินจังหวัดกาฬสินธุ์</w:t>
                      </w:r>
                    </w:p>
                    <w:p w:rsidR="00EA544E" w:rsidRPr="00995338" w:rsidRDefault="00EA544E" w:rsidP="00995338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</w:t>
                      </w:r>
                      <w:r w:rsidR="00E872C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…………………………………………………………………………………..</w:t>
                      </w:r>
                    </w:p>
                    <w:p w:rsidR="00B7394F" w:rsidRDefault="00B7394F" w:rsidP="00167811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EA544E" w:rsidRDefault="00EA544E" w:rsidP="00167811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</w:t>
                      </w:r>
                      <w:r w:rsidR="00B7394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…….</w:t>
                      </w:r>
                    </w:p>
                    <w:p w:rsidR="00EA544E" w:rsidRDefault="00EA544E" w:rsidP="00167811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B7394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EA544E" w:rsidRDefault="00EA544E"/>
                  </w:txbxContent>
                </v:textbox>
              </v:shape>
            </w:pict>
          </mc:Fallback>
        </mc:AlternateContent>
      </w:r>
      <w:r w:rsidR="00167811">
        <w:rPr>
          <w:rFonts w:ascii="TH SarabunPSK" w:hAnsi="TH SarabunPSK" w:cs="TH SarabunPSK" w:hint="cs"/>
          <w:sz w:val="32"/>
          <w:szCs w:val="32"/>
          <w:cs/>
        </w:rPr>
        <w:tab/>
      </w:r>
      <w:r w:rsidR="00167811">
        <w:rPr>
          <w:rFonts w:ascii="TH SarabunPSK" w:hAnsi="TH SarabunPSK" w:cs="TH SarabunPSK" w:hint="cs"/>
          <w:sz w:val="32"/>
          <w:szCs w:val="32"/>
          <w:cs/>
        </w:rPr>
        <w:tab/>
      </w:r>
      <w:r w:rsidR="00167811">
        <w:rPr>
          <w:rFonts w:ascii="TH SarabunPSK" w:hAnsi="TH SarabunPSK" w:cs="TH SarabunPSK" w:hint="cs"/>
          <w:sz w:val="32"/>
          <w:szCs w:val="32"/>
          <w:cs/>
        </w:rPr>
        <w:tab/>
      </w:r>
      <w:r w:rsidR="00167811">
        <w:rPr>
          <w:rFonts w:ascii="TH SarabunPSK" w:hAnsi="TH SarabunPSK" w:cs="TH SarabunPSK" w:hint="cs"/>
          <w:sz w:val="32"/>
          <w:szCs w:val="32"/>
          <w:cs/>
        </w:rPr>
        <w:tab/>
      </w:r>
      <w:r w:rsidR="00167811">
        <w:rPr>
          <w:rFonts w:ascii="TH SarabunPSK" w:hAnsi="TH SarabunPSK" w:cs="TH SarabunPSK" w:hint="cs"/>
          <w:sz w:val="32"/>
          <w:szCs w:val="32"/>
          <w:cs/>
        </w:rPr>
        <w:tab/>
      </w:r>
      <w:r w:rsidR="00167811">
        <w:rPr>
          <w:rFonts w:ascii="TH SarabunPSK" w:hAnsi="TH SarabunPSK" w:cs="TH SarabunPSK" w:hint="cs"/>
          <w:sz w:val="32"/>
          <w:szCs w:val="32"/>
          <w:cs/>
        </w:rPr>
        <w:tab/>
      </w:r>
      <w:r w:rsidR="00167811">
        <w:rPr>
          <w:rFonts w:ascii="TH SarabunPSK" w:hAnsi="TH SarabunPSK" w:cs="TH SarabunPSK" w:hint="cs"/>
          <w:sz w:val="32"/>
          <w:szCs w:val="32"/>
          <w:cs/>
        </w:rPr>
        <w:tab/>
      </w:r>
    </w:p>
    <w:p w:rsidR="001E1FBD" w:rsidRDefault="001E1FBD" w:rsidP="001E1FBD">
      <w:pPr>
        <w:pStyle w:val="a3"/>
        <w:tabs>
          <w:tab w:val="left" w:pos="1701"/>
        </w:tabs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</w:rPr>
      </w:pPr>
    </w:p>
    <w:p w:rsidR="001E1FBD" w:rsidRPr="001E1FBD" w:rsidRDefault="001E1FBD" w:rsidP="0030134E">
      <w:pPr>
        <w:pStyle w:val="a3"/>
        <w:tabs>
          <w:tab w:val="left" w:pos="1701"/>
        </w:tabs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0134E" w:rsidRPr="0030134E" w:rsidRDefault="0030134E" w:rsidP="0030134E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064A7" w:rsidRPr="007B4E31" w:rsidRDefault="00CE0D0B" w:rsidP="007B4E3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</w:p>
    <w:sectPr w:rsidR="00E064A7" w:rsidRPr="007B4E31" w:rsidSect="00474AD2">
      <w:pgSz w:w="11906" w:h="16838"/>
      <w:pgMar w:top="851" w:right="1134" w:bottom="11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A70"/>
    <w:multiLevelType w:val="hybridMultilevel"/>
    <w:tmpl w:val="DF36D06C"/>
    <w:lvl w:ilvl="0" w:tplc="E29618BA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26669"/>
    <w:multiLevelType w:val="hybridMultilevel"/>
    <w:tmpl w:val="8708CE76"/>
    <w:lvl w:ilvl="0" w:tplc="9264B2E4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72497"/>
    <w:multiLevelType w:val="hybridMultilevel"/>
    <w:tmpl w:val="E18EA3FC"/>
    <w:lvl w:ilvl="0" w:tplc="F2843BB4">
      <w:start w:val="3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D84AC5"/>
    <w:multiLevelType w:val="hybridMultilevel"/>
    <w:tmpl w:val="0632F6CC"/>
    <w:lvl w:ilvl="0" w:tplc="86943CFC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F2029"/>
    <w:multiLevelType w:val="hybridMultilevel"/>
    <w:tmpl w:val="4E384AB0"/>
    <w:lvl w:ilvl="0" w:tplc="E7B80D86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D944AF"/>
    <w:multiLevelType w:val="hybridMultilevel"/>
    <w:tmpl w:val="7EBA3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31"/>
    <w:rsid w:val="00064685"/>
    <w:rsid w:val="000D2860"/>
    <w:rsid w:val="00101570"/>
    <w:rsid w:val="00167811"/>
    <w:rsid w:val="00183FE6"/>
    <w:rsid w:val="001E1FBD"/>
    <w:rsid w:val="001E2F16"/>
    <w:rsid w:val="002C1669"/>
    <w:rsid w:val="0030134E"/>
    <w:rsid w:val="00324A1D"/>
    <w:rsid w:val="00383BE3"/>
    <w:rsid w:val="00474AD2"/>
    <w:rsid w:val="00663052"/>
    <w:rsid w:val="00697B42"/>
    <w:rsid w:val="006B1A28"/>
    <w:rsid w:val="007A3738"/>
    <w:rsid w:val="007B4E31"/>
    <w:rsid w:val="007D4AE2"/>
    <w:rsid w:val="00804588"/>
    <w:rsid w:val="008970E9"/>
    <w:rsid w:val="008A0678"/>
    <w:rsid w:val="00995338"/>
    <w:rsid w:val="009B27CF"/>
    <w:rsid w:val="009D16D4"/>
    <w:rsid w:val="00A241FF"/>
    <w:rsid w:val="00A46136"/>
    <w:rsid w:val="00B7394F"/>
    <w:rsid w:val="00BE7636"/>
    <w:rsid w:val="00CD2D03"/>
    <w:rsid w:val="00CE0D0B"/>
    <w:rsid w:val="00D12751"/>
    <w:rsid w:val="00E064A7"/>
    <w:rsid w:val="00E06ABF"/>
    <w:rsid w:val="00E872C7"/>
    <w:rsid w:val="00EA544E"/>
    <w:rsid w:val="00F4352E"/>
    <w:rsid w:val="00F8002E"/>
    <w:rsid w:val="00F91376"/>
    <w:rsid w:val="00F9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26</cp:revision>
  <cp:lastPrinted>2020-06-04T08:21:00Z</cp:lastPrinted>
  <dcterms:created xsi:type="dcterms:W3CDTF">2020-05-19T02:16:00Z</dcterms:created>
  <dcterms:modified xsi:type="dcterms:W3CDTF">2020-06-04T08:22:00Z</dcterms:modified>
</cp:coreProperties>
</file>