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7BD" w14:textId="77777777" w:rsidR="00B06E97" w:rsidRDefault="00B06E97" w:rsidP="00B06E97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531B7F" wp14:editId="2CA81D90">
                <wp:simplePos x="0" y="0"/>
                <wp:positionH relativeFrom="column">
                  <wp:posOffset>6017895</wp:posOffset>
                </wp:positionH>
                <wp:positionV relativeFrom="paragraph">
                  <wp:posOffset>-235585</wp:posOffset>
                </wp:positionV>
                <wp:extent cx="912536" cy="409699"/>
                <wp:effectExtent l="0" t="0" r="190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536" cy="409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C0DB0" w14:textId="77777777" w:rsidR="00B06E97" w:rsidRPr="00D76070" w:rsidRDefault="00B06E97" w:rsidP="00B06E9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ใบยืม แบบที่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531B7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73.85pt;margin-top:-18.55pt;width:71.85pt;height:32.2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p0SwIAAIsEAAAOAAAAZHJzL2Uyb0RvYy54bWysVE1vGjEQvVfqf7B8LwsEaEBZIpqIqhJK&#10;IiVVzsbrDSt5Pa5t2KW/vs/ehaRpT1U5mPnyjOe9mb26bmvNDsr5ikzOR4MhZ8pIKirzkvPvT+tP&#10;l5z5IEwhNBmV86Py/Hr58cNVYxdqTDvShXIMSYxfNDbnuxDsIsu83Kla+AFZZeAsydUiQHUvWeFE&#10;g+y1zsbD4SxryBXWkVTew3rbOfky5S9LJcN9WXoVmM453hbS6dK5jWe2vBKLFyfsrpL9M8Q/vKIW&#10;lUHRc6pbEQTbu+qPVHUlHXkqw0BSnVFZVlKlHtDNaPium8edsCr1AnC8PcPk/19aeXd4cKwqcj4G&#10;U0bU4OhJtYF9oZbBBHwa6xcIe7QIDC3s4Plk9zDGttvS1fEfDTH4gfTxjG7MJmGcj8bTixlnEq7J&#10;cD6bz2OW7PWydT58VVSzKOTcgbyEqThsfOhCTyGxliddFetK66Qc/Y127CDAM8ajoIYzLXyAMefr&#10;9Our/XZNG9bkfHYxHaZKhmK+rpQ2eFzsvesxSqHdtj0gWyqOwMNRN1HeynWFV29Q8kE4jBAgwFqE&#10;exylJhShXuJsR+7n3+wxHszCy1mDkcy5/7EXTqGTbwacz0eTSZzhpEymn8dQ3FvP9q3H7OsbAhoj&#10;LKCVSYzxQZ/E0lH9jO1ZxapwCSNRO+fhJN6EblGwfVKtVikIU2tF2JhHK2PqCH3k5Kl9Fs72xAUw&#10;fken4RWLd/x1sfGmodU+UFklciPAHao97pj4NB79dsaVequnqNdvyPIXAAAA//8DAFBLAwQUAAYA&#10;CAAAACEAnwf8pOMAAAALAQAADwAAAGRycy9kb3ducmV2LnhtbEyPUUvDMBSF3wX/Q7iCb1vaWayr&#10;TYeIooOVaRV8zZprW21uSpKtdb/e7EkfL+fjnO/mq0n37IDWdYYExPMIGFJtVEeNgPe3x9kNMOcl&#10;KdkbQgE/6GBVnJ/lMlNmpFc8VL5hoYRcJgW03g8Z565uUUs3NwNSyD6N1dKH0zZcWTmGct3zRRRd&#10;cy07CgutHPC+xfq72msBH2P1ZLfr9dfL8Fwet8eq3OBDKcTlxXR3C8zj5P9gOOkHdSiC087sSTnW&#10;C1gmaRpQAbOrNAZ2IqJlnADbCVikCfAi5/9/KH4BAAD//wMAUEsBAi0AFAAGAAgAAAAhALaDOJL+&#10;AAAA4QEAABMAAAAAAAAAAAAAAAAAAAAAAFtDb250ZW50X1R5cGVzXS54bWxQSwECLQAUAAYACAAA&#10;ACEAOP0h/9YAAACUAQAACwAAAAAAAAAAAAAAAAAvAQAAX3JlbHMvLnJlbHNQSwECLQAUAAYACAAA&#10;ACEA6J8KdEsCAACLBAAADgAAAAAAAAAAAAAAAAAuAgAAZHJzL2Uyb0RvYy54bWxQSwECLQAUAAYA&#10;CAAAACEAnwf8pOMAAAALAQAADwAAAAAAAAAAAAAAAAClBAAAZHJzL2Rvd25yZXYueG1sUEsFBgAA&#10;AAAEAAQA8wAAALUFAAAAAA==&#10;" fillcolor="window" stroked="f" strokeweight=".5pt">
                <v:textbox>
                  <w:txbxContent>
                    <w:p w14:paraId="423C0DB0" w14:textId="77777777" w:rsidR="00B06E97" w:rsidRPr="00D76070" w:rsidRDefault="00B06E97" w:rsidP="00B06E9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>ใบยืม แบบที่ 1</w:t>
                      </w:r>
                    </w:p>
                  </w:txbxContent>
                </v:textbox>
              </v:shape>
            </w:pict>
          </mc:Fallback>
        </mc:AlternateContent>
      </w:r>
      <w:r w:rsidRPr="008E67ED">
        <w:rPr>
          <w:rFonts w:ascii="TH SarabunPSK" w:hAnsi="TH SarabunPSK" w:cs="TH SarabunPSK" w:hint="cs"/>
          <w:b/>
          <w:bCs/>
          <w:sz w:val="32"/>
          <w:szCs w:val="32"/>
          <w:cs/>
        </w:rPr>
        <w:t>ใบยืมพัสดุ</w:t>
      </w:r>
    </w:p>
    <w:p w14:paraId="4F52BC4D" w14:textId="77777777" w:rsidR="00B06E97" w:rsidRDefault="00B06E97" w:rsidP="00B06E9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การให้หน่วยงานของรัฐยืม</w:t>
      </w:r>
    </w:p>
    <w:p w14:paraId="340EAA1E" w14:textId="77777777" w:rsidR="00B06E97" w:rsidRDefault="00B06E97" w:rsidP="00B06E9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สำนักงานการปฏิรูปที่ดินจังหวัด.............</w:t>
      </w:r>
    </w:p>
    <w:p w14:paraId="31A11A10" w14:textId="77777777" w:rsidR="00B06E97" w:rsidRDefault="00B06E97" w:rsidP="00B06E97">
      <w:pPr>
        <w:tabs>
          <w:tab w:val="left" w:pos="2552"/>
        </w:tabs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</w:t>
      </w:r>
    </w:p>
    <w:p w14:paraId="0C71B780" w14:textId="77777777" w:rsidR="00B06E97" w:rsidRDefault="00B06E97" w:rsidP="00B06E97">
      <w:pPr>
        <w:tabs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01995B42" w14:textId="77777777" w:rsidR="00B06E97" w:rsidRDefault="00B06E97" w:rsidP="00B06E9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ที่อยู่.................................................................................................หมายเลขโทรศัพท์...........................ผู้แทนหน่วยงาน.............................................ตามหนังสือที่..............................................</w:t>
      </w:r>
    </w:p>
    <w:p w14:paraId="734E9777" w14:textId="77777777" w:rsidR="00B06E97" w:rsidRDefault="00B06E97" w:rsidP="00B06E9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มีความประสงค์ขอยืมพัสดุเพื่อ....................................................................................................................................................</w:t>
      </w:r>
    </w:p>
    <w:p w14:paraId="29159BAE" w14:textId="77777777" w:rsidR="00B06E97" w:rsidRDefault="00B06E97" w:rsidP="00B06E97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68"/>
        <w:gridCol w:w="1707"/>
        <w:gridCol w:w="1708"/>
        <w:gridCol w:w="1708"/>
        <w:gridCol w:w="1708"/>
      </w:tblGrid>
      <w:tr w:rsidR="00B06E97" w14:paraId="3B2F6399" w14:textId="77777777" w:rsidTr="00D14922">
        <w:tc>
          <w:tcPr>
            <w:tcW w:w="846" w:type="dxa"/>
          </w:tcPr>
          <w:p w14:paraId="3D02335C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</w:tcPr>
          <w:p w14:paraId="18791F66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</w:tcPr>
          <w:p w14:paraId="79B650C3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</w:tcPr>
          <w:p w14:paraId="62453855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</w:tcPr>
          <w:p w14:paraId="148EF983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    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</w:tcPr>
          <w:p w14:paraId="4C06C7E4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06E97" w14:paraId="053128FC" w14:textId="77777777" w:rsidTr="00D14922">
        <w:tc>
          <w:tcPr>
            <w:tcW w:w="846" w:type="dxa"/>
          </w:tcPr>
          <w:p w14:paraId="240CC26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88A600E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0F93B7E1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101EE7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225CF6D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F936907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97" w14:paraId="13D2AB62" w14:textId="77777777" w:rsidTr="00D14922">
        <w:tc>
          <w:tcPr>
            <w:tcW w:w="846" w:type="dxa"/>
          </w:tcPr>
          <w:p w14:paraId="49FDED57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D86F960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E199864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6F7F6DE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1C66184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297C7A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97" w14:paraId="279D06D8" w14:textId="77777777" w:rsidTr="00D14922">
        <w:tc>
          <w:tcPr>
            <w:tcW w:w="846" w:type="dxa"/>
          </w:tcPr>
          <w:p w14:paraId="1405890D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36775EA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32362B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F8E8549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99BF898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F9CA61A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1C4650" w14:textId="77777777" w:rsidR="00B06E97" w:rsidRDefault="00B06E97" w:rsidP="00B06E9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ที่กระทรวงการคลังกำหนด</w:t>
      </w:r>
    </w:p>
    <w:p w14:paraId="2DC24D98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ผู้ยืมขอรับผิดชอบโดยไม่มีเงื่อนไขใด ๆ ทั้งสิ้น ทั้งนี้ จะส่งคืนพัสดุในวันที่..............เดือน............................พ.ศ..........</w:t>
      </w:r>
    </w:p>
    <w:p w14:paraId="12279497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7C2C91" w14:textId="77777777" w:rsidR="00B06E97" w:rsidRDefault="00B06E97" w:rsidP="00B06E97">
      <w:pPr>
        <w:tabs>
          <w:tab w:val="left" w:pos="85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 ผู้ยืม</w:t>
      </w:r>
    </w:p>
    <w:p w14:paraId="1DC663A3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(.....................................................)</w:t>
      </w:r>
    </w:p>
    <w:p w14:paraId="5EE91717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2F27B402" w14:textId="77777777" w:rsidR="00B06E97" w:rsidRPr="00ED0228" w:rsidRDefault="00B06E97" w:rsidP="00B06E9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3184B9" w14:textId="77777777" w:rsidR="00B06E97" w:rsidRDefault="00B06E97" w:rsidP="00B06E97">
      <w:pPr>
        <w:tabs>
          <w:tab w:val="left" w:pos="2552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ลงชื่อ.......................................................ผู้ตรวจสอบ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ลงชื่อ.....................................................ผู้อนุมัติ </w:t>
      </w:r>
    </w:p>
    <w:p w14:paraId="03BD7870" w14:textId="77777777" w:rsidR="00B06E97" w:rsidRDefault="00B06E97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(.....................................................)                                   (.....................................................)</w:t>
      </w:r>
    </w:p>
    <w:p w14:paraId="16C22241" w14:textId="77777777" w:rsidR="00B06E97" w:rsidRDefault="00B06E97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ตำแหน่ง....................................................</w:t>
      </w:r>
    </w:p>
    <w:p w14:paraId="30A8C89E" w14:textId="77777777" w:rsidR="00B06E97" w:rsidRPr="006C2137" w:rsidRDefault="00B06E97" w:rsidP="00B06E9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5625274B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1568A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3341D45C" w14:textId="77777777" w:rsidR="00B06E97" w:rsidRPr="006C2137" w:rsidRDefault="00B06E97" w:rsidP="00B06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(.................................................)  </w:t>
      </w:r>
    </w:p>
    <w:p w14:paraId="7F7C9A4B" w14:textId="77777777" w:rsidR="00B06E97" w:rsidRPr="006C2137" w:rsidRDefault="00B06E97" w:rsidP="00B06E9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137">
        <w:rPr>
          <w:rFonts w:ascii="TH SarabunPSK" w:hAnsi="TH SarabunPSK" w:cs="TH SarabunPSK"/>
          <w:sz w:val="32"/>
          <w:szCs w:val="32"/>
          <w:cs/>
        </w:rPr>
        <w:t>....</w:t>
      </w:r>
    </w:p>
    <w:p w14:paraId="6A383D62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97C879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7BF284B3" w14:textId="3E243EED" w:rsidR="00B06E97" w:rsidRPr="001874DD" w:rsidRDefault="00B06E97" w:rsidP="00B06E9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21D9B074" w14:textId="0F8ED99A" w:rsidR="00B06E97" w:rsidRDefault="00B06E97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205C6401" wp14:editId="6A292BAA">
                <wp:simplePos x="0" y="0"/>
                <wp:positionH relativeFrom="column">
                  <wp:posOffset>-91440</wp:posOffset>
                </wp:positionH>
                <wp:positionV relativeFrom="paragraph">
                  <wp:posOffset>93345</wp:posOffset>
                </wp:positionV>
                <wp:extent cx="6800850" cy="581025"/>
                <wp:effectExtent l="0" t="0" r="0" b="95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5E943" w14:textId="77777777" w:rsidR="00B06E97" w:rsidRDefault="00B06E97" w:rsidP="00B06E97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A62EF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53327E63" w14:textId="77777777" w:rsidR="00B06E97" w:rsidRDefault="00B06E97" w:rsidP="00B06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6401" id="Text Box 83" o:spid="_x0000_s1027" type="#_x0000_t202" style="position:absolute;margin-left:-7.2pt;margin-top:7.35pt;width:535.5pt;height:45.7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jiTAIAAJMEAAAOAAAAZHJzL2Uyb0RvYy54bWysVN9v2jAQfp+0/8Hy+5pAoaOIULFWTJOq&#10;tlKZ+mwcByI5Ps82JOyv32cHaNftaVoenPPd5X58311mN12j2V45X5Mp+OAi50wZSWVtNgX/vlp+&#10;mnDmgzCl0GRUwQ/K85v5xw+z1k7VkLakS+UYghg/bW3BtyHYaZZ5uVWN8BdklYGxIteIgKvbZKUT&#10;LaI3Ohvm+VXWkiutI6m8h/auN/J5il9VSobHqvIqMF1w1BbS6dK5jmc2n4npxgm7reWxDPEPVTSi&#10;Nkh6DnUngmA7V/8RqqmlI09VuJDUZFRVtVSpB3QzyN9187wVVqVeAI63Z5j8/wsrH/ZPjtVlwSeX&#10;nBnRgKOV6gL7Qh2DCvi01k/h9mzhGDrowfNJ76GMbXeVa+IbDTHYgfThjG6MJqG8muT5ZAyThG08&#10;GeTDcQyTvX5tnQ9fFTUsCgV3YC+BKvb3PvSuJ5eYzJOuy2Wtdboc/K12bC9ANOajpJYzLXyAsuDL&#10;9Byz/faZNqxFaZeoK0YxFOP1qbRBcbH5vskohW7dJbDOAKypPAAXR/1keSuXNYq/R+Yn4TBK6Bfr&#10;ER5xVJqQi44SZ1tyP/+mj/5gGFbOWoxmwf2PnXAKDX0z4P56MBrFWU6X0fjzEBf31rJ+azG75pYA&#10;ygCLaGUSo3/QJ7Fy1LxgixYxK0zCSOQueDiJt6FfGGyhVItFcsL0WhHuzbOVMXTELlKz6l6Es0f+&#10;Aph/oNMQi+k7GnvfHvXFLlBVJ44jzj2qR/gx+WlKjlsaV+vtPXm9/kvmvwAAAP//AwBQSwMEFAAG&#10;AAgAAAAhAAE1FKfiAAAACwEAAA8AAABkcnMvZG93bnJldi54bWxMj8FKw0AQhu+C77CM4K3dtMQo&#10;MZsiomjBUE0LXrfZMYlmZ8Putol9+m5Oepvh//jnm2w16o4d0brWkIDFPAKGVBnVUi1gt32e3QFz&#10;XpKSnSEU8IsOVvnlRSZTZQb6wGPpaxZKyKVSQON9n3Luqga1dHPTI4Xsy1gtfVhtzZWVQyjXHV9G&#10;UcK1bClcaGSPjw1WP+VBC/gcyhe7Wa+/3/vX4rQ5lcUbPhVCXF+ND/fAPI7+D4ZJP6hDHpz25kDK&#10;sU7AbBHHAQ1BfAtsAqKbJAG2n6ZkCTzP+P8f8jMAAAD//wMAUEsBAi0AFAAGAAgAAAAhALaDOJL+&#10;AAAA4QEAABMAAAAAAAAAAAAAAAAAAAAAAFtDb250ZW50X1R5cGVzXS54bWxQSwECLQAUAAYACAAA&#10;ACEAOP0h/9YAAACUAQAACwAAAAAAAAAAAAAAAAAvAQAAX3JlbHMvLnJlbHNQSwECLQAUAAYACAAA&#10;ACEAqMBY4kwCAACTBAAADgAAAAAAAAAAAAAAAAAuAgAAZHJzL2Uyb0RvYy54bWxQSwECLQAUAAYA&#10;CAAAACEAATUUp+IAAAALAQAADwAAAAAAAAAAAAAAAACmBAAAZHJzL2Rvd25yZXYueG1sUEsFBgAA&#10;AAAEAAQA8wAAALUFAAAAAA==&#10;" fillcolor="window" stroked="f" strokeweight=".5pt">
                <v:textbox>
                  <w:txbxContent>
                    <w:p w14:paraId="14E5E943" w14:textId="77777777" w:rsidR="00B06E97" w:rsidRDefault="00B06E97" w:rsidP="00B06E97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A62EF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53327E63" w14:textId="77777777" w:rsidR="00B06E97" w:rsidRDefault="00B06E97" w:rsidP="00B06E97"/>
                  </w:txbxContent>
                </v:textbox>
              </v:shape>
            </w:pict>
          </mc:Fallback>
        </mc:AlternateContent>
      </w:r>
    </w:p>
    <w:p w14:paraId="63C63F89" w14:textId="77777777" w:rsidR="00B06E97" w:rsidRDefault="00B06E97" w:rsidP="00032CA0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76463" w14:textId="4882FA39" w:rsidR="00D76070" w:rsidRDefault="00D76070" w:rsidP="00032CA0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3178E2E" wp14:editId="248BBE69">
                <wp:simplePos x="0" y="0"/>
                <wp:positionH relativeFrom="column">
                  <wp:posOffset>5986780</wp:posOffset>
                </wp:positionH>
                <wp:positionV relativeFrom="paragraph">
                  <wp:posOffset>-255905</wp:posOffset>
                </wp:positionV>
                <wp:extent cx="942603" cy="4037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603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EC3FF" w14:textId="35BC1A7D" w:rsidR="00D76070" w:rsidRPr="00D76070" w:rsidRDefault="00D7607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ใบยืม แบบที่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78E2E" id="Text Box 24" o:spid="_x0000_s1028" type="#_x0000_t202" style="position:absolute;left:0;text-align:left;margin-left:471.4pt;margin-top:-20.15pt;width:74.2pt;height:31.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/AQwIAAIEEAAAOAAAAZHJzL2Uyb0RvYy54bWysVFFv2jAQfp+0/2D5fSRASteIUDEqpklV&#10;WwmmPhvHIZYcn2cbEvbrd3YIZd2epr2Y893lO9/33TG/7xpFjsI6Cbqg41FKidAcSqn3Bf2+XX/6&#10;TInzTJdMgRYFPQlH7xcfP8xbk4sJ1KBKYQmCaJe3pqC19yZPEsdr0TA3AiM0BiuwDfN4tfuktKxF&#10;9EYlkzSdJS3Y0ljgwjn0PvRBuoj4VSW4f64qJzxRBcW3+XjaeO7CmSzmLN9bZmrJz89g//CKhkmN&#10;RS9QD8wzcrDyD6hGcgsOKj/i0CRQVZKL2AN2M07fdbOpmRGxFyTHmQtN7v/B8qfjiyWyLOgko0Sz&#10;BjXais6TL9ARdCE/rXE5pm0MJvoO/ajz4HfoDG13lW3CLzZEMI5Mny7sBjSOzrtsMkunlHAMZen0&#10;dhZRkrePjXX+q4CGBKOgFsWLnLLjo/P4EEwdUkItB0qWa6lUvISBEStlyZGh1MoP4L9lKU3ags6m&#10;N2kE1hA+75GVxgKh1b6lYPlu1/XUDO3uoDwhCxb6OXKGryW+9ZE5/8IsDg42jsvgn/GoFGAtOFuU&#10;1GB//s0f8lFPjFLS4iAW1P04MCsoUd80Kn03zrIwufGS3dxO8GKvI7vriD40K0ACxrh2hkcz5Hs1&#10;mJWF5hV3ZhmqYohpjrUL6gdz5fv1wJ3jYrmMSTirhvlHvTE8QAfCgxLb7pVZc5bLo85PMIwsy9+p&#10;1ueGLzUsDx4qGSUNPPesnunHOY9Kn3cyLNL1PWa9/XMsfgEAAP//AwBQSwMEFAAGAAgAAAAhACC6&#10;Z6jiAAAACwEAAA8AAABkcnMvZG93bnJldi54bWxMj8FOwzAQRO9I/IO1SFxQazcuhYY4FUJAJW40&#10;BcTNjZckIl5HsZuEv8c9wXE0o5k32WayLRuw940jBYu5AIZUOtNQpWBfPM1ugfmgyejWESr4QQ+b&#10;/Pws06lxI73isAsViyXkU62gDqFLOfdljVb7ueuQovfleqtDlH3FTa/HWG5bngix4lY3FBdq3eFD&#10;jeX37mgVfF5VHy9+en4b5bXsHrdDcfNuCqUuL6b7O2ABp/AXhhN+RIc8Mh3ckYxnrYL1MonoQcFs&#10;KSSwU0KsFwmwg4JESuB5xv9/yH8BAAD//wMAUEsBAi0AFAAGAAgAAAAhALaDOJL+AAAA4QEAABMA&#10;AAAAAAAAAAAAAAAAAAAAAFtDb250ZW50X1R5cGVzXS54bWxQSwECLQAUAAYACAAAACEAOP0h/9YA&#10;AACUAQAACwAAAAAAAAAAAAAAAAAvAQAAX3JlbHMvLnJlbHNQSwECLQAUAAYACAAAACEAc8y/wEMC&#10;AACBBAAADgAAAAAAAAAAAAAAAAAuAgAAZHJzL2Uyb0RvYy54bWxQSwECLQAUAAYACAAAACEAILpn&#10;qOIAAAALAQAADwAAAAAAAAAAAAAAAACdBAAAZHJzL2Rvd25yZXYueG1sUEsFBgAAAAAEAAQA8wAA&#10;AKwFAAAAAA==&#10;" fillcolor="white [3201]" stroked="f" strokeweight=".5pt">
                <v:textbox>
                  <w:txbxContent>
                    <w:p w14:paraId="289EC3FF" w14:textId="35BC1A7D" w:rsidR="00D76070" w:rsidRPr="00D76070" w:rsidRDefault="00D7607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>ใบยืม แบบที่ 2</w:t>
                      </w:r>
                    </w:p>
                  </w:txbxContent>
                </v:textbox>
              </v:shape>
            </w:pict>
          </mc:Fallback>
        </mc:AlternateContent>
      </w:r>
      <w:r w:rsidR="008E67ED" w:rsidRPr="008E67ED">
        <w:rPr>
          <w:rFonts w:ascii="TH SarabunPSK" w:hAnsi="TH SarabunPSK" w:cs="TH SarabunPSK" w:hint="cs"/>
          <w:b/>
          <w:bCs/>
          <w:sz w:val="32"/>
          <w:szCs w:val="32"/>
          <w:cs/>
        </w:rPr>
        <w:t>ใบยืมพัสดุ</w:t>
      </w:r>
    </w:p>
    <w:p w14:paraId="09BBD053" w14:textId="271A3A73" w:rsidR="0099589F" w:rsidRDefault="00D76070" w:rsidP="00D76070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การให้กลุ่มเกษตรกร/สถาบันเกษตรกรยืม</w:t>
      </w:r>
    </w:p>
    <w:p w14:paraId="4F25CF71" w14:textId="02EAA761" w:rsidR="008E67ED" w:rsidRDefault="008E67ED" w:rsidP="00ED0228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สำนักงานการปฏิรูปที่ดินจังหวัด.......</w:t>
      </w:r>
      <w:r w:rsidR="00D76070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2DB0E954" w14:textId="6A3EC7C1" w:rsidR="008E67ED" w:rsidRDefault="008E67ED" w:rsidP="006C2137">
      <w:pPr>
        <w:tabs>
          <w:tab w:val="left" w:pos="2552"/>
        </w:tabs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</w:t>
      </w:r>
    </w:p>
    <w:p w14:paraId="05822FE7" w14:textId="544B5288" w:rsidR="008E67ED" w:rsidRDefault="008E67ED" w:rsidP="006C2137">
      <w:pPr>
        <w:tabs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483715D4" w14:textId="44498C6F" w:rsidR="00311B2C" w:rsidRDefault="00311B2C" w:rsidP="006C213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ที่อยู่.................................................................................................หมายเลขโทรศัพท์....................................................ผู้แทนกลุ่ม/วิสาหกิจ/สหกรณ์................................................</w:t>
      </w:r>
      <w:r w:rsidR="008A0A3A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898A08A" w14:textId="3BF10BCF" w:rsidR="00311B2C" w:rsidRDefault="008E67ED" w:rsidP="00311B2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</w:t>
      </w:r>
      <w:r w:rsidR="00311B2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11B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11B2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69DF0B5" w14:textId="2A43D7FA" w:rsidR="008E67ED" w:rsidRDefault="008E67ED" w:rsidP="001874DD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68"/>
        <w:gridCol w:w="1707"/>
        <w:gridCol w:w="1708"/>
        <w:gridCol w:w="1708"/>
        <w:gridCol w:w="1708"/>
      </w:tblGrid>
      <w:tr w:rsidR="008E67ED" w14:paraId="6A38937D" w14:textId="77777777" w:rsidTr="008E67ED">
        <w:tc>
          <w:tcPr>
            <w:tcW w:w="846" w:type="dxa"/>
          </w:tcPr>
          <w:p w14:paraId="30724518" w14:textId="00797042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</w:tcPr>
          <w:p w14:paraId="2AD16A03" w14:textId="7A43DD39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</w:tcPr>
          <w:p w14:paraId="3EDCAE39" w14:textId="4D399489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</w:tcPr>
          <w:p w14:paraId="33149A96" w14:textId="17EDD498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</w:tcPr>
          <w:p w14:paraId="387B2E6E" w14:textId="4E687371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</w:t>
            </w:r>
            <w:r w:rsidR="00025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</w:tcPr>
          <w:p w14:paraId="68B105CE" w14:textId="6B8D7D7B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E67ED" w14:paraId="5FAAA1CB" w14:textId="77777777" w:rsidTr="008E67ED">
        <w:tc>
          <w:tcPr>
            <w:tcW w:w="846" w:type="dxa"/>
          </w:tcPr>
          <w:p w14:paraId="177F1295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00F88E63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A7B1E8A" w14:textId="2812FD1F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04F8547" w14:textId="4B90BFF1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5B8BE5F" w14:textId="69CD8776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5B6C2A96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7ED" w14:paraId="7B31169C" w14:textId="77777777" w:rsidTr="008E67ED">
        <w:tc>
          <w:tcPr>
            <w:tcW w:w="846" w:type="dxa"/>
          </w:tcPr>
          <w:p w14:paraId="300DD8C4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E419FE3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69F8248" w14:textId="0BE3B3A1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055F48D" w14:textId="38F11928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C938A62" w14:textId="5E5F0F39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3309E2F" w14:textId="21A63753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7ED" w14:paraId="7AAAF559" w14:textId="77777777" w:rsidTr="008E67ED">
        <w:tc>
          <w:tcPr>
            <w:tcW w:w="846" w:type="dxa"/>
          </w:tcPr>
          <w:p w14:paraId="253D5EF4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E707FFF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7CEB2CCE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522CC80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30C3979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7058AD0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C5E394" w14:textId="5365D914" w:rsidR="008E67ED" w:rsidRDefault="008E67ED" w:rsidP="001874DD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</w:t>
      </w:r>
      <w:r w:rsidR="00103D2B">
        <w:rPr>
          <w:rFonts w:ascii="TH SarabunPSK" w:hAnsi="TH SarabunPSK" w:cs="TH SarabunPSK" w:hint="cs"/>
          <w:sz w:val="32"/>
          <w:szCs w:val="32"/>
          <w:cs/>
        </w:rPr>
        <w:t>เป็นเงินตามราคาที่เป็นอยู่ในขณะยืม ตามหลักเกณฑ์</w:t>
      </w:r>
      <w:r w:rsidR="006C213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103D2B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ที่กระทรวงการคลังกำหนด</w:t>
      </w:r>
    </w:p>
    <w:p w14:paraId="3FFC3A7D" w14:textId="07C14FF1" w:rsidR="00103D2B" w:rsidRDefault="00103D2B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ผู้ยืมขอรับผิดชอบโดยไม่มีเงื่อนไขใด ๆ ทั้งสิ้น ทั้งนี้ จะส่งคืนพัสดุในวันที่..............เดือน............................พ.ศ..........</w:t>
      </w:r>
    </w:p>
    <w:p w14:paraId="75DAFD18" w14:textId="77777777" w:rsidR="00154FA2" w:rsidRDefault="00154FA2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E2473EB" w14:textId="5776D97E" w:rsidR="00154FA2" w:rsidRDefault="00154FA2" w:rsidP="00E845B2">
      <w:pPr>
        <w:tabs>
          <w:tab w:val="left" w:pos="85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 ผู้ยืม</w:t>
      </w:r>
    </w:p>
    <w:p w14:paraId="0893C8E6" w14:textId="7931FC08" w:rsidR="00154FA2" w:rsidRDefault="00154FA2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5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(.....................................................)</w:t>
      </w:r>
    </w:p>
    <w:p w14:paraId="28444D41" w14:textId="2D1D021E" w:rsidR="005D5A04" w:rsidRDefault="005D5A04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8A0A3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EBFA103" w14:textId="2A048EBB" w:rsidR="00103D2B" w:rsidRPr="00ED0228" w:rsidRDefault="005D5A04" w:rsidP="006C213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B9A0A3" w14:textId="0DB0585B" w:rsidR="00ED0228" w:rsidRDefault="00ED0228" w:rsidP="00E845B2">
      <w:pPr>
        <w:tabs>
          <w:tab w:val="left" w:pos="2552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="00461A99" w:rsidRPr="00461A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61A99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845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ลงชื่อ.....................................................ผู้อนุมัติ </w:t>
      </w:r>
    </w:p>
    <w:p w14:paraId="5575F0B5" w14:textId="7948808E" w:rsidR="00ED0228" w:rsidRDefault="00ED0228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(.....................................................)                                   (.....................................................)</w:t>
      </w:r>
    </w:p>
    <w:p w14:paraId="0AFC1D26" w14:textId="26AC2F0D" w:rsidR="00ED0228" w:rsidRDefault="006C2137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ED02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ตำแหน่ง....................................................</w:t>
      </w:r>
    </w:p>
    <w:p w14:paraId="6F5EF41C" w14:textId="777E42B5" w:rsidR="00E845B2" w:rsidRPr="006C2137" w:rsidRDefault="00E845B2" w:rsidP="00E845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386C7BE1" w14:textId="5EF66ABD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D9588B" w14:textId="50E8E73B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663CEEE7" w14:textId="3D69EC06" w:rsidR="00E845B2" w:rsidRPr="006C2137" w:rsidRDefault="00E845B2" w:rsidP="00E845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(.................................................)  </w:t>
      </w:r>
    </w:p>
    <w:p w14:paraId="423D989D" w14:textId="1F099792" w:rsidR="00E845B2" w:rsidRPr="006C2137" w:rsidRDefault="00E845B2" w:rsidP="00E845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137">
        <w:rPr>
          <w:rFonts w:ascii="TH SarabunPSK" w:hAnsi="TH SarabunPSK" w:cs="TH SarabunPSK"/>
          <w:sz w:val="32"/>
          <w:szCs w:val="32"/>
          <w:cs/>
        </w:rPr>
        <w:t>....</w:t>
      </w:r>
    </w:p>
    <w:p w14:paraId="0A1CC725" w14:textId="3784822C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20190" w14:textId="0A07BD05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598DE639" w14:textId="50F60598" w:rsidR="00E845B2" w:rsidRPr="001874DD" w:rsidRDefault="00E845B2" w:rsidP="001874D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1E994B58" w14:textId="09418458" w:rsidR="00E845B2" w:rsidRDefault="004777A2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EDF55" wp14:editId="3F201CD3">
                <wp:simplePos x="0" y="0"/>
                <wp:positionH relativeFrom="column">
                  <wp:posOffset>-110490</wp:posOffset>
                </wp:positionH>
                <wp:positionV relativeFrom="paragraph">
                  <wp:posOffset>233680</wp:posOffset>
                </wp:positionV>
                <wp:extent cx="6800850" cy="581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81C99" w14:textId="77777777" w:rsidR="006C2137" w:rsidRDefault="006C2137" w:rsidP="006C2137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A62EF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158F4290" w14:textId="77777777" w:rsidR="006C2137" w:rsidRDefault="006C2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DF55" id="Text Box 6" o:spid="_x0000_s1029" type="#_x0000_t202" style="position:absolute;margin-left:-8.7pt;margin-top:18.4pt;width:535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8GQgIAAIAEAAAOAAAAZHJzL2Uyb0RvYy54bWysVMGO2jAQvVfqP1i+lwQWKBsRVpQVVSW0&#10;uxJUezaOQyLZHtc2JPTrO3YIS7c9Vb2Y8czkeea9GeYPrZLkJKyrQed0OEgpEZpDUetDTr/v1p9m&#10;lDjPdMEkaJHTs3D0YfHxw7wxmRhBBbIQliCIdlljclp5b7IkcbwSirkBGKExWIJVzOPVHpLCsgbR&#10;lUxGaTpNGrCFscCFc+h97IJ0EfHLUnD/XJZOeCJzirX5eNp47sOZLOYsO1hmqppfymD/UIVitcZH&#10;r1CPzDNytPUfUKrmFhyUfsBBJVCWNRexB+xmmL7rZlsxI2IvSI4zV5rc/4PlT6cXS+oip1NKNFMo&#10;0U60nnyBlkwDO41xGSZtDab5Ft2ocu936AxNt6VV4RfbIRhHns9XbgMYR+d0lqazCYY4xiazYTqa&#10;BJjk7Wtjnf8qQJFg5NSidpFSdto436X2KeExB7Iu1rWU8RLmRaykJSeGSksfa0Tw37KkJg1Wcodl&#10;hI80hM87ZKmxltBr11OwfLtvIzN3fb97KM5Ig4VujJzh6xpr3TDnX5jFucH2cBf8Mx6lBHwLLhYl&#10;Fdiff/OHfJQTo5Q0OIc5dT+OzApK5DeNQt8Px+MwuPEynnwe4cXeRva3EX1UK0AChrh1hkcz5HvZ&#10;m6UF9YorswyvYohpjm/n1PfmynfbgSvHxXIZk3BUDfMbvTU8QAfughK79pVZc5HLo9BP0E8sy96p&#10;1uV2rC+PHso6Shp47li90I9jHofispJhj27vMevtj2PxCwAA//8DAFBLAwQUAAYACAAAACEACz6i&#10;CuIAAAALAQAADwAAAGRycy9kb3ducmV2LnhtbEyPTU/DMAyG70j8h8hIXNCWbmXdVJpOCPEhcWOF&#10;TdyyxrQVjVM1WVv+Pd4Jbrb86PXzZtvJtmLA3jeOFCzmEQik0pmGKgXvxdNsA8IHTUa3jlDBD3rY&#10;5pcXmU6NG+kNh12oBIeQT7WCOoQuldKXNVrt565D4tuX660OvPaVNL0eOdy2chlFibS6If5Q6w4f&#10;aiy/dyer4POmOrz66fljjFdx9/gyFOu9KZS6vpru70AEnMIfDGd9VoecnY7uRMaLVsFssb5lVEGc&#10;cIUzEK3iBMSRp+UmBpln8n+H/BcAAP//AwBQSwECLQAUAAYACAAAACEAtoM4kv4AAADhAQAAEwAA&#10;AAAAAAAAAAAAAAAAAAAAW0NvbnRlbnRfVHlwZXNdLnhtbFBLAQItABQABgAIAAAAIQA4/SH/1gAA&#10;AJQBAAALAAAAAAAAAAAAAAAAAC8BAABfcmVscy8ucmVsc1BLAQItABQABgAIAAAAIQCoti8GQgIA&#10;AIAEAAAOAAAAAAAAAAAAAAAAAC4CAABkcnMvZTJvRG9jLnhtbFBLAQItABQABgAIAAAAIQALPqIK&#10;4gAAAAsBAAAPAAAAAAAAAAAAAAAAAJwEAABkcnMvZG93bnJldi54bWxQSwUGAAAAAAQABADzAAAA&#10;qwUAAAAA&#10;" fillcolor="white [3201]" stroked="f" strokeweight=".5pt">
                <v:textbox>
                  <w:txbxContent>
                    <w:p w14:paraId="1B281C99" w14:textId="77777777" w:rsidR="006C2137" w:rsidRDefault="006C2137" w:rsidP="006C2137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A62EF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158F4290" w14:textId="77777777" w:rsidR="006C2137" w:rsidRDefault="006C2137"/>
                  </w:txbxContent>
                </v:textbox>
              </v:shape>
            </w:pict>
          </mc:Fallback>
        </mc:AlternateContent>
      </w:r>
    </w:p>
    <w:p w14:paraId="762CB907" w14:textId="784F92FE" w:rsidR="006C2137" w:rsidRDefault="006C2137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F35650" w14:textId="2BF549D7" w:rsidR="00E56766" w:rsidRDefault="00D76070" w:rsidP="00E23308">
      <w:pPr>
        <w:tabs>
          <w:tab w:val="left" w:pos="851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50214C" wp14:editId="278BA451">
                <wp:simplePos x="0" y="0"/>
                <wp:positionH relativeFrom="column">
                  <wp:posOffset>5962015</wp:posOffset>
                </wp:positionH>
                <wp:positionV relativeFrom="paragraph">
                  <wp:posOffset>-283210</wp:posOffset>
                </wp:positionV>
                <wp:extent cx="919991" cy="40376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991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F5ED7" w14:textId="24FDCDCD" w:rsidR="00D76070" w:rsidRPr="00D76070" w:rsidRDefault="00D7607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ใบยืม แบบที่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0214C" id="Text Box 26" o:spid="_x0000_s1030" type="#_x0000_t202" style="position:absolute;left:0;text-align:left;margin-left:469.45pt;margin-top:-22.3pt;width:72.45pt;height:31.8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i3RAIAAIEEAAAOAAAAZHJzL2Uyb0RvYy54bWysVMFuGjEQvVfqP1i+NwuEkIKyRJSIqlKU&#10;RIIqZ+P1wkpej2sbdunX99nLJmnaU9WLsWdm38y8N8PNbVtrdlTOV2RyPrwYcKaMpKIyu5x/36w+&#10;febMB2EKocmonJ+U57fzjx9uGjtTI9qTLpRjADF+1tic70Owsyzzcq9q4S/IKgNnSa4WAU+3ywon&#10;GqDXOhsNBpOsIVdYR1J5D+td5+TzhF+WSobHsvQqMJ1z1BbS6dK5jWc2vxGznRN2X8lzGeIfqqhF&#10;ZZD0BepOBMEOrvoDqq6kI09luJBUZ1SWlVSpB3QzHLzrZr0XVqVeQI63LzT5/wcrH45PjlVFzkcT&#10;zoyoodFGtYF9oZbBBH4a62cIW1sEhhZ26NzbPYyx7bZ0dfxFQwx+MH16YTeiSRinw+l0OuRMwjUe&#10;XF5PEkr2+rF1PnxVVLN4ybmDeIlTcbz3AYUgtA+JuTzpqlhVWqdHHBi11I4dBaTWoQf/LUob1uR8&#10;cnk1SMCG4ucdsjZIEFvtWoq30G7bRM24b3dLxQksOOrmyFu5qlDrvfDhSTgMDhrHMoRHHKUm5KLz&#10;jbM9uZ9/s8d46AkvZw0GMef+x0E4xZn+ZqD0dDgex8lNj/HV9QgP99azfesxh3pJIAA8o7p0jfFB&#10;99fSUf2MnVnErHAJI5E756G/LkO3Htg5qRaLFIRZtSLcm7WVEToSHpXYtM/C2bNcATo/UD+yYvZO&#10;tS42fmlocQhUVknSyHPH6pl+zHlS+ryTcZHevlPU6z/H/BcAAAD//wMAUEsDBBQABgAIAAAAIQBO&#10;PdsN4gAAAAsBAAAPAAAAZHJzL2Rvd25yZXYueG1sTI9NT4NAEIbvJv6HzZh4Me2i1ArI0hijNvFm&#10;8SPetuwIRHaWsFvAf+/0pLeZzJN3njffzLYTIw6+daTgchmBQKqcaalW8Fo+LhIQPmgyunOECn7Q&#10;w6Y4Pcl1ZtxELzjuQi04hHymFTQh9JmUvmrQar90PRLfvtxgdeB1qKUZ9MThtpNXUbSWVrfEHxrd&#10;432D1ffuYBV8XtQfz35+epvi67h/2I7lzbsplTo/m+9uQQScwx8MR31Wh4Kd9u5AxotOQRonKaMK&#10;FqvVGsSRiJKY2+x5SiOQRS7/dyh+AQAA//8DAFBLAQItABQABgAIAAAAIQC2gziS/gAAAOEBAAAT&#10;AAAAAAAAAAAAAAAAAAAAAABbQ29udGVudF9UeXBlc10ueG1sUEsBAi0AFAAGAAgAAAAhADj9If/W&#10;AAAAlAEAAAsAAAAAAAAAAAAAAAAALwEAAF9yZWxzLy5yZWxzUEsBAi0AFAAGAAgAAAAhAOxZeLdE&#10;AgAAgQQAAA4AAAAAAAAAAAAAAAAALgIAAGRycy9lMm9Eb2MueG1sUEsBAi0AFAAGAAgAAAAhAE49&#10;2w3iAAAACwEAAA8AAAAAAAAAAAAAAAAAngQAAGRycy9kb3ducmV2LnhtbFBLBQYAAAAABAAEAPMA&#10;AACtBQAAAAA=&#10;" fillcolor="white [3201]" stroked="f" strokeweight=".5pt">
                <v:textbox>
                  <w:txbxContent>
                    <w:p w14:paraId="0F6F5ED7" w14:textId="24FDCDCD" w:rsidR="00D76070" w:rsidRPr="00D76070" w:rsidRDefault="00D7607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>ใบยืม แบบที่ 3</w:t>
                      </w:r>
                    </w:p>
                  </w:txbxContent>
                </v:textbox>
              </v:shape>
            </w:pict>
          </mc:Fallback>
        </mc:AlternateContent>
      </w:r>
      <w:r w:rsidR="00E56766" w:rsidRPr="008E67ED">
        <w:rPr>
          <w:rFonts w:ascii="TH SarabunPSK" w:hAnsi="TH SarabunPSK" w:cs="TH SarabunPSK" w:hint="cs"/>
          <w:b/>
          <w:bCs/>
          <w:sz w:val="32"/>
          <w:szCs w:val="32"/>
          <w:cs/>
        </w:rPr>
        <w:t>ใบยืมพัสดุ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61CCB3" w14:textId="7AB50328" w:rsidR="00D76070" w:rsidRDefault="00D76070" w:rsidP="00D76070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D76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การให้บุคคลยืมใช้ภายใน ส.ป.ก.จังหวัด หรือยืมใช้นอกสถานที่</w:t>
      </w:r>
    </w:p>
    <w:p w14:paraId="5D4304CA" w14:textId="0E684E84" w:rsidR="00E56766" w:rsidRDefault="00D76070" w:rsidP="00D76070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สำนักงานการปฏิรูปที่ดินจังหวัด...........</w:t>
      </w:r>
    </w:p>
    <w:p w14:paraId="68D22FB1" w14:textId="77777777" w:rsidR="00E56766" w:rsidRDefault="00E56766" w:rsidP="00E56766">
      <w:pPr>
        <w:tabs>
          <w:tab w:val="left" w:pos="2552"/>
        </w:tabs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4314D564" w14:textId="6499A308" w:rsidR="00154FA2" w:rsidRDefault="00E56766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ข้าพเจ้า......................................................................ตำแหน่ง..................................................................................... กลุ่ม.............................................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..................สังกัด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</w:t>
      </w:r>
    </w:p>
    <w:p w14:paraId="42F14BEA" w14:textId="639EDF4D" w:rsidR="00154FA2" w:rsidRDefault="00154FA2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มีความประสงค์ขอยืมพัสดุเพื่อ........................................................................................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08A0200" w14:textId="37C9D06B" w:rsidR="00E56766" w:rsidRDefault="00E56766" w:rsidP="00B36BBA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68"/>
        <w:gridCol w:w="1707"/>
        <w:gridCol w:w="1708"/>
        <w:gridCol w:w="1708"/>
        <w:gridCol w:w="1708"/>
      </w:tblGrid>
      <w:tr w:rsidR="00E56766" w14:paraId="3AA32488" w14:textId="77777777" w:rsidTr="000B6FB1">
        <w:tc>
          <w:tcPr>
            <w:tcW w:w="846" w:type="dxa"/>
          </w:tcPr>
          <w:p w14:paraId="297BA1A1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</w:tcPr>
          <w:p w14:paraId="06F458FC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</w:tcPr>
          <w:p w14:paraId="67067790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</w:tcPr>
          <w:p w14:paraId="7E25BC1B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</w:tcPr>
          <w:p w14:paraId="08AE4E20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</w:tcPr>
          <w:p w14:paraId="21F7CDE9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56766" w14:paraId="7FE98D2E" w14:textId="77777777" w:rsidTr="000B6FB1">
        <w:tc>
          <w:tcPr>
            <w:tcW w:w="846" w:type="dxa"/>
          </w:tcPr>
          <w:p w14:paraId="1FBD5AC9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E50A1A5" w14:textId="29E073E9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655FB80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9E3F0F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0E5E8F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F26D5EC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766" w14:paraId="48C5885F" w14:textId="77777777" w:rsidTr="000B6FB1">
        <w:tc>
          <w:tcPr>
            <w:tcW w:w="846" w:type="dxa"/>
          </w:tcPr>
          <w:p w14:paraId="3DDA24BB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4C0000F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04CF2F6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59F78E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57ACF76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375C9A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766" w14:paraId="01E27FA8" w14:textId="77777777" w:rsidTr="000B6FB1">
        <w:tc>
          <w:tcPr>
            <w:tcW w:w="846" w:type="dxa"/>
          </w:tcPr>
          <w:p w14:paraId="5D0D7EA6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9C093D9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1BF4DB1A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86442C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8F209A7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86911F3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3649FA" w14:textId="77777777" w:rsidR="00E56766" w:rsidRDefault="00E56766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ตามหลักเกณฑ์ที่กระทรวงการคลังกำหนด</w:t>
      </w:r>
    </w:p>
    <w:p w14:paraId="6CE61E49" w14:textId="15D57CFD" w:rsidR="00154FA2" w:rsidRDefault="00E56766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E9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54FA2">
        <w:rPr>
          <w:rFonts w:ascii="TH SarabunPSK" w:hAnsi="TH SarabunPSK" w:cs="TH SarabunPSK" w:hint="cs"/>
          <w:sz w:val="32"/>
          <w:szCs w:val="32"/>
          <w:cs/>
        </w:rPr>
        <w:t>ยืมขอรับผิดชอบโดยไม่มีเงื่อนไขใด ๆ ทั้งสิ้น ทั้งนี้ จะส่งคืนพัสดุในวันที่..............เดือน............................พ.ศ..........</w:t>
      </w:r>
    </w:p>
    <w:p w14:paraId="5324D539" w14:textId="32CB8545" w:rsidR="00154FA2" w:rsidRDefault="00154FA2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DD52A74" w14:textId="3B874B19" w:rsidR="00E845B2" w:rsidRDefault="00154FA2" w:rsidP="00E845B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 ผู้ยืม</w:t>
      </w:r>
      <w:r w:rsidR="00E845B2">
        <w:rPr>
          <w:rFonts w:ascii="TH SarabunPSK" w:hAnsi="TH SarabunPSK" w:cs="TH SarabunPSK" w:hint="cs"/>
          <w:sz w:val="32"/>
          <w:szCs w:val="32"/>
          <w:cs/>
        </w:rPr>
        <w:t xml:space="preserve">พัสดุ   </w:t>
      </w:r>
      <w:r w:rsidR="005717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845B2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</w:t>
      </w:r>
      <w:r w:rsidR="00571704">
        <w:rPr>
          <w:rFonts w:ascii="TH SarabunPSK" w:hAnsi="TH SarabunPSK" w:cs="TH SarabunPSK" w:hint="cs"/>
          <w:sz w:val="32"/>
          <w:szCs w:val="32"/>
          <w:cs/>
        </w:rPr>
        <w:t>ผอ.กลุ่ม/ฝ่าย</w:t>
      </w:r>
    </w:p>
    <w:p w14:paraId="1AF5399A" w14:textId="1A8FBF51" w:rsidR="00461A99" w:rsidRDefault="00E845B2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(.....................................................)</w:t>
      </w:r>
      <w:r w:rsidR="00154F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2CA0">
        <w:rPr>
          <w:rFonts w:ascii="TH SarabunPSK" w:hAnsi="TH SarabunPSK" w:cs="TH SarabunPSK" w:hint="cs"/>
          <w:sz w:val="32"/>
          <w:szCs w:val="32"/>
          <w:cs/>
        </w:rPr>
        <w:t xml:space="preserve">                       (.....................................................)</w:t>
      </w:r>
      <w:r w:rsidR="00032CA0">
        <w:rPr>
          <w:rFonts w:ascii="TH SarabunPSK" w:hAnsi="TH SarabunPSK" w:cs="TH SarabunPSK"/>
          <w:sz w:val="32"/>
          <w:szCs w:val="32"/>
          <w:cs/>
        </w:rPr>
        <w:tab/>
      </w:r>
      <w:r w:rsidR="00032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586D2EA" w14:textId="77777777" w:rsidR="00461A99" w:rsidRDefault="00461A99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27878E" w14:textId="4670649A" w:rsidR="00154FA2" w:rsidRDefault="00154FA2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ยืมใช้ภายใน</w:t>
      </w:r>
      <w:r w:rsidR="00571704">
        <w:rPr>
          <w:rFonts w:ascii="TH SarabunPSK" w:hAnsi="TH SarabunPSK" w:cs="TH SarabunPSK" w:hint="cs"/>
          <w:sz w:val="32"/>
          <w:szCs w:val="32"/>
          <w:cs/>
        </w:rPr>
        <w:t xml:space="preserve"> ส.ป.ก.จังหวัด</w:t>
      </w:r>
      <w:r w:rsidR="00571704">
        <w:rPr>
          <w:rFonts w:ascii="TH SarabunPSK" w:hAnsi="TH SarabunPSK" w:cs="TH SarabunPSK"/>
          <w:sz w:val="32"/>
          <w:szCs w:val="32"/>
          <w:cs/>
        </w:rPr>
        <w:tab/>
      </w:r>
      <w:r w:rsidR="00571704">
        <w:rPr>
          <w:rFonts w:ascii="TH SarabunPSK" w:hAnsi="TH SarabunPSK" w:cs="TH SarabunPSK"/>
          <w:sz w:val="32"/>
          <w:szCs w:val="32"/>
          <w:cs/>
        </w:rPr>
        <w:tab/>
      </w:r>
      <w:r w:rsidR="00571704">
        <w:rPr>
          <w:rFonts w:ascii="TH SarabunPSK" w:hAnsi="TH SarabunPSK" w:cs="TH SarabunPSK"/>
          <w:sz w:val="32"/>
          <w:szCs w:val="32"/>
          <w:cs/>
        </w:rPr>
        <w:tab/>
      </w:r>
      <w:r w:rsidR="00187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ยืมใช้นอกสถานที่</w:t>
      </w:r>
    </w:p>
    <w:p w14:paraId="2D883784" w14:textId="5DD4C6EA" w:rsidR="00154FA2" w:rsidRDefault="00154FA2" w:rsidP="00154FA2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ลงชื่อ..................................................</w:t>
      </w:r>
      <w:r w:rsidR="002747C5">
        <w:rPr>
          <w:rFonts w:ascii="TH SarabunPSK" w:hAnsi="TH SarabunPSK" w:cs="TH SarabunPSK" w:hint="cs"/>
          <w:sz w:val="32"/>
          <w:szCs w:val="32"/>
          <w:cs/>
        </w:rPr>
        <w:t xml:space="preserve"> ผู้ตรวจสอบ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61A99" w:rsidRPr="00461A9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461A99" w:rsidRPr="00461A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747C5">
        <w:rPr>
          <w:rFonts w:ascii="TH SarabunPSK" w:hAnsi="TH SarabunPSK" w:cs="TH SarabunPSK" w:hint="cs"/>
          <w:sz w:val="32"/>
          <w:szCs w:val="32"/>
          <w:cs/>
        </w:rPr>
        <w:t xml:space="preserve">    ล</w:t>
      </w:r>
      <w:r>
        <w:rPr>
          <w:rFonts w:ascii="TH SarabunPSK" w:hAnsi="TH SarabunPSK" w:cs="TH SarabunPSK" w:hint="cs"/>
          <w:sz w:val="32"/>
          <w:szCs w:val="32"/>
          <w:cs/>
        </w:rPr>
        <w:t>งชื่อ.</w:t>
      </w:r>
      <w:r w:rsidR="00461A9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ผู้อนุมัติ </w:t>
      </w:r>
    </w:p>
    <w:p w14:paraId="5DC69021" w14:textId="760FBC33" w:rsidR="00154FA2" w:rsidRDefault="00154FA2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(.....................................................)                                       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7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14:paraId="0B0BCB39" w14:textId="1F3B7FCE" w:rsidR="00E23308" w:rsidRDefault="00E23308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15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</w:t>
      </w:r>
      <w:r w:rsidR="00FD1590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1A4D91F" w14:textId="104AAC09" w:rsidR="004B3EBB" w:rsidRPr="006C2137" w:rsidRDefault="004B3EBB" w:rsidP="004B3EB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7C2A30CE" w14:textId="723ABA42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F5807" w14:textId="55F8D01D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7100F4DC" w14:textId="5A376AC0" w:rsidR="004B3EBB" w:rsidRPr="006C2137" w:rsidRDefault="004B3EBB" w:rsidP="004B3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(.................................................)  </w:t>
      </w:r>
    </w:p>
    <w:p w14:paraId="4CBE808D" w14:textId="1B2CE1D6" w:rsidR="004B3EBB" w:rsidRPr="006C2137" w:rsidRDefault="004B3EBB" w:rsidP="004B3EB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137">
        <w:rPr>
          <w:rFonts w:ascii="TH SarabunPSK" w:hAnsi="TH SarabunPSK" w:cs="TH SarabunPSK"/>
          <w:sz w:val="32"/>
          <w:szCs w:val="32"/>
          <w:cs/>
        </w:rPr>
        <w:t>....</w:t>
      </w:r>
    </w:p>
    <w:p w14:paraId="435678F7" w14:textId="64FAC09A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B6A1A" w14:textId="752AEAAF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1ED26780" w14:textId="0F579EF8" w:rsidR="004B3EBB" w:rsidRPr="006C2137" w:rsidRDefault="004B3EBB" w:rsidP="004B3E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25941F47" w14:textId="7AF6972C" w:rsidR="00154FA2" w:rsidRDefault="00154FA2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3E809FBD" w14:textId="2F7A3748" w:rsidR="00154FA2" w:rsidRDefault="004777A2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29DFF6" wp14:editId="7A0311B3">
                <wp:simplePos x="0" y="0"/>
                <wp:positionH relativeFrom="column">
                  <wp:posOffset>-222885</wp:posOffset>
                </wp:positionH>
                <wp:positionV relativeFrom="paragraph">
                  <wp:posOffset>117475</wp:posOffset>
                </wp:positionV>
                <wp:extent cx="6800850" cy="581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7F96F" w14:textId="77777777" w:rsidR="00154FA2" w:rsidRDefault="00154FA2" w:rsidP="00154FA2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A62EF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0758DA3E" w14:textId="77777777" w:rsidR="00154FA2" w:rsidRDefault="00154FA2" w:rsidP="001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DFF6" id="Text Box 9" o:spid="_x0000_s1031" type="#_x0000_t202" style="position:absolute;margin-left:-17.55pt;margin-top:9.25pt;width:535.5pt;height:4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XYSwIAAJEEAAAOAAAAZHJzL2Uyb0RvYy54bWysVE1v2zAMvQ/YfxB0X+xkTZcadYqsRYYB&#10;QVugLXpWZLkxIIuapMTOfv2e5KTpup2G+SBTJM2P90hfXvWtZjvlfEOm5ONRzpkykqrGvJT86XH5&#10;acaZD8JUQpNRJd8rz6/mHz9cdrZQE9qQrpRjCGJ80dmSb0KwRZZ5uVGt8COyysBYk2tFwNW9ZJUT&#10;HaK3Opvk+XnWkausI6m8h/ZmMPJ5il/XSoa7uvYqMF1y1BbS6dK5jmc2vxTFixN208hDGeIfqmhF&#10;Y5D0NdSNCIJtXfNHqLaRjjzVYSSpzaiuG6lSD+hmnL/r5mEjrEq9ABxvX2Hy/y+svN3dO9ZUJb/g&#10;zIgWFD2qPrCv1LOLiE5nfQGnBwu30EMNlo96D2Vsuq9dG99oh8EOnPev2MZgEsrzWZ7PpjBJ2Kaz&#10;cT6ZxjDZ6WvrfPimqGVRKLkDdwlSsVv5MLgeXWIyT7qplo3W6bL319qxnQDNmI6KOs608AHKki/T&#10;c8j222fasA6lfUZdMYqhGG9IpQ2Ki80PTUYp9Os+QZUqj5o1VXvg4miYK2/lskHxK2S+Fw6DhH6x&#10;HOEOR60JueggcbYh9/Nv+ugPfmHlrMNgltz/2Aqn0NB3A+YvxmdncZLT5Wz6ZYKLe2tZv7WYbXtN&#10;AGWMNbQyidE/6KNYO2qfsUOLmBUmYSRylzwcxeswrAt2UKrFIjlhdq0IK/NgZQwdsYvUPPbPwtkD&#10;fwHM39JxhEXxjsbBd0B9sQ1UN4njE6oH+DH3aUoOOxoX6+09eZ3+JPNfAAAA//8DAFBLAwQUAAYA&#10;CAAAACEA9LTfnOIAAAALAQAADwAAAGRycy9kb3ducmV2LnhtbEyPUUvDMBDH3wW/QzjBty2pozJr&#10;0yGi6MAyrYKvWXO21SYpSbbWffrdnvTtjv+P//0uX02mZ3v0oXNWQjIXwNDWTne2kfDx/jhbAgtR&#10;Wa16Z1HCLwZYFednucq0G+0b7qvYMCqxIVMS2hiHjPNQt2hUmLsBLWVfzhsVafUN116NVG56fiXE&#10;NTeqs3ShVQPet1j/VDsj4XOsnvxmvf5+HZ7Lw+ZQlS/4UEp5eTHd3QKLOMU/GE76pA4FOW3dzurA&#10;egmzRZoQSsEyBXYCxCK9AbalKRECeJHz/z8URwAAAP//AwBQSwECLQAUAAYACAAAACEAtoM4kv4A&#10;AADhAQAAEwAAAAAAAAAAAAAAAAAAAAAAW0NvbnRlbnRfVHlwZXNdLnhtbFBLAQItABQABgAIAAAA&#10;IQA4/SH/1gAAAJQBAAALAAAAAAAAAAAAAAAAAC8BAABfcmVscy8ucmVsc1BLAQItABQABgAIAAAA&#10;IQAdLDXYSwIAAJEEAAAOAAAAAAAAAAAAAAAAAC4CAABkcnMvZTJvRG9jLnhtbFBLAQItABQABgAI&#10;AAAAIQD0tN+c4gAAAAsBAAAPAAAAAAAAAAAAAAAAAKUEAABkcnMvZG93bnJldi54bWxQSwUGAAAA&#10;AAQABADzAAAAtAUAAAAA&#10;" fillcolor="window" stroked="f" strokeweight=".5pt">
                <v:textbox>
                  <w:txbxContent>
                    <w:p w14:paraId="3DE7F96F" w14:textId="77777777" w:rsidR="00154FA2" w:rsidRDefault="00154FA2" w:rsidP="00154FA2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A62EF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0758DA3E" w14:textId="77777777" w:rsidR="00154FA2" w:rsidRDefault="00154FA2" w:rsidP="00154FA2"/>
                  </w:txbxContent>
                </v:textbox>
              </v:shape>
            </w:pict>
          </mc:Fallback>
        </mc:AlternateContent>
      </w:r>
    </w:p>
    <w:p w14:paraId="29D45793" w14:textId="5662080F" w:rsidR="00D306E3" w:rsidRDefault="00D306E3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2D7C09" w14:textId="77777777" w:rsidR="000F2871" w:rsidRDefault="000F2871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F2871" w:rsidSect="00A62EF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5C05625F" w14:textId="74A488FE" w:rsidR="00D306E3" w:rsidRDefault="00461A99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ทะเบียนคุมการยืม</w:t>
      </w:r>
      <w:r w:rsidR="000A3FA3" w:rsidRPr="000A3FA3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</w:p>
    <w:p w14:paraId="648323A8" w14:textId="281F5E6F" w:rsidR="000A3FA3" w:rsidRDefault="000A3FA3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0A3FA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4A829643" w14:textId="3E93AC3D" w:rsidR="000A3FA3" w:rsidRDefault="000A3FA3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417"/>
        <w:gridCol w:w="1134"/>
        <w:gridCol w:w="1843"/>
        <w:gridCol w:w="1276"/>
        <w:gridCol w:w="992"/>
        <w:gridCol w:w="1701"/>
        <w:gridCol w:w="1276"/>
      </w:tblGrid>
      <w:tr w:rsidR="001D113B" w14:paraId="457127A5" w14:textId="77777777" w:rsidTr="00815C2B">
        <w:tc>
          <w:tcPr>
            <w:tcW w:w="846" w:type="dxa"/>
            <w:vMerge w:val="restart"/>
          </w:tcPr>
          <w:p w14:paraId="520BEB23" w14:textId="6FD86629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14:paraId="2E488857" w14:textId="552A6E2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vMerge w:val="restart"/>
          </w:tcPr>
          <w:p w14:paraId="2FA3374A" w14:textId="556F779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7" w:type="dxa"/>
            <w:vMerge w:val="restart"/>
          </w:tcPr>
          <w:p w14:paraId="238CE8E0" w14:textId="15356A4C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  <w:gridSpan w:val="2"/>
          </w:tcPr>
          <w:p w14:paraId="67147E48" w14:textId="5CB9C612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การยืมพัสดุ</w:t>
            </w:r>
          </w:p>
        </w:tc>
        <w:tc>
          <w:tcPr>
            <w:tcW w:w="1276" w:type="dxa"/>
            <w:vMerge w:val="restart"/>
          </w:tcPr>
          <w:p w14:paraId="3706B931" w14:textId="77777777" w:rsidR="001D113B" w:rsidRDefault="001D113B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08FB1796" w14:textId="7244087E" w:rsidR="001D113B" w:rsidRDefault="001D113B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ครบกำหนด</w:t>
            </w:r>
          </w:p>
        </w:tc>
        <w:tc>
          <w:tcPr>
            <w:tcW w:w="2693" w:type="dxa"/>
            <w:gridSpan w:val="2"/>
          </w:tcPr>
          <w:p w14:paraId="4A088699" w14:textId="2D08F91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การส่งคืนพัสดุ</w:t>
            </w:r>
          </w:p>
        </w:tc>
        <w:tc>
          <w:tcPr>
            <w:tcW w:w="1276" w:type="dxa"/>
          </w:tcPr>
          <w:p w14:paraId="23C486B9" w14:textId="478164E5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113B" w14:paraId="22F67FC1" w14:textId="77777777" w:rsidTr="00815C2B">
        <w:tc>
          <w:tcPr>
            <w:tcW w:w="846" w:type="dxa"/>
            <w:vMerge/>
          </w:tcPr>
          <w:p w14:paraId="210AC6E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57C425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B0AAC1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3790B6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B763D5" w14:textId="1A2F283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วันที่ยืม</w:t>
            </w:r>
          </w:p>
        </w:tc>
        <w:tc>
          <w:tcPr>
            <w:tcW w:w="1843" w:type="dxa"/>
          </w:tcPr>
          <w:p w14:paraId="577DAE0E" w14:textId="08C7FAEC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ชื่อผู้ยืม</w:t>
            </w:r>
          </w:p>
        </w:tc>
        <w:tc>
          <w:tcPr>
            <w:tcW w:w="1276" w:type="dxa"/>
            <w:vMerge/>
          </w:tcPr>
          <w:p w14:paraId="0B8B3A76" w14:textId="433ABE37" w:rsidR="001D113B" w:rsidRDefault="001D113B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B61ABC" w14:textId="117EA98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วันที่คืน</w:t>
            </w:r>
          </w:p>
        </w:tc>
        <w:tc>
          <w:tcPr>
            <w:tcW w:w="1701" w:type="dxa"/>
          </w:tcPr>
          <w:p w14:paraId="774E7F81" w14:textId="08C0C79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ชื่อผู้คืน</w:t>
            </w:r>
          </w:p>
        </w:tc>
        <w:tc>
          <w:tcPr>
            <w:tcW w:w="1276" w:type="dxa"/>
          </w:tcPr>
          <w:p w14:paraId="197E726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65CFB70C" w14:textId="77777777" w:rsidTr="00815C2B">
        <w:tc>
          <w:tcPr>
            <w:tcW w:w="846" w:type="dxa"/>
          </w:tcPr>
          <w:p w14:paraId="658FCF6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14766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0F8BB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70933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CCC91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4ABB43" w14:textId="40233F3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FEDF9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30F4D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587FE" w14:textId="23E71C2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CEDBB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62A9612" w14:textId="77777777" w:rsidTr="00815C2B">
        <w:tc>
          <w:tcPr>
            <w:tcW w:w="846" w:type="dxa"/>
          </w:tcPr>
          <w:p w14:paraId="6CAE30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8F786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0BE45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44738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105D7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DEF8F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013DC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B600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B90F2" w14:textId="55C683A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480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616FD98" w14:textId="77777777" w:rsidTr="00815C2B">
        <w:tc>
          <w:tcPr>
            <w:tcW w:w="846" w:type="dxa"/>
          </w:tcPr>
          <w:p w14:paraId="7ACBDCB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E06BA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8F68B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B04BF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5EC0E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1C5CE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3E53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5E4E2A" w14:textId="74FA36EB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DB278" w14:textId="1EB0D168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547B9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2AAE052C" w14:textId="77777777" w:rsidTr="00815C2B">
        <w:tc>
          <w:tcPr>
            <w:tcW w:w="846" w:type="dxa"/>
          </w:tcPr>
          <w:p w14:paraId="0B0B75A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AE564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3183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A6EB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7399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F8B25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DE89D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7D8CE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5B264A" w14:textId="5C286DE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D8EAA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2D64A2FB" w14:textId="77777777" w:rsidTr="00815C2B">
        <w:tc>
          <w:tcPr>
            <w:tcW w:w="846" w:type="dxa"/>
          </w:tcPr>
          <w:p w14:paraId="710924E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DA7D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1DC13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8B40B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3D7F9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55CEE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EE589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53630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C98460" w14:textId="4C4BD6C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E849D1" w14:textId="7E24080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7234BDF7" w14:textId="77777777" w:rsidTr="00815C2B">
        <w:tc>
          <w:tcPr>
            <w:tcW w:w="846" w:type="dxa"/>
          </w:tcPr>
          <w:p w14:paraId="08CD38A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03EEE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F02A1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AED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B73A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316EF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7ADFA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3A225B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E224E4" w14:textId="318C04D5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AE0CFB" w14:textId="76B582E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079663A0" w14:textId="77777777" w:rsidTr="00815C2B">
        <w:tc>
          <w:tcPr>
            <w:tcW w:w="846" w:type="dxa"/>
          </w:tcPr>
          <w:p w14:paraId="31FC4A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6C1ECE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AB52A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EDBF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9398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4166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16A5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2FD66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FE426" w14:textId="50C41A3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40660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3EB258E2" w14:textId="77777777" w:rsidTr="00815C2B">
        <w:tc>
          <w:tcPr>
            <w:tcW w:w="846" w:type="dxa"/>
          </w:tcPr>
          <w:p w14:paraId="2F789F3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8082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2BB3A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98340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1013D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69E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87100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430B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7EFB77" w14:textId="0F95EA1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81E81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4F6CF29F" w14:textId="77777777" w:rsidTr="00815C2B">
        <w:tc>
          <w:tcPr>
            <w:tcW w:w="846" w:type="dxa"/>
          </w:tcPr>
          <w:p w14:paraId="5B08A05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FC9D1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2494D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6EC93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29CC9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99E07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4536D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13318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6528B" w14:textId="3A55CFD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A94FF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5AAD43C5" w14:textId="77777777" w:rsidTr="00815C2B">
        <w:tc>
          <w:tcPr>
            <w:tcW w:w="846" w:type="dxa"/>
          </w:tcPr>
          <w:p w14:paraId="21A4935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B4E7F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34B30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C4A60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23156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F880E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762D7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74FBD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BA26C" w14:textId="79DAD046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52E1C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429E37B4" w14:textId="77777777" w:rsidTr="00815C2B">
        <w:tc>
          <w:tcPr>
            <w:tcW w:w="846" w:type="dxa"/>
          </w:tcPr>
          <w:p w14:paraId="440DD5A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CA2F8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8E08F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F9B02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8E2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452F4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3358D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159E4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E2E8DF" w14:textId="7E6E49E4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0C8D8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A1E8C81" w14:textId="77777777" w:rsidTr="00815C2B">
        <w:tc>
          <w:tcPr>
            <w:tcW w:w="846" w:type="dxa"/>
          </w:tcPr>
          <w:p w14:paraId="4ACBCF2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7D5FD8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76CFEE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7B1D2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1B824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62589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ECFDC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FCC41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D1B215" w14:textId="5ABE6A31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A9BF5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88665C" w14:textId="77777777" w:rsidR="000A3FA3" w:rsidRPr="000A3FA3" w:rsidRDefault="000A3FA3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F0CE84" w14:textId="198BF152" w:rsidR="00D306E3" w:rsidRDefault="00D306E3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D816E1" w14:textId="77777777" w:rsidR="00D306E3" w:rsidRDefault="00D306E3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306E3" w:rsidSect="000A3FA3">
          <w:pgSz w:w="15840" w:h="12240" w:orient="landscape"/>
          <w:pgMar w:top="1134" w:right="567" w:bottom="851" w:left="567" w:header="720" w:footer="720" w:gutter="0"/>
          <w:cols w:space="720"/>
          <w:docGrid w:linePitch="360"/>
        </w:sectPr>
      </w:pPr>
    </w:p>
    <w:p w14:paraId="17CBB667" w14:textId="4350B12A" w:rsidR="00E56766" w:rsidRDefault="001756DE" w:rsidP="001756DE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6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บัญชีวัสดุ</w:t>
      </w:r>
    </w:p>
    <w:p w14:paraId="0927CADB" w14:textId="51CCCE90" w:rsidR="001756DE" w:rsidRDefault="001756DE" w:rsidP="001756DE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756DE">
        <w:rPr>
          <w:rFonts w:ascii="TH SarabunPSK" w:hAnsi="TH SarabunPSK" w:cs="TH SarabunPSK" w:hint="cs"/>
          <w:sz w:val="32"/>
          <w:szCs w:val="32"/>
          <w:cs/>
        </w:rPr>
        <w:t>ส่วนราชการ......................................................</w:t>
      </w:r>
    </w:p>
    <w:p w14:paraId="082A5228" w14:textId="17A37789" w:rsidR="001756DE" w:rsidRDefault="001756DE" w:rsidP="001756DE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</w:t>
      </w:r>
    </w:p>
    <w:p w14:paraId="22B06718" w14:textId="3FA050C0" w:rsidR="0094211A" w:rsidRDefault="0094211A" w:rsidP="001756DE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B63295" w14:textId="537A69BA" w:rsidR="0094211A" w:rsidRDefault="0094211A" w:rsidP="001C7EB4">
      <w:pPr>
        <w:tabs>
          <w:tab w:val="left" w:pos="851"/>
          <w:tab w:val="left" w:pos="79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แผ่นที่........................................</w:t>
      </w:r>
      <w:r w:rsidR="001C7EB4" w:rsidRPr="001C7EB4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1C7EB4">
        <w:rPr>
          <w:rFonts w:ascii="TH SarabunPSK" w:hAnsi="TH SarabunPSK" w:cs="TH SarabunPSK"/>
          <w:sz w:val="32"/>
          <w:szCs w:val="32"/>
          <w:cs/>
        </w:rPr>
        <w:tab/>
      </w:r>
    </w:p>
    <w:p w14:paraId="0EF78ACA" w14:textId="5D3DEE05" w:rsidR="0094211A" w:rsidRDefault="0094211A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ประเภท.....................................................................  ชื่อหรือชนิดวัสดุ......................................................................................รหัส...............................................................................</w:t>
      </w:r>
    </w:p>
    <w:p w14:paraId="30F99CC4" w14:textId="6020C507" w:rsidR="0094211A" w:rsidRDefault="0094211A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หรือลักษณะ.....................................................................................................................................................จำนวนอย่างสูง................................................................................</w:t>
      </w:r>
    </w:p>
    <w:p w14:paraId="1043224F" w14:textId="5431C742" w:rsidR="0094211A" w:rsidRDefault="0094211A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ที่นับ...............................................................................ที่เก็บ.........................................................................จำนวนอย่างต่ำ................................................................................</w:t>
      </w:r>
    </w:p>
    <w:p w14:paraId="25898D53" w14:textId="036A34BE" w:rsidR="001C7EB4" w:rsidRDefault="001C7EB4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1843"/>
        <w:gridCol w:w="709"/>
        <w:gridCol w:w="1275"/>
        <w:gridCol w:w="1134"/>
        <w:gridCol w:w="1161"/>
        <w:gridCol w:w="1633"/>
      </w:tblGrid>
      <w:tr w:rsidR="0094211A" w14:paraId="4A44E130" w14:textId="77777777" w:rsidTr="0094211A">
        <w:tc>
          <w:tcPr>
            <w:tcW w:w="1413" w:type="dxa"/>
            <w:vMerge w:val="restart"/>
          </w:tcPr>
          <w:p w14:paraId="71CF1773" w14:textId="1B69D736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544" w:type="dxa"/>
            <w:vMerge w:val="restart"/>
          </w:tcPr>
          <w:p w14:paraId="30C37D21" w14:textId="45896775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รับจาก/จ่ายให้</w:t>
            </w:r>
          </w:p>
        </w:tc>
        <w:tc>
          <w:tcPr>
            <w:tcW w:w="1984" w:type="dxa"/>
            <w:vMerge w:val="restart"/>
          </w:tcPr>
          <w:p w14:paraId="56A4399F" w14:textId="04BD86FD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552" w:type="dxa"/>
            <w:gridSpan w:val="2"/>
          </w:tcPr>
          <w:p w14:paraId="37890455" w14:textId="733F1B04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3570" w:type="dxa"/>
            <w:gridSpan w:val="3"/>
          </w:tcPr>
          <w:p w14:paraId="6E1BB12C" w14:textId="4423D7EA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vMerge w:val="restart"/>
          </w:tcPr>
          <w:p w14:paraId="3768CB1D" w14:textId="5F867990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4211A" w14:paraId="21B831C2" w14:textId="77777777" w:rsidTr="0094211A">
        <w:tc>
          <w:tcPr>
            <w:tcW w:w="1413" w:type="dxa"/>
            <w:vMerge/>
          </w:tcPr>
          <w:p w14:paraId="4F7FDD7B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776098DD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FD546AD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05465F" w14:textId="380071FB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14:paraId="19697717" w14:textId="01DD0776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  <w:tc>
          <w:tcPr>
            <w:tcW w:w="1275" w:type="dxa"/>
          </w:tcPr>
          <w:p w14:paraId="7E0A7941" w14:textId="187BC94A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</w:p>
        </w:tc>
        <w:tc>
          <w:tcPr>
            <w:tcW w:w="1134" w:type="dxa"/>
          </w:tcPr>
          <w:p w14:paraId="72DAB2E3" w14:textId="0AB1287A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</w:p>
        </w:tc>
        <w:tc>
          <w:tcPr>
            <w:tcW w:w="1161" w:type="dxa"/>
          </w:tcPr>
          <w:p w14:paraId="4B0DAD78" w14:textId="1BBB89AA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633" w:type="dxa"/>
            <w:vMerge/>
          </w:tcPr>
          <w:p w14:paraId="66C4A9EF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6733475B" w14:textId="77777777" w:rsidTr="0094211A">
        <w:tc>
          <w:tcPr>
            <w:tcW w:w="1413" w:type="dxa"/>
          </w:tcPr>
          <w:p w14:paraId="3259A396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E58F9A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C2E62F" w14:textId="4CDE17F8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054761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9037D2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BA3620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BB445D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53A7C5A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6FC156FE" w14:textId="77777777" w:rsidR="0094211A" w:rsidRDefault="0094211A" w:rsidP="0094211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268E414B" w14:textId="77777777" w:rsidTr="0094211A">
        <w:tc>
          <w:tcPr>
            <w:tcW w:w="1413" w:type="dxa"/>
          </w:tcPr>
          <w:p w14:paraId="35455C47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F1F10D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950B9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5A8A40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765FD7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47837D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8C17B9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376C85C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1EF13516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60E8E103" w14:textId="77777777" w:rsidTr="0094211A">
        <w:tc>
          <w:tcPr>
            <w:tcW w:w="1413" w:type="dxa"/>
          </w:tcPr>
          <w:p w14:paraId="3A6BABD8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AC4FE4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1B02D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5079BA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5AA411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5515A9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2CED68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319C6FBF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5977B85E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502898A8" w14:textId="77777777" w:rsidTr="0094211A">
        <w:tc>
          <w:tcPr>
            <w:tcW w:w="1413" w:type="dxa"/>
          </w:tcPr>
          <w:p w14:paraId="610D1B63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E08300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E6F45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CF5C7E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1C30FB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8FD38A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B3447B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3C56D303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69E9F9FF" w14:textId="7B62E93C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610A29A6" w14:textId="77777777" w:rsidTr="0094211A">
        <w:tc>
          <w:tcPr>
            <w:tcW w:w="1413" w:type="dxa"/>
          </w:tcPr>
          <w:p w14:paraId="407549E3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A04FAC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D5AE5" w14:textId="36CBFF3B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34BBC3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1406FF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5D58B4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20B2CE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12785245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2CF8D4D8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11A" w14:paraId="18D7F79A" w14:textId="77777777" w:rsidTr="0094211A">
        <w:tc>
          <w:tcPr>
            <w:tcW w:w="1413" w:type="dxa"/>
          </w:tcPr>
          <w:p w14:paraId="5DECB492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D83B20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611EA7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E1D951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5ABA96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B4F53F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122D1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751176DA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3A097B9D" w14:textId="77777777" w:rsidR="0094211A" w:rsidRDefault="0094211A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6AF07206" w14:textId="77777777" w:rsidTr="0094211A">
        <w:tc>
          <w:tcPr>
            <w:tcW w:w="1413" w:type="dxa"/>
          </w:tcPr>
          <w:p w14:paraId="7B8B4A9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9B9252D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D3EA51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D0FD64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95C89D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3DD600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4782D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87408FE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0689AE4D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443AEC78" w14:textId="77777777" w:rsidTr="0094211A">
        <w:tc>
          <w:tcPr>
            <w:tcW w:w="1413" w:type="dxa"/>
          </w:tcPr>
          <w:p w14:paraId="255336E9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6E3D53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3340DE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4C4278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9EA373" w14:textId="5EC7D0F8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F152E8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06903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CD719E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73093B7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7AD50FDE" w14:textId="77777777" w:rsidTr="0094211A">
        <w:tc>
          <w:tcPr>
            <w:tcW w:w="1413" w:type="dxa"/>
          </w:tcPr>
          <w:p w14:paraId="238E7FE7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CD7F43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97E59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507B51" w14:textId="4CD39CB2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97D6F9" w14:textId="60592153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61EF4B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9FA7CF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13F5B666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546326D1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62FA2226" w14:textId="77777777" w:rsidTr="0094211A">
        <w:tc>
          <w:tcPr>
            <w:tcW w:w="1413" w:type="dxa"/>
          </w:tcPr>
          <w:p w14:paraId="5ACE9FB9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D26196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6881D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D0AB76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4E8922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EFD132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917C0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0350D727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4F5AA1B3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33B99736" w14:textId="77777777" w:rsidTr="0094211A">
        <w:tc>
          <w:tcPr>
            <w:tcW w:w="1413" w:type="dxa"/>
          </w:tcPr>
          <w:p w14:paraId="30FCFFA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4E82FB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7C347D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F6562E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551A72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E46B4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F4FAF5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74C5341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7622E50A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4" w14:paraId="14FAD8FD" w14:textId="77777777" w:rsidTr="0094211A">
        <w:tc>
          <w:tcPr>
            <w:tcW w:w="1413" w:type="dxa"/>
          </w:tcPr>
          <w:p w14:paraId="71EABFB7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C9CC29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A2453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405F6A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9487C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7EBB3A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1756A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6623913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14:paraId="41347860" w14:textId="77777777" w:rsidR="001C7EB4" w:rsidRDefault="001C7EB4" w:rsidP="0094211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2E7FC" w14:textId="05EC4A94" w:rsidR="0094211A" w:rsidRDefault="0094211A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F5CBC8" w14:textId="7497A473" w:rsidR="00E356ED" w:rsidRDefault="00E356ED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049C4E" w14:textId="77777777" w:rsidR="00E356ED" w:rsidRDefault="00E356ED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4A4DA5" w14:textId="37099E24" w:rsidR="00752A0F" w:rsidRDefault="00752A0F" w:rsidP="009421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52A0F" w:rsidSect="000A3FA3">
          <w:pgSz w:w="15840" w:h="12240" w:orient="landscape"/>
          <w:pgMar w:top="1134" w:right="567" w:bottom="851" w:left="567" w:header="720" w:footer="720" w:gutter="0"/>
          <w:cols w:space="720"/>
          <w:docGrid w:linePitch="360"/>
        </w:sectPr>
      </w:pPr>
    </w:p>
    <w:p w14:paraId="7B78CD43" w14:textId="77777777" w:rsidR="00B06E97" w:rsidRDefault="00B06E97" w:rsidP="005D53D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0E99E" w14:textId="3016F319" w:rsidR="005D53D4" w:rsidRPr="00BA61B5" w:rsidRDefault="005D53D4" w:rsidP="005D53D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61B5"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ใบเบิกวัสดุ</w:t>
      </w:r>
    </w:p>
    <w:p w14:paraId="558E2B22" w14:textId="60BA6F17" w:rsidR="005D53D4" w:rsidRDefault="005D53D4" w:rsidP="005D53D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="00325FED" w:rsidRPr="00325FE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วันที่..........เดือน..................พ.ศ...........</w:t>
      </w:r>
    </w:p>
    <w:p w14:paraId="405E91D0" w14:textId="120D9EE5" w:rsidR="005D53D4" w:rsidRDefault="005D53D4" w:rsidP="005D53D4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เรียน...</w:t>
      </w:r>
      <w:r w:rsidR="00325FED" w:rsidRPr="00325FE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5D5806E" w14:textId="3AC97E94" w:rsidR="005D53D4" w:rsidRDefault="005D53D4" w:rsidP="0021107D">
      <w:pPr>
        <w:tabs>
          <w:tab w:val="left" w:pos="851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ด้วยงาน/ฝ่าย................................................</w:t>
      </w:r>
      <w:r w:rsidR="00172905">
        <w:rPr>
          <w:rFonts w:ascii="TH SarabunPSK" w:hAnsi="TH SarabunPSK" w:cs="TH SarabunPSK" w:hint="cs"/>
          <w:sz w:val="32"/>
          <w:szCs w:val="32"/>
          <w:cs/>
        </w:rPr>
        <w:t>.............................ขอ</w:t>
      </w:r>
      <w:r>
        <w:rPr>
          <w:rFonts w:ascii="TH SarabunPSK" w:hAnsi="TH SarabunPSK" w:cs="TH SarabunPSK" w:hint="cs"/>
          <w:sz w:val="32"/>
          <w:szCs w:val="32"/>
          <w:cs/>
        </w:rPr>
        <w:t>เบิก......................................................................</w:t>
      </w:r>
      <w:r w:rsidR="00172905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เพื่อใช้ในราชการตามรายการข้าง</w:t>
      </w:r>
      <w:r>
        <w:rPr>
          <w:rFonts w:ascii="TH SarabunPSK" w:hAnsi="TH SarabunPSK" w:cs="TH SarabunPSK" w:hint="cs"/>
          <w:sz w:val="32"/>
          <w:szCs w:val="32"/>
          <w:cs/>
        </w:rPr>
        <w:t>ท้ายนี้ โดยมอบให้.................................................................................</w:t>
      </w:r>
      <w:r w:rsidR="0021107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7290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399"/>
        <w:gridCol w:w="1133"/>
        <w:gridCol w:w="715"/>
        <w:gridCol w:w="1698"/>
        <w:gridCol w:w="1560"/>
        <w:gridCol w:w="1319"/>
      </w:tblGrid>
      <w:tr w:rsidR="00325FED" w14:paraId="7C737E49" w14:textId="77777777" w:rsidTr="00325FED">
        <w:tc>
          <w:tcPr>
            <w:tcW w:w="421" w:type="dxa"/>
          </w:tcPr>
          <w:p w14:paraId="2E28D1BA" w14:textId="741CB812" w:rsidR="0021107D" w:rsidRDefault="0021107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99" w:type="dxa"/>
          </w:tcPr>
          <w:p w14:paraId="6F028E5B" w14:textId="4F61FCA0" w:rsidR="0021107D" w:rsidRDefault="0021107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3" w:type="dxa"/>
          </w:tcPr>
          <w:p w14:paraId="501C2554" w14:textId="268E2179" w:rsidR="0021107D" w:rsidRDefault="00325FE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715" w:type="dxa"/>
          </w:tcPr>
          <w:p w14:paraId="62D0F37C" w14:textId="2D975F9B" w:rsidR="0021107D" w:rsidRDefault="00325FE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698" w:type="dxa"/>
          </w:tcPr>
          <w:p w14:paraId="0519D270" w14:textId="2CCB2FD3" w:rsidR="0021107D" w:rsidRDefault="00325FE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จำนวนที่ขอเบิก</w:t>
            </w:r>
          </w:p>
        </w:tc>
        <w:tc>
          <w:tcPr>
            <w:tcW w:w="1560" w:type="dxa"/>
          </w:tcPr>
          <w:p w14:paraId="4AAAC5DD" w14:textId="711910A9" w:rsidR="0021107D" w:rsidRDefault="00325FE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จำนวนที่จ่ายให้</w:t>
            </w:r>
          </w:p>
        </w:tc>
        <w:tc>
          <w:tcPr>
            <w:tcW w:w="1319" w:type="dxa"/>
          </w:tcPr>
          <w:p w14:paraId="14758B73" w14:textId="0C4CAE12" w:rsidR="0021107D" w:rsidRDefault="00325FED" w:rsidP="00325FED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25FED" w14:paraId="77F22650" w14:textId="77777777" w:rsidTr="00325FED">
        <w:tc>
          <w:tcPr>
            <w:tcW w:w="421" w:type="dxa"/>
          </w:tcPr>
          <w:p w14:paraId="75C0A99B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7B379F8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FEF3657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370461AD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E23FAEC" w14:textId="79DF7C85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55DF7BF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0F5FCDC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40E09878" w14:textId="77777777" w:rsidTr="00325FED">
        <w:tc>
          <w:tcPr>
            <w:tcW w:w="421" w:type="dxa"/>
          </w:tcPr>
          <w:p w14:paraId="1FB4B337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724C166D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C053E71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20397628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57768ECF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A517077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1547A3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3217C0A5" w14:textId="77777777" w:rsidTr="00325FED">
        <w:tc>
          <w:tcPr>
            <w:tcW w:w="421" w:type="dxa"/>
          </w:tcPr>
          <w:p w14:paraId="0346184D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331EFA3F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673062D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45C0BB2C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DD96420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E2CAA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2848CBC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5D428801" w14:textId="77777777" w:rsidTr="00325FED">
        <w:tc>
          <w:tcPr>
            <w:tcW w:w="421" w:type="dxa"/>
          </w:tcPr>
          <w:p w14:paraId="5446443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26B3233C" w14:textId="7B43E903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15B6BF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6B48F0C3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8495E7A" w14:textId="34B5A94F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BA4F0D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37792AB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28D63887" w14:textId="77777777" w:rsidTr="00325FED">
        <w:tc>
          <w:tcPr>
            <w:tcW w:w="421" w:type="dxa"/>
          </w:tcPr>
          <w:p w14:paraId="35E518E9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30F97897" w14:textId="799CE6F5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D93F971" w14:textId="5C120025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60D553EB" w14:textId="5D9314CE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3013F8D" w14:textId="0AF8440F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EFF49E" w14:textId="04B71941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D88168F" w14:textId="74FD4673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2C7A1FF9" w14:textId="77777777" w:rsidTr="00325FED">
        <w:tc>
          <w:tcPr>
            <w:tcW w:w="421" w:type="dxa"/>
          </w:tcPr>
          <w:p w14:paraId="2B6F573C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69726DB0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5E6F16C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67C89912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5A52367" w14:textId="7692B583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4BF46A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BEC8A15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368D1CF0" w14:textId="77777777" w:rsidTr="00325FED">
        <w:tc>
          <w:tcPr>
            <w:tcW w:w="421" w:type="dxa"/>
          </w:tcPr>
          <w:p w14:paraId="64294CDA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1F762648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2A75EE4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39F0164A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A93D6F8" w14:textId="6942A77F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AAC9E1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70F71CA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36ED8D84" w14:textId="77777777" w:rsidTr="00325FED">
        <w:tc>
          <w:tcPr>
            <w:tcW w:w="421" w:type="dxa"/>
          </w:tcPr>
          <w:p w14:paraId="5E9BF2C3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1FBCF8EF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FA6B75A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29D4B8F6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0C870DC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9E8A4F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12C98C5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48AE363F" w14:textId="77777777" w:rsidTr="00325FED">
        <w:tc>
          <w:tcPr>
            <w:tcW w:w="421" w:type="dxa"/>
          </w:tcPr>
          <w:p w14:paraId="3D435EF2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5C9E43D4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E9CF4A8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2662A64D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192A693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20D1DA2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C36AD97" w14:textId="77777777" w:rsidR="00325FED" w:rsidRDefault="00325FE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ED" w14:paraId="0258AB18" w14:textId="77777777" w:rsidTr="00325FED">
        <w:tc>
          <w:tcPr>
            <w:tcW w:w="421" w:type="dxa"/>
          </w:tcPr>
          <w:p w14:paraId="5C687F0E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9" w:type="dxa"/>
          </w:tcPr>
          <w:p w14:paraId="2FDF1D1F" w14:textId="7FC9E449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D6CEA5B" w14:textId="6FAE44EF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76677275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99EE4B1" w14:textId="65E26894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FB8539C" w14:textId="2B571FF1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D6C6482" w14:textId="77777777" w:rsidR="0021107D" w:rsidRDefault="0021107D" w:rsidP="0021107D">
            <w:pPr>
              <w:tabs>
                <w:tab w:val="left" w:pos="851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839AA7" w14:textId="0EF37AD7" w:rsidR="0021107D" w:rsidRDefault="0021107D" w:rsidP="0021107D">
      <w:pPr>
        <w:tabs>
          <w:tab w:val="left" w:pos="851"/>
        </w:tabs>
        <w:spacing w:before="120" w:after="0" w:line="288" w:lineRule="auto"/>
        <w:rPr>
          <w:rFonts w:ascii="TH SarabunPSK" w:hAnsi="TH SarabunPSK" w:cs="TH SarabunPSK"/>
          <w:sz w:val="32"/>
          <w:szCs w:val="32"/>
          <w:cs/>
        </w:rPr>
      </w:pPr>
    </w:p>
    <w:p w14:paraId="3C341E9A" w14:textId="2C6A9303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ได้จ่ายแล้วเมื่อวันที่...................................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ลงชื่อ....................................................................ผู้เบิก</w:t>
      </w:r>
    </w:p>
    <w:p w14:paraId="7C7534DE" w14:textId="61F8E03E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ลงชื่อ............................................................ผู้จ่าย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p w14:paraId="00947299" w14:textId="154ACE2F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4E6D89DE" w14:textId="32DACC2F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ได้รับพัสดุถูกต้องแล้วเมื่อวันที่................................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 w:rsidR="004429B3" w:rsidRPr="004429B3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............ผู้สั่งจ่าย</w:t>
      </w:r>
    </w:p>
    <w:p w14:paraId="5DDCF641" w14:textId="69C1F6DE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ลงชื่อ............................................................ผู้รับของ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p w14:paraId="5128A28D" w14:textId="6423BC2E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1883B47A" w14:textId="4F6FD2D4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ลงบัญชีจ่ายพัสดุเมื่อวันที่.......................................</w:t>
      </w:r>
    </w:p>
    <w:p w14:paraId="1B545B1F" w14:textId="220F6566" w:rsidR="00325FED" w:rsidRDefault="00325FED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ลงชื่อ............................................................ผู้ลงบัญชี</w:t>
      </w:r>
    </w:p>
    <w:p w14:paraId="5904E941" w14:textId="750C358E" w:rsidR="00181EEC" w:rsidRDefault="00181EEC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00B12094" w14:textId="421061F8" w:rsidR="00181EEC" w:rsidRDefault="00181EEC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5EEEF6F5" w14:textId="77777777" w:rsidR="00752A0F" w:rsidRDefault="00752A0F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  <w:cs/>
        </w:rPr>
        <w:sectPr w:rsidR="00752A0F" w:rsidSect="00E356ED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55DF61EB" w14:textId="73E2B559" w:rsidR="00181EEC" w:rsidRPr="00752A0F" w:rsidRDefault="00752A0F" w:rsidP="00736106">
      <w:pPr>
        <w:tabs>
          <w:tab w:val="left" w:pos="851"/>
          <w:tab w:val="left" w:pos="5670"/>
        </w:tabs>
        <w:spacing w:before="120" w:after="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A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ประวัติการซ่อมบำรุงรักษาทรัพย์สิน</w:t>
      </w:r>
    </w:p>
    <w:p w14:paraId="72564816" w14:textId="114A4463" w:rsidR="00752A0F" w:rsidRDefault="00752A0F" w:rsidP="00752A0F">
      <w:pPr>
        <w:tabs>
          <w:tab w:val="left" w:pos="851"/>
          <w:tab w:val="left" w:pos="5670"/>
        </w:tabs>
        <w:spacing w:before="120"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513"/>
        <w:gridCol w:w="1984"/>
        <w:gridCol w:w="2085"/>
      </w:tblGrid>
      <w:tr w:rsidR="00752A0F" w14:paraId="4EB64FFA" w14:textId="77777777" w:rsidTr="00752A0F">
        <w:tc>
          <w:tcPr>
            <w:tcW w:w="1413" w:type="dxa"/>
          </w:tcPr>
          <w:p w14:paraId="479D7C65" w14:textId="40EED283" w:rsidR="00752A0F" w:rsidRP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701" w:type="dxa"/>
          </w:tcPr>
          <w:p w14:paraId="7FBA1B42" w14:textId="47E740BE" w:rsidR="00752A0F" w:rsidRP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513" w:type="dxa"/>
          </w:tcPr>
          <w:p w14:paraId="21B4BAC0" w14:textId="352B0305" w:rsidR="00752A0F" w:rsidRP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14:paraId="2D6D1053" w14:textId="7C4171F0" w:rsidR="00752A0F" w:rsidRP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85" w:type="dxa"/>
          </w:tcPr>
          <w:p w14:paraId="4C17F8F3" w14:textId="0897E37B" w:rsidR="00752A0F" w:rsidRP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2A0F" w14:paraId="66EECE27" w14:textId="77777777" w:rsidTr="00752A0F">
        <w:tc>
          <w:tcPr>
            <w:tcW w:w="1413" w:type="dxa"/>
          </w:tcPr>
          <w:p w14:paraId="43271185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D80424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1623B757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D4B69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1182EDF0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2A15A9AD" w14:textId="77777777" w:rsidTr="00752A0F">
        <w:tc>
          <w:tcPr>
            <w:tcW w:w="1413" w:type="dxa"/>
          </w:tcPr>
          <w:p w14:paraId="72679052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8980C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6C8DBA61" w14:textId="7CBA3522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341A05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2DD6F22E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045B5056" w14:textId="77777777" w:rsidTr="00752A0F">
        <w:tc>
          <w:tcPr>
            <w:tcW w:w="1413" w:type="dxa"/>
          </w:tcPr>
          <w:p w14:paraId="1C1B18F5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9930F1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4DF76165" w14:textId="63BA9F7F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604359" w14:textId="0B537F14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6047723" w14:textId="62319F0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30EB4A79" w14:textId="77777777" w:rsidTr="00752A0F">
        <w:tc>
          <w:tcPr>
            <w:tcW w:w="1413" w:type="dxa"/>
          </w:tcPr>
          <w:p w14:paraId="3E25A5D2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73411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3D7554A8" w14:textId="289E9AD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3D7AC2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269B5A7E" w14:textId="3B6611C6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4D6D4423" w14:textId="77777777" w:rsidTr="00752A0F">
        <w:tc>
          <w:tcPr>
            <w:tcW w:w="1413" w:type="dxa"/>
          </w:tcPr>
          <w:p w14:paraId="4D94CE5C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BD876C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62011891" w14:textId="2D27340C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1866D0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462D283B" w14:textId="35F26FFF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40BDF6E2" w14:textId="77777777" w:rsidTr="00752A0F">
        <w:tc>
          <w:tcPr>
            <w:tcW w:w="1413" w:type="dxa"/>
          </w:tcPr>
          <w:p w14:paraId="73DBD159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B2CFB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08F97786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6AF717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3961C06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599F672B" w14:textId="77777777" w:rsidTr="00752A0F">
        <w:tc>
          <w:tcPr>
            <w:tcW w:w="1413" w:type="dxa"/>
          </w:tcPr>
          <w:p w14:paraId="78AA9670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5A3BF3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77BABD74" w14:textId="338A1D3E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305B9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8FF6A57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09E7D3EF" w14:textId="77777777" w:rsidTr="00752A0F">
        <w:tc>
          <w:tcPr>
            <w:tcW w:w="1413" w:type="dxa"/>
          </w:tcPr>
          <w:p w14:paraId="5345B51C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41E0DE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5E5C7B7D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A5842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4B189A64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34295CB2" w14:textId="77777777" w:rsidTr="00752A0F">
        <w:tc>
          <w:tcPr>
            <w:tcW w:w="1413" w:type="dxa"/>
          </w:tcPr>
          <w:p w14:paraId="1DBA36FE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DC6679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2153EC47" w14:textId="01FFFD15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9C1BBD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1EE0E120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A0F" w14:paraId="1F7CFB22" w14:textId="77777777" w:rsidTr="00752A0F">
        <w:tc>
          <w:tcPr>
            <w:tcW w:w="1413" w:type="dxa"/>
          </w:tcPr>
          <w:p w14:paraId="52B51ABC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CF87F3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</w:tcPr>
          <w:p w14:paraId="1C9F2D1A" w14:textId="0F4B3783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91FE49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8D50710" w14:textId="77777777" w:rsidR="00752A0F" w:rsidRDefault="00752A0F" w:rsidP="00752A0F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AD27E" w14:textId="0E21F121" w:rsidR="00181EEC" w:rsidRDefault="00181EEC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472C45A5" w14:textId="77777777" w:rsidR="00A15B65" w:rsidRDefault="00A15B65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3F212C26" w14:textId="76A78518" w:rsidR="00607966" w:rsidRDefault="00607966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13A9DB03" w14:textId="5186C28D" w:rsidR="00607966" w:rsidRDefault="00607966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224822EE" w14:textId="4470D502" w:rsidR="00607966" w:rsidRDefault="00607966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37A891AF" w14:textId="7B3ACBFA" w:rsidR="00607966" w:rsidRDefault="00607966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168DE1F7" w14:textId="6CC14634" w:rsidR="00607966" w:rsidRDefault="00607966" w:rsidP="00325FED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388A6379" w14:textId="77777777" w:rsidR="00B06E97" w:rsidRDefault="00B06E97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A7A374" w14:textId="78B0FA97" w:rsidR="00607966" w:rsidRDefault="00607966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รายละเอียดครุภัณฑ์</w:t>
      </w:r>
    </w:p>
    <w:p w14:paraId="796CC694" w14:textId="7097812A" w:rsidR="00607966" w:rsidRDefault="00607966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</w:t>
      </w:r>
      <w:r w:rsidR="006E54AE" w:rsidRPr="006E54AE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</w:p>
    <w:p w14:paraId="14A235FF" w14:textId="72ED3F86" w:rsidR="00607966" w:rsidRDefault="00607966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 ๓๐ กันยายน พ.ศ. .............</w:t>
      </w:r>
    </w:p>
    <w:tbl>
      <w:tblPr>
        <w:tblStyle w:val="TableGrid"/>
        <w:tblW w:w="14654" w:type="dxa"/>
        <w:tblLook w:val="04A0" w:firstRow="1" w:lastRow="0" w:firstColumn="1" w:lastColumn="0" w:noHBand="0" w:noVBand="1"/>
      </w:tblPr>
      <w:tblGrid>
        <w:gridCol w:w="340"/>
        <w:gridCol w:w="1213"/>
        <w:gridCol w:w="1558"/>
        <w:gridCol w:w="709"/>
        <w:gridCol w:w="1030"/>
        <w:gridCol w:w="680"/>
        <w:gridCol w:w="764"/>
        <w:gridCol w:w="906"/>
        <w:gridCol w:w="592"/>
        <w:gridCol w:w="597"/>
        <w:gridCol w:w="611"/>
        <w:gridCol w:w="838"/>
        <w:gridCol w:w="850"/>
        <w:gridCol w:w="699"/>
        <w:gridCol w:w="1224"/>
        <w:gridCol w:w="992"/>
        <w:gridCol w:w="1051"/>
      </w:tblGrid>
      <w:tr w:rsidR="00B45363" w14:paraId="62AD460C" w14:textId="0A848F84" w:rsidTr="00A15B65">
        <w:trPr>
          <w:trHeight w:val="435"/>
        </w:trPr>
        <w:tc>
          <w:tcPr>
            <w:tcW w:w="340" w:type="dxa"/>
            <w:vMerge w:val="restart"/>
          </w:tcPr>
          <w:p w14:paraId="73A09A18" w14:textId="15C3F878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1213" w:type="dxa"/>
            <w:vMerge w:val="restart"/>
          </w:tcPr>
          <w:p w14:paraId="734479D6" w14:textId="47982D60" w:rsidR="00B45363" w:rsidRPr="00607966" w:rsidRDefault="00B45363" w:rsidP="005165FA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558" w:type="dxa"/>
            <w:vMerge w:val="restart"/>
          </w:tcPr>
          <w:p w14:paraId="2502EEF8" w14:textId="0928B16E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</w:p>
        </w:tc>
        <w:tc>
          <w:tcPr>
            <w:tcW w:w="709" w:type="dxa"/>
            <w:vMerge w:val="restart"/>
          </w:tcPr>
          <w:p w14:paraId="7C966D0B" w14:textId="3CBBB6EE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วิธีการได้มา</w:t>
            </w:r>
          </w:p>
        </w:tc>
        <w:tc>
          <w:tcPr>
            <w:tcW w:w="1030" w:type="dxa"/>
            <w:vMerge w:val="restart"/>
          </w:tcPr>
          <w:p w14:paraId="31E22DBE" w14:textId="51027940" w:rsidR="00B45363" w:rsidRPr="00607966" w:rsidRDefault="00116AA2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680" w:type="dxa"/>
            <w:vMerge w:val="restart"/>
          </w:tcPr>
          <w:p w14:paraId="4D01977B" w14:textId="738D595B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764" w:type="dxa"/>
            <w:vMerge w:val="restart"/>
          </w:tcPr>
          <w:p w14:paraId="511D3222" w14:textId="75F41DEA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906" w:type="dxa"/>
            <w:vMerge w:val="restart"/>
          </w:tcPr>
          <w:p w14:paraId="68192422" w14:textId="558D9693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จำนวนเงิน (บาท)</w:t>
            </w:r>
          </w:p>
        </w:tc>
        <w:tc>
          <w:tcPr>
            <w:tcW w:w="2638" w:type="dxa"/>
            <w:gridSpan w:val="4"/>
          </w:tcPr>
          <w:p w14:paraId="278C07C4" w14:textId="64C48B0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สภาพ</w:t>
            </w:r>
          </w:p>
        </w:tc>
        <w:tc>
          <w:tcPr>
            <w:tcW w:w="850" w:type="dxa"/>
            <w:vMerge w:val="restart"/>
          </w:tcPr>
          <w:p w14:paraId="4212B4C2" w14:textId="736A67F3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 ที่ได้มา</w:t>
            </w:r>
          </w:p>
        </w:tc>
        <w:tc>
          <w:tcPr>
            <w:tcW w:w="699" w:type="dxa"/>
            <w:vMerge w:val="restart"/>
          </w:tcPr>
          <w:p w14:paraId="576E3192" w14:textId="18D57D15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แหล่งที่ได้มา</w:t>
            </w:r>
          </w:p>
        </w:tc>
        <w:tc>
          <w:tcPr>
            <w:tcW w:w="1224" w:type="dxa"/>
            <w:vMerge w:val="restart"/>
          </w:tcPr>
          <w:p w14:paraId="2A3EC3F2" w14:textId="0C005A9E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เงินที่</w:t>
            </w:r>
          </w:p>
          <w:p w14:paraId="3970979D" w14:textId="736CA68F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ได้รับงบประมาณ</w:t>
            </w:r>
          </w:p>
        </w:tc>
        <w:tc>
          <w:tcPr>
            <w:tcW w:w="992" w:type="dxa"/>
            <w:vMerge w:val="restart"/>
          </w:tcPr>
          <w:p w14:paraId="773F795E" w14:textId="67133133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เลขที่สินทรัพย์ในระบบ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GFMIS</w:t>
            </w:r>
          </w:p>
        </w:tc>
        <w:tc>
          <w:tcPr>
            <w:tcW w:w="1051" w:type="dxa"/>
            <w:vMerge w:val="restart"/>
          </w:tcPr>
          <w:p w14:paraId="1A827254" w14:textId="4A9AE041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45363" w14:paraId="5D7F738E" w14:textId="1968BCE9" w:rsidTr="00A15B65">
        <w:trPr>
          <w:trHeight w:val="435"/>
        </w:trPr>
        <w:tc>
          <w:tcPr>
            <w:tcW w:w="340" w:type="dxa"/>
            <w:vMerge/>
          </w:tcPr>
          <w:p w14:paraId="272B5B84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3" w:type="dxa"/>
            <w:vMerge/>
          </w:tcPr>
          <w:p w14:paraId="4562ABB2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8" w:type="dxa"/>
            <w:vMerge/>
          </w:tcPr>
          <w:p w14:paraId="7561B636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40981AB2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0" w:type="dxa"/>
            <w:vMerge/>
          </w:tcPr>
          <w:p w14:paraId="2644F9DB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dxa"/>
            <w:vMerge/>
          </w:tcPr>
          <w:p w14:paraId="3F31FC35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  <w:vMerge/>
          </w:tcPr>
          <w:p w14:paraId="7BA55930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6" w:type="dxa"/>
            <w:vMerge/>
          </w:tcPr>
          <w:p w14:paraId="115B81C6" w14:textId="77777777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dxa"/>
          </w:tcPr>
          <w:p w14:paraId="7E8E3BCD" w14:textId="3DF48204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597" w:type="dxa"/>
          </w:tcPr>
          <w:p w14:paraId="50232A6D" w14:textId="0626686D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พอ</w:t>
            </w:r>
          </w:p>
          <w:p w14:paraId="0ADEF6DB" w14:textId="60098474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611" w:type="dxa"/>
          </w:tcPr>
          <w:p w14:paraId="1587B9E2" w14:textId="34672BC0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ชำรุด</w:t>
            </w:r>
          </w:p>
        </w:tc>
        <w:tc>
          <w:tcPr>
            <w:tcW w:w="838" w:type="dxa"/>
          </w:tcPr>
          <w:p w14:paraId="36D0FEEB" w14:textId="1406A722" w:rsidR="00B45363" w:rsidRPr="00607966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เห็นควรจำหน่าย</w:t>
            </w:r>
          </w:p>
        </w:tc>
        <w:tc>
          <w:tcPr>
            <w:tcW w:w="850" w:type="dxa"/>
            <w:vMerge/>
          </w:tcPr>
          <w:p w14:paraId="3199347D" w14:textId="51B5642D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vMerge/>
          </w:tcPr>
          <w:p w14:paraId="3F22369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1E947594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BD67F3C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vMerge/>
          </w:tcPr>
          <w:p w14:paraId="6223F98E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363" w14:paraId="36379D98" w14:textId="19299E4C" w:rsidTr="00A15B65">
        <w:tc>
          <w:tcPr>
            <w:tcW w:w="340" w:type="dxa"/>
          </w:tcPr>
          <w:p w14:paraId="2C6536D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41F4BE7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53B2967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B03647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681EFDCF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7FBDB00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640D3895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6A40A510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4D093718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9D08C0A" w14:textId="7076108F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26806A1" w14:textId="5377BAF1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49E19354" w14:textId="22B8827E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937D37" w14:textId="25AC898C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E23DEA9" w14:textId="49F79390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121BDA8" w14:textId="0DDABFE2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8FAC5C" w14:textId="3575779A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CAA77B0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363" w14:paraId="4776A9F5" w14:textId="62BE8FF9" w:rsidTr="00A15B65">
        <w:tc>
          <w:tcPr>
            <w:tcW w:w="340" w:type="dxa"/>
          </w:tcPr>
          <w:p w14:paraId="0EA5986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01D371A5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BB8775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48560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5219B9DD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FFC3345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4947ABB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5D928608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592CCDD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BD7FB69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8EB3A98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2FCBD8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E20215" w14:textId="61441F05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8E39278" w14:textId="649C6E8F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D770160" w14:textId="64450153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106FE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3A6392B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363" w14:paraId="66178905" w14:textId="5AEC0E2C" w:rsidTr="00A15B65">
        <w:tc>
          <w:tcPr>
            <w:tcW w:w="340" w:type="dxa"/>
          </w:tcPr>
          <w:p w14:paraId="2E62FD0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269224B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F97C0F8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D2DC4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3359AF77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2AD44FF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1C3C992B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5BCCD8BE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5CA3CDDC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BA2E6E4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2001A6E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C6E1396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1D4CC9" w14:textId="3EF5FED0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C894E7F" w14:textId="4FA32DFD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A953C9E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D7D7A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CE888E0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363" w14:paraId="6672DB7F" w14:textId="6FD7B983" w:rsidTr="00A15B65">
        <w:tc>
          <w:tcPr>
            <w:tcW w:w="340" w:type="dxa"/>
          </w:tcPr>
          <w:p w14:paraId="2FF06207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3ED7EE2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2983DC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B46E02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0CED0976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C90B95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57228D9A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639F2EE0" w14:textId="48485713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6CD630B9" w14:textId="2AA1BE7E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A01BB9E" w14:textId="616FB735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F80F383" w14:textId="170D8499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4DE6E4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1811E1" w14:textId="23C0C1FB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9E79742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4A279F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F8AE16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1F4C303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363" w14:paraId="16E2D31F" w14:textId="65EA1DA2" w:rsidTr="00A15B65">
        <w:tc>
          <w:tcPr>
            <w:tcW w:w="340" w:type="dxa"/>
          </w:tcPr>
          <w:p w14:paraId="5F5B9397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5739FCBE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6A1ECA6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007E29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46F4CD46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873E34D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50E3D7E4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4FDE1447" w14:textId="79D1C23D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15BCC874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25E6C74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CE58A1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0C180EFD" w14:textId="7C9F8612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62C9C2" w14:textId="7A1A662F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3ED6B05" w14:textId="5D394FC5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62F6C25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A672E8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17FBDFF" w14:textId="77777777" w:rsidR="00B45363" w:rsidRDefault="00B45363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458F8895" w14:textId="77777777" w:rsidTr="00A15B65">
        <w:tc>
          <w:tcPr>
            <w:tcW w:w="340" w:type="dxa"/>
          </w:tcPr>
          <w:p w14:paraId="241F96FF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AF06856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3DF91D2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E9F264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7404BCA5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4C5E95E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6796BCD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1CD7BADC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1B283E3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1E7E24D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7E19CC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554790D2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8BBA08" w14:textId="612A0476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C6C9468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C8628E7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DC1EED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49B516D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78EA15B3" w14:textId="77777777" w:rsidTr="00A15B65">
        <w:tc>
          <w:tcPr>
            <w:tcW w:w="340" w:type="dxa"/>
          </w:tcPr>
          <w:p w14:paraId="2E7788A2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AC173C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A83C40E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05255B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0C76C67D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3A9664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54C491F8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1420C67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48698D6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461A226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0965277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21E65DB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A6486B" w14:textId="223D767E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F34F76B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E048B16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58D0EE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D53F4FA" w14:textId="74923EEB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5C6C29FF" w14:textId="77777777" w:rsidTr="00A15B65">
        <w:tc>
          <w:tcPr>
            <w:tcW w:w="340" w:type="dxa"/>
          </w:tcPr>
          <w:p w14:paraId="474F700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4D89D46C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A7143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BE774B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0CF3236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6A2183B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73888C43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5879D7B5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55550DD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B012888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7CB60F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6961305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878F95" w14:textId="0644FABD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B9C2024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F89FD31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2FADE" w14:textId="4E86001D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21F0E15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6F04CFF2" w14:textId="77777777" w:rsidTr="00A15B65">
        <w:tc>
          <w:tcPr>
            <w:tcW w:w="340" w:type="dxa"/>
          </w:tcPr>
          <w:p w14:paraId="3C940AD5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14:paraId="16705623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A53E80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5BA0C5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14:paraId="5A33918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7632B2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14:paraId="027B7713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14:paraId="5593C9B3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14:paraId="21ADC1E8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1F49EA6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771714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3BD2CC3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6B0E27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550ADBC9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C9EA455" w14:textId="592C1B88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132374" w14:textId="12A160A3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243D310" w14:textId="77777777" w:rsidR="00EE6748" w:rsidRDefault="00EE6748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2D6B85" w14:textId="54D88058" w:rsidR="00607966" w:rsidRDefault="00607966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476491" w14:textId="55B4D82E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21B852" w14:textId="05A8CD67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DC90F5" w14:textId="23B1D03E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8EAED1" w14:textId="37D56F07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1136FD" w14:textId="6467729B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A49A78" w14:textId="77777777" w:rsidR="00B06E97" w:rsidRDefault="00B06E97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706C8E" w14:textId="7C9FB54C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รายละเอียดครุภัณฑ์ต่ำกว่าเกณฑ์</w:t>
      </w:r>
    </w:p>
    <w:p w14:paraId="470183CA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</w:t>
      </w:r>
    </w:p>
    <w:p w14:paraId="2029AE22" w14:textId="5A9D4B83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 ๓๐ กันยายน พ.ศ. .............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41"/>
        <w:gridCol w:w="1355"/>
        <w:gridCol w:w="1710"/>
        <w:gridCol w:w="691"/>
        <w:gridCol w:w="768"/>
        <w:gridCol w:w="680"/>
        <w:gridCol w:w="763"/>
        <w:gridCol w:w="905"/>
        <w:gridCol w:w="591"/>
        <w:gridCol w:w="596"/>
        <w:gridCol w:w="611"/>
        <w:gridCol w:w="838"/>
        <w:gridCol w:w="848"/>
        <w:gridCol w:w="699"/>
        <w:gridCol w:w="1215"/>
        <w:gridCol w:w="992"/>
        <w:gridCol w:w="993"/>
      </w:tblGrid>
      <w:tr w:rsidR="00EE6748" w14:paraId="480FC175" w14:textId="77777777" w:rsidTr="00A15B65">
        <w:trPr>
          <w:trHeight w:val="435"/>
        </w:trPr>
        <w:tc>
          <w:tcPr>
            <w:tcW w:w="341" w:type="dxa"/>
            <w:vMerge w:val="restart"/>
          </w:tcPr>
          <w:p w14:paraId="7A0A085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1355" w:type="dxa"/>
            <w:vMerge w:val="restart"/>
          </w:tcPr>
          <w:p w14:paraId="6DEF086F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710" w:type="dxa"/>
            <w:vMerge w:val="restart"/>
          </w:tcPr>
          <w:p w14:paraId="06237CE5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</w:p>
        </w:tc>
        <w:tc>
          <w:tcPr>
            <w:tcW w:w="691" w:type="dxa"/>
            <w:vMerge w:val="restart"/>
          </w:tcPr>
          <w:p w14:paraId="1A7B0654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วิธีการได้มา</w:t>
            </w:r>
          </w:p>
        </w:tc>
        <w:tc>
          <w:tcPr>
            <w:tcW w:w="768" w:type="dxa"/>
            <w:vMerge w:val="restart"/>
          </w:tcPr>
          <w:p w14:paraId="7CAE93A3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680" w:type="dxa"/>
            <w:vMerge w:val="restart"/>
          </w:tcPr>
          <w:p w14:paraId="5062CD39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763" w:type="dxa"/>
            <w:vMerge w:val="restart"/>
          </w:tcPr>
          <w:p w14:paraId="7967EB0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905" w:type="dxa"/>
            <w:vMerge w:val="restart"/>
          </w:tcPr>
          <w:p w14:paraId="22B07E41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จำนวนเงิน (บาท)</w:t>
            </w:r>
          </w:p>
        </w:tc>
        <w:tc>
          <w:tcPr>
            <w:tcW w:w="2636" w:type="dxa"/>
            <w:gridSpan w:val="4"/>
          </w:tcPr>
          <w:p w14:paraId="67E85043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สภาพ</w:t>
            </w:r>
          </w:p>
        </w:tc>
        <w:tc>
          <w:tcPr>
            <w:tcW w:w="848" w:type="dxa"/>
            <w:vMerge w:val="restart"/>
          </w:tcPr>
          <w:p w14:paraId="565C139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 ที่ได้มา</w:t>
            </w:r>
          </w:p>
        </w:tc>
        <w:tc>
          <w:tcPr>
            <w:tcW w:w="699" w:type="dxa"/>
            <w:vMerge w:val="restart"/>
          </w:tcPr>
          <w:p w14:paraId="2567C43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แหล่งที่ได้มา</w:t>
            </w:r>
          </w:p>
        </w:tc>
        <w:tc>
          <w:tcPr>
            <w:tcW w:w="1215" w:type="dxa"/>
            <w:vMerge w:val="restart"/>
          </w:tcPr>
          <w:p w14:paraId="18DE8B2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เงินที่</w:t>
            </w:r>
          </w:p>
          <w:p w14:paraId="2C8E357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ได้รับงบประมาณ</w:t>
            </w:r>
          </w:p>
        </w:tc>
        <w:tc>
          <w:tcPr>
            <w:tcW w:w="992" w:type="dxa"/>
            <w:vMerge w:val="restart"/>
          </w:tcPr>
          <w:p w14:paraId="66A5A9D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เลขที่สินทรัพย์ในระบบ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GFMIS</w:t>
            </w:r>
          </w:p>
        </w:tc>
        <w:tc>
          <w:tcPr>
            <w:tcW w:w="993" w:type="dxa"/>
            <w:vMerge w:val="restart"/>
          </w:tcPr>
          <w:p w14:paraId="7C724D6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E6748" w14:paraId="71206BB5" w14:textId="77777777" w:rsidTr="00A15B65">
        <w:trPr>
          <w:trHeight w:val="435"/>
        </w:trPr>
        <w:tc>
          <w:tcPr>
            <w:tcW w:w="341" w:type="dxa"/>
            <w:vMerge/>
          </w:tcPr>
          <w:p w14:paraId="1F7D6DF6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5" w:type="dxa"/>
            <w:vMerge/>
          </w:tcPr>
          <w:p w14:paraId="29F042A5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01398A56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1" w:type="dxa"/>
            <w:vMerge/>
          </w:tcPr>
          <w:p w14:paraId="177CC94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8" w:type="dxa"/>
            <w:vMerge/>
          </w:tcPr>
          <w:p w14:paraId="29427FF0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dxa"/>
            <w:vMerge/>
          </w:tcPr>
          <w:p w14:paraId="7732E2AD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3" w:type="dxa"/>
            <w:vMerge/>
          </w:tcPr>
          <w:p w14:paraId="762F1027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dxa"/>
            <w:vMerge/>
          </w:tcPr>
          <w:p w14:paraId="068B8FCC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1" w:type="dxa"/>
          </w:tcPr>
          <w:p w14:paraId="331840AE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596" w:type="dxa"/>
          </w:tcPr>
          <w:p w14:paraId="4476163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พอ</w:t>
            </w:r>
          </w:p>
          <w:p w14:paraId="013E64D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611" w:type="dxa"/>
          </w:tcPr>
          <w:p w14:paraId="51AF5C6E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ชำรุด</w:t>
            </w:r>
          </w:p>
        </w:tc>
        <w:tc>
          <w:tcPr>
            <w:tcW w:w="838" w:type="dxa"/>
          </w:tcPr>
          <w:p w14:paraId="4F79B703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เห็นควรจำหน่าย</w:t>
            </w:r>
          </w:p>
        </w:tc>
        <w:tc>
          <w:tcPr>
            <w:tcW w:w="848" w:type="dxa"/>
            <w:vMerge/>
          </w:tcPr>
          <w:p w14:paraId="0B6EC53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vMerge/>
          </w:tcPr>
          <w:p w14:paraId="33914BC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14:paraId="681558A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5F7CBF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5E5800B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0D0FB3AA" w14:textId="77777777" w:rsidTr="00A15B65">
        <w:tc>
          <w:tcPr>
            <w:tcW w:w="341" w:type="dxa"/>
          </w:tcPr>
          <w:p w14:paraId="03D0E8E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084B4C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17E04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502ECA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3E0D0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38776B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3EE2909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14D1D49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0D54F4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224EB63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B09BD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525774B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025D37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62D880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5BC7E5D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C9FA1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8B538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69D1F306" w14:textId="77777777" w:rsidTr="00A15B65">
        <w:tc>
          <w:tcPr>
            <w:tcW w:w="341" w:type="dxa"/>
          </w:tcPr>
          <w:p w14:paraId="2E6C49E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B5B6E1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D9B666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DB3AB5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50C2395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61DE88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046DCEB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03A1311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9E5A9B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5AAD4B5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31263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099420B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12B7D55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17F26D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7601081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9FAD2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C35CF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6F3ECBE6" w14:textId="77777777" w:rsidTr="00A15B65">
        <w:tc>
          <w:tcPr>
            <w:tcW w:w="341" w:type="dxa"/>
          </w:tcPr>
          <w:p w14:paraId="36652D1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627F5AC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ACAE14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64306DB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0ED6C3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F5DE51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702B163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3FFF70C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459567D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0FBE7BA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998A0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250433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4C309D8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018357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3BC8B00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1628E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2B1E85" w14:textId="3A398478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73EB549C" w14:textId="77777777" w:rsidTr="00A15B65">
        <w:tc>
          <w:tcPr>
            <w:tcW w:w="341" w:type="dxa"/>
          </w:tcPr>
          <w:p w14:paraId="572132D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2FA908F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2C922C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946FCB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35AA21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70975E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00FD943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1B2C8FC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1795625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58E9C7A1" w14:textId="1A2891E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B9C59E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583185A6" w14:textId="4C0D831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7EE11AE0" w14:textId="615964CE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1CD100F5" w14:textId="7D5AF4E6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191E7AF7" w14:textId="4646B1B3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6025E7" w14:textId="37C841AC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9AF665" w14:textId="6948EB1B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085C57B4" w14:textId="77777777" w:rsidTr="00A15B65">
        <w:tc>
          <w:tcPr>
            <w:tcW w:w="341" w:type="dxa"/>
          </w:tcPr>
          <w:p w14:paraId="2619CF4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47325C5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20E601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2C89E37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40E84F9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B41CA9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1604E27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546F9A4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87EB3D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0FC535D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BAF359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2BA71249" w14:textId="1A664ADA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437531BE" w14:textId="0BC99CC2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2021AD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25CC9BA0" w14:textId="1DD2E37C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7B03B9" w14:textId="70A01825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4A9C5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4517AB09" w14:textId="77777777" w:rsidTr="00A15B65">
        <w:tc>
          <w:tcPr>
            <w:tcW w:w="341" w:type="dxa"/>
          </w:tcPr>
          <w:p w14:paraId="599D3A4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7FD298B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D3A01F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56A5E3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CAE072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B55377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6F3D90F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27EF518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2317CDB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633B89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E25FAA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120E6238" w14:textId="4279CA36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4CDAA7A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B5DA88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5317F3A0" w14:textId="16F0E4F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EA293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3B6ED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4FF45A6F" w14:textId="77777777" w:rsidTr="00A15B65">
        <w:tc>
          <w:tcPr>
            <w:tcW w:w="341" w:type="dxa"/>
          </w:tcPr>
          <w:p w14:paraId="380940F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560D8B7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ABF7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051F7B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398F40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DD7AF5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166EE99D" w14:textId="756E4E9C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3804DE5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2DD1785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5802237A" w14:textId="710839D6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517EDE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620F07B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75A8E6C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BAA499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7ED5217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7160F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A2C1E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4C393588" w14:textId="77777777" w:rsidTr="00A15B65">
        <w:tc>
          <w:tcPr>
            <w:tcW w:w="341" w:type="dxa"/>
          </w:tcPr>
          <w:p w14:paraId="6C3E26A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275E5FD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A9070E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2495DE3" w14:textId="425B3550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3A397D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60607A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306049A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78F5E65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0C92F95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7D75498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93FEE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23A73C8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61CA325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24F9A33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17F6977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1DBC6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D24F4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5D837A0E" w14:textId="77777777" w:rsidTr="00A15B65">
        <w:tc>
          <w:tcPr>
            <w:tcW w:w="341" w:type="dxa"/>
          </w:tcPr>
          <w:p w14:paraId="49C7863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6749D5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2C5A0C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32B68BC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01DFB3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93B01E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14:paraId="27C42EF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2C49A65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207F732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5471A2A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67A4B7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CAF04A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2152596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F3BA87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14:paraId="5EBBC3D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54CF7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A8098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EE5364" w14:textId="2D017609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01D0D0" w14:textId="008C69C5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F81F33" w14:textId="6D247451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8F435C" w14:textId="5517E4AE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ACD343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B478DB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E3011C" w14:textId="2FDE85F6" w:rsidR="00EE6748" w:rsidRDefault="00EE6748" w:rsidP="00EE6748">
      <w:pPr>
        <w:tabs>
          <w:tab w:val="left" w:pos="851"/>
          <w:tab w:val="left" w:pos="5670"/>
        </w:tabs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</w:p>
    <w:p w14:paraId="73AE8A6D" w14:textId="1B3E123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รายละเอียดวัสดุคงทนถาวร</w:t>
      </w:r>
    </w:p>
    <w:p w14:paraId="0A017016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</w:t>
      </w:r>
    </w:p>
    <w:p w14:paraId="7435B276" w14:textId="313C0C84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 ๓๐ กันยายน พ.ศ. .............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41"/>
        <w:gridCol w:w="1466"/>
        <w:gridCol w:w="1543"/>
        <w:gridCol w:w="691"/>
        <w:gridCol w:w="767"/>
        <w:gridCol w:w="679"/>
        <w:gridCol w:w="758"/>
        <w:gridCol w:w="898"/>
        <w:gridCol w:w="580"/>
        <w:gridCol w:w="590"/>
        <w:gridCol w:w="611"/>
        <w:gridCol w:w="838"/>
        <w:gridCol w:w="840"/>
        <w:gridCol w:w="699"/>
        <w:gridCol w:w="1205"/>
        <w:gridCol w:w="1127"/>
        <w:gridCol w:w="963"/>
      </w:tblGrid>
      <w:tr w:rsidR="00EE6748" w14:paraId="3D2F636C" w14:textId="77777777" w:rsidTr="00A15B65">
        <w:trPr>
          <w:trHeight w:val="435"/>
        </w:trPr>
        <w:tc>
          <w:tcPr>
            <w:tcW w:w="341" w:type="dxa"/>
            <w:vMerge w:val="restart"/>
          </w:tcPr>
          <w:p w14:paraId="4B0C5B1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1466" w:type="dxa"/>
            <w:vMerge w:val="restart"/>
          </w:tcPr>
          <w:p w14:paraId="340F75DF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543" w:type="dxa"/>
            <w:vMerge w:val="restart"/>
          </w:tcPr>
          <w:p w14:paraId="5029B0CC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</w:p>
        </w:tc>
        <w:tc>
          <w:tcPr>
            <w:tcW w:w="691" w:type="dxa"/>
            <w:vMerge w:val="restart"/>
          </w:tcPr>
          <w:p w14:paraId="6A705235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วิธีการได้มา</w:t>
            </w:r>
          </w:p>
        </w:tc>
        <w:tc>
          <w:tcPr>
            <w:tcW w:w="767" w:type="dxa"/>
            <w:vMerge w:val="restart"/>
          </w:tcPr>
          <w:p w14:paraId="720E9BC2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679" w:type="dxa"/>
            <w:vMerge w:val="restart"/>
          </w:tcPr>
          <w:p w14:paraId="357A5FE2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758" w:type="dxa"/>
            <w:vMerge w:val="restart"/>
          </w:tcPr>
          <w:p w14:paraId="32BD2510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898" w:type="dxa"/>
            <w:vMerge w:val="restart"/>
          </w:tcPr>
          <w:p w14:paraId="1D43A6FD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จำนวนเงิน (บาท)</w:t>
            </w:r>
          </w:p>
        </w:tc>
        <w:tc>
          <w:tcPr>
            <w:tcW w:w="2619" w:type="dxa"/>
            <w:gridSpan w:val="4"/>
          </w:tcPr>
          <w:p w14:paraId="4769F906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สภาพ</w:t>
            </w:r>
          </w:p>
        </w:tc>
        <w:tc>
          <w:tcPr>
            <w:tcW w:w="840" w:type="dxa"/>
            <w:vMerge w:val="restart"/>
          </w:tcPr>
          <w:p w14:paraId="47832F1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 ที่ได้มา</w:t>
            </w:r>
          </w:p>
        </w:tc>
        <w:tc>
          <w:tcPr>
            <w:tcW w:w="699" w:type="dxa"/>
            <w:vMerge w:val="restart"/>
          </w:tcPr>
          <w:p w14:paraId="0EB2BCB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แหล่งที่ได้มา</w:t>
            </w:r>
          </w:p>
        </w:tc>
        <w:tc>
          <w:tcPr>
            <w:tcW w:w="1205" w:type="dxa"/>
            <w:vMerge w:val="restart"/>
          </w:tcPr>
          <w:p w14:paraId="79FE316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เงินที่</w:t>
            </w:r>
          </w:p>
          <w:p w14:paraId="27BB6CA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ได้รับงบประมาณ</w:t>
            </w:r>
          </w:p>
        </w:tc>
        <w:tc>
          <w:tcPr>
            <w:tcW w:w="1127" w:type="dxa"/>
            <w:vMerge w:val="restart"/>
          </w:tcPr>
          <w:p w14:paraId="5C4524B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เลขที่สินทรัพย์ในระบบ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GFMIS</w:t>
            </w:r>
          </w:p>
        </w:tc>
        <w:tc>
          <w:tcPr>
            <w:tcW w:w="963" w:type="dxa"/>
            <w:vMerge w:val="restart"/>
          </w:tcPr>
          <w:p w14:paraId="639DF0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E6748" w14:paraId="2761371A" w14:textId="77777777" w:rsidTr="00A15B65">
        <w:trPr>
          <w:trHeight w:val="435"/>
        </w:trPr>
        <w:tc>
          <w:tcPr>
            <w:tcW w:w="341" w:type="dxa"/>
            <w:vMerge/>
          </w:tcPr>
          <w:p w14:paraId="5E060518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6" w:type="dxa"/>
            <w:vMerge/>
          </w:tcPr>
          <w:p w14:paraId="27FE41E9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3" w:type="dxa"/>
            <w:vMerge/>
          </w:tcPr>
          <w:p w14:paraId="60335977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1" w:type="dxa"/>
            <w:vMerge/>
          </w:tcPr>
          <w:p w14:paraId="2CFC118F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</w:tcPr>
          <w:p w14:paraId="5D3A60EE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  <w:vMerge/>
          </w:tcPr>
          <w:p w14:paraId="23A57D54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8" w:type="dxa"/>
            <w:vMerge/>
          </w:tcPr>
          <w:p w14:paraId="1EC5C474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  <w:vMerge/>
          </w:tcPr>
          <w:p w14:paraId="240E4DD0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53CBFCD4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590" w:type="dxa"/>
          </w:tcPr>
          <w:p w14:paraId="53AF29C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พอ</w:t>
            </w:r>
          </w:p>
          <w:p w14:paraId="01E3A70C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611" w:type="dxa"/>
          </w:tcPr>
          <w:p w14:paraId="158C175B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ชำรุด</w:t>
            </w:r>
          </w:p>
        </w:tc>
        <w:tc>
          <w:tcPr>
            <w:tcW w:w="838" w:type="dxa"/>
          </w:tcPr>
          <w:p w14:paraId="3A68C70B" w14:textId="77777777" w:rsidR="00EE6748" w:rsidRPr="00607966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966">
              <w:rPr>
                <w:rFonts w:ascii="TH SarabunPSK" w:hAnsi="TH SarabunPSK" w:cs="TH SarabunPSK" w:hint="cs"/>
                <w:sz w:val="28"/>
                <w:cs/>
              </w:rPr>
              <w:t>เห็นควรจำหน่าย</w:t>
            </w:r>
          </w:p>
        </w:tc>
        <w:tc>
          <w:tcPr>
            <w:tcW w:w="840" w:type="dxa"/>
            <w:vMerge/>
          </w:tcPr>
          <w:p w14:paraId="60A8B85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vMerge/>
          </w:tcPr>
          <w:p w14:paraId="43B4455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14:paraId="75D5A1E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Merge/>
          </w:tcPr>
          <w:p w14:paraId="1FB0FFB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644E355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0155AAE5" w14:textId="77777777" w:rsidTr="00A15B65">
        <w:tc>
          <w:tcPr>
            <w:tcW w:w="341" w:type="dxa"/>
          </w:tcPr>
          <w:p w14:paraId="578BBAE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268D532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6BC045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5FE68A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4C017E3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70551DD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0C668A9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54E063D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3F63929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69FB700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E05160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542AFCC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0316B3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52E9F00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3AACD8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7A9AC33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E3F66C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484653AE" w14:textId="77777777" w:rsidTr="00A15B65">
        <w:tc>
          <w:tcPr>
            <w:tcW w:w="341" w:type="dxa"/>
          </w:tcPr>
          <w:p w14:paraId="4E89D02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18046F5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7D315BB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69984AE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127E6E7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175F957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48F56A0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9F1045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7E40D5E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185BA7C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F4096F9" w14:textId="0379A96D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BEC96D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7E637B6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9826C0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B76E5D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B5C43C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DA0AE2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1ADF0446" w14:textId="77777777" w:rsidTr="00A15B65">
        <w:tc>
          <w:tcPr>
            <w:tcW w:w="341" w:type="dxa"/>
          </w:tcPr>
          <w:p w14:paraId="4D050C8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55BF955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1D0870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27D8739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35D6C76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0BACEE6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04427E1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5EB492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2E6294D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16F3F77C" w14:textId="3A96D35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6A168E" w14:textId="132D29BF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08F01C82" w14:textId="1875DAF5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7E824F4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82990B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DA1C8F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2A7C20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58CBBB5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74D0D062" w14:textId="77777777" w:rsidTr="00A15B65">
        <w:tc>
          <w:tcPr>
            <w:tcW w:w="341" w:type="dxa"/>
          </w:tcPr>
          <w:p w14:paraId="78B3BB1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221D03A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4E22BED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25FF2F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49DD211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434BFC7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55227F5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277CC37E" w14:textId="1C3DCDA4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78646EC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3FFB608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2DB6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4D97FFBE" w14:textId="22BF4DA8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B3B097E" w14:textId="5BC23CA0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2E80F14" w14:textId="1B610E22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B971FC0" w14:textId="4D556D68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FA9C60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7F1F74C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567E4542" w14:textId="77777777" w:rsidTr="00A15B65">
        <w:tc>
          <w:tcPr>
            <w:tcW w:w="341" w:type="dxa"/>
          </w:tcPr>
          <w:p w14:paraId="09D73FC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21B7939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AA59B7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E4AD48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77C7981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3F22261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1C1BE65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75609B5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633CBC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5C1E0256" w14:textId="58E54FFD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64C840C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40727BE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03091C7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F952A1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87C84AE" w14:textId="29181714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BFAED4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346D0C5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5521FD28" w14:textId="77777777" w:rsidTr="00A15B65">
        <w:tc>
          <w:tcPr>
            <w:tcW w:w="341" w:type="dxa"/>
          </w:tcPr>
          <w:p w14:paraId="4533D9E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713B667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0ED673C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424EBC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2775A0D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66A7008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2FCC71B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5133738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3DE44AD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7A185F3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40AA36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772B137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4A96716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88A619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FCF263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8F9DA9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74434E5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2C4FB9CD" w14:textId="77777777" w:rsidTr="00A15B65">
        <w:tc>
          <w:tcPr>
            <w:tcW w:w="341" w:type="dxa"/>
          </w:tcPr>
          <w:p w14:paraId="13F9CA5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70D51BA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A93265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3A32D2D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4AD03A6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315D849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6BB57D4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2C93415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283E83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0156A12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370975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416B372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492FC84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923485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99A6DA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46D367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4CCE95A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0888AC1E" w14:textId="77777777" w:rsidTr="00A15B65">
        <w:tc>
          <w:tcPr>
            <w:tcW w:w="341" w:type="dxa"/>
          </w:tcPr>
          <w:p w14:paraId="0997C5A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1E86DC9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6C9011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83BBBB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069CB4E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44D47A2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265DFBA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7E8C5AA8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697EDE2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431E945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72E346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129C7ED4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8BA3BB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B91DE3B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60755D9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2754C8F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906E4E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748" w14:paraId="0577DCFC" w14:textId="77777777" w:rsidTr="00A15B65">
        <w:tc>
          <w:tcPr>
            <w:tcW w:w="341" w:type="dxa"/>
          </w:tcPr>
          <w:p w14:paraId="7E3FBCD5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14:paraId="6E3C319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6472B3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351FA8E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3B05F30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14:paraId="6E4A0EE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2A2B150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51D193B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701CB0D7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17B90E63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699D32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14:paraId="3BC0479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A87C0E0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24FF3ABA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E7CB3E1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10DB56D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45F5E5A6" w14:textId="77777777" w:rsidR="00EE6748" w:rsidRDefault="00EE6748" w:rsidP="006A6BB3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65748E" w14:textId="699FE4DF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355096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84E156" w14:textId="77777777" w:rsidR="00BD4474" w:rsidRDefault="00BD4474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839BA9" w14:textId="534EE751" w:rsidR="00A15B65" w:rsidRDefault="00A15B65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A15B65" w:rsidSect="00752A0F">
          <w:pgSz w:w="15840" w:h="12240" w:orient="landscape"/>
          <w:pgMar w:top="1134" w:right="567" w:bottom="851" w:left="567" w:header="720" w:footer="720" w:gutter="0"/>
          <w:cols w:space="720"/>
          <w:docGrid w:linePitch="360"/>
        </w:sectPr>
      </w:pPr>
    </w:p>
    <w:p w14:paraId="0E77598B" w14:textId="77777777" w:rsidR="00A15B65" w:rsidRDefault="00A15B65" w:rsidP="00BD4474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350604" w14:textId="2E5F0609" w:rsidR="00BD4474" w:rsidRDefault="00BD4474" w:rsidP="00BD4474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รายละเอียดวัสดุคงเหลือ</w:t>
      </w:r>
    </w:p>
    <w:p w14:paraId="4D34A6B0" w14:textId="77777777" w:rsidR="00BD4474" w:rsidRDefault="00BD4474" w:rsidP="00BD4474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</w:t>
      </w:r>
    </w:p>
    <w:p w14:paraId="77EB829A" w14:textId="77777777" w:rsidR="00BD4474" w:rsidRDefault="00BD4474" w:rsidP="00BD4474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 ๓๐ กันยายน พ.ศ. .............</w:t>
      </w:r>
    </w:p>
    <w:p w14:paraId="5B8D335D" w14:textId="77777777" w:rsidR="00EE6748" w:rsidRDefault="00EE6748" w:rsidP="00EE6748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1276"/>
        <w:gridCol w:w="1701"/>
        <w:gridCol w:w="1319"/>
      </w:tblGrid>
      <w:tr w:rsidR="00BD4474" w14:paraId="78114A9C" w14:textId="77777777" w:rsidTr="00BD4474">
        <w:tc>
          <w:tcPr>
            <w:tcW w:w="704" w:type="dxa"/>
          </w:tcPr>
          <w:p w14:paraId="6A877FC3" w14:textId="2DDB5EA5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</w:tcPr>
          <w:p w14:paraId="6B3D5AB1" w14:textId="45C6197D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14:paraId="2BCD25FF" w14:textId="24E47F36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78377E7A" w14:textId="7A09181B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</w:tcPr>
          <w:p w14:paraId="03FBFC2B" w14:textId="4ECB2D23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19" w:type="dxa"/>
          </w:tcPr>
          <w:p w14:paraId="7505BC2F" w14:textId="4A5C7F3E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D4474" w14:paraId="4101DA71" w14:textId="77777777" w:rsidTr="00BD4474">
        <w:tc>
          <w:tcPr>
            <w:tcW w:w="704" w:type="dxa"/>
          </w:tcPr>
          <w:p w14:paraId="4A684678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D6456EB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67295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AAFD99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FB97C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F0BC14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2F1B8F24" w14:textId="77777777" w:rsidTr="00BD4474">
        <w:tc>
          <w:tcPr>
            <w:tcW w:w="704" w:type="dxa"/>
          </w:tcPr>
          <w:p w14:paraId="7F25F63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E64968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EF38AC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DD58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695D5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83EDFC6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121B9B08" w14:textId="77777777" w:rsidTr="00BD4474">
        <w:tc>
          <w:tcPr>
            <w:tcW w:w="704" w:type="dxa"/>
          </w:tcPr>
          <w:p w14:paraId="4F4F143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C8894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4670A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5DBCE5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24766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CE0409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4E12CFC7" w14:textId="77777777" w:rsidTr="00BD4474">
        <w:tc>
          <w:tcPr>
            <w:tcW w:w="704" w:type="dxa"/>
          </w:tcPr>
          <w:p w14:paraId="48174D2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0F6F947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C5F028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9B26CB" w14:textId="2944AD0D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C01A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7749321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2078DFCF" w14:textId="77777777" w:rsidTr="00BD4474">
        <w:tc>
          <w:tcPr>
            <w:tcW w:w="704" w:type="dxa"/>
          </w:tcPr>
          <w:p w14:paraId="42B9ED38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1CE54B5" w14:textId="0CEA7DA6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949C0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320D76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3B30B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7C80BC9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403E65EB" w14:textId="77777777" w:rsidTr="00BD4474">
        <w:tc>
          <w:tcPr>
            <w:tcW w:w="704" w:type="dxa"/>
          </w:tcPr>
          <w:p w14:paraId="582ECE1B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6A5CDB5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D161C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A21FDD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D16DC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152CAE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5D5453D0" w14:textId="77777777" w:rsidTr="00BD4474">
        <w:tc>
          <w:tcPr>
            <w:tcW w:w="704" w:type="dxa"/>
          </w:tcPr>
          <w:p w14:paraId="361B28FD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B003499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EE9E6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3EF669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FE7B1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1E8716D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239A729B" w14:textId="77777777" w:rsidTr="00BD4474">
        <w:tc>
          <w:tcPr>
            <w:tcW w:w="704" w:type="dxa"/>
          </w:tcPr>
          <w:p w14:paraId="07203E03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F7BEB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5BA90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71314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BB380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1A21F5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5B10999C" w14:textId="77777777" w:rsidTr="00BD4474">
        <w:tc>
          <w:tcPr>
            <w:tcW w:w="704" w:type="dxa"/>
          </w:tcPr>
          <w:p w14:paraId="772B57C8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4D38BB1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A2DED7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4BBA4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5AC93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F2A767E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65343A48" w14:textId="77777777" w:rsidTr="00BD4474">
        <w:tc>
          <w:tcPr>
            <w:tcW w:w="704" w:type="dxa"/>
          </w:tcPr>
          <w:p w14:paraId="26E1EDB5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4691225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E9E3AC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CFE2D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F775B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77D29893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160144BC" w14:textId="77777777" w:rsidTr="00BD4474">
        <w:tc>
          <w:tcPr>
            <w:tcW w:w="704" w:type="dxa"/>
          </w:tcPr>
          <w:p w14:paraId="1FACD82A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4ED8E56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7A533B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D7DE0B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6E1D24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E60E36A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474" w14:paraId="78F7A138" w14:textId="77777777" w:rsidTr="00BD4474">
        <w:tc>
          <w:tcPr>
            <w:tcW w:w="704" w:type="dxa"/>
          </w:tcPr>
          <w:p w14:paraId="49B69113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BE86941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1ADD46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A7873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C33EF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6612C92" w14:textId="77777777" w:rsidR="00BD4474" w:rsidRDefault="00BD4474" w:rsidP="00607966">
            <w:pPr>
              <w:tabs>
                <w:tab w:val="left" w:pos="851"/>
                <w:tab w:val="left" w:pos="567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08B852" w14:textId="38926469" w:rsidR="00EE6748" w:rsidRDefault="00EE6748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22DA66" w14:textId="4B21551E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CB4679" w14:textId="095B835A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CABCAF" w14:textId="7AB546C2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6881BB" w14:textId="1F45A326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90B5D5" w14:textId="439C7BBA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43761F" w14:textId="68175E26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83BE4E" w14:textId="5028A2C2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F8BFF2" w14:textId="7EE88E16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9FE6C4" w14:textId="2364C1F3" w:rsidR="006E54AE" w:rsidRDefault="006E54AE" w:rsidP="00607966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6E54AE" w:rsidSect="00BD4474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ED"/>
    <w:rsid w:val="000250E6"/>
    <w:rsid w:val="00032CA0"/>
    <w:rsid w:val="000A3FA3"/>
    <w:rsid w:val="000A62FF"/>
    <w:rsid w:val="000F2871"/>
    <w:rsid w:val="00103D2B"/>
    <w:rsid w:val="00116AA2"/>
    <w:rsid w:val="001257F1"/>
    <w:rsid w:val="00154FA2"/>
    <w:rsid w:val="00172905"/>
    <w:rsid w:val="001756DE"/>
    <w:rsid w:val="00181EEC"/>
    <w:rsid w:val="00186BA9"/>
    <w:rsid w:val="001874DD"/>
    <w:rsid w:val="001C7EB4"/>
    <w:rsid w:val="001D113B"/>
    <w:rsid w:val="001D4866"/>
    <w:rsid w:val="00210648"/>
    <w:rsid w:val="0021107D"/>
    <w:rsid w:val="002747C5"/>
    <w:rsid w:val="00282CE0"/>
    <w:rsid w:val="00311B2C"/>
    <w:rsid w:val="00325FED"/>
    <w:rsid w:val="003741F5"/>
    <w:rsid w:val="0039279F"/>
    <w:rsid w:val="003A3618"/>
    <w:rsid w:val="003C63FF"/>
    <w:rsid w:val="00417597"/>
    <w:rsid w:val="0042174F"/>
    <w:rsid w:val="004429B3"/>
    <w:rsid w:val="00461A99"/>
    <w:rsid w:val="00462EAD"/>
    <w:rsid w:val="00467FE0"/>
    <w:rsid w:val="00476F24"/>
    <w:rsid w:val="004777A2"/>
    <w:rsid w:val="004B3EBB"/>
    <w:rsid w:val="004E57F8"/>
    <w:rsid w:val="004F35F1"/>
    <w:rsid w:val="005165FA"/>
    <w:rsid w:val="00571704"/>
    <w:rsid w:val="005A2FDB"/>
    <w:rsid w:val="005D2FDD"/>
    <w:rsid w:val="005D53D4"/>
    <w:rsid w:val="005D5A04"/>
    <w:rsid w:val="005F021A"/>
    <w:rsid w:val="00607966"/>
    <w:rsid w:val="00624C47"/>
    <w:rsid w:val="00651762"/>
    <w:rsid w:val="00681190"/>
    <w:rsid w:val="0068548B"/>
    <w:rsid w:val="006C2137"/>
    <w:rsid w:val="006E54AE"/>
    <w:rsid w:val="006E720B"/>
    <w:rsid w:val="0070290B"/>
    <w:rsid w:val="00723FF2"/>
    <w:rsid w:val="00724BC5"/>
    <w:rsid w:val="00736106"/>
    <w:rsid w:val="00752A0F"/>
    <w:rsid w:val="00753CAF"/>
    <w:rsid w:val="007C2091"/>
    <w:rsid w:val="00815C2B"/>
    <w:rsid w:val="008801B7"/>
    <w:rsid w:val="008A0A3A"/>
    <w:rsid w:val="008D3EA5"/>
    <w:rsid w:val="008E67ED"/>
    <w:rsid w:val="00900152"/>
    <w:rsid w:val="0094211A"/>
    <w:rsid w:val="00963360"/>
    <w:rsid w:val="00980AC0"/>
    <w:rsid w:val="0099589F"/>
    <w:rsid w:val="009D4260"/>
    <w:rsid w:val="009D6B67"/>
    <w:rsid w:val="009D742F"/>
    <w:rsid w:val="00A15B65"/>
    <w:rsid w:val="00A31CE9"/>
    <w:rsid w:val="00A62EFE"/>
    <w:rsid w:val="00A73AEB"/>
    <w:rsid w:val="00A91E9B"/>
    <w:rsid w:val="00B06E97"/>
    <w:rsid w:val="00B36BBA"/>
    <w:rsid w:val="00B45363"/>
    <w:rsid w:val="00B7519F"/>
    <w:rsid w:val="00B95001"/>
    <w:rsid w:val="00BA61B5"/>
    <w:rsid w:val="00BD4474"/>
    <w:rsid w:val="00BF3000"/>
    <w:rsid w:val="00C22AC7"/>
    <w:rsid w:val="00C325BA"/>
    <w:rsid w:val="00C554A6"/>
    <w:rsid w:val="00C626FC"/>
    <w:rsid w:val="00C6367E"/>
    <w:rsid w:val="00CC5673"/>
    <w:rsid w:val="00CE2585"/>
    <w:rsid w:val="00D306E3"/>
    <w:rsid w:val="00D52371"/>
    <w:rsid w:val="00D76070"/>
    <w:rsid w:val="00D854A1"/>
    <w:rsid w:val="00DA6239"/>
    <w:rsid w:val="00DB6948"/>
    <w:rsid w:val="00E23308"/>
    <w:rsid w:val="00E356ED"/>
    <w:rsid w:val="00E36AE2"/>
    <w:rsid w:val="00E56766"/>
    <w:rsid w:val="00E82AA7"/>
    <w:rsid w:val="00E845B2"/>
    <w:rsid w:val="00EC6CC5"/>
    <w:rsid w:val="00ED0228"/>
    <w:rsid w:val="00ED310F"/>
    <w:rsid w:val="00EE6748"/>
    <w:rsid w:val="00EF394D"/>
    <w:rsid w:val="00F36657"/>
    <w:rsid w:val="00F41E14"/>
    <w:rsid w:val="00FB69F1"/>
    <w:rsid w:val="00FD159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98D"/>
  <w15:chartTrackingRefBased/>
  <w15:docId w15:val="{FF5E819C-8FD2-48DD-A5D1-E097618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2064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2024-02-16T01:49:00Z</cp:lastPrinted>
  <dcterms:created xsi:type="dcterms:W3CDTF">2024-02-14T12:03:00Z</dcterms:created>
  <dcterms:modified xsi:type="dcterms:W3CDTF">2024-02-27T03:37:00Z</dcterms:modified>
</cp:coreProperties>
</file>