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DE" w:rsidRDefault="004C19DE" w:rsidP="004C19DE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065D4">
        <w:rPr>
          <w:rFonts w:ascii="TH SarabunPSK" w:hAnsi="TH SarabunPSK" w:cs="TH SarabunPSK"/>
          <w:b/>
          <w:bCs/>
          <w:sz w:val="32"/>
          <w:szCs w:val="32"/>
          <w:cs/>
        </w:rPr>
        <w:t>กลุ่มตรวจสอบภายใน</w:t>
      </w:r>
      <w:r w:rsidR="00406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ได้ดำเนินการตรวจสอบด้านการคลัง และการบริหารพัสดุ ประจำปีงบประมาณ พ.ศ.2562 ของสำนักงานการปฏิรูปที่ดินจังหวัด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21-25 กุมภาพันธ์</w:t>
      </w:r>
      <w:r w:rsidR="00905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โดยมีการประชุมชี้แจงผลการตรวจสอบให้เจ้าหน้าที่ ส.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รับทราบข้อตรวจพบและข้อเสนอแนะ              ให้ปฏิบัติให้เป็นไปตาม กฎ ระเบียบ มติคณะรัฐมนตรี และหนังสือสั่งการที่เกี่ยวข้อง นั้น</w:t>
      </w:r>
    </w:p>
    <w:p w:rsidR="004C19DE" w:rsidRDefault="00EE6CC5" w:rsidP="004C19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276950" wp14:editId="52FFD550">
            <wp:simplePos x="0" y="0"/>
            <wp:positionH relativeFrom="column">
              <wp:posOffset>0</wp:posOffset>
            </wp:positionH>
            <wp:positionV relativeFrom="paragraph">
              <wp:posOffset>653415</wp:posOffset>
            </wp:positionV>
            <wp:extent cx="2663190" cy="1995170"/>
            <wp:effectExtent l="0" t="0" r="3810" b="5080"/>
            <wp:wrapThrough wrapText="bothSides">
              <wp:wrapPolygon edited="0">
                <wp:start x="0" y="0"/>
                <wp:lineTo x="0" y="21449"/>
                <wp:lineTo x="21476" y="21449"/>
                <wp:lineTo x="2147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C19DE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4C19DE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4C19DE">
        <w:rPr>
          <w:rFonts w:ascii="TH SarabunPSK" w:hAnsi="TH SarabunPSK" w:cs="TH SarabunPSK"/>
          <w:sz w:val="32"/>
          <w:szCs w:val="32"/>
          <w:cs/>
        </w:rPr>
        <w:t>.</w:t>
      </w:r>
      <w:r w:rsidR="0013179A"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 w:rsidR="004C19DE">
        <w:rPr>
          <w:rFonts w:ascii="TH SarabunPSK" w:hAnsi="TH SarabunPSK" w:cs="TH SarabunPSK"/>
          <w:sz w:val="32"/>
          <w:szCs w:val="32"/>
          <w:cs/>
        </w:rPr>
        <w:t xml:space="preserve"> รับทราบและเห็นชอบตามข้อเสนอแนะของกลุ่มตรวจสอบภายใน</w:t>
      </w:r>
      <w:bookmarkStart w:id="0" w:name="_GoBack"/>
      <w:bookmarkEnd w:id="0"/>
      <w:r w:rsidR="004C19DE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="004C19DE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4C19DE">
        <w:rPr>
          <w:rFonts w:ascii="TH SarabunPSK" w:hAnsi="TH SarabunPSK" w:cs="TH SarabunPSK"/>
          <w:sz w:val="32"/>
          <w:szCs w:val="32"/>
          <w:cs/>
        </w:rPr>
        <w:t>.  และจะได้กำกับ ติดตามให้เจ้าหน้าที่ที่เกี่ยวข้อง ถือปฏิบัติให้ถูกต้อง ครบถ้วน ต่อไป</w:t>
      </w:r>
    </w:p>
    <w:p w:rsidR="00EE6CC5" w:rsidRDefault="00EE6CC5">
      <w:r>
        <w:rPr>
          <w:noProof/>
        </w:rPr>
        <w:drawing>
          <wp:anchor distT="0" distB="0" distL="114300" distR="114300" simplePos="0" relativeHeight="251660288" behindDoc="1" locked="0" layoutInCell="1" allowOverlap="1" wp14:anchorId="1BC282AB" wp14:editId="101BA8CD">
            <wp:simplePos x="0" y="0"/>
            <wp:positionH relativeFrom="column">
              <wp:posOffset>125730</wp:posOffset>
            </wp:positionH>
            <wp:positionV relativeFrom="paragraph">
              <wp:posOffset>31750</wp:posOffset>
            </wp:positionV>
            <wp:extent cx="2621280" cy="1963420"/>
            <wp:effectExtent l="0" t="0" r="7620" b="0"/>
            <wp:wrapThrough wrapText="bothSides">
              <wp:wrapPolygon edited="0">
                <wp:start x="0" y="0"/>
                <wp:lineTo x="0" y="21376"/>
                <wp:lineTo x="21506" y="21376"/>
                <wp:lineTo x="2150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C5" w:rsidRDefault="00EE6CC5"/>
    <w:p w:rsidR="00EE6CC5" w:rsidRDefault="00EE6CC5"/>
    <w:p w:rsidR="00EE6CC5" w:rsidRDefault="00EE6CC5"/>
    <w:p w:rsidR="00EE6CC5" w:rsidRDefault="00EE6CC5"/>
    <w:p w:rsidR="00EE6CC5" w:rsidRDefault="00EE6CC5"/>
    <w:p w:rsidR="00EE6CC5" w:rsidRDefault="00EE6CC5">
      <w:r>
        <w:rPr>
          <w:noProof/>
        </w:rPr>
        <w:drawing>
          <wp:anchor distT="0" distB="0" distL="114300" distR="114300" simplePos="0" relativeHeight="251661312" behindDoc="1" locked="0" layoutInCell="1" allowOverlap="1" wp14:anchorId="7D95DE7F" wp14:editId="7985A93E">
            <wp:simplePos x="0" y="0"/>
            <wp:positionH relativeFrom="column">
              <wp:posOffset>-2725420</wp:posOffset>
            </wp:positionH>
            <wp:positionV relativeFrom="paragraph">
              <wp:posOffset>222250</wp:posOffset>
            </wp:positionV>
            <wp:extent cx="2623820" cy="1965325"/>
            <wp:effectExtent l="0" t="0" r="5080" b="0"/>
            <wp:wrapThrough wrapText="bothSides">
              <wp:wrapPolygon edited="0">
                <wp:start x="0" y="0"/>
                <wp:lineTo x="0" y="21356"/>
                <wp:lineTo x="21485" y="21356"/>
                <wp:lineTo x="21485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D509A58" wp14:editId="783E0013">
            <wp:simplePos x="0" y="0"/>
            <wp:positionH relativeFrom="column">
              <wp:posOffset>-5571490</wp:posOffset>
            </wp:positionH>
            <wp:positionV relativeFrom="paragraph">
              <wp:posOffset>220980</wp:posOffset>
            </wp:positionV>
            <wp:extent cx="2623820" cy="1965325"/>
            <wp:effectExtent l="0" t="0" r="5080" b="0"/>
            <wp:wrapThrough wrapText="bothSides">
              <wp:wrapPolygon edited="0">
                <wp:start x="0" y="0"/>
                <wp:lineTo x="0" y="21356"/>
                <wp:lineTo x="21485" y="21356"/>
                <wp:lineTo x="21485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C5" w:rsidRDefault="00EE6CC5"/>
    <w:p w:rsidR="00EE6CC5" w:rsidRDefault="00EE6CC5"/>
    <w:p w:rsidR="00EE6CC5" w:rsidRDefault="00EE6CC5"/>
    <w:p w:rsidR="00EE6CC5" w:rsidRDefault="00EE6CC5"/>
    <w:p w:rsidR="00EE6CC5" w:rsidRDefault="00EE6CC5"/>
    <w:p w:rsidR="00EE6CC5" w:rsidRDefault="00394A80">
      <w:r>
        <w:rPr>
          <w:noProof/>
        </w:rPr>
        <w:drawing>
          <wp:anchor distT="0" distB="0" distL="114300" distR="114300" simplePos="0" relativeHeight="251664384" behindDoc="1" locked="0" layoutInCell="1" allowOverlap="1" wp14:anchorId="0C0D40F9" wp14:editId="738242F5">
            <wp:simplePos x="0" y="0"/>
            <wp:positionH relativeFrom="column">
              <wp:posOffset>-2722880</wp:posOffset>
            </wp:positionH>
            <wp:positionV relativeFrom="paragraph">
              <wp:posOffset>354330</wp:posOffset>
            </wp:positionV>
            <wp:extent cx="2623820" cy="1965325"/>
            <wp:effectExtent l="0" t="0" r="5080" b="0"/>
            <wp:wrapThrough wrapText="bothSides">
              <wp:wrapPolygon edited="0">
                <wp:start x="0" y="0"/>
                <wp:lineTo x="0" y="21356"/>
                <wp:lineTo x="21485" y="21356"/>
                <wp:lineTo x="21485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C5" w:rsidRDefault="00EE6CC5">
      <w:r>
        <w:rPr>
          <w:noProof/>
        </w:rPr>
        <w:drawing>
          <wp:anchor distT="0" distB="0" distL="114300" distR="114300" simplePos="0" relativeHeight="251663360" behindDoc="1" locked="0" layoutInCell="1" allowOverlap="1" wp14:anchorId="455DCE77" wp14:editId="3AC6891E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2685415" cy="2011680"/>
            <wp:effectExtent l="0" t="0" r="635" b="7620"/>
            <wp:wrapThrough wrapText="bothSides">
              <wp:wrapPolygon edited="0">
                <wp:start x="0" y="0"/>
                <wp:lineTo x="0" y="21477"/>
                <wp:lineTo x="21452" y="21477"/>
                <wp:lineTo x="21452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จันทบุรี_๑๙๐๑๒๕_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EE6CC5" w:rsidRDefault="00EE6CC5"/>
    <w:p w:rsidR="00EE6CC5" w:rsidRDefault="00EE6CC5"/>
    <w:p w:rsidR="00EE6CC5" w:rsidRDefault="00EE6CC5"/>
    <w:p w:rsidR="00EE6CC5" w:rsidRDefault="00EE6CC5"/>
    <w:sectPr w:rsidR="00EE6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E"/>
    <w:rsid w:val="0013179A"/>
    <w:rsid w:val="001A4507"/>
    <w:rsid w:val="00394A80"/>
    <w:rsid w:val="004065D4"/>
    <w:rsid w:val="004B534B"/>
    <w:rsid w:val="004C19DE"/>
    <w:rsid w:val="00506DC7"/>
    <w:rsid w:val="009057DC"/>
    <w:rsid w:val="00BC7B79"/>
    <w:rsid w:val="00E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57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57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alro0448</dc:creator>
  <cp:lastModifiedBy>alro0448</cp:lastModifiedBy>
  <cp:revision>7</cp:revision>
  <dcterms:created xsi:type="dcterms:W3CDTF">2019-01-28T03:36:00Z</dcterms:created>
  <dcterms:modified xsi:type="dcterms:W3CDTF">2019-01-28T03:49:00Z</dcterms:modified>
</cp:coreProperties>
</file>