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5012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06"/>
        <w:gridCol w:w="298"/>
        <w:gridCol w:w="480"/>
        <w:gridCol w:w="329"/>
        <w:gridCol w:w="3072"/>
        <w:gridCol w:w="578"/>
        <w:gridCol w:w="4008"/>
        <w:gridCol w:w="7"/>
      </w:tblGrid>
      <w:tr w:rsidR="00DF1589" w:rsidRPr="00F568FA" w14:paraId="5E0B7594" w14:textId="77777777" w:rsidTr="008B4699">
        <w:trPr>
          <w:trHeight w:val="20"/>
        </w:trPr>
        <w:tc>
          <w:tcPr>
            <w:tcW w:w="604" w:type="pct"/>
            <w:gridSpan w:val="4"/>
            <w:vAlign w:val="bottom"/>
          </w:tcPr>
          <w:p w14:paraId="24EB23EE" w14:textId="77777777" w:rsidR="00DF1589" w:rsidRPr="00F568FA" w:rsidRDefault="00DF1589" w:rsidP="001B0C73">
            <w:pPr>
              <w:ind w:left="-9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43A52849" wp14:editId="320753DC">
                  <wp:extent cx="494030" cy="542290"/>
                  <wp:effectExtent l="0" t="0" r="127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pct"/>
            <w:gridSpan w:val="5"/>
            <w:vAlign w:val="bottom"/>
          </w:tcPr>
          <w:p w14:paraId="6BCE226C" w14:textId="77777777" w:rsidR="00DF1589" w:rsidRPr="00F568FA" w:rsidRDefault="00DF1589" w:rsidP="0022108D">
            <w:pPr>
              <w:tabs>
                <w:tab w:val="left" w:pos="3447"/>
              </w:tabs>
              <w:ind w:right="-97" w:hanging="11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  <w:tr w:rsidR="00B4602C" w:rsidRPr="00F568FA" w14:paraId="29A438FD" w14:textId="77777777" w:rsidTr="008B4699">
        <w:tc>
          <w:tcPr>
            <w:tcW w:w="785" w:type="pct"/>
            <w:gridSpan w:val="5"/>
            <w:vAlign w:val="bottom"/>
          </w:tcPr>
          <w:p w14:paraId="78AAA1C7" w14:textId="77777777" w:rsidR="00C14572" w:rsidRPr="00F568FA" w:rsidRDefault="00C14572" w:rsidP="00214550">
            <w:pPr>
              <w:ind w:left="-103"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4215" w:type="pct"/>
            <w:gridSpan w:val="4"/>
            <w:tcBorders>
              <w:bottom w:val="dotted" w:sz="4" w:space="0" w:color="auto"/>
            </w:tcBorders>
            <w:vAlign w:val="bottom"/>
          </w:tcPr>
          <w:p w14:paraId="450D4887" w14:textId="2445B462" w:rsidR="00C14572" w:rsidRPr="00F568FA" w:rsidRDefault="00532528" w:rsidP="002145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สำนักงานการปฏิรูปที่ดินจังหวัดชลบุรี  ฝ่ายบริหารทั่วไป </w:t>
            </w:r>
            <w:r w:rsidR="00DD736B" w:rsidRPr="00F56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โทร  0 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829</w:t>
            </w:r>
            <w:r w:rsidR="00DD736B" w:rsidRPr="00F56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</w:tr>
      <w:tr w:rsidR="00D80489" w:rsidRPr="00F568FA" w14:paraId="15F4B319" w14:textId="77777777" w:rsidTr="008B4699">
        <w:tc>
          <w:tcPr>
            <w:tcW w:w="176" w:type="pct"/>
            <w:gridSpan w:val="2"/>
            <w:vAlign w:val="bottom"/>
          </w:tcPr>
          <w:p w14:paraId="1C2B0280" w14:textId="77777777" w:rsidR="00C14572" w:rsidRPr="00F568FA" w:rsidRDefault="00C14572" w:rsidP="00214550">
            <w:pPr>
              <w:ind w:left="-103" w:right="-1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298" w:type="pct"/>
            <w:gridSpan w:val="4"/>
            <w:tcBorders>
              <w:bottom w:val="dotted" w:sz="4" w:space="0" w:color="auto"/>
            </w:tcBorders>
            <w:vAlign w:val="bottom"/>
          </w:tcPr>
          <w:p w14:paraId="390BB201" w14:textId="65758003" w:rsidR="00C14572" w:rsidRPr="00F568FA" w:rsidRDefault="00532528" w:rsidP="00793B89">
            <w:pPr>
              <w:ind w:left="-1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ชบ</w:t>
            </w:r>
            <w:r w:rsidR="007650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51C3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011</w:t>
            </w:r>
            <w:r w:rsidR="00251C3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318" w:type="pct"/>
            <w:vAlign w:val="bottom"/>
          </w:tcPr>
          <w:p w14:paraId="10B8B179" w14:textId="77777777" w:rsidR="00C14572" w:rsidRPr="00F568FA" w:rsidRDefault="00C14572" w:rsidP="00214550">
            <w:pPr>
              <w:ind w:left="-151" w:right="-107" w:firstLine="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2208" w:type="pct"/>
            <w:gridSpan w:val="2"/>
            <w:tcBorders>
              <w:bottom w:val="dotted" w:sz="4" w:space="0" w:color="auto"/>
            </w:tcBorders>
            <w:vAlign w:val="bottom"/>
          </w:tcPr>
          <w:p w14:paraId="187D3205" w14:textId="534255F5" w:rsidR="00C14572" w:rsidRPr="00F568FA" w:rsidRDefault="00532528" w:rsidP="00793B89">
            <w:pPr>
              <w:ind w:left="-43" w:right="-26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พฤษภาคม</w:t>
            </w:r>
            <w:r w:rsidR="00DD736B" w:rsidRPr="00F56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F25A13" w:rsidRPr="00F568FA" w14:paraId="47671112" w14:textId="77777777" w:rsidTr="008B4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pct"/>
          <w:wAfter w:w="3" w:type="pct"/>
        </w:trPr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79248" w14:textId="77777777" w:rsidR="00F25A13" w:rsidRPr="00F568FA" w:rsidRDefault="00F25A13" w:rsidP="00B50B1D">
            <w:pPr>
              <w:ind w:left="-113"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4656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3C9F1" w14:textId="021659C1" w:rsidR="00F25A13" w:rsidRPr="00F568FA" w:rsidRDefault="00532528" w:rsidP="00D061AD">
            <w:pPr>
              <w:ind w:left="-10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ขออนุมัติซ่อมเครื่องคอมพิวเตอร์</w:t>
            </w:r>
          </w:p>
        </w:tc>
      </w:tr>
      <w:tr w:rsidR="00F25A13" w:rsidRPr="00F568FA" w14:paraId="7510C184" w14:textId="77777777" w:rsidTr="008B4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pct"/>
          <w:wAfter w:w="3" w:type="pct"/>
        </w:trPr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6B64E" w14:textId="77777777" w:rsidR="00F25A13" w:rsidRPr="00F568FA" w:rsidRDefault="00F25A13" w:rsidP="00B50B1D">
            <w:pPr>
              <w:spacing w:before="120"/>
              <w:ind w:left="-113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</w:tc>
        <w:tc>
          <w:tcPr>
            <w:tcW w:w="465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CB537" w14:textId="79CD5C58" w:rsidR="00F25A13" w:rsidRPr="00F568FA" w:rsidRDefault="00532528" w:rsidP="00CD65AB">
            <w:pPr>
              <w:spacing w:before="120"/>
              <w:ind w:left="-1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ปฏิรูปที่ดินจังหวัดชลบุรี </w:t>
            </w:r>
          </w:p>
        </w:tc>
      </w:tr>
    </w:tbl>
    <w:p w14:paraId="1EDCCA2F" w14:textId="0ECB3EB1" w:rsidR="00214550" w:rsidRPr="00F568FA" w:rsidRDefault="00532528" w:rsidP="00F25A13">
      <w:pPr>
        <w:tabs>
          <w:tab w:val="left" w:pos="4536"/>
        </w:tabs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ด้วยเครื่องคอมพิวเตอร์ หมายเลขครุภัณฑ์ ส.ป.ก.7440.001.0010.59/743 ไม่สามารถใช้งาน เนื่องจากเมื่อเปิดเครื่องแล้วระบบไม่ทำงาน ทำให้ไม่สามารถใช้งานได้ตามปกติ </w:t>
      </w:r>
    </w:p>
    <w:p w14:paraId="55F82A9B" w14:textId="70449FBF" w:rsidR="00532528" w:rsidRDefault="00532528" w:rsidP="00214550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เพื่อให้การปฏิบัติงานของฝ่ายบริหารทั่วไป เป็นไปด้วยความรวดเร็ว จึงขออนุมัตินำเครื่องคอมพิวเตอร์ดังกล่าว</w:t>
      </w:r>
      <w:r w:rsidR="00214550" w:rsidRPr="00F568F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เข้าเช็คสาเหตุและซ่อมแซมให้สามารถใช้งานได้ตามปกติ</w:t>
      </w:r>
    </w:p>
    <w:p w14:paraId="579A0E2C" w14:textId="77777777" w:rsidR="00532528" w:rsidRDefault="00532528" w:rsidP="00793B89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0E729648" w14:textId="77777777" w:rsidR="00793B89" w:rsidRPr="00F568FA" w:rsidRDefault="00793B89" w:rsidP="00793B8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FBEFB8" w14:textId="77777777" w:rsidR="00793B89" w:rsidRPr="00F568FA" w:rsidRDefault="00793B89" w:rsidP="00793B8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8283C16" w14:textId="77777777" w:rsidR="00793B89" w:rsidRPr="00F568FA" w:rsidRDefault="00793B89" w:rsidP="00793B8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55C0356" w14:textId="77777777" w:rsidR="006A584E" w:rsidRDefault="00532528" w:rsidP="006A584E">
      <w:pPr>
        <w:spacing w:after="0" w:line="240" w:lineRule="auto"/>
        <w:ind w:firstLine="453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793B89" w:rsidRPr="00F568F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r w:rsidR="006A584E">
        <w:rPr>
          <w:rFonts w:ascii="TH SarabunIT๙" w:eastAsia="Times New Roman" w:hAnsi="TH SarabunIT๙" w:cs="TH SarabunIT๙" w:hint="cs"/>
          <w:sz w:val="32"/>
          <w:szCs w:val="32"/>
          <w:cs/>
        </w:rPr>
        <w:t>โสภา  จันทรัศมี</w:t>
      </w:r>
      <w:r w:rsidR="00793B89" w:rsidRPr="00F568F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587CD0C" w14:textId="4CEA44B1" w:rsidR="00532528" w:rsidRDefault="006A584E" w:rsidP="006A584E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532528">
        <w:rPr>
          <w:rFonts w:ascii="TH SarabunIT๙" w:eastAsia="Times New Roman" w:hAnsi="TH SarabunIT๙" w:cs="TH SarabunIT๙" w:hint="cs"/>
          <w:sz w:val="32"/>
          <w:szCs w:val="32"/>
          <w:cs/>
        </w:rPr>
        <w:t>เจ้า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พนักงานธุรการชำนาญงาน</w:t>
      </w:r>
    </w:p>
    <w:sectPr w:rsidR="00532528" w:rsidSect="001E37E3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26289"/>
    <w:multiLevelType w:val="hybridMultilevel"/>
    <w:tmpl w:val="B138627C"/>
    <w:lvl w:ilvl="0" w:tplc="A026742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45"/>
    <w:rsid w:val="00013C7F"/>
    <w:rsid w:val="00014E20"/>
    <w:rsid w:val="00032E0A"/>
    <w:rsid w:val="00042879"/>
    <w:rsid w:val="000771DB"/>
    <w:rsid w:val="0009322D"/>
    <w:rsid w:val="000A5885"/>
    <w:rsid w:val="000B406B"/>
    <w:rsid w:val="000C2428"/>
    <w:rsid w:val="000C5CB0"/>
    <w:rsid w:val="000F605F"/>
    <w:rsid w:val="00106235"/>
    <w:rsid w:val="001245C4"/>
    <w:rsid w:val="00130FB6"/>
    <w:rsid w:val="001362DD"/>
    <w:rsid w:val="00166358"/>
    <w:rsid w:val="001A4989"/>
    <w:rsid w:val="001A6E17"/>
    <w:rsid w:val="001B0C73"/>
    <w:rsid w:val="001E37E3"/>
    <w:rsid w:val="001F2C41"/>
    <w:rsid w:val="001F7863"/>
    <w:rsid w:val="00214550"/>
    <w:rsid w:val="002148DA"/>
    <w:rsid w:val="002205FE"/>
    <w:rsid w:val="0022108D"/>
    <w:rsid w:val="002266B0"/>
    <w:rsid w:val="0023536B"/>
    <w:rsid w:val="00251C34"/>
    <w:rsid w:val="00271F5B"/>
    <w:rsid w:val="002A5BB6"/>
    <w:rsid w:val="002D666D"/>
    <w:rsid w:val="002E6A8B"/>
    <w:rsid w:val="002F410D"/>
    <w:rsid w:val="002F4745"/>
    <w:rsid w:val="0033075C"/>
    <w:rsid w:val="00333CAB"/>
    <w:rsid w:val="003370EA"/>
    <w:rsid w:val="003540F0"/>
    <w:rsid w:val="00380682"/>
    <w:rsid w:val="003D4CBD"/>
    <w:rsid w:val="003E56CA"/>
    <w:rsid w:val="00465B56"/>
    <w:rsid w:val="004E0BEA"/>
    <w:rsid w:val="004E27FA"/>
    <w:rsid w:val="004E77DD"/>
    <w:rsid w:val="004F1259"/>
    <w:rsid w:val="004F16CC"/>
    <w:rsid w:val="005108A5"/>
    <w:rsid w:val="00532528"/>
    <w:rsid w:val="00547088"/>
    <w:rsid w:val="005509F9"/>
    <w:rsid w:val="00571E3D"/>
    <w:rsid w:val="00576662"/>
    <w:rsid w:val="005B680E"/>
    <w:rsid w:val="005D7A7F"/>
    <w:rsid w:val="005E1CE9"/>
    <w:rsid w:val="005E4E70"/>
    <w:rsid w:val="00615FD2"/>
    <w:rsid w:val="00616023"/>
    <w:rsid w:val="0064113A"/>
    <w:rsid w:val="00644171"/>
    <w:rsid w:val="0068164A"/>
    <w:rsid w:val="00692F3E"/>
    <w:rsid w:val="006A584E"/>
    <w:rsid w:val="006B70D7"/>
    <w:rsid w:val="006C0EF2"/>
    <w:rsid w:val="00733F63"/>
    <w:rsid w:val="007405DC"/>
    <w:rsid w:val="00742BEF"/>
    <w:rsid w:val="00742E74"/>
    <w:rsid w:val="0074440E"/>
    <w:rsid w:val="00751F29"/>
    <w:rsid w:val="007555DC"/>
    <w:rsid w:val="00765001"/>
    <w:rsid w:val="00793B89"/>
    <w:rsid w:val="007B5D04"/>
    <w:rsid w:val="007E4053"/>
    <w:rsid w:val="007E6327"/>
    <w:rsid w:val="008066CC"/>
    <w:rsid w:val="00824331"/>
    <w:rsid w:val="008610DC"/>
    <w:rsid w:val="008669E7"/>
    <w:rsid w:val="008736EC"/>
    <w:rsid w:val="008B4699"/>
    <w:rsid w:val="008B49AF"/>
    <w:rsid w:val="008B76F8"/>
    <w:rsid w:val="008B7EA9"/>
    <w:rsid w:val="008C303A"/>
    <w:rsid w:val="0090783F"/>
    <w:rsid w:val="00913691"/>
    <w:rsid w:val="00945D22"/>
    <w:rsid w:val="009736BE"/>
    <w:rsid w:val="00973E04"/>
    <w:rsid w:val="00991B44"/>
    <w:rsid w:val="00994918"/>
    <w:rsid w:val="009A0CBD"/>
    <w:rsid w:val="009F2349"/>
    <w:rsid w:val="009F5EC7"/>
    <w:rsid w:val="00A27BEA"/>
    <w:rsid w:val="00A403C1"/>
    <w:rsid w:val="00A71E65"/>
    <w:rsid w:val="00A80514"/>
    <w:rsid w:val="00A97A69"/>
    <w:rsid w:val="00AA0D42"/>
    <w:rsid w:val="00AF197F"/>
    <w:rsid w:val="00AF2F1E"/>
    <w:rsid w:val="00B26E3D"/>
    <w:rsid w:val="00B4602C"/>
    <w:rsid w:val="00B644C8"/>
    <w:rsid w:val="00BA6111"/>
    <w:rsid w:val="00BC10A5"/>
    <w:rsid w:val="00BE294D"/>
    <w:rsid w:val="00BE391D"/>
    <w:rsid w:val="00C0737A"/>
    <w:rsid w:val="00C07BD5"/>
    <w:rsid w:val="00C10540"/>
    <w:rsid w:val="00C14572"/>
    <w:rsid w:val="00C214EB"/>
    <w:rsid w:val="00C3679F"/>
    <w:rsid w:val="00C51E39"/>
    <w:rsid w:val="00C612D8"/>
    <w:rsid w:val="00C619EE"/>
    <w:rsid w:val="00C876CE"/>
    <w:rsid w:val="00CD284C"/>
    <w:rsid w:val="00CD65AB"/>
    <w:rsid w:val="00CE1270"/>
    <w:rsid w:val="00D061AD"/>
    <w:rsid w:val="00D131BB"/>
    <w:rsid w:val="00D435E6"/>
    <w:rsid w:val="00D70F16"/>
    <w:rsid w:val="00D77F40"/>
    <w:rsid w:val="00D80489"/>
    <w:rsid w:val="00D82A9E"/>
    <w:rsid w:val="00D83209"/>
    <w:rsid w:val="00DA2B33"/>
    <w:rsid w:val="00DC7E46"/>
    <w:rsid w:val="00DD202F"/>
    <w:rsid w:val="00DD736B"/>
    <w:rsid w:val="00DF1589"/>
    <w:rsid w:val="00E17963"/>
    <w:rsid w:val="00E44DCB"/>
    <w:rsid w:val="00E459F8"/>
    <w:rsid w:val="00E5639F"/>
    <w:rsid w:val="00E7387B"/>
    <w:rsid w:val="00E80CB4"/>
    <w:rsid w:val="00E91F2B"/>
    <w:rsid w:val="00E944E2"/>
    <w:rsid w:val="00EB6F28"/>
    <w:rsid w:val="00EC33A1"/>
    <w:rsid w:val="00ED0953"/>
    <w:rsid w:val="00ED2933"/>
    <w:rsid w:val="00ED7227"/>
    <w:rsid w:val="00F1133F"/>
    <w:rsid w:val="00F15C3C"/>
    <w:rsid w:val="00F25A13"/>
    <w:rsid w:val="00F43182"/>
    <w:rsid w:val="00F568FA"/>
    <w:rsid w:val="00F62734"/>
    <w:rsid w:val="00F7373A"/>
    <w:rsid w:val="00FC48BE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68EB"/>
  <w15:docId w15:val="{8E22A88B-2085-4420-B14C-E34EF87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474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F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602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E27FA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E27FA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4E27FA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27FA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4E27F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8A77-48A4-4293-A34B-0B429960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ALRO</cp:lastModifiedBy>
  <cp:revision>3</cp:revision>
  <cp:lastPrinted>2016-05-30T07:26:00Z</cp:lastPrinted>
  <dcterms:created xsi:type="dcterms:W3CDTF">2021-05-07T02:26:00Z</dcterms:created>
  <dcterms:modified xsi:type="dcterms:W3CDTF">2021-05-07T02:27:00Z</dcterms:modified>
</cp:coreProperties>
</file>