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24"/>
        <w:gridCol w:w="4725"/>
        <w:gridCol w:w="4725"/>
      </w:tblGrid>
      <w:tr w:rsidR="007F113D" w:rsidTr="00815F1A">
        <w:tc>
          <w:tcPr>
            <w:tcW w:w="14174" w:type="dxa"/>
            <w:gridSpan w:val="3"/>
          </w:tcPr>
          <w:p w:rsidR="007F113D" w:rsidRPr="007F113D" w:rsidRDefault="007F113D" w:rsidP="001A7A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ตารางเปรียบเทียบการเปลี่ยนแปลงของระเบียบกระทรวงการคลังว่าด้วยค่าใช้จ่ายในการฝึกอบรม การจัดงาน และการประชุมระหว่างประเทศ</w:t>
            </w:r>
          </w:p>
          <w:p w:rsidR="007F113D" w:rsidRPr="007F113D" w:rsidRDefault="007F113D" w:rsidP="001A7A11">
            <w:pPr>
              <w:jc w:val="center"/>
              <w:rPr>
                <w:b/>
                <w:bCs/>
                <w:sz w:val="16"/>
                <w:szCs w:val="16"/>
                <w:cs/>
              </w:rPr>
            </w:pPr>
          </w:p>
        </w:tc>
      </w:tr>
      <w:tr w:rsidR="001A7A11" w:rsidTr="001A7A11">
        <w:tc>
          <w:tcPr>
            <w:tcW w:w="4724" w:type="dxa"/>
          </w:tcPr>
          <w:p w:rsidR="001A7A11" w:rsidRDefault="001A7A11" w:rsidP="001A7A11">
            <w:pPr>
              <w:jc w:val="center"/>
              <w:rPr>
                <w:b/>
                <w:bCs/>
              </w:rPr>
            </w:pPr>
            <w:r w:rsidRPr="001A7A11">
              <w:rPr>
                <w:rFonts w:hint="cs"/>
                <w:b/>
                <w:bCs/>
                <w:cs/>
              </w:rPr>
              <w:t>ระเบียบเดิม</w:t>
            </w:r>
            <w:r w:rsidRPr="001A7A11">
              <w:rPr>
                <w:b/>
                <w:bCs/>
              </w:rPr>
              <w:t xml:space="preserve">  </w:t>
            </w:r>
          </w:p>
          <w:p w:rsidR="00786C97" w:rsidRPr="00786C97" w:rsidRDefault="00786C97" w:rsidP="001A7A11">
            <w:pPr>
              <w:jc w:val="center"/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725" w:type="dxa"/>
          </w:tcPr>
          <w:p w:rsidR="001A7A11" w:rsidRPr="001A7A11" w:rsidRDefault="001A7A11" w:rsidP="001A7A11">
            <w:pPr>
              <w:jc w:val="center"/>
              <w:rPr>
                <w:b/>
                <w:bCs/>
              </w:rPr>
            </w:pPr>
            <w:r w:rsidRPr="001A7A11">
              <w:rPr>
                <w:rFonts w:hint="cs"/>
                <w:b/>
                <w:bCs/>
                <w:cs/>
              </w:rPr>
              <w:t>ระเบียบใหม่ (ฉบับที่ 3) พ.ศ. 2555</w:t>
            </w:r>
          </w:p>
        </w:tc>
        <w:tc>
          <w:tcPr>
            <w:tcW w:w="4725" w:type="dxa"/>
          </w:tcPr>
          <w:p w:rsidR="001A7A11" w:rsidRPr="001A7A11" w:rsidRDefault="001A7A11" w:rsidP="001A7A11">
            <w:pPr>
              <w:jc w:val="center"/>
              <w:rPr>
                <w:b/>
                <w:bCs/>
              </w:rPr>
            </w:pPr>
            <w:r w:rsidRPr="001A7A11">
              <w:rPr>
                <w:rFonts w:hint="cs"/>
                <w:b/>
                <w:bCs/>
                <w:cs/>
              </w:rPr>
              <w:t>การเปลี่ยนแปลง</w:t>
            </w:r>
          </w:p>
        </w:tc>
      </w:tr>
      <w:tr w:rsidR="001A7A11" w:rsidTr="001A7A11">
        <w:tc>
          <w:tcPr>
            <w:tcW w:w="4724" w:type="dxa"/>
          </w:tcPr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ข้อ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๖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การเบิกจ่ายค่าใช้จ่ายในการฝึกอบรม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การจัดงานและการประชุมระหว่างประเทศให้เป็นไปตามระเบียบนี้</w:t>
            </w:r>
          </w:p>
          <w:p w:rsidR="001A7A11" w:rsidRPr="00D83A08" w:rsidRDefault="001A7A11" w:rsidP="00D83A08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25" w:type="dxa"/>
          </w:tcPr>
          <w:p w:rsidR="00746115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ข้อ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๖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การเบิกจ่ายค่าใช้จ่ายในการฝึกอบรม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การจัดงานและการประชุมระหว่างประเทศให้เป็นไปตามระเบียบนี้</w:t>
            </w:r>
            <w:r w:rsidR="00D83A08">
              <w:rPr>
                <w:rFonts w:ascii="TH SarabunIT๙" w:hAnsi="TH SarabunIT๙" w:cs="TH SarabunIT๙"/>
              </w:rPr>
              <w:t xml:space="preserve"> </w:t>
            </w:r>
          </w:p>
          <w:p w:rsidR="00D07442" w:rsidRPr="00D83A08" w:rsidRDefault="00746115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="00D07442" w:rsidRPr="00D83A08">
              <w:rPr>
                <w:rFonts w:ascii="TH SarabunIT๙" w:hAnsi="TH SarabunIT๙" w:cs="TH SarabunIT๙"/>
              </w:rPr>
              <w:t>“</w:t>
            </w:r>
            <w:r w:rsidR="00D07442" w:rsidRPr="00D83A08">
              <w:rPr>
                <w:rFonts w:ascii="TH SarabunIT๙" w:hAnsi="TH SarabunIT๙" w:cs="TH SarabunIT๙"/>
                <w:cs/>
              </w:rPr>
              <w:t>การเบิกจ่ายเงินและหลักฐานการจ่ายซึ่งมิได้กำหนดไว้ในระเบียบนี้</w:t>
            </w:r>
            <w:r w:rsidR="00D07442" w:rsidRPr="00D83A08">
              <w:rPr>
                <w:rFonts w:ascii="TH SarabunIT๙" w:hAnsi="TH SarabunIT๙" w:cs="TH SarabunIT๙"/>
              </w:rPr>
              <w:t xml:space="preserve"> </w:t>
            </w:r>
            <w:r w:rsidR="00D07442" w:rsidRPr="00D83A08">
              <w:rPr>
                <w:rFonts w:ascii="TH SarabunIT๙" w:hAnsi="TH SarabunIT๙" w:cs="TH SarabunIT๙"/>
                <w:cs/>
              </w:rPr>
              <w:t>ให้ถือปฏิบัติตามที่กระทรวงการคลังกำหนด</w:t>
            </w:r>
            <w:r w:rsidR="00D07442" w:rsidRPr="00D83A08">
              <w:rPr>
                <w:rFonts w:ascii="TH SarabunIT๙" w:hAnsi="TH SarabunIT๙" w:cs="TH SarabunIT๙"/>
              </w:rPr>
              <w:t>”</w:t>
            </w:r>
          </w:p>
          <w:p w:rsidR="001A7A11" w:rsidRPr="007F113D" w:rsidRDefault="001A7A11" w:rsidP="00D83A08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725" w:type="dxa"/>
          </w:tcPr>
          <w:p w:rsidR="00746115" w:rsidRPr="004363EB" w:rsidRDefault="00746115" w:rsidP="007461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4363EB">
              <w:rPr>
                <w:rFonts w:ascii="TH SarabunIT๙" w:hAnsi="TH SarabunIT๙" w:cs="TH SarabunIT๙" w:hint="cs"/>
                <w:b/>
                <w:bCs/>
                <w:cs/>
              </w:rPr>
              <w:t>เพิ่มเติมข้อความ</w:t>
            </w:r>
          </w:p>
          <w:p w:rsidR="00746115" w:rsidRPr="00D83A08" w:rsidRDefault="00746115" w:rsidP="0074611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“</w:t>
            </w:r>
            <w:r w:rsidRPr="00D83A08">
              <w:rPr>
                <w:rFonts w:ascii="TH SarabunIT๙" w:hAnsi="TH SarabunIT๙" w:cs="TH SarabunIT๙"/>
                <w:cs/>
              </w:rPr>
              <w:t>การเบิกจ่ายเงินและหลักฐานการจ่ายซึ่งมิได้กำหนดไว้ในระเบียบนี้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ให้ถือปฏิบัติตามที่กระทรวงการคลังกำหนด</w:t>
            </w:r>
            <w:r w:rsidRPr="00D83A08">
              <w:rPr>
                <w:rFonts w:ascii="TH SarabunIT๙" w:hAnsi="TH SarabunIT๙" w:cs="TH SarabunIT๙"/>
              </w:rPr>
              <w:t>”</w:t>
            </w:r>
          </w:p>
          <w:p w:rsidR="001A7A11" w:rsidRPr="00746115" w:rsidRDefault="001A7A11" w:rsidP="00746115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</w:rPr>
            </w:pPr>
          </w:p>
        </w:tc>
      </w:tr>
      <w:tr w:rsidR="001A7A11" w:rsidTr="001A7A11">
        <w:tc>
          <w:tcPr>
            <w:tcW w:w="4724" w:type="dxa"/>
          </w:tcPr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ข้อ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๗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การเบิกจ่ายค่าใช้จ่ายในการฝึกอบรม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การจัดงานและการประชุมระหว่างประเทศนอกเหนือจากที่กำหนดไว้ใน</w:t>
            </w:r>
          </w:p>
          <w:p w:rsidR="001A7A11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ระเบียบนี้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หรือที่กำหนดไว้แล้วแต่ไม่สามารถปฏิบัติได้ตามระเบียบนี้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ให้อยู่ในดุลพินิจของหัวหน้าส่วนราชการเจ้าของงบประมาณโดยคำนึงถึงความจำเป็น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เหมาะสมและประหยัด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ภายในวงเงินงบประมาณที่ได้รับ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โดยยึดถือประโยชน์ของทางราชการเป็นหลัก</w:t>
            </w:r>
          </w:p>
          <w:p w:rsidR="00D07442" w:rsidRPr="00786C97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725" w:type="dxa"/>
          </w:tcPr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ข้อ</w:t>
            </w:r>
            <w:r w:rsidRPr="00D83A08">
              <w:rPr>
                <w:rFonts w:ascii="TH SarabunIT๙" w:hAnsi="TH SarabunIT๙" w:cs="TH SarabunIT๙"/>
              </w:rPr>
              <w:t xml:space="preserve"> 7 </w:t>
            </w:r>
            <w:r w:rsidRPr="00D83A08">
              <w:rPr>
                <w:rFonts w:ascii="TH SarabunIT๙" w:hAnsi="TH SarabunIT๙" w:cs="TH SarabunIT๙"/>
                <w:cs/>
              </w:rPr>
              <w:t>ในกรณีที่มีปัญหาเกี่ยวกับการปฏิบัติตามระเบียบนี้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ให้ปลัดกระทรวงการคลังเป็นผู้วินิจฉัยการเบิกจ่ายค่าใช้จ่ายในการฝึกอบรม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การจัดงาน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และการประชุมระหว่างประเทศ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นอกเหนือจากที่กำหนดไว้ในระเบียบนี้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หรือกำหนดไว้แล้วแต่ไม่สามารถปฏิบัติได้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ให้หัวหน้าส่วนราชการขอทำความตกลงกับกระทรวงการคลัง</w:t>
            </w:r>
          </w:p>
          <w:p w:rsidR="001A7A11" w:rsidRPr="007F113D" w:rsidRDefault="001A7A11" w:rsidP="00D83A08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725" w:type="dxa"/>
          </w:tcPr>
          <w:p w:rsidR="004E15DE" w:rsidRDefault="004E15DE" w:rsidP="004E15D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4E15DE">
              <w:rPr>
                <w:rFonts w:ascii="TH SarabunIT๙" w:hAnsi="TH SarabunIT๙" w:cs="TH SarabunIT๙" w:hint="cs"/>
                <w:cs/>
              </w:rPr>
              <w:t>กรณีส่วนราชการมีปัญหาเกี่ยวกับการปฏิบัติตามระเบียบหรือไม่สามารถปฏิบัติตามข้อกำหนดในระเบียบ</w:t>
            </w:r>
          </w:p>
          <w:p w:rsidR="001A7A11" w:rsidRDefault="004E15DE" w:rsidP="004E15D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E15DE">
              <w:rPr>
                <w:rFonts w:ascii="TH SarabunIT๙" w:hAnsi="TH SarabunIT๙" w:cs="TH SarabunIT๙" w:hint="cs"/>
                <w:b/>
                <w:bCs/>
                <w:cs/>
              </w:rPr>
              <w:t>เดิม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E15DE">
              <w:rPr>
                <w:rFonts w:ascii="TH SarabunIT๙" w:hAnsi="TH SarabunIT๙" w:cs="TH SarabunIT๙" w:hint="cs"/>
                <w:cs/>
              </w:rPr>
              <w:t>กำหนดให้หัวหน้าส่วนราชการใช้ดุลยพินิจ</w:t>
            </w:r>
            <w:r w:rsidRPr="004E15DE">
              <w:rPr>
                <w:rFonts w:ascii="TH SarabunIT๙" w:hAnsi="TH SarabunIT๙" w:cs="TH SarabunIT๙"/>
              </w:rPr>
              <w:t xml:space="preserve"> </w:t>
            </w:r>
          </w:p>
          <w:p w:rsidR="004E15DE" w:rsidRPr="00D83A08" w:rsidRDefault="004E15DE" w:rsidP="004E15D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เปลี่ยน</w:t>
            </w:r>
            <w:r w:rsidR="00144B0D">
              <w:rPr>
                <w:rFonts w:ascii="TH SarabunIT๙" w:hAnsi="TH SarabunIT๙" w:cs="TH SarabunIT๙" w:hint="cs"/>
                <w:b/>
                <w:bCs/>
                <w:cs/>
              </w:rPr>
              <w:t>แปลง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เป็น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ให้หัวหน้าส่วนราชการขอทำความตกลงกับกระทรวงการคลัง</w:t>
            </w:r>
          </w:p>
          <w:p w:rsidR="004E15DE" w:rsidRPr="004E15DE" w:rsidRDefault="002E68FA" w:rsidP="004E15D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</w:tr>
      <w:tr w:rsidR="001A7A11" w:rsidTr="001A7A11">
        <w:tc>
          <w:tcPr>
            <w:tcW w:w="4724" w:type="dxa"/>
          </w:tcPr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ข้อ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๘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โครงการหรือหลักสูตรการฝึกอบรมที่ส่วนราชการ</w:t>
            </w:r>
          </w:p>
          <w:p w:rsidR="001A7A11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เป็นผู้จัด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หรือจัดร่วมกับหน่วยงานอื่นต้องได้รับอนุมัติจากหัวหน้าส่วนราชการเจ้าของงบประมาณ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เพื่อเบิกจ่ายค่าใช้จ่ายตามระเบียบนี้</w:t>
            </w:r>
          </w:p>
          <w:p w:rsidR="00E874C0" w:rsidRDefault="00E874C0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E874C0" w:rsidRDefault="006A48D6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 15 ให้ส่วนราชการผู้จัดการฝึกอบรมใช้ดุลยพินิจเบิกจ่ายค่าใช้จ่ายในการฝึกอบรมได้เท่าที่จ่ายจริง โดยคำนึงถึงความจำเป็น เหมาะสม และประหยัด เพื่อประโยชน์ของทางราชการ ยกเว้นค่าสมนาคุณวิทยากร ค่าอาหาร ค่าเช่าที่พัก และค่าพาหนะให้เบิกจ่ายตามหลักเกณฑ์และอัตราที่กำหนดไว้ในระเบียบนี้</w:t>
            </w:r>
          </w:p>
          <w:p w:rsidR="00E874C0" w:rsidRDefault="00E874C0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E874C0" w:rsidRDefault="00E874C0" w:rsidP="00E874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1A7A11">
              <w:rPr>
                <w:rFonts w:hint="cs"/>
                <w:b/>
                <w:bCs/>
                <w:cs/>
              </w:rPr>
              <w:lastRenderedPageBreak/>
              <w:t>ระเบียบเดิม</w:t>
            </w:r>
          </w:p>
          <w:p w:rsidR="00E874C0" w:rsidRDefault="00192B3C" w:rsidP="00E874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5pt;margin-top:8.25pt;width:705pt;height:0;z-index:251658240" o:connectortype="straight"/>
              </w:pict>
            </w:r>
          </w:p>
          <w:p w:rsidR="00E874C0" w:rsidRPr="00D83A08" w:rsidRDefault="00E874C0" w:rsidP="00E874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25" w:type="dxa"/>
          </w:tcPr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lastRenderedPageBreak/>
              <w:t>ข้อ</w:t>
            </w:r>
            <w:r w:rsidRPr="00D83A08">
              <w:rPr>
                <w:rFonts w:ascii="TH SarabunIT๙" w:hAnsi="TH SarabunIT๙" w:cs="TH SarabunIT๙"/>
              </w:rPr>
              <w:t xml:space="preserve"> 8 </w:t>
            </w:r>
            <w:r w:rsidRPr="00D83A08">
              <w:rPr>
                <w:rFonts w:ascii="TH SarabunIT๙" w:hAnsi="TH SarabunIT๙" w:cs="TH SarabunIT๙"/>
                <w:cs/>
              </w:rPr>
              <w:t>โครงการหรือหลักสูตรการฝึกอบรมที่ส่วนราชการ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จัดหรือจัดร่วมกับหน่วยงานอื่น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ต้องได้รับอนุมัติจากหัวหน้าส่วนราชการ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เพื่อเบิกจ่ายค่าใช้จ่ายตามระเบียบนี้ให้ส่วนราชการที่จัดการฝึกอบรมเบิกจ่ายค่าใช้จ่ายในการฝึกอบรมได้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ดังต่อไปนี้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 </w:t>
            </w:r>
            <w:r w:rsidR="00D07442" w:rsidRPr="00D83A08">
              <w:rPr>
                <w:rFonts w:ascii="TH SarabunIT๙" w:hAnsi="TH SarabunIT๙" w:cs="TH SarabunIT๙"/>
              </w:rPr>
              <w:t xml:space="preserve">(1)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ค่าใช้จ่ายเกี่ยวกับการใช้และการตกแต่งสถานที่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ฝึกอบรม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 </w:t>
            </w:r>
            <w:r w:rsidR="00D07442" w:rsidRPr="00D83A08">
              <w:rPr>
                <w:rFonts w:ascii="TH SarabunIT๙" w:hAnsi="TH SarabunIT๙" w:cs="TH SarabunIT๙"/>
              </w:rPr>
              <w:t xml:space="preserve">(2)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ค่าใช้จ่ายในพิธีเปิด</w:t>
            </w:r>
            <w:r w:rsidR="00D07442" w:rsidRPr="00D83A08">
              <w:rPr>
                <w:rFonts w:ascii="TH SarabunIT๙" w:hAnsi="TH SarabunIT๙" w:cs="TH SarabunIT๙"/>
              </w:rPr>
              <w:t xml:space="preserve"> – </w:t>
            </w:r>
            <w:r w:rsidR="00D07442" w:rsidRPr="00D83A08">
              <w:rPr>
                <w:rFonts w:ascii="TH SarabunIT๙" w:hAnsi="TH SarabunIT๙" w:cs="TH SarabunIT๙"/>
                <w:cs/>
              </w:rPr>
              <w:t>ปิด</w:t>
            </w:r>
            <w:r w:rsidR="00D07442" w:rsidRPr="00D83A08">
              <w:rPr>
                <w:rFonts w:ascii="TH SarabunIT๙" w:hAnsi="TH SarabunIT๙" w:cs="TH SarabunIT๙"/>
              </w:rPr>
              <w:t xml:space="preserve"> </w:t>
            </w:r>
            <w:r w:rsidR="00D07442" w:rsidRPr="00D83A08">
              <w:rPr>
                <w:rFonts w:ascii="TH SarabunIT๙" w:hAnsi="TH SarabunIT๙" w:cs="TH SarabunIT๙"/>
                <w:cs/>
              </w:rPr>
              <w:t>การฝึกอบรม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 </w:t>
            </w:r>
            <w:r w:rsidR="00D07442" w:rsidRPr="00D83A08">
              <w:rPr>
                <w:rFonts w:ascii="TH SarabunIT๙" w:hAnsi="TH SarabunIT๙" w:cs="TH SarabunIT๙"/>
              </w:rPr>
              <w:t xml:space="preserve">(3)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ค่าวัสดุ</w:t>
            </w:r>
            <w:r w:rsidR="00D07442" w:rsidRPr="00D83A08">
              <w:rPr>
                <w:rFonts w:ascii="TH SarabunIT๙" w:hAnsi="TH SarabunIT๙" w:cs="TH SarabunIT๙"/>
              </w:rPr>
              <w:t xml:space="preserve"> </w:t>
            </w:r>
            <w:r w:rsidR="00D07442" w:rsidRPr="00D83A08">
              <w:rPr>
                <w:rFonts w:ascii="TH SarabunIT๙" w:hAnsi="TH SarabunIT๙" w:cs="TH SarabunIT๙"/>
                <w:cs/>
              </w:rPr>
              <w:t>เครื่องเขียนและอุปกรณ์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 </w:t>
            </w:r>
            <w:r w:rsidR="00D07442" w:rsidRPr="00D83A08">
              <w:rPr>
                <w:rFonts w:ascii="TH SarabunIT๙" w:hAnsi="TH SarabunIT๙" w:cs="TH SarabunIT๙"/>
              </w:rPr>
              <w:t xml:space="preserve">(4)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ค่าประกาศนียบัตร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 </w:t>
            </w:r>
            <w:r w:rsidR="00D07442" w:rsidRPr="00D83A08">
              <w:rPr>
                <w:rFonts w:ascii="TH SarabunIT๙" w:hAnsi="TH SarabunIT๙" w:cs="TH SarabunIT๙"/>
              </w:rPr>
              <w:t xml:space="preserve">(5)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ค่าถ่ายเอกสาร</w:t>
            </w:r>
            <w:r w:rsidR="00D07442" w:rsidRPr="00D83A08">
              <w:rPr>
                <w:rFonts w:ascii="TH SarabunIT๙" w:hAnsi="TH SarabunIT๙" w:cs="TH SarabunIT๙"/>
              </w:rPr>
              <w:t xml:space="preserve">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ค่าพิมพ์เอกสารและสิ่งพิมพ์</w:t>
            </w:r>
          </w:p>
          <w:p w:rsidR="006A48D6" w:rsidRDefault="006A48D6" w:rsidP="00E874C0">
            <w:pPr>
              <w:jc w:val="center"/>
              <w:rPr>
                <w:b/>
                <w:bCs/>
              </w:rPr>
            </w:pPr>
          </w:p>
          <w:p w:rsidR="00E874C0" w:rsidRDefault="00E874C0" w:rsidP="00E874C0">
            <w:pPr>
              <w:jc w:val="center"/>
              <w:rPr>
                <w:rFonts w:ascii="TH SarabunIT๙" w:hAnsi="TH SarabunIT๙" w:cs="TH SarabunIT๙"/>
              </w:rPr>
            </w:pPr>
            <w:r w:rsidRPr="001A7A11">
              <w:rPr>
                <w:rFonts w:hint="cs"/>
                <w:b/>
                <w:bCs/>
                <w:cs/>
              </w:rPr>
              <w:lastRenderedPageBreak/>
              <w:t>ระเบียบใหม่ (ฉบับที่ 3) พ.ศ. 2555</w:t>
            </w:r>
          </w:p>
          <w:p w:rsidR="00E874C0" w:rsidRDefault="00E874C0" w:rsidP="00E874C0">
            <w:pPr>
              <w:jc w:val="center"/>
              <w:rPr>
                <w:rFonts w:ascii="TH SarabunIT๙" w:hAnsi="TH SarabunIT๙" w:cs="TH SarabunIT๙"/>
              </w:rPr>
            </w:pPr>
          </w:p>
          <w:p w:rsidR="006A48D6" w:rsidRPr="00D83A08" w:rsidRDefault="006A48D6" w:rsidP="006A48D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D83A08">
              <w:rPr>
                <w:rFonts w:ascii="TH SarabunIT๙" w:hAnsi="TH SarabunIT๙" w:cs="TH SarabunIT๙"/>
              </w:rPr>
              <w:t xml:space="preserve">(6) </w:t>
            </w:r>
            <w:r w:rsidRPr="00D83A08">
              <w:rPr>
                <w:rFonts w:ascii="TH SarabunIT๙" w:hAnsi="TH SarabunIT๙" w:cs="TH SarabunIT๙"/>
                <w:cs/>
              </w:rPr>
              <w:t>ค่าหนังสือสำหรับผู้เข้ารับการฝึกอบรม</w:t>
            </w:r>
          </w:p>
          <w:p w:rsidR="007F113D" w:rsidRDefault="00E874C0" w:rsidP="00E874C0">
            <w:pPr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="007F113D" w:rsidRPr="00D83A08">
              <w:rPr>
                <w:rFonts w:ascii="TH SarabunIT๙" w:hAnsi="TH SarabunIT๙" w:cs="TH SarabunIT๙"/>
              </w:rPr>
              <w:t xml:space="preserve">(7) </w:t>
            </w:r>
            <w:r w:rsidR="007F113D" w:rsidRPr="00D83A08">
              <w:rPr>
                <w:rFonts w:ascii="TH SarabunIT๙" w:hAnsi="TH SarabunIT๙" w:cs="TH SarabunIT๙"/>
                <w:cs/>
              </w:rPr>
              <w:t>ค่าใช้จ่ายในการติดต่อสื่อสาร</w:t>
            </w:r>
          </w:p>
          <w:p w:rsidR="00E874C0" w:rsidRDefault="007F113D" w:rsidP="00E874C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E874C0" w:rsidRPr="00D83A08">
              <w:rPr>
                <w:rFonts w:ascii="TH SarabunIT๙" w:hAnsi="TH SarabunIT๙" w:cs="TH SarabunIT๙"/>
              </w:rPr>
              <w:t xml:space="preserve">(8) </w:t>
            </w:r>
            <w:r w:rsidR="00E874C0" w:rsidRPr="00D83A08">
              <w:rPr>
                <w:rFonts w:ascii="TH SarabunIT๙" w:hAnsi="TH SarabunIT๙" w:cs="TH SarabunIT๙"/>
                <w:cs/>
              </w:rPr>
              <w:t>ค่าเช่าอุปกรณ์ต่าง</w:t>
            </w:r>
            <w:r w:rsidR="00E874C0" w:rsidRPr="00D83A08">
              <w:rPr>
                <w:rFonts w:ascii="TH SarabunIT๙" w:hAnsi="TH SarabunIT๙" w:cs="TH SarabunIT๙"/>
              </w:rPr>
              <w:t xml:space="preserve"> </w:t>
            </w:r>
            <w:r w:rsidR="00E874C0" w:rsidRPr="00D83A08">
              <w:rPr>
                <w:rFonts w:ascii="TH SarabunIT๙" w:hAnsi="TH SarabunIT๙" w:cs="TH SarabunIT๙"/>
                <w:cs/>
              </w:rPr>
              <w:t>ๆ</w:t>
            </w:r>
            <w:r w:rsidR="00E874C0" w:rsidRPr="00D83A08">
              <w:rPr>
                <w:rFonts w:ascii="TH SarabunIT๙" w:hAnsi="TH SarabunIT๙" w:cs="TH SarabunIT๙"/>
              </w:rPr>
              <w:t xml:space="preserve"> </w:t>
            </w:r>
            <w:r w:rsidR="00E874C0" w:rsidRPr="00D83A08">
              <w:rPr>
                <w:rFonts w:ascii="TH SarabunIT๙" w:hAnsi="TH SarabunIT๙" w:cs="TH SarabunIT๙"/>
                <w:cs/>
              </w:rPr>
              <w:t>ในการฝึกอบรม</w:t>
            </w:r>
          </w:p>
          <w:p w:rsidR="00D07442" w:rsidRPr="00D83A08" w:rsidRDefault="00D83A08" w:rsidP="00D83A08">
            <w:pPr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</w:t>
            </w:r>
            <w:r w:rsidR="00E874C0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="00D07442" w:rsidRPr="00D83A08">
              <w:rPr>
                <w:rFonts w:ascii="TH SarabunIT๙" w:hAnsi="TH SarabunIT๙" w:cs="TH SarabunIT๙"/>
              </w:rPr>
              <w:t xml:space="preserve">(9)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ค่าอาหารว่างและเครื่องดื่ม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</w:t>
            </w:r>
            <w:r w:rsidR="00D07442" w:rsidRPr="00D83A08">
              <w:rPr>
                <w:rFonts w:ascii="TH SarabunIT๙" w:hAnsi="TH SarabunIT๙" w:cs="TH SarabunIT๙"/>
              </w:rPr>
              <w:t xml:space="preserve">(10)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ค่ากระเป๋าหรือสิ่งที่ใช้บรรจุเอกสารสำหรับผู้เข้ารับ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การฝึกอบรม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</w:t>
            </w:r>
            <w:r w:rsidR="00D07442" w:rsidRPr="00D83A08">
              <w:rPr>
                <w:rFonts w:ascii="TH SarabunIT๙" w:hAnsi="TH SarabunIT๙" w:cs="TH SarabunIT๙"/>
              </w:rPr>
              <w:t xml:space="preserve">(11)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ค่าของสมนาคุณในการดูงาน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</w:t>
            </w:r>
            <w:r w:rsidR="00D07442" w:rsidRPr="00D83A08">
              <w:rPr>
                <w:rFonts w:ascii="TH SarabunIT๙" w:hAnsi="TH SarabunIT๙" w:cs="TH SarabunIT๙"/>
              </w:rPr>
              <w:t xml:space="preserve">(12)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ค่าสมนาคุณวิทยากร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</w:t>
            </w:r>
            <w:r w:rsidR="00D07442" w:rsidRPr="00D83A08">
              <w:rPr>
                <w:rFonts w:ascii="TH SarabunIT๙" w:hAnsi="TH SarabunIT๙" w:cs="TH SarabunIT๙"/>
              </w:rPr>
              <w:t xml:space="preserve">(13)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ค่าอาหาร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</w:t>
            </w:r>
            <w:r w:rsidR="00D07442" w:rsidRPr="00D83A08">
              <w:rPr>
                <w:rFonts w:ascii="TH SarabunIT๙" w:hAnsi="TH SarabunIT๙" w:cs="TH SarabunIT๙"/>
              </w:rPr>
              <w:t xml:space="preserve">(14)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ค่าเช่าที่พัก</w:t>
            </w:r>
          </w:p>
          <w:p w:rsidR="00D07442" w:rsidRPr="00D83A08" w:rsidRDefault="00D83A08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</w:rPr>
              <w:t xml:space="preserve">   </w:t>
            </w:r>
            <w:r w:rsidR="00D07442" w:rsidRPr="00D83A08">
              <w:rPr>
                <w:rFonts w:ascii="TH SarabunIT๙" w:hAnsi="TH SarabunIT๙" w:cs="TH SarabunIT๙"/>
              </w:rPr>
              <w:t xml:space="preserve">(15) </w:t>
            </w:r>
            <w:r w:rsidR="00D07442" w:rsidRPr="00D83A08">
              <w:rPr>
                <w:rFonts w:ascii="TH SarabunIT๙" w:hAnsi="TH SarabunIT๙" w:cs="TH SarabunIT๙"/>
                <w:cs/>
              </w:rPr>
              <w:t>ค่ายานพาหนะ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ค่าใช้จ่ายตาม</w:t>
            </w:r>
            <w:r w:rsidRPr="00D83A08">
              <w:rPr>
                <w:rFonts w:ascii="TH SarabunIT๙" w:hAnsi="TH SarabunIT๙" w:cs="TH SarabunIT๙"/>
              </w:rPr>
              <w:t xml:space="preserve"> (1) </w:t>
            </w:r>
            <w:r w:rsidRPr="00D83A08">
              <w:rPr>
                <w:rFonts w:ascii="TH SarabunIT๙" w:hAnsi="TH SarabunIT๙" w:cs="TH SarabunIT๙"/>
                <w:cs/>
              </w:rPr>
              <w:t>ถึง</w:t>
            </w:r>
            <w:r w:rsidRPr="00D83A08">
              <w:rPr>
                <w:rFonts w:ascii="TH SarabunIT๙" w:hAnsi="TH SarabunIT๙" w:cs="TH SarabunIT๙"/>
              </w:rPr>
              <w:t xml:space="preserve"> (9) </w:t>
            </w:r>
            <w:r w:rsidRPr="00D83A08">
              <w:rPr>
                <w:rFonts w:ascii="TH SarabunIT๙" w:hAnsi="TH SarabunIT๙" w:cs="TH SarabunIT๙"/>
                <w:cs/>
              </w:rPr>
              <w:t>ให้เบิกจ่ายได้เท่าที่จ่ายจริง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ตามความจำเป็น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เหมาะสมและประหยัด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ค่าใช้จ่ายตาม</w:t>
            </w:r>
            <w:r w:rsidRPr="00D83A08">
              <w:rPr>
                <w:rFonts w:ascii="TH SarabunIT๙" w:hAnsi="TH SarabunIT๙" w:cs="TH SarabunIT๙"/>
              </w:rPr>
              <w:t xml:space="preserve"> (10) </w:t>
            </w:r>
            <w:r w:rsidRPr="00D83A08">
              <w:rPr>
                <w:rFonts w:ascii="TH SarabunIT๙" w:hAnsi="TH SarabunIT๙" w:cs="TH SarabunIT๙"/>
                <w:cs/>
              </w:rPr>
              <w:t>ให้เบิกจ่ายได้เท่าที่จ่ายจริง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ไม่เกิน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อัตราใบละ</w:t>
            </w:r>
            <w:r w:rsidRPr="00D83A08">
              <w:rPr>
                <w:rFonts w:ascii="TH SarabunIT๙" w:hAnsi="TH SarabunIT๙" w:cs="TH SarabunIT๙"/>
              </w:rPr>
              <w:t xml:space="preserve"> 300 </w:t>
            </w:r>
            <w:r w:rsidRPr="00D83A08">
              <w:rPr>
                <w:rFonts w:ascii="TH SarabunIT๙" w:hAnsi="TH SarabunIT๙" w:cs="TH SarabunIT๙"/>
                <w:cs/>
              </w:rPr>
              <w:t>บาท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ค่าใช้จ่ายตาม</w:t>
            </w:r>
            <w:r w:rsidRPr="00D83A08">
              <w:rPr>
                <w:rFonts w:ascii="TH SarabunIT๙" w:hAnsi="TH SarabunIT๙" w:cs="TH SarabunIT๙"/>
              </w:rPr>
              <w:t xml:space="preserve"> (11) </w:t>
            </w:r>
            <w:r w:rsidRPr="00D83A08">
              <w:rPr>
                <w:rFonts w:ascii="TH SarabunIT๙" w:hAnsi="TH SarabunIT๙" w:cs="TH SarabunIT๙"/>
                <w:cs/>
              </w:rPr>
              <w:t>ให้เบิกจ่ายได้เท่าที่จ่ายจริง</w:t>
            </w:r>
            <w:r w:rsidRPr="00D83A08">
              <w:rPr>
                <w:rFonts w:ascii="TH SarabunIT๙" w:hAnsi="TH SarabunIT๙" w:cs="TH SarabunIT๙"/>
              </w:rPr>
              <w:t xml:space="preserve"> </w:t>
            </w:r>
            <w:r w:rsidRPr="00D83A08">
              <w:rPr>
                <w:rFonts w:ascii="TH SarabunIT๙" w:hAnsi="TH SarabunIT๙" w:cs="TH SarabunIT๙"/>
                <w:cs/>
              </w:rPr>
              <w:t>แห่งละ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ไม่เกิน</w:t>
            </w:r>
            <w:r w:rsidRPr="00D83A08">
              <w:rPr>
                <w:rFonts w:ascii="TH SarabunIT๙" w:hAnsi="TH SarabunIT๙" w:cs="TH SarabunIT๙"/>
              </w:rPr>
              <w:t xml:space="preserve"> 1,500 </w:t>
            </w:r>
            <w:r w:rsidRPr="00D83A08">
              <w:rPr>
                <w:rFonts w:ascii="TH SarabunIT๙" w:hAnsi="TH SarabunIT๙" w:cs="TH SarabunIT๙"/>
                <w:cs/>
              </w:rPr>
              <w:t>บาท</w:t>
            </w:r>
          </w:p>
          <w:p w:rsidR="00D07442" w:rsidRPr="00D83A08" w:rsidRDefault="00D07442" w:rsidP="00D83A0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ค่าใช้จ่ายตาม</w:t>
            </w:r>
            <w:r w:rsidRPr="00D83A08">
              <w:rPr>
                <w:rFonts w:ascii="TH SarabunIT๙" w:hAnsi="TH SarabunIT๙" w:cs="TH SarabunIT๙"/>
              </w:rPr>
              <w:t xml:space="preserve"> (12) </w:t>
            </w:r>
            <w:r w:rsidRPr="00D83A08">
              <w:rPr>
                <w:rFonts w:ascii="TH SarabunIT๙" w:hAnsi="TH SarabunIT๙" w:cs="TH SarabunIT๙"/>
                <w:cs/>
              </w:rPr>
              <w:t>ถึง</w:t>
            </w:r>
            <w:r w:rsidRPr="00D83A08">
              <w:rPr>
                <w:rFonts w:ascii="TH SarabunIT๙" w:hAnsi="TH SarabunIT๙" w:cs="TH SarabunIT๙"/>
              </w:rPr>
              <w:t xml:space="preserve"> (15) </w:t>
            </w:r>
            <w:r w:rsidRPr="00D83A08">
              <w:rPr>
                <w:rFonts w:ascii="TH SarabunIT๙" w:hAnsi="TH SarabunIT๙" w:cs="TH SarabunIT๙"/>
                <w:cs/>
              </w:rPr>
              <w:t>ให้เบิกจ่ายตามหลักเกณฑ์</w:t>
            </w:r>
          </w:p>
          <w:p w:rsidR="007B6393" w:rsidRPr="00D83A08" w:rsidRDefault="00D07442" w:rsidP="006A48D6">
            <w:pPr>
              <w:jc w:val="thaiDistribute"/>
              <w:rPr>
                <w:rFonts w:ascii="TH SarabunIT๙" w:hAnsi="TH SarabunIT๙" w:cs="TH SarabunIT๙"/>
              </w:rPr>
            </w:pPr>
            <w:r w:rsidRPr="00D83A08">
              <w:rPr>
                <w:rFonts w:ascii="TH SarabunIT๙" w:hAnsi="TH SarabunIT๙" w:cs="TH SarabunIT๙"/>
                <w:cs/>
              </w:rPr>
              <w:t>และอัตราตามที่กำหนดไว้ในระเบียบ</w:t>
            </w:r>
          </w:p>
        </w:tc>
        <w:tc>
          <w:tcPr>
            <w:tcW w:w="4725" w:type="dxa"/>
          </w:tcPr>
          <w:p w:rsidR="001A7A11" w:rsidRDefault="004E15DE" w:rsidP="004E15DE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</w:rPr>
            </w:pPr>
            <w:r w:rsidRPr="004363EB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 xml:space="preserve"> </w:t>
            </w:r>
            <w:r w:rsidR="004363EB" w:rsidRPr="004363EB">
              <w:rPr>
                <w:rFonts w:ascii="TH SarabunIT๙" w:hAnsi="TH SarabunIT๙" w:cs="TH SarabunIT๙" w:hint="cs"/>
                <w:b/>
                <w:bCs/>
                <w:cs/>
              </w:rPr>
              <w:t>เดิม</w:t>
            </w:r>
            <w:r w:rsidR="004363EB" w:rsidRPr="004363EB">
              <w:rPr>
                <w:rFonts w:ascii="TH SarabunIT๙" w:hAnsi="TH SarabunIT๙" w:cs="TH SarabunIT๙"/>
              </w:rPr>
              <w:t xml:space="preserve"> </w:t>
            </w:r>
            <w:r w:rsidR="00E874C0">
              <w:rPr>
                <w:rFonts w:ascii="TH SarabunIT๙" w:hAnsi="TH SarabunIT๙" w:cs="TH SarabunIT๙" w:hint="cs"/>
                <w:cs/>
              </w:rPr>
              <w:t>1.</w:t>
            </w:r>
            <w:r w:rsidR="00F17DC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363EB" w:rsidRPr="004363EB">
              <w:rPr>
                <w:rFonts w:ascii="TH SarabunIT๙" w:hAnsi="TH SarabunIT๙" w:cs="TH SarabunIT๙" w:hint="cs"/>
                <w:cs/>
              </w:rPr>
              <w:t>ไม่ได้กำหนดรายการค่าใช้จ่ายในการฝึกอบรม</w:t>
            </w:r>
            <w:r w:rsidR="00323E2D">
              <w:rPr>
                <w:rFonts w:ascii="TH SarabunIT๙" w:hAnsi="TH SarabunIT๙" w:cs="TH SarabunIT๙" w:hint="cs"/>
                <w:cs/>
              </w:rPr>
              <w:t>ที่ผู้จัดการฝึกอบรม</w:t>
            </w:r>
            <w:r w:rsidR="006A48D6">
              <w:rPr>
                <w:rFonts w:ascii="TH SarabunIT๙" w:hAnsi="TH SarabunIT๙" w:cs="TH SarabunIT๙" w:hint="cs"/>
                <w:cs/>
              </w:rPr>
              <w:t>ไว้ให้</w:t>
            </w:r>
            <w:r w:rsidR="00323E2D">
              <w:rPr>
                <w:rFonts w:ascii="TH SarabunIT๙" w:hAnsi="TH SarabunIT๙" w:cs="TH SarabunIT๙" w:hint="cs"/>
                <w:cs/>
              </w:rPr>
              <w:t>ชัดเจนว่าจะเบิกจ่ายค่าใช้จ่าย</w:t>
            </w:r>
            <w:r w:rsidR="004363EB" w:rsidRPr="004363EB">
              <w:rPr>
                <w:rFonts w:ascii="TH SarabunIT๙" w:hAnsi="TH SarabunIT๙" w:cs="TH SarabunIT๙" w:hint="cs"/>
                <w:cs/>
              </w:rPr>
              <w:t>อะไร</w:t>
            </w:r>
            <w:r w:rsidR="00323E2D">
              <w:rPr>
                <w:rFonts w:ascii="TH SarabunIT๙" w:hAnsi="TH SarabunIT๙" w:cs="TH SarabunIT๙" w:hint="cs"/>
                <w:cs/>
              </w:rPr>
              <w:t>ได้</w:t>
            </w:r>
            <w:r w:rsidR="004363EB" w:rsidRPr="004363EB">
              <w:rPr>
                <w:rFonts w:ascii="TH SarabunIT๙" w:hAnsi="TH SarabunIT๙" w:cs="TH SarabunIT๙" w:hint="cs"/>
                <w:cs/>
              </w:rPr>
              <w:t>บ้าง</w:t>
            </w:r>
            <w:r w:rsidR="00E874C0">
              <w:rPr>
                <w:rFonts w:ascii="THSarabunPSK-Bold" w:hAnsi="THSarabunPSK-Bold" w:cs="THSarabunPSK-Bold"/>
              </w:rPr>
              <w:t xml:space="preserve">  </w:t>
            </w:r>
          </w:p>
          <w:p w:rsidR="00E874C0" w:rsidRPr="00E874C0" w:rsidRDefault="00E874C0" w:rsidP="004E15D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SarabunPSK-Bold" w:hAnsi="THSarabunPSK-Bold" w:cs="THSarabunPSK-Bold"/>
              </w:rPr>
              <w:t xml:space="preserve">       </w:t>
            </w:r>
            <w:r w:rsidRPr="00E874C0"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ผู้มีอำนาจอนุมัติ</w:t>
            </w:r>
            <w:r w:rsidR="006A48D6">
              <w:rPr>
                <w:rFonts w:ascii="TH SarabunIT๙" w:hAnsi="TH SarabunIT๙" w:cs="TH SarabunIT๙" w:hint="cs"/>
                <w:cs/>
              </w:rPr>
              <w:t>โครงการและ</w:t>
            </w:r>
            <w:r>
              <w:rPr>
                <w:rFonts w:ascii="TH SarabunIT๙" w:hAnsi="TH SarabunIT๙" w:cs="TH SarabunIT๙" w:hint="cs"/>
                <w:cs/>
              </w:rPr>
              <w:t>เบิกค่าใช้จ่ายในการฝึกอบรม ได้แก่หัวหน้าส่วนราชการ</w:t>
            </w:r>
            <w:r w:rsidRPr="00E874C0">
              <w:rPr>
                <w:rFonts w:ascii="TH SarabunIT๙" w:hAnsi="TH SarabunIT๙" w:cs="TH SarabunIT๙" w:hint="cs"/>
                <w:u w:val="single"/>
                <w:cs/>
              </w:rPr>
              <w:t>เจ้าของงบประมาณ</w:t>
            </w:r>
            <w:r w:rsidR="0077275F">
              <w:rPr>
                <w:rFonts w:ascii="TH SarabunIT๙" w:hAnsi="TH SarabunIT๙" w:cs="TH SarabunIT๙" w:hint="cs"/>
                <w:cs/>
              </w:rPr>
              <w:t xml:space="preserve">  โดยใช้ดุลยพ</w:t>
            </w:r>
            <w:r w:rsidR="00DC0BCE">
              <w:rPr>
                <w:rFonts w:ascii="TH SarabunIT๙" w:hAnsi="TH SarabunIT๙" w:cs="TH SarabunIT๙" w:hint="cs"/>
                <w:cs/>
              </w:rPr>
              <w:t>ินิจเบิกจ่ายได้เท่าที่จ่ายจริง โ</w:t>
            </w:r>
            <w:r w:rsidR="0077275F">
              <w:rPr>
                <w:rFonts w:ascii="TH SarabunIT๙" w:hAnsi="TH SarabunIT๙" w:cs="TH SarabunIT๙" w:hint="cs"/>
                <w:cs/>
              </w:rPr>
              <w:t>ดยคำนึงถึงความจำเป็นเหมาะสมและประหยัด</w:t>
            </w:r>
            <w:r w:rsidR="00DC0BCE">
              <w:rPr>
                <w:rFonts w:ascii="TH SarabunIT๙" w:hAnsi="TH SarabunIT๙" w:cs="TH SarabunIT๙" w:hint="cs"/>
                <w:cs/>
              </w:rPr>
              <w:t xml:space="preserve"> เพื่อประโยชน์ของทางราชการ ยกเว้น  ค่าสมนาคุณวิทยากร ค่าอาหาร ค่าเช่าที่พัก และค่าพาหนะให้เบิกตามหลักเกณฑ์ที่กระทรวงการคลังกำหนด</w:t>
            </w:r>
          </w:p>
          <w:p w:rsidR="006A48D6" w:rsidRDefault="006A48D6" w:rsidP="004E15D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6A48D6" w:rsidRDefault="006A48D6" w:rsidP="004E15D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4363EB" w:rsidRDefault="007F113D" w:rsidP="004E15D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4363EB" w:rsidRPr="004363E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7F113D" w:rsidRPr="007F113D" w:rsidRDefault="007F113D" w:rsidP="007F113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การเปลี่ยนแปลง</w:t>
            </w:r>
          </w:p>
          <w:p w:rsidR="006A48D6" w:rsidRDefault="00E874C0" w:rsidP="006A48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E874C0">
              <w:rPr>
                <w:rFonts w:ascii="TH SarabunIT๙" w:hAnsi="TH SarabunIT๙" w:cs="TH SarabunIT๙"/>
              </w:rPr>
              <w:t xml:space="preserve">      </w:t>
            </w:r>
          </w:p>
          <w:p w:rsidR="006A48D6" w:rsidRDefault="00E874C0" w:rsidP="006A48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E874C0">
              <w:rPr>
                <w:rFonts w:ascii="TH SarabunIT๙" w:hAnsi="TH SarabunIT๙" w:cs="TH SarabunIT๙"/>
              </w:rPr>
              <w:t xml:space="preserve"> </w:t>
            </w:r>
            <w:r w:rsidR="006A48D6" w:rsidRPr="004363EB">
              <w:rPr>
                <w:rFonts w:ascii="TH SarabunIT๙" w:hAnsi="TH SarabunIT๙" w:cs="TH SarabunIT๙" w:hint="cs"/>
                <w:b/>
                <w:bCs/>
                <w:cs/>
              </w:rPr>
              <w:t>เปลี่ยนแปลงเป็น</w:t>
            </w:r>
            <w:r w:rsidR="006A48D6" w:rsidRPr="004363E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6A48D6" w:rsidRDefault="006A48D6" w:rsidP="006A48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363EB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4363EB">
              <w:rPr>
                <w:rFonts w:ascii="TH SarabunIT๙" w:hAnsi="TH SarabunIT๙" w:cs="TH SarabunIT๙" w:hint="cs"/>
                <w:cs/>
              </w:rPr>
              <w:t>กำหนดรายการค่าใช้จ่ายในการฝึกอบรมที่</w:t>
            </w:r>
            <w:r>
              <w:rPr>
                <w:rFonts w:ascii="TH SarabunIT๙" w:hAnsi="TH SarabunIT๙" w:cs="TH SarabunIT๙" w:hint="cs"/>
                <w:cs/>
              </w:rPr>
              <w:t>ส่วนราชการที่จัดการฝึกอบรม</w:t>
            </w:r>
            <w:r w:rsidRPr="004363EB">
              <w:rPr>
                <w:rFonts w:ascii="TH SarabunIT๙" w:hAnsi="TH SarabunIT๙" w:cs="TH SarabunIT๙" w:hint="cs"/>
                <w:cs/>
              </w:rPr>
              <w:t>จะเบิกจ่ายได้ไว้ 15 รายการ</w:t>
            </w:r>
            <w:r>
              <w:rPr>
                <w:rFonts w:ascii="THSarabunPSK-Bold" w:hAnsi="THSarabunPSK-Bold" w:cs="THSarabunPSK-Bold"/>
                <w:b/>
                <w:bCs/>
              </w:rPr>
              <w:t xml:space="preserve"> </w:t>
            </w:r>
            <w:r w:rsidRPr="0077275F">
              <w:rPr>
                <w:rFonts w:ascii="TH SarabunIT๙" w:hAnsi="TH SarabunIT๙" w:cs="TH SarabunIT๙" w:hint="cs"/>
                <w:cs/>
              </w:rPr>
              <w:t>และกำหนดอัตรา</w:t>
            </w:r>
            <w:r>
              <w:rPr>
                <w:rFonts w:ascii="TH SarabunIT๙" w:hAnsi="TH SarabunIT๙" w:cs="TH SarabunIT๙" w:hint="cs"/>
                <w:cs/>
              </w:rPr>
              <w:t>และหลักเกณฑ์</w:t>
            </w:r>
            <w:r w:rsidRPr="0077275F">
              <w:rPr>
                <w:rFonts w:ascii="TH SarabunIT๙" w:hAnsi="TH SarabunIT๙" w:cs="TH SarabunIT๙" w:hint="cs"/>
                <w:cs/>
              </w:rPr>
              <w:t>การเบิก</w:t>
            </w:r>
            <w:r>
              <w:rPr>
                <w:rFonts w:ascii="TH SarabunIT๙" w:hAnsi="TH SarabunIT๙" w:cs="TH SarabunIT๙" w:hint="cs"/>
                <w:cs/>
              </w:rPr>
              <w:t>ที่ชัดเจนเพิ่มขึ้น</w:t>
            </w:r>
          </w:p>
          <w:p w:rsidR="007F113D" w:rsidRDefault="00E874C0" w:rsidP="007F11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E874C0">
              <w:rPr>
                <w:rFonts w:ascii="TH SarabunIT๙" w:hAnsi="TH SarabunIT๙" w:cs="TH SarabunIT๙"/>
              </w:rPr>
              <w:t xml:space="preserve">        </w:t>
            </w:r>
            <w:r w:rsidR="007F113D" w:rsidRPr="00E874C0">
              <w:rPr>
                <w:rFonts w:ascii="TH SarabunIT๙" w:hAnsi="TH SarabunIT๙" w:cs="TH SarabunIT๙"/>
              </w:rPr>
              <w:t xml:space="preserve">2. </w:t>
            </w:r>
            <w:r w:rsidR="007F113D">
              <w:rPr>
                <w:rFonts w:ascii="TH SarabunIT๙" w:hAnsi="TH SarabunIT๙" w:cs="TH SarabunIT๙" w:hint="cs"/>
                <w:cs/>
              </w:rPr>
              <w:t>อำนาจอนุมัติ</w:t>
            </w:r>
            <w:r w:rsidR="003D1446">
              <w:rPr>
                <w:rFonts w:ascii="TH SarabunIT๙" w:hAnsi="TH SarabunIT๙" w:cs="TH SarabunIT๙" w:hint="cs"/>
                <w:cs/>
              </w:rPr>
              <w:t>โครงการและ</w:t>
            </w:r>
            <w:r w:rsidR="007F113D">
              <w:rPr>
                <w:rFonts w:ascii="TH SarabunIT๙" w:hAnsi="TH SarabunIT๙" w:cs="TH SarabunIT๙" w:hint="cs"/>
                <w:cs/>
              </w:rPr>
              <w:t xml:space="preserve">การเบิกค่าใช้จ่ายในการฝึกอบรม ได้แก่ หัวหน้าส่วนราชการ  (ตัดคำว่าเจ้าของงบประมาณออกไป) </w:t>
            </w:r>
          </w:p>
          <w:p w:rsidR="00E874C0" w:rsidRDefault="00E874C0" w:rsidP="004E15DE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</w:rPr>
            </w:pPr>
          </w:p>
          <w:p w:rsidR="00E874C0" w:rsidRDefault="00E874C0" w:rsidP="004E15DE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</w:rPr>
            </w:pPr>
          </w:p>
          <w:p w:rsidR="00E874C0" w:rsidRDefault="00E874C0" w:rsidP="004E15DE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</w:rPr>
            </w:pPr>
          </w:p>
          <w:p w:rsidR="00E874C0" w:rsidRPr="007F113D" w:rsidRDefault="00E874C0" w:rsidP="00E874C0">
            <w:pPr>
              <w:autoSpaceDE w:val="0"/>
              <w:autoSpaceDN w:val="0"/>
              <w:adjustRightInd w:val="0"/>
              <w:jc w:val="center"/>
              <w:rPr>
                <w:rFonts w:ascii="THSarabunPSK-Bold" w:hAnsi="THSarabunPSK-Bold" w:cs="THSarabunPSK-Bold"/>
                <w:b/>
                <w:bCs/>
                <w:cs/>
              </w:rPr>
            </w:pPr>
          </w:p>
        </w:tc>
      </w:tr>
      <w:tr w:rsidR="00D07442" w:rsidRPr="003F05C7" w:rsidTr="001A7A11">
        <w:tc>
          <w:tcPr>
            <w:tcW w:w="4724" w:type="dxa"/>
          </w:tcPr>
          <w:p w:rsidR="007B6393" w:rsidRPr="003F05C7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 w:hint="cs"/>
                <w:cs/>
              </w:rPr>
              <w:lastRenderedPageBreak/>
              <w:t>ข้อ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๑๖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การจ่ายค่าสมนาคุณวิทยากรให้เป็นไปตาม</w:t>
            </w:r>
          </w:p>
          <w:p w:rsidR="007B6393" w:rsidRPr="003F05C7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 w:hint="cs"/>
                <w:cs/>
              </w:rPr>
              <w:t>หลักเกณฑ์และอัตรา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:rsidR="007B6393" w:rsidRPr="003F05C7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/>
              </w:rPr>
              <w:t>(</w:t>
            </w:r>
            <w:r w:rsidRPr="003F05C7">
              <w:rPr>
                <w:rFonts w:ascii="TH SarabunIT๙" w:hAnsi="TH SarabunIT๙" w:cs="TH SarabunIT๙" w:hint="cs"/>
                <w:cs/>
              </w:rPr>
              <w:t>๒</w:t>
            </w:r>
            <w:r w:rsidRPr="003F05C7">
              <w:rPr>
                <w:rFonts w:ascii="TH SarabunIT๙" w:hAnsi="TH SarabunIT๙" w:cs="TH SarabunIT๙"/>
              </w:rPr>
              <w:t xml:space="preserve">) </w:t>
            </w:r>
            <w:r w:rsidRPr="003F05C7">
              <w:rPr>
                <w:rFonts w:ascii="TH SarabunIT๙" w:hAnsi="TH SarabunIT๙" w:cs="TH SarabunIT๙" w:hint="cs"/>
                <w:cs/>
              </w:rPr>
              <w:t>อัตราค่าสมนาคุณวิทยากร</w:t>
            </w:r>
          </w:p>
          <w:p w:rsidR="007B6393" w:rsidRPr="003F05C7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/>
              </w:rPr>
              <w:t>(</w:t>
            </w:r>
            <w:r w:rsidRPr="003F05C7">
              <w:rPr>
                <w:rFonts w:ascii="TH SarabunIT๙" w:hAnsi="TH SarabunIT๙" w:cs="TH SarabunIT๙" w:hint="cs"/>
                <w:cs/>
              </w:rPr>
              <w:t>จ</w:t>
            </w:r>
            <w:r w:rsidRPr="003F05C7">
              <w:rPr>
                <w:rFonts w:ascii="TH SarabunIT๙" w:hAnsi="TH SarabunIT๙" w:cs="TH SarabunIT๙"/>
              </w:rPr>
              <w:t xml:space="preserve">) </w:t>
            </w:r>
            <w:r w:rsidRPr="003F05C7">
              <w:rPr>
                <w:rFonts w:ascii="TH SarabunIT๙" w:hAnsi="TH SarabunIT๙" w:cs="TH SarabunIT๙" w:hint="cs"/>
                <w:cs/>
              </w:rPr>
              <w:t>กรณีวิทยากรสังกัดส่วนราชการผู้จัดการฝึกอบรม</w:t>
            </w:r>
          </w:p>
          <w:p w:rsidR="00D07442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 w:hint="cs"/>
                <w:cs/>
              </w:rPr>
              <w:t>ให้อยู่ในดุลพินิจของหัวหน้าส่วนราชการผู้จัดการฝึกอบรม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ที่จะพิจารณาจ่ายค่าสมนาคุณวิทยากรได้ตามความจำเป็น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และในอัตราที่เหมาะสม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แต่ต้องไม่เกินอัตราตาม</w:t>
            </w:r>
            <w:r w:rsidRPr="003F05C7">
              <w:rPr>
                <w:rFonts w:ascii="TH SarabunIT๙" w:hAnsi="TH SarabunIT๙" w:cs="TH SarabunIT๙"/>
              </w:rPr>
              <w:t xml:space="preserve"> (</w:t>
            </w:r>
            <w:r w:rsidRPr="003F05C7">
              <w:rPr>
                <w:rFonts w:ascii="TH SarabunIT๙" w:hAnsi="TH SarabunIT๙" w:cs="TH SarabunIT๙" w:hint="cs"/>
                <w:cs/>
              </w:rPr>
              <w:t>ก)</w:t>
            </w:r>
          </w:p>
          <w:p w:rsidR="007B6393" w:rsidRPr="0077275F" w:rsidRDefault="0077275F" w:rsidP="0077275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275F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ระเบียบเดิม</w:t>
            </w:r>
          </w:p>
          <w:p w:rsidR="0077275F" w:rsidRPr="00786C97" w:rsidRDefault="0077275F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725" w:type="dxa"/>
          </w:tcPr>
          <w:p w:rsidR="007B6393" w:rsidRPr="003F05C7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 w:hint="cs"/>
                <w:cs/>
              </w:rPr>
              <w:lastRenderedPageBreak/>
              <w:t>ข้อ</w:t>
            </w:r>
            <w:r w:rsidRPr="003F05C7">
              <w:rPr>
                <w:rFonts w:ascii="TH SarabunIT๙" w:hAnsi="TH SarabunIT๙" w:cs="TH SarabunIT๙"/>
              </w:rPr>
              <w:t xml:space="preserve"> 14 </w:t>
            </w:r>
            <w:r w:rsidRPr="003F05C7">
              <w:rPr>
                <w:rFonts w:ascii="TH SarabunIT๙" w:hAnsi="TH SarabunIT๙" w:cs="TH SarabunIT๙" w:hint="cs"/>
                <w:cs/>
              </w:rPr>
              <w:t>การจ่ายค่าสมนาคุณวิทยากรให้เป็นไปตาม</w:t>
            </w:r>
          </w:p>
          <w:p w:rsidR="007B6393" w:rsidRPr="003F05C7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 w:hint="cs"/>
                <w:cs/>
              </w:rPr>
              <w:t>หลักเกณฑ์และอัตรา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:rsidR="007B6393" w:rsidRPr="003F05C7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/>
              </w:rPr>
              <w:t>(</w:t>
            </w:r>
            <w:r w:rsidRPr="003F05C7">
              <w:rPr>
                <w:rFonts w:ascii="TH SarabunIT๙" w:hAnsi="TH SarabunIT๙" w:cs="TH SarabunIT๙" w:hint="cs"/>
                <w:cs/>
              </w:rPr>
              <w:t>๒</w:t>
            </w:r>
            <w:r w:rsidRPr="003F05C7">
              <w:rPr>
                <w:rFonts w:ascii="TH SarabunIT๙" w:hAnsi="TH SarabunIT๙" w:cs="TH SarabunIT๙"/>
              </w:rPr>
              <w:t xml:space="preserve">) </w:t>
            </w:r>
            <w:r w:rsidRPr="003F05C7">
              <w:rPr>
                <w:rFonts w:ascii="TH SarabunIT๙" w:hAnsi="TH SarabunIT๙" w:cs="TH SarabunIT๙" w:hint="cs"/>
                <w:cs/>
              </w:rPr>
              <w:t>อัตราค่าสมนาคุณวิทยากร</w:t>
            </w:r>
          </w:p>
          <w:p w:rsidR="00D07442" w:rsidRPr="003D1446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3D1446">
              <w:rPr>
                <w:rFonts w:ascii="TH SarabunIT๙" w:hAnsi="TH SarabunIT๙" w:cs="TH SarabunIT๙" w:hint="cs"/>
                <w:u w:val="single"/>
                <w:cs/>
              </w:rPr>
              <w:t>ยกเลิก</w:t>
            </w:r>
            <w:r w:rsidRPr="003D1446">
              <w:rPr>
                <w:rFonts w:ascii="TH SarabunIT๙" w:hAnsi="TH SarabunIT๙" w:cs="TH SarabunIT๙"/>
                <w:u w:val="single"/>
              </w:rPr>
              <w:t xml:space="preserve"> (</w:t>
            </w:r>
            <w:r w:rsidRPr="003D1446">
              <w:rPr>
                <w:rFonts w:ascii="TH SarabunIT๙" w:hAnsi="TH SarabunIT๙" w:cs="TH SarabunIT๙" w:hint="cs"/>
                <w:u w:val="single"/>
                <w:cs/>
              </w:rPr>
              <w:t>จ</w:t>
            </w:r>
            <w:r w:rsidRPr="003D1446">
              <w:rPr>
                <w:rFonts w:ascii="TH SarabunIT๙" w:hAnsi="TH SarabunIT๙" w:cs="TH SarabunIT๙"/>
                <w:u w:val="single"/>
              </w:rPr>
              <w:t>)</w:t>
            </w:r>
          </w:p>
          <w:p w:rsidR="0077275F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(3) </w:t>
            </w:r>
            <w:r>
              <w:rPr>
                <w:rFonts w:ascii="TH SarabunIT๙" w:hAnsi="TH SarabunIT๙" w:cs="TH SarabunIT๙" w:hint="cs"/>
                <w:cs/>
              </w:rPr>
              <w:t>การจ่ายค่าสมนาคุณวิทยากรให้ใช้แบบใบสำคัญรับเงินสำหรับวิทยากรเอกสารหมายเลข 1 ท้ายระเบียบนี้</w:t>
            </w:r>
          </w:p>
          <w:p w:rsidR="0077275F" w:rsidRDefault="0077275F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77275F" w:rsidRDefault="0077275F" w:rsidP="0077275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A7A11">
              <w:rPr>
                <w:rFonts w:hint="cs"/>
                <w:b/>
                <w:bCs/>
                <w:cs/>
              </w:rPr>
              <w:lastRenderedPageBreak/>
              <w:t>ระเบียบใหม่ (ฉบับที่ 3) พ.ศ. 2555</w:t>
            </w:r>
          </w:p>
          <w:p w:rsidR="0077275F" w:rsidRPr="003F05C7" w:rsidRDefault="0077275F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725" w:type="dxa"/>
          </w:tcPr>
          <w:p w:rsidR="00DC0BCE" w:rsidRDefault="0077275F" w:rsidP="00DC0BC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 xml:space="preserve"> เดิม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0D63B3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DC0BCE">
              <w:rPr>
                <w:rFonts w:ascii="TH SarabunIT๙" w:hAnsi="TH SarabunIT๙" w:cs="TH SarabunIT๙" w:hint="cs"/>
                <w:cs/>
              </w:rPr>
              <w:t>กำหนดให้</w:t>
            </w:r>
            <w:r w:rsidR="00DC0BCE" w:rsidRPr="003F05C7">
              <w:rPr>
                <w:rFonts w:ascii="TH SarabunIT๙" w:hAnsi="TH SarabunIT๙" w:cs="TH SarabunIT๙" w:hint="cs"/>
                <w:cs/>
              </w:rPr>
              <w:t>หัวหน้าส่วนราชการผู้จัดการฝึกอบรม</w:t>
            </w:r>
            <w:r w:rsidR="00DC0BCE">
              <w:rPr>
                <w:rFonts w:ascii="TH SarabunIT๙" w:hAnsi="TH SarabunIT๙" w:cs="TH SarabunIT๙" w:hint="cs"/>
                <w:cs/>
              </w:rPr>
              <w:t>ใช้ดุลยพินิจ</w:t>
            </w:r>
            <w:r w:rsidR="00DC0BCE" w:rsidRPr="003F05C7">
              <w:rPr>
                <w:rFonts w:ascii="TH SarabunIT๙" w:hAnsi="TH SarabunIT๙" w:cs="TH SarabunIT๙" w:hint="cs"/>
                <w:cs/>
              </w:rPr>
              <w:t>จ่าย</w:t>
            </w:r>
            <w:r w:rsidR="00DC0BCE" w:rsidRPr="00070BDA">
              <w:rPr>
                <w:rFonts w:ascii="TH SarabunIT๙" w:hAnsi="TH SarabunIT๙" w:cs="TH SarabunIT๙" w:hint="cs"/>
                <w:u w:val="single"/>
                <w:cs/>
              </w:rPr>
              <w:t>ค่าสมนาคุณวิทยากรที่สังกัดส่วนราชการผู้จัดการฝึกอบรม</w:t>
            </w:r>
            <w:r w:rsidR="00DC0BC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C0BCE" w:rsidRPr="003F05C7">
              <w:rPr>
                <w:rFonts w:ascii="TH SarabunIT๙" w:hAnsi="TH SarabunIT๙" w:cs="TH SarabunIT๙" w:hint="cs"/>
                <w:cs/>
              </w:rPr>
              <w:t>ได้ตามความจำเป็น</w:t>
            </w:r>
            <w:r w:rsidR="00DC0BCE" w:rsidRPr="003F05C7">
              <w:rPr>
                <w:rFonts w:ascii="TH SarabunIT๙" w:hAnsi="TH SarabunIT๙" w:cs="TH SarabunIT๙"/>
              </w:rPr>
              <w:t xml:space="preserve"> </w:t>
            </w:r>
            <w:r w:rsidR="00DC0BCE" w:rsidRPr="003F05C7">
              <w:rPr>
                <w:rFonts w:ascii="TH SarabunIT๙" w:hAnsi="TH SarabunIT๙" w:cs="TH SarabunIT๙" w:hint="cs"/>
                <w:cs/>
              </w:rPr>
              <w:t>และในอัตราที่เหมาะสม</w:t>
            </w:r>
            <w:r w:rsidR="00DC0BCE" w:rsidRPr="003F05C7">
              <w:rPr>
                <w:rFonts w:ascii="TH SarabunIT๙" w:hAnsi="TH SarabunIT๙" w:cs="TH SarabunIT๙"/>
              </w:rPr>
              <w:t xml:space="preserve"> </w:t>
            </w:r>
            <w:r w:rsidR="00DC0BCE" w:rsidRPr="003F05C7">
              <w:rPr>
                <w:rFonts w:ascii="TH SarabunIT๙" w:hAnsi="TH SarabunIT๙" w:cs="TH SarabunIT๙" w:hint="cs"/>
                <w:cs/>
              </w:rPr>
              <w:t>แต่ต้องไม่เกินอัตราตาม</w:t>
            </w:r>
            <w:r w:rsidR="00DC0BCE" w:rsidRPr="003F05C7">
              <w:rPr>
                <w:rFonts w:ascii="TH SarabunIT๙" w:hAnsi="TH SarabunIT๙" w:cs="TH SarabunIT๙"/>
              </w:rPr>
              <w:t xml:space="preserve"> </w:t>
            </w:r>
            <w:r w:rsidR="00DC0BCE">
              <w:rPr>
                <w:rFonts w:ascii="TH SarabunIT๙" w:hAnsi="TH SarabunIT๙" w:cs="TH SarabunIT๙"/>
              </w:rPr>
              <w:t xml:space="preserve">(2) </w:t>
            </w:r>
            <w:r w:rsidR="00DC0BCE" w:rsidRPr="003F05C7">
              <w:rPr>
                <w:rFonts w:ascii="TH SarabunIT๙" w:hAnsi="TH SarabunIT๙" w:cs="TH SarabunIT๙"/>
              </w:rPr>
              <w:t>(</w:t>
            </w:r>
            <w:r w:rsidR="00DC0BCE" w:rsidRPr="003F05C7">
              <w:rPr>
                <w:rFonts w:ascii="TH SarabunIT๙" w:hAnsi="TH SarabunIT๙" w:cs="TH SarabunIT๙" w:hint="cs"/>
                <w:cs/>
              </w:rPr>
              <w:t>ก)</w:t>
            </w:r>
          </w:p>
          <w:p w:rsidR="000D63B3" w:rsidRDefault="000D63B3" w:rsidP="00DC0BC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2. </w:t>
            </w:r>
            <w:r>
              <w:rPr>
                <w:rFonts w:ascii="TH SarabunIT๙" w:hAnsi="TH SarabunIT๙" w:cs="TH SarabunIT๙" w:hint="cs"/>
                <w:cs/>
              </w:rPr>
              <w:t>ไม่ได้กำหนดเกี่ยวกับหลักฐานการจ่ายค่าสมนาคุณวิทยากรไว้ชัดเจนว่าใช้เอกสารใด</w:t>
            </w:r>
          </w:p>
          <w:p w:rsidR="000D63B3" w:rsidRDefault="000D63B3" w:rsidP="00DC0BC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70BDA" w:rsidRPr="00070BDA" w:rsidRDefault="00070BDA" w:rsidP="00070BD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การเปลี่ยนแปลง</w:t>
            </w:r>
          </w:p>
        </w:tc>
      </w:tr>
      <w:tr w:rsidR="00D07442" w:rsidRPr="003F05C7" w:rsidTr="001A7A11">
        <w:tc>
          <w:tcPr>
            <w:tcW w:w="4724" w:type="dxa"/>
          </w:tcPr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424026" w:rsidRDefault="0042402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424026" w:rsidRDefault="0042402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424026" w:rsidRDefault="0042402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144B0D" w:rsidRDefault="00192B3C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28" type="#_x0000_t32" style="position:absolute;left:0;text-align:left;margin-left:-6.75pt;margin-top:7.05pt;width:708.75pt;height:0;z-index:251659264" o:connectortype="straight"/>
              </w:pict>
            </w:r>
          </w:p>
          <w:p w:rsidR="007B6393" w:rsidRPr="00B877A8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B877A8">
              <w:rPr>
                <w:rFonts w:ascii="TH SarabunIT๙" w:hAnsi="TH SarabunIT๙" w:cs="TH SarabunIT๙" w:hint="cs"/>
                <w:cs/>
              </w:rPr>
              <w:t>ข้อ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๑๘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ในโครงการหรือหลักสูตรการฝึกอบรมที่มีการจัด</w:t>
            </w:r>
          </w:p>
          <w:p w:rsidR="00D07442" w:rsidRPr="003F05C7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B877A8">
              <w:rPr>
                <w:rFonts w:ascii="TH SarabunIT๙" w:hAnsi="TH SarabunIT๙" w:cs="TH SarabunIT๙" w:hint="cs"/>
                <w:cs/>
              </w:rPr>
              <w:t>ที่พักและออกค่าเช่าที่พักให้แก่บุคคลตามข้อ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๑๑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ให้ส่วนราชการผู้จัดการฝึกอบรมเบิกจ่ายค่าเช่าที่พักได้เท่าที่จ่ายจริงแต่ไม่เกินอัตราค่าเช่าที่พักตามบัญชีหมายเลข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๒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และบัญชีหมายเลข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๓  ท้ายระเบียบนี้</w:t>
            </w:r>
          </w:p>
        </w:tc>
        <w:tc>
          <w:tcPr>
            <w:tcW w:w="4725" w:type="dxa"/>
          </w:tcPr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424026" w:rsidRDefault="0042402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424026" w:rsidRDefault="0042402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424026" w:rsidRDefault="0042402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D63B3" w:rsidRDefault="000D63B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144B0D" w:rsidRDefault="00144B0D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7B6393" w:rsidRPr="007B6393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/>
                <w:cs/>
              </w:rPr>
              <w:t>ข้อ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๑</w:t>
            </w:r>
            <w:r w:rsidRPr="007B6393">
              <w:rPr>
                <w:rFonts w:ascii="TH SarabunIT๙" w:hAnsi="TH SarabunIT๙" w:cs="TH SarabunIT๙"/>
              </w:rPr>
              <w:t xml:space="preserve">6 </w:t>
            </w:r>
            <w:r w:rsidRPr="007B6393">
              <w:rPr>
                <w:rFonts w:ascii="TH SarabunIT๙" w:hAnsi="TH SarabunIT๙" w:cs="TH SarabunIT๙"/>
                <w:cs/>
              </w:rPr>
              <w:t>ในโครงการหรือหลักสูตรการฝึกอบรมที่มีการจัด</w:t>
            </w:r>
          </w:p>
          <w:p w:rsidR="007B6393" w:rsidRPr="007B6393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/>
                <w:cs/>
              </w:rPr>
              <w:t>ที่พักและออกค่าเช่าที่พักให้แก่บุคคลตามข้อ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๑</w:t>
            </w:r>
            <w:r w:rsidRPr="007B6393">
              <w:rPr>
                <w:rFonts w:ascii="TH SarabunIT๙" w:hAnsi="TH SarabunIT๙" w:cs="TH SarabunIT๙"/>
              </w:rPr>
              <w:t xml:space="preserve">0 </w:t>
            </w:r>
            <w:r w:rsidRPr="007B6393">
              <w:rPr>
                <w:rFonts w:ascii="TH SarabunIT๙" w:hAnsi="TH SarabunIT๙" w:cs="TH SarabunIT๙"/>
                <w:cs/>
              </w:rPr>
              <w:t>ให้ส่วนราชการที่จัดการฝึกอบรมเบิกจ่ายค่าเช่าที่พักได้เท่าที่จ่ายจริง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แต่ไม่เกินอัตราค่าเช่าที่พักตามบัญชีหมายเลข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๒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และบัญชีหมายเลข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ท้ายระเบียบนี้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และตามหลักเกณฑ์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ดังนี้</w:t>
            </w:r>
          </w:p>
          <w:p w:rsidR="007B6393" w:rsidRPr="007B6393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</w:t>
            </w:r>
            <w:r w:rsidRPr="007B6393">
              <w:rPr>
                <w:rFonts w:ascii="TH SarabunIT๙" w:hAnsi="TH SarabunIT๙" w:cs="TH SarabunIT๙"/>
              </w:rPr>
              <w:t xml:space="preserve">(3) </w:t>
            </w:r>
            <w:r w:rsidRPr="007B6393">
              <w:rPr>
                <w:rFonts w:ascii="TH SarabunIT๙" w:hAnsi="TH SarabunIT๙" w:cs="TH SarabunIT๙"/>
                <w:cs/>
              </w:rPr>
              <w:t>การจัดที่พักให้แก่ประธานในพิธีเปิดหรือพิธีปิดการ</w:t>
            </w:r>
          </w:p>
          <w:p w:rsidR="00D07442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/>
                <w:cs/>
              </w:rPr>
              <w:t>ฝึกอบรม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แขกผู้มีเกียรติ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และผู้ติดตามหรือวิทยากร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ให้พักห้องพักคนเดียวหรือพักห้องพักคู่ก็ได้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และเบิกจ่ายค่าเช่าที่พักได้เท่าที่จ่ายจริง</w:t>
            </w:r>
          </w:p>
          <w:p w:rsidR="007B6393" w:rsidRPr="003F05C7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725" w:type="dxa"/>
          </w:tcPr>
          <w:p w:rsidR="00011217" w:rsidRDefault="00011217" w:rsidP="000D63B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144B0D" w:rsidRDefault="000D63B3" w:rsidP="000D63B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เปลี่ยนแปลงเป็น</w:t>
            </w:r>
          </w:p>
          <w:p w:rsidR="000D63B3" w:rsidRDefault="00144B0D" w:rsidP="000D63B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="000D63B3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D63B3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0D63B3" w:rsidRPr="00070BDA">
              <w:rPr>
                <w:rFonts w:ascii="TH SarabunIT๙" w:hAnsi="TH SarabunIT๙" w:cs="TH SarabunIT๙" w:hint="cs"/>
                <w:cs/>
              </w:rPr>
              <w:t>กำหนด</w:t>
            </w:r>
            <w:r w:rsidR="000D63B3">
              <w:rPr>
                <w:rFonts w:ascii="TH SarabunIT๙" w:hAnsi="TH SarabunIT๙" w:cs="TH SarabunIT๙" w:hint="cs"/>
                <w:cs/>
              </w:rPr>
              <w:t>หลักเกณฑ์และ</w:t>
            </w:r>
            <w:r w:rsidR="000D63B3" w:rsidRPr="00070BDA">
              <w:rPr>
                <w:rFonts w:ascii="TH SarabunIT๙" w:hAnsi="TH SarabunIT๙" w:cs="TH SarabunIT๙" w:hint="cs"/>
                <w:cs/>
              </w:rPr>
              <w:t>อัตราค่าสมนาคุณวิทยากรที่สังกัดส่วนราชการผู้จัดการฝึกอบรม</w:t>
            </w:r>
            <w:r w:rsidR="000D63B3">
              <w:rPr>
                <w:rFonts w:ascii="TH SarabunIT๙" w:hAnsi="TH SarabunIT๙" w:cs="TH SarabunIT๙" w:hint="cs"/>
                <w:cs/>
              </w:rPr>
              <w:t>เหมือนวิทยากรที่เป็นบุคลากรของรัฐ</w:t>
            </w:r>
            <w:r w:rsidR="00424026">
              <w:rPr>
                <w:rFonts w:ascii="TH SarabunIT๙" w:hAnsi="TH SarabunIT๙" w:cs="TH SarabunIT๙" w:hint="cs"/>
                <w:cs/>
              </w:rPr>
              <w:t>อื่นๆ</w:t>
            </w:r>
            <w:r w:rsidR="000D63B3">
              <w:rPr>
                <w:rFonts w:ascii="TH SarabunIT๙" w:hAnsi="TH SarabunIT๙" w:cs="TH SarabunIT๙" w:hint="cs"/>
                <w:cs/>
              </w:rPr>
              <w:t xml:space="preserve">  (ยกเลิกการกำหนดให้หัวหน้าส่วนราชการผู้จัดการฝึกอบรมใช้ดุลยพินิจ)</w:t>
            </w:r>
          </w:p>
          <w:p w:rsidR="000D63B3" w:rsidRDefault="000D63B3" w:rsidP="000D63B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D63B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44B0D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กำหนดเกี่ยวกับหลักฐานการจ</w:t>
            </w:r>
            <w:r w:rsidR="00424026">
              <w:rPr>
                <w:rFonts w:ascii="TH SarabunIT๙" w:hAnsi="TH SarabunIT๙" w:cs="TH SarabunIT๙" w:hint="cs"/>
                <w:cs/>
              </w:rPr>
              <w:t>่ายค่าสมนาคุณวิทยากรไว้ชัดเจน โดยกำหนดแบบใบสำคัญรับเงินสำหรับวิทยากร ไว้ตามเอกสารหมายเลข 1 ท้ายระเบียบฯ</w:t>
            </w:r>
          </w:p>
          <w:p w:rsidR="00144B0D" w:rsidRDefault="00144B0D" w:rsidP="000D63B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320691" w:rsidRPr="003F05C7" w:rsidRDefault="00320691" w:rsidP="0032069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cs/>
              </w:rPr>
              <w:t xml:space="preserve"> เกี่ยวกับการจัดที่พัก</w:t>
            </w:r>
            <w:r w:rsidRPr="007B6393">
              <w:rPr>
                <w:rFonts w:ascii="TH SarabunIT๙" w:hAnsi="TH SarabunIT๙" w:cs="TH SarabunIT๙"/>
                <w:cs/>
              </w:rPr>
              <w:t>ให้แก่ประธานในพิธีเปิดหรือพิธีปิดการฝึกอบรม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แขกผู้มีเกียรติ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และผู้ติดตามหรือวิทยากร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ให้พักห้องพักคนเดียวหรือพักห้องพักคู่ก็ได้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  <w:cs/>
              </w:rPr>
              <w:t>และเบิกจ่ายค่าเช่าที่พักได้เท่าที่จ่ายจริง</w:t>
            </w:r>
          </w:p>
          <w:p w:rsidR="00D07442" w:rsidRPr="00320691" w:rsidRDefault="00D07442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B6393" w:rsidRPr="003F05C7" w:rsidTr="001A7A11">
        <w:tc>
          <w:tcPr>
            <w:tcW w:w="4724" w:type="dxa"/>
          </w:tcPr>
          <w:p w:rsidR="007B6393" w:rsidRPr="000C43C4" w:rsidRDefault="007B6393" w:rsidP="000C43C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ข้อ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๑๙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กรณีส่วนราชการผู้จัดการฝึกอบรม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จัดยานพาหนะในการฝึกอบรม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และออกค่ายานพาหนะสำหรับบุคคลตามข้อ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๑๑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ให้เป็นไปตามหลักเกณฑ์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:rsidR="007B6393" w:rsidRPr="000C43C4" w:rsidRDefault="007B6393" w:rsidP="000C43C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/>
              </w:rPr>
              <w:t xml:space="preserve">        (</w:t>
            </w:r>
            <w:r w:rsidRPr="000C43C4">
              <w:rPr>
                <w:rFonts w:ascii="TH SarabunIT๙" w:hAnsi="TH SarabunIT๙" w:cs="TH SarabunIT๙" w:hint="cs"/>
                <w:cs/>
              </w:rPr>
              <w:t>๒</w:t>
            </w:r>
            <w:r w:rsidRPr="000C43C4">
              <w:rPr>
                <w:rFonts w:ascii="TH SarabunIT๙" w:hAnsi="TH SarabunIT๙" w:cs="TH SarabunIT๙"/>
              </w:rPr>
              <w:t xml:space="preserve">) </w:t>
            </w:r>
            <w:r w:rsidRPr="000C43C4">
              <w:rPr>
                <w:rFonts w:ascii="TH SarabunIT๙" w:hAnsi="TH SarabunIT๙" w:cs="TH SarabunIT๙" w:hint="cs"/>
                <w:cs/>
              </w:rPr>
              <w:t>กรณีใช้ยานพาหนะประจำทางหรือเช่าเหมา</w:t>
            </w:r>
          </w:p>
          <w:p w:rsidR="00011217" w:rsidRDefault="007B6393" w:rsidP="000C43C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ยานพาหนะให้จัดยานพาหนะโดยอนุโลม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ตามสิทธิของข้าราชการตามพระราชกฤษฎีกาค่าใช้จ่ายในการเดินทางไป</w:t>
            </w:r>
          </w:p>
          <w:p w:rsidR="00011217" w:rsidRPr="00786C97" w:rsidRDefault="00786C97" w:rsidP="00786C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ระเบียบเดิม</w:t>
            </w:r>
          </w:p>
          <w:p w:rsidR="00786C97" w:rsidRDefault="00192B3C" w:rsidP="000C43C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29" type="#_x0000_t32" style="position:absolute;left:0;text-align:left;margin-left:-6.75pt;margin-top:9.2pt;width:710.25pt;height:0;z-index:251660288" o:connectortype="straight"/>
              </w:pict>
            </w:r>
          </w:p>
          <w:p w:rsidR="00144B0D" w:rsidRDefault="00144B0D" w:rsidP="00144B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ราชการ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โดยให้เบิกจ่ายได้เท่าที่จ่ายจริงตามความจำเป็นและ</w:t>
            </w:r>
          </w:p>
          <w:p w:rsidR="007B6393" w:rsidRPr="000C43C4" w:rsidRDefault="007B6393" w:rsidP="000C43C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ประหยัด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:rsidR="007B6393" w:rsidRPr="003F05C7" w:rsidRDefault="007B6393" w:rsidP="000C43C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/>
              </w:rPr>
              <w:t xml:space="preserve">        (</w:t>
            </w:r>
            <w:r w:rsidRPr="000C43C4">
              <w:rPr>
                <w:rFonts w:ascii="TH SarabunIT๙" w:hAnsi="TH SarabunIT๙" w:cs="TH SarabunIT๙" w:hint="cs"/>
                <w:cs/>
              </w:rPr>
              <w:t>ข</w:t>
            </w:r>
            <w:r w:rsidRPr="000C43C4">
              <w:rPr>
                <w:rFonts w:ascii="TH SarabunIT๙" w:hAnsi="TH SarabunIT๙" w:cs="TH SarabunIT๙"/>
              </w:rPr>
              <w:t xml:space="preserve">) </w:t>
            </w:r>
            <w:r w:rsidRPr="000C43C4">
              <w:rPr>
                <w:rFonts w:ascii="TH SarabunIT๙" w:hAnsi="TH SarabunIT๙" w:cs="TH SarabunIT๙" w:hint="cs"/>
                <w:cs/>
              </w:rPr>
              <w:t>การฝึกอบรมประเภท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ข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ให้จัดยานพาหนะตามสิทธิของข้าราชการตำแหน่งประเภทอำนวยการระดับต้น</w:t>
            </w:r>
          </w:p>
        </w:tc>
        <w:tc>
          <w:tcPr>
            <w:tcW w:w="4725" w:type="dxa"/>
          </w:tcPr>
          <w:p w:rsidR="007B6393" w:rsidRPr="007B6393" w:rsidRDefault="007B6393" w:rsidP="007B639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 w:hint="cs"/>
                <w:cs/>
              </w:rPr>
              <w:lastRenderedPageBreak/>
              <w:t>ข้อ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๑</w:t>
            </w:r>
            <w:r w:rsidRPr="007B6393">
              <w:rPr>
                <w:rFonts w:ascii="TH SarabunIT๙" w:hAnsi="TH SarabunIT๙" w:cs="TH SarabunIT๙"/>
              </w:rPr>
              <w:t xml:space="preserve">7 </w:t>
            </w:r>
            <w:r w:rsidRPr="007B6393">
              <w:rPr>
                <w:rFonts w:ascii="TH SarabunIT๙" w:hAnsi="TH SarabunIT๙" w:cs="TH SarabunIT๙" w:hint="cs"/>
                <w:cs/>
              </w:rPr>
              <w:t>การจัดการฝึกอบรมที่ส่วนราชการที่จัดการฝึกอบรม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จัดยานพาหนะให้หรือรับผิดชอบค่ายานพาหนะสำหรับบุคคลตามข้อ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๑</w:t>
            </w:r>
            <w:r w:rsidRPr="007B6393">
              <w:rPr>
                <w:rFonts w:ascii="TH SarabunIT๙" w:hAnsi="TH SarabunIT๙" w:cs="TH SarabunIT๙"/>
              </w:rPr>
              <w:t xml:space="preserve">0 </w:t>
            </w:r>
            <w:r w:rsidRPr="007B6393">
              <w:rPr>
                <w:rFonts w:ascii="TH SarabunIT๙" w:hAnsi="TH SarabunIT๙" w:cs="TH SarabunIT๙" w:hint="cs"/>
                <w:cs/>
              </w:rPr>
              <w:t>ให้ส่วนราชการดำเนินการตามหลักเกณฑ์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:rsidR="007B6393" w:rsidRPr="007B6393" w:rsidRDefault="007B6393" w:rsidP="007B639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/>
              </w:rPr>
              <w:t xml:space="preserve">       (</w:t>
            </w:r>
            <w:r w:rsidRPr="007B6393">
              <w:rPr>
                <w:rFonts w:ascii="TH SarabunIT๙" w:hAnsi="TH SarabunIT๙" w:cs="TH SarabunIT๙" w:hint="cs"/>
                <w:cs/>
              </w:rPr>
              <w:t>๒</w:t>
            </w:r>
            <w:r w:rsidRPr="007B6393">
              <w:rPr>
                <w:rFonts w:ascii="TH SarabunIT๙" w:hAnsi="TH SarabunIT๙" w:cs="TH SarabunIT๙"/>
              </w:rPr>
              <w:t xml:space="preserve">) </w:t>
            </w:r>
            <w:r w:rsidRPr="007B6393">
              <w:rPr>
                <w:rFonts w:ascii="TH SarabunIT๙" w:hAnsi="TH SarabunIT๙" w:cs="TH SarabunIT๙" w:hint="cs"/>
                <w:cs/>
              </w:rPr>
              <w:t>กรณีใช้ยานพาหนะประจำทางหรือเช่าเหมา</w:t>
            </w:r>
          </w:p>
          <w:p w:rsidR="007B6393" w:rsidRDefault="007B6393" w:rsidP="007B639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 w:hint="cs"/>
                <w:cs/>
              </w:rPr>
              <w:t>ยานพาหนะให้จัดยานพาหนะ</w:t>
            </w:r>
            <w:r w:rsidRPr="00D0291A">
              <w:rPr>
                <w:rFonts w:ascii="TH SarabunIT๙" w:hAnsi="TH SarabunIT๙" w:cs="TH SarabunIT๙" w:hint="cs"/>
                <w:u w:val="single"/>
                <w:cs/>
              </w:rPr>
              <w:t>ตามระดับ</w:t>
            </w:r>
            <w:r w:rsidRPr="007B6393">
              <w:rPr>
                <w:rFonts w:ascii="TH SarabunIT๙" w:hAnsi="TH SarabunIT๙" w:cs="TH SarabunIT๙" w:hint="cs"/>
                <w:cs/>
              </w:rPr>
              <w:t>ของการฝึกอบรมตามสิทธิของข้าราชการตามพระราชกฤษฎีกาค่าใช้จ่ายในการ</w:t>
            </w:r>
          </w:p>
          <w:p w:rsidR="0094128A" w:rsidRDefault="0094128A" w:rsidP="0094128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A7A11">
              <w:rPr>
                <w:rFonts w:hint="cs"/>
                <w:b/>
                <w:bCs/>
                <w:cs/>
              </w:rPr>
              <w:lastRenderedPageBreak/>
              <w:t>ระเบียบใหม่ (ฉบับที่ 3) พ.ศ. 2555</w:t>
            </w:r>
          </w:p>
          <w:p w:rsidR="00144B0D" w:rsidRDefault="00144B0D" w:rsidP="007B639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11217" w:rsidRDefault="00144B0D" w:rsidP="007B639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 w:hint="cs"/>
                <w:cs/>
              </w:rPr>
              <w:t>เดินทางไปราชการ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โดยอนุโลม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:rsidR="007B6393" w:rsidRPr="007B6393" w:rsidRDefault="007B6393" w:rsidP="007B639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/>
              </w:rPr>
              <w:t xml:space="preserve">            (</w:t>
            </w:r>
            <w:r w:rsidRPr="007B6393">
              <w:rPr>
                <w:rFonts w:ascii="TH SarabunIT๙" w:hAnsi="TH SarabunIT๙" w:cs="TH SarabunIT๙" w:hint="cs"/>
                <w:cs/>
              </w:rPr>
              <w:t>ข</w:t>
            </w:r>
            <w:r w:rsidRPr="007B6393">
              <w:rPr>
                <w:rFonts w:ascii="TH SarabunIT๙" w:hAnsi="TH SarabunIT๙" w:cs="TH SarabunIT๙"/>
              </w:rPr>
              <w:t xml:space="preserve">) </w:t>
            </w:r>
            <w:r w:rsidRPr="007B6393">
              <w:rPr>
                <w:rFonts w:ascii="TH SarabunIT๙" w:hAnsi="TH SarabunIT๙" w:cs="TH SarabunIT๙" w:hint="cs"/>
                <w:cs/>
              </w:rPr>
              <w:t>การฝึกอบรมประเภท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ข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ให้จัดยานพาหนะตามสิทธิของข้าราชการตำแหน่งประเภททั่วไประดับชำนาญงาน</w:t>
            </w:r>
          </w:p>
          <w:p w:rsidR="007B6393" w:rsidRPr="007B6393" w:rsidRDefault="007B6393" w:rsidP="007B639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/>
              </w:rPr>
              <w:t xml:space="preserve">       (3) </w:t>
            </w:r>
            <w:r w:rsidRPr="007B6393">
              <w:rPr>
                <w:rFonts w:ascii="TH SarabunIT๙" w:hAnsi="TH SarabunIT๙" w:cs="TH SarabunIT๙" w:hint="cs"/>
                <w:cs/>
              </w:rPr>
              <w:t>กรณีวิทยากรมีถิ่นที่อยู่ในท้องที่เดียวกับสถานที่</w:t>
            </w:r>
          </w:p>
          <w:p w:rsidR="007B6393" w:rsidRPr="007B6393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 w:hint="cs"/>
                <w:cs/>
              </w:rPr>
              <w:t>จัดการฝึกอบรม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ส่วนราชการที่จัดการฝึกอบรมจะเบิกจ่ายเงินค่าพาหนะรับจ้างไป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</w:rPr>
              <w:t>–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กลับ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ให้แก่วิทยากรแทนการจัดรถรับส่งวิทยากรได้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โดยให้ใช้แบบใบสำคัญรับเงินสำหรับวิทยากรเอกสารหมายเลข</w:t>
            </w:r>
            <w:r w:rsidRPr="007B6393">
              <w:rPr>
                <w:rFonts w:ascii="TH SarabunIT๙" w:hAnsi="TH SarabunIT๙" w:cs="TH SarabunIT๙"/>
              </w:rPr>
              <w:t xml:space="preserve"> 1 </w:t>
            </w:r>
            <w:r w:rsidRPr="007B6393">
              <w:rPr>
                <w:rFonts w:ascii="TH SarabunIT๙" w:hAnsi="TH SarabunIT๙" w:cs="TH SarabunIT๙" w:hint="cs"/>
                <w:cs/>
              </w:rPr>
              <w:t>ท้ายระเบียบนี้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เป็นหลักฐานการจ่าย</w:t>
            </w:r>
          </w:p>
          <w:p w:rsidR="007B6393" w:rsidRPr="003F05C7" w:rsidRDefault="007B6393" w:rsidP="007B639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725" w:type="dxa"/>
          </w:tcPr>
          <w:p w:rsidR="007B6393" w:rsidRDefault="00D0291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0291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เดิม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1. ใช้คำว่าจัดยานพาหนะในการ</w:t>
            </w:r>
            <w:r w:rsidR="0077693A" w:rsidRPr="000C43C4">
              <w:rPr>
                <w:rFonts w:ascii="TH SarabunIT๙" w:hAnsi="TH SarabunIT๙" w:cs="TH SarabunIT๙" w:hint="cs"/>
                <w:cs/>
              </w:rPr>
              <w:t>ในการฝึกอบรม</w:t>
            </w:r>
            <w:r w:rsidR="0077693A" w:rsidRPr="000C43C4">
              <w:rPr>
                <w:rFonts w:ascii="TH SarabunIT๙" w:hAnsi="TH SarabunIT๙" w:cs="TH SarabunIT๙"/>
              </w:rPr>
              <w:t xml:space="preserve"> </w:t>
            </w:r>
            <w:r w:rsidR="0077693A" w:rsidRPr="0077693A">
              <w:rPr>
                <w:rFonts w:ascii="TH SarabunIT๙" w:hAnsi="TH SarabunIT๙" w:cs="TH SarabunIT๙" w:hint="cs"/>
                <w:u w:val="single"/>
                <w:cs/>
              </w:rPr>
              <w:t>และออกค่ายานพาหนะ</w:t>
            </w:r>
          </w:p>
          <w:p w:rsidR="0077693A" w:rsidRPr="00144114" w:rsidRDefault="0077693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2. </w:t>
            </w:r>
            <w:r w:rsidRPr="000C43C4">
              <w:rPr>
                <w:rFonts w:ascii="TH SarabunIT๙" w:hAnsi="TH SarabunIT๙" w:cs="TH SarabunIT๙" w:hint="cs"/>
                <w:cs/>
              </w:rPr>
              <w:t>ให้จัดยานพาหนะ</w:t>
            </w:r>
            <w:r w:rsidRPr="0077693A">
              <w:rPr>
                <w:rFonts w:ascii="TH SarabunIT๙" w:hAnsi="TH SarabunIT๙" w:cs="TH SarabunIT๙" w:hint="cs"/>
                <w:u w:val="single"/>
                <w:cs/>
              </w:rPr>
              <w:t>โดยอนุโลม</w:t>
            </w:r>
            <w:r w:rsidRPr="0077693A">
              <w:rPr>
                <w:rFonts w:ascii="TH SarabunIT๙" w:hAnsi="TH SarabunIT๙" w:cs="TH SarabunIT๙"/>
                <w:u w:val="single"/>
              </w:rPr>
              <w:t xml:space="preserve"> </w:t>
            </w:r>
            <w:r w:rsidRPr="0077693A">
              <w:rPr>
                <w:rFonts w:ascii="TH SarabunIT๙" w:hAnsi="TH SarabunIT๙" w:cs="TH SarabunIT๙" w:hint="cs"/>
                <w:u w:val="single"/>
                <w:cs/>
              </w:rPr>
              <w:t>ตามสิทธิ</w:t>
            </w:r>
            <w:r w:rsidRPr="000C43C4">
              <w:rPr>
                <w:rFonts w:ascii="TH SarabunIT๙" w:hAnsi="TH SarabunIT๙" w:cs="TH SarabunIT๙" w:hint="cs"/>
                <w:cs/>
              </w:rPr>
              <w:t>ของข้าราชการตามพระราชกฤษฎีกาค่าใช้จ่ายในการเดินทาง</w:t>
            </w:r>
            <w:r w:rsidR="00144114">
              <w:rPr>
                <w:rFonts w:ascii="TH SarabunIT๙" w:hAnsi="TH SarabunIT๙" w:cs="TH SarabunIT๙"/>
              </w:rPr>
              <w:t xml:space="preserve"> </w:t>
            </w:r>
            <w:r w:rsidR="00144114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:rsidR="0077693A" w:rsidRDefault="0014411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</w:t>
            </w:r>
            <w:r>
              <w:rPr>
                <w:rFonts w:ascii="TH SarabunIT๙" w:hAnsi="TH SarabunIT๙" w:cs="TH SarabunIT๙" w:hint="cs"/>
                <w:cs/>
              </w:rPr>
              <w:t xml:space="preserve">(ข) </w:t>
            </w:r>
            <w:r w:rsidR="0077693A" w:rsidRPr="000C43C4">
              <w:rPr>
                <w:rFonts w:ascii="TH SarabunIT๙" w:hAnsi="TH SarabunIT๙" w:cs="TH SarabunIT๙" w:hint="cs"/>
                <w:cs/>
              </w:rPr>
              <w:t>การฝึกอบรมประเภท</w:t>
            </w:r>
            <w:r w:rsidR="0077693A" w:rsidRPr="000C43C4">
              <w:rPr>
                <w:rFonts w:ascii="TH SarabunIT๙" w:hAnsi="TH SarabunIT๙" w:cs="TH SarabunIT๙"/>
              </w:rPr>
              <w:t xml:space="preserve"> </w:t>
            </w:r>
            <w:r w:rsidR="0077693A" w:rsidRPr="000C43C4">
              <w:rPr>
                <w:rFonts w:ascii="TH SarabunIT๙" w:hAnsi="TH SarabunIT๙" w:cs="TH SarabunIT๙" w:hint="cs"/>
                <w:cs/>
              </w:rPr>
              <w:t>ข</w:t>
            </w:r>
            <w:r w:rsidR="0077693A" w:rsidRPr="000C43C4">
              <w:rPr>
                <w:rFonts w:ascii="TH SarabunIT๙" w:hAnsi="TH SarabunIT๙" w:cs="TH SarabunIT๙"/>
              </w:rPr>
              <w:t xml:space="preserve"> </w:t>
            </w:r>
            <w:r w:rsidR="0077693A" w:rsidRPr="000C43C4">
              <w:rPr>
                <w:rFonts w:ascii="TH SarabunIT๙" w:hAnsi="TH SarabunIT๙" w:cs="TH SarabunIT๙" w:hint="cs"/>
                <w:cs/>
              </w:rPr>
              <w:t>ให้จัดยานพาหนะตามสิทธิของข้าราชการ</w:t>
            </w:r>
            <w:r w:rsidR="0077693A" w:rsidRPr="0077693A">
              <w:rPr>
                <w:rFonts w:ascii="TH SarabunIT๙" w:hAnsi="TH SarabunIT๙" w:cs="TH SarabunIT๙" w:hint="cs"/>
                <w:u w:val="single"/>
                <w:cs/>
              </w:rPr>
              <w:t>ตำแหน่งประเภทอำนวยการระดับต้น</w:t>
            </w:r>
          </w:p>
          <w:p w:rsidR="00011217" w:rsidRPr="0094128A" w:rsidRDefault="0094128A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การเปลี่ยนแปลง</w:t>
            </w:r>
          </w:p>
          <w:p w:rsidR="00786C97" w:rsidRDefault="00786C97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4B4169" w:rsidRDefault="0077693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7693A">
              <w:rPr>
                <w:rFonts w:ascii="TH SarabunIT๙" w:hAnsi="TH SarabunIT๙" w:cs="TH SarabunIT๙" w:hint="cs"/>
                <w:b/>
                <w:bCs/>
                <w:cs/>
              </w:rPr>
              <w:t>เปลี่ยนแปลงเป็น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:rsidR="0077693A" w:rsidRDefault="004B4169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77693A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77693A" w:rsidRPr="007B6393">
              <w:rPr>
                <w:rFonts w:ascii="TH SarabunIT๙" w:hAnsi="TH SarabunIT๙" w:cs="TH SarabunIT๙" w:hint="cs"/>
                <w:cs/>
              </w:rPr>
              <w:t>จัดยานพาหนะให้</w:t>
            </w:r>
            <w:r w:rsidR="0077693A" w:rsidRPr="00144114">
              <w:rPr>
                <w:rFonts w:ascii="TH SarabunIT๙" w:hAnsi="TH SarabunIT๙" w:cs="TH SarabunIT๙" w:hint="cs"/>
                <w:u w:val="single"/>
                <w:cs/>
              </w:rPr>
              <w:t>หรือรับผิดชอบค่ายานพาหนะ</w:t>
            </w:r>
          </w:p>
          <w:p w:rsidR="00144114" w:rsidRPr="007B6393" w:rsidRDefault="004B4169" w:rsidP="0014411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="00144114">
              <w:rPr>
                <w:rFonts w:ascii="TH SarabunIT๙" w:hAnsi="TH SarabunIT๙" w:cs="TH SarabunIT๙"/>
              </w:rPr>
              <w:t xml:space="preserve">2. </w:t>
            </w:r>
            <w:r w:rsidR="00144114" w:rsidRPr="007B6393">
              <w:rPr>
                <w:rFonts w:ascii="TH SarabunIT๙" w:hAnsi="TH SarabunIT๙" w:cs="TH SarabunIT๙" w:hint="cs"/>
                <w:cs/>
              </w:rPr>
              <w:t>ให้จัดยานพาหนะ</w:t>
            </w:r>
            <w:r w:rsidR="00144114" w:rsidRPr="00D0291A">
              <w:rPr>
                <w:rFonts w:ascii="TH SarabunIT๙" w:hAnsi="TH SarabunIT๙" w:cs="TH SarabunIT๙" w:hint="cs"/>
                <w:u w:val="single"/>
                <w:cs/>
              </w:rPr>
              <w:t>ตามระดับ</w:t>
            </w:r>
            <w:r w:rsidR="00144114" w:rsidRPr="00144114">
              <w:rPr>
                <w:rFonts w:ascii="TH SarabunIT๙" w:hAnsi="TH SarabunIT๙" w:cs="TH SarabunIT๙" w:hint="cs"/>
                <w:u w:val="single"/>
                <w:cs/>
              </w:rPr>
              <w:t>ของการฝึกอบรม</w:t>
            </w:r>
            <w:r w:rsidR="00144114" w:rsidRPr="007B6393">
              <w:rPr>
                <w:rFonts w:ascii="TH SarabunIT๙" w:hAnsi="TH SarabunIT๙" w:cs="TH SarabunIT๙" w:hint="cs"/>
                <w:cs/>
              </w:rPr>
              <w:t>ตามสิทธิของข้าราชการตามพระราชกฤษฎีกาค่าใช้จ่ายในการเดินทางไปราชการ</w:t>
            </w:r>
            <w:r w:rsidR="00144114">
              <w:rPr>
                <w:rFonts w:ascii="TH SarabunIT๙" w:hAnsi="TH SarabunIT๙" w:cs="TH SarabunIT๙" w:hint="cs"/>
                <w:cs/>
              </w:rPr>
              <w:t>ไปราชการ</w:t>
            </w:r>
            <w:r w:rsidR="00144114" w:rsidRPr="007B6393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:rsidR="00144114" w:rsidRDefault="00144114" w:rsidP="0014411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B6393">
              <w:rPr>
                <w:rFonts w:ascii="TH SarabunIT๙" w:hAnsi="TH SarabunIT๙" w:cs="TH SarabunIT๙"/>
              </w:rPr>
              <w:t xml:space="preserve">            </w:t>
            </w:r>
            <w:r w:rsidR="004B4169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/>
              </w:rPr>
              <w:t>(</w:t>
            </w:r>
            <w:r w:rsidRPr="007B6393">
              <w:rPr>
                <w:rFonts w:ascii="TH SarabunIT๙" w:hAnsi="TH SarabunIT๙" w:cs="TH SarabunIT๙" w:hint="cs"/>
                <w:cs/>
              </w:rPr>
              <w:t>ข</w:t>
            </w:r>
            <w:r w:rsidRPr="007B6393">
              <w:rPr>
                <w:rFonts w:ascii="TH SarabunIT๙" w:hAnsi="TH SarabunIT๙" w:cs="TH SarabunIT๙"/>
              </w:rPr>
              <w:t xml:space="preserve">) </w:t>
            </w:r>
            <w:r w:rsidRPr="007B6393">
              <w:rPr>
                <w:rFonts w:ascii="TH SarabunIT๙" w:hAnsi="TH SarabunIT๙" w:cs="TH SarabunIT๙" w:hint="cs"/>
                <w:cs/>
              </w:rPr>
              <w:t>การฝึกอบรมประเภท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ข</w:t>
            </w:r>
            <w:r w:rsidRPr="007B6393">
              <w:rPr>
                <w:rFonts w:ascii="TH SarabunIT๙" w:hAnsi="TH SarabunIT๙" w:cs="TH SarabunIT๙"/>
              </w:rPr>
              <w:t xml:space="preserve"> </w:t>
            </w:r>
            <w:r w:rsidRPr="007B6393">
              <w:rPr>
                <w:rFonts w:ascii="TH SarabunIT๙" w:hAnsi="TH SarabunIT๙" w:cs="TH SarabunIT๙" w:hint="cs"/>
                <w:cs/>
              </w:rPr>
              <w:t>ให้จัดยานพาหนะตามสิทธิของข้าราชการตำแหน่ง</w:t>
            </w:r>
            <w:r w:rsidRPr="00144114">
              <w:rPr>
                <w:rFonts w:ascii="TH SarabunIT๙" w:hAnsi="TH SarabunIT๙" w:cs="TH SarabunIT๙" w:hint="cs"/>
                <w:u w:val="single"/>
                <w:cs/>
              </w:rPr>
              <w:t>ประเภททั่วไประดับชำนาญงาน</w:t>
            </w:r>
          </w:p>
          <w:p w:rsidR="00144114" w:rsidRPr="00144114" w:rsidRDefault="004B4169" w:rsidP="000D63B3">
            <w:pPr>
              <w:autoSpaceDE w:val="0"/>
              <w:autoSpaceDN w:val="0"/>
              <w:adjustRightInd w:val="0"/>
              <w:ind w:left="49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="00144114">
              <w:rPr>
                <w:rFonts w:ascii="TH SarabunIT๙" w:hAnsi="TH SarabunIT๙" w:cs="TH SarabunIT๙"/>
              </w:rPr>
              <w:t>3.</w:t>
            </w:r>
            <w:r w:rsidR="000D63B3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144114">
              <w:rPr>
                <w:rFonts w:ascii="TH SarabunIT๙" w:hAnsi="TH SarabunIT๙" w:cs="TH SarabunIT๙" w:hint="cs"/>
                <w:b/>
                <w:bCs/>
                <w:cs/>
              </w:rPr>
              <w:t>กำหนดเพิ่มเติม</w:t>
            </w:r>
            <w:r w:rsidR="00144114">
              <w:rPr>
                <w:rFonts w:ascii="TH SarabunIT๙" w:hAnsi="TH SarabunIT๙" w:cs="TH SarabunIT๙" w:hint="cs"/>
                <w:cs/>
              </w:rPr>
              <w:t>เกี่ยวกับค่ายานพาหนะของวิทยากร</w:t>
            </w:r>
            <w:r w:rsidR="00144114" w:rsidRPr="007B6393">
              <w:rPr>
                <w:rFonts w:ascii="TH SarabunIT๙" w:hAnsi="TH SarabunIT๙" w:cs="TH SarabunIT๙" w:hint="cs"/>
                <w:cs/>
              </w:rPr>
              <w:t>มีถิ่นที่อยู่ในท้องที่เดียวกับสถานที่จัดการฝึกอบร</w:t>
            </w:r>
            <w:r w:rsidR="000D63B3">
              <w:rPr>
                <w:rFonts w:ascii="TH SarabunIT๙" w:hAnsi="TH SarabunIT๙" w:cs="TH SarabunIT๙" w:hint="cs"/>
                <w:cs/>
              </w:rPr>
              <w:t>ม</w:t>
            </w:r>
            <w:r w:rsidR="000D63B3">
              <w:rPr>
                <w:rFonts w:ascii="TH SarabunIT๙" w:hAnsi="TH SarabunIT๙" w:cs="TH SarabunIT๙"/>
              </w:rPr>
              <w:t xml:space="preserve"> </w:t>
            </w:r>
            <w:r w:rsidR="000D63B3">
              <w:rPr>
                <w:rFonts w:ascii="TH SarabunIT๙" w:hAnsi="TH SarabunIT๙" w:cs="TH SarabunIT๙" w:hint="cs"/>
                <w:cs/>
              </w:rPr>
              <w:t>ให้เบิก</w:t>
            </w:r>
            <w:r w:rsidR="000D63B3" w:rsidRPr="007B6393">
              <w:rPr>
                <w:rFonts w:ascii="TH SarabunIT๙" w:hAnsi="TH SarabunIT๙" w:cs="TH SarabunIT๙" w:hint="cs"/>
                <w:cs/>
              </w:rPr>
              <w:t>ค่าพาหนะรับจ้างไป</w:t>
            </w:r>
            <w:r w:rsidR="000D63B3" w:rsidRPr="007B6393">
              <w:rPr>
                <w:rFonts w:ascii="TH SarabunIT๙" w:hAnsi="TH SarabunIT๙" w:cs="TH SarabunIT๙"/>
              </w:rPr>
              <w:t xml:space="preserve"> </w:t>
            </w:r>
            <w:r w:rsidR="000D63B3" w:rsidRPr="007B6393">
              <w:rPr>
                <w:rFonts w:ascii="TH SarabunIT๙" w:hAnsi="TH SarabunIT๙" w:cs="TH SarabunIT๙" w:hint="cs"/>
              </w:rPr>
              <w:t>–</w:t>
            </w:r>
            <w:r w:rsidR="000D63B3" w:rsidRPr="007B6393">
              <w:rPr>
                <w:rFonts w:ascii="TH SarabunIT๙" w:hAnsi="TH SarabunIT๙" w:cs="TH SarabunIT๙"/>
              </w:rPr>
              <w:t xml:space="preserve"> </w:t>
            </w:r>
            <w:r w:rsidR="000D63B3" w:rsidRPr="007B6393">
              <w:rPr>
                <w:rFonts w:ascii="TH SarabunIT๙" w:hAnsi="TH SarabunIT๙" w:cs="TH SarabunIT๙" w:hint="cs"/>
                <w:cs/>
              </w:rPr>
              <w:t>กลับ</w:t>
            </w:r>
            <w:r w:rsidR="000D63B3" w:rsidRPr="007B6393">
              <w:rPr>
                <w:rFonts w:ascii="TH SarabunIT๙" w:hAnsi="TH SarabunIT๙" w:cs="TH SarabunIT๙"/>
              </w:rPr>
              <w:t xml:space="preserve"> </w:t>
            </w:r>
            <w:r w:rsidR="000D63B3" w:rsidRPr="007B6393">
              <w:rPr>
                <w:rFonts w:ascii="TH SarabunIT๙" w:hAnsi="TH SarabunIT๙" w:cs="TH SarabunIT๙" w:hint="cs"/>
                <w:cs/>
              </w:rPr>
              <w:t>ให้แก่วิทยากรแทนการจัดรถรับส่งวิทยากรได้</w:t>
            </w:r>
            <w:r w:rsidR="000D63B3">
              <w:rPr>
                <w:rFonts w:ascii="TH SarabunIT๙" w:hAnsi="TH SarabunIT๙" w:cs="TH SarabunIT๙" w:hint="cs"/>
                <w:cs/>
              </w:rPr>
              <w:t xml:space="preserve"> โดย</w:t>
            </w:r>
            <w:r w:rsidR="000D63B3" w:rsidRPr="007B6393">
              <w:rPr>
                <w:rFonts w:ascii="TH SarabunIT๙" w:hAnsi="TH SarabunIT๙" w:cs="TH SarabunIT๙" w:hint="cs"/>
                <w:cs/>
              </w:rPr>
              <w:t>ใช้แบบใบสำคัญรับเงินสำหรับวิทยากร</w:t>
            </w:r>
            <w:r w:rsidR="000D63B3">
              <w:rPr>
                <w:rFonts w:ascii="TH SarabunIT๙" w:hAnsi="TH SarabunIT๙" w:cs="TH SarabunIT๙" w:hint="cs"/>
                <w:cs/>
              </w:rPr>
              <w:t>เป็นหลักฐานการจ่าย</w:t>
            </w:r>
            <w:r w:rsidR="00424026">
              <w:rPr>
                <w:rFonts w:ascii="TH SarabunIT๙" w:hAnsi="TH SarabunIT๙" w:cs="TH SarabunIT๙" w:hint="cs"/>
                <w:cs/>
              </w:rPr>
              <w:t xml:space="preserve"> (เอกสารหมายเลข 1 ท้ายระเบียบฯ)</w:t>
            </w:r>
          </w:p>
          <w:p w:rsidR="00144114" w:rsidRPr="00144114" w:rsidRDefault="0014411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424026">
              <w:rPr>
                <w:rFonts w:ascii="TH SarabunIT๙" w:hAnsi="TH SarabunIT๙" w:cs="TH SarabunIT๙" w:hint="cs"/>
                <w:cs/>
              </w:rPr>
              <w:t xml:space="preserve">              </w:t>
            </w:r>
          </w:p>
          <w:p w:rsidR="0077693A" w:rsidRPr="00D0291A" w:rsidRDefault="0077693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7B6393" w:rsidRPr="003F05C7" w:rsidTr="001A7A11">
        <w:tc>
          <w:tcPr>
            <w:tcW w:w="4724" w:type="dxa"/>
          </w:tcPr>
          <w:p w:rsidR="007B6393" w:rsidRPr="000C43C4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lastRenderedPageBreak/>
              <w:t>ข้อ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๒๐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กรณีส่วนราชการผู้จัดการฝึกอบรมไม่จัดอาหาร</w:t>
            </w:r>
          </w:p>
          <w:p w:rsidR="007B6393" w:rsidRDefault="007B6393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ที่พัก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หรือยานพาหนะทั้งหมด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หรือจัดให้บางส่วน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ให้ส่วนราชการผู้จัดการฝึกอบรมเบิกจ่ายค่าใช้จ่ายทั้งหมดหรือส่วนที่ขาดให้แก่บุคคลตามข้อ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๑๑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แต่ถ้าบุคคลตามข้อ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๑๑</w:t>
            </w:r>
            <w:r w:rsidRPr="000C43C4">
              <w:rPr>
                <w:rFonts w:ascii="TH SarabunIT๙" w:hAnsi="TH SarabunIT๙" w:cs="TH SarabunIT๙"/>
              </w:rPr>
              <w:t xml:space="preserve"> (</w:t>
            </w:r>
            <w:r w:rsidRPr="000C43C4">
              <w:rPr>
                <w:rFonts w:ascii="TH SarabunIT๙" w:hAnsi="TH SarabunIT๙" w:cs="TH SarabunIT๙" w:hint="cs"/>
                <w:cs/>
              </w:rPr>
              <w:t>๔</w:t>
            </w:r>
            <w:r w:rsidRPr="000C43C4">
              <w:rPr>
                <w:rFonts w:ascii="TH SarabunIT๙" w:hAnsi="TH SarabunIT๙" w:cs="TH SarabunIT๙"/>
              </w:rPr>
              <w:t xml:space="preserve">) </w:t>
            </w:r>
            <w:r w:rsidRPr="000C43C4">
              <w:rPr>
                <w:rFonts w:ascii="TH SarabunIT๙" w:hAnsi="TH SarabunIT๙" w:cs="TH SarabunIT๙" w:hint="cs"/>
                <w:cs/>
              </w:rPr>
              <w:t>และ</w:t>
            </w:r>
            <w:r w:rsidRPr="000C43C4">
              <w:rPr>
                <w:rFonts w:ascii="TH SarabunIT๙" w:hAnsi="TH SarabunIT๙" w:cs="TH SarabunIT๙"/>
              </w:rPr>
              <w:t xml:space="preserve"> (</w:t>
            </w:r>
            <w:r w:rsidRPr="000C43C4">
              <w:rPr>
                <w:rFonts w:ascii="TH SarabunIT๙" w:hAnsi="TH SarabunIT๙" w:cs="TH SarabunIT๙" w:hint="cs"/>
                <w:cs/>
              </w:rPr>
              <w:t>๕</w:t>
            </w:r>
            <w:r w:rsidRPr="000C43C4">
              <w:rPr>
                <w:rFonts w:ascii="TH SarabunIT๙" w:hAnsi="TH SarabunIT๙" w:cs="TH SarabunIT๙"/>
              </w:rPr>
              <w:t xml:space="preserve">) </w:t>
            </w:r>
            <w:r w:rsidRPr="000C43C4">
              <w:rPr>
                <w:rFonts w:ascii="TH SarabunIT๙" w:hAnsi="TH SarabunIT๙" w:cs="TH SarabunIT๙" w:hint="cs"/>
                <w:cs/>
              </w:rPr>
              <w:t>เป็นบุคลากรของรัฐให้เบิกจ่ายจากต้นสังกัด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ทั้งนี้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ตามหลักเกณฑ์และวิธีการที่กำหนดไว้ในพระราชกฤษฎีกาค่าใช้จ่ายในการเดินทางไปราชการ</w:t>
            </w:r>
          </w:p>
          <w:p w:rsidR="004B4169" w:rsidRPr="00D97843" w:rsidRDefault="00D97843" w:rsidP="00D9784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การคำนวณเวลาเพื่อเบิกเบี้ยเลี้ยงเดินทางให้นับ</w:t>
            </w:r>
            <w:r w:rsidRPr="00341394">
              <w:rPr>
                <w:rFonts w:ascii="TH SarabunIT๙" w:hAnsi="TH SarabunIT๙" w:cs="TH SarabunIT๙"/>
                <w:cs/>
              </w:rPr>
              <w:t>นับตั้งแต่เวลาที่เดินทางออกจากสถานที่อยู่</w:t>
            </w:r>
            <w:r>
              <w:rPr>
                <w:rFonts w:ascii="TH SarabunIT๙" w:hAnsi="TH SarabunIT๙" w:cs="TH SarabunIT๙" w:hint="cs"/>
                <w:cs/>
              </w:rPr>
              <w:t xml:space="preserve">หรือสถานที่   </w:t>
            </w:r>
            <w:r w:rsidRPr="00341394">
              <w:rPr>
                <w:rFonts w:ascii="TH SarabunIT๙" w:hAnsi="TH SarabunIT๙" w:cs="TH SarabunIT๙"/>
                <w:cs/>
              </w:rPr>
              <w:t>ปฏิบัติราชการตามปกติจนกลับถึงสถานที่อยู่หรือสถานที่ปฏิบัติราชการตามปกติ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D97843">
              <w:rPr>
                <w:rFonts w:ascii="TH SarabunIT๙" w:hAnsi="TH SarabunIT๙" w:cs="TH SarabunIT๙" w:hint="cs"/>
                <w:cs/>
              </w:rPr>
              <w:t>แล้วแต่กรณี</w:t>
            </w:r>
            <w:r>
              <w:rPr>
                <w:rFonts w:ascii="TH SarabunIT๙" w:hAnsi="TH SarabunIT๙" w:cs="TH SarabunIT๙" w:hint="cs"/>
                <w:cs/>
              </w:rPr>
              <w:t xml:space="preserve"> แล้วนำจำนวนวันทั้งหมดมาคูณกับ</w:t>
            </w:r>
          </w:p>
          <w:p w:rsidR="0094128A" w:rsidRDefault="0094128A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ระเบียบเดิม</w:t>
            </w:r>
          </w:p>
          <w:p w:rsidR="00341394" w:rsidRDefault="00341394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41394" w:rsidRDefault="00D97843" w:rsidP="00BC3E2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D97843">
              <w:rPr>
                <w:rFonts w:ascii="TH SarabunIT๙" w:hAnsi="TH SarabunIT๙" w:cs="TH SarabunIT๙" w:hint="cs"/>
                <w:cs/>
              </w:rPr>
              <w:t>อัตรา</w:t>
            </w:r>
            <w:r>
              <w:rPr>
                <w:rFonts w:ascii="TH SarabunIT๙" w:hAnsi="TH SarabunIT๙" w:cs="TH SarabunIT๙" w:hint="cs"/>
                <w:cs/>
              </w:rPr>
              <w:t xml:space="preserve">เบี้ยเลี้ยงเดินทางเหมาจ่ายต่อวันเพื่อเป็นค่าเบี้ยเลี้ยงเดินทาง ในกรณีที่ผู้จัดการฝึกอบรมจัดอาหารบางมื้อในระหว่างการฝึกอบรม </w:t>
            </w:r>
            <w:r w:rsidR="00B00876">
              <w:rPr>
                <w:rFonts w:ascii="TH SarabunIT๙" w:hAnsi="TH SarabunIT๙" w:cs="TH SarabunIT๙" w:hint="cs"/>
                <w:cs/>
              </w:rPr>
              <w:t>ให้หักเบี้ยเลี้ยงเดินทางที่คำนวณ</w:t>
            </w:r>
            <w:r>
              <w:rPr>
                <w:rFonts w:ascii="TH SarabunIT๙" w:hAnsi="TH SarabunIT๙" w:cs="TH SarabunIT๙" w:hint="cs"/>
                <w:cs/>
              </w:rPr>
              <w:t>ได้ในอัตรามื้อละ 1 ใน 3 ของอัตราเบี้ยเลี้ยงเหมาจ่ายต่อวัน</w:t>
            </w:r>
          </w:p>
          <w:p w:rsidR="00D97843" w:rsidRPr="00D97843" w:rsidRDefault="00B00876" w:rsidP="00BC3E2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การคำนวณ</w:t>
            </w:r>
            <w:r w:rsidR="00D97843">
              <w:rPr>
                <w:rFonts w:ascii="TH SarabunIT๙" w:hAnsi="TH SarabunIT๙" w:cs="TH SarabunIT๙" w:hint="cs"/>
                <w:cs/>
              </w:rPr>
              <w:t>เวลาตามวรรคสอง ให้นับ</w:t>
            </w:r>
            <w:r w:rsidR="00D97843" w:rsidRPr="00341394">
              <w:rPr>
                <w:rFonts w:ascii="TH SarabunIT๙" w:hAnsi="TH SarabunIT๙" w:cs="TH SarabunIT๙"/>
                <w:cs/>
              </w:rPr>
              <w:t>ยี่สิบสี่ชั่วโมงเป็นหนึ่งวัน ถ้าไม่ถึงยี่สิบสี่ชั่วโมงหรือเกินยี่สิบสี่ชั่วโมงและส่วนที่ไม่ถึงยี่สิบสี่ชั่วโมงหรือเกินยี่สิบสี่ชั่วโมงนั้นเกินกว่าสิบสองชั่วโมงให้ถือเป็นหนึ่งวัน</w:t>
            </w:r>
          </w:p>
        </w:tc>
        <w:tc>
          <w:tcPr>
            <w:tcW w:w="4725" w:type="dxa"/>
          </w:tcPr>
          <w:p w:rsidR="00341394" w:rsidRDefault="0041027D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lastRenderedPageBreak/>
              <w:t>ข้อ</w:t>
            </w:r>
            <w:r w:rsidRPr="000C43C4">
              <w:rPr>
                <w:rFonts w:ascii="TH SarabunIT๙" w:hAnsi="TH SarabunIT๙" w:cs="TH SarabunIT๙"/>
              </w:rPr>
              <w:t xml:space="preserve"> 18 </w:t>
            </w:r>
            <w:r w:rsidRPr="000C43C4">
              <w:rPr>
                <w:rFonts w:ascii="TH SarabunIT๙" w:hAnsi="TH SarabunIT๙" w:cs="TH SarabunIT๙" w:hint="cs"/>
                <w:cs/>
              </w:rPr>
              <w:t>การจัดการฝึกอบรมที่ส่วนราชการที่จัดการฝึกอบรมไม่จัดอาหาร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ที่พัก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หรือยานพาหนะ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ทั้งหมดหรือจัดให้บางส่วน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ให้ส่วนราชการที่จัดการฝึกอบรมเบิกจ่ายค่าใช้จ่ายทั้งหมดหรือส่วนที่ขาดให้แก่บุคคลตามข้อ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๑</w:t>
            </w:r>
            <w:r w:rsidRPr="000C43C4">
              <w:rPr>
                <w:rFonts w:ascii="TH SarabunIT๙" w:hAnsi="TH SarabunIT๙" w:cs="TH SarabunIT๙"/>
              </w:rPr>
              <w:t xml:space="preserve">0 </w:t>
            </w:r>
            <w:r w:rsidRPr="000C43C4">
              <w:rPr>
                <w:rFonts w:ascii="TH SarabunIT๙" w:hAnsi="TH SarabunIT๙" w:cs="TH SarabunIT๙" w:hint="cs"/>
                <w:cs/>
              </w:rPr>
              <w:t>แต่ถ้าบุคคลตามข้อ๑</w:t>
            </w:r>
            <w:r w:rsidRPr="000C43C4">
              <w:rPr>
                <w:rFonts w:ascii="TH SarabunIT๙" w:hAnsi="TH SarabunIT๙" w:cs="TH SarabunIT๙"/>
              </w:rPr>
              <w:t>0 (</w:t>
            </w:r>
            <w:r w:rsidRPr="000C43C4">
              <w:rPr>
                <w:rFonts w:ascii="TH SarabunIT๙" w:hAnsi="TH SarabunIT๙" w:cs="TH SarabunIT๙" w:hint="cs"/>
                <w:cs/>
              </w:rPr>
              <w:t>๔</w:t>
            </w:r>
            <w:r w:rsidRPr="000C43C4">
              <w:rPr>
                <w:rFonts w:ascii="TH SarabunIT๙" w:hAnsi="TH SarabunIT๙" w:cs="TH SarabunIT๙"/>
              </w:rPr>
              <w:t xml:space="preserve">) </w:t>
            </w:r>
            <w:r w:rsidRPr="000C43C4">
              <w:rPr>
                <w:rFonts w:ascii="TH SarabunIT๙" w:hAnsi="TH SarabunIT๙" w:cs="TH SarabunIT๙" w:hint="cs"/>
                <w:cs/>
              </w:rPr>
              <w:t>และ</w:t>
            </w:r>
            <w:r w:rsidRPr="000C43C4">
              <w:rPr>
                <w:rFonts w:ascii="TH SarabunIT๙" w:hAnsi="TH SarabunIT๙" w:cs="TH SarabunIT๙"/>
              </w:rPr>
              <w:t xml:space="preserve"> (</w:t>
            </w:r>
            <w:r w:rsidRPr="000C43C4">
              <w:rPr>
                <w:rFonts w:ascii="TH SarabunIT๙" w:hAnsi="TH SarabunIT๙" w:cs="TH SarabunIT๙" w:hint="cs"/>
                <w:cs/>
              </w:rPr>
              <w:t>๕</w:t>
            </w:r>
            <w:r w:rsidRPr="000C43C4">
              <w:rPr>
                <w:rFonts w:ascii="TH SarabunIT๙" w:hAnsi="TH SarabunIT๙" w:cs="TH SarabunIT๙"/>
              </w:rPr>
              <w:t xml:space="preserve">) </w:t>
            </w:r>
            <w:r w:rsidRPr="000C43C4">
              <w:rPr>
                <w:rFonts w:ascii="TH SarabunIT๙" w:hAnsi="TH SarabunIT๙" w:cs="TH SarabunIT๙" w:hint="cs"/>
                <w:cs/>
              </w:rPr>
              <w:t>เป็นบุคลากรของรัฐให้เบิกจ่ายจากต้นสังกัดทั้งนี้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ตามหลักเกณฑ์และวิธีการที่กำหนดไว้ในพระราชกฤษฎีกาค่าใช้จ่ายในการเดินทางไปราชการ</w:t>
            </w:r>
            <w:r w:rsidRPr="000C43C4">
              <w:rPr>
                <w:rFonts w:ascii="TH SarabunIT๙" w:hAnsi="TH SarabunIT๙" w:cs="TH SarabunIT๙"/>
              </w:rPr>
              <w:t xml:space="preserve"> </w:t>
            </w:r>
            <w:r w:rsidRPr="000C43C4">
              <w:rPr>
                <w:rFonts w:ascii="TH SarabunIT๙" w:hAnsi="TH SarabunIT๙" w:cs="TH SarabunIT๙" w:hint="cs"/>
                <w:cs/>
              </w:rPr>
              <w:t>ยกเว้น</w:t>
            </w:r>
          </w:p>
          <w:p w:rsidR="007B6393" w:rsidRPr="000C43C4" w:rsidRDefault="0034139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="0041027D" w:rsidRPr="000C43C4">
              <w:rPr>
                <w:rFonts w:ascii="TH SarabunIT๙" w:hAnsi="TH SarabunIT๙" w:cs="TH SarabunIT๙"/>
              </w:rPr>
              <w:t xml:space="preserve">(1)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ค่าเช่าที่พัก</w:t>
            </w:r>
            <w:r w:rsidR="0041027D" w:rsidRPr="000C43C4">
              <w:rPr>
                <w:rFonts w:ascii="TH SarabunIT๙" w:hAnsi="TH SarabunIT๙" w:cs="TH SarabunIT๙"/>
              </w:rPr>
              <w:t xml:space="preserve">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ให้เบิกจ่ายตามหลักเกณฑ์และอัตราตามข้อ</w:t>
            </w:r>
            <w:r w:rsidR="0041027D" w:rsidRPr="000C43C4">
              <w:rPr>
                <w:rFonts w:ascii="TH SarabunIT๙" w:hAnsi="TH SarabunIT๙" w:cs="TH SarabunIT๙"/>
              </w:rPr>
              <w:t xml:space="preserve"> 16</w:t>
            </w:r>
          </w:p>
          <w:p w:rsidR="0094128A" w:rsidRDefault="00112F4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="00341394">
              <w:rPr>
                <w:rFonts w:ascii="TH SarabunIT๙" w:hAnsi="TH SarabunIT๙" w:cs="TH SarabunIT๙"/>
              </w:rPr>
              <w:t xml:space="preserve">           </w:t>
            </w:r>
          </w:p>
          <w:p w:rsidR="00341394" w:rsidRDefault="0034139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94128A">
            <w:pPr>
              <w:jc w:val="center"/>
              <w:rPr>
                <w:rFonts w:ascii="TH SarabunIT๙" w:hAnsi="TH SarabunIT๙" w:cs="TH SarabunIT๙"/>
              </w:rPr>
            </w:pPr>
            <w:r w:rsidRPr="001A7A11">
              <w:rPr>
                <w:rFonts w:hint="cs"/>
                <w:b/>
                <w:bCs/>
                <w:cs/>
              </w:rPr>
              <w:lastRenderedPageBreak/>
              <w:t>ระเบียบใหม่ (ฉบับที่ 3) พ.ศ. 2555</w:t>
            </w:r>
          </w:p>
          <w:p w:rsidR="00341394" w:rsidRDefault="00192B3C" w:rsidP="0034139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30" type="#_x0000_t32" style="position:absolute;left:0;text-align:left;margin-left:-242.2pt;margin-top:4.5pt;width:710.25pt;height:0;z-index:251661312" o:connectortype="straight"/>
              </w:pict>
            </w:r>
            <w:r w:rsidR="00341394">
              <w:rPr>
                <w:rFonts w:ascii="TH SarabunIT๙" w:hAnsi="TH SarabunIT๙" w:cs="TH SarabunIT๙"/>
              </w:rPr>
              <w:t xml:space="preserve">  </w:t>
            </w:r>
            <w:r w:rsidR="00341394" w:rsidRPr="003F05C7">
              <w:rPr>
                <w:rFonts w:ascii="TH SarabunIT๙" w:hAnsi="TH SarabunIT๙" w:cs="TH SarabunIT๙"/>
              </w:rPr>
              <w:t xml:space="preserve"> </w:t>
            </w:r>
            <w:r w:rsidR="00341394">
              <w:rPr>
                <w:rFonts w:ascii="TH SarabunIT๙" w:hAnsi="TH SarabunIT๙" w:cs="TH SarabunIT๙"/>
              </w:rPr>
              <w:t xml:space="preserve">           </w:t>
            </w:r>
          </w:p>
          <w:p w:rsidR="00341394" w:rsidRDefault="00341394" w:rsidP="0034139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(2) </w:t>
            </w:r>
            <w:r>
              <w:rPr>
                <w:rFonts w:ascii="TH SarabunIT๙" w:hAnsi="TH SarabunIT๙" w:cs="TH SarabunIT๙" w:hint="cs"/>
                <w:cs/>
              </w:rPr>
              <w:t>ค่าเบี้ยเลี้ยงเดินทาง ให้คำนวณ</w:t>
            </w:r>
            <w:r w:rsidRPr="00341394">
              <w:rPr>
                <w:rFonts w:ascii="TH SarabunIT๙" w:hAnsi="TH SarabunIT๙" w:cs="TH SarabunIT๙"/>
                <w:cs/>
              </w:rPr>
              <w:t>เวลาเพื่อเบิกจ่ายโดยให้นับตั้งแต่เวลาที่เดินทางออกจากสถานที่อยู่</w:t>
            </w:r>
            <w:r>
              <w:rPr>
                <w:rFonts w:ascii="TH SarabunIT๙" w:hAnsi="TH SarabunIT๙" w:cs="TH SarabunIT๙" w:hint="cs"/>
                <w:cs/>
              </w:rPr>
              <w:t xml:space="preserve">หรือสถานที่          </w:t>
            </w:r>
          </w:p>
          <w:p w:rsidR="0094128A" w:rsidRDefault="00341394" w:rsidP="0034139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41394">
              <w:rPr>
                <w:rFonts w:ascii="TH SarabunIT๙" w:hAnsi="TH SarabunIT๙" w:cs="TH SarabunIT๙"/>
                <w:cs/>
              </w:rPr>
              <w:t>ปฏิบัติราชการตามปกติจนกลับถึงสถานที่อยู่หรือสถานที่ปฏิบัติราชการตามปกติแล้วแต่กรณี โดยให้นับยี่สิบสี่ชั่วโมงเป็นหนึ่งวัน ถ้าไม่ถึงยี่สิบสี่ชั่วโมงหรือเกินยี่สิบสี่ชั่วโมงและส่วนที่ไม่ถึงยี่สิบสี่ชั่วโมงหรือเกินยี่สิบสี่ชั่วโมงนั้นเกินกว่าสิบสองชั่วโมงให้ถือเป็นหนึ่งวัน แล้วนำจำนวนวันทั้งหมดมาคูณกับอัตราเบี้ยเลี้ยงเดินทาง ในกรณีที่ผู้จัดการฝึกอบรมจัดอาหารบางมื้อในระหว่างการฝึก อบรม ให้หักการฝึกอบรมจัดอาหารบางมื้อในระหว่างการฝึก อบรม ให้หักเบี้ยเลี้ยงเดินทางต่อวัน</w:t>
            </w:r>
          </w:p>
          <w:p w:rsidR="00341394" w:rsidRPr="003F05C7" w:rsidRDefault="00341394" w:rsidP="0034139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725" w:type="dxa"/>
          </w:tcPr>
          <w:p w:rsidR="007B6393" w:rsidRDefault="00424026" w:rsidP="001756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 xml:space="preserve">เดิม </w:t>
            </w:r>
            <w:r w:rsidR="001756E5">
              <w:rPr>
                <w:rFonts w:ascii="TH SarabunIT๙" w:hAnsi="TH SarabunIT๙" w:cs="TH SarabunIT๙" w:hint="cs"/>
                <w:cs/>
              </w:rPr>
              <w:t>กำหนดเกี่ยวกับการเบิกค่าอาหาร ค่าที่พัก และค่ายานพาหนะในส่วนที</w:t>
            </w:r>
            <w:r w:rsidR="001756E5" w:rsidRPr="000C43C4">
              <w:rPr>
                <w:rFonts w:ascii="TH SarabunIT๙" w:hAnsi="TH SarabunIT๙" w:cs="TH SarabunIT๙" w:hint="cs"/>
                <w:cs/>
              </w:rPr>
              <w:t>ผู้จัดการฝึกอบรมไม่</w:t>
            </w:r>
            <w:r w:rsidR="001756E5">
              <w:rPr>
                <w:rFonts w:ascii="TH SarabunIT๙" w:hAnsi="TH SarabunIT๙" w:cs="TH SarabunIT๙" w:hint="cs"/>
                <w:cs/>
              </w:rPr>
              <w:t>ได้จัดให้ สำหรับผู้เข้ารับการอบรม และผู้สังเกตการณ์ ให้เบิกตามหลักเกณฑ์และ</w:t>
            </w:r>
            <w:r w:rsidR="001756E5" w:rsidRPr="000C43C4">
              <w:rPr>
                <w:rFonts w:ascii="TH SarabunIT๙" w:hAnsi="TH SarabunIT๙" w:cs="TH SarabunIT๙" w:hint="cs"/>
                <w:cs/>
              </w:rPr>
              <w:t>และวิธีการที่กำหนดไว้ในพระราชกฤษฎีกาค่าใช้จ่ายในการเดินทางไปราชการ</w:t>
            </w:r>
            <w:r w:rsidR="001756E5">
              <w:rPr>
                <w:rFonts w:ascii="TH SarabunIT๙" w:hAnsi="TH SarabunIT๙" w:cs="TH SarabunIT๙"/>
              </w:rPr>
              <w:t xml:space="preserve"> </w:t>
            </w:r>
            <w:r w:rsidR="001756E5">
              <w:rPr>
                <w:rFonts w:ascii="TH SarabunIT๙" w:hAnsi="TH SarabunIT๙" w:cs="TH SarabunIT๙" w:hint="cs"/>
                <w:cs/>
              </w:rPr>
              <w:t>โดยไม่มีข้อยกเว้น (จึงเลือกเบิกค่าที่พักเหมาจ่ายได้)</w:t>
            </w:r>
            <w:r w:rsidR="00E41548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94128A" w:rsidRDefault="001756E5" w:rsidP="00920AE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7693A">
              <w:rPr>
                <w:rFonts w:ascii="TH SarabunIT๙" w:hAnsi="TH SarabunIT๙" w:cs="TH SarabunIT๙" w:hint="cs"/>
                <w:b/>
                <w:bCs/>
                <w:cs/>
              </w:rPr>
              <w:t>เปลี่ยนแปลงเป็น</w:t>
            </w:r>
            <w:r>
              <w:rPr>
                <w:rFonts w:ascii="TH SarabunIT๙" w:hAnsi="TH SarabunIT๙" w:cs="TH SarabunIT๙" w:hint="cs"/>
                <w:cs/>
              </w:rPr>
              <w:t xml:space="preserve"> กำหนดให้การเบิกค่าอาหาร ค่าที่พัก และค่ายานพาหนะในส่วนที</w:t>
            </w:r>
            <w:r w:rsidRPr="000C43C4">
              <w:rPr>
                <w:rFonts w:ascii="TH SarabunIT๙" w:hAnsi="TH SarabunIT๙" w:cs="TH SarabunIT๙" w:hint="cs"/>
                <w:cs/>
              </w:rPr>
              <w:t>ผู้จัดการฝึกอบรมไม่</w:t>
            </w:r>
            <w:r>
              <w:rPr>
                <w:rFonts w:ascii="TH SarabunIT๙" w:hAnsi="TH SarabunIT๙" w:cs="TH SarabunIT๙" w:hint="cs"/>
                <w:cs/>
              </w:rPr>
              <w:t>ได้จัดให้ สำหรับผู้เข้ารับการอบรม และผู้สังเกตการณ์ ให้เบิกตามหลักเกณฑ์และ</w:t>
            </w:r>
            <w:r w:rsidRPr="000C43C4">
              <w:rPr>
                <w:rFonts w:ascii="TH SarabunIT๙" w:hAnsi="TH SarabunIT๙" w:cs="TH SarabunIT๙" w:hint="cs"/>
                <w:cs/>
              </w:rPr>
              <w:t>และวิธีการที่กำหนดไว้ในพระราชกฤษฎีกาค่าใช้จ่ายในการ</w:t>
            </w:r>
          </w:p>
          <w:p w:rsidR="004B4169" w:rsidRDefault="004B4169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94128A" w:rsidRPr="0094128A" w:rsidRDefault="0094128A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การเปลี่ยนแปลง</w:t>
            </w:r>
          </w:p>
          <w:p w:rsidR="0094128A" w:rsidRDefault="0094128A" w:rsidP="00920AE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E41548" w:rsidRDefault="001756E5" w:rsidP="00920AE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เดินทางไปราชการ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โดย</w:t>
            </w:r>
          </w:p>
          <w:p w:rsidR="001756E5" w:rsidRDefault="00920AE1" w:rsidP="00E4154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9" w:firstLine="311"/>
              <w:rPr>
                <w:rFonts w:ascii="TH SarabunIT๙" w:hAnsi="TH SarabunIT๙" w:cs="TH SarabunIT๙"/>
                <w:szCs w:val="28"/>
              </w:rPr>
            </w:pPr>
            <w:r w:rsidRPr="00E41548">
              <w:rPr>
                <w:rFonts w:ascii="TH SarabunIT๙" w:hAnsi="TH SarabunIT๙" w:cs="TH SarabunIT๙" w:hint="cs"/>
                <w:szCs w:val="28"/>
                <w:cs/>
              </w:rPr>
              <w:t>กำหนดข้อยกเว้น</w:t>
            </w:r>
            <w:r w:rsidR="001756E5" w:rsidRPr="00E41548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E41548">
              <w:rPr>
                <w:rFonts w:ascii="TH SarabunIT๙" w:hAnsi="TH SarabunIT๙" w:cs="TH SarabunIT๙" w:hint="cs"/>
                <w:szCs w:val="28"/>
                <w:cs/>
              </w:rPr>
              <w:t>ค่าเช่าที่พัก</w:t>
            </w:r>
            <w:r w:rsidRPr="00E41548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E41548">
              <w:rPr>
                <w:rFonts w:ascii="TH SarabunIT๙" w:hAnsi="TH SarabunIT๙" w:cs="TH SarabunIT๙" w:hint="cs"/>
                <w:szCs w:val="28"/>
                <w:cs/>
              </w:rPr>
              <w:t>ให้เบิกจ่ายตามหลักเกณฑ์และอัตราตามข้อ</w:t>
            </w:r>
            <w:r w:rsidRPr="00E41548">
              <w:rPr>
                <w:rFonts w:ascii="TH SarabunIT๙" w:hAnsi="TH SarabunIT๙" w:cs="TH SarabunIT๙"/>
                <w:szCs w:val="28"/>
              </w:rPr>
              <w:t xml:space="preserve"> 16 </w:t>
            </w:r>
            <w:r w:rsidRPr="00E41548">
              <w:rPr>
                <w:rFonts w:ascii="TH SarabunIT๙" w:hAnsi="TH SarabunIT๙" w:cs="TH SarabunIT๙" w:hint="cs"/>
                <w:szCs w:val="28"/>
                <w:cs/>
              </w:rPr>
              <w:t xml:space="preserve">ของระเบียบฯ </w:t>
            </w:r>
            <w:r w:rsidR="00E41548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E41548">
              <w:rPr>
                <w:rFonts w:ascii="TH SarabunIT๙" w:hAnsi="TH SarabunIT๙" w:cs="TH SarabunIT๙" w:hint="cs"/>
                <w:szCs w:val="28"/>
                <w:cs/>
              </w:rPr>
              <w:t>ได้แก่ ผู้เข้ารับการอบรม และผู้สังเกตการณ์สำหรับการอบรมประเภท ข และการฝึกอบรมบุคคลภายนอก ให้พักรวมกันตั้งแต่สองคนขึ้นไป โดยให้พักห้องพักคู่ เว้นแต่</w:t>
            </w:r>
            <w:r w:rsidR="00C11B1F" w:rsidRPr="00E41548">
              <w:rPr>
                <w:rFonts w:ascii="TH SarabunIT๙" w:hAnsi="TH SarabunIT๙" w:cs="TH SarabunIT๙" w:hint="cs"/>
                <w:szCs w:val="28"/>
                <w:cs/>
              </w:rPr>
              <w:t>เป็นกรณีที่ไม่เหมาะสม หรือมีเหตุจำเป็นไม่อาจพักรวมกับผู้อื่นได้  หัวหน้าส่วนราชการที่จัดการฝึกอบรมอาจจัดให้พักคนเดียวได้   ดังนั้น</w:t>
            </w:r>
            <w:r w:rsidR="001756E5" w:rsidRPr="00E41548">
              <w:rPr>
                <w:rFonts w:ascii="TH SarabunIT๙" w:hAnsi="TH SarabunIT๙" w:cs="TH SarabunIT๙" w:hint="cs"/>
                <w:szCs w:val="28"/>
                <w:cs/>
              </w:rPr>
              <w:t>จึง</w:t>
            </w:r>
            <w:r w:rsidRPr="00E41548">
              <w:rPr>
                <w:rFonts w:ascii="TH SarabunIT๙" w:hAnsi="TH SarabunIT๙" w:cs="TH SarabunIT๙" w:hint="cs"/>
                <w:szCs w:val="28"/>
                <w:cs/>
              </w:rPr>
              <w:t>ไม่สามารถ</w:t>
            </w:r>
            <w:r w:rsidR="001756E5" w:rsidRPr="00E41548">
              <w:rPr>
                <w:rFonts w:ascii="TH SarabunIT๙" w:hAnsi="TH SarabunIT๙" w:cs="TH SarabunIT๙" w:hint="cs"/>
                <w:szCs w:val="28"/>
                <w:cs/>
              </w:rPr>
              <w:t>เลือก</w:t>
            </w:r>
            <w:r w:rsidR="00C11B1F" w:rsidRPr="00E41548">
              <w:rPr>
                <w:rFonts w:ascii="TH SarabunIT๙" w:hAnsi="TH SarabunIT๙" w:cs="TH SarabunIT๙" w:hint="cs"/>
                <w:szCs w:val="28"/>
                <w:cs/>
              </w:rPr>
              <w:t xml:space="preserve">เบิกค่าที่พักเหมาจ่ายได้ </w:t>
            </w:r>
          </w:p>
          <w:p w:rsidR="001756E5" w:rsidRPr="001756E5" w:rsidRDefault="005671B0" w:rsidP="00E4154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9" w:firstLine="31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วิธี</w:t>
            </w:r>
            <w:r w:rsidR="00E41548" w:rsidRPr="00E41548">
              <w:rPr>
                <w:rFonts w:ascii="TH SarabunIT๙" w:hAnsi="TH SarabunIT๙" w:cs="TH SarabunIT๙" w:hint="cs"/>
                <w:szCs w:val="28"/>
                <w:cs/>
              </w:rPr>
              <w:t>การคำนวณค่าเบี้ยเลี้ยงปรับเปลี่ยนข้อความ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 w:rsidR="00E41548" w:rsidRPr="00E41548">
              <w:rPr>
                <w:rFonts w:ascii="TH SarabunIT๙" w:hAnsi="TH SarabunIT๙" w:cs="TH SarabunIT๙" w:hint="cs"/>
                <w:szCs w:val="28"/>
                <w:cs/>
              </w:rPr>
              <w:t>แต่เนื้อหาไม่เปลี่ยนแปลง</w:t>
            </w:r>
          </w:p>
        </w:tc>
      </w:tr>
      <w:tr w:rsidR="0041027D" w:rsidRPr="003F05C7" w:rsidTr="001A7A11">
        <w:tc>
          <w:tcPr>
            <w:tcW w:w="4724" w:type="dxa"/>
          </w:tcPr>
          <w:p w:rsidR="0041027D" w:rsidRPr="000C43C4" w:rsidRDefault="0041027D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lastRenderedPageBreak/>
              <w:t>ข้อ</w:t>
            </w:r>
            <w:r w:rsidRPr="000C43C4">
              <w:rPr>
                <w:rFonts w:ascii="TH SarabunIT๙" w:hAnsi="TH SarabunIT๙" w:cs="TH SarabunIT๙"/>
              </w:rPr>
              <w:t xml:space="preserve"> 21 </w:t>
            </w:r>
            <w:r w:rsidRPr="000C43C4">
              <w:rPr>
                <w:rFonts w:ascii="TH SarabunIT๙" w:hAnsi="TH SarabunIT๙" w:cs="TH SarabunIT๙" w:hint="cs"/>
                <w:cs/>
              </w:rPr>
              <w:t>กรณีเป็นการจัดฝึกอบรมบุคคลภายนอก</w:t>
            </w:r>
            <w:r w:rsidR="005E40A4">
              <w:rPr>
                <w:rFonts w:ascii="TH SarabunIT๙" w:hAnsi="TH SarabunIT๙" w:cs="TH SarabunIT๙" w:hint="cs"/>
                <w:cs/>
              </w:rPr>
              <w:t xml:space="preserve"> ถ้าส่วนราชการผู้จัดการฝึกอบรมไม่จัดอาหาร ที่พัก หรือยานพาหนะ ทั้งหมดหรือจัดให้บางส่วนให้ส่วนราชการผู้จัดการฝึกอบรมเบิกจ่ายค่าใช้จ่ายให้แก่ผู้เข้ารับการฝึกอบรมที่เป็นบุคลากรของรัฐตามหลักเกณฑ์ที่กำหนดไว้ในข้อ 20 และให้ส่วนราชการผู้จัดการฝึกอบรมเบิกค่าใช้จ่ายทั้งหมด หรือส่วนที่ขาดให้แก่ผู้เข้ารับการฝึกอบรมที่มิได้เป็นบุคลากรของรัฐตามหลักเกณฑ์ ดังนี้</w:t>
            </w:r>
          </w:p>
          <w:p w:rsidR="0041027D" w:rsidRPr="000C43C4" w:rsidRDefault="0041027D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/>
              </w:rPr>
              <w:t xml:space="preserve">(1) </w:t>
            </w:r>
            <w:r w:rsidRPr="000C43C4">
              <w:rPr>
                <w:rFonts w:ascii="TH SarabunIT๙" w:hAnsi="TH SarabunIT๙" w:cs="TH SarabunIT๙" w:hint="cs"/>
                <w:cs/>
              </w:rPr>
              <w:t>ค่าเบี้ยเลี้ยง</w:t>
            </w:r>
          </w:p>
          <w:p w:rsidR="0041027D" w:rsidRPr="000C43C4" w:rsidRDefault="00B877A8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="0041027D" w:rsidRPr="000C43C4">
              <w:rPr>
                <w:rFonts w:ascii="TH SarabunIT๙" w:hAnsi="TH SarabunIT๙" w:cs="TH SarabunIT๙"/>
              </w:rPr>
              <w:t>(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ก</w:t>
            </w:r>
            <w:r w:rsidR="0041027D" w:rsidRPr="000C43C4">
              <w:rPr>
                <w:rFonts w:ascii="TH SarabunIT๙" w:hAnsi="TH SarabunIT๙" w:cs="TH SarabunIT๙"/>
              </w:rPr>
              <w:t xml:space="preserve">)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การฝึกอบรมที่ไม่จัดอาหารทั้ง</w:t>
            </w:r>
            <w:r w:rsidR="0041027D" w:rsidRPr="000C43C4">
              <w:rPr>
                <w:rFonts w:ascii="TH SarabunIT๙" w:hAnsi="TH SarabunIT๙" w:cs="TH SarabunIT๙"/>
              </w:rPr>
              <w:t xml:space="preserve"> 3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มื้อ</w:t>
            </w:r>
            <w:r w:rsidR="0041027D" w:rsidRPr="000C43C4">
              <w:rPr>
                <w:rFonts w:ascii="TH SarabunIT๙" w:hAnsi="TH SarabunIT๙" w:cs="TH SarabunIT๙"/>
              </w:rPr>
              <w:t xml:space="preserve">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ให้เบิกจ่าย</w:t>
            </w:r>
          </w:p>
          <w:p w:rsidR="0041027D" w:rsidRPr="000C43C4" w:rsidRDefault="0041027D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ค่าเบี้ยเลี้ยงได้ไม่เกินคนละ</w:t>
            </w:r>
            <w:r w:rsidRPr="000C43C4">
              <w:rPr>
                <w:rFonts w:ascii="TH SarabunIT๙" w:hAnsi="TH SarabunIT๙" w:cs="TH SarabunIT๙"/>
              </w:rPr>
              <w:t xml:space="preserve"> 120 </w:t>
            </w:r>
            <w:r w:rsidRPr="000C43C4">
              <w:rPr>
                <w:rFonts w:ascii="TH SarabunIT๙" w:hAnsi="TH SarabunIT๙" w:cs="TH SarabunIT๙" w:hint="cs"/>
                <w:cs/>
              </w:rPr>
              <w:t>บาทต่อวัน</w:t>
            </w:r>
          </w:p>
          <w:p w:rsidR="0041027D" w:rsidRPr="000C43C4" w:rsidRDefault="00B877A8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="0041027D" w:rsidRPr="000C43C4">
              <w:rPr>
                <w:rFonts w:ascii="TH SarabunIT๙" w:hAnsi="TH SarabunIT๙" w:cs="TH SarabunIT๙"/>
              </w:rPr>
              <w:t>(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ข</w:t>
            </w:r>
            <w:r w:rsidR="0041027D" w:rsidRPr="000C43C4">
              <w:rPr>
                <w:rFonts w:ascii="TH SarabunIT๙" w:hAnsi="TH SarabunIT๙" w:cs="TH SarabunIT๙"/>
              </w:rPr>
              <w:t xml:space="preserve">)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การฝึกอบรมที่จัดอาหารให้</w:t>
            </w:r>
            <w:r w:rsidR="0041027D" w:rsidRPr="000C43C4">
              <w:rPr>
                <w:rFonts w:ascii="TH SarabunIT๙" w:hAnsi="TH SarabunIT๙" w:cs="TH SarabunIT๙"/>
              </w:rPr>
              <w:t xml:space="preserve"> 2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มื้อ</w:t>
            </w:r>
            <w:r w:rsidR="0041027D" w:rsidRPr="000C43C4">
              <w:rPr>
                <w:rFonts w:ascii="TH SarabunIT๙" w:hAnsi="TH SarabunIT๙" w:cs="TH SarabunIT๙"/>
              </w:rPr>
              <w:t xml:space="preserve">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ให้เบิกจ่ายค่า</w:t>
            </w:r>
          </w:p>
          <w:p w:rsidR="0041027D" w:rsidRPr="000C43C4" w:rsidRDefault="0041027D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เบี้ยเลี้ยงได้ไม่เกินคนละ</w:t>
            </w:r>
            <w:r w:rsidRPr="000C43C4">
              <w:rPr>
                <w:rFonts w:ascii="TH SarabunIT๙" w:hAnsi="TH SarabunIT๙" w:cs="TH SarabunIT๙"/>
              </w:rPr>
              <w:t xml:space="preserve"> 40 </w:t>
            </w:r>
            <w:r w:rsidRPr="000C43C4">
              <w:rPr>
                <w:rFonts w:ascii="TH SarabunIT๙" w:hAnsi="TH SarabunIT๙" w:cs="TH SarabunIT๙" w:hint="cs"/>
                <w:cs/>
              </w:rPr>
              <w:t>บาทต่อวัน</w:t>
            </w:r>
          </w:p>
          <w:p w:rsidR="0041027D" w:rsidRPr="000C43C4" w:rsidRDefault="00B877A8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="0041027D" w:rsidRPr="000C43C4">
              <w:rPr>
                <w:rFonts w:ascii="TH SarabunIT๙" w:hAnsi="TH SarabunIT๙" w:cs="TH SarabunIT๙"/>
              </w:rPr>
              <w:t>(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ค</w:t>
            </w:r>
            <w:r w:rsidR="0041027D" w:rsidRPr="000C43C4">
              <w:rPr>
                <w:rFonts w:ascii="TH SarabunIT๙" w:hAnsi="TH SarabunIT๙" w:cs="TH SarabunIT๙"/>
              </w:rPr>
              <w:t xml:space="preserve">)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การฝึกอบรมที่จัดอาหารให้</w:t>
            </w:r>
            <w:r w:rsidR="0041027D" w:rsidRPr="000C43C4">
              <w:rPr>
                <w:rFonts w:ascii="TH SarabunIT๙" w:hAnsi="TH SarabunIT๙" w:cs="TH SarabunIT๙"/>
              </w:rPr>
              <w:t xml:space="preserve"> 1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มื้อ</w:t>
            </w:r>
            <w:r w:rsidR="0041027D" w:rsidRPr="000C43C4">
              <w:rPr>
                <w:rFonts w:ascii="TH SarabunIT๙" w:hAnsi="TH SarabunIT๙" w:cs="TH SarabunIT๙"/>
              </w:rPr>
              <w:t xml:space="preserve">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ให้เบิกจ่ายค่า</w:t>
            </w:r>
          </w:p>
          <w:p w:rsidR="0041027D" w:rsidRDefault="0041027D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เบี้ยเลี้ยงได้ไม่เกินคนละ</w:t>
            </w:r>
            <w:r w:rsidRPr="000C43C4">
              <w:rPr>
                <w:rFonts w:ascii="TH SarabunIT๙" w:hAnsi="TH SarabunIT๙" w:cs="TH SarabunIT๙"/>
              </w:rPr>
              <w:t xml:space="preserve"> 80 </w:t>
            </w:r>
            <w:r w:rsidRPr="000C43C4">
              <w:rPr>
                <w:rFonts w:ascii="TH SarabunIT๙" w:hAnsi="TH SarabunIT๙" w:cs="TH SarabunIT๙" w:hint="cs"/>
                <w:cs/>
              </w:rPr>
              <w:t>บาทต่อวัน</w:t>
            </w:r>
          </w:p>
          <w:p w:rsidR="0094128A" w:rsidRPr="0094128A" w:rsidRDefault="0094128A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ระเบียบเดิม</w:t>
            </w:r>
          </w:p>
          <w:p w:rsidR="0094128A" w:rsidRDefault="00192B3C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31" type="#_x0000_t32" style="position:absolute;left:0;text-align:left;margin-left:-5.25pt;margin-top:9.2pt;width:708pt;height:0;z-index:251662336" o:connectortype="straight"/>
              </w:pict>
            </w:r>
          </w:p>
          <w:p w:rsidR="00C11B1F" w:rsidRDefault="00C11B1F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 ค่าพาหนะเดินทางยกเว้นค่าโดยสารเครื่องบินให้อยู่ในดุลยพินิจของหัวหน้าส่วนราชการผู้จัดการอบรมที่จะพิจารณาให้เบิกจ่ายตามที่จ่ายจริง หรือให้เบิกในลักษณะเหมาจ่ายตามความจำเป็นและเหมาะสม</w:t>
            </w:r>
          </w:p>
          <w:p w:rsidR="00402B42" w:rsidRDefault="00402B42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402B42" w:rsidRPr="000C43C4" w:rsidRDefault="00402B42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25" w:type="dxa"/>
          </w:tcPr>
          <w:p w:rsidR="00B53ED7" w:rsidRPr="000C43C4" w:rsidRDefault="0041027D" w:rsidP="00B53E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lastRenderedPageBreak/>
              <w:t>ข้อ</w:t>
            </w:r>
            <w:r w:rsidRPr="000C43C4">
              <w:rPr>
                <w:rFonts w:ascii="TH SarabunIT๙" w:hAnsi="TH SarabunIT๙" w:cs="TH SarabunIT๙"/>
              </w:rPr>
              <w:t xml:space="preserve"> 19 </w:t>
            </w:r>
            <w:r w:rsidRPr="000C43C4">
              <w:rPr>
                <w:rFonts w:ascii="TH SarabunIT๙" w:hAnsi="TH SarabunIT๙" w:cs="TH SarabunIT๙" w:hint="cs"/>
                <w:cs/>
              </w:rPr>
              <w:t>การจัดการฝึกอบรมบุคคลภายนอก</w:t>
            </w:r>
            <w:r w:rsidR="00B53ED7">
              <w:rPr>
                <w:rFonts w:ascii="TH SarabunIT๙" w:hAnsi="TH SarabunIT๙" w:cs="TH SarabunIT๙" w:hint="cs"/>
                <w:cs/>
              </w:rPr>
              <w:t xml:space="preserve"> ถ้าส่วนราชการผู้จัดการฝึกอบรมไม่จัดอาหาร ที่พัก หรือยานพาหนะ ทั้งหมดหรือจัดให้บางส่วน ให้ส่วนราชการผู้จัดการฝึกอบรมเบิกจ่ายค่าใช้จ่ายให้แก่ผู้เข้ารับการฝึกอบรมที่เป็นบุคลากรของรัฐตามหลักเกณฑ์ที่กำหนดไว้ในข้อ 18 และให้ส่วนราชการผู้จัดการฝึกอบรมเบิกค่าใช้จ่ายทั้งหมด หรือส่วนที่ขาดให้แก่ผู้เข้ารับการฝึกอบรมที่มิได้เป็นบุคลากรของรัฐตามหลักเกณฑ์ ดังนี้</w:t>
            </w:r>
          </w:p>
          <w:p w:rsidR="0041027D" w:rsidRPr="000C43C4" w:rsidRDefault="005E40A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1027D" w:rsidRPr="000C43C4">
              <w:rPr>
                <w:rFonts w:ascii="TH SarabunIT๙" w:hAnsi="TH SarabunIT๙" w:cs="TH SarabunIT๙"/>
              </w:rPr>
              <w:t xml:space="preserve">(1)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ค่าอาหาร</w:t>
            </w:r>
          </w:p>
          <w:p w:rsidR="0041027D" w:rsidRPr="000C43C4" w:rsidRDefault="000C43C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41027D" w:rsidRPr="000C43C4">
              <w:rPr>
                <w:rFonts w:ascii="TH SarabunIT๙" w:hAnsi="TH SarabunIT๙" w:cs="TH SarabunIT๙"/>
              </w:rPr>
              <w:t>(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ก</w:t>
            </w:r>
            <w:r w:rsidR="0041027D" w:rsidRPr="000C43C4">
              <w:rPr>
                <w:rFonts w:ascii="TH SarabunIT๙" w:hAnsi="TH SarabunIT๙" w:cs="TH SarabunIT๙"/>
              </w:rPr>
              <w:t xml:space="preserve">)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การฝึกอบรมที่จัดอาหารให้</w:t>
            </w:r>
            <w:r w:rsidR="0041027D" w:rsidRPr="000C43C4">
              <w:rPr>
                <w:rFonts w:ascii="TH SarabunIT๙" w:hAnsi="TH SarabunIT๙" w:cs="TH SarabunIT๙"/>
              </w:rPr>
              <w:t xml:space="preserve"> 2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มื้อ</w:t>
            </w:r>
            <w:r w:rsidR="0041027D" w:rsidRPr="000C43C4">
              <w:rPr>
                <w:rFonts w:ascii="TH SarabunIT๙" w:hAnsi="TH SarabunIT๙" w:cs="TH SarabunIT๙"/>
              </w:rPr>
              <w:t xml:space="preserve">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ให้เบิกจ่าย</w:t>
            </w:r>
          </w:p>
          <w:p w:rsidR="0041027D" w:rsidRPr="000C43C4" w:rsidRDefault="0041027D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ค่าอาหารในลักษณะเหมาจ่ายได้ไม่เกินคนละ</w:t>
            </w:r>
            <w:r w:rsidRPr="000C43C4">
              <w:rPr>
                <w:rFonts w:ascii="TH SarabunIT๙" w:hAnsi="TH SarabunIT๙" w:cs="TH SarabunIT๙"/>
              </w:rPr>
              <w:t xml:space="preserve"> 80 </w:t>
            </w:r>
            <w:r w:rsidRPr="000C43C4">
              <w:rPr>
                <w:rFonts w:ascii="TH SarabunIT๙" w:hAnsi="TH SarabunIT๙" w:cs="TH SarabunIT๙" w:hint="cs"/>
                <w:cs/>
              </w:rPr>
              <w:t>บาทต่อวัน</w:t>
            </w:r>
          </w:p>
          <w:p w:rsidR="0041027D" w:rsidRPr="000C43C4" w:rsidRDefault="000C43C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41027D" w:rsidRPr="000C43C4">
              <w:rPr>
                <w:rFonts w:ascii="TH SarabunIT๙" w:hAnsi="TH SarabunIT๙" w:cs="TH SarabunIT๙"/>
              </w:rPr>
              <w:t>(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ข</w:t>
            </w:r>
            <w:r w:rsidR="0041027D" w:rsidRPr="000C43C4">
              <w:rPr>
                <w:rFonts w:ascii="TH SarabunIT๙" w:hAnsi="TH SarabunIT๙" w:cs="TH SarabunIT๙"/>
              </w:rPr>
              <w:t xml:space="preserve">)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การฝึกอบรมที่จัดอาหารให้</w:t>
            </w:r>
            <w:r w:rsidR="0041027D" w:rsidRPr="000C43C4">
              <w:rPr>
                <w:rFonts w:ascii="TH SarabunIT๙" w:hAnsi="TH SarabunIT๙" w:cs="TH SarabunIT๙"/>
              </w:rPr>
              <w:t xml:space="preserve"> 1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มื้อ</w:t>
            </w:r>
            <w:r w:rsidR="0041027D" w:rsidRPr="000C43C4">
              <w:rPr>
                <w:rFonts w:ascii="TH SarabunIT๙" w:hAnsi="TH SarabunIT๙" w:cs="TH SarabunIT๙"/>
              </w:rPr>
              <w:t xml:space="preserve">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ให้เบิกจ่ายค่าอาหารในลักษณะเหมาจ่ายได้ไม่เกินคนละ</w:t>
            </w:r>
            <w:r w:rsidR="0041027D" w:rsidRPr="000C43C4">
              <w:rPr>
                <w:rFonts w:ascii="TH SarabunIT๙" w:hAnsi="TH SarabunIT๙" w:cs="TH SarabunIT๙"/>
              </w:rPr>
              <w:t xml:space="preserve"> 160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บาทต่อวัน</w:t>
            </w:r>
          </w:p>
          <w:p w:rsidR="0041027D" w:rsidRPr="000C43C4" w:rsidRDefault="000C43C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41027D" w:rsidRPr="000C43C4">
              <w:rPr>
                <w:rFonts w:ascii="TH SarabunIT๙" w:hAnsi="TH SarabunIT๙" w:cs="TH SarabunIT๙"/>
              </w:rPr>
              <w:t>(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ค</w:t>
            </w:r>
            <w:r w:rsidR="0041027D" w:rsidRPr="000C43C4">
              <w:rPr>
                <w:rFonts w:ascii="TH SarabunIT๙" w:hAnsi="TH SarabunIT๙" w:cs="TH SarabunIT๙"/>
              </w:rPr>
              <w:t xml:space="preserve">)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การฝึกอบรมที่ไม่จัดอาหารให้ทั้ง</w:t>
            </w:r>
            <w:r w:rsidR="0041027D" w:rsidRPr="000C43C4">
              <w:rPr>
                <w:rFonts w:ascii="TH SarabunIT๙" w:hAnsi="TH SarabunIT๙" w:cs="TH SarabunIT๙"/>
              </w:rPr>
              <w:t xml:space="preserve"> 3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มื้อ</w:t>
            </w:r>
            <w:r w:rsidR="0041027D" w:rsidRPr="000C43C4">
              <w:rPr>
                <w:rFonts w:ascii="TH SarabunIT๙" w:hAnsi="TH SarabunIT๙" w:cs="TH SarabunIT๙"/>
              </w:rPr>
              <w:t xml:space="preserve">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ให้เบิกจ่ายค่าอาหารในลักษณะเหมาจ่ายได้ไม่เกินคนละ</w:t>
            </w:r>
            <w:r w:rsidR="0041027D" w:rsidRPr="000C43C4">
              <w:rPr>
                <w:rFonts w:ascii="TH SarabunIT๙" w:hAnsi="TH SarabunIT๙" w:cs="TH SarabunIT๙"/>
              </w:rPr>
              <w:t xml:space="preserve"> 240 </w:t>
            </w:r>
            <w:r w:rsidR="0041027D" w:rsidRPr="000C43C4"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41027D" w:rsidRDefault="0041027D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C43C4">
              <w:rPr>
                <w:rFonts w:ascii="TH SarabunIT๙" w:hAnsi="TH SarabunIT๙" w:cs="TH SarabunIT๙" w:hint="cs"/>
                <w:cs/>
              </w:rPr>
              <w:t>ต่อวัน</w:t>
            </w:r>
          </w:p>
          <w:p w:rsidR="0094128A" w:rsidRDefault="0094128A" w:rsidP="0094128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A7A11">
              <w:rPr>
                <w:rFonts w:hint="cs"/>
                <w:b/>
                <w:bCs/>
                <w:cs/>
              </w:rPr>
              <w:lastRenderedPageBreak/>
              <w:t>ระเบียบใหม่ (ฉบับที่ 3) พ.ศ. 2555</w:t>
            </w: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C11B1F" w:rsidRDefault="00C11B1F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(3) </w:t>
            </w:r>
            <w:r>
              <w:rPr>
                <w:rFonts w:ascii="TH SarabunIT๙" w:hAnsi="TH SarabunIT๙" w:cs="TH SarabunIT๙" w:hint="cs"/>
                <w:cs/>
              </w:rPr>
              <w:t>ค่าพาหนะเดินทาง ให้เบิกจ่ายได้ตามสิทธิของข้าราชการตำแหน่งประเภททั่วไปปฏิบัติงาน</w:t>
            </w:r>
          </w:p>
          <w:p w:rsidR="00C11B1F" w:rsidRPr="003F05C7" w:rsidRDefault="00C11B1F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4725" w:type="dxa"/>
          </w:tcPr>
          <w:p w:rsidR="0041027D" w:rsidRDefault="00C11B1F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C11B1F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เดิม</w:t>
            </w:r>
            <w:r>
              <w:rPr>
                <w:rFonts w:ascii="TH SarabunIT๙" w:hAnsi="TH SarabunIT๙" w:cs="TH SarabunIT๙" w:hint="cs"/>
                <w:cs/>
              </w:rPr>
              <w:t xml:space="preserve"> 1. </w:t>
            </w:r>
            <w:r w:rsidR="0035434F">
              <w:rPr>
                <w:rFonts w:ascii="TH SarabunIT๙" w:hAnsi="TH SarabunIT๙" w:cs="TH SarabunIT๙" w:hint="cs"/>
                <w:cs/>
              </w:rPr>
              <w:t xml:space="preserve">ใช้คำว่า </w:t>
            </w:r>
            <w:r w:rsidR="00B53ED7">
              <w:rPr>
                <w:rFonts w:ascii="TH SarabunIT๙" w:hAnsi="TH SarabunIT๙" w:cs="TH SarabunIT๙" w:hint="cs"/>
                <w:cs/>
              </w:rPr>
              <w:t>ค่าเบี้ยเลี้ยง</w:t>
            </w:r>
          </w:p>
          <w:p w:rsidR="0035434F" w:rsidRDefault="00B53ED7" w:rsidP="0035434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5434F">
              <w:rPr>
                <w:rFonts w:ascii="TH SarabunIT๙" w:hAnsi="TH SarabunIT๙" w:cs="TH SarabunIT๙"/>
              </w:rPr>
              <w:t xml:space="preserve">2. </w:t>
            </w:r>
            <w:r w:rsidR="0035434F">
              <w:rPr>
                <w:rFonts w:ascii="TH SarabunIT๙" w:hAnsi="TH SarabunIT๙" w:cs="TH SarabunIT๙" w:hint="cs"/>
                <w:cs/>
              </w:rPr>
              <w:t xml:space="preserve">อัตราค่าเบี้ยเลี้ยงที่จ่าย เฉลี่ยไม่เกินมื้อละ 40 บาท </w:t>
            </w:r>
          </w:p>
          <w:p w:rsidR="00B53ED7" w:rsidRDefault="00B53ED7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3. กำหนดให้หัวหน้าส่วนราชการผู้จัดการอบรมสามารถ ใช้ดุลยพินิจให้เบิกค่าพาหนะ (ยกเว้นค่าเครื่องบิน) ได้ตามที่จ่ายจริง หรือเบิกลักษณะเหมาจ่ายตามความจำเป็นและเหมาะสมก็ได้</w:t>
            </w:r>
          </w:p>
          <w:p w:rsidR="004B4169" w:rsidRDefault="00B53ED7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เปลี่ยนแปลงเป็น </w:t>
            </w:r>
          </w:p>
          <w:p w:rsidR="00B53ED7" w:rsidRDefault="004B4169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B53ED7">
              <w:rPr>
                <w:rFonts w:ascii="TH SarabunIT๙" w:hAnsi="TH SarabunIT๙" w:cs="TH SarabunIT๙" w:hint="cs"/>
                <w:cs/>
              </w:rPr>
              <w:t xml:space="preserve">1. ใช้คำว่า ค่าอาหาร </w:t>
            </w:r>
          </w:p>
          <w:p w:rsidR="00B53ED7" w:rsidRDefault="004B4169" w:rsidP="00B53E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B53ED7">
              <w:rPr>
                <w:rFonts w:ascii="TH SarabunIT๙" w:hAnsi="TH SarabunIT๙" w:cs="TH SarabunIT๙" w:hint="cs"/>
                <w:cs/>
              </w:rPr>
              <w:t xml:space="preserve">2. </w:t>
            </w:r>
            <w:r w:rsidR="0035434F">
              <w:rPr>
                <w:rFonts w:ascii="TH SarabunIT๙" w:hAnsi="TH SarabunIT๙" w:cs="TH SarabunIT๙" w:hint="cs"/>
                <w:cs/>
              </w:rPr>
              <w:t>ปรับเพิ่ม</w:t>
            </w:r>
            <w:r w:rsidR="00B53ED7">
              <w:rPr>
                <w:rFonts w:ascii="TH SarabunIT๙" w:hAnsi="TH SarabunIT๙" w:cs="TH SarabunIT๙" w:hint="cs"/>
                <w:cs/>
              </w:rPr>
              <w:t>อัตราค่า</w:t>
            </w:r>
            <w:r w:rsidR="0035434F">
              <w:rPr>
                <w:rFonts w:ascii="TH SarabunIT๙" w:hAnsi="TH SarabunIT๙" w:cs="TH SarabunIT๙" w:hint="cs"/>
                <w:cs/>
              </w:rPr>
              <w:t>อาหารที่จ่ายเฉลี่ยมื้อ</w:t>
            </w:r>
            <w:r w:rsidR="00B53ED7">
              <w:rPr>
                <w:rFonts w:ascii="TH SarabunIT๙" w:hAnsi="TH SarabunIT๙" w:cs="TH SarabunIT๙" w:hint="cs"/>
                <w:cs/>
              </w:rPr>
              <w:t>ละไม่เกิน 80 บาท</w:t>
            </w:r>
          </w:p>
          <w:p w:rsidR="0035434F" w:rsidRDefault="004B4169" w:rsidP="0035434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35434F">
              <w:rPr>
                <w:rFonts w:ascii="TH SarabunIT๙" w:hAnsi="TH SarabunIT๙" w:cs="TH SarabunIT๙" w:hint="cs"/>
                <w:cs/>
              </w:rPr>
              <w:t>3. ยกเลิกการให้อำนาจหัวหน้าส่วนราชการผู้จัด</w:t>
            </w:r>
            <w:r w:rsidR="00402B42">
              <w:rPr>
                <w:rFonts w:ascii="TH SarabunIT๙" w:hAnsi="TH SarabunIT๙" w:cs="TH SarabunIT๙" w:hint="cs"/>
                <w:cs/>
              </w:rPr>
              <w:t>การอบรม</w:t>
            </w:r>
            <w:r w:rsidR="0035434F">
              <w:rPr>
                <w:rFonts w:ascii="TH SarabunIT๙" w:hAnsi="TH SarabunIT๙" w:cs="TH SarabunIT๙" w:hint="cs"/>
                <w:cs/>
              </w:rPr>
              <w:t>ใช้ดุลยพินิจ</w:t>
            </w:r>
            <w:r w:rsidR="00402B42">
              <w:rPr>
                <w:rFonts w:ascii="TH SarabunIT๙" w:hAnsi="TH SarabunIT๙" w:cs="TH SarabunIT๙" w:hint="cs"/>
                <w:cs/>
              </w:rPr>
              <w:t>ให้</w:t>
            </w:r>
            <w:r w:rsidR="0035434F">
              <w:rPr>
                <w:rFonts w:ascii="TH SarabunIT๙" w:hAnsi="TH SarabunIT๙" w:cs="TH SarabunIT๙" w:hint="cs"/>
                <w:cs/>
              </w:rPr>
              <w:t>เบิกค่าพาหนะเดินทางได้ตามจ่</w:t>
            </w:r>
            <w:r w:rsidR="00402B42">
              <w:rPr>
                <w:rFonts w:ascii="TH SarabunIT๙" w:hAnsi="TH SarabunIT๙" w:cs="TH SarabunIT๙" w:hint="cs"/>
                <w:cs/>
              </w:rPr>
              <w:t>ายจริงหรือเหมาจ่าย   โดยระเบียบใหม่ให้</w:t>
            </w:r>
            <w:r w:rsidR="0035434F">
              <w:rPr>
                <w:rFonts w:ascii="TH SarabunIT๙" w:hAnsi="TH SarabunIT๙" w:cs="TH SarabunIT๙" w:hint="cs"/>
                <w:cs/>
              </w:rPr>
              <w:t>เบิกจ่ายได้ตามสิทธิของข้าราชการตำแหน่งประเภททั่วไปปฏิบัติงาน</w:t>
            </w:r>
          </w:p>
          <w:p w:rsidR="0094128A" w:rsidRDefault="0094128A" w:rsidP="00B53E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Pr="0094128A" w:rsidRDefault="0094128A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การเปลี่ยนแปลง</w:t>
            </w:r>
          </w:p>
        </w:tc>
      </w:tr>
      <w:tr w:rsidR="00402B42" w:rsidRPr="003F05C7" w:rsidTr="001A7A11">
        <w:tc>
          <w:tcPr>
            <w:tcW w:w="4724" w:type="dxa"/>
          </w:tcPr>
          <w:p w:rsidR="00402B42" w:rsidRDefault="00402B42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402B42">
              <w:rPr>
                <w:rFonts w:ascii="TH SarabunIT๙" w:hAnsi="TH SarabunIT๙" w:cs="TH SarabunIT๙" w:hint="cs"/>
                <w:cs/>
              </w:rPr>
              <w:lastRenderedPageBreak/>
              <w:t xml:space="preserve">ข้อ 23 </w:t>
            </w:r>
            <w:r>
              <w:rPr>
                <w:rFonts w:ascii="TH SarabunIT๙" w:hAnsi="TH SarabunIT๙" w:cs="TH SarabunIT๙" w:hint="cs"/>
                <w:cs/>
              </w:rPr>
              <w:t>ค่าใช้จ่ายเป็นค่าลงทะเบียน ค่าธรรมเนียม หรือค่าใช้จ่ายทำนองเดียวกันที่เรียกชื่ออย่างอื่นสำหรับเข้ารับการฝึกอบรม ให้เบิกจ่ายเท่าที่จ่ายจริงในอัตราที่ส่วนราชการหรือหน่วยงานผู้จัดการฝึกอบรมเรียกเก็บ</w:t>
            </w:r>
          </w:p>
          <w:p w:rsidR="00DF3976" w:rsidRPr="00402B42" w:rsidRDefault="00DF397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25" w:type="dxa"/>
          </w:tcPr>
          <w:p w:rsidR="00402B42" w:rsidRPr="000C43C4" w:rsidRDefault="00011217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ข้อ 25</w:t>
            </w:r>
            <w:r w:rsidR="00402B42" w:rsidRPr="00402B4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02B42">
              <w:rPr>
                <w:rFonts w:ascii="TH SarabunIT๙" w:hAnsi="TH SarabunIT๙" w:cs="TH SarabunIT๙" w:hint="cs"/>
                <w:cs/>
              </w:rPr>
              <w:t>ค่าใช้จ่ายเป็นค่าลงทะเบียน ค่าธรรมเนียม หรือค่าใช้จ่ายทำนองเดียวกันที่เรียกชื่ออย่างอื่น</w:t>
            </w:r>
            <w:r>
              <w:rPr>
                <w:rFonts w:ascii="TH SarabunIT๙" w:hAnsi="TH SarabunIT๙" w:cs="TH SarabunIT๙" w:hint="cs"/>
                <w:cs/>
              </w:rPr>
              <w:t xml:space="preserve"> ให้ผู้เข้ารับการฝึกอบรมเบิกเท่าที่จ่ายจริง แต่ไม่เกิน</w:t>
            </w:r>
            <w:r w:rsidR="00402B42">
              <w:rPr>
                <w:rFonts w:ascii="TH SarabunIT๙" w:hAnsi="TH SarabunIT๙" w:cs="TH SarabunIT๙" w:hint="cs"/>
                <w:cs/>
              </w:rPr>
              <w:t>อัตราที่ส่วนราชการหรือหน่วยงานผู้จัดการฝึกอบรมเรียกเก็บ</w:t>
            </w:r>
          </w:p>
        </w:tc>
        <w:tc>
          <w:tcPr>
            <w:tcW w:w="4725" w:type="dxa"/>
          </w:tcPr>
          <w:p w:rsidR="00402B42" w:rsidRDefault="00011217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เดิม</w:t>
            </w:r>
            <w:r>
              <w:rPr>
                <w:rFonts w:ascii="TH SarabunIT๙" w:hAnsi="TH SarabunIT๙" w:cs="TH SarabunIT๙" w:hint="cs"/>
                <w:cs/>
              </w:rPr>
              <w:t xml:space="preserve"> กำหนดให้เบิก</w:t>
            </w:r>
            <w:r w:rsidRPr="00011217">
              <w:rPr>
                <w:rFonts w:ascii="TH SarabunIT๙" w:hAnsi="TH SarabunIT๙" w:cs="TH SarabunIT๙" w:hint="cs"/>
                <w:u w:val="single"/>
                <w:cs/>
              </w:rPr>
              <w:t>ในอัตรา</w:t>
            </w:r>
            <w:r>
              <w:rPr>
                <w:rFonts w:ascii="TH SarabunIT๙" w:hAnsi="TH SarabunIT๙" w:cs="TH SarabunIT๙" w:hint="cs"/>
                <w:cs/>
              </w:rPr>
              <w:t>ที่ส่วนราชการหรือหน่วยงานผู้จัดฯ เรียกเก็บ</w:t>
            </w:r>
          </w:p>
          <w:p w:rsidR="00011217" w:rsidRDefault="00011217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เปลี่ยนแปลงเป็น </w:t>
            </w:r>
            <w:r>
              <w:rPr>
                <w:rFonts w:ascii="TH SarabunIT๙" w:hAnsi="TH SarabunIT๙" w:cs="TH SarabunIT๙" w:hint="cs"/>
                <w:cs/>
              </w:rPr>
              <w:t>กำหนดให้เบิก</w:t>
            </w:r>
            <w:r w:rsidRPr="00011217">
              <w:rPr>
                <w:rFonts w:ascii="TH SarabunIT๙" w:hAnsi="TH SarabunIT๙" w:cs="TH SarabunIT๙" w:hint="cs"/>
                <w:u w:val="single"/>
                <w:cs/>
              </w:rPr>
              <w:t>ไม่เกินอัตรา</w:t>
            </w:r>
            <w:r>
              <w:rPr>
                <w:rFonts w:ascii="TH SarabunIT๙" w:hAnsi="TH SarabunIT๙" w:cs="TH SarabunIT๙" w:hint="cs"/>
                <w:cs/>
              </w:rPr>
              <w:t>ที่ส่วนราชการหรือหน่วยงานผู้จัดฯ เรียกเก็บ</w:t>
            </w:r>
          </w:p>
          <w:p w:rsidR="00011217" w:rsidRPr="00011217" w:rsidRDefault="00011217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011217" w:rsidRPr="003F05C7" w:rsidTr="001A7A11">
        <w:tc>
          <w:tcPr>
            <w:tcW w:w="4724" w:type="dxa"/>
          </w:tcPr>
          <w:p w:rsidR="00DF3976" w:rsidRDefault="00DF397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11217" w:rsidRDefault="003E12C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 25 โครงการหรือหลักสูตรการฝึกอบรมที่ส่วนราชการผู้จัดการฝึกอบรมได้รับความช่วยเหลือค่าใช้จ่ายทั้งหมดจากหน่วยงานภายในประเทศ หรือต่างประเทศ ให้งดเบิกจ่ายค่</w:t>
            </w:r>
            <w:r w:rsidR="003C3D74">
              <w:rPr>
                <w:rFonts w:ascii="TH SarabunIT๙" w:hAnsi="TH SarabunIT๙" w:cs="TH SarabunIT๙" w:hint="cs"/>
                <w:cs/>
              </w:rPr>
              <w:t>าใช้จ่ายส่วนกรณีที่ส่วนราชการผู้</w:t>
            </w:r>
            <w:r>
              <w:rPr>
                <w:rFonts w:ascii="TH SarabunIT๙" w:hAnsi="TH SarabunIT๙" w:cs="TH SarabunIT๙" w:hint="cs"/>
                <w:cs/>
              </w:rPr>
              <w:t>จัดการฝึกอบรมได้รับความช่วยเหลือค่าใช้จ่ายบางส่วนให้เบิกจ่ายค่าใช้จ่ายสมทบในส่วนที่ไม่ได้รับความช่วยเหลือตามหลักเกณฑ์และอัตราที่กำหนดไว้ในระเบียบนี้</w:t>
            </w:r>
          </w:p>
          <w:p w:rsidR="00245322" w:rsidRDefault="00245322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(4) กรณีมิได้รับความช่วยเหลือค่าเครื่องแต่งตัวให้เบิกได้ตามบัญชีหมายเลข 4 ท้ายระเบียบนี้ ถ้าได้รับความช่วยเหลือค่าเครื่องแต่ตัวต่ำหว่าสิทธิที่พึงได้รับให้เบิกจ่ายค่าเครื่องแต่งตัวสมทบเฉพาะส่วนที่ขาด</w:t>
            </w: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Pr="0094128A" w:rsidRDefault="0094128A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ระเบียบเดิม</w:t>
            </w:r>
          </w:p>
          <w:p w:rsidR="0094128A" w:rsidRPr="00402B42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25" w:type="dxa"/>
          </w:tcPr>
          <w:p w:rsidR="00DF3976" w:rsidRDefault="00DF3976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011217" w:rsidRDefault="003E12C6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 21 โครงการหรือหลักสูตรการฝึกอบรมที่ส่วนราชการผู้จัดการฝึกอบรมได้รับความช่วยเหลือค่าใช้จ่ายทั้งหมดจากหน่วยงานภายในประเทศ หรือต่างประเทศ หรือ</w:t>
            </w:r>
            <w:r w:rsidRPr="003C3D74">
              <w:rPr>
                <w:rFonts w:ascii="TH SarabunIT๙" w:hAnsi="TH SarabunIT๙" w:cs="TH SarabunIT๙" w:hint="cs"/>
                <w:u w:val="single"/>
                <w:cs/>
              </w:rPr>
              <w:t>ระหว่างประเทศ</w:t>
            </w:r>
            <w:r>
              <w:rPr>
                <w:rFonts w:ascii="TH SarabunIT๙" w:hAnsi="TH SarabunIT๙" w:cs="TH SarabunIT๙" w:hint="cs"/>
                <w:cs/>
              </w:rPr>
              <w:t xml:space="preserve"> ให้งดเบิกจ่ายค่าใช้จ่าย ส่วนกรณีที่ส่วนราชการผู้จัดการฝึกอบรมได้รับความช่วยเหลือค่าใช้จ่ายบางส่วน ให้เบิกจ่ายค่าใช้จ่ายสมทบในส่วนที่ไม่ได้รับความช่วยเหลือตามหลักเกณฑ์และอัตราที่กำหนดไว้ในระเบียบนี้</w:t>
            </w:r>
          </w:p>
          <w:p w:rsidR="0094128A" w:rsidRDefault="0094128A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94128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A7A11">
              <w:rPr>
                <w:rFonts w:hint="cs"/>
                <w:b/>
                <w:bCs/>
                <w:cs/>
              </w:rPr>
              <w:lastRenderedPageBreak/>
              <w:t>ระเบียบใหม่ (ฉบับที่ 3) พ.ศ. 2555</w:t>
            </w:r>
          </w:p>
          <w:p w:rsidR="0094128A" w:rsidRPr="0094128A" w:rsidRDefault="0094128A" w:rsidP="00011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725" w:type="dxa"/>
          </w:tcPr>
          <w:p w:rsidR="00DF3976" w:rsidRDefault="00DF397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011217" w:rsidRDefault="003E12C6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cs/>
              </w:rPr>
              <w:t xml:space="preserve"> คำว่าหรือระหว่างประเทศ</w:t>
            </w:r>
          </w:p>
          <w:p w:rsidR="003C3D74" w:rsidRDefault="003C3D7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และตัดข้อความ  </w:t>
            </w:r>
            <w:r>
              <w:rPr>
                <w:rFonts w:ascii="TH SarabunIT๙" w:hAnsi="TH SarabunIT๙" w:cs="TH SarabunIT๙" w:hint="cs"/>
                <w:cs/>
              </w:rPr>
              <w:t>กรณีมิได้รับความช่วยเหลือค่าเครื่องแต่งตัวให้เบิกได้ตามบัญชีหมายเลข 4 ท้ายระเบียบนี้ ถ้าได้รับความช่วยเหลือค่าเครื่องแต่ตัวต่ำหว่าสิทธิที่พึงได้รับให้เบิกจ่ายค่าเครื่องแต่งตัวสมทบเฉพาะส่วนที่ขาด</w:t>
            </w:r>
            <w:r w:rsidR="0038131A">
              <w:rPr>
                <w:rFonts w:ascii="TH SarabunIT๙" w:hAnsi="TH SarabunIT๙" w:cs="TH SarabunIT๙" w:hint="cs"/>
                <w:b/>
                <w:bCs/>
                <w:cs/>
              </w:rPr>
              <w:t xml:space="preserve"> ออกไป</w:t>
            </w: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94128A" w:rsidRDefault="0094128A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การเปลี่ยนแปลง</w:t>
            </w:r>
          </w:p>
          <w:p w:rsidR="0094128A" w:rsidRPr="003C3D74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8131A" w:rsidRPr="003F05C7" w:rsidTr="001A7A11">
        <w:tc>
          <w:tcPr>
            <w:tcW w:w="4724" w:type="dxa"/>
          </w:tcPr>
          <w:p w:rsidR="0038131A" w:rsidRDefault="0038131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ข้อ 26 กรณีส่วนราชการผู้จัดการฝึกอบรมประสงค์จะจ้างจัดฝึกอบรมในโครงการหรือหลักสูตรการฝึกอบรม ไม่ว่าทั้งหมดหรือบางส่วน ให้ดำเนินการได้ตามหลักเกณฑ์</w:t>
            </w:r>
            <w:r w:rsidR="00224FAE">
              <w:rPr>
                <w:rFonts w:ascii="TH SarabunIT๙" w:hAnsi="TH SarabunIT๙" w:cs="TH SarabunIT๙" w:hint="cs"/>
                <w:cs/>
              </w:rPr>
              <w:t>และอัตราค่าใช้จ่ายตามระเบียบนี้ และถ้าใช้เครื่องบินโดยสารเป็นพาหนะเดินทางไปฝึกอบรมในต่างประเทศ ให้ปฏิบัติตามมติคณะรัฐมนตรีและหนังสือกระทรวงการคลังที่กำหนดในเรื่องดังกล่าวด้วย</w:t>
            </w:r>
          </w:p>
          <w:p w:rsidR="00224FAE" w:rsidRDefault="00224FAE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การเบิกจ่ายค่าใช้จ่ายตามวรรคหนึ่ง ให้ใช้ใบเสร็จรับเงินของผู้รับจ้างเป็นหลักฐานการเบิกจ่าย</w:t>
            </w:r>
          </w:p>
        </w:tc>
        <w:tc>
          <w:tcPr>
            <w:tcW w:w="4725" w:type="dxa"/>
          </w:tcPr>
          <w:p w:rsidR="00224FAE" w:rsidRDefault="00224FAE" w:rsidP="00224FA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 22 กรณีส่วนราชการผู้จัดการฝึกอบรมประสงค์จะจ้างจัดฝึกอบรมในโครงการหรือหลักสูตรการฝึกอบรม ไม่ว่าทั้งหมดหรือบางส่วน ให้ดำเนินการได้ตามหลักเกณฑ์และอัตราค่าใช้จ่ายตามระเบียบนี้ และถ้าใช้เครื่องบินโดยสารเป็นพาหนะเดินทางไปฝึกอบรมในต่างประเทศ ให้ปฏิบัติตามมติคณะรัฐมนตรีและหนังสือกระทรวงการคลังที่กำหนดในเรื่องดังกล่าวด้วย</w:t>
            </w:r>
          </w:p>
          <w:p w:rsidR="0038131A" w:rsidRDefault="00224FAE" w:rsidP="00224FA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การเบิกจ่ายค่าใช้จ่ายตามวรรคหนึ่ง ให้ใช้ใบเสร็จรับเงินของผู้รับจ้างเป็นหลักฐานการเบิกจ่าย </w:t>
            </w:r>
            <w:r w:rsidRPr="00224FAE">
              <w:rPr>
                <w:rFonts w:ascii="TH SarabunIT๙" w:hAnsi="TH SarabunIT๙" w:cs="TH SarabunIT๙" w:hint="cs"/>
                <w:u w:val="single"/>
                <w:cs/>
              </w:rPr>
              <w:t>แต่ถ้าเป็นการจ่ายเงินโดยกรมบัญชีกลางเพื่อเข้าบัญชีให้กับผู้รับจ้าง หรือผู้มีสิทธิรับเงินโดยตรงให้ใช้รายงานในระบบตามที่กระทรวงการคลังกำหนดเป็นหลักฐานการจ่าย</w:t>
            </w:r>
          </w:p>
        </w:tc>
        <w:tc>
          <w:tcPr>
            <w:tcW w:w="4725" w:type="dxa"/>
          </w:tcPr>
          <w:p w:rsidR="0038131A" w:rsidRPr="00224FAE" w:rsidRDefault="00224FAE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24FAE">
              <w:rPr>
                <w:rFonts w:ascii="TH SarabunIT๙" w:hAnsi="TH SarabunIT๙" w:cs="TH SarabunIT๙" w:hint="cs"/>
                <w:b/>
                <w:bCs/>
                <w:cs/>
              </w:rPr>
              <w:t>เพิ่มข้อความ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แต่ถ้าเป็นการจ่ายเงินโดยกรมบัญชีกลางเพื่อเข้าบัญชีให้กับผู้รับจ้าง หรือผู้มีสิทธิรับเงินโดยตรงให้ใช้รายงานในระบบตามที่กระทรวงการคลังกำหนดเป็นหลักฐานการจ่าย</w:t>
            </w:r>
          </w:p>
        </w:tc>
      </w:tr>
      <w:tr w:rsidR="0041027D" w:rsidRPr="003F05C7" w:rsidTr="001A7A11">
        <w:tc>
          <w:tcPr>
            <w:tcW w:w="4724" w:type="dxa"/>
          </w:tcPr>
          <w:p w:rsidR="000C43C4" w:rsidRPr="003F05C7" w:rsidRDefault="000C43C4" w:rsidP="003F05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5C7"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  <w:r w:rsidRPr="003F05C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  <w:p w:rsidR="000C43C4" w:rsidRPr="003F05C7" w:rsidRDefault="000C43C4" w:rsidP="003F05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5C7">
              <w:rPr>
                <w:rFonts w:ascii="TH SarabunIT๙" w:hAnsi="TH SarabunIT๙" w:cs="TH SarabunIT๙" w:hint="cs"/>
                <w:b/>
                <w:bCs/>
                <w:cs/>
              </w:rPr>
              <w:t>ค่าใช้จ่ายในการจัดงาน</w:t>
            </w:r>
          </w:p>
          <w:p w:rsidR="000C43C4" w:rsidRPr="00B877A8" w:rsidRDefault="000C43C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B877A8">
              <w:rPr>
                <w:rFonts w:ascii="TH SarabunIT๙" w:hAnsi="TH SarabunIT๙" w:cs="TH SarabunIT๙" w:hint="cs"/>
                <w:cs/>
              </w:rPr>
              <w:t>ข้อ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๒๘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การจัดงานตามแผนงานโครงการตามภารกิจปกติหรือตามนโยบายของทางราชการ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เช่น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การจัดงานวันคล้ายวันสถาปนาของส่วนราชการ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การจัดงานนิทรรศการ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การจัดงานแถลงข่าว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การจัดการประกวดหรือแข่งขัน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หรือการจัดกิจกรรมต่าง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ๆ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เป็นต้น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ให้</w:t>
            </w:r>
            <w:r w:rsidRPr="00601115">
              <w:rPr>
                <w:rFonts w:ascii="TH SarabunIT๙" w:hAnsi="TH SarabunIT๙" w:cs="TH SarabunIT๙" w:hint="cs"/>
                <w:u w:val="single"/>
                <w:cs/>
              </w:rPr>
              <w:t>หัวหน้าส่วนราชการเจ้าของงบประมาณ</w:t>
            </w:r>
            <w:r w:rsidRPr="00B877A8">
              <w:rPr>
                <w:rFonts w:ascii="TH SarabunIT๙" w:hAnsi="TH SarabunIT๙" w:cs="TH SarabunIT๙" w:hint="cs"/>
                <w:cs/>
              </w:rPr>
              <w:t>พิจารณาอนุมัติการเบิกจ่ายค่าใช้จ่ายได้เท่าที่จ่ายจริงตามความจำเป็น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เหมาะสม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และประหยัด</w:t>
            </w:r>
          </w:p>
          <w:p w:rsidR="000C43C4" w:rsidRPr="00B877A8" w:rsidRDefault="000C43C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B877A8">
              <w:rPr>
                <w:rFonts w:ascii="TH SarabunIT๙" w:hAnsi="TH SarabunIT๙" w:cs="TH SarabunIT๙" w:hint="cs"/>
                <w:cs/>
              </w:rPr>
              <w:t>ข้อ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๒๙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กรณีส่วนราชการประสงค์จะจ้างดำเนินการตามข้อ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๒๘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ก็ให้ดำเนินการได้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โดยอยู่ในดุลพินิจของหัวหน้าส่วน</w:t>
            </w:r>
          </w:p>
          <w:p w:rsidR="0041027D" w:rsidRDefault="000C43C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B877A8">
              <w:rPr>
                <w:rFonts w:ascii="TH SarabunIT๙" w:hAnsi="TH SarabunIT๙" w:cs="TH SarabunIT๙" w:hint="cs"/>
                <w:cs/>
              </w:rPr>
              <w:t>ราชการเจ้าของงบประมาณ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โดยให้ใช้ใบเสร็จรับเงินของผู้รับจ้าง</w:t>
            </w:r>
            <w:r w:rsidRPr="003F05C7">
              <w:rPr>
                <w:rFonts w:ascii="TH SarabunIT๙" w:hAnsi="TH SarabunIT๙" w:cs="TH SarabunIT๙" w:hint="cs"/>
                <w:cs/>
              </w:rPr>
              <w:t>ในการจัดงานเป็นหลักฐานการเบิกจ่าย</w:t>
            </w:r>
          </w:p>
          <w:p w:rsidR="003F05C7" w:rsidRDefault="003F05C7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3F05C7" w:rsidRDefault="0094128A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ระเบียบเดิม</w:t>
            </w:r>
          </w:p>
          <w:p w:rsidR="0094128A" w:rsidRPr="0094128A" w:rsidRDefault="0094128A" w:rsidP="0094128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725" w:type="dxa"/>
          </w:tcPr>
          <w:p w:rsidR="00B877A8" w:rsidRPr="003F05C7" w:rsidRDefault="00B877A8" w:rsidP="003F05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5C7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หมวด</w:t>
            </w:r>
            <w:r w:rsidRPr="003F05C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  <w:p w:rsidR="00B877A8" w:rsidRPr="003F05C7" w:rsidRDefault="00B877A8" w:rsidP="003F05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5C7">
              <w:rPr>
                <w:rFonts w:ascii="TH SarabunIT๙" w:hAnsi="TH SarabunIT๙" w:cs="TH SarabunIT๙" w:hint="cs"/>
                <w:b/>
                <w:bCs/>
                <w:cs/>
              </w:rPr>
              <w:t>ค่าใช้จ่ายในการจัดงาน</w:t>
            </w:r>
          </w:p>
          <w:p w:rsidR="00601115" w:rsidRDefault="00B877A8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B877A8">
              <w:rPr>
                <w:rFonts w:ascii="TH SarabunIT๙" w:hAnsi="TH SarabunIT๙" w:cs="TH SarabunIT๙" w:hint="cs"/>
                <w:cs/>
              </w:rPr>
              <w:t>ข้อ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๒</w:t>
            </w:r>
            <w:r w:rsidRPr="00B877A8">
              <w:rPr>
                <w:rFonts w:ascii="TH SarabunIT๙" w:hAnsi="TH SarabunIT๙" w:cs="TH SarabunIT๙"/>
              </w:rPr>
              <w:t xml:space="preserve">9 </w:t>
            </w:r>
            <w:r w:rsidRPr="00B877A8">
              <w:rPr>
                <w:rFonts w:ascii="TH SarabunIT๙" w:hAnsi="TH SarabunIT๙" w:cs="TH SarabunIT๙" w:hint="cs"/>
                <w:cs/>
              </w:rPr>
              <w:t>การจัดงานตามแผนงานโครงการตามภารกิจปกติหรือตามนโยบายของทางราชการ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ให้</w:t>
            </w:r>
            <w:r w:rsidRPr="00601115">
              <w:rPr>
                <w:rFonts w:ascii="TH SarabunIT๙" w:hAnsi="TH SarabunIT๙" w:cs="TH SarabunIT๙" w:hint="cs"/>
                <w:u w:val="single"/>
                <w:cs/>
              </w:rPr>
              <w:t>หัวหน้าส่วนราชการ</w:t>
            </w:r>
            <w:r w:rsidRPr="00B877A8">
              <w:rPr>
                <w:rFonts w:ascii="TH SarabunIT๙" w:hAnsi="TH SarabunIT๙" w:cs="TH SarabunIT๙" w:hint="cs"/>
                <w:cs/>
              </w:rPr>
              <w:t>พิจารณาอนุมัติการเบิกจ่ายค่าใช้จ่ายในการจัดงานได้เท่าที่จ่ายจริง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ตามความจำเป็น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เหมาะสม</w:t>
            </w:r>
            <w:r w:rsidRPr="00B877A8">
              <w:rPr>
                <w:rFonts w:ascii="TH SarabunIT๙" w:hAnsi="TH SarabunIT๙" w:cs="TH SarabunIT๙"/>
              </w:rPr>
              <w:t xml:space="preserve"> </w:t>
            </w:r>
            <w:r w:rsidRPr="00B877A8">
              <w:rPr>
                <w:rFonts w:ascii="TH SarabunIT๙" w:hAnsi="TH SarabunIT๙" w:cs="TH SarabunIT๙" w:hint="cs"/>
                <w:cs/>
              </w:rPr>
              <w:t>และประหยัด</w:t>
            </w:r>
          </w:p>
          <w:p w:rsidR="0041027D" w:rsidRDefault="00601115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กรณีที่ส่วนราชการที่จัดงานจัดอาหาร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ที่พัก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หรือยานพาหนะ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ให้แก่ประธานในพิธี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แขกผู้มีเกียรติ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ผู้ติดตามเจ้าหน้าที่หรือผู้เข้าร่วมงาน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ให้นำความในข้อ</w:t>
            </w:r>
            <w:r w:rsidR="00B877A8" w:rsidRPr="00B877A8">
              <w:rPr>
                <w:rFonts w:ascii="TH SarabunIT๙" w:hAnsi="TH SarabunIT๙" w:cs="TH SarabunIT๙"/>
              </w:rPr>
              <w:t xml:space="preserve"> 15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ข้อ</w:t>
            </w:r>
            <w:r w:rsidR="00B877A8" w:rsidRPr="00B877A8">
              <w:rPr>
                <w:rFonts w:ascii="TH SarabunIT๙" w:hAnsi="TH SarabunIT๙" w:cs="TH SarabunIT๙"/>
              </w:rPr>
              <w:t xml:space="preserve"> 16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และข้อ</w:t>
            </w:r>
            <w:r w:rsidR="00B877A8" w:rsidRPr="00B877A8">
              <w:rPr>
                <w:rFonts w:ascii="TH SarabunIT๙" w:hAnsi="TH SarabunIT๙" w:cs="TH SarabunIT๙"/>
              </w:rPr>
              <w:t xml:space="preserve"> 17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มาใช้บังคับ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แต่ถ้าส่วนราชการที่จัดงานไม่จัดอาหาร</w:t>
            </w:r>
            <w:r w:rsidR="00B877A8" w:rsidRPr="003F05C7">
              <w:rPr>
                <w:rFonts w:ascii="TH SarabunIT๙" w:hAnsi="TH SarabunIT๙" w:cs="TH SarabunIT๙"/>
              </w:rPr>
              <w:t xml:space="preserve"> </w:t>
            </w:r>
            <w:r w:rsidR="00B877A8" w:rsidRPr="003F05C7">
              <w:rPr>
                <w:rFonts w:ascii="TH SarabunIT๙" w:hAnsi="TH SarabunIT๙" w:cs="TH SarabunIT๙" w:hint="cs"/>
                <w:cs/>
              </w:rPr>
              <w:t>ที่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พักหรือยานพาหนะ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ให้นำความในข้อ</w:t>
            </w:r>
            <w:r w:rsidR="00B877A8" w:rsidRPr="00B877A8">
              <w:rPr>
                <w:rFonts w:ascii="TH SarabunIT๙" w:hAnsi="TH SarabunIT๙" w:cs="TH SarabunIT๙"/>
              </w:rPr>
              <w:t xml:space="preserve"> 18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มาใช้บังคับ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และถ้าส่วนราชการประสงค์จะจ้างดำเนินการดังกล่าว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ให้นำความในข้อ</w:t>
            </w:r>
            <w:r w:rsidR="00B877A8">
              <w:rPr>
                <w:rFonts w:ascii="TH SarabunIT๙" w:hAnsi="TH SarabunIT๙" w:cs="TH SarabunIT๙"/>
              </w:rPr>
              <w:t xml:space="preserve"> 22</w:t>
            </w:r>
            <w:r w:rsidR="00B877A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วรรคสอง</w:t>
            </w:r>
            <w:r w:rsidR="00B877A8" w:rsidRPr="00B877A8">
              <w:rPr>
                <w:rFonts w:ascii="TH SarabunIT๙" w:hAnsi="TH SarabunIT๙" w:cs="TH SarabunIT๙"/>
              </w:rPr>
              <w:t xml:space="preserve"> </w:t>
            </w:r>
            <w:r w:rsidR="00B877A8" w:rsidRPr="00B877A8">
              <w:rPr>
                <w:rFonts w:ascii="TH SarabunIT๙" w:hAnsi="TH SarabunIT๙" w:cs="TH SarabunIT๙" w:hint="cs"/>
                <w:cs/>
              </w:rPr>
              <w:t>มาใช้บังคับด้วย</w:t>
            </w:r>
          </w:p>
          <w:p w:rsid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94128A" w:rsidRDefault="0094128A" w:rsidP="0094128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A7A11">
              <w:rPr>
                <w:rFonts w:hint="cs"/>
                <w:b/>
                <w:bCs/>
                <w:cs/>
              </w:rPr>
              <w:lastRenderedPageBreak/>
              <w:t>ระเบียบใหม่ (ฉบับที่ 3) พ.ศ. 2555</w:t>
            </w:r>
          </w:p>
          <w:p w:rsidR="0094128A" w:rsidRPr="0094128A" w:rsidRDefault="0094128A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725" w:type="dxa"/>
          </w:tcPr>
          <w:p w:rsidR="0041027D" w:rsidRDefault="0041027D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601115" w:rsidRDefault="00601115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  <w:p w:rsidR="00601115" w:rsidRDefault="00601115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เดิม </w:t>
            </w:r>
            <w:r>
              <w:rPr>
                <w:rFonts w:ascii="TH SarabunIT๙" w:hAnsi="TH SarabunIT๙" w:cs="TH SarabunIT๙" w:hint="cs"/>
                <w:cs/>
              </w:rPr>
              <w:t>1. มีการกำหนดตัวอย่างของงานตามแผนงานโครงการ ตามภารกิจ หรือตามนโยบายฯ</w:t>
            </w:r>
          </w:p>
          <w:p w:rsidR="00601115" w:rsidRDefault="00601115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2. ให้เป็นอำนาจของหัวหน้าส่วนราชการเจ้าของงบประมาณในการพิจารณาอนุมัติการเบิกค่าใช้จ่าย</w:t>
            </w:r>
          </w:p>
          <w:p w:rsidR="00601115" w:rsidRDefault="00601115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เปลี่ยนแปลงเป็น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601115" w:rsidRPr="00601115" w:rsidRDefault="00601115" w:rsidP="0060111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proofErr w:type="spellStart"/>
            <w:r w:rsidRPr="00601115">
              <w:rPr>
                <w:rFonts w:ascii="TH SarabunIT๙" w:hAnsi="TH SarabunIT๙" w:cs="TH SarabunIT๙" w:hint="cs"/>
                <w:szCs w:val="28"/>
                <w:cs/>
              </w:rPr>
              <w:t>ตัดดัว</w:t>
            </w:r>
            <w:proofErr w:type="spellEnd"/>
            <w:r w:rsidRPr="00601115">
              <w:rPr>
                <w:rFonts w:ascii="TH SarabunIT๙" w:hAnsi="TH SarabunIT๙" w:cs="TH SarabunIT๙" w:hint="cs"/>
                <w:szCs w:val="28"/>
                <w:cs/>
              </w:rPr>
              <w:t>อย่างต่างๆ ออกไป</w:t>
            </w:r>
          </w:p>
          <w:p w:rsidR="00601115" w:rsidRDefault="00601115" w:rsidP="0060111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601115">
              <w:rPr>
                <w:rFonts w:ascii="TH SarabunIT๙" w:hAnsi="TH SarabunIT๙" w:cs="TH SarabunIT๙" w:hint="cs"/>
                <w:szCs w:val="28"/>
                <w:cs/>
              </w:rPr>
              <w:t>ให้เป็นอำนาจของหัวหน้าส่วนราชการในการพิจารณาอนุมัติการเบิกค่าใช้จ่าย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601115">
              <w:rPr>
                <w:rFonts w:ascii="TH SarabunIT๙" w:hAnsi="TH SarabunIT๙" w:cs="TH SarabunIT๙"/>
                <w:szCs w:val="28"/>
              </w:rPr>
              <w:t>(</w:t>
            </w:r>
            <w:r w:rsidRPr="00601115">
              <w:rPr>
                <w:rFonts w:ascii="TH SarabunIT๙" w:hAnsi="TH SarabunIT๙" w:cs="TH SarabunIT๙" w:hint="cs"/>
                <w:szCs w:val="28"/>
                <w:cs/>
              </w:rPr>
              <w:t>ตัดคำว่าเจ้าของงบประมาณออกไป)</w:t>
            </w:r>
          </w:p>
          <w:p w:rsidR="0094128A" w:rsidRDefault="00601115" w:rsidP="0094128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611B1">
              <w:rPr>
                <w:rFonts w:ascii="TH SarabunIT๙" w:hAnsi="TH SarabunIT๙" w:cs="TH SarabunIT๙" w:hint="cs"/>
                <w:szCs w:val="28"/>
                <w:cs/>
              </w:rPr>
              <w:t>กำหนดหลักเกณฑ์ในการเบิกจ่ายค่าใช้จ่ายในการจัดงานเพื่อให้มีความชัดเจนขึ้น</w:t>
            </w:r>
            <w:r w:rsidR="007611B1">
              <w:rPr>
                <w:rFonts w:ascii="TH SarabunIT๙" w:hAnsi="TH SarabunIT๙" w:cs="TH SarabunIT๙" w:hint="cs"/>
                <w:szCs w:val="28"/>
                <w:cs/>
              </w:rPr>
              <w:t>โดยใช้หลักเกณฑ์เดียวกับการจัดฝึกอบรม</w:t>
            </w:r>
          </w:p>
          <w:p w:rsidR="0094128A" w:rsidRPr="0094128A" w:rsidRDefault="0094128A" w:rsidP="0094128A">
            <w:pPr>
              <w:pStyle w:val="a4"/>
              <w:autoSpaceDE w:val="0"/>
              <w:autoSpaceDN w:val="0"/>
              <w:adjustRightInd w:val="0"/>
              <w:ind w:left="78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 xml:space="preserve">         </w:t>
            </w:r>
            <w:r w:rsidRPr="0094128A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การเปลี่ยนแปลง</w:t>
            </w:r>
          </w:p>
        </w:tc>
      </w:tr>
      <w:tr w:rsidR="00D07442" w:rsidRPr="003F05C7" w:rsidTr="001A7A11">
        <w:tc>
          <w:tcPr>
            <w:tcW w:w="4724" w:type="dxa"/>
          </w:tcPr>
          <w:p w:rsidR="00B877A8" w:rsidRPr="003F05C7" w:rsidRDefault="00B877A8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 w:hint="cs"/>
                <w:cs/>
              </w:rPr>
              <w:lastRenderedPageBreak/>
              <w:t>ข้อ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๓๙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กรณีส่วนราชการประสงค์จะจ้างจัดการประชุม</w:t>
            </w:r>
          </w:p>
          <w:p w:rsidR="00D07442" w:rsidRPr="003F05C7" w:rsidRDefault="00B877A8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3F05C7">
              <w:rPr>
                <w:rFonts w:ascii="TH SarabunIT๙" w:hAnsi="TH SarabunIT๙" w:cs="TH SarabunIT๙" w:hint="cs"/>
                <w:cs/>
              </w:rPr>
              <w:t>ระหว่างประเทศก็ให้ดำเนินการได้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โดยให้อยู่ในดุลพินิจของหัวหน้าส่วนราชการเจ้าของงบประมาณ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และให้ใช้ใบเสร็จของผู้รับจ้างจัดการประชุมระหว่างประเทศเป็นหลักฐานการเบิกจ่าย</w:t>
            </w:r>
          </w:p>
        </w:tc>
        <w:tc>
          <w:tcPr>
            <w:tcW w:w="4725" w:type="dxa"/>
          </w:tcPr>
          <w:p w:rsidR="00B877A8" w:rsidRPr="003F05C7" w:rsidRDefault="00B877A8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 w:hint="cs"/>
                <w:cs/>
              </w:rPr>
              <w:t>ข้อ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๓๙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กรณีส่วนราชการที่จัดการประชุมระหว่างประเทศประสงค์จะจ้างจัดประชุมระหว่างประเทศไม่ว่าทั้งหมด</w:t>
            </w:r>
          </w:p>
          <w:p w:rsidR="00B877A8" w:rsidRPr="003F05C7" w:rsidRDefault="00B877A8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 w:hint="cs"/>
                <w:cs/>
              </w:rPr>
              <w:t>หรือบางส่วน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ให้ดำเนินการได้ภายใต้หลักเกณฑ์และอัตราตามข้อ</w:t>
            </w:r>
            <w:r w:rsidR="003F05C7">
              <w:rPr>
                <w:rFonts w:ascii="TH SarabunIT๙" w:hAnsi="TH SarabunIT๙" w:cs="TH SarabunIT๙"/>
              </w:rPr>
              <w:t xml:space="preserve">  </w:t>
            </w:r>
            <w:r w:rsidRPr="003F05C7">
              <w:rPr>
                <w:rFonts w:ascii="TH SarabunIT๙" w:hAnsi="TH SarabunIT๙" w:cs="TH SarabunIT๙"/>
              </w:rPr>
              <w:t xml:space="preserve">31 </w:t>
            </w:r>
            <w:r w:rsidRPr="003F05C7">
              <w:rPr>
                <w:rFonts w:ascii="TH SarabunIT๙" w:hAnsi="TH SarabunIT๙" w:cs="TH SarabunIT๙" w:hint="cs"/>
                <w:cs/>
              </w:rPr>
              <w:t>ถึงข้อ</w:t>
            </w:r>
            <w:r w:rsidRPr="003F05C7">
              <w:rPr>
                <w:rFonts w:ascii="TH SarabunIT๙" w:hAnsi="TH SarabunIT๙" w:cs="TH SarabunIT๙"/>
              </w:rPr>
              <w:t xml:space="preserve"> 36 </w:t>
            </w:r>
            <w:r w:rsidRPr="003F05C7">
              <w:rPr>
                <w:rFonts w:ascii="TH SarabunIT๙" w:hAnsi="TH SarabunIT๙" w:cs="TH SarabunIT๙" w:hint="cs"/>
                <w:cs/>
              </w:rPr>
              <w:t>โดยให้นำความในข้อ</w:t>
            </w:r>
            <w:r w:rsidRPr="003F05C7">
              <w:rPr>
                <w:rFonts w:ascii="TH SarabunIT๙" w:hAnsi="TH SarabunIT๙" w:cs="TH SarabunIT๙"/>
              </w:rPr>
              <w:t xml:space="preserve"> 22 </w:t>
            </w:r>
            <w:r w:rsidRPr="003F05C7">
              <w:rPr>
                <w:rFonts w:ascii="TH SarabunIT๙" w:hAnsi="TH SarabunIT๙" w:cs="TH SarabunIT๙" w:hint="cs"/>
                <w:cs/>
              </w:rPr>
              <w:t>วรรคสอง</w:t>
            </w:r>
            <w:r w:rsidRPr="003F05C7">
              <w:rPr>
                <w:rFonts w:ascii="TH SarabunIT๙" w:hAnsi="TH SarabunIT๙" w:cs="TH SarabunIT๙"/>
              </w:rPr>
              <w:t xml:space="preserve"> </w:t>
            </w:r>
            <w:r w:rsidRPr="003F05C7">
              <w:rPr>
                <w:rFonts w:ascii="TH SarabunIT๙" w:hAnsi="TH SarabunIT๙" w:cs="TH SarabunIT๙" w:hint="cs"/>
                <w:cs/>
              </w:rPr>
              <w:t>มาใช้</w:t>
            </w:r>
          </w:p>
          <w:p w:rsidR="00D07442" w:rsidRDefault="00B877A8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3F05C7">
              <w:rPr>
                <w:rFonts w:ascii="TH SarabunIT๙" w:hAnsi="TH SarabunIT๙" w:cs="TH SarabunIT๙" w:hint="cs"/>
                <w:cs/>
              </w:rPr>
              <w:t>บังคับด้วย</w:t>
            </w:r>
          </w:p>
          <w:p w:rsidR="003F05C7" w:rsidRPr="003F05C7" w:rsidRDefault="003F05C7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725" w:type="dxa"/>
          </w:tcPr>
          <w:p w:rsidR="00D07442" w:rsidRDefault="007611B1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เดิม </w:t>
            </w:r>
            <w:r>
              <w:rPr>
                <w:rFonts w:ascii="TH SarabunIT๙" w:hAnsi="TH SarabunIT๙" w:cs="TH SarabunIT๙" w:hint="cs"/>
                <w:cs/>
              </w:rPr>
              <w:t>1. กำหนดให้อยู่ในดุลยพินิจของหัวหน้าส่วนราชการเจ้าของงบประมาณ</w:t>
            </w:r>
            <w:r w:rsidR="00C13354">
              <w:rPr>
                <w:rFonts w:ascii="TH SarabunIT๙" w:hAnsi="TH SarabunIT๙" w:cs="TH SarabunIT๙" w:hint="cs"/>
                <w:cs/>
              </w:rPr>
              <w:t>ในการจ้างจัดการประชุมระหว่างประเทศ</w:t>
            </w:r>
          </w:p>
          <w:p w:rsidR="00C13354" w:rsidRDefault="00C13354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2. หลักฐานการเบิกจ่ายกำหนดให้ใช้ใบเสร็จรับเงินเพียงอย่างเดียว</w:t>
            </w:r>
          </w:p>
          <w:p w:rsidR="00C13354" w:rsidRDefault="00C13354" w:rsidP="00C1335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เปลี่ยนแปลงเป็น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C13354" w:rsidRPr="00C13354" w:rsidRDefault="00C13354" w:rsidP="00C133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57" w:hanging="337"/>
              <w:jc w:val="thaiDistribute"/>
              <w:rPr>
                <w:rFonts w:ascii="TH SarabunIT๙" w:hAnsi="TH SarabunIT๙" w:cs="TH SarabunIT๙"/>
                <w:szCs w:val="28"/>
              </w:rPr>
            </w:pPr>
            <w:r w:rsidRPr="00C13354">
              <w:rPr>
                <w:rFonts w:ascii="TH SarabunIT๙" w:hAnsi="TH SarabunIT๙" w:cs="TH SarabunIT๙" w:hint="cs"/>
                <w:szCs w:val="28"/>
                <w:cs/>
              </w:rPr>
              <w:t>กำหนดความชัดเจนในการจ้างจัดประชุมระหว่างประเทศเพิ่มขึ้น</w:t>
            </w:r>
          </w:p>
          <w:p w:rsidR="00C13354" w:rsidRPr="00C13354" w:rsidRDefault="00C13354" w:rsidP="00C133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Cs w:val="28"/>
              </w:rPr>
            </w:pPr>
            <w:r w:rsidRPr="00C13354">
              <w:rPr>
                <w:rFonts w:ascii="TH SarabunIT๙" w:hAnsi="TH SarabunIT๙" w:cs="TH SarabunIT๙" w:hint="cs"/>
                <w:szCs w:val="28"/>
                <w:cs/>
              </w:rPr>
              <w:t>เพิ่มเติมเกี่ยวกับหลักฐานการจ่าย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นอกจากใช้ใบเสร็จรับเงินของผู้รับจ้าง  </w:t>
            </w:r>
            <w:r w:rsidR="000B0455">
              <w:rPr>
                <w:rFonts w:ascii="TH SarabunIT๙" w:hAnsi="TH SarabunIT๙" w:cs="TH SarabunIT๙" w:hint="cs"/>
                <w:szCs w:val="28"/>
                <w:cs/>
              </w:rPr>
              <w:t>กรณี</w:t>
            </w:r>
            <w:r w:rsidRPr="00C13354">
              <w:rPr>
                <w:rFonts w:ascii="TH SarabunIT๙" w:hAnsi="TH SarabunIT๙" w:cs="TH SarabunIT๙" w:hint="cs"/>
                <w:szCs w:val="28"/>
                <w:cs/>
              </w:rPr>
              <w:t>ถ้าเป็นการจ่ายเงินโดยกรมบัญชีกลางเพื่อเข้าบัญชีให้กับผู้รับจ้าง หรือผู้มีสิทธิรับเงินโดยตรงให้ใช้รายงานในระบบตามที่กระทรวงการคลังกำหนดเป็นหลักฐานการจ่าย</w:t>
            </w:r>
          </w:p>
          <w:p w:rsidR="007611B1" w:rsidRPr="007611B1" w:rsidRDefault="007611B1" w:rsidP="003F05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6C23FE" w:rsidRPr="003F05C7" w:rsidRDefault="006C23FE" w:rsidP="003F05C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</w:p>
    <w:sectPr w:rsidR="006C23FE" w:rsidRPr="003F05C7" w:rsidSect="001A7A11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B79"/>
    <w:multiLevelType w:val="hybridMultilevel"/>
    <w:tmpl w:val="49629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A338F"/>
    <w:multiLevelType w:val="hybridMultilevel"/>
    <w:tmpl w:val="41E693F6"/>
    <w:lvl w:ilvl="0" w:tplc="69EC10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DD90C8E"/>
    <w:multiLevelType w:val="hybridMultilevel"/>
    <w:tmpl w:val="1A9C5BF4"/>
    <w:lvl w:ilvl="0" w:tplc="590CA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CCB520C"/>
    <w:multiLevelType w:val="hybridMultilevel"/>
    <w:tmpl w:val="51A23D34"/>
    <w:lvl w:ilvl="0" w:tplc="06BA8B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063412"/>
    <w:rsid w:val="00011217"/>
    <w:rsid w:val="00022535"/>
    <w:rsid w:val="00063412"/>
    <w:rsid w:val="00070BDA"/>
    <w:rsid w:val="000B0455"/>
    <w:rsid w:val="000C43C4"/>
    <w:rsid w:val="000D63B3"/>
    <w:rsid w:val="000F3A0D"/>
    <w:rsid w:val="00112F44"/>
    <w:rsid w:val="00136350"/>
    <w:rsid w:val="00144114"/>
    <w:rsid w:val="00144B0D"/>
    <w:rsid w:val="001756E5"/>
    <w:rsid w:val="00192B3C"/>
    <w:rsid w:val="001A7A11"/>
    <w:rsid w:val="00224FAE"/>
    <w:rsid w:val="00245322"/>
    <w:rsid w:val="002E68FA"/>
    <w:rsid w:val="00320691"/>
    <w:rsid w:val="00323E2D"/>
    <w:rsid w:val="00341394"/>
    <w:rsid w:val="0035434F"/>
    <w:rsid w:val="0038131A"/>
    <w:rsid w:val="003C3D74"/>
    <w:rsid w:val="003D1446"/>
    <w:rsid w:val="003E12C6"/>
    <w:rsid w:val="003F05C7"/>
    <w:rsid w:val="00402B42"/>
    <w:rsid w:val="0041027D"/>
    <w:rsid w:val="00424026"/>
    <w:rsid w:val="004363EB"/>
    <w:rsid w:val="004B4169"/>
    <w:rsid w:val="004E15DE"/>
    <w:rsid w:val="005671B0"/>
    <w:rsid w:val="005E40A4"/>
    <w:rsid w:val="00601115"/>
    <w:rsid w:val="006A48D6"/>
    <w:rsid w:val="006C23FE"/>
    <w:rsid w:val="00746115"/>
    <w:rsid w:val="007611B1"/>
    <w:rsid w:val="0077275F"/>
    <w:rsid w:val="0077693A"/>
    <w:rsid w:val="00786C97"/>
    <w:rsid w:val="007B6393"/>
    <w:rsid w:val="007F113D"/>
    <w:rsid w:val="00907F56"/>
    <w:rsid w:val="00920AE1"/>
    <w:rsid w:val="009403BD"/>
    <w:rsid w:val="0094128A"/>
    <w:rsid w:val="00976B87"/>
    <w:rsid w:val="00A602FB"/>
    <w:rsid w:val="00A7090E"/>
    <w:rsid w:val="00B00876"/>
    <w:rsid w:val="00B51164"/>
    <w:rsid w:val="00B53ED7"/>
    <w:rsid w:val="00B7153A"/>
    <w:rsid w:val="00B877A8"/>
    <w:rsid w:val="00BC3E25"/>
    <w:rsid w:val="00C11B1F"/>
    <w:rsid w:val="00C13354"/>
    <w:rsid w:val="00D0291A"/>
    <w:rsid w:val="00D07442"/>
    <w:rsid w:val="00D13AA8"/>
    <w:rsid w:val="00D83A08"/>
    <w:rsid w:val="00D97843"/>
    <w:rsid w:val="00DB285A"/>
    <w:rsid w:val="00DC0BCE"/>
    <w:rsid w:val="00DF3976"/>
    <w:rsid w:val="00E41548"/>
    <w:rsid w:val="00E874C0"/>
    <w:rsid w:val="00ED5F51"/>
    <w:rsid w:val="00F17DCB"/>
    <w:rsid w:val="00F8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26"/>
        <o:r id="V:Rule7" type="connector" idref="#_x0000_s1029"/>
        <o:r id="V:Rule8" type="connector" idref="#_x0000_s1031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A8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13AA8"/>
    <w:pPr>
      <w:keepNext/>
      <w:ind w:right="-169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D13AA8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D13AA8"/>
    <w:pPr>
      <w:keepNext/>
      <w:ind w:firstLine="14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D13AA8"/>
    <w:pPr>
      <w:keepNext/>
      <w:outlineLvl w:val="3"/>
    </w:pPr>
    <w:rPr>
      <w:rFonts w:eastAsia="Times New Roman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D13AA8"/>
    <w:pPr>
      <w:keepNext/>
      <w:outlineLvl w:val="4"/>
    </w:pPr>
    <w:rPr>
      <w:rFonts w:eastAsia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D13AA8"/>
    <w:pPr>
      <w:keepNext/>
      <w:spacing w:before="120"/>
      <w:jc w:val="thaiDistribute"/>
      <w:outlineLvl w:val="5"/>
    </w:pPr>
    <w:rPr>
      <w:spacing w:val="-4"/>
      <w:sz w:val="32"/>
      <w:szCs w:val="32"/>
    </w:rPr>
  </w:style>
  <w:style w:type="paragraph" w:styleId="7">
    <w:name w:val="heading 7"/>
    <w:basedOn w:val="a"/>
    <w:next w:val="a"/>
    <w:link w:val="70"/>
    <w:qFormat/>
    <w:rsid w:val="00D13AA8"/>
    <w:pPr>
      <w:keepNext/>
      <w:ind w:left="720" w:firstLine="720"/>
      <w:outlineLvl w:val="6"/>
    </w:pPr>
    <w:rPr>
      <w:rFonts w:eastAsia="Times New Roman" w:hAnsi="Times New Roman"/>
      <w:b/>
      <w:bCs/>
      <w:u w:val="single"/>
      <w:lang w:val="th-TH"/>
    </w:rPr>
  </w:style>
  <w:style w:type="paragraph" w:styleId="8">
    <w:name w:val="heading 8"/>
    <w:basedOn w:val="a"/>
    <w:next w:val="a"/>
    <w:link w:val="80"/>
    <w:qFormat/>
    <w:rsid w:val="00D13AA8"/>
    <w:pPr>
      <w:keepNext/>
      <w:spacing w:before="240"/>
      <w:ind w:firstLine="1440"/>
      <w:outlineLvl w:val="7"/>
    </w:pPr>
    <w:rPr>
      <w:color w:val="000000"/>
      <w:spacing w:val="-4"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D13AA8"/>
    <w:pPr>
      <w:keepNext/>
      <w:spacing w:before="280"/>
      <w:ind w:firstLine="1440"/>
      <w:jc w:val="thaiDistribute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13AA8"/>
    <w:rPr>
      <w:rFonts w:ascii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13AA8"/>
    <w:rPr>
      <w:rFonts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13AA8"/>
    <w:rPr>
      <w:rFonts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13AA8"/>
    <w:rPr>
      <w:rFonts w:eastAsia="Times New Roman" w:cs="Cordia New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D13AA8"/>
    <w:rPr>
      <w:rFonts w:eastAsia="Times New Roman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D13AA8"/>
    <w:rPr>
      <w:rFonts w:cs="Cordia New"/>
      <w:spacing w:val="-4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13AA8"/>
    <w:rPr>
      <w:rFonts w:eastAsia="Times New Roman" w:hAnsi="Times New Roman" w:cs="Cordia New"/>
      <w:b/>
      <w:bCs/>
      <w:sz w:val="28"/>
      <w:szCs w:val="28"/>
      <w:u w:val="single"/>
      <w:lang w:val="th-TH"/>
    </w:rPr>
  </w:style>
  <w:style w:type="character" w:customStyle="1" w:styleId="80">
    <w:name w:val="หัวเรื่อง 8 อักขระ"/>
    <w:basedOn w:val="a0"/>
    <w:link w:val="8"/>
    <w:rsid w:val="00D13AA8"/>
    <w:rPr>
      <w:rFonts w:cs="Cordia New"/>
      <w:color w:val="000000"/>
      <w:spacing w:val="-4"/>
      <w:kern w:val="32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13AA8"/>
    <w:rPr>
      <w:rFonts w:cs="Cordia New"/>
      <w:sz w:val="32"/>
      <w:szCs w:val="32"/>
    </w:rPr>
  </w:style>
  <w:style w:type="table" w:styleId="a3">
    <w:name w:val="Table Grid"/>
    <w:basedOn w:val="a1"/>
    <w:uiPriority w:val="59"/>
    <w:rsid w:val="001A7A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115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1C91B0-78C8-4E57-8200-9053CEB7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ALRO</cp:lastModifiedBy>
  <cp:revision>2</cp:revision>
  <cp:lastPrinted>2015-10-15T06:45:00Z</cp:lastPrinted>
  <dcterms:created xsi:type="dcterms:W3CDTF">2015-10-15T06:55:00Z</dcterms:created>
  <dcterms:modified xsi:type="dcterms:W3CDTF">2015-10-15T06:55:00Z</dcterms:modified>
</cp:coreProperties>
</file>