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02" w:rsidRPr="00385CD4" w:rsidRDefault="005D1C8A" w:rsidP="005D1C8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85CD4">
        <w:rPr>
          <w:rFonts w:ascii="TH SarabunIT๙" w:hAnsi="TH SarabunIT๙" w:cs="TH SarabunIT๙" w:hint="cs"/>
          <w:b/>
          <w:bCs/>
          <w:sz w:val="36"/>
          <w:szCs w:val="36"/>
          <w:cs/>
        </w:rPr>
        <w:t>หลักเกณฑ์ก</w:t>
      </w:r>
      <w:r w:rsidR="00F532AE" w:rsidRPr="00385CD4">
        <w:rPr>
          <w:rFonts w:ascii="TH SarabunIT๙" w:hAnsi="TH SarabunIT๙" w:cs="TH SarabunIT๙" w:hint="cs"/>
          <w:b/>
          <w:bCs/>
          <w:sz w:val="36"/>
          <w:szCs w:val="36"/>
          <w:cs/>
        </w:rPr>
        <w:t>ารเบิกจ่ายค่าใช้จ่ายในการประชุมราชการ</w:t>
      </w:r>
    </w:p>
    <w:p w:rsidR="005D1C8A" w:rsidRPr="00385CD4" w:rsidRDefault="005D1C8A" w:rsidP="005D1C8A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85CD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สำหรับหน่วยงานในสังกัดสำนักงานการปฏิรูปที่ดินเพื่อเกษตรกรรม</w:t>
      </w:r>
    </w:p>
    <w:p w:rsidR="005D1C8A" w:rsidRDefault="005D1C8A" w:rsidP="005D1C8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ระเบียบที่เกี่ยวข้อง</w:t>
      </w:r>
    </w:p>
    <w:p w:rsidR="005D1C8A" w:rsidRDefault="005D1C8A" w:rsidP="00AA5FFC">
      <w:pPr>
        <w:pStyle w:val="a3"/>
        <w:numPr>
          <w:ilvl w:val="0"/>
          <w:numId w:val="1"/>
        </w:numPr>
        <w:spacing w:after="0"/>
        <w:ind w:right="-330"/>
        <w:rPr>
          <w:rFonts w:ascii="TH SarabunIT๙" w:hAnsi="TH SarabunIT๙" w:cs="TH SarabunIT๙"/>
          <w:sz w:val="32"/>
          <w:szCs w:val="32"/>
        </w:rPr>
      </w:pPr>
      <w:r w:rsidRPr="00BC49FF">
        <w:rPr>
          <w:rFonts w:ascii="TH SarabunIT๙" w:hAnsi="TH SarabunIT๙" w:cs="TH SarabunIT๙" w:hint="cs"/>
          <w:sz w:val="32"/>
          <w:szCs w:val="32"/>
          <w:cs/>
        </w:rPr>
        <w:t>ระเบียบกระทรวงการคลังว่าด้วย</w:t>
      </w:r>
      <w:r w:rsidR="00F532AE">
        <w:rPr>
          <w:rFonts w:ascii="TH SarabunIT๙" w:hAnsi="TH SarabunIT๙" w:cs="TH SarabunIT๙" w:hint="cs"/>
          <w:sz w:val="32"/>
          <w:szCs w:val="32"/>
          <w:cs/>
        </w:rPr>
        <w:t xml:space="preserve">การเบิกจ่ายค่าใช้จ่ายในการบริหารของส่วนราชการ </w:t>
      </w:r>
      <w:r w:rsidR="0064383C">
        <w:rPr>
          <w:rFonts w:ascii="TH SarabunIT๙" w:hAnsi="TH SarabunIT๙" w:cs="TH SarabunIT๙" w:hint="cs"/>
          <w:sz w:val="32"/>
          <w:szCs w:val="32"/>
          <w:cs/>
        </w:rPr>
        <w:t>พ.ศ</w:t>
      </w:r>
      <w:r w:rsidR="00F532AE">
        <w:rPr>
          <w:rFonts w:ascii="TH SarabunIT๙" w:hAnsi="TH SarabunIT๙" w:cs="TH SarabunIT๙" w:hint="cs"/>
          <w:sz w:val="32"/>
          <w:szCs w:val="32"/>
          <w:cs/>
        </w:rPr>
        <w:t>. 2553</w:t>
      </w:r>
      <w:r w:rsidR="00B92C0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92C08" w:rsidRDefault="00B92C08" w:rsidP="00AA5FFC">
      <w:pPr>
        <w:pStyle w:val="a3"/>
        <w:numPr>
          <w:ilvl w:val="0"/>
          <w:numId w:val="1"/>
        </w:numPr>
        <w:spacing w:after="0"/>
        <w:ind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ระเบียบสำนักนายกรัฐมนตรีว่าด้วยการอนุมัติให้เดินทางไปราชการและการจัดประชุมของทางราชการ พ.ศ. 2524 และที่แก้ไขเพิ่มเติม</w:t>
      </w:r>
    </w:p>
    <w:p w:rsidR="00B92C08" w:rsidRDefault="00B92C08" w:rsidP="00AA5FFC">
      <w:pPr>
        <w:pStyle w:val="a3"/>
        <w:numPr>
          <w:ilvl w:val="0"/>
          <w:numId w:val="1"/>
        </w:numPr>
        <w:spacing w:after="0"/>
        <w:ind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พระราชกฤษฎีกาค่</w:t>
      </w:r>
      <w:r w:rsidR="003641E2">
        <w:rPr>
          <w:rFonts w:ascii="TH SarabunIT๙" w:hAnsi="TH SarabunIT๙" w:cs="TH SarabunIT๙" w:hint="cs"/>
          <w:sz w:val="32"/>
          <w:szCs w:val="32"/>
          <w:cs/>
        </w:rPr>
        <w:t>าใช้จ่ายเดินทางไปราชการ พ.ศ. 252</w:t>
      </w:r>
      <w:r>
        <w:rPr>
          <w:rFonts w:ascii="TH SarabunIT๙" w:hAnsi="TH SarabunIT๙" w:cs="TH SarabunIT๙" w:hint="cs"/>
          <w:sz w:val="32"/>
          <w:szCs w:val="32"/>
          <w:cs/>
        </w:rPr>
        <w:t>6 และที่แก้ไขเพิ่มเติม</w:t>
      </w:r>
    </w:p>
    <w:p w:rsidR="00B92C08" w:rsidRDefault="00B92C08" w:rsidP="00B92C08">
      <w:pPr>
        <w:pStyle w:val="a3"/>
        <w:numPr>
          <w:ilvl w:val="0"/>
          <w:numId w:val="1"/>
        </w:numPr>
        <w:spacing w:after="0"/>
        <w:ind w:right="-330"/>
        <w:rPr>
          <w:rFonts w:ascii="TH SarabunIT๙" w:hAnsi="TH SarabunIT๙" w:cs="TH SarabunIT๙"/>
          <w:sz w:val="32"/>
          <w:szCs w:val="32"/>
        </w:rPr>
      </w:pPr>
      <w:r w:rsidRPr="00BC49FF">
        <w:rPr>
          <w:rFonts w:ascii="TH SarabunIT๙" w:hAnsi="TH SarabunIT๙" w:cs="TH SarabunIT๙" w:hint="cs"/>
          <w:sz w:val="32"/>
          <w:szCs w:val="32"/>
          <w:cs/>
        </w:rPr>
        <w:t>ระเบียบกระทรวงการคลังว่าด้วย</w:t>
      </w:r>
      <w:r>
        <w:rPr>
          <w:rFonts w:ascii="TH SarabunIT๙" w:hAnsi="TH SarabunIT๙" w:cs="TH SarabunIT๙" w:hint="cs"/>
          <w:sz w:val="32"/>
          <w:szCs w:val="32"/>
          <w:cs/>
        </w:rPr>
        <w:t>การเบิกจ่ายค่าใช้จ่ายเดินทางไปราชการ พ.ศ.</w:t>
      </w:r>
      <w:r w:rsidR="00616ADE">
        <w:rPr>
          <w:rFonts w:ascii="TH SarabunIT๙" w:hAnsi="TH SarabunIT๙" w:cs="TH SarabunIT๙" w:hint="cs"/>
          <w:sz w:val="32"/>
          <w:szCs w:val="32"/>
          <w:cs/>
        </w:rPr>
        <w:t>2550และที่แก้ไขเพิ่มเติม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และหนังสือเวียนที่เกี่ยวข้อง</w:t>
      </w:r>
    </w:p>
    <w:p w:rsidR="00616ADE" w:rsidRDefault="00616ADE" w:rsidP="00616ADE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ระเบียบการเบิกจ่ายเงินจากคลัง การเก็บรักษาเงิน และการนำเงินส่งคลัง พ.ศ. 2551 </w:t>
      </w:r>
    </w:p>
    <w:p w:rsidR="005D1C8A" w:rsidRDefault="005D1C8A" w:rsidP="005D1C8A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 w:rsidRPr="00BC49FF">
        <w:rPr>
          <w:rFonts w:ascii="TH SarabunIT๙" w:hAnsi="TH SarabunIT๙" w:cs="TH SarabunIT๙" w:hint="cs"/>
          <w:sz w:val="32"/>
          <w:szCs w:val="32"/>
          <w:cs/>
        </w:rPr>
        <w:t>หนังสือกระทรวงการ</w:t>
      </w:r>
      <w:r w:rsidR="00F532AE">
        <w:rPr>
          <w:rFonts w:ascii="TH SarabunIT๙" w:hAnsi="TH SarabunIT๙" w:cs="TH SarabunIT๙" w:hint="cs"/>
          <w:sz w:val="32"/>
          <w:szCs w:val="32"/>
          <w:cs/>
        </w:rPr>
        <w:t xml:space="preserve">คลังด่วนที่สุด ที่ </w:t>
      </w:r>
      <w:proofErr w:type="spellStart"/>
      <w:r w:rsidR="00F532AE">
        <w:rPr>
          <w:rFonts w:ascii="TH SarabunIT๙" w:hAnsi="TH SarabunIT๙" w:cs="TH SarabunIT๙" w:hint="cs"/>
          <w:sz w:val="32"/>
          <w:szCs w:val="32"/>
          <w:cs/>
        </w:rPr>
        <w:t>กค</w:t>
      </w:r>
      <w:proofErr w:type="spellEnd"/>
      <w:r w:rsidR="00F532AE">
        <w:rPr>
          <w:rFonts w:ascii="TH SarabunIT๙" w:hAnsi="TH SarabunIT๙" w:cs="TH SarabunIT๙" w:hint="cs"/>
          <w:sz w:val="32"/>
          <w:szCs w:val="32"/>
          <w:cs/>
        </w:rPr>
        <w:t xml:space="preserve"> 0406.4/ว 96</w:t>
      </w:r>
      <w:r w:rsidRPr="00BC49FF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</w:t>
      </w:r>
      <w:r w:rsidR="00F532AE">
        <w:rPr>
          <w:rFonts w:ascii="TH SarabunIT๙" w:hAnsi="TH SarabunIT๙" w:cs="TH SarabunIT๙" w:hint="cs"/>
          <w:sz w:val="32"/>
          <w:szCs w:val="32"/>
          <w:cs/>
        </w:rPr>
        <w:t>16 กันยายน  2553</w:t>
      </w:r>
    </w:p>
    <w:p w:rsidR="009E500D" w:rsidRDefault="009E500D" w:rsidP="005D1C8A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หนังสือกระทรวงการคลังด่วนที่สุด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0406.4/840 ลงวันที่ 16 มกราคม 2556</w:t>
      </w:r>
    </w:p>
    <w:p w:rsidR="00C04A55" w:rsidRDefault="00C04A55" w:rsidP="00C04A55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หนังสือสำนักนายกรัฐมนตรี ด่วนที่สุด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0506/ว 24 ลงวันที่ 6 กุมภาพันธ์ 2556</w:t>
      </w:r>
    </w:p>
    <w:p w:rsidR="007527D8" w:rsidRDefault="007527D8" w:rsidP="00C04A55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หนังสือสำนักบริหารกลาง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1201.10/1785 ลงวันที่ 23 เมษายน 2556</w:t>
      </w:r>
    </w:p>
    <w:p w:rsidR="007527D8" w:rsidRDefault="007527D8" w:rsidP="007527D8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หนังสือสำนักบริหารกลาง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1201.10/1161 ลงวันที่ 25 มีนาคม 2557</w:t>
      </w:r>
    </w:p>
    <w:p w:rsidR="007527D8" w:rsidRDefault="007527D8" w:rsidP="007527D8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หนังสือกระทรวงการคลัง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0406/03848 ลงวันที่ 25 กุมภาพันธ์ 2557</w:t>
      </w:r>
    </w:p>
    <w:p w:rsidR="00C67051" w:rsidRDefault="003205B0" w:rsidP="00C67051">
      <w:pPr>
        <w:pStyle w:val="a3"/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ความหมายของการประชุมราชการ</w:t>
      </w:r>
    </w:p>
    <w:p w:rsidR="003205B0" w:rsidRDefault="00C67051" w:rsidP="00E55286">
      <w:pPr>
        <w:pStyle w:val="a3"/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F532AE" w:rsidRPr="00F532AE">
        <w:rPr>
          <w:rFonts w:ascii="TH SarabunIT๙" w:hAnsi="TH SarabunIT๙" w:cs="TH SarabunIT๙" w:hint="cs"/>
          <w:sz w:val="32"/>
          <w:szCs w:val="32"/>
          <w:u w:val="single"/>
          <w:cs/>
        </w:rPr>
        <w:t>การประชุมราชการ</w:t>
      </w:r>
      <w:r w:rsidR="00F532AE">
        <w:rPr>
          <w:rFonts w:ascii="TH SarabunIT๙" w:hAnsi="TH SarabunIT๙" w:cs="TH SarabunIT๙" w:hint="cs"/>
          <w:sz w:val="32"/>
          <w:szCs w:val="32"/>
          <w:cs/>
        </w:rPr>
        <w:t xml:space="preserve"> หมายถึง การประชุมราชก</w:t>
      </w:r>
      <w:r w:rsidR="004D0E7D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E55286">
        <w:rPr>
          <w:rFonts w:ascii="TH SarabunIT๙" w:hAnsi="TH SarabunIT๙" w:cs="TH SarabunIT๙" w:hint="cs"/>
          <w:sz w:val="32"/>
          <w:szCs w:val="32"/>
          <w:cs/>
        </w:rPr>
        <w:t>รในเนื้องานที่เกี่ยวข้องกับภารกิจปกติ</w:t>
      </w:r>
      <w:r w:rsidR="00F532AE">
        <w:rPr>
          <w:rFonts w:ascii="TH SarabunIT๙" w:hAnsi="TH SarabunIT๙" w:cs="TH SarabunIT๙" w:hint="cs"/>
          <w:sz w:val="32"/>
          <w:szCs w:val="32"/>
          <w:cs/>
        </w:rPr>
        <w:t xml:space="preserve">ของหน่วยงาน </w:t>
      </w:r>
      <w:r w:rsidR="00E55286">
        <w:rPr>
          <w:rFonts w:ascii="TH SarabunIT๙" w:hAnsi="TH SarabunIT๙" w:cs="TH SarabunIT๙" w:hint="cs"/>
          <w:sz w:val="32"/>
          <w:szCs w:val="32"/>
          <w:cs/>
        </w:rPr>
        <w:t>หรือตามนโยบายของทางราชการ แ</w:t>
      </w:r>
      <w:r w:rsidR="00B14337">
        <w:rPr>
          <w:rFonts w:ascii="TH SarabunIT๙" w:hAnsi="TH SarabunIT๙" w:cs="TH SarabunIT๙" w:hint="cs"/>
          <w:sz w:val="32"/>
          <w:szCs w:val="32"/>
          <w:cs/>
        </w:rPr>
        <w:t>ละเพื่อเป็นประโยชน์ต่อราชการและ</w:t>
      </w:r>
      <w:r w:rsidR="004D0E7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3205B0">
        <w:rPr>
          <w:rFonts w:ascii="TH SarabunIT๙" w:hAnsi="TH SarabunIT๙" w:cs="TH SarabunIT๙" w:hint="cs"/>
          <w:sz w:val="32"/>
          <w:szCs w:val="32"/>
          <w:cs/>
        </w:rPr>
        <w:t>หมายรวมถึงการประชุมราชการทางไกลผ่านดาวเทียม</w:t>
      </w:r>
      <w:r w:rsidR="000849E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9E0327" w:rsidRDefault="009E0327" w:rsidP="0000726F">
      <w:pPr>
        <w:pStyle w:val="a3"/>
        <w:spacing w:after="0"/>
        <w:ind w:left="709"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0327">
        <w:rPr>
          <w:rFonts w:ascii="TH SarabunIT๙" w:hAnsi="TH SarabunIT๙" w:cs="TH SarabunIT๙" w:hint="cs"/>
          <w:sz w:val="32"/>
          <w:szCs w:val="32"/>
          <w:u w:val="single"/>
          <w:cs/>
        </w:rPr>
        <w:t>ผู้เข้าร่วมประชุม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หมายถึง</w:t>
      </w:r>
      <w:r w:rsidR="0000726F">
        <w:rPr>
          <w:rFonts w:ascii="TH SarabunIT๙" w:hAnsi="TH SarabunIT๙" w:cs="TH SarabunIT๙" w:hint="cs"/>
          <w:sz w:val="32"/>
          <w:szCs w:val="32"/>
          <w:cs/>
        </w:rPr>
        <w:t>ผู้ได้รับเชิญให้เข้าร่วมประชุม หรือเข้าชี้แจงต่อที่ประชุม กับให้หมายความรวมถึงเจ้าหน้าที่ที่จัดประชุมด้วย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55286" w:rsidRDefault="003205B0" w:rsidP="00772A20">
      <w:pPr>
        <w:spacing w:after="0"/>
        <w:ind w:left="709" w:firstLine="11"/>
        <w:rPr>
          <w:rFonts w:ascii="TH SarabunIT๙" w:hAnsi="TH SarabunIT๙" w:cs="TH SarabunIT๙"/>
          <w:sz w:val="32"/>
          <w:szCs w:val="32"/>
        </w:rPr>
      </w:pPr>
      <w:r w:rsidRPr="003205B0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หลักเกณฑ์การเบิกค่าใช้จ่ายในการประชุมราชการ</w:t>
      </w:r>
    </w:p>
    <w:p w:rsidR="004A77B8" w:rsidRPr="004A77B8" w:rsidRDefault="00772A20" w:rsidP="00772A20">
      <w:pPr>
        <w:spacing w:after="0"/>
        <w:ind w:left="709" w:firstLine="11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</w:t>
      </w:r>
      <w:r w:rsidR="00E9373A"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สำนักงานการปฏิรูปที่ดินเพื่อเกษตรกรรม กำหนดหลักเกณฑ์การ</w:t>
      </w:r>
      <w:r>
        <w:rPr>
          <w:rFonts w:ascii="TH SarabunIT๙" w:hAnsi="TH SarabunIT๙" w:cs="TH SarabunIT๙" w:hint="cs"/>
          <w:sz w:val="32"/>
          <w:szCs w:val="32"/>
          <w:cs/>
        </w:rPr>
        <w:t>เบิกจ่ายค่าใช้จ่ายในการประชุม</w:t>
      </w:r>
      <w:r w:rsidR="00E9373A">
        <w:rPr>
          <w:rFonts w:ascii="TH SarabunIT๙" w:hAnsi="TH SarabunIT๙" w:cs="TH SarabunIT๙" w:hint="cs"/>
          <w:sz w:val="32"/>
          <w:szCs w:val="32"/>
          <w:cs/>
        </w:rPr>
        <w:t xml:space="preserve">ราชการ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  <w:r>
        <w:rPr>
          <w:rFonts w:ascii="TH SarabunIT๙" w:hAnsi="TH SarabunIT๙" w:cs="TH SarabunIT๙"/>
          <w:sz w:val="32"/>
          <w:szCs w:val="32"/>
        </w:rPr>
        <w:br/>
      </w:r>
    </w:p>
    <w:tbl>
      <w:tblPr>
        <w:tblStyle w:val="a4"/>
        <w:tblW w:w="9782" w:type="dxa"/>
        <w:tblInd w:w="-34" w:type="dxa"/>
        <w:tblLook w:val="04A0"/>
      </w:tblPr>
      <w:tblGrid>
        <w:gridCol w:w="717"/>
        <w:gridCol w:w="2969"/>
        <w:gridCol w:w="4253"/>
        <w:gridCol w:w="1843"/>
      </w:tblGrid>
      <w:tr w:rsidR="008E4F47" w:rsidTr="00616ADE">
        <w:tc>
          <w:tcPr>
            <w:tcW w:w="717" w:type="dxa"/>
          </w:tcPr>
          <w:p w:rsidR="008E4F47" w:rsidRPr="00BC49FF" w:rsidRDefault="008E4F47" w:rsidP="00BC49FF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2969" w:type="dxa"/>
          </w:tcPr>
          <w:p w:rsidR="008E4F47" w:rsidRPr="00BC49FF" w:rsidRDefault="008E4F47" w:rsidP="00BC49FF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4253" w:type="dxa"/>
          </w:tcPr>
          <w:p w:rsidR="008E4F47" w:rsidRPr="00BC49FF" w:rsidRDefault="008E4F47" w:rsidP="00BC49FF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หลักเกณฑ์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และอัตรา</w:t>
            </w:r>
          </w:p>
        </w:tc>
        <w:tc>
          <w:tcPr>
            <w:tcW w:w="1843" w:type="dxa"/>
          </w:tcPr>
          <w:p w:rsidR="008E4F47" w:rsidRPr="00D07DF4" w:rsidRDefault="00D07DF4" w:rsidP="008E4F47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  <w:r w:rsidRPr="00D07DF4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ระเบียบฯ</w:t>
            </w:r>
          </w:p>
        </w:tc>
      </w:tr>
      <w:tr w:rsidR="00E6663C" w:rsidTr="00616ADE">
        <w:tc>
          <w:tcPr>
            <w:tcW w:w="717" w:type="dxa"/>
          </w:tcPr>
          <w:p w:rsidR="00E6663C" w:rsidRPr="00BC49FF" w:rsidRDefault="00E6663C" w:rsidP="00E6663C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969" w:type="dxa"/>
          </w:tcPr>
          <w:p w:rsidR="00E6663C" w:rsidRDefault="00E6663C" w:rsidP="00E6663C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ประเภทของการประชุมที่สามารถเบิกจ่ายได้</w:t>
            </w:r>
          </w:p>
          <w:p w:rsidR="00560272" w:rsidRPr="00560272" w:rsidRDefault="00560272" w:rsidP="0056027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B92C08" w:rsidRPr="00616ADE" w:rsidRDefault="00560272" w:rsidP="00B92C08">
            <w:pPr>
              <w:pStyle w:val="a3"/>
              <w:numPr>
                <w:ilvl w:val="0"/>
                <w:numId w:val="12"/>
              </w:numPr>
              <w:tabs>
                <w:tab w:val="left" w:pos="34"/>
                <w:tab w:val="left" w:pos="317"/>
              </w:tabs>
              <w:ind w:left="34" w:hanging="8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616AD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การประชุมคณะกรรมการ และ</w:t>
            </w:r>
            <w:r w:rsidR="00B92C08" w:rsidRPr="00616AD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คณะอนุกรรมการ</w:t>
            </w:r>
            <w:r w:rsidRPr="00616AD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</w:p>
          <w:p w:rsidR="00560272" w:rsidRPr="00616ADE" w:rsidRDefault="00560272" w:rsidP="00B92C08">
            <w:pPr>
              <w:tabs>
                <w:tab w:val="left" w:pos="34"/>
                <w:tab w:val="left" w:pos="317"/>
              </w:tabs>
              <w:ind w:left="26"/>
              <w:rPr>
                <w:rFonts w:ascii="TH SarabunIT๙" w:hAnsi="TH SarabunIT๙" w:cs="TH SarabunIT๙"/>
                <w:spacing w:val="-20"/>
                <w:sz w:val="32"/>
                <w:szCs w:val="32"/>
              </w:rPr>
            </w:pPr>
            <w:r w:rsidRPr="00616AD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ซึ่งมีสิทธิได้รับค่าเบี้ยประชุมตามกฎหมาย หรือระเบียบว่าด้วยการ นั้น</w:t>
            </w:r>
          </w:p>
          <w:p w:rsidR="00301B4D" w:rsidRPr="00616ADE" w:rsidRDefault="00560272" w:rsidP="00B92C08">
            <w:pPr>
              <w:pStyle w:val="a3"/>
              <w:numPr>
                <w:ilvl w:val="0"/>
                <w:numId w:val="12"/>
              </w:numPr>
              <w:tabs>
                <w:tab w:val="left" w:pos="34"/>
                <w:tab w:val="left" w:pos="317"/>
              </w:tabs>
              <w:ind w:left="34" w:firstLine="0"/>
              <w:rPr>
                <w:rFonts w:ascii="TH SarabunIT๙" w:hAnsi="TH SarabunIT๙" w:cs="TH SarabunIT๙"/>
                <w:spacing w:val="-24"/>
                <w:sz w:val="32"/>
                <w:szCs w:val="32"/>
                <w:cs/>
              </w:rPr>
            </w:pPr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การประชุมที่รัฐมนตรีเจ้าสังกัด ปลัดกระทรวง  เลขาธิการ ส.</w:t>
            </w:r>
            <w:proofErr w:type="spellStart"/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ป.ก.</w:t>
            </w:r>
            <w:proofErr w:type="spellEnd"/>
            <w:r w:rsidR="00B92C08"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  </w:t>
            </w:r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รองเลขาธิการ ส.</w:t>
            </w:r>
            <w:proofErr w:type="spellStart"/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ป.ก.</w:t>
            </w:r>
            <w:proofErr w:type="spellEnd"/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 </w:t>
            </w:r>
            <w:r w:rsidR="00B92C08"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 </w:t>
            </w:r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หัวหน้าผู้ตรวจราชการกรม </w:t>
            </w:r>
            <w:r w:rsidR="00B92C08"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 </w:t>
            </w:r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ผู้ว่าราชการจังหวัด </w:t>
            </w:r>
            <w:r w:rsidR="00B92C08"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 xml:space="preserve"> </w:t>
            </w:r>
            <w:r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หรือผู้ที่</w:t>
            </w:r>
            <w:r w:rsidR="00B92C08" w:rsidRPr="00616ADE">
              <w:rPr>
                <w:rFonts w:ascii="TH SarabunIT๙" w:hAnsi="TH SarabunIT๙" w:cs="TH SarabunIT๙" w:hint="cs"/>
                <w:spacing w:val="-24"/>
                <w:sz w:val="32"/>
                <w:szCs w:val="32"/>
                <w:cs/>
              </w:rPr>
              <w:t>ได้รับมอบหมายเป็นประธาน</w:t>
            </w:r>
          </w:p>
        </w:tc>
        <w:tc>
          <w:tcPr>
            <w:tcW w:w="1843" w:type="dxa"/>
          </w:tcPr>
          <w:p w:rsidR="00E6663C" w:rsidRPr="00D07DF4" w:rsidRDefault="00E6663C" w:rsidP="008E4F47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9782" w:type="dxa"/>
            <w:gridSpan w:val="4"/>
            <w:tcBorders>
              <w:top w:val="nil"/>
              <w:left w:val="nil"/>
              <w:right w:val="nil"/>
            </w:tcBorders>
          </w:tcPr>
          <w:p w:rsidR="00B92C08" w:rsidRDefault="00B92C08" w:rsidP="00B92C08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lastRenderedPageBreak/>
              <w:t>-2-</w:t>
            </w:r>
          </w:p>
          <w:p w:rsidR="00B92C08" w:rsidRPr="00D07DF4" w:rsidRDefault="00B92C08" w:rsidP="00B92C08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</w:tcPr>
          <w:p w:rsidR="00B92C08" w:rsidRPr="00BC49FF" w:rsidRDefault="00B92C08" w:rsidP="00F766FC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2969" w:type="dxa"/>
          </w:tcPr>
          <w:p w:rsidR="00B92C08" w:rsidRPr="00BC49FF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4253" w:type="dxa"/>
          </w:tcPr>
          <w:p w:rsidR="00B92C08" w:rsidRPr="00BC49FF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หลักเกณฑ์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และอัตรา</w:t>
            </w:r>
          </w:p>
        </w:tc>
        <w:tc>
          <w:tcPr>
            <w:tcW w:w="1843" w:type="dxa"/>
          </w:tcPr>
          <w:p w:rsidR="00B92C08" w:rsidRPr="00D07DF4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  <w:r w:rsidRPr="00D07DF4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ระเบียบฯ</w:t>
            </w:r>
          </w:p>
        </w:tc>
      </w:tr>
      <w:tr w:rsidR="00B92C08" w:rsidTr="00616ADE">
        <w:tc>
          <w:tcPr>
            <w:tcW w:w="717" w:type="dxa"/>
          </w:tcPr>
          <w:p w:rsidR="00B92C08" w:rsidRPr="00BC49FF" w:rsidRDefault="00B92C08" w:rsidP="00F766FC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69" w:type="dxa"/>
          </w:tcPr>
          <w:p w:rsidR="00B92C08" w:rsidRPr="00BC49FF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B92C08" w:rsidRDefault="00B92C08" w:rsidP="00B92C08">
            <w:pPr>
              <w:pStyle w:val="a3"/>
              <w:numPr>
                <w:ilvl w:val="0"/>
                <w:numId w:val="13"/>
              </w:numPr>
              <w:ind w:left="310" w:hanging="284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317171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การประชุมของคณะกรรมการ หรือคณะทำงานซึ่งได้รับแต่งตั้งตามคำสั่งของ ส.</w:t>
            </w:r>
            <w:proofErr w:type="spellStart"/>
            <w:r w:rsidRPr="00317171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ป.ก.</w:t>
            </w:r>
            <w:proofErr w:type="spellEnd"/>
          </w:p>
          <w:p w:rsidR="00B92C08" w:rsidRPr="00B92C08" w:rsidRDefault="00B92C08" w:rsidP="00B92C08">
            <w:pPr>
              <w:pStyle w:val="a3"/>
              <w:numPr>
                <w:ilvl w:val="0"/>
                <w:numId w:val="13"/>
              </w:numPr>
              <w:ind w:left="310" w:hanging="284"/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</w:pPr>
            <w:r w:rsidRPr="00B92C08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การประชุมระหว่างส่วนราชการ กับส่วนราชการ  ส่วนราชการกับรัฐวิสาหกิจหรือเอกชน</w:t>
            </w:r>
          </w:p>
        </w:tc>
        <w:tc>
          <w:tcPr>
            <w:tcW w:w="1843" w:type="dxa"/>
          </w:tcPr>
          <w:p w:rsidR="00B92C08" w:rsidRPr="00D07DF4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  <w:vMerge w:val="restart"/>
          </w:tcPr>
          <w:p w:rsidR="00B92C08" w:rsidRDefault="00B92C08" w:rsidP="00BC49F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7222" w:type="dxa"/>
            <w:gridSpan w:val="2"/>
          </w:tcPr>
          <w:p w:rsidR="00B92C08" w:rsidRDefault="00B92C08" w:rsidP="00A30F23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ค่าอาหารว่างและเครื่องดื่ม</w:t>
            </w:r>
          </w:p>
        </w:tc>
        <w:tc>
          <w:tcPr>
            <w:tcW w:w="1843" w:type="dxa"/>
            <w:vMerge w:val="restart"/>
          </w:tcPr>
          <w:p w:rsidR="00B92C08" w:rsidRDefault="00616ADE" w:rsidP="008E4F47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กระทรวงการคลังว่าด้วย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การเบิกจ่ายค่าใช้จ่ายในการบริหารฯ</w:t>
            </w:r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 12 และหนังสือ ที่ </w:t>
            </w:r>
            <w:proofErr w:type="spellStart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กค</w:t>
            </w:r>
            <w:proofErr w:type="spellEnd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0406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.4/ว 96     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ลว.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16 กันยายน25</w:t>
            </w:r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53 และด่วนที่สุด ที่ </w:t>
            </w:r>
            <w:proofErr w:type="spellStart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กค</w:t>
            </w:r>
            <w:proofErr w:type="spellEnd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0406.4/840    ลงวันที่ 16 มกราคม 2556 และหนังสือ ด่วนที่สุด ที่ </w:t>
            </w:r>
            <w:proofErr w:type="spellStart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นร</w:t>
            </w:r>
            <w:proofErr w:type="spellEnd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0506/ว 24 </w:t>
            </w:r>
          </w:p>
          <w:p w:rsidR="00B92C08" w:rsidRDefault="00B92C08" w:rsidP="008E4F47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ลงวันที่ 6 กุมภาพันธ์ 2556</w:t>
            </w:r>
          </w:p>
          <w:p w:rsidR="00B92C08" w:rsidRDefault="00B92C08" w:rsidP="008E4F47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  <w:vMerge/>
          </w:tcPr>
          <w:p w:rsidR="00B92C08" w:rsidRDefault="00B92C08" w:rsidP="00BC49F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69" w:type="dxa"/>
          </w:tcPr>
          <w:p w:rsidR="00B92C08" w:rsidRPr="00CA67F3" w:rsidRDefault="00B92C08" w:rsidP="00CA67F3">
            <w:pPr>
              <w:pStyle w:val="a3"/>
              <w:numPr>
                <w:ilvl w:val="0"/>
                <w:numId w:val="2"/>
              </w:numPr>
              <w:ind w:left="451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CA67F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จัดในสถานที่ราชการ /รัฐวิสาหกิจ</w:t>
            </w:r>
            <w:r w:rsidRPr="00CA67F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A67F3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(กรณีทั่วไป)</w:t>
            </w:r>
          </w:p>
          <w:p w:rsidR="00D06814" w:rsidRPr="00D06814" w:rsidRDefault="00D06814" w:rsidP="00D06814">
            <w:pPr>
              <w:pStyle w:val="a3"/>
              <w:ind w:left="630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B92C08" w:rsidRDefault="00B92C08" w:rsidP="00CA67F3">
            <w:pPr>
              <w:pStyle w:val="a3"/>
              <w:numPr>
                <w:ilvl w:val="0"/>
                <w:numId w:val="2"/>
              </w:numPr>
              <w:ind w:left="451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จัดในสถานที่ราชการ /รัฐวิสาหกิจ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CA67F3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(เฉพาะกรณีการประชุม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คณะกรรมการปฏิรูปที่ดินเพื่อเกษตรกรรม</w:t>
            </w:r>
            <w:r w:rsidR="00D0681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การประชุม</w:t>
            </w:r>
            <w:r w:rsidR="00D068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ที่มีรัฐมนตรี หรือปลัดกระทรวง</w:t>
            </w:r>
            <w:r w:rsidR="00CA67F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068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หรือผู้ที่ได้รับมอบหมาย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เป็นประธาน</w:t>
            </w:r>
            <w:r w:rsidR="00D068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การประชุม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B92C08" w:rsidRPr="0000175C" w:rsidRDefault="00B92C08" w:rsidP="0000175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253" w:type="dxa"/>
          </w:tcPr>
          <w:p w:rsidR="00B92C08" w:rsidRDefault="00B92C08" w:rsidP="00BC49FF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เบิกได้</w:t>
            </w:r>
            <w:r w:rsidRPr="00BB298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ไม่เกิน 35 บาท / มื้อ / คน</w:t>
            </w:r>
          </w:p>
          <w:p w:rsidR="00B92C08" w:rsidRDefault="00B92C08" w:rsidP="00BC49FF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06814" w:rsidRPr="00D06814" w:rsidRDefault="00D06814" w:rsidP="00BC49FF">
            <w:pPr>
              <w:pStyle w:val="a3"/>
              <w:ind w:left="0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B92C08" w:rsidRPr="00BB2983" w:rsidRDefault="00B92C08" w:rsidP="00BC49FF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เบิกได้ไม่เกิน 50</w:t>
            </w:r>
            <w:r w:rsidRPr="00BB298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 / มื้อ / คน</w:t>
            </w:r>
          </w:p>
        </w:tc>
        <w:tc>
          <w:tcPr>
            <w:tcW w:w="1843" w:type="dxa"/>
            <w:vMerge/>
          </w:tcPr>
          <w:p w:rsidR="00B92C08" w:rsidRPr="00BB2983" w:rsidRDefault="00B92C08" w:rsidP="008E4F47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  <w:vMerge/>
          </w:tcPr>
          <w:p w:rsidR="00B92C08" w:rsidRDefault="00B92C08" w:rsidP="00BC49FF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69" w:type="dxa"/>
          </w:tcPr>
          <w:p w:rsidR="00B92C08" w:rsidRPr="00BC49FF" w:rsidRDefault="00B92C08" w:rsidP="00CA67F3">
            <w:pPr>
              <w:pStyle w:val="a3"/>
              <w:numPr>
                <w:ilvl w:val="0"/>
                <w:numId w:val="2"/>
              </w:numPr>
              <w:ind w:left="451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จัดในสถานที่เอกชน</w:t>
            </w:r>
          </w:p>
        </w:tc>
        <w:tc>
          <w:tcPr>
            <w:tcW w:w="4253" w:type="dxa"/>
          </w:tcPr>
          <w:p w:rsidR="00B92C08" w:rsidRDefault="00B92C08" w:rsidP="00920E00">
            <w:pPr>
              <w:pStyle w:val="a3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เบิกได้ไม่เกิน 50</w:t>
            </w:r>
            <w:r w:rsidRPr="00BB298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บาท / มื้อ / คน</w:t>
            </w:r>
          </w:p>
        </w:tc>
        <w:tc>
          <w:tcPr>
            <w:tcW w:w="1843" w:type="dxa"/>
            <w:vMerge/>
          </w:tcPr>
          <w:p w:rsidR="00B92C08" w:rsidRDefault="00B92C08" w:rsidP="008E4F47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</w:tcPr>
          <w:p w:rsidR="00B92C08" w:rsidRDefault="00B92C08" w:rsidP="00CF0624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969" w:type="dxa"/>
          </w:tcPr>
          <w:p w:rsidR="00B92C08" w:rsidRDefault="00B92C08" w:rsidP="00772A20">
            <w:pPr>
              <w:pStyle w:val="a3"/>
              <w:ind w:left="630" w:hanging="60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ค่าอาหาร</w:t>
            </w:r>
          </w:p>
        </w:tc>
        <w:tc>
          <w:tcPr>
            <w:tcW w:w="4253" w:type="dxa"/>
          </w:tcPr>
          <w:p w:rsidR="00B92C08" w:rsidRDefault="00B92C08" w:rsidP="0069059B">
            <w:pPr>
              <w:pStyle w:val="a3"/>
              <w:numPr>
                <w:ilvl w:val="0"/>
                <w:numId w:val="2"/>
              </w:numPr>
              <w:ind w:left="215" w:hanging="18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เบิกได้ในกรณีการประชุมคาบเกี่ยวมื้ออาหาร</w:t>
            </w:r>
          </w:p>
          <w:p w:rsidR="00B92C08" w:rsidRDefault="00B92C08" w:rsidP="0069059B">
            <w:pPr>
              <w:pStyle w:val="a3"/>
              <w:numPr>
                <w:ilvl w:val="0"/>
                <w:numId w:val="2"/>
              </w:numPr>
              <w:ind w:left="215" w:hanging="1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เบิกได้ไม่เกิน 120 บาท / มื้อ / คน</w:t>
            </w:r>
          </w:p>
        </w:tc>
        <w:tc>
          <w:tcPr>
            <w:tcW w:w="1843" w:type="dxa"/>
            <w:vMerge/>
          </w:tcPr>
          <w:p w:rsidR="00B92C08" w:rsidRPr="00BC49FF" w:rsidRDefault="00B92C08" w:rsidP="00E9294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</w:tcPr>
          <w:p w:rsidR="00B92C08" w:rsidRDefault="00B92C08" w:rsidP="00CF0624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969" w:type="dxa"/>
          </w:tcPr>
          <w:p w:rsidR="00B92C08" w:rsidRDefault="00B92C08" w:rsidP="00180E4D">
            <w:pPr>
              <w:pStyle w:val="a3"/>
              <w:ind w:left="26" w:hanging="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ค่าเช่าห้องประชุม และค่าใช้จ่ายอื่นๆ ที่จำเป็นในการประชุม</w:t>
            </w:r>
          </w:p>
        </w:tc>
        <w:tc>
          <w:tcPr>
            <w:tcW w:w="4253" w:type="dxa"/>
          </w:tcPr>
          <w:p w:rsidR="00B92C08" w:rsidRDefault="00B92C08" w:rsidP="00530E59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เบิกตามจ่ายจริง ตามความจำเป็น เหมาะสม และประหยัด</w:t>
            </w:r>
          </w:p>
          <w:p w:rsidR="00B92C08" w:rsidRDefault="00B92C08" w:rsidP="00530E59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ค่าใช้จ่ายรายการใดเป็นการให้ได้มาซึ่งพัสดุ  </w:t>
            </w:r>
            <w:r w:rsidRPr="00655ECF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ต้องดำเนินการตามระเบียบสำนักนายกรัฐมนตรี</w:t>
            </w:r>
            <w:r w:rsidRPr="00BF5A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ว่าด้วยการพัสดุ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F5AF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พ.ศ. 2535 และที่แก้ไขเพิ่มเติม</w:t>
            </w:r>
          </w:p>
          <w:p w:rsidR="00B92C08" w:rsidRDefault="00B92C08" w:rsidP="00CF0624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92C08" w:rsidRPr="00BC49FF" w:rsidRDefault="00616ADE" w:rsidP="00180E4D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ระเบียบฯ</w:t>
            </w:r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ข้อ 12 และหนังสือ ที่ </w:t>
            </w:r>
            <w:proofErr w:type="spellStart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กค</w:t>
            </w:r>
            <w:proofErr w:type="spellEnd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0406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.4</w:t>
            </w:r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/ว 96      </w:t>
            </w:r>
            <w:proofErr w:type="spellStart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ลว.</w:t>
            </w:r>
            <w:proofErr w:type="spellEnd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16 </w:t>
            </w:r>
            <w:proofErr w:type="spellStart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กย.</w:t>
            </w:r>
            <w:proofErr w:type="spellEnd"/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53</w:t>
            </w:r>
          </w:p>
        </w:tc>
      </w:tr>
      <w:tr w:rsidR="00B92C08" w:rsidTr="00616ADE">
        <w:tc>
          <w:tcPr>
            <w:tcW w:w="717" w:type="dxa"/>
          </w:tcPr>
          <w:p w:rsidR="00B92C08" w:rsidRDefault="00B92C08" w:rsidP="00CF0624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969" w:type="dxa"/>
          </w:tcPr>
          <w:p w:rsidR="00B92C08" w:rsidRDefault="00B92C08" w:rsidP="00655ECF">
            <w:pPr>
              <w:pStyle w:val="a3"/>
              <w:ind w:left="2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ค่าใช้จ่ายเดินทางไปราชการเพื่อเข้าร่วมการประชุม</w:t>
            </w:r>
          </w:p>
        </w:tc>
        <w:tc>
          <w:tcPr>
            <w:tcW w:w="4253" w:type="dxa"/>
          </w:tcPr>
          <w:p w:rsidR="00B92C08" w:rsidRDefault="00B92C08" w:rsidP="00372D1B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เบิกจ่ายตามหลักเกณฑ์ และวิธีการตามพระราชกฤษฎีกาค่าใช้จ่ายเดินทางไปราชการ พ.ศ. 2526 และที่แก้ไขเพิ่มเติม (โดยค่าที่พัก สามารถเลือกเบิกลักษณะเหมาจ่ายได้ และค่าเบี้ยเลี้ยง</w:t>
            </w:r>
            <w:r w:rsidR="00372D1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เบิกได้เต็มจำนวน แม้ว่าผู้จัดการประชุมจัดอาหารให้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</w:tcPr>
          <w:p w:rsidR="00B92C08" w:rsidRPr="00530E59" w:rsidRDefault="00530E59" w:rsidP="002366E9">
            <w:pPr>
              <w:pStyle w:val="a3"/>
              <w:numPr>
                <w:ilvl w:val="0"/>
                <w:numId w:val="2"/>
              </w:numPr>
              <w:ind w:left="-108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 xml:space="preserve"> </w:t>
            </w:r>
            <w:r w:rsidR="00B92C08" w:rsidRPr="00530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พระราชกฤษฎีกา </w:t>
            </w:r>
          </w:p>
          <w:p w:rsidR="00B92C08" w:rsidRPr="00530E59" w:rsidRDefault="00B92C08" w:rsidP="002366E9">
            <w:pPr>
              <w:pStyle w:val="a3"/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530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ค่าใช้จ่ายเดินทางฯ </w:t>
            </w:r>
          </w:p>
          <w:p w:rsidR="00B92C08" w:rsidRPr="00530E59" w:rsidRDefault="00B92C08" w:rsidP="002366E9">
            <w:pPr>
              <w:pStyle w:val="a3"/>
              <w:numPr>
                <w:ilvl w:val="0"/>
                <w:numId w:val="2"/>
              </w:numPr>
              <w:ind w:left="-108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530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ระเบียบ</w:t>
            </w:r>
            <w:r w:rsidR="00530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530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กระทรวงการคลัง     </w:t>
            </w:r>
          </w:p>
          <w:p w:rsidR="00B92C08" w:rsidRPr="00530E59" w:rsidRDefault="00B92C08" w:rsidP="00DE046D">
            <w:pPr>
              <w:pStyle w:val="a3"/>
              <w:ind w:lef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530E5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ว่าด้วยค่าใช้จ่ายเดินทางไปราชการ </w:t>
            </w:r>
          </w:p>
          <w:p w:rsidR="00530E59" w:rsidRPr="00B92C08" w:rsidRDefault="00B92C08" w:rsidP="00616ADE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left="34" w:hanging="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16A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หนังสือที่เกี่ยวข้อง</w:t>
            </w:r>
          </w:p>
        </w:tc>
      </w:tr>
      <w:tr w:rsidR="00B92C08" w:rsidTr="00616ADE">
        <w:tc>
          <w:tcPr>
            <w:tcW w:w="9782" w:type="dxa"/>
            <w:gridSpan w:val="4"/>
            <w:tcBorders>
              <w:top w:val="nil"/>
              <w:left w:val="nil"/>
              <w:right w:val="nil"/>
            </w:tcBorders>
          </w:tcPr>
          <w:p w:rsidR="00B92C08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lastRenderedPageBreak/>
              <w:t>-3-</w:t>
            </w:r>
          </w:p>
          <w:p w:rsidR="00B92C08" w:rsidRPr="00D07DF4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</w:p>
        </w:tc>
      </w:tr>
      <w:tr w:rsidR="00B92C08" w:rsidTr="00616ADE">
        <w:tc>
          <w:tcPr>
            <w:tcW w:w="717" w:type="dxa"/>
          </w:tcPr>
          <w:p w:rsidR="00B92C08" w:rsidRPr="00BC49FF" w:rsidRDefault="00B92C08" w:rsidP="00F766FC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2969" w:type="dxa"/>
          </w:tcPr>
          <w:p w:rsidR="00B92C08" w:rsidRPr="00BC49FF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4253" w:type="dxa"/>
          </w:tcPr>
          <w:p w:rsidR="00B92C08" w:rsidRPr="00BC49FF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C49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หลักเกณฑ์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และอัตรา</w:t>
            </w:r>
          </w:p>
        </w:tc>
        <w:tc>
          <w:tcPr>
            <w:tcW w:w="1843" w:type="dxa"/>
          </w:tcPr>
          <w:p w:rsidR="00B92C08" w:rsidRPr="00D07DF4" w:rsidRDefault="00B92C08" w:rsidP="00F766FC">
            <w:pPr>
              <w:pStyle w:val="a3"/>
              <w:ind w:left="0"/>
              <w:jc w:val="center"/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</w:pPr>
            <w:r w:rsidRPr="00D07DF4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ระเบียบฯ</w:t>
            </w:r>
          </w:p>
        </w:tc>
      </w:tr>
      <w:tr w:rsidR="00B92C08" w:rsidTr="00616ADE">
        <w:tc>
          <w:tcPr>
            <w:tcW w:w="717" w:type="dxa"/>
          </w:tcPr>
          <w:p w:rsidR="00B92C08" w:rsidRPr="00BC49FF" w:rsidRDefault="00B92C08" w:rsidP="00CF0624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969" w:type="dxa"/>
          </w:tcPr>
          <w:p w:rsidR="00B92C08" w:rsidRPr="00BC49FF" w:rsidRDefault="00B92C08" w:rsidP="000023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หลักฐานประกอบการเบิกจ่าย</w:t>
            </w:r>
          </w:p>
        </w:tc>
        <w:tc>
          <w:tcPr>
            <w:tcW w:w="4253" w:type="dxa"/>
          </w:tcPr>
          <w:p w:rsidR="00B92C08" w:rsidRDefault="00B92C08" w:rsidP="00C67051">
            <w:pPr>
              <w:pStyle w:val="a3"/>
              <w:numPr>
                <w:ilvl w:val="0"/>
                <w:numId w:val="9"/>
              </w:numPr>
              <w:ind w:left="35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หนังสืออนุมัติให้จัดการประชุม</w:t>
            </w:r>
          </w:p>
          <w:p w:rsidR="00B92C08" w:rsidRDefault="0008542F" w:rsidP="00C67051">
            <w:pPr>
              <w:pStyle w:val="a3"/>
              <w:numPr>
                <w:ilvl w:val="0"/>
                <w:numId w:val="9"/>
              </w:numPr>
              <w:ind w:left="35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</w:t>
            </w:r>
            <w:r w:rsidR="00B92C0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หนังสือเชิญประชุม พร้อมระเบียบวาระการประชุม</w:t>
            </w:r>
          </w:p>
          <w:p w:rsidR="0008542F" w:rsidRDefault="0008542F" w:rsidP="00C67051">
            <w:pPr>
              <w:pStyle w:val="a3"/>
              <w:numPr>
                <w:ilvl w:val="0"/>
                <w:numId w:val="9"/>
              </w:numPr>
              <w:ind w:left="35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สำเนารายงานการประชุม (ใช้เฉพาะกรณีมีการขออนุมัติเบิกจ่ายเงินค่าอาหารกลางวัน และหรืออาหารเย็น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และ/หรือการจัดประชุมราชการที่มีสิทธิเบิกค่าเบี้ยประชุม</w:t>
            </w:r>
          </w:p>
          <w:p w:rsidR="00935D82" w:rsidRPr="00935D82" w:rsidRDefault="00B92C08" w:rsidP="00935D82">
            <w:pPr>
              <w:pStyle w:val="a3"/>
              <w:numPr>
                <w:ilvl w:val="0"/>
                <w:numId w:val="9"/>
              </w:numPr>
              <w:ind w:left="35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หลักฐานการจ่ายเงินตามระเบียบของทางราชการ ได้แก่ใบเสร็จรับเงิน หรือใบสำคัญรับเงิน หรือใบรับรองแทนใบเสร็จ แล้วแต่กรณี</w:t>
            </w:r>
            <w:r w:rsidR="00935D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="00935D82" w:rsidRPr="00935D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หลักฐานการจ่ายต้องพิมพ์ หรือเขียนด้วยหมึก การแก้ไขหลักฐานการจ่ายให้ใช้วิธีการขีดฆ่าแล้วพิมพ์หรือเขียนใหม่ และให้</w:t>
            </w:r>
            <w:r w:rsidR="00935D82" w:rsidRPr="00935D8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ผู้รับเงิน</w:t>
            </w:r>
            <w:r w:rsidR="00935D82" w:rsidRPr="00935D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ลงลายมือชื่อกำกับไว้ทุกแห่ง</w:t>
            </w:r>
          </w:p>
          <w:p w:rsidR="00A67CBA" w:rsidRDefault="00A67CBA" w:rsidP="00A67CBA">
            <w:pPr>
              <w:pStyle w:val="a3"/>
              <w:numPr>
                <w:ilvl w:val="0"/>
                <w:numId w:val="9"/>
              </w:numPr>
              <w:ind w:left="35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เอกสารรับรองการจัดประชุม และจำนวนผู้เข้าร่วมประชุม โดยให้เลขานุการหรือประธานการประชุมเป็นผู้รับรอง เพื่อประกอบการเบิกจ่ายค่าอาหาร ค่าอาหารว่างและเครื่องดื่ม (ตามตัวอย่างที่แนบ)</w:t>
            </w:r>
          </w:p>
          <w:p w:rsidR="00A67CBA" w:rsidRPr="00BC49FF" w:rsidRDefault="00A67CBA" w:rsidP="00935D82">
            <w:pPr>
              <w:pStyle w:val="a3"/>
              <w:ind w:left="3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:rsidR="00B92C08" w:rsidRDefault="00B92C08" w:rsidP="00E9294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92C08" w:rsidRDefault="00B92C08" w:rsidP="00E9294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92C08" w:rsidRDefault="00B92C08" w:rsidP="00E92948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92C08" w:rsidRDefault="00B92C08" w:rsidP="009133A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ระเบียบการเบิกจ่ายเงินจากคลัง การเก็บรักษาเงิน และการนำเงินส่งคลัง พ.ศ. 2551 ข้อ 39</w:t>
            </w:r>
            <w:r w:rsidR="004472C3">
              <w:rPr>
                <w:rFonts w:ascii="TH SarabunIT๙" w:hAnsi="TH SarabunIT๙" w:cs="TH SarabunIT๙"/>
                <w:sz w:val="32"/>
                <w:szCs w:val="32"/>
              </w:rPr>
              <w:t xml:space="preserve"> , 41 , 42 43 , 44 , 45</w:t>
            </w:r>
          </w:p>
          <w:p w:rsidR="00B92C08" w:rsidRPr="00BC49FF" w:rsidRDefault="00B92C08" w:rsidP="009133A8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BC49FF" w:rsidRPr="00935D82" w:rsidRDefault="00BC49FF" w:rsidP="00BC49FF">
      <w:pPr>
        <w:pStyle w:val="a3"/>
        <w:spacing w:after="0"/>
        <w:ind w:left="1080" w:hanging="371"/>
        <w:rPr>
          <w:rFonts w:ascii="TH SarabunIT๙" w:hAnsi="TH SarabunIT๙" w:cs="TH SarabunIT๙"/>
          <w:b/>
          <w:bCs/>
          <w:sz w:val="16"/>
          <w:szCs w:val="16"/>
        </w:rPr>
      </w:pPr>
    </w:p>
    <w:p w:rsidR="006C04F2" w:rsidRDefault="006C04F2" w:rsidP="00BC49FF">
      <w:pPr>
        <w:pStyle w:val="a3"/>
        <w:spacing w:after="0"/>
        <w:ind w:left="1080" w:hanging="37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</w:p>
    <w:p w:rsidR="006C04F2" w:rsidRPr="00176514" w:rsidRDefault="00301B4D" w:rsidP="003F2623">
      <w:pPr>
        <w:pStyle w:val="a3"/>
        <w:numPr>
          <w:ilvl w:val="0"/>
          <w:numId w:val="10"/>
        </w:numPr>
        <w:tabs>
          <w:tab w:val="left" w:pos="993"/>
        </w:tabs>
        <w:spacing w:after="0"/>
        <w:ind w:left="284" w:firstLine="425"/>
        <w:jc w:val="thaiDistribute"/>
        <w:rPr>
          <w:rFonts w:ascii="TH SarabunIT๙" w:hAnsi="TH SarabunIT๙" w:cs="TH SarabunIT๙"/>
          <w:sz w:val="32"/>
          <w:szCs w:val="32"/>
        </w:rPr>
      </w:pPr>
      <w:r w:rsidRPr="001765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04F2" w:rsidRPr="00176514">
        <w:rPr>
          <w:rFonts w:ascii="TH SarabunIT๙" w:hAnsi="TH SarabunIT๙" w:cs="TH SarabunIT๙" w:hint="cs"/>
          <w:sz w:val="32"/>
          <w:szCs w:val="32"/>
          <w:cs/>
        </w:rPr>
        <w:t>การประชุมใดที่ได้จัดอาหาร หรืออาหารว่างและเครื่องดื่มสำหรั</w:t>
      </w:r>
      <w:r w:rsidR="009E0327" w:rsidRPr="00176514">
        <w:rPr>
          <w:rFonts w:ascii="TH SarabunIT๙" w:hAnsi="TH SarabunIT๙" w:cs="TH SarabunIT๙" w:hint="cs"/>
          <w:sz w:val="32"/>
          <w:szCs w:val="32"/>
          <w:cs/>
        </w:rPr>
        <w:t>บผู้เข้าร่วมประชุมไว้แล้ว แต่ผู้</w:t>
      </w:r>
      <w:r w:rsidR="006C04F2" w:rsidRPr="00176514">
        <w:rPr>
          <w:rFonts w:ascii="TH SarabunIT๙" w:hAnsi="TH SarabunIT๙" w:cs="TH SarabunIT๙" w:hint="cs"/>
          <w:sz w:val="32"/>
          <w:szCs w:val="32"/>
          <w:cs/>
        </w:rPr>
        <w:t xml:space="preserve">ร่วมประชุมบางคนไม่สามารถเข้าร่วมประชุมได้ เนื่องจากมีเหตุจำเป็น เจ็บป่วย หรือมีราชการสำคัญเร่งด่วน </w:t>
      </w:r>
      <w:r w:rsidR="003E579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6C04F2" w:rsidRPr="00176514">
        <w:rPr>
          <w:rFonts w:ascii="TH SarabunIT๙" w:hAnsi="TH SarabunIT๙" w:cs="TH SarabunIT๙" w:hint="cs"/>
          <w:sz w:val="32"/>
          <w:szCs w:val="32"/>
          <w:cs/>
        </w:rPr>
        <w:t xml:space="preserve">ทำให้จำนวนเงินค่าใช้จ่ายที่ขอเบิกไม่ตรงกับจำนวนบุคคลที่เข้าร่วมประชุม </w:t>
      </w:r>
      <w:r w:rsidR="00EB3787">
        <w:rPr>
          <w:rFonts w:ascii="TH SarabunIT๙" w:hAnsi="TH SarabunIT๙" w:cs="TH SarabunIT๙" w:hint="cs"/>
          <w:sz w:val="32"/>
          <w:szCs w:val="32"/>
          <w:u w:val="single"/>
          <w:cs/>
        </w:rPr>
        <w:t>ให้</w:t>
      </w:r>
      <w:r w:rsidR="00906B0D">
        <w:rPr>
          <w:rFonts w:ascii="TH SarabunIT๙" w:hAnsi="TH SarabunIT๙" w:cs="TH SarabunIT๙" w:hint="cs"/>
          <w:sz w:val="32"/>
          <w:szCs w:val="32"/>
          <w:u w:val="single"/>
          <w:cs/>
        </w:rPr>
        <w:t>ประธานการประชุมหรือ</w:t>
      </w:r>
      <w:r w:rsidR="00EB3787">
        <w:rPr>
          <w:rFonts w:ascii="TH SarabunIT๙" w:hAnsi="TH SarabunIT๙" w:cs="TH SarabunIT๙" w:hint="cs"/>
          <w:sz w:val="32"/>
          <w:szCs w:val="32"/>
          <w:u w:val="single"/>
          <w:cs/>
        </w:rPr>
        <w:t>เลขานุการ</w:t>
      </w:r>
      <w:r w:rsidR="006C04F2" w:rsidRPr="00176514">
        <w:rPr>
          <w:rFonts w:ascii="TH SarabunIT๙" w:hAnsi="TH SarabunIT๙" w:cs="TH SarabunIT๙" w:hint="cs"/>
          <w:sz w:val="32"/>
          <w:szCs w:val="32"/>
          <w:u w:val="single"/>
          <w:cs/>
        </w:rPr>
        <w:t>การประชุม</w:t>
      </w:r>
      <w:r w:rsidR="009E0327" w:rsidRPr="001765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04F2" w:rsidRPr="00176514">
        <w:rPr>
          <w:rFonts w:ascii="TH SarabunIT๙" w:hAnsi="TH SarabunIT๙" w:cs="TH SarabunIT๙" w:hint="cs"/>
          <w:sz w:val="32"/>
          <w:szCs w:val="32"/>
          <w:cs/>
        </w:rPr>
        <w:t>เป็นผู้ใช้ดุลยพินิจรับรองการเบิกจ่ายได้ตามความจำเป็น</w:t>
      </w:r>
      <w:r w:rsidR="00093684">
        <w:rPr>
          <w:rFonts w:ascii="TH SarabunIT๙" w:hAnsi="TH SarabunIT๙" w:cs="TH SarabunIT๙"/>
          <w:sz w:val="32"/>
          <w:szCs w:val="32"/>
        </w:rPr>
        <w:t xml:space="preserve"> </w:t>
      </w:r>
      <w:r w:rsidR="00093684">
        <w:rPr>
          <w:rFonts w:ascii="TH SarabunIT๙" w:hAnsi="TH SarabunIT๙" w:cs="TH SarabunIT๙" w:hint="cs"/>
          <w:sz w:val="32"/>
          <w:szCs w:val="32"/>
          <w:cs/>
        </w:rPr>
        <w:t>โดยชี้แจงเหตุผลให้ชัดเจน</w:t>
      </w:r>
    </w:p>
    <w:p w:rsidR="00F57BF3" w:rsidRDefault="00176514" w:rsidP="003F2623">
      <w:pPr>
        <w:pStyle w:val="a3"/>
        <w:numPr>
          <w:ilvl w:val="0"/>
          <w:numId w:val="10"/>
        </w:numPr>
        <w:tabs>
          <w:tab w:val="left" w:pos="993"/>
        </w:tabs>
        <w:spacing w:after="0"/>
        <w:ind w:left="284" w:firstLine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ในกรณีที่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>ผู้จัดการประชุมได้รับ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ใบเสร็จรับเงินไม่สมบูรณ์</w:t>
      </w:r>
      <w:r w:rsidR="009133A8">
        <w:rPr>
          <w:rFonts w:ascii="TH SarabunIT๙" w:hAnsi="TH SarabunIT๙" w:cs="TH SarabunIT๙" w:hint="cs"/>
          <w:sz w:val="32"/>
          <w:szCs w:val="32"/>
          <w:cs/>
        </w:rPr>
        <w:t xml:space="preserve"> ตามที่กำหนดไว้ตามระเบียบการเบิกจ่ายเงินจากคลัง การเก็บรักษาเงิน และการนำเงินส่งคลัง พ.ศ. 2551 ข้อ 41</w:t>
      </w:r>
      <w:r w:rsidR="00DB37D4">
        <w:rPr>
          <w:rFonts w:ascii="TH SarabunIT๙" w:hAnsi="TH SarabunIT๙" w:cs="TH SarabunIT๙"/>
          <w:sz w:val="32"/>
          <w:szCs w:val="32"/>
        </w:rPr>
        <w:t xml:space="preserve"> 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>หรือตามลักษณะไม่อาจเรียกใบเสร็จรับเงินได้</w:t>
      </w:r>
      <w:r w:rsidR="00DB37D4">
        <w:rPr>
          <w:rFonts w:ascii="TH SarabunIT๙" w:hAnsi="TH SarabunIT๙" w:cs="TH SarabunIT๙"/>
          <w:sz w:val="32"/>
          <w:szCs w:val="32"/>
        </w:rPr>
        <w:t xml:space="preserve"> 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>ให้จัดทำใบรับรองการจ่ายเงิน</w:t>
      </w:r>
      <w:r w:rsidR="00F4122A">
        <w:rPr>
          <w:rFonts w:ascii="TH SarabunIT๙" w:hAnsi="TH SarabunIT๙" w:cs="TH SarabunIT๙" w:hint="cs"/>
          <w:sz w:val="32"/>
          <w:szCs w:val="32"/>
          <w:cs/>
        </w:rPr>
        <w:t xml:space="preserve"> (แบบ บก 111</w:t>
      </w:r>
      <w:r w:rsidR="00AE5AAA">
        <w:rPr>
          <w:rFonts w:ascii="TH SarabunIT๙" w:hAnsi="TH SarabunIT๙" w:cs="TH SarabunIT๙" w:hint="cs"/>
          <w:sz w:val="32"/>
          <w:szCs w:val="32"/>
          <w:cs/>
        </w:rPr>
        <w:t xml:space="preserve"> ตามตัวอย่างที่แนบ</w:t>
      </w:r>
      <w:r w:rsidR="00A17A98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 xml:space="preserve"> เพื่อนำมาเป็นเอกสารประกอบการขอเบิกเงิน และเมื่อมีการจ่ายเงิน</w:t>
      </w:r>
      <w:r w:rsidR="00906B0D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>ให้ผู้จัด</w:t>
      </w:r>
      <w:r w:rsidR="00F4122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="00F4122A">
        <w:rPr>
          <w:rFonts w:ascii="TH SarabunIT๙" w:hAnsi="TH SarabunIT๙" w:cs="TH SarabunIT๙" w:hint="cs"/>
          <w:sz w:val="32"/>
          <w:szCs w:val="32"/>
          <w:cs/>
        </w:rPr>
        <w:t>จัด</w:t>
      </w:r>
      <w:r w:rsidR="00DB37D4">
        <w:rPr>
          <w:rFonts w:ascii="TH SarabunIT๙" w:hAnsi="TH SarabunIT๙" w:cs="TH SarabunIT๙" w:hint="cs"/>
          <w:sz w:val="32"/>
          <w:szCs w:val="32"/>
          <w:cs/>
        </w:rPr>
        <w:t>ทำใบสำคัญรับเงิน และ</w:t>
      </w:r>
      <w:r w:rsidR="00F4122A">
        <w:rPr>
          <w:rFonts w:ascii="TH SarabunIT๙" w:hAnsi="TH SarabunIT๙" w:cs="TH SarabunIT๙" w:hint="cs"/>
          <w:sz w:val="32"/>
          <w:szCs w:val="32"/>
          <w:cs/>
        </w:rPr>
        <w:t>ลง</w:t>
      </w:r>
      <w:r w:rsidR="00906B0D">
        <w:rPr>
          <w:rFonts w:ascii="TH SarabunIT๙" w:hAnsi="TH SarabunIT๙" w:cs="TH SarabunIT๙" w:hint="cs"/>
          <w:sz w:val="32"/>
          <w:szCs w:val="32"/>
          <w:cs/>
        </w:rPr>
        <w:t>ลายมือ</w:t>
      </w:r>
      <w:r w:rsidR="00F4122A">
        <w:rPr>
          <w:rFonts w:ascii="TH SarabunIT๙" w:hAnsi="TH SarabunIT๙" w:cs="TH SarabunIT๙" w:hint="cs"/>
          <w:sz w:val="32"/>
          <w:szCs w:val="32"/>
          <w:cs/>
        </w:rPr>
        <w:t>ชื่อในใบสำคัญรับเงิน</w:t>
      </w:r>
      <w:r w:rsidR="00F4122A">
        <w:rPr>
          <w:rFonts w:ascii="TH SarabunIT๙" w:hAnsi="TH SarabunIT๙" w:cs="TH SarabunIT๙"/>
          <w:sz w:val="32"/>
          <w:szCs w:val="32"/>
        </w:rPr>
        <w:t xml:space="preserve"> </w:t>
      </w:r>
      <w:r w:rsidR="00880D1E">
        <w:rPr>
          <w:rFonts w:ascii="TH SarabunIT๙" w:hAnsi="TH SarabunIT๙" w:cs="TH SarabunIT๙" w:hint="cs"/>
          <w:sz w:val="32"/>
          <w:szCs w:val="32"/>
          <w:cs/>
        </w:rPr>
        <w:t>(ตามตัวอย่างที่แนบ)</w:t>
      </w:r>
      <w:r w:rsidR="00880D1E">
        <w:rPr>
          <w:rFonts w:ascii="TH SarabunIT๙" w:hAnsi="TH SarabunIT๙" w:cs="TH SarabunIT๙"/>
          <w:sz w:val="32"/>
          <w:szCs w:val="32"/>
        </w:rPr>
        <w:t xml:space="preserve"> </w:t>
      </w:r>
      <w:r w:rsidR="00F4122A" w:rsidRPr="00880D1E">
        <w:rPr>
          <w:rFonts w:ascii="TH SarabunIT๙" w:hAnsi="TH SarabunIT๙" w:cs="TH SarabunIT๙" w:hint="cs"/>
          <w:sz w:val="32"/>
          <w:szCs w:val="32"/>
          <w:cs/>
        </w:rPr>
        <w:t>เพื่อเป็นหลักฐานการจ่าย</w:t>
      </w:r>
    </w:p>
    <w:p w:rsidR="00F57BF3" w:rsidRDefault="00F57BF3" w:rsidP="00F57BF3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57BF3" w:rsidRDefault="00F57BF3" w:rsidP="00F57BF3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55CBE" w:rsidRDefault="00F55CBE" w:rsidP="00F57BF3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57BF3" w:rsidRDefault="00F57BF3" w:rsidP="00F57BF3">
      <w:pPr>
        <w:tabs>
          <w:tab w:val="left" w:pos="993"/>
        </w:tabs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-4-</w:t>
      </w:r>
    </w:p>
    <w:p w:rsidR="00F57BF3" w:rsidRPr="00F57BF3" w:rsidRDefault="00F57BF3" w:rsidP="00F57BF3">
      <w:pPr>
        <w:tabs>
          <w:tab w:val="left" w:pos="993"/>
        </w:tabs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:rsidR="00443FBC" w:rsidRDefault="00F57BF3" w:rsidP="00E32758">
      <w:pPr>
        <w:pStyle w:val="a3"/>
        <w:numPr>
          <w:ilvl w:val="0"/>
          <w:numId w:val="10"/>
        </w:numPr>
        <w:tabs>
          <w:tab w:val="left" w:pos="851"/>
        </w:tabs>
        <w:spacing w:after="0"/>
        <w:ind w:left="284" w:firstLine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ตามระเบียบการเบิกจ่ายเงินจากคลัง การเก็บรักษาเงิน และการนำเงินส่งคลัง พ.ศ. 2551 </w:t>
      </w:r>
    </w:p>
    <w:p w:rsidR="00443FBC" w:rsidRDefault="00443FBC" w:rsidP="00621388">
      <w:pPr>
        <w:pStyle w:val="a3"/>
        <w:tabs>
          <w:tab w:val="left" w:pos="993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ข้อ 39 กำหนดว่า การจ่ายเงินของส่วนราชการให้ใช้ใบเสร็จรับเงินหรือใบสำคัญรับเงิน ซึ่งผู้รับเงินเป็นผู้ออกให้ หรือใบรับรองการจ่ายเงิน หรือเอกสารอื่นใดที่กระทรวงการคลังกำหนดเป็นหลักฐานการจ่าย</w:t>
      </w:r>
    </w:p>
    <w:p w:rsidR="00F57BF3" w:rsidRPr="00443FBC" w:rsidRDefault="00443FBC" w:rsidP="00443FBC">
      <w:pPr>
        <w:pStyle w:val="a3"/>
        <w:tabs>
          <w:tab w:val="left" w:pos="993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F57BF3">
        <w:rPr>
          <w:rFonts w:ascii="TH SarabunIT๙" w:hAnsi="TH SarabunIT๙" w:cs="TH SarabunIT๙" w:hint="cs"/>
          <w:sz w:val="32"/>
          <w:szCs w:val="32"/>
          <w:cs/>
        </w:rPr>
        <w:t xml:space="preserve">ข้อ 41 กำหนดว่า </w:t>
      </w:r>
      <w:r w:rsidR="00F57BF3" w:rsidRPr="00443FBC">
        <w:rPr>
          <w:rFonts w:ascii="TH SarabunIT๙" w:hAnsi="TH SarabunIT๙" w:cs="TH SarabunIT๙" w:hint="cs"/>
          <w:sz w:val="32"/>
          <w:szCs w:val="32"/>
          <w:cs/>
        </w:rPr>
        <w:t>ใบเสร็จรับเงินอย่างน้อยต้องมีรายการ ดังต่อไปนี้</w:t>
      </w:r>
    </w:p>
    <w:p w:rsidR="00F57BF3" w:rsidRDefault="00F57BF3" w:rsidP="00896414">
      <w:pPr>
        <w:pStyle w:val="a3"/>
        <w:numPr>
          <w:ilvl w:val="0"/>
          <w:numId w:val="18"/>
        </w:numPr>
        <w:tabs>
          <w:tab w:val="left" w:pos="993"/>
          <w:tab w:val="left" w:pos="1843"/>
        </w:tabs>
        <w:spacing w:after="0"/>
        <w:ind w:firstLine="6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 สถานที่อยู่ หรือที่ทำการของผู้รับเงิน</w:t>
      </w:r>
    </w:p>
    <w:p w:rsidR="00F57BF3" w:rsidRDefault="00F57BF3" w:rsidP="00896414">
      <w:pPr>
        <w:pStyle w:val="a3"/>
        <w:numPr>
          <w:ilvl w:val="0"/>
          <w:numId w:val="18"/>
        </w:numPr>
        <w:tabs>
          <w:tab w:val="left" w:pos="993"/>
          <w:tab w:val="left" w:pos="1843"/>
        </w:tabs>
        <w:spacing w:after="0"/>
        <w:ind w:firstLine="6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 เดือน ปี ที่รับเงิน</w:t>
      </w:r>
    </w:p>
    <w:p w:rsidR="00F57BF3" w:rsidRDefault="00F57BF3" w:rsidP="00896414">
      <w:pPr>
        <w:pStyle w:val="a3"/>
        <w:numPr>
          <w:ilvl w:val="0"/>
          <w:numId w:val="18"/>
        </w:numPr>
        <w:tabs>
          <w:tab w:val="left" w:pos="993"/>
          <w:tab w:val="left" w:pos="1843"/>
        </w:tabs>
        <w:spacing w:after="0"/>
        <w:ind w:firstLine="6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รายการแสดงการรับเงินระบุว่าเป็นค่าอะไร</w:t>
      </w:r>
    </w:p>
    <w:p w:rsidR="00F57BF3" w:rsidRDefault="00F57BF3" w:rsidP="00896414">
      <w:pPr>
        <w:pStyle w:val="a3"/>
        <w:numPr>
          <w:ilvl w:val="0"/>
          <w:numId w:val="18"/>
        </w:numPr>
        <w:tabs>
          <w:tab w:val="left" w:pos="993"/>
          <w:tab w:val="left" w:pos="1843"/>
        </w:tabs>
        <w:spacing w:after="0"/>
        <w:ind w:firstLine="6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จำนวนเงินทั้งตัวเลข และตัวอักษร</w:t>
      </w:r>
    </w:p>
    <w:p w:rsidR="00176514" w:rsidRDefault="00F57BF3" w:rsidP="00896414">
      <w:pPr>
        <w:pStyle w:val="a3"/>
        <w:numPr>
          <w:ilvl w:val="0"/>
          <w:numId w:val="18"/>
        </w:numPr>
        <w:tabs>
          <w:tab w:val="left" w:pos="993"/>
          <w:tab w:val="left" w:pos="1843"/>
        </w:tabs>
        <w:spacing w:after="0"/>
        <w:ind w:firstLine="6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ลายมือชื่อของผู้รับเงิน</w:t>
      </w:r>
      <w:r w:rsidR="00F4122A" w:rsidRPr="00880D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D725D" w:rsidRPr="00DD725D" w:rsidRDefault="00DD725D" w:rsidP="00DD725D">
      <w:pPr>
        <w:tabs>
          <w:tab w:val="left" w:pos="993"/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ข้อ 42 กรณีส่วนราชการจ่ายเงินรายใด ซึ่งตามลักษณะไม่เรียกใบเสร็จรับเงินจากผู้รับเงินได้ </w:t>
      </w:r>
      <w:r w:rsidR="00EA3053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ให้ผู้รับเงินใน</w:t>
      </w:r>
      <w:r w:rsidR="00AC783B">
        <w:rPr>
          <w:rFonts w:ascii="TH SarabunIT๙" w:hAnsi="TH SarabunIT๙" w:cs="TH SarabunIT๙" w:hint="cs"/>
          <w:sz w:val="32"/>
          <w:szCs w:val="32"/>
          <w:cs/>
        </w:rPr>
        <w:t>ลงชื่อรับเงินใน</w:t>
      </w:r>
      <w:r>
        <w:rPr>
          <w:rFonts w:ascii="TH SarabunIT๙" w:hAnsi="TH SarabunIT๙" w:cs="TH SarabunIT๙" w:hint="cs"/>
          <w:sz w:val="32"/>
          <w:szCs w:val="32"/>
          <w:cs/>
        </w:rPr>
        <w:t>ใบสำคัญรับเงินเพื่อใช้เป็นหลักฐานการจ่าย</w:t>
      </w:r>
    </w:p>
    <w:p w:rsidR="00621388" w:rsidRDefault="00443FBC" w:rsidP="00E32758">
      <w:pPr>
        <w:pStyle w:val="a3"/>
        <w:tabs>
          <w:tab w:val="left" w:pos="993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 43 กำหนดว่า</w:t>
      </w:r>
      <w:r w:rsidR="006213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กรณีข้าราชการ</w:t>
      </w:r>
      <w:r w:rsidR="00621388">
        <w:rPr>
          <w:rFonts w:ascii="TH SarabunIT๙" w:hAnsi="TH SarabunIT๙" w:cs="TH SarabunIT๙" w:hint="cs"/>
          <w:sz w:val="32"/>
          <w:szCs w:val="32"/>
          <w:cs/>
        </w:rPr>
        <w:t>หรือลูกจ้างของราชการจ่ายเงินไป โ</w:t>
      </w:r>
      <w:r>
        <w:rPr>
          <w:rFonts w:ascii="TH SarabunIT๙" w:hAnsi="TH SarabunIT๙" w:cs="TH SarabunIT๙" w:hint="cs"/>
          <w:sz w:val="32"/>
          <w:szCs w:val="32"/>
          <w:cs/>
        </w:rPr>
        <w:t>ดยได้รับใ</w:t>
      </w:r>
      <w:r w:rsidR="00621388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5E7F18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621388">
        <w:rPr>
          <w:rFonts w:ascii="TH SarabunIT๙" w:hAnsi="TH SarabunIT๙" w:cs="TH SarabunIT๙" w:hint="cs"/>
          <w:sz w:val="32"/>
          <w:szCs w:val="32"/>
          <w:cs/>
        </w:rPr>
        <w:t xml:space="preserve">สร็จรับเงินซึ่งมี   </w:t>
      </w:r>
    </w:p>
    <w:p w:rsidR="00443FBC" w:rsidRPr="00A15D65" w:rsidRDefault="00621388" w:rsidP="00E32758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21388">
        <w:rPr>
          <w:rFonts w:ascii="TH SarabunIT๙" w:hAnsi="TH SarabunIT๙" w:cs="TH SarabunIT๙" w:hint="cs"/>
          <w:sz w:val="32"/>
          <w:szCs w:val="32"/>
          <w:cs/>
        </w:rPr>
        <w:t>รายการไม่ครบถ้วน</w:t>
      </w:r>
      <w:r>
        <w:rPr>
          <w:rFonts w:ascii="TH SarabunIT๙" w:hAnsi="TH SarabunIT๙" w:cs="TH SarabunIT๙" w:hint="cs"/>
          <w:sz w:val="32"/>
          <w:szCs w:val="32"/>
          <w:cs/>
        </w:rPr>
        <w:t>ตามข้อ 41 หรือซึ่งต</w:t>
      </w:r>
      <w:r w:rsidR="00804ED2">
        <w:rPr>
          <w:rFonts w:ascii="TH SarabunIT๙" w:hAnsi="TH SarabunIT๙" w:cs="TH SarabunIT๙" w:hint="cs"/>
          <w:sz w:val="32"/>
          <w:szCs w:val="32"/>
          <w:cs/>
        </w:rPr>
        <w:t>ามลักษณะไม่อาจเรียกใบเสร็จจากผู้</w:t>
      </w:r>
      <w:r>
        <w:rPr>
          <w:rFonts w:ascii="TH SarabunIT๙" w:hAnsi="TH SarabunIT๙" w:cs="TH SarabunIT๙" w:hint="cs"/>
          <w:sz w:val="32"/>
          <w:szCs w:val="32"/>
          <w:cs/>
        </w:rPr>
        <w:t>รับเงินได้</w:t>
      </w:r>
      <w:r w:rsidR="005E7F1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ให้ข้าราชการหรือลูกจ้างนั้นทำใบรับรองการจ่ายเงินเพื่อนำมาเป็นเอกสารประกอบการขอเบิกเงินต่อส่วนราชการ และเมื่อมีการ</w:t>
      </w:r>
      <w:r w:rsidRPr="00A15D65">
        <w:rPr>
          <w:rFonts w:ascii="TH SarabunIT๙" w:hAnsi="TH SarabunIT๙" w:cs="TH SarabunIT๙" w:hint="cs"/>
          <w:spacing w:val="-6"/>
          <w:sz w:val="32"/>
          <w:szCs w:val="32"/>
          <w:cs/>
        </w:rPr>
        <w:t>จ่ายเงินแล้วให้ข้าราชการหรือลูกจ้างนั้นทำใบสำคัญรับเงินและลงชื่อในใบสำคัญรับเงินนั้นเพื่อเป็นหลักฐานการจ่าย</w:t>
      </w:r>
    </w:p>
    <w:p w:rsidR="00C06AD6" w:rsidRPr="00C06AD6" w:rsidRDefault="00C06AD6" w:rsidP="00C06AD6">
      <w:pPr>
        <w:autoSpaceDE w:val="0"/>
        <w:autoSpaceDN w:val="0"/>
        <w:adjustRightInd w:val="0"/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  <w:r w:rsidRPr="00C06AD6">
        <w:rPr>
          <w:rFonts w:ascii="TH SarabunIT๙" w:hAnsi="TH SarabunIT๙" w:cs="TH SarabunIT๙" w:hint="cs"/>
          <w:sz w:val="32"/>
          <w:szCs w:val="32"/>
          <w:cs/>
        </w:rPr>
        <w:t>ในกรณีที่ได้รับใบเสร็จรับเงินแล้ว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แต่เกิดสูญหาย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ให้ใช้สำเนาใบเสร็จรับเงิน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ซึ่งผู้รับเงินรับรองเป็นเอกสารประกอบการขอเบิกเงินแทนได้</w:t>
      </w:r>
    </w:p>
    <w:p w:rsidR="00C06AD6" w:rsidRPr="00C06AD6" w:rsidRDefault="00C06AD6" w:rsidP="00C06AD6">
      <w:pPr>
        <w:autoSpaceDE w:val="0"/>
        <w:autoSpaceDN w:val="0"/>
        <w:adjustRightInd w:val="0"/>
        <w:spacing w:after="0" w:line="240" w:lineRule="auto"/>
        <w:ind w:firstLine="993"/>
        <w:rPr>
          <w:rFonts w:ascii="TH SarabunIT๙" w:hAnsi="TH SarabunIT๙" w:cs="TH SarabunIT๙"/>
          <w:sz w:val="32"/>
          <w:szCs w:val="32"/>
        </w:rPr>
      </w:pPr>
      <w:r w:rsidRPr="00C06AD6">
        <w:rPr>
          <w:rFonts w:ascii="TH SarabunIT๙" w:hAnsi="TH SarabunIT๙" w:cs="TH SarabunIT๙" w:hint="cs"/>
          <w:sz w:val="32"/>
          <w:szCs w:val="32"/>
          <w:cs/>
        </w:rPr>
        <w:t>ในกรณีที่ไม่อาจขอสำเนาใบเสร็จรับเงินตามวรรคสองได้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ให้ข้าราชการหรือลูกจ้างนั้นทำใบรับรองการจ่ายเงิน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โดยชี้แจงเหตุผล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พฤติการณ์ที่สูญหายหรือไม่อาจขอสำเนาใบเสร็จรับเงินได้และรับรองว่ายังไม่เคยนำใบเสร็จรับเงินนั้นมาเบิกจ่าย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แม้พบภายหลังจะไม่นำมาเบิกจ่ายอีก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แล้วเสนอผู้บังคับบัญชาตั้งแต่ชั้นอธิบดีหรือตำแหน่งเทียบเท่าขึ้นไปสำหรับส่วนราชการในราชการบริหารส่วนกลาง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หรือผู้ว่าราชการจังหวัดสำหรับส่วนราชการในราชการบริหารส่วนภูมิภาค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แล้วแต่กรณีเพื่อพิจารณาอนุมัติ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เมื่อได้รับอนุมัติแล้วให้ใช้ใบรับรองนั้นเป็นหลักฐานประกอบการขอเบิกเงินได้และเมื่อมีการจ่ายเงินแล้ว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ให้ข้าราชการหรือลูกจ้างนั้น</w:t>
      </w:r>
      <w:r w:rsidRPr="00C06AD6">
        <w:rPr>
          <w:rFonts w:ascii="TH SarabunIT๙" w:hAnsi="TH SarabunIT๙" w:cs="TH SarabunIT๙"/>
          <w:sz w:val="32"/>
          <w:szCs w:val="32"/>
        </w:rPr>
        <w:t xml:space="preserve"> </w:t>
      </w:r>
      <w:r w:rsidRPr="00C06AD6">
        <w:rPr>
          <w:rFonts w:ascii="TH SarabunIT๙" w:hAnsi="TH SarabunIT๙" w:cs="TH SarabunIT๙" w:hint="cs"/>
          <w:sz w:val="32"/>
          <w:szCs w:val="32"/>
          <w:cs/>
        </w:rPr>
        <w:t>ทำใบสำคัญรับเงินและลงชื่อในใบสำคัญรับเงินนั้นเพื่อเป็นหลักฐานการจ่าย</w:t>
      </w:r>
    </w:p>
    <w:p w:rsidR="00E32758" w:rsidRDefault="00E32758" w:rsidP="00E32758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ข้อ 44 กรณีหลักฐานการจ่ายของส่วนราชการ</w:t>
      </w:r>
      <w:r w:rsidR="005E7F18">
        <w:rPr>
          <w:rFonts w:ascii="TH SarabunIT๙" w:hAnsi="TH SarabunIT๙" w:cs="TH SarabunIT๙" w:hint="cs"/>
          <w:sz w:val="32"/>
          <w:szCs w:val="32"/>
          <w:cs/>
        </w:rPr>
        <w:t>สูญหาย ให้ถือปฏิบัติตามวิธีการที่กระทรวงการคลังกำหนด</w:t>
      </w:r>
    </w:p>
    <w:p w:rsidR="005E7F18" w:rsidRPr="00621388" w:rsidRDefault="005E7F18" w:rsidP="00E32758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ข้อ 45 หลักฐานการจ่ายต้องพิมพ์หรือเขียนด้วยหมึก การแก้ไขหลักฐานการจ่าย ให้ใช้วิธีขีดฆ่า</w:t>
      </w:r>
      <w:r w:rsidR="00540461">
        <w:rPr>
          <w:rFonts w:ascii="TH SarabunIT๙" w:hAnsi="TH SarabunIT๙" w:cs="TH SarabunIT๙" w:hint="cs"/>
          <w:sz w:val="32"/>
          <w:szCs w:val="32"/>
          <w:cs/>
        </w:rPr>
        <w:t>แล้วพิมพ์หรือเขียนใหม่ และให้ผู้</w:t>
      </w:r>
      <w:r>
        <w:rPr>
          <w:rFonts w:ascii="TH SarabunIT๙" w:hAnsi="TH SarabunIT๙" w:cs="TH SarabunIT๙" w:hint="cs"/>
          <w:sz w:val="32"/>
          <w:szCs w:val="32"/>
          <w:cs/>
        </w:rPr>
        <w:t>รับเงินล</w:t>
      </w:r>
      <w:r w:rsidR="00540461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>ลายมือชื่อกำกับไว้ทุกแห่ง</w:t>
      </w:r>
    </w:p>
    <w:p w:rsidR="00CF7FE3" w:rsidRDefault="008B1FAB" w:rsidP="00F55CBE">
      <w:pPr>
        <w:pStyle w:val="a3"/>
        <w:numPr>
          <w:ilvl w:val="0"/>
          <w:numId w:val="10"/>
        </w:numPr>
        <w:tabs>
          <w:tab w:val="left" w:pos="0"/>
          <w:tab w:val="left" w:pos="993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76514">
        <w:rPr>
          <w:rFonts w:ascii="TH SarabunIT๙" w:hAnsi="TH SarabunIT๙" w:cs="TH SarabunIT๙" w:hint="cs"/>
          <w:sz w:val="32"/>
          <w:szCs w:val="32"/>
          <w:cs/>
        </w:rPr>
        <w:t>การเบิกจ่ายให้คำนึงถึงความจำเป็น ความเหมาะสม และความประหยัด ภายในวงเงินที่อยู่ในความรับผิดชอบ และต้องไม่ทำให้เป้าหมาย ผลผลิต หรือโครงการ</w:t>
      </w:r>
      <w:r w:rsidR="0020705B">
        <w:rPr>
          <w:rFonts w:ascii="TH SarabunIT๙" w:hAnsi="TH SarabunIT๙" w:cs="TH SarabunIT๙" w:hint="cs"/>
          <w:sz w:val="32"/>
          <w:szCs w:val="32"/>
          <w:cs/>
        </w:rPr>
        <w:t>ตามแผนการปฏิบัติงาน และแผนการใช้</w:t>
      </w:r>
      <w:r w:rsidRPr="00176514">
        <w:rPr>
          <w:rFonts w:ascii="TH SarabunIT๙" w:hAnsi="TH SarabunIT๙" w:cs="TH SarabunIT๙" w:hint="cs"/>
          <w:sz w:val="32"/>
          <w:szCs w:val="32"/>
          <w:cs/>
        </w:rPr>
        <w:t>จ่ายเงินลดลง รวมทั้ง</w:t>
      </w:r>
      <w:r w:rsidRPr="008B1FAB">
        <w:rPr>
          <w:rFonts w:ascii="TH SarabunIT๙" w:hAnsi="TH SarabunIT๙" w:cs="TH SarabunIT๙" w:hint="cs"/>
          <w:sz w:val="32"/>
          <w:szCs w:val="32"/>
          <w:cs/>
        </w:rPr>
        <w:t>เพื่อประโยชน์ของทางราชการเป็นสำคัญ</w:t>
      </w:r>
    </w:p>
    <w:p w:rsidR="00F55CBE" w:rsidRPr="00F55CBE" w:rsidRDefault="00F55CBE" w:rsidP="00BE42AA">
      <w:pPr>
        <w:pStyle w:val="a3"/>
        <w:tabs>
          <w:tab w:val="left" w:pos="0"/>
          <w:tab w:val="left" w:pos="993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3132A" w:rsidRPr="00F718B6" w:rsidRDefault="0013132A" w:rsidP="0013132A">
      <w:pPr>
        <w:spacing w:after="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  <w:r w:rsidRPr="00F718B6">
        <w:rPr>
          <w:rFonts w:ascii="TH SarabunIT๙" w:hAnsi="TH SarabunIT๙" w:cs="TH SarabunIT๙"/>
          <w:sz w:val="32"/>
          <w:szCs w:val="32"/>
          <w:cs/>
        </w:rPr>
        <w:lastRenderedPageBreak/>
        <w:t>ที่...............................</w:t>
      </w:r>
    </w:p>
    <w:p w:rsidR="0013132A" w:rsidRDefault="0084377E" w:rsidP="0013132A">
      <w:pPr>
        <w:spacing w:after="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3132A" w:rsidRPr="00F718B6">
        <w:rPr>
          <w:rFonts w:ascii="TH SarabunIT๙" w:hAnsi="TH SarabunIT๙" w:cs="TH SarabunIT๙"/>
          <w:sz w:val="32"/>
          <w:szCs w:val="32"/>
          <w:cs/>
        </w:rPr>
        <w:t>(ส่วนราชการเป็นผู้ให้)</w:t>
      </w:r>
    </w:p>
    <w:p w:rsidR="0013132A" w:rsidRDefault="0013132A" w:rsidP="0013132A">
      <w:pPr>
        <w:spacing w:before="12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>ใบสำคัญ</w:t>
      </w:r>
      <w:r w:rsidRPr="00F718B6">
        <w:rPr>
          <w:rFonts w:ascii="TH SarabunIT๙" w:hAnsi="TH SarabunIT๙" w:cs="TH SarabunIT๙" w:hint="cs"/>
          <w:b/>
          <w:bCs/>
          <w:sz w:val="44"/>
          <w:szCs w:val="44"/>
          <w:cs/>
        </w:rPr>
        <w:t>รับเงิน</w:t>
      </w:r>
    </w:p>
    <w:p w:rsidR="0013132A" w:rsidRPr="004D536E" w:rsidRDefault="0013132A" w:rsidP="0013132A">
      <w:pPr>
        <w:spacing w:before="12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13132A" w:rsidRDefault="0013132A" w:rsidP="0013132A">
      <w:pPr>
        <w:spacing w:before="360" w:after="12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  <w:r w:rsidRPr="00F718B6">
        <w:rPr>
          <w:rFonts w:ascii="TH SarabunIT๙" w:hAnsi="TH SarabunIT๙" w:cs="TH SarabunIT๙" w:hint="cs"/>
          <w:sz w:val="32"/>
          <w:szCs w:val="32"/>
          <w:cs/>
        </w:rPr>
        <w:t>วันที่.................เดือน..............................</w:t>
      </w:r>
      <w:proofErr w:type="spellStart"/>
      <w:r w:rsidRPr="00F718B6"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 w:rsidRPr="00F718B6">
        <w:rPr>
          <w:rFonts w:ascii="TH SarabunIT๙" w:hAnsi="TH SarabunIT๙" w:cs="TH SarabunIT๙" w:hint="cs"/>
          <w:sz w:val="32"/>
          <w:szCs w:val="32"/>
          <w:cs/>
        </w:rPr>
        <w:t>..................</w:t>
      </w:r>
    </w:p>
    <w:p w:rsidR="0013132A" w:rsidRPr="00BC1430" w:rsidRDefault="0013132A" w:rsidP="0013132A">
      <w:pPr>
        <w:spacing w:before="360" w:after="120" w:line="240" w:lineRule="auto"/>
        <w:contextualSpacing/>
        <w:jc w:val="right"/>
        <w:rPr>
          <w:rFonts w:ascii="TH SarabunIT๙" w:hAnsi="TH SarabunIT๙" w:cs="TH SarabunIT๙"/>
          <w:sz w:val="28"/>
        </w:rPr>
      </w:pPr>
    </w:p>
    <w:p w:rsidR="0013132A" w:rsidRDefault="0013132A" w:rsidP="0013132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ข้าพเจ้า...........................................(1)...</w:t>
      </w:r>
      <w:r w:rsidR="0072108A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............อยู่บ้านเลขที่..........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</w:p>
    <w:p w:rsidR="0013132A" w:rsidRDefault="0013132A" w:rsidP="0013132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ตำบล...</w:t>
      </w:r>
      <w:r w:rsidR="0072108A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..........อำเภอ........................................จังหวัด................................................................</w:t>
      </w:r>
    </w:p>
    <w:p w:rsidR="00297C0F" w:rsidRDefault="0013132A" w:rsidP="00297C0F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ได้รับเงินจาก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297C0F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 ดังมีรายการต่อไปนี้</w:t>
      </w:r>
    </w:p>
    <w:p w:rsidR="00297C0F" w:rsidRPr="00297C0F" w:rsidRDefault="00297C0F" w:rsidP="00297C0F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13132A" w:rsidRDefault="0013132A" w:rsidP="00297C0F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การจัดประชุมราชการเรื่อง.................................................................................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วันที่..........................................................เวลา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....................น. 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ถึงวันที่..........................................................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324EDD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0B1485">
        <w:rPr>
          <w:rFonts w:ascii="TH SarabunIT๙" w:hAnsi="TH SarabunIT๙" w:cs="TH SarabunIT๙" w:hint="cs"/>
          <w:sz w:val="32"/>
          <w:szCs w:val="32"/>
          <w:cs/>
        </w:rPr>
        <w:t>..................น. ณ........................................................................................................................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0B1485" w:rsidRDefault="000B1485" w:rsidP="000B1485">
      <w:pPr>
        <w:tabs>
          <w:tab w:val="left" w:pos="1440"/>
        </w:tabs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:rsidR="0072108A" w:rsidRPr="00297C0F" w:rsidRDefault="0072108A" w:rsidP="0072108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9648" w:type="dxa"/>
        <w:tblLayout w:type="fixed"/>
        <w:tblLook w:val="04A0"/>
      </w:tblPr>
      <w:tblGrid>
        <w:gridCol w:w="8118"/>
        <w:gridCol w:w="1530"/>
      </w:tblGrid>
      <w:tr w:rsidR="0013132A" w:rsidTr="00324EDD">
        <w:trPr>
          <w:trHeight w:val="462"/>
        </w:trPr>
        <w:tc>
          <w:tcPr>
            <w:tcW w:w="8118" w:type="dxa"/>
            <w:vAlign w:val="center"/>
          </w:tcPr>
          <w:p w:rsidR="0013132A" w:rsidRDefault="0013132A" w:rsidP="00324EDD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530" w:type="dxa"/>
            <w:vAlign w:val="center"/>
          </w:tcPr>
          <w:p w:rsidR="0013132A" w:rsidRDefault="0013132A" w:rsidP="00324EDD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จำนวนเงิน</w:t>
            </w:r>
          </w:p>
        </w:tc>
      </w:tr>
      <w:tr w:rsidR="0013132A" w:rsidTr="00324EDD">
        <w:trPr>
          <w:trHeight w:val="568"/>
        </w:trPr>
        <w:tc>
          <w:tcPr>
            <w:tcW w:w="8118" w:type="dxa"/>
            <w:vAlign w:val="center"/>
          </w:tcPr>
          <w:p w:rsidR="0013132A" w:rsidRDefault="0013132A" w:rsidP="007346EB">
            <w:pPr>
              <w:tabs>
                <w:tab w:val="left" w:pos="1440"/>
              </w:tabs>
              <w:spacing w:before="360" w:after="24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ค่าอาหารว่างและเครื่องดื่มจำนวน..........คน จำนวน..........มื้อ </w:t>
            </w:r>
            <w:r w:rsidR="007346E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มื้อละ...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.........บาท รวมเป็นเงิน</w:t>
            </w:r>
          </w:p>
        </w:tc>
        <w:tc>
          <w:tcPr>
            <w:tcW w:w="1530" w:type="dxa"/>
            <w:vAlign w:val="center"/>
          </w:tcPr>
          <w:p w:rsidR="0013132A" w:rsidRDefault="0013132A" w:rsidP="00324EDD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</w:p>
        </w:tc>
      </w:tr>
      <w:tr w:rsidR="0013132A" w:rsidTr="007346EB">
        <w:trPr>
          <w:trHeight w:val="1257"/>
        </w:trPr>
        <w:tc>
          <w:tcPr>
            <w:tcW w:w="8118" w:type="dxa"/>
          </w:tcPr>
          <w:p w:rsidR="0013132A" w:rsidRDefault="0013132A" w:rsidP="00324EDD">
            <w:pPr>
              <w:tabs>
                <w:tab w:val="left" w:pos="1440"/>
              </w:tabs>
              <w:spacing w:before="480" w:after="240"/>
              <w:ind w:left="272" w:hanging="27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ค่าอาหาร</w:t>
            </w:r>
          </w:p>
          <w:p w:rsidR="0013132A" w:rsidRDefault="0013132A" w:rsidP="00324EDD">
            <w:pPr>
              <w:tabs>
                <w:tab w:val="left" w:pos="1440"/>
              </w:tabs>
              <w:spacing w:before="120"/>
              <w:ind w:firstLine="27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 ค่าอาหารกลางวัน จำนวน....</w:t>
            </w:r>
            <w:r w:rsidR="00324E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....คน จำนวน......</w:t>
            </w:r>
            <w:r w:rsidR="00324E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....มื้อ มื้อละ........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.....บาท</w:t>
            </w:r>
          </w:p>
          <w:p w:rsidR="0013132A" w:rsidRDefault="0013132A" w:rsidP="00324EDD">
            <w:pPr>
              <w:tabs>
                <w:tab w:val="left" w:pos="1440"/>
                <w:tab w:val="left" w:pos="7860"/>
              </w:tabs>
              <w:spacing w:before="120"/>
              <w:ind w:firstLine="270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 ค่าอาหารเย็น      จำนวน.....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324E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....คน จำนวน....</w:t>
            </w:r>
            <w:r w:rsidR="00324E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6864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324E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..มื้อ มื้อละ..........</w:t>
            </w:r>
            <w:r w:rsidR="000B14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...บาท</w:t>
            </w:r>
          </w:p>
          <w:p w:rsidR="00324EDD" w:rsidRPr="007346EB" w:rsidRDefault="00324EDD" w:rsidP="00324EDD">
            <w:pPr>
              <w:tabs>
                <w:tab w:val="left" w:pos="1440"/>
                <w:tab w:val="left" w:pos="7860"/>
              </w:tabs>
              <w:spacing w:before="480" w:after="240"/>
              <w:ind w:firstLine="270"/>
              <w:contextualSpacing/>
              <w:rPr>
                <w:rFonts w:ascii="TH SarabunIT๙" w:hAnsi="TH SarabunIT๙" w:cs="TH SarabunIT๙"/>
                <w:sz w:val="8"/>
                <w:szCs w:val="8"/>
                <w:cs/>
              </w:rPr>
            </w:pPr>
          </w:p>
        </w:tc>
        <w:tc>
          <w:tcPr>
            <w:tcW w:w="1530" w:type="dxa"/>
          </w:tcPr>
          <w:p w:rsidR="0013132A" w:rsidRDefault="0013132A" w:rsidP="00F766FC">
            <w:pPr>
              <w:tabs>
                <w:tab w:val="left" w:pos="144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3132A" w:rsidRDefault="0013132A" w:rsidP="00F766FC">
            <w:pPr>
              <w:tabs>
                <w:tab w:val="left" w:pos="144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</w:t>
            </w:r>
          </w:p>
          <w:p w:rsidR="0013132A" w:rsidRDefault="0013132A" w:rsidP="00F766FC">
            <w:pPr>
              <w:tabs>
                <w:tab w:val="left" w:pos="144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</w:t>
            </w:r>
          </w:p>
        </w:tc>
      </w:tr>
      <w:tr w:rsidR="0013132A" w:rsidTr="00BC1430">
        <w:trPr>
          <w:trHeight w:val="529"/>
        </w:trPr>
        <w:tc>
          <w:tcPr>
            <w:tcW w:w="8118" w:type="dxa"/>
            <w:vAlign w:val="center"/>
          </w:tcPr>
          <w:p w:rsidR="0013132A" w:rsidRDefault="0013132A" w:rsidP="00324EDD">
            <w:pPr>
              <w:tabs>
                <w:tab w:val="left" w:pos="1440"/>
              </w:tabs>
              <w:spacing w:before="360" w:after="120"/>
              <w:contextualSpacing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30" w:type="dxa"/>
            <w:vAlign w:val="center"/>
          </w:tcPr>
          <w:p w:rsidR="0013132A" w:rsidRDefault="0013132A" w:rsidP="00324EDD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</w:p>
        </w:tc>
      </w:tr>
    </w:tbl>
    <w:p w:rsidR="0072108A" w:rsidRPr="00BC1430" w:rsidRDefault="0072108A" w:rsidP="0013132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13132A" w:rsidRDefault="0013132A" w:rsidP="00BC1430">
      <w:pPr>
        <w:tabs>
          <w:tab w:val="left" w:pos="1440"/>
        </w:tabs>
        <w:spacing w:before="48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จำนวนเงินรวมทั้งสิ้น</w:t>
      </w:r>
      <w:r w:rsidR="00C1637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(ตัวอักษร).....................................</w:t>
      </w:r>
      <w:r w:rsidR="00C16376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</w:t>
      </w:r>
    </w:p>
    <w:p w:rsidR="0072108A" w:rsidRPr="00BC1430" w:rsidRDefault="0072108A" w:rsidP="0013132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12"/>
          <w:szCs w:val="12"/>
        </w:rPr>
      </w:pPr>
    </w:p>
    <w:p w:rsidR="0013132A" w:rsidRDefault="0072108A" w:rsidP="0013132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BC1430">
        <w:rPr>
          <w:rFonts w:ascii="TH SarabunIT๙" w:hAnsi="TH SarabunIT๙" w:cs="TH SarabunIT๙" w:hint="cs"/>
          <w:sz w:val="32"/>
          <w:szCs w:val="32"/>
          <w:cs/>
        </w:rPr>
        <w:tab/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ข้าพเจ้าได้รับเงินจำนวนนี้ถูกต้อง ครบถ้วนแล้ว</w:t>
      </w:r>
    </w:p>
    <w:p w:rsidR="0013132A" w:rsidRPr="00297C0F" w:rsidRDefault="0013132A" w:rsidP="0013132A">
      <w:pPr>
        <w:tabs>
          <w:tab w:val="left" w:pos="1440"/>
        </w:tabs>
        <w:spacing w:before="360" w:after="120" w:line="240" w:lineRule="auto"/>
        <w:contextualSpacing/>
        <w:rPr>
          <w:rFonts w:ascii="TH SarabunIT๙" w:hAnsi="TH SarabunIT๙" w:cs="TH SarabunIT๙"/>
          <w:sz w:val="20"/>
          <w:szCs w:val="20"/>
        </w:rPr>
      </w:pPr>
    </w:p>
    <w:p w:rsidR="0013132A" w:rsidRDefault="004D536E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3132A">
        <w:rPr>
          <w:rFonts w:ascii="TH SarabunIT๙" w:hAnsi="TH SarabunIT๙" w:cs="TH SarabunIT๙" w:hint="cs"/>
          <w:sz w:val="32"/>
          <w:szCs w:val="32"/>
          <w:cs/>
        </w:rPr>
        <w:t>(ลงชื่อ)............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..........(2).......................ผู้รับเงิน</w:t>
      </w:r>
    </w:p>
    <w:p w:rsidR="0013132A" w:rsidRDefault="00732707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                                          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(.......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4D536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................)</w:t>
      </w:r>
    </w:p>
    <w:p w:rsidR="0013132A" w:rsidRPr="007346EB" w:rsidRDefault="0013132A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24"/>
          <w:szCs w:val="24"/>
        </w:rPr>
      </w:pPr>
    </w:p>
    <w:p w:rsidR="0013132A" w:rsidRDefault="0013132A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(ลงชื่อ)..........</w:t>
      </w:r>
      <w:r w:rsidR="004D536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...........(3)...</w:t>
      </w:r>
      <w:r w:rsidR="004D536E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.................ผู้จ่ายเงิน</w:t>
      </w:r>
    </w:p>
    <w:p w:rsidR="0013132A" w:rsidRDefault="00732707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                                           (...................</w:t>
      </w:r>
      <w:r w:rsidR="004D536E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.........................)</w:t>
      </w:r>
    </w:p>
    <w:p w:rsidR="0013132A" w:rsidRDefault="0013132A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686428" w:rsidRPr="00297C0F" w:rsidRDefault="00686428" w:rsidP="0013132A">
      <w:pPr>
        <w:tabs>
          <w:tab w:val="left" w:pos="144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2"/>
          <w:szCs w:val="12"/>
        </w:rPr>
      </w:pPr>
    </w:p>
    <w:p w:rsidR="0013132A" w:rsidRDefault="0013132A" w:rsidP="0013132A">
      <w:pPr>
        <w:tabs>
          <w:tab w:val="left" w:pos="-993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FD55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="00FD554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="00FD55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 (2) คือ ข้าราชการ พนักงานราชการ </w:t>
      </w:r>
      <w:r w:rsidR="000A0FE6">
        <w:rPr>
          <w:rFonts w:ascii="TH SarabunIT๙" w:hAnsi="TH SarabunIT๙" w:cs="TH SarabunIT๙" w:hint="cs"/>
          <w:sz w:val="32"/>
          <w:szCs w:val="32"/>
          <w:cs/>
        </w:rPr>
        <w:t>หรือลูกจ้าง</w:t>
      </w:r>
      <w:r>
        <w:rPr>
          <w:rFonts w:ascii="TH SarabunIT๙" w:hAnsi="TH SarabunIT๙" w:cs="TH SarabunIT๙" w:hint="cs"/>
          <w:sz w:val="32"/>
          <w:szCs w:val="32"/>
          <w:cs/>
        </w:rPr>
        <w:t>ผู้ได้รับมอบหมายให้เป็นผู้จัดการ</w:t>
      </w:r>
      <w:r w:rsidR="00686428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="0075089A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</w:p>
    <w:p w:rsidR="0075089A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D55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(3)</w:t>
      </w:r>
      <w:r w:rsidR="00FD554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คือเจ้าหน้าที่การเงินผู้ทำหน้าที่รับจ่ายเงินของส่วนราชการ (กลุ่มการเงิน สำนักบริหารกลาง </w:t>
      </w:r>
    </w:p>
    <w:p w:rsidR="0013132A" w:rsidRDefault="0075089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FD554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หรือกลุ่มการเงินบัญชีและจัดเก็บผลประโยชน์ ส.</w:t>
      </w:r>
      <w:proofErr w:type="spellStart"/>
      <w:r w:rsidR="0013132A">
        <w:rPr>
          <w:rFonts w:ascii="TH SarabunIT๙" w:hAnsi="TH SarabunIT๙" w:cs="TH SarabunIT๙" w:hint="cs"/>
          <w:sz w:val="32"/>
          <w:szCs w:val="32"/>
          <w:cs/>
        </w:rPr>
        <w:t>ป.ก.</w:t>
      </w:r>
      <w:proofErr w:type="spellEnd"/>
      <w:r w:rsidR="0013132A">
        <w:rPr>
          <w:rFonts w:ascii="TH SarabunIT๙" w:hAnsi="TH SarabunIT๙" w:cs="TH SarabunIT๙" w:hint="cs"/>
          <w:sz w:val="32"/>
          <w:szCs w:val="32"/>
          <w:cs/>
        </w:rPr>
        <w:t>จังหวัด)</w:t>
      </w:r>
    </w:p>
    <w:p w:rsidR="0075089A" w:rsidRDefault="00DD42EB" w:rsidP="00DD42EB">
      <w:pPr>
        <w:tabs>
          <w:tab w:val="left" w:pos="-1134"/>
          <w:tab w:val="center" w:pos="7920"/>
        </w:tabs>
        <w:spacing w:before="360" w:after="120" w:line="240" w:lineRule="auto"/>
        <w:ind w:left="1418" w:hanging="1418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FD5546">
        <w:rPr>
          <w:rFonts w:ascii="TH SarabunIT๙" w:hAnsi="TH SarabunIT๙" w:cs="TH SarabunIT๙" w:hint="cs"/>
          <w:sz w:val="32"/>
          <w:szCs w:val="32"/>
          <w:cs/>
        </w:rPr>
        <w:t>(4)  ใ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ช้ในกรณีเมื่อมีการจ่ายเงินโดยใช้ใบรับรองการจ่ายเงิน (บก.111) เป็นเอกสารประกอบการ</w:t>
      </w:r>
      <w:r w:rsidR="0075089A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เบิกจ่ายเงินเนื่องจากใบเสร็จรับเงินไม่ครบถ้วนตามระเบียบหรือตามลักษณะไม่อาจเรียก</w:t>
      </w:r>
    </w:p>
    <w:p w:rsidR="0013132A" w:rsidRDefault="0075089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FD55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ใบเสร็จรับเงินจากผู้รับเงินได้</w:t>
      </w:r>
    </w:p>
    <w:p w:rsidR="0013132A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แบบ บก.111</w:t>
      </w:r>
    </w:p>
    <w:p w:rsidR="0013132A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13132A" w:rsidRPr="007428CF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7428CF">
        <w:rPr>
          <w:rFonts w:ascii="TH SarabunIT๙" w:hAnsi="TH SarabunIT๙" w:cs="TH SarabunIT๙" w:hint="cs"/>
          <w:b/>
          <w:bCs/>
          <w:sz w:val="40"/>
          <w:szCs w:val="40"/>
          <w:cs/>
        </w:rPr>
        <w:t>ใบรับรองแทนใบเสร็จรับเงิน</w:t>
      </w:r>
    </w:p>
    <w:p w:rsidR="0013132A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sz w:val="32"/>
          <w:szCs w:val="32"/>
        </w:rPr>
      </w:pPr>
      <w:r w:rsidRPr="00E354E4">
        <w:rPr>
          <w:rFonts w:ascii="TH SarabunIT๙" w:hAnsi="TH SarabunIT๙" w:cs="TH SarabunIT๙" w:hint="cs"/>
          <w:sz w:val="32"/>
          <w:szCs w:val="32"/>
          <w:cs/>
        </w:rPr>
        <w:t>ส่วนราชการ.............................................................</w:t>
      </w:r>
    </w:p>
    <w:p w:rsidR="0013132A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08" w:type="dxa"/>
        <w:tblLook w:val="04A0"/>
      </w:tblPr>
      <w:tblGrid>
        <w:gridCol w:w="1368"/>
        <w:gridCol w:w="5040"/>
        <w:gridCol w:w="1890"/>
        <w:gridCol w:w="1710"/>
      </w:tblGrid>
      <w:tr w:rsidR="0013132A" w:rsidTr="00686428">
        <w:trPr>
          <w:trHeight w:val="692"/>
        </w:trPr>
        <w:tc>
          <w:tcPr>
            <w:tcW w:w="1368" w:type="dxa"/>
            <w:vAlign w:val="center"/>
          </w:tcPr>
          <w:p w:rsidR="0013132A" w:rsidRPr="00E354E4" w:rsidRDefault="0013132A" w:rsidP="00686428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354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5040" w:type="dxa"/>
            <w:vAlign w:val="center"/>
          </w:tcPr>
          <w:p w:rsidR="0013132A" w:rsidRPr="00E354E4" w:rsidRDefault="0013132A" w:rsidP="00686428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354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รายละเอียดการจ่าย</w:t>
            </w:r>
          </w:p>
        </w:tc>
        <w:tc>
          <w:tcPr>
            <w:tcW w:w="1890" w:type="dxa"/>
            <w:vAlign w:val="center"/>
          </w:tcPr>
          <w:p w:rsidR="0013132A" w:rsidRPr="00E354E4" w:rsidRDefault="0013132A" w:rsidP="00686428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354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710" w:type="dxa"/>
            <w:vAlign w:val="center"/>
          </w:tcPr>
          <w:p w:rsidR="0013132A" w:rsidRPr="00E354E4" w:rsidRDefault="0013132A" w:rsidP="00686428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354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32A" w:rsidTr="00F766FC">
        <w:tc>
          <w:tcPr>
            <w:tcW w:w="1368" w:type="dxa"/>
            <w:tcBorders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ค่าใช้จ่ายในการจัดประชุมราชการเรื่อง...............................</w:t>
            </w:r>
          </w:p>
        </w:tc>
        <w:tc>
          <w:tcPr>
            <w:tcW w:w="1890" w:type="dxa"/>
            <w:tcBorders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721B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Pr="00E354E4" w:rsidRDefault="0013132A" w:rsidP="006B2E32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วันที่........................</w:t>
            </w:r>
            <w:r w:rsidR="00E721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...........เวลา.</w:t>
            </w:r>
            <w:r w:rsidR="00E721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...........................น. 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B2E32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6B2E32" w:rsidRDefault="006B2E32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6B2E32" w:rsidRDefault="006B2E32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ณ.....................................................................................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6B2E32" w:rsidRDefault="006B2E32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6B2E32" w:rsidRDefault="006B2E32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721B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E721B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AA039E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ผู้จำหน่าย </w:t>
            </w:r>
            <w:r w:rsidR="001313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1313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สถานที่จำหน่าย..................</w:t>
            </w:r>
            <w:r w:rsidR="006864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="001313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ค่าอาหารว</w:t>
            </w:r>
            <w:r w:rsidR="00E721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่างและเครื่องดื่มจำนวน..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.............คน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Pr="00E354E4" w:rsidRDefault="0013132A" w:rsidP="00E721BA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จำนวน............มื้อ มื้อละ..............บาท </w:t>
            </w:r>
            <w:r w:rsidR="00E721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รวมเป็นเงิน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E721B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</w:t>
            </w:r>
            <w:r w:rsidR="006864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Pr="00E354E4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 ค่าเครื่องดื่ม......................บาท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 ค่าอาหารว่าง.....................บาท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ค่าอาหาร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 ค่าอาหารกลางวัน จำนวน ..................คน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E721BA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จำนวน.............มื้อ มื้อละ..............บาท </w:t>
            </w:r>
            <w:r w:rsidR="00E721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รวมเป็นเงิน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</w:t>
            </w:r>
            <w:r w:rsidR="006864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 ค่าอาหารเย็น จำนวน................คน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จำนวน.............มื้อ มื้อละ..............บาท </w:t>
            </w:r>
            <w:r w:rsidR="00E721B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รวมเป็นเงิน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</w:t>
            </w:r>
            <w:r w:rsidR="0068642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</w:p>
        </w:tc>
        <w:tc>
          <w:tcPr>
            <w:tcW w:w="1710" w:type="dxa"/>
            <w:tcBorders>
              <w:top w:val="dotted" w:sz="4" w:space="0" w:color="auto"/>
              <w:bottom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  <w:tcBorders>
              <w:top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  <w:tcBorders>
              <w:top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ind w:firstLine="252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90" w:type="dxa"/>
            <w:tcBorders>
              <w:top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10" w:type="dxa"/>
            <w:tcBorders>
              <w:top w:val="dotted" w:sz="4" w:space="0" w:color="auto"/>
            </w:tcBorders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32A" w:rsidTr="00F766FC">
        <w:tc>
          <w:tcPr>
            <w:tcW w:w="1368" w:type="dxa"/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40" w:type="dxa"/>
          </w:tcPr>
          <w:p w:rsidR="0013132A" w:rsidRPr="00E354E4" w:rsidRDefault="0013132A" w:rsidP="00F766FC">
            <w:pPr>
              <w:tabs>
                <w:tab w:val="left" w:pos="1680"/>
              </w:tabs>
              <w:spacing w:before="360" w:after="120"/>
              <w:contextualSpacing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E354E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890" w:type="dxa"/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10" w:type="dxa"/>
          </w:tcPr>
          <w:p w:rsidR="0013132A" w:rsidRDefault="0013132A" w:rsidP="00F766FC">
            <w:pPr>
              <w:tabs>
                <w:tab w:val="left" w:pos="900"/>
                <w:tab w:val="center" w:pos="7920"/>
              </w:tabs>
              <w:spacing w:before="360" w:after="120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13132A" w:rsidRPr="00E354E4" w:rsidRDefault="0013132A" w:rsidP="0013132A">
      <w:pPr>
        <w:tabs>
          <w:tab w:val="left" w:pos="90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sz w:val="32"/>
          <w:szCs w:val="32"/>
        </w:rPr>
      </w:pP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ab/>
      </w:r>
      <w:r w:rsidR="00FF0CF8">
        <w:rPr>
          <w:rFonts w:ascii="TH SarabunIT๙" w:hAnsi="TH SarabunIT๙" w:cs="TH SarabunIT๙" w:hint="cs"/>
          <w:sz w:val="32"/>
          <w:szCs w:val="32"/>
          <w:cs/>
        </w:rPr>
        <w:t xml:space="preserve">รวมทั้งสิ้น </w:t>
      </w:r>
      <w:r>
        <w:rPr>
          <w:rFonts w:ascii="TH SarabunIT๙" w:hAnsi="TH SarabunIT๙" w:cs="TH SarabunIT๙" w:hint="cs"/>
          <w:sz w:val="32"/>
          <w:szCs w:val="32"/>
          <w:cs/>
        </w:rPr>
        <w:t>(ตัวอักษร)......................</w:t>
      </w:r>
      <w:r w:rsidR="00FF0CF8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FF0CF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ind w:right="-90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ข้าพเจ้า..............................................</w:t>
      </w:r>
      <w:r w:rsidR="003D2F1A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.....ตำแหน่ง....................</w:t>
      </w:r>
      <w:r w:rsidR="00D64858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E721B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D64858">
        <w:rPr>
          <w:rFonts w:ascii="TH SarabunIT๙" w:hAnsi="TH SarabunIT๙" w:cs="TH SarabunIT๙" w:hint="cs"/>
          <w:sz w:val="32"/>
          <w:szCs w:val="32"/>
          <w:cs/>
        </w:rPr>
        <w:t>................สังกัด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...............................................................................ขอรับรองว่ารายจ่ายข้างต้นนี้ไม</w:t>
      </w:r>
      <w:r w:rsidR="00022C82">
        <w:rPr>
          <w:rFonts w:ascii="TH SarabunIT๙" w:hAnsi="TH SarabunIT๙" w:cs="TH SarabunIT๙" w:hint="cs"/>
          <w:sz w:val="32"/>
          <w:szCs w:val="32"/>
          <w:cs/>
        </w:rPr>
        <w:t>่อาจเรียกใบเสร็จรับเงินจากผู้</w:t>
      </w:r>
      <w:r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022C82">
        <w:rPr>
          <w:rFonts w:ascii="TH SarabunIT๙" w:hAnsi="TH SarabunIT๙" w:cs="TH SarabunIT๙" w:hint="cs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และข้าพเจ้าได้จ่ายไปในงานของราชการโดยแท้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:rsidR="008A2946" w:rsidRDefault="00E721BA" w:rsidP="008A2946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                          </w:t>
      </w:r>
      <w:r w:rsidR="008A294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(ลงชื่อ)........</w:t>
      </w:r>
      <w:r w:rsidR="00FF0CF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92D7B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F0CF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....(1).............................</w:t>
      </w:r>
      <w:r w:rsidR="00A92D7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</w:t>
      </w:r>
    </w:p>
    <w:p w:rsidR="008A2946" w:rsidRDefault="00EA3D50" w:rsidP="008A2946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(.......................................................)</w:t>
      </w:r>
    </w:p>
    <w:p w:rsidR="00EA3D50" w:rsidRPr="00EA3D50" w:rsidRDefault="00EA3D50" w:rsidP="008A2946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13132A" w:rsidRDefault="008A2946" w:rsidP="008A2946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วันที่............</w:t>
      </w:r>
      <w:r w:rsidR="00A92D7B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B069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FD55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(1) </w:t>
      </w:r>
      <w:r>
        <w:rPr>
          <w:rFonts w:ascii="TH SarabunIT๙" w:hAnsi="TH SarabunIT๙" w:cs="TH SarabunIT๙" w:hint="cs"/>
          <w:sz w:val="32"/>
          <w:szCs w:val="32"/>
          <w:cs/>
        </w:rPr>
        <w:t>ข้าราชก</w:t>
      </w:r>
      <w:r w:rsidR="00D64858">
        <w:rPr>
          <w:rFonts w:ascii="TH SarabunIT๙" w:hAnsi="TH SarabunIT๙" w:cs="TH SarabunIT๙" w:hint="cs"/>
          <w:sz w:val="32"/>
          <w:szCs w:val="32"/>
          <w:cs/>
        </w:rPr>
        <w:t xml:space="preserve">าร หรือพนักงานราชการ </w:t>
      </w:r>
      <w:r>
        <w:rPr>
          <w:rFonts w:ascii="TH SarabunIT๙" w:hAnsi="TH SarabunIT๙" w:cs="TH SarabunIT๙" w:hint="cs"/>
          <w:sz w:val="32"/>
          <w:szCs w:val="32"/>
          <w:cs/>
        </w:rPr>
        <w:t>ผู้ได้รับมอบหมายให้เป็นผู้จัดการประชุม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jc w:val="right"/>
        <w:rPr>
          <w:rFonts w:ascii="TH SarabunIT๙" w:hAnsi="TH SarabunIT๙" w:cs="TH SarabunIT๙"/>
          <w:sz w:val="32"/>
          <w:szCs w:val="32"/>
        </w:rPr>
      </w:pP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F2844"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แบบรับรองการเบิกจ่ายค่าอาหาร อาหารว่างและเครื่องดื่มในการประชุมราชการ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13132A" w:rsidRDefault="0013132A" w:rsidP="003546D0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</w:t>
      </w:r>
      <w:r w:rsidR="00297C0F">
        <w:rPr>
          <w:rFonts w:ascii="TH SarabunIT๙" w:hAnsi="TH SarabunIT๙" w:cs="TH SarabunIT๙"/>
          <w:b/>
          <w:bCs/>
          <w:sz w:val="32"/>
          <w:szCs w:val="32"/>
        </w:rPr>
        <w:t>…………</w:t>
      </w: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</w:t>
      </w:r>
      <w:r w:rsidR="00EA3D50">
        <w:rPr>
          <w:rFonts w:ascii="TH SarabunIT๙" w:hAnsi="TH SarabunIT๙" w:cs="TH SarabunIT๙"/>
          <w:b/>
          <w:bCs/>
          <w:sz w:val="32"/>
          <w:szCs w:val="32"/>
        </w:rPr>
        <w:t>….</w:t>
      </w:r>
    </w:p>
    <w:p w:rsidR="0013132A" w:rsidRDefault="0013132A" w:rsidP="003546D0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วันที่....................เดือน...........................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พ.ศ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................เวลา.......</w:t>
      </w:r>
      <w:r w:rsidR="00297C0F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.............น. ถึง............</w:t>
      </w:r>
      <w:r w:rsidR="00297C0F"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........น.</w:t>
      </w:r>
    </w:p>
    <w:p w:rsidR="0013132A" w:rsidRDefault="0013132A" w:rsidP="003546D0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ณ..................................</w:t>
      </w:r>
      <w:r w:rsidR="00297C0F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 w:rsidR="003546D0">
        <w:rPr>
          <w:rFonts w:ascii="TH SarabunIT๙" w:hAnsi="TH SarabunIT๙" w:cs="TH SarabunIT๙" w:hint="cs"/>
          <w:b/>
          <w:bCs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</w:t>
      </w:r>
    </w:p>
    <w:p w:rsidR="0013132A" w:rsidRPr="00297C0F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13132A" w:rsidRPr="005F2844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5F2844">
        <w:rPr>
          <w:rFonts w:ascii="TH SarabunIT๙" w:hAnsi="TH SarabunIT๙" w:cs="TH SarabunIT๙" w:hint="cs"/>
          <w:sz w:val="32"/>
          <w:szCs w:val="32"/>
          <w:cs/>
        </w:rPr>
        <w:t>1. ประธาน...............................................................................................................</w:t>
      </w:r>
      <w:r w:rsidR="0084377E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5F2844"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5F2844"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จำนวนผู้</w:t>
      </w:r>
      <w:r w:rsidR="00DD42EB"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="00A36260">
        <w:rPr>
          <w:rFonts w:ascii="TH SarabunIT๙" w:hAnsi="TH SarabunIT๙" w:cs="TH SarabunIT๙" w:hint="cs"/>
          <w:sz w:val="32"/>
          <w:szCs w:val="32"/>
          <w:cs/>
        </w:rPr>
        <w:t>ร่วม</w:t>
      </w:r>
      <w:r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="00A36260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2769A8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36260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97C0F">
        <w:rPr>
          <w:rFonts w:ascii="TH SarabunIT๙" w:hAnsi="TH SarabunIT๙" w:cs="TH SarabunIT๙" w:hint="cs"/>
          <w:sz w:val="32"/>
          <w:szCs w:val="32"/>
          <w:cs/>
        </w:rPr>
        <w:t>(1)</w:t>
      </w:r>
      <w:r w:rsidR="00DD42E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36260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4B7866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E13BB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จำนวนผู้</w:t>
      </w:r>
      <w:r w:rsidR="004B7866">
        <w:rPr>
          <w:rFonts w:ascii="TH SarabunIT๙" w:hAnsi="TH SarabunIT๙" w:cs="TH SarabunIT๙" w:hint="cs"/>
          <w:sz w:val="32"/>
          <w:szCs w:val="32"/>
          <w:cs/>
        </w:rPr>
        <w:t>เข้า</w:t>
      </w:r>
      <w:r w:rsidR="00A36260">
        <w:rPr>
          <w:rFonts w:ascii="TH SarabunIT๙" w:hAnsi="TH SarabunIT๙" w:cs="TH SarabunIT๙" w:hint="cs"/>
          <w:sz w:val="32"/>
          <w:szCs w:val="32"/>
          <w:cs/>
        </w:rPr>
        <w:t>ร่วม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ประชุม</w:t>
      </w:r>
      <w:r w:rsidR="00DD42EB">
        <w:rPr>
          <w:rFonts w:ascii="TH SarabunIT๙" w:hAnsi="TH SarabunIT๙" w:cs="TH SarabunIT๙" w:hint="cs"/>
          <w:sz w:val="32"/>
          <w:szCs w:val="32"/>
          <w:cs/>
        </w:rPr>
        <w:t>จริง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A36260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2769A8">
        <w:rPr>
          <w:rFonts w:ascii="TH SarabunIT๙" w:hAnsi="TH SarabunIT๙" w:cs="TH SarabunIT๙" w:hint="cs"/>
          <w:sz w:val="32"/>
          <w:szCs w:val="32"/>
          <w:cs/>
        </w:rPr>
        <w:t>(2)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DD42EB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2769A8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8E13BB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7103DF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13132A" w:rsidRDefault="008E13BB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ค่าอาหาร</w:t>
      </w:r>
    </w:p>
    <w:p w:rsidR="0013132A" w:rsidRPr="00E8173B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13132A" w:rsidRDefault="00CC7E1D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0" style="position:absolute;margin-left:56.25pt;margin-top:5.25pt;width:12pt;height:10.95pt;z-index:251660288"/>
        </w:pic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กลางวัน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:rsidR="0013132A" w:rsidRDefault="00CC7E1D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1" style="position:absolute;margin-left:56.25pt;margin-top:4.4pt;width:12pt;height:10.95pt;z-index:251661312"/>
        </w:pic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เย็น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:rsidR="0013132A" w:rsidRPr="00E8173B" w:rsidRDefault="0013132A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13132A" w:rsidRDefault="007103DF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>. ค่าอาหารว่างและเครื่องดื่ม</w:t>
      </w:r>
    </w:p>
    <w:p w:rsidR="0013132A" w:rsidRPr="00E8173B" w:rsidRDefault="0013132A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13132A" w:rsidRDefault="00CC7E1D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2" style="position:absolute;margin-left:56.25pt;margin-top:2.75pt;width:12pt;height:10.95pt;z-index:251662336"/>
        </w:pic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เช้า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:rsidR="0013132A" w:rsidRDefault="00CC7E1D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3" style="position:absolute;margin-left:56.25pt;margin-top:4.9pt;width:12pt;height:10.95pt;z-index:251663360"/>
        </w:pic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บ่าย</w:t>
      </w:r>
      <w:r w:rsidR="0013132A">
        <w:rPr>
          <w:rFonts w:ascii="TH SarabunIT๙" w:hAnsi="TH SarabunIT๙" w:cs="TH SarabunIT๙" w:hint="cs"/>
          <w:sz w:val="32"/>
          <w:szCs w:val="32"/>
          <w:cs/>
        </w:rPr>
        <w:tab/>
        <w:t>อัตรามื้อละ.......................บาท   เป็นเงิน......................บาท</w:t>
      </w:r>
    </w:p>
    <w:p w:rsidR="0013132A" w:rsidRDefault="0013132A" w:rsidP="0013132A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รวมเป็นเงินทั้งสิ้น...............................................บาท</w:t>
      </w:r>
    </w:p>
    <w:p w:rsidR="0013132A" w:rsidRPr="005F2844" w:rsidRDefault="0013132A" w:rsidP="0013132A">
      <w:pPr>
        <w:tabs>
          <w:tab w:val="left" w:pos="1260"/>
          <w:tab w:val="left" w:pos="1530"/>
          <w:tab w:val="left" w:pos="3420"/>
          <w:tab w:val="center" w:pos="7920"/>
          <w:tab w:val="left" w:pos="828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(ตัวอักษร.................................................................)</w:t>
      </w:r>
    </w:p>
    <w:p w:rsidR="0013132A" w:rsidRPr="00297C0F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16"/>
          <w:szCs w:val="16"/>
        </w:rPr>
      </w:pPr>
    </w:p>
    <w:p w:rsidR="002358E5" w:rsidRDefault="002358E5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2358E5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ระบุเหตุผลความจำเป็น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กรณี</w:t>
      </w:r>
      <w:r w:rsidRPr="00176514">
        <w:rPr>
          <w:rFonts w:ascii="TH SarabunIT๙" w:hAnsi="TH SarabunIT๙" w:cs="TH SarabunIT๙" w:hint="cs"/>
          <w:sz w:val="32"/>
          <w:szCs w:val="32"/>
          <w:cs/>
        </w:rPr>
        <w:t>จำนวนเงินค่าใช้จ่ายที่ขอเบิกไม่ตรงกับจำนวนบุคคลที่เข้าร่วมประชุม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4998">
        <w:rPr>
          <w:rFonts w:ascii="TH SarabunIT๙" w:hAnsi="TH SarabunIT๙" w:cs="TH SarabunIT๙" w:hint="cs"/>
          <w:sz w:val="32"/>
          <w:szCs w:val="32"/>
          <w:cs/>
        </w:rPr>
        <w:t>(</w:t>
      </w:r>
      <w:r w:rsidR="002769A8">
        <w:rPr>
          <w:rFonts w:ascii="TH SarabunIT๙" w:hAnsi="TH SarabunIT๙" w:cs="TH SarabunIT๙" w:hint="cs"/>
          <w:sz w:val="32"/>
          <w:szCs w:val="32"/>
          <w:cs/>
        </w:rPr>
        <w:t>3</w:t>
      </w:r>
      <w:r w:rsidR="00A24998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A24998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2769A8"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2358E5" w:rsidRDefault="002358E5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 w:rsidR="009A6168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ลงชื่อ............</w:t>
      </w:r>
      <w:r w:rsidR="00A24998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A24998">
        <w:rPr>
          <w:rFonts w:ascii="TH SarabunIT๙" w:hAnsi="TH SarabunIT๙" w:cs="TH SarabunIT๙" w:hint="cs"/>
          <w:sz w:val="32"/>
          <w:szCs w:val="32"/>
          <w:cs/>
        </w:rPr>
        <w:t>(</w:t>
      </w:r>
      <w:r w:rsidR="002769A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84660B">
        <w:rPr>
          <w:rFonts w:ascii="TH SarabunIT๙" w:hAnsi="TH SarabunIT๙" w:cs="TH SarabunIT๙" w:hint="cs"/>
          <w:sz w:val="32"/>
          <w:szCs w:val="32"/>
          <w:cs/>
        </w:rPr>
        <w:t>).................</w:t>
      </w:r>
      <w:r w:rsidR="00EB3787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ผู้รับรองการประชุม (เจ้าของเรื่อง)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84660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(...........</w:t>
      </w:r>
      <w:r w:rsidR="00334B6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B786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84660B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..............)</w:t>
      </w:r>
    </w:p>
    <w:p w:rsidR="0013132A" w:rsidRDefault="0013132A" w:rsidP="0013132A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ตำแหน่ง...........</w:t>
      </w:r>
      <w:r w:rsidR="004B7866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334B63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84660B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4472C3" w:rsidRDefault="0013132A" w:rsidP="004472C3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วัน..........เดือน...........................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4B7866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:rsidR="009A6168" w:rsidRDefault="009A6168" w:rsidP="004472C3">
      <w:pPr>
        <w:tabs>
          <w:tab w:val="left" w:pos="1260"/>
          <w:tab w:val="center" w:pos="7920"/>
        </w:tabs>
        <w:spacing w:before="360" w:after="120"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</w:t>
      </w:r>
      <w:r w:rsidR="00C80E12" w:rsidRPr="00C80E12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มายเหตุ</w:t>
      </w:r>
      <w:r w:rsidR="00FD55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3132A" w:rsidRPr="00C80E12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:rsidR="009A6168" w:rsidRPr="009A6168" w:rsidRDefault="002769A8" w:rsidP="009A6168">
      <w:pPr>
        <w:pStyle w:val="a3"/>
        <w:numPr>
          <w:ilvl w:val="0"/>
          <w:numId w:val="17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ผู้เข้</w:t>
      </w:r>
      <w:r w:rsidR="00297C0F" w:rsidRPr="009A6168">
        <w:rPr>
          <w:rFonts w:ascii="TH SarabunIT๙" w:hAnsi="TH SarabunIT๙" w:cs="TH SarabunIT๙" w:hint="cs"/>
          <w:sz w:val="32"/>
          <w:szCs w:val="32"/>
          <w:cs/>
        </w:rPr>
        <w:t xml:space="preserve">าร่วมประชุม หมายถึงผู้ได้รับเชิญให้เข้าร่วมประชุม หรือเข้าชี้แจงต่อที่ประชุม              </w:t>
      </w:r>
      <w:r w:rsidR="00422A91" w:rsidRPr="009A6168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A6168" w:rsidRPr="009A616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9A6168" w:rsidRDefault="00297C0F" w:rsidP="009A6168">
      <w:pPr>
        <w:pStyle w:val="a3"/>
        <w:tabs>
          <w:tab w:val="left" w:pos="1260"/>
          <w:tab w:val="center" w:pos="7920"/>
        </w:tabs>
        <w:spacing w:before="120" w:after="0" w:line="240" w:lineRule="auto"/>
        <w:ind w:left="2055"/>
        <w:jc w:val="thaiDistribute"/>
        <w:rPr>
          <w:rFonts w:ascii="TH SarabunIT๙" w:hAnsi="TH SarabunIT๙" w:cs="TH SarabunIT๙"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กับให้หมายความถึงเจ้าหน้าที่ ที่จัดประชุมด้วย</w:t>
      </w:r>
    </w:p>
    <w:p w:rsidR="009A6168" w:rsidRDefault="002769A8" w:rsidP="009A6168">
      <w:pPr>
        <w:pStyle w:val="a3"/>
        <w:numPr>
          <w:ilvl w:val="0"/>
          <w:numId w:val="17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ผู้เข้</w:t>
      </w:r>
      <w:r w:rsidRPr="00297C0F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ร่วมประชุมจริง หมายถึงผู้ที่เข้าร่วมประชุม</w:t>
      </w:r>
      <w:r w:rsidRPr="002769A8">
        <w:rPr>
          <w:rFonts w:ascii="TH SarabunIT๙" w:hAnsi="TH SarabunIT๙" w:cs="TH SarabunIT๙" w:hint="cs"/>
          <w:sz w:val="32"/>
          <w:szCs w:val="32"/>
          <w:cs/>
        </w:rPr>
        <w:t>ครั้งนี้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>จริ</w:t>
      </w:r>
      <w:r w:rsidR="009A6168">
        <w:rPr>
          <w:rFonts w:ascii="TH SarabunIT๙" w:hAnsi="TH SarabunIT๙" w:cs="TH SarabunIT๙" w:hint="cs"/>
          <w:sz w:val="32"/>
          <w:szCs w:val="32"/>
          <w:cs/>
        </w:rPr>
        <w:t>ง</w:t>
      </w:r>
    </w:p>
    <w:p w:rsidR="00A24998" w:rsidRPr="009A6168" w:rsidRDefault="00A24998" w:rsidP="009A6168">
      <w:pPr>
        <w:pStyle w:val="a3"/>
        <w:numPr>
          <w:ilvl w:val="0"/>
          <w:numId w:val="17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A6168">
        <w:rPr>
          <w:rFonts w:ascii="TH SarabunIT๙" w:hAnsi="TH SarabunIT๙" w:cs="TH SarabunIT๙" w:hint="cs"/>
          <w:sz w:val="32"/>
          <w:szCs w:val="32"/>
          <w:cs/>
        </w:rPr>
        <w:t>ใช้เฉพาะกรณีการประชุมใดที่ได้จัดอาหาร หรืออาหารว่า</w:t>
      </w:r>
      <w:r w:rsidR="00297C0F" w:rsidRPr="009A6168">
        <w:rPr>
          <w:rFonts w:ascii="TH SarabunIT๙" w:hAnsi="TH SarabunIT๙" w:cs="TH SarabunIT๙" w:hint="cs"/>
          <w:sz w:val="32"/>
          <w:szCs w:val="32"/>
          <w:cs/>
        </w:rPr>
        <w:t>งและเครื่องดื่มสำหรับผู้เข้าร่วม</w:t>
      </w:r>
      <w:r w:rsidR="009A6168" w:rsidRPr="009A616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A6168">
        <w:rPr>
          <w:rFonts w:ascii="TH SarabunIT๙" w:hAnsi="TH SarabunIT๙" w:cs="TH SarabunIT๙" w:hint="cs"/>
          <w:sz w:val="32"/>
          <w:szCs w:val="32"/>
          <w:cs/>
        </w:rPr>
        <w:t>ประชุมไว้แล้ว แต่ผู้ร่วมประชุมบางคนไม่สามารถเข้าร่วมประชุมได้ เนื่องจากมีเหตุจำเป็น เจ็บป่วย หรือมีราชการสำคัญเร่งด่วน ทำให้จำนวนเงินค่าใช้จ่ายที่ขอเบิกไม่ตรงกับจำนวนบุคคลที่เข้าร่วมประชุม</w:t>
      </w:r>
    </w:p>
    <w:p w:rsidR="00A24998" w:rsidRPr="009A6168" w:rsidRDefault="005248B3" w:rsidP="009A6168">
      <w:pPr>
        <w:pStyle w:val="a3"/>
        <w:numPr>
          <w:ilvl w:val="0"/>
          <w:numId w:val="17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หมายถึง</w:t>
      </w:r>
      <w:r w:rsidR="002769A8" w:rsidRPr="009A6168">
        <w:rPr>
          <w:rFonts w:ascii="TH SarabunIT๙" w:hAnsi="TH SarabunIT๙" w:cs="TH SarabunIT๙" w:hint="cs"/>
          <w:sz w:val="32"/>
          <w:szCs w:val="32"/>
          <w:cs/>
        </w:rPr>
        <w:t>ประธานการประชุม หรือ</w:t>
      </w:r>
      <w:r w:rsidR="00A24998" w:rsidRPr="009A6168">
        <w:rPr>
          <w:rFonts w:ascii="TH SarabunIT๙" w:hAnsi="TH SarabunIT๙" w:cs="TH SarabunIT๙" w:hint="cs"/>
          <w:sz w:val="32"/>
          <w:szCs w:val="32"/>
          <w:cs/>
        </w:rPr>
        <w:t>เลขานุการการประชุม</w:t>
      </w:r>
    </w:p>
    <w:p w:rsidR="0013132A" w:rsidRPr="00F55CBE" w:rsidRDefault="002358E5" w:rsidP="00F55CBE">
      <w:pPr>
        <w:pStyle w:val="a3"/>
        <w:tabs>
          <w:tab w:val="left" w:pos="1260"/>
          <w:tab w:val="center" w:pos="7920"/>
        </w:tabs>
        <w:spacing w:before="360" w:after="120" w:line="240" w:lineRule="auto"/>
        <w:ind w:left="1845"/>
        <w:rPr>
          <w:rFonts w:ascii="TH SarabunIT๙" w:hAnsi="TH SarabunIT๙" w:cs="TH SarabunIT๙"/>
          <w:sz w:val="32"/>
          <w:szCs w:val="32"/>
        </w:rPr>
      </w:pPr>
      <w:r w:rsidRPr="002358E5">
        <w:rPr>
          <w:rFonts w:ascii="TH SarabunIT๙" w:hAnsi="TH SarabunIT๙" w:cs="TH SarabunIT๙"/>
          <w:b/>
          <w:bCs/>
          <w:sz w:val="32"/>
          <w:szCs w:val="32"/>
        </w:rPr>
        <w:tab/>
      </w:r>
    </w:p>
    <w:sectPr w:rsidR="0013132A" w:rsidRPr="00F55CBE" w:rsidSect="000B1485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06DA9"/>
    <w:multiLevelType w:val="hybridMultilevel"/>
    <w:tmpl w:val="B262EEDE"/>
    <w:lvl w:ilvl="0" w:tplc="A4E6AD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13709F"/>
    <w:multiLevelType w:val="hybridMultilevel"/>
    <w:tmpl w:val="3F203D84"/>
    <w:lvl w:ilvl="0" w:tplc="B7A81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BD47E1"/>
    <w:multiLevelType w:val="hybridMultilevel"/>
    <w:tmpl w:val="C21407E0"/>
    <w:lvl w:ilvl="0" w:tplc="A6940532">
      <w:start w:val="1"/>
      <w:numFmt w:val="decimal"/>
      <w:lvlText w:val="%1."/>
      <w:lvlJc w:val="left"/>
      <w:pPr>
        <w:ind w:left="17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7" w:hanging="360"/>
      </w:pPr>
    </w:lvl>
    <w:lvl w:ilvl="2" w:tplc="0409001B" w:tentative="1">
      <w:start w:val="1"/>
      <w:numFmt w:val="lowerRoman"/>
      <w:lvlText w:val="%3."/>
      <w:lvlJc w:val="right"/>
      <w:pPr>
        <w:ind w:left="3227" w:hanging="180"/>
      </w:pPr>
    </w:lvl>
    <w:lvl w:ilvl="3" w:tplc="0409000F" w:tentative="1">
      <w:start w:val="1"/>
      <w:numFmt w:val="decimal"/>
      <w:lvlText w:val="%4."/>
      <w:lvlJc w:val="left"/>
      <w:pPr>
        <w:ind w:left="3947" w:hanging="360"/>
      </w:pPr>
    </w:lvl>
    <w:lvl w:ilvl="4" w:tplc="04090019" w:tentative="1">
      <w:start w:val="1"/>
      <w:numFmt w:val="lowerLetter"/>
      <w:lvlText w:val="%5."/>
      <w:lvlJc w:val="left"/>
      <w:pPr>
        <w:ind w:left="4667" w:hanging="360"/>
      </w:pPr>
    </w:lvl>
    <w:lvl w:ilvl="5" w:tplc="0409001B" w:tentative="1">
      <w:start w:val="1"/>
      <w:numFmt w:val="lowerRoman"/>
      <w:lvlText w:val="%6."/>
      <w:lvlJc w:val="right"/>
      <w:pPr>
        <w:ind w:left="5387" w:hanging="180"/>
      </w:pPr>
    </w:lvl>
    <w:lvl w:ilvl="6" w:tplc="0409000F" w:tentative="1">
      <w:start w:val="1"/>
      <w:numFmt w:val="decimal"/>
      <w:lvlText w:val="%7."/>
      <w:lvlJc w:val="left"/>
      <w:pPr>
        <w:ind w:left="6107" w:hanging="360"/>
      </w:pPr>
    </w:lvl>
    <w:lvl w:ilvl="7" w:tplc="04090019" w:tentative="1">
      <w:start w:val="1"/>
      <w:numFmt w:val="lowerLetter"/>
      <w:lvlText w:val="%8."/>
      <w:lvlJc w:val="left"/>
      <w:pPr>
        <w:ind w:left="6827" w:hanging="360"/>
      </w:pPr>
    </w:lvl>
    <w:lvl w:ilvl="8" w:tplc="0409001B" w:tentative="1">
      <w:start w:val="1"/>
      <w:numFmt w:val="lowerRoman"/>
      <w:lvlText w:val="%9."/>
      <w:lvlJc w:val="right"/>
      <w:pPr>
        <w:ind w:left="7547" w:hanging="180"/>
      </w:pPr>
    </w:lvl>
  </w:abstractNum>
  <w:abstractNum w:abstractNumId="3">
    <w:nsid w:val="0F736899"/>
    <w:multiLevelType w:val="hybridMultilevel"/>
    <w:tmpl w:val="E4A0852A"/>
    <w:lvl w:ilvl="0" w:tplc="5D52A3B6">
      <w:start w:val="1"/>
      <w:numFmt w:val="decimal"/>
      <w:lvlText w:val="%1."/>
      <w:lvlJc w:val="left"/>
      <w:pPr>
        <w:ind w:left="17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7" w:hanging="360"/>
      </w:pPr>
    </w:lvl>
    <w:lvl w:ilvl="2" w:tplc="0409001B" w:tentative="1">
      <w:start w:val="1"/>
      <w:numFmt w:val="lowerRoman"/>
      <w:lvlText w:val="%3."/>
      <w:lvlJc w:val="right"/>
      <w:pPr>
        <w:ind w:left="3227" w:hanging="180"/>
      </w:pPr>
    </w:lvl>
    <w:lvl w:ilvl="3" w:tplc="0409000F" w:tentative="1">
      <w:start w:val="1"/>
      <w:numFmt w:val="decimal"/>
      <w:lvlText w:val="%4."/>
      <w:lvlJc w:val="left"/>
      <w:pPr>
        <w:ind w:left="3947" w:hanging="360"/>
      </w:pPr>
    </w:lvl>
    <w:lvl w:ilvl="4" w:tplc="04090019" w:tentative="1">
      <w:start w:val="1"/>
      <w:numFmt w:val="lowerLetter"/>
      <w:lvlText w:val="%5."/>
      <w:lvlJc w:val="left"/>
      <w:pPr>
        <w:ind w:left="4667" w:hanging="360"/>
      </w:pPr>
    </w:lvl>
    <w:lvl w:ilvl="5" w:tplc="0409001B" w:tentative="1">
      <w:start w:val="1"/>
      <w:numFmt w:val="lowerRoman"/>
      <w:lvlText w:val="%6."/>
      <w:lvlJc w:val="right"/>
      <w:pPr>
        <w:ind w:left="5387" w:hanging="180"/>
      </w:pPr>
    </w:lvl>
    <w:lvl w:ilvl="6" w:tplc="0409000F" w:tentative="1">
      <w:start w:val="1"/>
      <w:numFmt w:val="decimal"/>
      <w:lvlText w:val="%7."/>
      <w:lvlJc w:val="left"/>
      <w:pPr>
        <w:ind w:left="6107" w:hanging="360"/>
      </w:pPr>
    </w:lvl>
    <w:lvl w:ilvl="7" w:tplc="04090019" w:tentative="1">
      <w:start w:val="1"/>
      <w:numFmt w:val="lowerLetter"/>
      <w:lvlText w:val="%8."/>
      <w:lvlJc w:val="left"/>
      <w:pPr>
        <w:ind w:left="6827" w:hanging="360"/>
      </w:pPr>
    </w:lvl>
    <w:lvl w:ilvl="8" w:tplc="0409001B" w:tentative="1">
      <w:start w:val="1"/>
      <w:numFmt w:val="lowerRoman"/>
      <w:lvlText w:val="%9."/>
      <w:lvlJc w:val="right"/>
      <w:pPr>
        <w:ind w:left="7547" w:hanging="180"/>
      </w:pPr>
    </w:lvl>
  </w:abstractNum>
  <w:abstractNum w:abstractNumId="4">
    <w:nsid w:val="12B3066E"/>
    <w:multiLevelType w:val="hybridMultilevel"/>
    <w:tmpl w:val="6DC8F970"/>
    <w:lvl w:ilvl="0" w:tplc="3EFA595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17B541D8"/>
    <w:multiLevelType w:val="hybridMultilevel"/>
    <w:tmpl w:val="D12E4C10"/>
    <w:lvl w:ilvl="0" w:tplc="807474AE">
      <w:start w:val="1"/>
      <w:numFmt w:val="decimal"/>
      <w:lvlText w:val="(%1)"/>
      <w:lvlJc w:val="left"/>
      <w:pPr>
        <w:ind w:left="1845" w:hanging="39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6">
    <w:nsid w:val="289B01CB"/>
    <w:multiLevelType w:val="hybridMultilevel"/>
    <w:tmpl w:val="5BFA1F46"/>
    <w:lvl w:ilvl="0" w:tplc="02E6B29E">
      <w:start w:val="1"/>
      <w:numFmt w:val="decimal"/>
      <w:lvlText w:val="(%1)"/>
      <w:lvlJc w:val="left"/>
      <w:pPr>
        <w:ind w:left="205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7">
    <w:nsid w:val="2C4224DD"/>
    <w:multiLevelType w:val="hybridMultilevel"/>
    <w:tmpl w:val="378A1F46"/>
    <w:lvl w:ilvl="0" w:tplc="0B8A026E">
      <w:start w:val="1"/>
      <w:numFmt w:val="decimal"/>
      <w:lvlText w:val="(%1)"/>
      <w:lvlJc w:val="left"/>
      <w:pPr>
        <w:ind w:left="108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7F5E44"/>
    <w:multiLevelType w:val="hybridMultilevel"/>
    <w:tmpl w:val="DAE65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734F3E"/>
    <w:multiLevelType w:val="hybridMultilevel"/>
    <w:tmpl w:val="DC46E792"/>
    <w:lvl w:ilvl="0" w:tplc="A8124454">
      <w:start w:val="1"/>
      <w:numFmt w:val="decimal"/>
      <w:lvlText w:val="(%1)"/>
      <w:lvlJc w:val="left"/>
      <w:pPr>
        <w:ind w:left="13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0">
    <w:nsid w:val="5C9D4534"/>
    <w:multiLevelType w:val="hybridMultilevel"/>
    <w:tmpl w:val="3F203D84"/>
    <w:lvl w:ilvl="0" w:tplc="B7A81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CA164E3"/>
    <w:multiLevelType w:val="hybridMultilevel"/>
    <w:tmpl w:val="41F60A00"/>
    <w:lvl w:ilvl="0" w:tplc="082CD2DC">
      <w:start w:val="1"/>
      <w:numFmt w:val="decimal"/>
      <w:lvlText w:val="%1."/>
      <w:lvlJc w:val="left"/>
      <w:pPr>
        <w:ind w:left="72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D44756"/>
    <w:multiLevelType w:val="hybridMultilevel"/>
    <w:tmpl w:val="9010521E"/>
    <w:lvl w:ilvl="0" w:tplc="F82E9F88">
      <w:start w:val="1"/>
      <w:numFmt w:val="decimal"/>
      <w:lvlText w:val="(%1)"/>
      <w:lvlJc w:val="left"/>
      <w:pPr>
        <w:ind w:left="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5" w:hanging="360"/>
      </w:pPr>
    </w:lvl>
    <w:lvl w:ilvl="2" w:tplc="0409001B" w:tentative="1">
      <w:start w:val="1"/>
      <w:numFmt w:val="lowerRoman"/>
      <w:lvlText w:val="%3."/>
      <w:lvlJc w:val="right"/>
      <w:pPr>
        <w:ind w:left="2005" w:hanging="180"/>
      </w:pPr>
    </w:lvl>
    <w:lvl w:ilvl="3" w:tplc="0409000F" w:tentative="1">
      <w:start w:val="1"/>
      <w:numFmt w:val="decimal"/>
      <w:lvlText w:val="%4."/>
      <w:lvlJc w:val="left"/>
      <w:pPr>
        <w:ind w:left="2725" w:hanging="360"/>
      </w:pPr>
    </w:lvl>
    <w:lvl w:ilvl="4" w:tplc="04090019" w:tentative="1">
      <w:start w:val="1"/>
      <w:numFmt w:val="lowerLetter"/>
      <w:lvlText w:val="%5."/>
      <w:lvlJc w:val="left"/>
      <w:pPr>
        <w:ind w:left="3445" w:hanging="360"/>
      </w:pPr>
    </w:lvl>
    <w:lvl w:ilvl="5" w:tplc="0409001B" w:tentative="1">
      <w:start w:val="1"/>
      <w:numFmt w:val="lowerRoman"/>
      <w:lvlText w:val="%6."/>
      <w:lvlJc w:val="right"/>
      <w:pPr>
        <w:ind w:left="4165" w:hanging="180"/>
      </w:pPr>
    </w:lvl>
    <w:lvl w:ilvl="6" w:tplc="0409000F" w:tentative="1">
      <w:start w:val="1"/>
      <w:numFmt w:val="decimal"/>
      <w:lvlText w:val="%7."/>
      <w:lvlJc w:val="left"/>
      <w:pPr>
        <w:ind w:left="4885" w:hanging="360"/>
      </w:pPr>
    </w:lvl>
    <w:lvl w:ilvl="7" w:tplc="04090019" w:tentative="1">
      <w:start w:val="1"/>
      <w:numFmt w:val="lowerLetter"/>
      <w:lvlText w:val="%8."/>
      <w:lvlJc w:val="left"/>
      <w:pPr>
        <w:ind w:left="5605" w:hanging="360"/>
      </w:pPr>
    </w:lvl>
    <w:lvl w:ilvl="8" w:tplc="0409001B" w:tentative="1">
      <w:start w:val="1"/>
      <w:numFmt w:val="lowerRoman"/>
      <w:lvlText w:val="%9."/>
      <w:lvlJc w:val="right"/>
      <w:pPr>
        <w:ind w:left="6325" w:hanging="180"/>
      </w:pPr>
    </w:lvl>
  </w:abstractNum>
  <w:abstractNum w:abstractNumId="13">
    <w:nsid w:val="6A2975E9"/>
    <w:multiLevelType w:val="hybridMultilevel"/>
    <w:tmpl w:val="13F29C9E"/>
    <w:lvl w:ilvl="0" w:tplc="FCD89FE6">
      <w:start w:val="1"/>
      <w:numFmt w:val="bullet"/>
      <w:lvlText w:val="-"/>
      <w:lvlJc w:val="left"/>
      <w:pPr>
        <w:ind w:left="630" w:hanging="360"/>
      </w:pPr>
      <w:rPr>
        <w:rFonts w:ascii="TH SarabunIT๙" w:eastAsiaTheme="minorHAnsi" w:hAnsi="TH SarabunIT๙" w:cs="TH SarabunIT๙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>
    <w:nsid w:val="6B8D5F2E"/>
    <w:multiLevelType w:val="hybridMultilevel"/>
    <w:tmpl w:val="6E669F72"/>
    <w:lvl w:ilvl="0" w:tplc="E5DCEC38">
      <w:start w:val="3"/>
      <w:numFmt w:val="decimal"/>
      <w:lvlText w:val="%1.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5190A"/>
    <w:multiLevelType w:val="hybridMultilevel"/>
    <w:tmpl w:val="96887EDC"/>
    <w:lvl w:ilvl="0" w:tplc="7820F1CC">
      <w:start w:val="1"/>
      <w:numFmt w:val="decimal"/>
      <w:lvlText w:val="%1.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B8594E"/>
    <w:multiLevelType w:val="hybridMultilevel"/>
    <w:tmpl w:val="14F8AB12"/>
    <w:lvl w:ilvl="0" w:tplc="B448B472">
      <w:start w:val="1"/>
      <w:numFmt w:val="bullet"/>
      <w:lvlText w:val="-"/>
      <w:lvlJc w:val="left"/>
      <w:pPr>
        <w:ind w:left="1804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4" w:hanging="360"/>
      </w:pPr>
      <w:rPr>
        <w:rFonts w:ascii="Wingdings" w:hAnsi="Wingdings" w:hint="default"/>
      </w:rPr>
    </w:lvl>
  </w:abstractNum>
  <w:abstractNum w:abstractNumId="17">
    <w:nsid w:val="76822543"/>
    <w:multiLevelType w:val="hybridMultilevel"/>
    <w:tmpl w:val="5B3EEC98"/>
    <w:lvl w:ilvl="0" w:tplc="48B4AC20">
      <w:start w:val="2"/>
      <w:numFmt w:val="decimal"/>
      <w:lvlText w:val="%1.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12"/>
  </w:num>
  <w:num w:numId="5">
    <w:abstractNumId w:val="4"/>
  </w:num>
  <w:num w:numId="6">
    <w:abstractNumId w:val="3"/>
  </w:num>
  <w:num w:numId="7">
    <w:abstractNumId w:val="2"/>
  </w:num>
  <w:num w:numId="8">
    <w:abstractNumId w:val="16"/>
  </w:num>
  <w:num w:numId="9">
    <w:abstractNumId w:val="8"/>
  </w:num>
  <w:num w:numId="10">
    <w:abstractNumId w:val="0"/>
  </w:num>
  <w:num w:numId="11">
    <w:abstractNumId w:val="11"/>
  </w:num>
  <w:num w:numId="12">
    <w:abstractNumId w:val="15"/>
  </w:num>
  <w:num w:numId="13">
    <w:abstractNumId w:val="14"/>
  </w:num>
  <w:num w:numId="14">
    <w:abstractNumId w:val="7"/>
  </w:num>
  <w:num w:numId="15">
    <w:abstractNumId w:val="17"/>
  </w:num>
  <w:num w:numId="16">
    <w:abstractNumId w:val="5"/>
  </w:num>
  <w:num w:numId="17">
    <w:abstractNumId w:val="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5D1C8A"/>
    <w:rsid w:val="0000175C"/>
    <w:rsid w:val="000023A2"/>
    <w:rsid w:val="00005B82"/>
    <w:rsid w:val="00005D6C"/>
    <w:rsid w:val="0000726F"/>
    <w:rsid w:val="00022C82"/>
    <w:rsid w:val="00034B25"/>
    <w:rsid w:val="0005751D"/>
    <w:rsid w:val="000849EB"/>
    <w:rsid w:val="0008542F"/>
    <w:rsid w:val="00093684"/>
    <w:rsid w:val="000A0115"/>
    <w:rsid w:val="000A0FE6"/>
    <w:rsid w:val="000B1485"/>
    <w:rsid w:val="000B54A8"/>
    <w:rsid w:val="000C097D"/>
    <w:rsid w:val="000E2D11"/>
    <w:rsid w:val="0013132A"/>
    <w:rsid w:val="00140166"/>
    <w:rsid w:val="00145384"/>
    <w:rsid w:val="00153B35"/>
    <w:rsid w:val="00154DCF"/>
    <w:rsid w:val="00176514"/>
    <w:rsid w:val="001802C1"/>
    <w:rsid w:val="00180E4D"/>
    <w:rsid w:val="00187617"/>
    <w:rsid w:val="001D558D"/>
    <w:rsid w:val="001F6812"/>
    <w:rsid w:val="001F7654"/>
    <w:rsid w:val="001F7755"/>
    <w:rsid w:val="0020705B"/>
    <w:rsid w:val="00220B8F"/>
    <w:rsid w:val="00227171"/>
    <w:rsid w:val="00232BE4"/>
    <w:rsid w:val="002358E5"/>
    <w:rsid w:val="002366E9"/>
    <w:rsid w:val="002473B3"/>
    <w:rsid w:val="002769A8"/>
    <w:rsid w:val="002920FB"/>
    <w:rsid w:val="00297C0F"/>
    <w:rsid w:val="002C1FA9"/>
    <w:rsid w:val="002E3E17"/>
    <w:rsid w:val="00301B4D"/>
    <w:rsid w:val="00317171"/>
    <w:rsid w:val="003205B0"/>
    <w:rsid w:val="00322E19"/>
    <w:rsid w:val="00324EDD"/>
    <w:rsid w:val="00334B63"/>
    <w:rsid w:val="00354667"/>
    <w:rsid w:val="003546D0"/>
    <w:rsid w:val="003641E2"/>
    <w:rsid w:val="00372960"/>
    <w:rsid w:val="00372D1B"/>
    <w:rsid w:val="00384FC7"/>
    <w:rsid w:val="00385CD4"/>
    <w:rsid w:val="003A7234"/>
    <w:rsid w:val="003B069B"/>
    <w:rsid w:val="003D1E6B"/>
    <w:rsid w:val="003D2D59"/>
    <w:rsid w:val="003D2F1A"/>
    <w:rsid w:val="003E5797"/>
    <w:rsid w:val="003E5BB6"/>
    <w:rsid w:val="003F2623"/>
    <w:rsid w:val="00407C2E"/>
    <w:rsid w:val="00422A91"/>
    <w:rsid w:val="00443FBC"/>
    <w:rsid w:val="004472C3"/>
    <w:rsid w:val="0045498B"/>
    <w:rsid w:val="004574BC"/>
    <w:rsid w:val="004665E2"/>
    <w:rsid w:val="00471771"/>
    <w:rsid w:val="004A77B8"/>
    <w:rsid w:val="004B0841"/>
    <w:rsid w:val="004B7866"/>
    <w:rsid w:val="004D0E7D"/>
    <w:rsid w:val="004D536E"/>
    <w:rsid w:val="004E03BD"/>
    <w:rsid w:val="004E1A14"/>
    <w:rsid w:val="00516758"/>
    <w:rsid w:val="005248B3"/>
    <w:rsid w:val="00530E59"/>
    <w:rsid w:val="00536002"/>
    <w:rsid w:val="005362F1"/>
    <w:rsid w:val="005367C7"/>
    <w:rsid w:val="00540461"/>
    <w:rsid w:val="00543474"/>
    <w:rsid w:val="00560272"/>
    <w:rsid w:val="005B0C29"/>
    <w:rsid w:val="005B4828"/>
    <w:rsid w:val="005D1C8A"/>
    <w:rsid w:val="005E7F18"/>
    <w:rsid w:val="005F0572"/>
    <w:rsid w:val="005F3C45"/>
    <w:rsid w:val="00610CB1"/>
    <w:rsid w:val="0061596C"/>
    <w:rsid w:val="00616ADE"/>
    <w:rsid w:val="00621388"/>
    <w:rsid w:val="0063072C"/>
    <w:rsid w:val="0064383C"/>
    <w:rsid w:val="00643C22"/>
    <w:rsid w:val="00655ECF"/>
    <w:rsid w:val="006773C4"/>
    <w:rsid w:val="006832F9"/>
    <w:rsid w:val="00686428"/>
    <w:rsid w:val="00687038"/>
    <w:rsid w:val="0069059B"/>
    <w:rsid w:val="006A25D8"/>
    <w:rsid w:val="006B2E32"/>
    <w:rsid w:val="006C04F2"/>
    <w:rsid w:val="006D260A"/>
    <w:rsid w:val="006E003A"/>
    <w:rsid w:val="006F6C1B"/>
    <w:rsid w:val="0070685F"/>
    <w:rsid w:val="007103DF"/>
    <w:rsid w:val="00715D46"/>
    <w:rsid w:val="0072108A"/>
    <w:rsid w:val="00732707"/>
    <w:rsid w:val="007346EB"/>
    <w:rsid w:val="0073693E"/>
    <w:rsid w:val="00737633"/>
    <w:rsid w:val="0075089A"/>
    <w:rsid w:val="007527D8"/>
    <w:rsid w:val="00771E13"/>
    <w:rsid w:val="00772A20"/>
    <w:rsid w:val="00775914"/>
    <w:rsid w:val="00776559"/>
    <w:rsid w:val="007A4A89"/>
    <w:rsid w:val="007B06C9"/>
    <w:rsid w:val="007B194A"/>
    <w:rsid w:val="007C591E"/>
    <w:rsid w:val="00804ED2"/>
    <w:rsid w:val="00825066"/>
    <w:rsid w:val="0083025F"/>
    <w:rsid w:val="0084377E"/>
    <w:rsid w:val="0084660B"/>
    <w:rsid w:val="00852171"/>
    <w:rsid w:val="008619A5"/>
    <w:rsid w:val="00880D1E"/>
    <w:rsid w:val="008869A1"/>
    <w:rsid w:val="00896414"/>
    <w:rsid w:val="00897A9B"/>
    <w:rsid w:val="008A2946"/>
    <w:rsid w:val="008B1FAB"/>
    <w:rsid w:val="008D6889"/>
    <w:rsid w:val="008E13BB"/>
    <w:rsid w:val="008E4F47"/>
    <w:rsid w:val="00906B0D"/>
    <w:rsid w:val="009133A8"/>
    <w:rsid w:val="00920E00"/>
    <w:rsid w:val="009249DE"/>
    <w:rsid w:val="00935D82"/>
    <w:rsid w:val="00935E90"/>
    <w:rsid w:val="00940080"/>
    <w:rsid w:val="00957199"/>
    <w:rsid w:val="009A6168"/>
    <w:rsid w:val="009B1917"/>
    <w:rsid w:val="009B5EF8"/>
    <w:rsid w:val="009E0327"/>
    <w:rsid w:val="009E500D"/>
    <w:rsid w:val="00A06E19"/>
    <w:rsid w:val="00A15D65"/>
    <w:rsid w:val="00A17A98"/>
    <w:rsid w:val="00A24998"/>
    <w:rsid w:val="00A30F23"/>
    <w:rsid w:val="00A31125"/>
    <w:rsid w:val="00A36260"/>
    <w:rsid w:val="00A67CBA"/>
    <w:rsid w:val="00A92D7B"/>
    <w:rsid w:val="00AA039E"/>
    <w:rsid w:val="00AA5FFC"/>
    <w:rsid w:val="00AB3180"/>
    <w:rsid w:val="00AC783B"/>
    <w:rsid w:val="00AE0304"/>
    <w:rsid w:val="00AE5AAA"/>
    <w:rsid w:val="00B07070"/>
    <w:rsid w:val="00B14337"/>
    <w:rsid w:val="00B433C2"/>
    <w:rsid w:val="00B92C08"/>
    <w:rsid w:val="00BB2983"/>
    <w:rsid w:val="00BC1430"/>
    <w:rsid w:val="00BC3537"/>
    <w:rsid w:val="00BC49FF"/>
    <w:rsid w:val="00BC539A"/>
    <w:rsid w:val="00BE42AA"/>
    <w:rsid w:val="00BE6582"/>
    <w:rsid w:val="00BF5AF8"/>
    <w:rsid w:val="00C04A55"/>
    <w:rsid w:val="00C06AD6"/>
    <w:rsid w:val="00C11EFD"/>
    <w:rsid w:val="00C16376"/>
    <w:rsid w:val="00C17CDF"/>
    <w:rsid w:val="00C67051"/>
    <w:rsid w:val="00C80E12"/>
    <w:rsid w:val="00CA67F3"/>
    <w:rsid w:val="00CB607F"/>
    <w:rsid w:val="00CC7E1D"/>
    <w:rsid w:val="00CE3A28"/>
    <w:rsid w:val="00CF0624"/>
    <w:rsid w:val="00CF3BA7"/>
    <w:rsid w:val="00CF7FE3"/>
    <w:rsid w:val="00D06814"/>
    <w:rsid w:val="00D07DF4"/>
    <w:rsid w:val="00D13D6D"/>
    <w:rsid w:val="00D14635"/>
    <w:rsid w:val="00D334B9"/>
    <w:rsid w:val="00D56A76"/>
    <w:rsid w:val="00D63295"/>
    <w:rsid w:val="00D64858"/>
    <w:rsid w:val="00D75340"/>
    <w:rsid w:val="00D8038C"/>
    <w:rsid w:val="00D8664A"/>
    <w:rsid w:val="00D976D3"/>
    <w:rsid w:val="00DA690D"/>
    <w:rsid w:val="00DB37D4"/>
    <w:rsid w:val="00DD42EB"/>
    <w:rsid w:val="00DD725D"/>
    <w:rsid w:val="00DE046D"/>
    <w:rsid w:val="00DE67E8"/>
    <w:rsid w:val="00DF6507"/>
    <w:rsid w:val="00E209A2"/>
    <w:rsid w:val="00E210DA"/>
    <w:rsid w:val="00E32758"/>
    <w:rsid w:val="00E45BC1"/>
    <w:rsid w:val="00E55286"/>
    <w:rsid w:val="00E553BA"/>
    <w:rsid w:val="00E61110"/>
    <w:rsid w:val="00E6663C"/>
    <w:rsid w:val="00E70D81"/>
    <w:rsid w:val="00E721BA"/>
    <w:rsid w:val="00E9373A"/>
    <w:rsid w:val="00EA3053"/>
    <w:rsid w:val="00EA3D50"/>
    <w:rsid w:val="00EB3787"/>
    <w:rsid w:val="00EB67A1"/>
    <w:rsid w:val="00EF4A9C"/>
    <w:rsid w:val="00F01AD3"/>
    <w:rsid w:val="00F34E31"/>
    <w:rsid w:val="00F4122A"/>
    <w:rsid w:val="00F532AE"/>
    <w:rsid w:val="00F55CBE"/>
    <w:rsid w:val="00F57BF3"/>
    <w:rsid w:val="00F97AFA"/>
    <w:rsid w:val="00FB60B9"/>
    <w:rsid w:val="00FD5546"/>
    <w:rsid w:val="00FF0CF8"/>
    <w:rsid w:val="00FF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0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C8A"/>
    <w:pPr>
      <w:ind w:left="720"/>
      <w:contextualSpacing/>
    </w:pPr>
  </w:style>
  <w:style w:type="table" w:styleId="a4">
    <w:name w:val="Table Grid"/>
    <w:basedOn w:val="a1"/>
    <w:uiPriority w:val="59"/>
    <w:rsid w:val="00BC4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B45D3-7A10-4152-90A7-F8F3456E9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7</Pages>
  <Words>2278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ALRO</dc:creator>
  <cp:keywords/>
  <dc:description/>
  <cp:lastModifiedBy>312</cp:lastModifiedBy>
  <cp:revision>44</cp:revision>
  <cp:lastPrinted>2015-02-02T05:17:00Z</cp:lastPrinted>
  <dcterms:created xsi:type="dcterms:W3CDTF">2015-01-21T07:52:00Z</dcterms:created>
  <dcterms:modified xsi:type="dcterms:W3CDTF">2015-02-18T07:52:00Z</dcterms:modified>
</cp:coreProperties>
</file>