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73" w:rsidRPr="00070CB6" w:rsidRDefault="00070CB6" w:rsidP="0084138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070CB6">
        <w:rPr>
          <w:rFonts w:ascii="TH SarabunPSK" w:hAnsi="TH SarabunPSK" w:cs="TH SarabunPSK"/>
          <w:b/>
          <w:bCs/>
          <w:cs/>
        </w:rPr>
        <w:t>แบบฟอร์มรายงาน</w:t>
      </w:r>
    </w:p>
    <w:p w:rsidR="00070CB6" w:rsidRPr="00070CB6" w:rsidRDefault="00070CB6" w:rsidP="0084138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070CB6">
        <w:rPr>
          <w:rFonts w:ascii="TH SarabunPSK" w:hAnsi="TH SarabunPSK" w:cs="TH SarabunPSK"/>
          <w:b/>
          <w:bCs/>
          <w:cs/>
        </w:rPr>
        <w:t>แผนงานยุทธศาสตร์การปรับโครงสร้างภาคเกษตร</w:t>
      </w:r>
    </w:p>
    <w:p w:rsidR="00070CB6" w:rsidRPr="00070CB6" w:rsidRDefault="00070CB6" w:rsidP="0084138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070CB6">
        <w:rPr>
          <w:rFonts w:ascii="TH SarabunPSK" w:hAnsi="TH SarabunPSK" w:cs="TH SarabunPSK"/>
          <w:b/>
          <w:bCs/>
          <w:cs/>
        </w:rPr>
        <w:t>โครงการไทยนิยม ยั่งยืน ปีงบประมาณ พ.ศ. 2561</w:t>
      </w:r>
    </w:p>
    <w:p w:rsidR="00070CB6" w:rsidRDefault="00070CB6" w:rsidP="0084138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070CB6">
        <w:rPr>
          <w:rFonts w:ascii="TH SarabunPSK" w:hAnsi="TH SarabunPSK" w:cs="TH SarabunPSK"/>
          <w:b/>
          <w:bCs/>
          <w:cs/>
        </w:rPr>
        <w:t>(ผลสัมฤทธิ์ที่เป็นรูปธรรมจากการดำเนินโครงการต่อชุมชน/เกษตรกร)</w:t>
      </w:r>
    </w:p>
    <w:p w:rsidR="00070CB6" w:rsidRDefault="00070CB6" w:rsidP="0084138A">
      <w:pPr>
        <w:spacing w:before="120"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070CB6">
        <w:rPr>
          <w:rFonts w:ascii="TH SarabunPSK" w:hAnsi="TH SarabunPSK" w:cs="TH SarabunPSK" w:hint="cs"/>
          <w:b/>
          <w:bCs/>
          <w:u w:val="dotted"/>
          <w:cs/>
        </w:rPr>
        <w:t>สำนักงานการปฏิรูปที่ดินเพื่อเกษตรกรรม</w:t>
      </w:r>
    </w:p>
    <w:tbl>
      <w:tblPr>
        <w:tblStyle w:val="a3"/>
        <w:tblW w:w="0" w:type="auto"/>
        <w:tblLook w:val="04A0"/>
      </w:tblPr>
      <w:tblGrid>
        <w:gridCol w:w="3487"/>
        <w:gridCol w:w="3487"/>
        <w:gridCol w:w="3487"/>
        <w:gridCol w:w="3487"/>
      </w:tblGrid>
      <w:tr w:rsidR="00070CB6" w:rsidTr="00FC6356">
        <w:trPr>
          <w:tblHeader/>
        </w:trPr>
        <w:tc>
          <w:tcPr>
            <w:tcW w:w="3487" w:type="dxa"/>
            <w:tcBorders>
              <w:bottom w:val="single" w:sz="4" w:space="0" w:color="auto"/>
            </w:tcBorders>
          </w:tcPr>
          <w:p w:rsidR="00070CB6" w:rsidRDefault="00070CB6" w:rsidP="00FB4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070CB6" w:rsidRDefault="00FB4C89" w:rsidP="00FB4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070CB6" w:rsidRDefault="00FB4C89" w:rsidP="00FB4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070CB6" w:rsidRDefault="00FB4C89" w:rsidP="00FB4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ผลสัมฤทธิ์ที่เป็นรูปธรรม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ต่อชุมชน/เกษตรกร</w:t>
            </w:r>
          </w:p>
        </w:tc>
      </w:tr>
      <w:tr w:rsidR="00566959" w:rsidTr="00C0150E">
        <w:tc>
          <w:tcPr>
            <w:tcW w:w="3487" w:type="dxa"/>
            <w:tcBorders>
              <w:bottom w:val="nil"/>
            </w:tcBorders>
          </w:tcPr>
          <w:p w:rsidR="00566959" w:rsidRDefault="00566959" w:rsidP="00070CB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โครงการสร้างฝายชะลอน้ำและจัดหาแหล่งน้ำชุมชน</w:t>
            </w:r>
          </w:p>
        </w:tc>
        <w:tc>
          <w:tcPr>
            <w:tcW w:w="3487" w:type="dxa"/>
            <w:tcBorders>
              <w:bottom w:val="nil"/>
            </w:tcBorders>
          </w:tcPr>
          <w:p w:rsidR="00566959" w:rsidRDefault="00566959" w:rsidP="00070CB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87" w:type="dxa"/>
            <w:tcBorders>
              <w:bottom w:val="nil"/>
            </w:tcBorders>
          </w:tcPr>
          <w:p w:rsidR="00566959" w:rsidRDefault="00566959" w:rsidP="00070CB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87" w:type="dxa"/>
            <w:vMerge w:val="restart"/>
          </w:tcPr>
          <w:p w:rsidR="00C332A6" w:rsidRDefault="00C332A6" w:rsidP="00FC6356">
            <w:pPr>
              <w:ind w:right="-2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3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การก่อสร้างถังทำให้เกิดการจ้างแรงงานเกษตรกรในพื้นที่ จำนวน 5 ราย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กษตรกรมีความรู้ความเข้าใจ </w:t>
            </w:r>
            <w:r w:rsidR="001F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ทักษะในการก่อสร้าง</w:t>
            </w:r>
            <w:r w:rsidR="001F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 สามารถนำความรู้ไปใช้ในการก่อสร้างแห่งอื่น</w:t>
            </w:r>
            <w:r w:rsidR="009349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9349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และมีเกษตรกรที่ได้รับประโยชน์จากการก่อสร้างจำนวน 114 ครัวเรือน ประมา</w:t>
            </w:r>
            <w:bookmarkStart w:id="0" w:name="_GoBack"/>
            <w:bookmarkEnd w:id="0"/>
            <w:r w:rsidR="009349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114 ไร่ </w:t>
            </w:r>
            <w:r w:rsidR="00934943" w:rsidRPr="00934943">
              <w:rPr>
                <w:rFonts w:ascii="TH SarabunIT๙" w:hAnsi="TH SarabunIT๙" w:cs="TH SarabunIT๙"/>
                <w:sz w:val="32"/>
                <w:szCs w:val="32"/>
                <w:cs/>
              </w:rPr>
              <w:t>(ในส่วนที่เป็นที่อยู่อาศัย</w:t>
            </w:r>
            <w:r w:rsidR="009349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และแปลงเกษตรขนาดเล็ก</w:t>
            </w:r>
            <w:r w:rsidR="00934943" w:rsidRPr="009349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349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ในเนื้อที่เฉลี่ย</w:t>
            </w:r>
            <w:r w:rsidR="00934943" w:rsidRPr="0093494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 1 ไร่)</w:t>
            </w:r>
          </w:p>
          <w:p w:rsidR="007A0122" w:rsidRDefault="007A0122" w:rsidP="00FC6356">
            <w:pPr>
              <w:ind w:right="-2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3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การก่อสร้าง</w:t>
            </w:r>
            <w:r w:rsidR="00F8601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ฝาย</w:t>
            </w:r>
            <w:r w:rsidRPr="00C3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ทำให้เกิดการจ้างแรงงานเกษตรกรในพื้นที่ จำนวน </w:t>
            </w:r>
            <w:r w:rsidR="00F86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976</w:t>
            </w:r>
            <w:r w:rsidRPr="00C3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49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="00F86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สร้างรายได้ให้แก่เกษตรกรประมาณ 9 แสนบาท </w:t>
            </w:r>
            <w:r w:rsidR="009349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ประกอบกับเกษตรกร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 และทักษะในการก่อสร้าง</w:t>
            </w:r>
            <w:r w:rsidR="00F86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ฝาย</w:t>
            </w:r>
          </w:p>
          <w:p w:rsidR="00566959" w:rsidRPr="00C332A6" w:rsidRDefault="00C332A6" w:rsidP="00FC6356">
            <w:pPr>
              <w:ind w:right="-2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66959" w:rsidRPr="00C332A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ความพึงพอใจของเกษตรกรในเรื่อง</w:t>
            </w:r>
            <w:r w:rsidR="00566959" w:rsidRPr="00C332A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การคัดเลือกพื้นที่ดำเนินการ การอบรมถ่ายทอดความรู้การสนับสนุน/ช่วยเหลือ/จ้างงาน การมีส่วนร่วมในการตรวจรับงานก่อสร้าง การได้ใช้ประโยชน์จากโครงการ และความพึงพอใจต่อการดำเนินงาน ผลการประเมินโครงการในภาพรวม คือ ร้อยละ 96.74 ของความพึงพอใจของเกษตรกรที่มีต่อการดำเนินงานโครงการ </w:t>
            </w:r>
          </w:p>
        </w:tc>
      </w:tr>
      <w:tr w:rsidR="00566959" w:rsidTr="00C0150E">
        <w:tc>
          <w:tcPr>
            <w:tcW w:w="3487" w:type="dxa"/>
            <w:tcBorders>
              <w:top w:val="nil"/>
              <w:bottom w:val="nil"/>
            </w:tcBorders>
          </w:tcPr>
          <w:p w:rsidR="00566959" w:rsidRPr="00FB4C89" w:rsidRDefault="00566959" w:rsidP="00070CB6">
            <w:pPr>
              <w:rPr>
                <w:rFonts w:ascii="TH SarabunPSK" w:hAnsi="TH SarabunPSK" w:cs="TH SarabunPSK"/>
                <w:cs/>
              </w:rPr>
            </w:pPr>
            <w:r w:rsidRPr="00FB4C89">
              <w:rPr>
                <w:rFonts w:ascii="TH SarabunPSK" w:hAnsi="TH SarabunPSK" w:cs="TH SarabunPSK" w:hint="cs"/>
                <w:cs/>
              </w:rPr>
              <w:t xml:space="preserve">   1. </w:t>
            </w:r>
            <w:r>
              <w:rPr>
                <w:rFonts w:ascii="TH SarabunPSK" w:hAnsi="TH SarabunPSK" w:cs="TH SarabunPSK" w:hint="cs"/>
                <w:cs/>
              </w:rPr>
              <w:t xml:space="preserve">กิจกรรม </w:t>
            </w:r>
            <w:r w:rsidRPr="00FB4C89">
              <w:rPr>
                <w:rFonts w:ascii="TH SarabunPSK" w:hAnsi="TH SarabunPSK" w:cs="TH SarabunPSK" w:hint="cs"/>
                <w:cs/>
              </w:rPr>
              <w:t>ก่อสร้างฝายชะลอน้ำ</w:t>
            </w:r>
            <w:r>
              <w:rPr>
                <w:rFonts w:ascii="TH SarabunPSK" w:hAnsi="TH SarabunPSK" w:cs="TH SarabunPSK" w:hint="cs"/>
                <w:cs/>
              </w:rPr>
              <w:t>ประเภท</w:t>
            </w:r>
            <w:r w:rsidRPr="00FB4C89">
              <w:rPr>
                <w:rFonts w:ascii="TH SarabunPSK" w:hAnsi="TH SarabunPSK" w:cs="TH SarabunPSK" w:hint="cs"/>
                <w:cs/>
              </w:rPr>
              <w:t>ชั่วคราว</w:t>
            </w:r>
            <w:r>
              <w:rPr>
                <w:rFonts w:ascii="TH SarabunPSK" w:hAnsi="TH SarabunPSK" w:cs="TH SarabunPSK" w:hint="cs"/>
                <w:cs/>
              </w:rPr>
              <w:t>ในเขตปฏิรูปที่ดิน</w:t>
            </w: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566959" w:rsidRPr="00FB4C89" w:rsidRDefault="00566959" w:rsidP="00FB4C89">
            <w:pPr>
              <w:jc w:val="center"/>
              <w:rPr>
                <w:rFonts w:ascii="TH SarabunPSK" w:hAnsi="TH SarabunPSK" w:cs="TH SarabunPSK"/>
              </w:rPr>
            </w:pPr>
            <w:r w:rsidRPr="00FB4C89">
              <w:rPr>
                <w:rFonts w:ascii="TH SarabunPSK" w:hAnsi="TH SarabunPSK" w:cs="TH SarabunPSK" w:hint="cs"/>
                <w:cs/>
              </w:rPr>
              <w:t>244 แห่ง</w:t>
            </w: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566959" w:rsidRPr="00FB4C89" w:rsidRDefault="00566959" w:rsidP="00FB4C89">
            <w:pPr>
              <w:jc w:val="center"/>
              <w:rPr>
                <w:rFonts w:ascii="TH SarabunPSK" w:hAnsi="TH SarabunPSK" w:cs="TH SarabunPSK"/>
              </w:rPr>
            </w:pPr>
            <w:r w:rsidRPr="00FB4C89">
              <w:rPr>
                <w:rFonts w:ascii="TH SarabunPSK" w:hAnsi="TH SarabunPSK" w:cs="TH SarabunPSK" w:hint="cs"/>
                <w:cs/>
              </w:rPr>
              <w:t>244 แห่ง</w:t>
            </w:r>
          </w:p>
        </w:tc>
        <w:tc>
          <w:tcPr>
            <w:tcW w:w="3487" w:type="dxa"/>
            <w:vMerge/>
          </w:tcPr>
          <w:p w:rsidR="00566959" w:rsidRPr="00FB4C89" w:rsidRDefault="00566959" w:rsidP="00070CB6">
            <w:pPr>
              <w:rPr>
                <w:rFonts w:ascii="TH SarabunPSK" w:hAnsi="TH SarabunPSK" w:cs="TH SarabunPSK"/>
              </w:rPr>
            </w:pPr>
          </w:p>
        </w:tc>
      </w:tr>
      <w:tr w:rsidR="00566959" w:rsidTr="00C332A6">
        <w:tc>
          <w:tcPr>
            <w:tcW w:w="3487" w:type="dxa"/>
            <w:tcBorders>
              <w:top w:val="nil"/>
              <w:bottom w:val="single" w:sz="4" w:space="0" w:color="auto"/>
            </w:tcBorders>
          </w:tcPr>
          <w:p w:rsidR="00566959" w:rsidRPr="00FB4C89" w:rsidRDefault="00566959" w:rsidP="00070CB6">
            <w:pPr>
              <w:rPr>
                <w:rFonts w:ascii="TH SarabunPSK" w:hAnsi="TH SarabunPSK" w:cs="TH SarabunPSK"/>
                <w:cs/>
              </w:rPr>
            </w:pPr>
            <w:r w:rsidRPr="00FB4C89">
              <w:rPr>
                <w:rFonts w:ascii="TH SarabunPSK" w:hAnsi="TH SarabunPSK" w:cs="TH SarabunPSK" w:hint="cs"/>
                <w:cs/>
              </w:rPr>
              <w:t xml:space="preserve">   2. </w:t>
            </w:r>
            <w:r>
              <w:rPr>
                <w:rFonts w:ascii="TH SarabunPSK" w:hAnsi="TH SarabunPSK" w:cs="TH SarabunPSK" w:hint="cs"/>
                <w:cs/>
              </w:rPr>
              <w:t xml:space="preserve">กิจกรรม </w:t>
            </w:r>
            <w:r w:rsidRPr="00FB4C89">
              <w:rPr>
                <w:rFonts w:ascii="TH SarabunPSK" w:hAnsi="TH SarabunPSK" w:cs="TH SarabunPSK" w:hint="cs"/>
                <w:cs/>
              </w:rPr>
              <w:t>ก่อสร้างถังเก็บน้ำ ค.</w:t>
            </w:r>
            <w:proofErr w:type="spellStart"/>
            <w:r w:rsidRPr="00FB4C89">
              <w:rPr>
                <w:rFonts w:ascii="TH SarabunPSK" w:hAnsi="TH SarabunPSK" w:cs="TH SarabunPSK" w:hint="cs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เพื่อการเกษตรใน</w:t>
            </w:r>
            <w:r w:rsidR="0084138A">
              <w:rPr>
                <w:rFonts w:ascii="TH SarabunPSK" w:hAnsi="TH SarabunPSK" w:cs="TH SarabunPSK" w:hint="cs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cs/>
              </w:rPr>
              <w:t>เขตปฏิรูปที่ดิน ขนาด 30 ลูกบาศก์เมตร</w:t>
            </w:r>
          </w:p>
        </w:tc>
        <w:tc>
          <w:tcPr>
            <w:tcW w:w="3487" w:type="dxa"/>
            <w:tcBorders>
              <w:top w:val="nil"/>
              <w:bottom w:val="single" w:sz="4" w:space="0" w:color="auto"/>
            </w:tcBorders>
          </w:tcPr>
          <w:p w:rsidR="00566959" w:rsidRPr="00FB4C89" w:rsidRDefault="00566959" w:rsidP="00FB4C89">
            <w:pPr>
              <w:jc w:val="center"/>
              <w:rPr>
                <w:rFonts w:ascii="TH SarabunPSK" w:hAnsi="TH SarabunPSK" w:cs="TH SarabunPSK"/>
              </w:rPr>
            </w:pPr>
            <w:r w:rsidRPr="00FB4C89">
              <w:rPr>
                <w:rFonts w:ascii="TH SarabunPSK" w:hAnsi="TH SarabunPSK" w:cs="TH SarabunPSK" w:hint="cs"/>
                <w:cs/>
              </w:rPr>
              <w:t>80 แห่ง</w:t>
            </w:r>
          </w:p>
        </w:tc>
        <w:tc>
          <w:tcPr>
            <w:tcW w:w="3487" w:type="dxa"/>
            <w:tcBorders>
              <w:top w:val="nil"/>
              <w:bottom w:val="single" w:sz="4" w:space="0" w:color="auto"/>
            </w:tcBorders>
          </w:tcPr>
          <w:p w:rsidR="00566959" w:rsidRDefault="00566959" w:rsidP="008856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 แห่ง</w:t>
            </w:r>
          </w:p>
          <w:p w:rsidR="00566959" w:rsidRPr="00566959" w:rsidRDefault="00566959" w:rsidP="00BA4FDB">
            <w:pPr>
              <w:rPr>
                <w:rFonts w:ascii="TH SarabunPSK" w:hAnsi="TH SarabunPSK" w:cs="TH SarabunPSK"/>
                <w:i/>
                <w:iCs/>
                <w:cs/>
              </w:rPr>
            </w:pPr>
            <w:r w:rsidRPr="00BA4FDB">
              <w:rPr>
                <w:rFonts w:ascii="TH SarabunPSK" w:hAnsi="TH SarabunPSK" w:cs="TH SarabunPSK" w:hint="cs"/>
                <w:i/>
                <w:iCs/>
                <w:cs/>
              </w:rPr>
              <w:t>* อยู่ระหว่างดำเนินการ 6 แห่ง</w:t>
            </w:r>
            <w:r w:rsidR="00C332A6">
              <w:rPr>
                <w:rFonts w:ascii="TH SarabunPSK" w:hAnsi="TH SarabunPSK" w:cs="TH SarabunPSK" w:hint="cs"/>
                <w:i/>
                <w:iCs/>
                <w:cs/>
              </w:rPr>
              <w:t xml:space="preserve"> คาดว่าแล้วเสร็จ 12 ธ.ค. 2561</w:t>
            </w:r>
          </w:p>
        </w:tc>
        <w:tc>
          <w:tcPr>
            <w:tcW w:w="3487" w:type="dxa"/>
            <w:vMerge/>
            <w:tcBorders>
              <w:bottom w:val="single" w:sz="4" w:space="0" w:color="auto"/>
            </w:tcBorders>
          </w:tcPr>
          <w:p w:rsidR="00566959" w:rsidRPr="00FB4C89" w:rsidRDefault="00566959" w:rsidP="00070CB6">
            <w:pPr>
              <w:rPr>
                <w:rFonts w:ascii="TH SarabunPSK" w:hAnsi="TH SarabunPSK" w:cs="TH SarabunPSK"/>
              </w:rPr>
            </w:pPr>
          </w:p>
        </w:tc>
      </w:tr>
      <w:tr w:rsidR="00BA4FDB" w:rsidTr="00C332A6">
        <w:tc>
          <w:tcPr>
            <w:tcW w:w="3487" w:type="dxa"/>
            <w:tcBorders>
              <w:top w:val="nil"/>
              <w:bottom w:val="dashSmallGap" w:sz="4" w:space="0" w:color="auto"/>
            </w:tcBorders>
          </w:tcPr>
          <w:p w:rsidR="00BA4FDB" w:rsidRPr="00BA4FDB" w:rsidRDefault="00BA4FDB" w:rsidP="00070CB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4FD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โครงการส่งเสริมและพัฒนาอาชีพ</w:t>
            </w:r>
            <w:r w:rsidR="0084138A">
              <w:rPr>
                <w:rFonts w:ascii="TH SarabunPSK" w:hAnsi="TH SarabunPSK" w:cs="TH SarabunPSK" w:hint="cs"/>
                <w:b/>
                <w:bCs/>
                <w:cs/>
              </w:rPr>
              <w:t>แก่เกษตรกรผู้ได้รับการจัดสรรที่ดินทำกินภาครัฐ</w:t>
            </w:r>
          </w:p>
        </w:tc>
        <w:tc>
          <w:tcPr>
            <w:tcW w:w="3487" w:type="dxa"/>
            <w:tcBorders>
              <w:top w:val="nil"/>
              <w:bottom w:val="dashSmallGap" w:sz="4" w:space="0" w:color="auto"/>
            </w:tcBorders>
          </w:tcPr>
          <w:p w:rsidR="00BA4FDB" w:rsidRPr="00FB4C89" w:rsidRDefault="00BA4FDB" w:rsidP="00FB4C8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87" w:type="dxa"/>
            <w:tcBorders>
              <w:top w:val="nil"/>
              <w:bottom w:val="dashSmallGap" w:sz="4" w:space="0" w:color="auto"/>
            </w:tcBorders>
          </w:tcPr>
          <w:p w:rsidR="00BA4FDB" w:rsidRDefault="00BA4FDB" w:rsidP="008856F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87" w:type="dxa"/>
            <w:tcBorders>
              <w:top w:val="nil"/>
              <w:bottom w:val="dashSmallGap" w:sz="4" w:space="0" w:color="auto"/>
            </w:tcBorders>
          </w:tcPr>
          <w:p w:rsidR="00BA4FDB" w:rsidRPr="00FB4C89" w:rsidRDefault="00BA4FDB" w:rsidP="00070CB6">
            <w:pPr>
              <w:rPr>
                <w:rFonts w:ascii="TH SarabunPSK" w:hAnsi="TH SarabunPSK" w:cs="TH SarabunPSK"/>
              </w:rPr>
            </w:pPr>
          </w:p>
        </w:tc>
      </w:tr>
      <w:tr w:rsidR="0036093A" w:rsidTr="00566959">
        <w:tc>
          <w:tcPr>
            <w:tcW w:w="3487" w:type="dxa"/>
            <w:tcBorders>
              <w:top w:val="dashSmallGap" w:sz="4" w:space="0" w:color="auto"/>
              <w:bottom w:val="single" w:sz="4" w:space="0" w:color="auto"/>
            </w:tcBorders>
          </w:tcPr>
          <w:p w:rsidR="0036093A" w:rsidRPr="0036093A" w:rsidRDefault="0036093A" w:rsidP="0036093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1. </w:t>
            </w:r>
            <w:r w:rsidRPr="0036093A">
              <w:rPr>
                <w:rFonts w:ascii="TH SarabunPSK" w:hAnsi="TH SarabunPSK" w:cs="TH SarabunPSK" w:hint="cs"/>
                <w:cs/>
              </w:rPr>
              <w:t>กิจกรรม การพัฒนาเกษตรกรที่ได้รับการจัดที่ดินทำกินให้ชุมชนตามนโยบายรัฐบาลตามแนวทางศาสตร์พระราชา</w:t>
            </w:r>
          </w:p>
        </w:tc>
        <w:tc>
          <w:tcPr>
            <w:tcW w:w="3487" w:type="dxa"/>
            <w:tcBorders>
              <w:top w:val="dashSmallGap" w:sz="4" w:space="0" w:color="auto"/>
              <w:bottom w:val="single" w:sz="4" w:space="0" w:color="auto"/>
            </w:tcBorders>
          </w:tcPr>
          <w:p w:rsidR="0036093A" w:rsidRPr="00FB4C89" w:rsidRDefault="0036093A" w:rsidP="00FB4C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1,300 ราย</w:t>
            </w:r>
          </w:p>
        </w:tc>
        <w:tc>
          <w:tcPr>
            <w:tcW w:w="3487" w:type="dxa"/>
            <w:tcBorders>
              <w:top w:val="dashSmallGap" w:sz="4" w:space="0" w:color="auto"/>
              <w:bottom w:val="single" w:sz="4" w:space="0" w:color="auto"/>
            </w:tcBorders>
          </w:tcPr>
          <w:p w:rsidR="0036093A" w:rsidRDefault="0036093A" w:rsidP="008856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528 ราย</w:t>
            </w:r>
          </w:p>
        </w:tc>
        <w:tc>
          <w:tcPr>
            <w:tcW w:w="3487" w:type="dxa"/>
            <w:tcBorders>
              <w:top w:val="dashSmallGap" w:sz="4" w:space="0" w:color="auto"/>
              <w:bottom w:val="single" w:sz="4" w:space="0" w:color="auto"/>
            </w:tcBorders>
          </w:tcPr>
          <w:p w:rsidR="0036093A" w:rsidRDefault="00FC6356" w:rsidP="00070CB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ความพึงพอใจของเกษตรกรในเรื่อง การอบรมถ่ายทอดความรู้จากโครงการ การคัดเลือกเพื่อพาไปศึกษาดูงาน และความพึงพอใจต่อการดำเนินงาน      </w:t>
            </w:r>
            <w:r w:rsidRPr="001A35E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 ร้อยละ </w:t>
            </w:r>
            <w:r w:rsidRPr="001A35E5">
              <w:rPr>
                <w:rFonts w:ascii="TH SarabunIT๙" w:hAnsi="TH SarabunIT๙" w:cs="TH SarabunIT๙"/>
                <w:sz w:val="32"/>
                <w:szCs w:val="32"/>
                <w:cs/>
              </w:rPr>
              <w:t>92.35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</w:t>
            </w:r>
            <w:r w:rsidRPr="001A35E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เกษตรกรต่อการดำเนินงานของโครงการส่งเสริมและพัฒนาอาชีพแก่เกษตรกรผู้ได้รับจัดสรรที่ดินทำกินภาครัฐ</w:t>
            </w:r>
          </w:p>
          <w:p w:rsidR="00D45027" w:rsidRPr="00FB4C89" w:rsidRDefault="00D45027" w:rsidP="00070CB6">
            <w:pPr>
              <w:rPr>
                <w:rFonts w:ascii="TH SarabunPSK" w:hAnsi="TH SarabunPSK" w:cs="TH SarabunPSK"/>
              </w:rPr>
            </w:pPr>
          </w:p>
        </w:tc>
      </w:tr>
      <w:tr w:rsidR="00566959" w:rsidTr="00FC6356"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566959" w:rsidRPr="00FC6356" w:rsidRDefault="00FC6356" w:rsidP="0036093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C6356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โครงการเพิ่มทักษะอาชีพแก่เกษตรกร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566959" w:rsidRDefault="00566959" w:rsidP="00FB4C8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566959" w:rsidRDefault="00566959" w:rsidP="008856F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566959" w:rsidRPr="00FB4C89" w:rsidRDefault="00566959" w:rsidP="00070CB6">
            <w:pPr>
              <w:rPr>
                <w:rFonts w:ascii="TH SarabunPSK" w:hAnsi="TH SarabunPSK" w:cs="TH SarabunPSK"/>
              </w:rPr>
            </w:pPr>
          </w:p>
        </w:tc>
      </w:tr>
      <w:tr w:rsidR="00E50C75" w:rsidRPr="0084138A" w:rsidTr="00065B4B">
        <w:tc>
          <w:tcPr>
            <w:tcW w:w="3487" w:type="dxa"/>
            <w:tcBorders>
              <w:top w:val="single" w:sz="4" w:space="0" w:color="auto"/>
              <w:bottom w:val="dashSmallGap" w:sz="4" w:space="0" w:color="auto"/>
            </w:tcBorders>
          </w:tcPr>
          <w:p w:rsidR="00E50C75" w:rsidRPr="0084138A" w:rsidRDefault="00E50C75" w:rsidP="0036093A">
            <w:pPr>
              <w:rPr>
                <w:rFonts w:ascii="TH SarabunPSK" w:hAnsi="TH SarabunPSK" w:cs="TH SarabunPSK"/>
                <w:cs/>
              </w:rPr>
            </w:pPr>
            <w:r w:rsidRPr="0084138A">
              <w:rPr>
                <w:rFonts w:ascii="TH SarabunPSK" w:hAnsi="TH SarabunPSK" w:cs="TH SarabunPSK" w:hint="cs"/>
                <w:cs/>
              </w:rPr>
              <w:t xml:space="preserve">   1. กิจกรรม ส่งเสริมและอนุรักษ์</w:t>
            </w:r>
            <w:proofErr w:type="spellStart"/>
            <w:r w:rsidRPr="0084138A">
              <w:rPr>
                <w:rFonts w:ascii="TH SarabunPSK" w:hAnsi="TH SarabunPSK" w:cs="TH SarabunPSK" w:hint="cs"/>
                <w:cs/>
              </w:rPr>
              <w:t>ศิล</w:t>
            </w:r>
            <w:proofErr w:type="spellEnd"/>
            <w:r w:rsidRPr="0084138A">
              <w:rPr>
                <w:rFonts w:ascii="TH SarabunPSK" w:hAnsi="TH SarabunPSK" w:cs="TH SarabunPSK" w:hint="cs"/>
                <w:cs/>
              </w:rPr>
              <w:t>ปาชีพ</w:t>
            </w:r>
          </w:p>
        </w:tc>
        <w:tc>
          <w:tcPr>
            <w:tcW w:w="3487" w:type="dxa"/>
            <w:tcBorders>
              <w:top w:val="single" w:sz="4" w:space="0" w:color="auto"/>
              <w:bottom w:val="dashSmallGap" w:sz="4" w:space="0" w:color="auto"/>
            </w:tcBorders>
          </w:tcPr>
          <w:p w:rsidR="00E50C75" w:rsidRPr="0084138A" w:rsidRDefault="00E50C75" w:rsidP="00FB4C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300</w:t>
            </w:r>
          </w:p>
        </w:tc>
        <w:tc>
          <w:tcPr>
            <w:tcW w:w="3487" w:type="dxa"/>
            <w:tcBorders>
              <w:top w:val="single" w:sz="4" w:space="0" w:color="auto"/>
              <w:bottom w:val="dashSmallGap" w:sz="4" w:space="0" w:color="auto"/>
            </w:tcBorders>
          </w:tcPr>
          <w:p w:rsidR="00E50C75" w:rsidRPr="0084138A" w:rsidRDefault="00E50C75" w:rsidP="008856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189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</w:tcBorders>
          </w:tcPr>
          <w:p w:rsidR="00E50C75" w:rsidRPr="00E50C75" w:rsidRDefault="00E50C75" w:rsidP="00AD05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ความพึงพอใจของเกษตรกรในเรื่อง หลักสูตรการจัดอบรม สถานที่ในการจัดอบรม วิทยากรที่ให้ความรู้ ระยะเวลาในการจัดอบรม การศึกษาดูงานนอกสถานที่ และความพึงพอใจต่อการดำเนินโครงการ </w:t>
            </w:r>
            <w:r w:rsidRPr="001A35E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 ร้อยละ90.02 ของ</w:t>
            </w:r>
            <w:r w:rsidRPr="001A35E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ความพึงพอใจของเกษตรกร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ที่มีต่อโครงการในภาพรวม </w:t>
            </w:r>
          </w:p>
        </w:tc>
      </w:tr>
      <w:tr w:rsidR="00E50C75" w:rsidRPr="0084138A" w:rsidTr="00065B4B">
        <w:tc>
          <w:tcPr>
            <w:tcW w:w="3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C75" w:rsidRPr="0084138A" w:rsidRDefault="00E50C75" w:rsidP="0036093A">
            <w:pPr>
              <w:rPr>
                <w:rFonts w:ascii="TH SarabunPSK" w:hAnsi="TH SarabunPSK" w:cs="TH SarabunPSK"/>
                <w:cs/>
              </w:rPr>
            </w:pPr>
            <w:r w:rsidRPr="0084138A">
              <w:rPr>
                <w:rFonts w:ascii="TH SarabunPSK" w:hAnsi="TH SarabunPSK" w:cs="TH SarabunPSK" w:hint="cs"/>
                <w:cs/>
              </w:rPr>
              <w:t xml:space="preserve">   2. กิจกรรม อบรมเชิงปฏิบัติการเกษตรทฤษฎีใหม่ในรูปแบบ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4138A">
              <w:rPr>
                <w:rFonts w:ascii="TH SarabunPSK" w:hAnsi="TH SarabunPSK" w:cs="TH SarabunPSK" w:hint="cs"/>
                <w:cs/>
              </w:rPr>
              <w:t>โคกหนองนาโมเดล 4 ภาค</w:t>
            </w:r>
          </w:p>
        </w:tc>
        <w:tc>
          <w:tcPr>
            <w:tcW w:w="3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C75" w:rsidRPr="0084138A" w:rsidRDefault="00E50C75" w:rsidP="00FB4C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250</w:t>
            </w:r>
          </w:p>
        </w:tc>
        <w:tc>
          <w:tcPr>
            <w:tcW w:w="3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C75" w:rsidRPr="0084138A" w:rsidRDefault="00E50C75" w:rsidP="008856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106</w:t>
            </w:r>
          </w:p>
        </w:tc>
        <w:tc>
          <w:tcPr>
            <w:tcW w:w="3487" w:type="dxa"/>
            <w:vMerge/>
          </w:tcPr>
          <w:p w:rsidR="00E50C75" w:rsidRPr="0084138A" w:rsidRDefault="00E50C75" w:rsidP="00070CB6">
            <w:pPr>
              <w:rPr>
                <w:rFonts w:ascii="TH SarabunPSK" w:hAnsi="TH SarabunPSK" w:cs="TH SarabunPSK"/>
              </w:rPr>
            </w:pPr>
          </w:p>
        </w:tc>
      </w:tr>
      <w:tr w:rsidR="00E50C75" w:rsidRPr="0084138A" w:rsidTr="00065B4B">
        <w:tc>
          <w:tcPr>
            <w:tcW w:w="3487" w:type="dxa"/>
            <w:tcBorders>
              <w:top w:val="dashSmallGap" w:sz="4" w:space="0" w:color="auto"/>
            </w:tcBorders>
          </w:tcPr>
          <w:p w:rsidR="00E50C75" w:rsidRPr="0084138A" w:rsidRDefault="00E50C75" w:rsidP="0036093A">
            <w:pPr>
              <w:rPr>
                <w:rFonts w:ascii="TH SarabunPSK" w:hAnsi="TH SarabunPSK" w:cs="TH SarabunPSK"/>
                <w:cs/>
              </w:rPr>
            </w:pPr>
            <w:r w:rsidRPr="0084138A">
              <w:rPr>
                <w:rFonts w:ascii="TH SarabunPSK" w:hAnsi="TH SarabunPSK" w:cs="TH SarabunPSK" w:hint="cs"/>
                <w:cs/>
              </w:rPr>
              <w:t xml:space="preserve">   3. กิจกรรม ส่งเสริมและพัฒนาอาชีพเกษตรกรในเขตปฏิรูปที่ดิน</w:t>
            </w:r>
          </w:p>
        </w:tc>
        <w:tc>
          <w:tcPr>
            <w:tcW w:w="3487" w:type="dxa"/>
            <w:tcBorders>
              <w:top w:val="dashSmallGap" w:sz="4" w:space="0" w:color="auto"/>
            </w:tcBorders>
          </w:tcPr>
          <w:p w:rsidR="00E50C75" w:rsidRPr="0084138A" w:rsidRDefault="00E50C75" w:rsidP="00FB4C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2,800</w:t>
            </w:r>
          </w:p>
        </w:tc>
        <w:tc>
          <w:tcPr>
            <w:tcW w:w="3487" w:type="dxa"/>
            <w:tcBorders>
              <w:top w:val="dashSmallGap" w:sz="4" w:space="0" w:color="auto"/>
            </w:tcBorders>
          </w:tcPr>
          <w:p w:rsidR="00E50C75" w:rsidRPr="0084138A" w:rsidRDefault="00E50C75" w:rsidP="008856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1,882</w:t>
            </w:r>
          </w:p>
        </w:tc>
        <w:tc>
          <w:tcPr>
            <w:tcW w:w="3487" w:type="dxa"/>
            <w:vMerge/>
          </w:tcPr>
          <w:p w:rsidR="00E50C75" w:rsidRPr="0084138A" w:rsidRDefault="00E50C75" w:rsidP="00070CB6">
            <w:pPr>
              <w:rPr>
                <w:rFonts w:ascii="TH SarabunPSK" w:hAnsi="TH SarabunPSK" w:cs="TH SarabunPSK"/>
              </w:rPr>
            </w:pPr>
          </w:p>
        </w:tc>
      </w:tr>
    </w:tbl>
    <w:p w:rsidR="00070CB6" w:rsidRDefault="00070CB6" w:rsidP="00070CB6">
      <w:pPr>
        <w:rPr>
          <w:rFonts w:ascii="TH SarabunPSK" w:hAnsi="TH SarabunPSK" w:cs="TH SarabunPSK"/>
          <w:b/>
          <w:bCs/>
        </w:rPr>
      </w:pPr>
    </w:p>
    <w:p w:rsidR="00070CB6" w:rsidRPr="00070CB6" w:rsidRDefault="00070CB6" w:rsidP="00070CB6">
      <w:pPr>
        <w:rPr>
          <w:rFonts w:ascii="TH SarabunPSK" w:hAnsi="TH SarabunPSK" w:cs="TH SarabunPSK"/>
          <w:b/>
          <w:bCs/>
          <w:cs/>
        </w:rPr>
      </w:pPr>
    </w:p>
    <w:sectPr w:rsidR="00070CB6" w:rsidRPr="00070CB6" w:rsidSect="00070C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7BE"/>
    <w:multiLevelType w:val="hybridMultilevel"/>
    <w:tmpl w:val="82C65FA2"/>
    <w:lvl w:ilvl="0" w:tplc="BE2084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70CB6"/>
    <w:rsid w:val="000158FD"/>
    <w:rsid w:val="00036B3B"/>
    <w:rsid w:val="0003782B"/>
    <w:rsid w:val="00051917"/>
    <w:rsid w:val="00070CB6"/>
    <w:rsid w:val="00071CEB"/>
    <w:rsid w:val="0008186C"/>
    <w:rsid w:val="0008662C"/>
    <w:rsid w:val="00091A80"/>
    <w:rsid w:val="000E1E1E"/>
    <w:rsid w:val="000F1587"/>
    <w:rsid w:val="00106660"/>
    <w:rsid w:val="00125842"/>
    <w:rsid w:val="00144264"/>
    <w:rsid w:val="00150862"/>
    <w:rsid w:val="00176F03"/>
    <w:rsid w:val="001924B3"/>
    <w:rsid w:val="001D53A1"/>
    <w:rsid w:val="001D68E2"/>
    <w:rsid w:val="001F4068"/>
    <w:rsid w:val="002102CE"/>
    <w:rsid w:val="00227CBA"/>
    <w:rsid w:val="00244DD4"/>
    <w:rsid w:val="00247F86"/>
    <w:rsid w:val="00256F73"/>
    <w:rsid w:val="00262DF8"/>
    <w:rsid w:val="00264A57"/>
    <w:rsid w:val="00264B0B"/>
    <w:rsid w:val="00297E6E"/>
    <w:rsid w:val="002A05DB"/>
    <w:rsid w:val="002B62B3"/>
    <w:rsid w:val="002E705B"/>
    <w:rsid w:val="00323AAB"/>
    <w:rsid w:val="00340808"/>
    <w:rsid w:val="0036093A"/>
    <w:rsid w:val="00382FD9"/>
    <w:rsid w:val="00393E5C"/>
    <w:rsid w:val="003A231C"/>
    <w:rsid w:val="0042487B"/>
    <w:rsid w:val="0042799A"/>
    <w:rsid w:val="0046686E"/>
    <w:rsid w:val="00493F5A"/>
    <w:rsid w:val="00495A5D"/>
    <w:rsid w:val="004A331A"/>
    <w:rsid w:val="004C7D87"/>
    <w:rsid w:val="004D0725"/>
    <w:rsid w:val="004F1DE7"/>
    <w:rsid w:val="00514B46"/>
    <w:rsid w:val="00526035"/>
    <w:rsid w:val="00532CDA"/>
    <w:rsid w:val="005505E8"/>
    <w:rsid w:val="00557B73"/>
    <w:rsid w:val="00566959"/>
    <w:rsid w:val="005742DC"/>
    <w:rsid w:val="005A6059"/>
    <w:rsid w:val="005B0DDE"/>
    <w:rsid w:val="005B4019"/>
    <w:rsid w:val="005C5DE5"/>
    <w:rsid w:val="005E1FD4"/>
    <w:rsid w:val="005E32A0"/>
    <w:rsid w:val="005F0699"/>
    <w:rsid w:val="00616FE7"/>
    <w:rsid w:val="00627022"/>
    <w:rsid w:val="006535A7"/>
    <w:rsid w:val="00653A20"/>
    <w:rsid w:val="00676C8E"/>
    <w:rsid w:val="0068185C"/>
    <w:rsid w:val="00686B63"/>
    <w:rsid w:val="006E0E3B"/>
    <w:rsid w:val="006E3546"/>
    <w:rsid w:val="007004EF"/>
    <w:rsid w:val="0071315F"/>
    <w:rsid w:val="0071798C"/>
    <w:rsid w:val="00722583"/>
    <w:rsid w:val="0077621C"/>
    <w:rsid w:val="007A0122"/>
    <w:rsid w:val="007C58CD"/>
    <w:rsid w:val="007F37E3"/>
    <w:rsid w:val="00821BC4"/>
    <w:rsid w:val="0083282B"/>
    <w:rsid w:val="0084138A"/>
    <w:rsid w:val="00845BA0"/>
    <w:rsid w:val="008856F4"/>
    <w:rsid w:val="008B56FD"/>
    <w:rsid w:val="008D6B4E"/>
    <w:rsid w:val="009019E2"/>
    <w:rsid w:val="00934943"/>
    <w:rsid w:val="00941AF5"/>
    <w:rsid w:val="009A73FE"/>
    <w:rsid w:val="009B16FD"/>
    <w:rsid w:val="009C0F5A"/>
    <w:rsid w:val="009C2518"/>
    <w:rsid w:val="00A25A18"/>
    <w:rsid w:val="00A356E4"/>
    <w:rsid w:val="00A530FE"/>
    <w:rsid w:val="00A5596E"/>
    <w:rsid w:val="00A676BA"/>
    <w:rsid w:val="00A74881"/>
    <w:rsid w:val="00A77A32"/>
    <w:rsid w:val="00A85364"/>
    <w:rsid w:val="00A924A8"/>
    <w:rsid w:val="00AD0593"/>
    <w:rsid w:val="00B57D71"/>
    <w:rsid w:val="00B862A8"/>
    <w:rsid w:val="00B91329"/>
    <w:rsid w:val="00BA4FDB"/>
    <w:rsid w:val="00BC7E18"/>
    <w:rsid w:val="00BE05D3"/>
    <w:rsid w:val="00BE4004"/>
    <w:rsid w:val="00C13902"/>
    <w:rsid w:val="00C332A6"/>
    <w:rsid w:val="00C667C5"/>
    <w:rsid w:val="00CA1F07"/>
    <w:rsid w:val="00CA76C4"/>
    <w:rsid w:val="00CB7552"/>
    <w:rsid w:val="00CE73AC"/>
    <w:rsid w:val="00CF7E28"/>
    <w:rsid w:val="00D11A9E"/>
    <w:rsid w:val="00D32F96"/>
    <w:rsid w:val="00D35CCA"/>
    <w:rsid w:val="00D45027"/>
    <w:rsid w:val="00D86B40"/>
    <w:rsid w:val="00DA66EA"/>
    <w:rsid w:val="00DF77C9"/>
    <w:rsid w:val="00E50C75"/>
    <w:rsid w:val="00E54CAE"/>
    <w:rsid w:val="00F03810"/>
    <w:rsid w:val="00F351EB"/>
    <w:rsid w:val="00F86011"/>
    <w:rsid w:val="00F92CB0"/>
    <w:rsid w:val="00F93B5B"/>
    <w:rsid w:val="00F9699A"/>
    <w:rsid w:val="00FB4C89"/>
    <w:rsid w:val="00FC6356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</dc:creator>
  <cp:keywords/>
  <dc:description/>
  <cp:lastModifiedBy>พัชรินทร์</cp:lastModifiedBy>
  <cp:revision>10</cp:revision>
  <dcterms:created xsi:type="dcterms:W3CDTF">2018-11-08T02:07:00Z</dcterms:created>
  <dcterms:modified xsi:type="dcterms:W3CDTF">2018-11-08T07:03:00Z</dcterms:modified>
</cp:coreProperties>
</file>