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FE2" w:rsidRPr="0062072A" w:rsidRDefault="00C13237" w:rsidP="00C54BCB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แบบ ร ๑/</w:t>
      </w:r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ค.</w:t>
      </w:r>
      <w:proofErr w:type="spellStart"/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ประจำ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กระทรวง</w:t>
      </w:r>
    </w:p>
    <w:p w:rsidR="003376A1" w:rsidRPr="0062072A" w:rsidRDefault="00C13237" w:rsidP="003376A1">
      <w:pPr>
        <w:pStyle w:val="af1"/>
        <w:shd w:val="clear" w:color="auto" w:fill="FFCCFF"/>
        <w:ind w:left="0" w:firstLine="6663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แบบ ร ๑/</w:t>
      </w:r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อ.ค.</w:t>
      </w:r>
      <w:proofErr w:type="spellStart"/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="00CB2E5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. กลุ่ม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จังหวัด</w:t>
      </w:r>
    </w:p>
    <w:p w:rsidR="00C13237" w:rsidRPr="0062072A" w:rsidRDefault="00C13237" w:rsidP="00860170">
      <w:pPr>
        <w:pStyle w:val="af1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</w:p>
    <w:p w:rsidR="002B5072" w:rsidRPr="0062072A" w:rsidRDefault="002B5072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การรายงานครั้งที่ ๑</w:t>
      </w:r>
    </w:p>
    <w:p w:rsidR="002B5072" w:rsidRPr="0062072A" w:rsidRDefault="00536302" w:rsidP="00860170">
      <w:pPr>
        <w:jc w:val="center"/>
        <w:rPr>
          <w:b/>
          <w:bCs/>
          <w:sz w:val="32"/>
          <w:szCs w:val="32"/>
          <w:cs/>
        </w:rPr>
      </w:pPr>
      <w:r w:rsidRPr="0062072A">
        <w:rPr>
          <w:b/>
          <w:bCs/>
          <w:sz w:val="32"/>
          <w:szCs w:val="32"/>
          <w:cs/>
        </w:rPr>
        <w:t>แบบรายงานการติดตาม ตรวจสอบ และประเมินผลสัมฤทธิ์โครงการ</w:t>
      </w:r>
    </w:p>
    <w:p w:rsidR="00BC6539" w:rsidRPr="0062072A" w:rsidRDefault="002B5072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(กลุ่ม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="00620E9A"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ประเภทที่ ๓</w:t>
      </w:r>
      <w:r w:rsidR="00D6256F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9213C" w:rsidRPr="0062072A">
        <w:rPr>
          <w:rFonts w:ascii="TH SarabunPSK" w:hAnsi="TH SarabunPSK" w:cs="TH SarabunPSK"/>
          <w:b/>
          <w:bCs/>
          <w:sz w:val="32"/>
          <w:szCs w:val="32"/>
          <w:cs/>
        </w:rPr>
        <w:t>: การประเมินผลสัมฤทธิ์โครงการ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1E2FCF" w:rsidRPr="0062072A" w:rsidRDefault="001E2FCF" w:rsidP="002E76FA">
      <w:pPr>
        <w:pStyle w:val="af1"/>
        <w:spacing w:before="240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โครงการที่กำหนดเพื่อใช้ในการประเมินผลสัมฤทธิ์โครงการ จำนวน</w:t>
      </w:r>
      <w:r w:rsidR="00893546" w:rsidRPr="0062072A">
        <w:rPr>
          <w:rFonts w:ascii="TH SarabunPSK" w:hAnsi="TH SarabunPSK" w:cs="TH SarabunPSK" w:hint="cs"/>
          <w:spacing w:val="-2"/>
          <w:sz w:val="32"/>
          <w:szCs w:val="32"/>
          <w:cs/>
        </w:rPr>
        <w:t>อย่างน้อย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 </w:t>
      </w:r>
      <w:r w:rsidR="00893546" w:rsidRPr="0062072A">
        <w:rPr>
          <w:rFonts w:ascii="TH SarabunPSK" w:hAnsi="TH SarabunPSK" w:cs="TH SarabunPSK" w:hint="cs"/>
          <w:spacing w:val="-2"/>
          <w:sz w:val="32"/>
          <w:szCs w:val="32"/>
          <w:cs/>
        </w:rPr>
        <w:t>๒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 โครงการ</w:t>
      </w:r>
      <w:r w:rsidR="00893546" w:rsidRPr="0062072A">
        <w:rPr>
          <w:rFonts w:ascii="TH SarabunPSK" w:hAnsi="TH SarabunPSK" w:cs="TH SarabunPSK"/>
          <w:spacing w:val="-2"/>
          <w:sz w:val="32"/>
          <w:szCs w:val="32"/>
        </w:rPr>
        <w:t>/</w:t>
      </w:r>
      <w:r w:rsidR="00893546" w:rsidRPr="0062072A">
        <w:rPr>
          <w:rFonts w:ascii="TH SarabunPSK" w:hAnsi="TH SarabunPSK" w:cs="TH SarabunPSK" w:hint="cs"/>
          <w:spacing w:val="-2"/>
          <w:sz w:val="32"/>
          <w:szCs w:val="32"/>
          <w:cs/>
        </w:rPr>
        <w:t>กิจกรรม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 ซึ่ง</w:t>
      </w:r>
      <w:r w:rsidR="00893546" w:rsidRPr="0062072A">
        <w:rPr>
          <w:rFonts w:ascii="TH SarabunPSK" w:hAnsi="TH SarabunPSK" w:cs="TH SarabunPSK" w:hint="cs"/>
          <w:spacing w:val="-2"/>
          <w:sz w:val="32"/>
          <w:szCs w:val="32"/>
          <w:cs/>
        </w:rPr>
        <w:t>พิจารณาคัดเลือกตามหลักเกณฑ์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ที่ ค.</w:t>
      </w:r>
      <w:proofErr w:type="spellStart"/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ต.ป</w:t>
      </w:r>
      <w:proofErr w:type="spellEnd"/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.</w:t>
      </w:r>
      <w:r w:rsidR="00DD366C" w:rsidRPr="0062072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กำหนด</w:t>
      </w:r>
      <w:r w:rsidR="00893546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893546" w:rsidRPr="0062072A">
        <w:rPr>
          <w:rFonts w:ascii="TH SarabunPSK" w:hAnsi="TH SarabunPSK" w:cs="TH SarabunPSK" w:hint="cs"/>
          <w:sz w:val="32"/>
          <w:szCs w:val="32"/>
          <w:cs/>
        </w:rPr>
        <w:t>โดยมี</w:t>
      </w:r>
      <w:r w:rsidR="00893546" w:rsidRPr="0062072A">
        <w:rPr>
          <w:rFonts w:ascii="TH SarabunPSK" w:hAnsi="TH SarabunPSK" w:cs="TH SarabunPSK"/>
          <w:sz w:val="32"/>
          <w:szCs w:val="32"/>
          <w:cs/>
        </w:rPr>
        <w:t>รูปแบบ</w:t>
      </w:r>
      <w:r w:rsidR="003376A1" w:rsidRPr="0062072A">
        <w:rPr>
          <w:rFonts w:ascii="TH SarabunPSK" w:hAnsi="TH SarabunPSK" w:cs="TH SarabunPSK"/>
          <w:sz w:val="32"/>
          <w:szCs w:val="32"/>
          <w:cs/>
        </w:rPr>
        <w:t>และ</w:t>
      </w:r>
      <w:r w:rsidR="003376A1" w:rsidRPr="0062072A">
        <w:rPr>
          <w:rFonts w:ascii="TH SarabunPSK" w:hAnsi="TH SarabunPSK" w:cs="TH SarabunPSK" w:hint="cs"/>
          <w:sz w:val="32"/>
          <w:szCs w:val="32"/>
          <w:cs/>
        </w:rPr>
        <w:t>ประเด็น</w:t>
      </w:r>
      <w:r w:rsidR="003376A1" w:rsidRPr="0062072A">
        <w:rPr>
          <w:rFonts w:ascii="TH SarabunPSK" w:hAnsi="TH SarabunPSK" w:cs="TH SarabunPSK"/>
          <w:sz w:val="32"/>
          <w:szCs w:val="32"/>
          <w:cs/>
        </w:rPr>
        <w:t>การรายงาน</w:t>
      </w:r>
      <w:r w:rsidR="003376A1" w:rsidRPr="0062072A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62072A">
        <w:rPr>
          <w:rFonts w:ascii="TH SarabunPSK" w:hAnsi="TH SarabunPSK" w:cs="TH SarabunPSK"/>
          <w:sz w:val="32"/>
          <w:szCs w:val="32"/>
          <w:cs/>
        </w:rPr>
        <w:t xml:space="preserve"> ดังนี้</w:t>
      </w:r>
    </w:p>
    <w:p w:rsidR="00F74352" w:rsidRPr="0062072A" w:rsidRDefault="001E2F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การประเมินผลสัมฤทธิ์ ผลผลิตโครงการ</w:t>
      </w:r>
      <w:r w:rsidR="002E76FA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(ป.สก.</w:t>
      </w:r>
      <w:r w:rsidR="008F54C7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๑)</w:t>
      </w:r>
    </w:p>
    <w:p w:rsidR="00F74352" w:rsidRPr="0062072A" w:rsidRDefault="001E2F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การประเมินผลสัมฤทธิ์ ผลลัพธ์โครงการ</w:t>
      </w:r>
      <w:r w:rsidR="002E76FA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(ป.สก.</w:t>
      </w:r>
      <w:r w:rsidR="008F54C7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๒)</w:t>
      </w:r>
    </w:p>
    <w:p w:rsidR="00F74352" w:rsidRPr="0062072A" w:rsidRDefault="001E2F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การประเมินผลสัมฤทธิ์ ผลกระทบโครงการ</w:t>
      </w:r>
      <w:r w:rsidR="002E76FA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(ป.สก.</w:t>
      </w:r>
      <w:r w:rsidR="008F54C7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๓)</w:t>
      </w:r>
    </w:p>
    <w:p w:rsidR="00F74352" w:rsidRPr="0062072A" w:rsidRDefault="001E2F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การประเมินผลสัมฤทธิ์ ประสิทธิผลโครงการ</w:t>
      </w:r>
      <w:r w:rsidR="002E76FA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(ป.สก.</w:t>
      </w:r>
      <w:r w:rsidR="008F54C7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๔)</w:t>
      </w:r>
    </w:p>
    <w:p w:rsidR="003F08CF" w:rsidRPr="0062072A" w:rsidRDefault="003F08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 w:hint="cs"/>
          <w:sz w:val="32"/>
          <w:szCs w:val="32"/>
          <w:cs/>
        </w:rPr>
        <w:t>การประเมินผลสัมฤทธิ์ ความยั่งยืนของโครงการ (ป.สก. ๕)</w:t>
      </w:r>
    </w:p>
    <w:p w:rsidR="001E2FCF" w:rsidRPr="0062072A" w:rsidRDefault="001E2FCF" w:rsidP="005F1730">
      <w:pPr>
        <w:pStyle w:val="af1"/>
        <w:numPr>
          <w:ilvl w:val="2"/>
          <w:numId w:val="15"/>
        </w:numPr>
        <w:tabs>
          <w:tab w:val="left" w:pos="0"/>
        </w:tabs>
        <w:ind w:left="2268" w:hanging="567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สรุปผล การประเมินผลสัมฤทธิ์โครงการภาพรวม</w:t>
      </w:r>
      <w:r w:rsidR="002E76FA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sz w:val="32"/>
          <w:szCs w:val="32"/>
          <w:cs/>
        </w:rPr>
        <w:t>(ป.สก.</w:t>
      </w:r>
      <w:r w:rsidR="008F54C7" w:rsidRPr="0062072A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F08CF" w:rsidRPr="0062072A">
        <w:rPr>
          <w:rFonts w:ascii="TH SarabunPSK" w:hAnsi="TH SarabunPSK" w:cs="TH SarabunPSK" w:hint="cs"/>
          <w:sz w:val="32"/>
          <w:szCs w:val="32"/>
          <w:cs/>
        </w:rPr>
        <w:t>๖</w:t>
      </w:r>
      <w:r w:rsidRPr="0062072A">
        <w:rPr>
          <w:rFonts w:ascii="TH SarabunPSK" w:hAnsi="TH SarabunPSK" w:cs="TH SarabunPSK"/>
          <w:sz w:val="32"/>
          <w:szCs w:val="32"/>
          <w:cs/>
        </w:rPr>
        <w:t>)</w:t>
      </w:r>
    </w:p>
    <w:p w:rsidR="001E2FCF" w:rsidRPr="0062072A" w:rsidRDefault="003F08CF" w:rsidP="002E76FA">
      <w:pPr>
        <w:tabs>
          <w:tab w:val="left" w:pos="1418"/>
          <w:tab w:val="left" w:pos="1843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rFonts w:hint="cs"/>
          <w:sz w:val="32"/>
          <w:szCs w:val="32"/>
          <w:cs/>
        </w:rPr>
        <w:t>โดย</w:t>
      </w:r>
      <w:r w:rsidR="001E2FCF" w:rsidRPr="0062072A">
        <w:rPr>
          <w:sz w:val="32"/>
          <w:szCs w:val="32"/>
          <w:cs/>
        </w:rPr>
        <w:t>ให้ดำเนินการตามแบบ</w:t>
      </w:r>
      <w:r w:rsidR="00F74352" w:rsidRPr="0062072A">
        <w:rPr>
          <w:rFonts w:hint="cs"/>
          <w:sz w:val="32"/>
          <w:szCs w:val="32"/>
          <w:cs/>
        </w:rPr>
        <w:t xml:space="preserve">ประเมินผล </w:t>
      </w:r>
      <w:r w:rsidRPr="0062072A">
        <w:rPr>
          <w:sz w:val="32"/>
          <w:szCs w:val="32"/>
          <w:cs/>
        </w:rPr>
        <w:t xml:space="preserve">ป.สก. ๑ – ป.สก. </w:t>
      </w:r>
      <w:r w:rsidRPr="0062072A">
        <w:rPr>
          <w:rFonts w:hint="cs"/>
          <w:sz w:val="32"/>
          <w:szCs w:val="32"/>
          <w:cs/>
        </w:rPr>
        <w:t>๖</w:t>
      </w:r>
      <w:r w:rsidR="00F74352" w:rsidRPr="0062072A">
        <w:rPr>
          <w:rFonts w:hint="cs"/>
          <w:sz w:val="32"/>
          <w:szCs w:val="32"/>
          <w:cs/>
        </w:rPr>
        <w:t xml:space="preserve"> </w:t>
      </w:r>
      <w:r w:rsidR="00F74352" w:rsidRPr="0062072A">
        <w:rPr>
          <w:sz w:val="32"/>
          <w:szCs w:val="32"/>
          <w:cs/>
        </w:rPr>
        <w:t>ดังนี้</w:t>
      </w:r>
    </w:p>
    <w:p w:rsidR="001E2FCF" w:rsidRPr="0062072A" w:rsidRDefault="00F74352" w:rsidP="00860170">
      <w:pPr>
        <w:pStyle w:val="af1"/>
        <w:spacing w:before="24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แบบประเมินผล </w:t>
      </w: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๑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2FCF" w:rsidRPr="0062072A">
        <w:rPr>
          <w:rFonts w:ascii="TH SarabunPSK" w:hAnsi="TH SarabunPSK" w:cs="TH SarabunPSK"/>
          <w:sz w:val="32"/>
          <w:szCs w:val="32"/>
          <w:cs/>
        </w:rPr>
        <w:t>การประเมินผลสัมฤทธิ์ ผลผลิตโครงการ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FB72A5" w:rsidRPr="0062072A" w:rsidTr="00CD7198">
        <w:trPr>
          <w:trHeight w:val="797"/>
          <w:tblHeader/>
        </w:trPr>
        <w:tc>
          <w:tcPr>
            <w:tcW w:w="563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CD7198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 xml:space="preserve">ประเด็นการประเมินผลสัมฤทธิ์ 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 xml:space="preserve">: 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ผลผลิตโครงการ</w:t>
            </w:r>
          </w:p>
        </w:tc>
        <w:tc>
          <w:tcPr>
            <w:tcW w:w="421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CD7198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ผลการประเมิน</w:t>
            </w:r>
          </w:p>
        </w:tc>
      </w:tr>
      <w:tr w:rsidR="00FB72A5" w:rsidRPr="0062072A" w:rsidTr="00FE3667">
        <w:trPr>
          <w:trHeight w:val="639"/>
        </w:trPr>
        <w:tc>
          <w:tcPr>
            <w:tcW w:w="5637" w:type="dxa"/>
            <w:tcBorders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การดำเนินงานตามโครงการ บรรลุผลสัมฤทธิ์ตามวัตถุประสงค์โครงการเรื่องอะไรบ้าง และบรรลุผลมากน้อยเพียงใด</w:t>
            </w:r>
          </w:p>
        </w:tc>
        <w:tc>
          <w:tcPr>
            <w:tcW w:w="4217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ความสำเร็จ/ผลสัมฤทธิ์ ที่ได้รับจากการดำเนินโครงการ คือเรื่องใดบ้าง และประสบผลสำเร็จอย่างไร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ปัจจัยสำคัญที่ทำให้โครงการประสบความสำเร็จ/ไม่บรรลุผล คือเรื่องอะไร และมีสาเหตุหลักมาจากเรื่องใด เพราะอะไร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7C1375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(๔) ผลผลิตของโครงการ เมื่อเทียบกับงบประมาณที่ใช้ดำเนินโครงการ </w:t>
            </w:r>
            <w:r w:rsidR="00B931B1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  </w:t>
            </w:r>
            <w:r w:rsidRPr="0062072A">
              <w:rPr>
                <w:spacing w:val="-14"/>
                <w:sz w:val="32"/>
                <w:szCs w:val="32"/>
                <w:cs/>
              </w:rPr>
              <w:t xml:space="preserve">มีความเหมาะสมมากน้อยเพียงใด อย่างไร 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ผลผลิตของโครงการ  เมื่อเทียบกับระยะเวลาที่ใช้ในการดำเนินงานตามโครงการ มีความเหมาะสมมากน้อยเพียงใด อย่างไร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5637" w:type="dxa"/>
            <w:tcBorders>
              <w:top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(๖) ผลผลิตของโครงการ มีความคุ้มค่ามากน้อยเพียงใด อย่างไร เมื่อเทียบกับงบประมาณ และประโยชน์ที่ได้รับจากการดำเนินโครงการ</w:t>
            </w:r>
          </w:p>
        </w:tc>
        <w:tc>
          <w:tcPr>
            <w:tcW w:w="4217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7198">
        <w:tc>
          <w:tcPr>
            <w:tcW w:w="5637" w:type="dxa"/>
            <w:shd w:val="clear" w:color="auto" w:fill="F2F2F2" w:themeFill="background1" w:themeFillShade="F2"/>
            <w:vAlign w:val="center"/>
          </w:tcPr>
          <w:p w:rsidR="001E2FCF" w:rsidRPr="0062072A" w:rsidRDefault="001E2FCF" w:rsidP="00CD7198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ภาพรวมการประเมินผลสัมฤทธิ์ ผลผลิตโครงการ</w:t>
            </w:r>
          </w:p>
        </w:tc>
        <w:tc>
          <w:tcPr>
            <w:tcW w:w="4217" w:type="dxa"/>
            <w:shd w:val="clear" w:color="auto" w:fill="F2F2F2" w:themeFill="background1" w:themeFillShade="F2"/>
            <w:vAlign w:val="center"/>
          </w:tcPr>
          <w:p w:rsidR="001E2FCF" w:rsidRPr="0062072A" w:rsidRDefault="001E2FCF" w:rsidP="00CD7198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  <w:p w:rsidR="001E2FCF" w:rsidRPr="0062072A" w:rsidRDefault="001E2FCF" w:rsidP="00CD7198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</w:tr>
    </w:tbl>
    <w:p w:rsidR="00F74352" w:rsidRPr="0062072A" w:rsidRDefault="00F74352" w:rsidP="00860170">
      <w:pPr>
        <w:pStyle w:val="af1"/>
        <w:spacing w:before="24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:rsidR="00F74352" w:rsidRPr="0062072A" w:rsidRDefault="00F74352">
      <w:pPr>
        <w:rPr>
          <w:rFonts w:eastAsia="Calibri"/>
          <w:b/>
          <w:bCs/>
          <w:sz w:val="32"/>
          <w:szCs w:val="32"/>
          <w:u w:val="single"/>
          <w:cs/>
        </w:rPr>
      </w:pPr>
      <w:r w:rsidRPr="0062072A">
        <w:rPr>
          <w:b/>
          <w:bCs/>
          <w:sz w:val="32"/>
          <w:szCs w:val="32"/>
          <w:u w:val="single"/>
          <w:cs/>
        </w:rPr>
        <w:br w:type="page"/>
      </w:r>
    </w:p>
    <w:p w:rsidR="001E2FCF" w:rsidRPr="0062072A" w:rsidRDefault="00F74352" w:rsidP="00860170">
      <w:pPr>
        <w:pStyle w:val="af1"/>
        <w:spacing w:before="24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แบบประเมินผล </w:t>
      </w: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๒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2FCF" w:rsidRPr="0062072A">
        <w:rPr>
          <w:rFonts w:ascii="TH SarabunPSK" w:hAnsi="TH SarabunPSK" w:cs="TH SarabunPSK"/>
          <w:spacing w:val="-14"/>
          <w:sz w:val="32"/>
          <w:szCs w:val="32"/>
          <w:cs/>
        </w:rPr>
        <w:t>การประเมินผลสัมฤทธิ์ ผลลัพธ์โครงการ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6062"/>
        <w:gridCol w:w="3792"/>
      </w:tblGrid>
      <w:tr w:rsidR="00FB72A5" w:rsidRPr="0062072A" w:rsidTr="00CC053C">
        <w:trPr>
          <w:trHeight w:val="764"/>
          <w:tblHeader/>
        </w:trPr>
        <w:tc>
          <w:tcPr>
            <w:tcW w:w="606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CC053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 xml:space="preserve">ประเด็นการประเมินผลสัมฤทธิ์ 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 xml:space="preserve">: 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ผลลัพธ์โครงการ</w:t>
            </w:r>
          </w:p>
        </w:tc>
        <w:tc>
          <w:tcPr>
            <w:tcW w:w="379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CC053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ผลการประเมิน</w:t>
            </w:r>
          </w:p>
        </w:tc>
      </w:tr>
      <w:tr w:rsidR="00FB72A5" w:rsidRPr="0062072A" w:rsidTr="00F221B0">
        <w:tc>
          <w:tcPr>
            <w:tcW w:w="6062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การดำเนินงานตามโครงการ เป็นไปตามแผนงานที่กำหนดไว้หรือไม่ อย่างไร และมีการดำเนินการในเรื่องใดบ้าง ที่ไม่เป็นไปตามแผนงานที่กำหนด</w:t>
            </w:r>
          </w:p>
        </w:tc>
        <w:tc>
          <w:tcPr>
            <w:tcW w:w="3792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การดำเนินโครงการ เกิดผลลัพธ์ที่ไม่ได้คาดคิด/คาดการณ์ล่วงหน้าไว้ ในเรื่องใดบ้าง และวางแนวทางในการป้องกัน หรือมีการแก้ไขผลลัพธ์ในทางที่ไม่ประสงค์ไว้อย่างไร หรือไม่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การดำเนินโครงการเกิดประโยชน์ต่อผู้กลุ่มเป้าหมาย/ผู้มีส่วนได้เสียกลุ่มใด อย่างไรบ้าง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7C1375" w:rsidP="007C1375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ผลลัพธ์จากโครงการ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สำเร็จตามวัตถุประสงค์และเป้าหมายของโครงการในระดับที่สูงขึ้นหรือไม่ อย่างไร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ผลลัพธ์จากการดำเนินโครงการ เมื่อเปรียบเทียบกับการดำเนินงานตามทางเลือกอื่น ๆ เป็นอย่างไร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(๖) ผลลัพธ์ที่เกิดขึ้นจากโครงการ มีผลต่อความพึงพอใจของกลุ่มเป้าหมาย </w:t>
            </w:r>
            <w:r w:rsidR="00303B68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14"/>
                <w:sz w:val="32"/>
                <w:szCs w:val="32"/>
                <w:cs/>
              </w:rPr>
              <w:t xml:space="preserve">มากน้อยเพียงใด อย่างไร 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(๗) ผลลัพธ์จากการดำเนินโครงการ มีผลต่อกลุ่มเป้าหมาย/ผู้มีส่วนได้เสีย</w:t>
            </w:r>
            <w:r w:rsidR="00303B68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   </w:t>
            </w:r>
            <w:r w:rsidRPr="0062072A">
              <w:rPr>
                <w:spacing w:val="-14"/>
                <w:sz w:val="32"/>
                <w:szCs w:val="32"/>
                <w:cs/>
              </w:rPr>
              <w:t xml:space="preserve"> ในมิติเชิงเศรษฐกิจ สังคม วัฒนธรรม และคุณภาพชีวิต อย่างไรบ้าง</w:t>
            </w:r>
          </w:p>
        </w:tc>
        <w:tc>
          <w:tcPr>
            <w:tcW w:w="3792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F221B0">
        <w:tc>
          <w:tcPr>
            <w:tcW w:w="6062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(๘) ผลลัพธ์ที่เกิดขึ้นจากโครงการ มีความยั่งยืน หรือความรุนแรง หรือไม่อย่างไร และจะสามารถแก้ไข/ป้องกันได้หรือไม่ อย่างไร</w:t>
            </w:r>
          </w:p>
        </w:tc>
        <w:tc>
          <w:tcPr>
            <w:tcW w:w="3792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C053C">
        <w:tc>
          <w:tcPr>
            <w:tcW w:w="6062" w:type="dxa"/>
            <w:shd w:val="clear" w:color="auto" w:fill="F2F2F2" w:themeFill="background1" w:themeFillShade="F2"/>
            <w:vAlign w:val="center"/>
          </w:tcPr>
          <w:p w:rsidR="001E2FCF" w:rsidRPr="0062072A" w:rsidRDefault="001E2FCF" w:rsidP="00CC053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ภาพรวมการประเมินผลสัมฤทธิ์ ผลลัพธ์โครงการ</w:t>
            </w:r>
          </w:p>
        </w:tc>
        <w:tc>
          <w:tcPr>
            <w:tcW w:w="3792" w:type="dxa"/>
            <w:shd w:val="clear" w:color="auto" w:fill="F2F2F2" w:themeFill="background1" w:themeFillShade="F2"/>
            <w:vAlign w:val="center"/>
          </w:tcPr>
          <w:p w:rsidR="001E2FCF" w:rsidRPr="0062072A" w:rsidRDefault="001E2FCF" w:rsidP="00CC053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  <w:p w:rsidR="001E2FCF" w:rsidRPr="0062072A" w:rsidRDefault="001E2FCF" w:rsidP="00CC053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</w:tr>
    </w:tbl>
    <w:p w:rsidR="00F74352" w:rsidRPr="0062072A" w:rsidRDefault="00F74352" w:rsidP="00860170">
      <w:pPr>
        <w:pStyle w:val="af1"/>
        <w:spacing w:before="24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  <w:cs/>
        </w:rPr>
      </w:pPr>
    </w:p>
    <w:p w:rsidR="00F74352" w:rsidRPr="0062072A" w:rsidRDefault="00F74352">
      <w:pPr>
        <w:rPr>
          <w:rFonts w:eastAsia="Calibri"/>
          <w:b/>
          <w:bCs/>
          <w:sz w:val="32"/>
          <w:szCs w:val="32"/>
          <w:u w:val="single"/>
          <w:cs/>
        </w:rPr>
      </w:pPr>
      <w:r w:rsidRPr="0062072A">
        <w:rPr>
          <w:b/>
          <w:bCs/>
          <w:sz w:val="32"/>
          <w:szCs w:val="32"/>
          <w:u w:val="single"/>
          <w:cs/>
        </w:rPr>
        <w:br w:type="page"/>
      </w:r>
    </w:p>
    <w:p w:rsidR="001E2FCF" w:rsidRPr="0062072A" w:rsidRDefault="00F74352" w:rsidP="00860170">
      <w:pPr>
        <w:pStyle w:val="af1"/>
        <w:spacing w:before="240"/>
        <w:ind w:left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lastRenderedPageBreak/>
        <w:t xml:space="preserve">แบบประเมินผล </w:t>
      </w: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 ๓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62072A">
        <w:rPr>
          <w:rFonts w:ascii="TH SarabunPSK" w:hAnsi="TH SarabunPSK" w:cs="TH SarabunPSK"/>
          <w:b/>
          <w:bCs/>
          <w:sz w:val="32"/>
          <w:szCs w:val="32"/>
        </w:rPr>
        <w:t>: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E2FCF" w:rsidRPr="0062072A">
        <w:rPr>
          <w:rFonts w:ascii="TH SarabunPSK" w:hAnsi="TH SarabunPSK" w:cs="TH SarabunPSK"/>
          <w:spacing w:val="-14"/>
          <w:sz w:val="32"/>
          <w:szCs w:val="32"/>
          <w:cs/>
        </w:rPr>
        <w:t>การประเมินผลสัมฤทธิ์ ผลกระทบโครงการ</w:t>
      </w:r>
    </w:p>
    <w:p w:rsidR="001E2FCF" w:rsidRPr="0062072A" w:rsidRDefault="001E2FCF" w:rsidP="002E76FA">
      <w:pPr>
        <w:pStyle w:val="af1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 xml:space="preserve">ในการประเมินผลสัมฤทธิ์ผลกระทบโครงการ ให้ผู้ประเมินพิจารณาประเมินผลกระทบในประเด็นต่าง ๆ 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>ตามหัวข้อที่กำหนดในตารางท้ายนี้ ทั้งผลกระทบทางบวก (เป็นผลที่คาดหวังจากการมีโครงการ) และผลกระทบทางลบ</w:t>
      </w:r>
      <w:r w:rsidRPr="0062072A">
        <w:rPr>
          <w:rFonts w:ascii="TH SarabunPSK" w:hAnsi="TH SarabunPSK" w:cs="TH SarabunPSK"/>
          <w:sz w:val="32"/>
          <w:szCs w:val="32"/>
          <w:cs/>
        </w:rPr>
        <w:t xml:space="preserve"> (เป็นผลที่ไม่คาดหวังจากโครงการ) โดยคำนึงถึงประเด็นในการประเมินตามแนวทาง ดังนี้</w:t>
      </w:r>
    </w:p>
    <w:p w:rsidR="001E2FCF" w:rsidRPr="0062072A" w:rsidRDefault="001E2FCF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(๑) มีผลกระทบเกิดขึ้นจากโครงการ เป็นไปตามที่คาดการณ์ไว้หรือไม่</w:t>
      </w:r>
    </w:p>
    <w:p w:rsidR="001E2FCF" w:rsidRPr="0062072A" w:rsidRDefault="001E2FCF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(๒) มีผลกระทบเกิดขึ้นจากโครงการ ที่ไม่ได้คาดการณ์ไว้เกิดขึ้นหรือไม่</w:t>
      </w:r>
    </w:p>
    <w:p w:rsidR="001E2FCF" w:rsidRPr="0062072A" w:rsidRDefault="001E2FCF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(๓) ผลกระทบที่เกิดขึ้น สอดคล้องกับทิศทางในการพัฒนาประเทศ หรือไม่ อย่างไร</w:t>
      </w:r>
    </w:p>
    <w:p w:rsidR="001E2FCF" w:rsidRPr="0062072A" w:rsidRDefault="001E2FCF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 xml:space="preserve">(๔) ความรุนแรง และความยั่งยืนของผลกระทบ ทั้งผลกระทบทางบวก และผลกระทบทางลบ </w:t>
      </w:r>
      <w:r w:rsidR="00B931B1" w:rsidRPr="0062072A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62072A">
        <w:rPr>
          <w:rFonts w:ascii="TH SarabunPSK" w:hAnsi="TH SarabunPSK" w:cs="TH SarabunPSK"/>
          <w:sz w:val="32"/>
          <w:szCs w:val="32"/>
          <w:cs/>
        </w:rPr>
        <w:t>มีระดับของความรุนแรงมากน้อยเพียงใด อย่างไร</w:t>
      </w:r>
    </w:p>
    <w:p w:rsidR="001E2FCF" w:rsidRPr="0062072A" w:rsidRDefault="001E2FCF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(๕) ผลกระทบที่เกิดขึ้น เมื่อเปรียบเทียบกับทางเลือกอื่นมีหรือไม่ และมีความแตกต่างกันอย่างไร หากนำมาใช้ในการแก้ไขปัญหา หรือบรรเทาผลกระทบ จากการดำเนินโครงการให้ลดน้อยลงได้</w:t>
      </w:r>
    </w:p>
    <w:p w:rsidR="00B931B1" w:rsidRPr="0062072A" w:rsidRDefault="00B931B1" w:rsidP="00DD366C">
      <w:pPr>
        <w:pStyle w:val="af1"/>
        <w:ind w:left="0" w:firstLine="1701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964"/>
        <w:gridCol w:w="1701"/>
        <w:gridCol w:w="1560"/>
        <w:gridCol w:w="2403"/>
      </w:tblGrid>
      <w:tr w:rsidR="00FB72A5" w:rsidRPr="0062072A" w:rsidTr="00220F0C">
        <w:trPr>
          <w:tblHeader/>
        </w:trPr>
        <w:tc>
          <w:tcPr>
            <w:tcW w:w="3964" w:type="dxa"/>
            <w:vMerge w:val="restart"/>
            <w:shd w:val="clear" w:color="auto" w:fill="DAEEF3" w:themeFill="accent5" w:themeFillTint="33"/>
            <w:vAlign w:val="center"/>
          </w:tcPr>
          <w:p w:rsidR="001E2FCF" w:rsidRPr="0062072A" w:rsidRDefault="001E2FC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 xml:space="preserve">การประเมินผลสัมฤทธิ์ 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 xml:space="preserve">: 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</w:t>
            </w:r>
          </w:p>
        </w:tc>
        <w:tc>
          <w:tcPr>
            <w:tcW w:w="3261" w:type="dxa"/>
            <w:gridSpan w:val="2"/>
            <w:shd w:val="clear" w:color="auto" w:fill="DAEEF3" w:themeFill="accent5" w:themeFillTint="33"/>
            <w:vAlign w:val="center"/>
          </w:tcPr>
          <w:p w:rsidR="001E2FCF" w:rsidRPr="0062072A" w:rsidRDefault="001E2FC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ผลกระทบที่เกิดขึ้น</w:t>
            </w:r>
          </w:p>
        </w:tc>
        <w:tc>
          <w:tcPr>
            <w:tcW w:w="2403" w:type="dxa"/>
            <w:vMerge w:val="restart"/>
            <w:shd w:val="clear" w:color="auto" w:fill="DAEEF3" w:themeFill="accent5" w:themeFillTint="33"/>
            <w:vAlign w:val="center"/>
          </w:tcPr>
          <w:p w:rsidR="001E2FCF" w:rsidRPr="0062072A" w:rsidRDefault="001E2FC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ผลการประเมิน</w:t>
            </w:r>
          </w:p>
        </w:tc>
      </w:tr>
      <w:tr w:rsidR="00FB72A5" w:rsidRPr="0062072A" w:rsidTr="006846C3">
        <w:trPr>
          <w:tblHeader/>
        </w:trPr>
        <w:tc>
          <w:tcPr>
            <w:tcW w:w="3964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ผลกระทบทางบวก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ผลกระทบทางลบ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ผลกระทบด้านนโยบายรัฐบาล</w:t>
            </w:r>
          </w:p>
        </w:tc>
        <w:tc>
          <w:tcPr>
            <w:tcW w:w="1701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ผลกระทบด้านเศรษฐกิจ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ผลกระทบด้านสังคม/วัฒนธรรม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ผลกระทบด้านสิ่งแวดล้อม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ผลกระทบทางด้านเทคโนโลยี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(๖) ผลกระทบด้านประชาชน/ชุมชนพื้นที่โครงการ</w:t>
            </w:r>
          </w:p>
        </w:tc>
        <w:tc>
          <w:tcPr>
            <w:tcW w:w="1701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6846C3">
        <w:tc>
          <w:tcPr>
            <w:tcW w:w="3964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(๗) ผลกระทบด้านอื่น ๆ</w:t>
            </w:r>
          </w:p>
        </w:tc>
        <w:tc>
          <w:tcPr>
            <w:tcW w:w="1701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027E0">
        <w:tc>
          <w:tcPr>
            <w:tcW w:w="3964" w:type="dxa"/>
            <w:shd w:val="clear" w:color="auto" w:fill="F2F2F2" w:themeFill="background1" w:themeFillShade="F2"/>
          </w:tcPr>
          <w:p w:rsidR="00220F0C" w:rsidRPr="0062072A" w:rsidRDefault="001E2FCF" w:rsidP="00B931B1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ภาพรวมการประเมินผลสัมฤทธิ์ </w:t>
            </w:r>
          </w:p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ผลกระทบโครงการ</w:t>
            </w:r>
          </w:p>
        </w:tc>
        <w:tc>
          <w:tcPr>
            <w:tcW w:w="1701" w:type="dxa"/>
            <w:shd w:val="clear" w:color="auto" w:fill="F2F2F2" w:themeFill="background1" w:themeFillShade="F2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1560" w:type="dxa"/>
            <w:shd w:val="clear" w:color="auto" w:fill="F2F2F2" w:themeFill="background1" w:themeFillShade="F2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403" w:type="dxa"/>
            <w:shd w:val="clear" w:color="auto" w:fill="F2F2F2" w:themeFill="background1" w:themeFillShade="F2"/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F74352" w:rsidRPr="0062072A" w:rsidRDefault="00F7435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  <w:cs/>
        </w:rPr>
      </w:pPr>
    </w:p>
    <w:p w:rsidR="00F74352" w:rsidRPr="0062072A" w:rsidRDefault="00F74352">
      <w:pPr>
        <w:rPr>
          <w:spacing w:val="-14"/>
          <w:sz w:val="32"/>
          <w:szCs w:val="32"/>
          <w:cs/>
        </w:rPr>
      </w:pPr>
      <w:r w:rsidRPr="0062072A">
        <w:rPr>
          <w:spacing w:val="-14"/>
          <w:sz w:val="32"/>
          <w:szCs w:val="32"/>
          <w:cs/>
        </w:rPr>
        <w:br w:type="page"/>
      </w:r>
    </w:p>
    <w:p w:rsidR="001E2FCF" w:rsidRPr="0062072A" w:rsidRDefault="00F74352" w:rsidP="0086017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</w:rPr>
      </w:pPr>
      <w:r w:rsidRPr="0062072A">
        <w:rPr>
          <w:rFonts w:hint="cs"/>
          <w:b/>
          <w:bCs/>
          <w:sz w:val="32"/>
          <w:szCs w:val="32"/>
          <w:u w:val="single"/>
          <w:cs/>
        </w:rPr>
        <w:lastRenderedPageBreak/>
        <w:t xml:space="preserve">แบบประเมินผล </w:t>
      </w:r>
      <w:r w:rsidRPr="0062072A">
        <w:rPr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hint="cs"/>
          <w:b/>
          <w:bCs/>
          <w:sz w:val="32"/>
          <w:szCs w:val="32"/>
          <w:u w:val="single"/>
          <w:cs/>
        </w:rPr>
        <w:t xml:space="preserve"> ๔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</w:rPr>
        <w:t>:</w:t>
      </w:r>
      <w:r w:rsidRPr="0062072A">
        <w:rPr>
          <w:rFonts w:hint="cs"/>
          <w:spacing w:val="-14"/>
          <w:sz w:val="32"/>
          <w:szCs w:val="32"/>
          <w:cs/>
        </w:rPr>
        <w:t xml:space="preserve"> </w:t>
      </w:r>
      <w:r w:rsidR="001E2FCF" w:rsidRPr="0062072A">
        <w:rPr>
          <w:spacing w:val="-14"/>
          <w:sz w:val="32"/>
          <w:szCs w:val="32"/>
          <w:cs/>
        </w:rPr>
        <w:t>การประเมินผลสัมฤทธิ์ ประสิทธิผลโครงการ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501"/>
        <w:gridCol w:w="992"/>
        <w:gridCol w:w="992"/>
        <w:gridCol w:w="994"/>
        <w:gridCol w:w="2375"/>
      </w:tblGrid>
      <w:tr w:rsidR="00A5299F" w:rsidRPr="0062072A" w:rsidTr="006030B0">
        <w:trPr>
          <w:trHeight w:val="533"/>
          <w:tblHeader/>
        </w:trPr>
        <w:tc>
          <w:tcPr>
            <w:tcW w:w="4501" w:type="dxa"/>
            <w:vMerge w:val="restart"/>
            <w:shd w:val="clear" w:color="auto" w:fill="DAEEF3" w:themeFill="accent5" w:themeFillTint="33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ประเด็นการประเมินผลสัมฤทธิ์</w:t>
            </w:r>
            <w:r w:rsidR="00303B68"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 xml:space="preserve"> 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 xml:space="preserve">: 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ประสิทธิผลโครงการ</w:t>
            </w:r>
          </w:p>
        </w:tc>
        <w:tc>
          <w:tcPr>
            <w:tcW w:w="2978" w:type="dxa"/>
            <w:gridSpan w:val="3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299F" w:rsidRPr="0062072A" w:rsidRDefault="00A5299F" w:rsidP="00A5299F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>ระดับการประเมิน</w:t>
            </w:r>
          </w:p>
        </w:tc>
        <w:tc>
          <w:tcPr>
            <w:tcW w:w="2375" w:type="dxa"/>
            <w:vMerge w:val="restart"/>
            <w:shd w:val="clear" w:color="auto" w:fill="DAEEF3" w:themeFill="accent5" w:themeFillTint="33"/>
            <w:vAlign w:val="center"/>
          </w:tcPr>
          <w:p w:rsidR="00A5299F" w:rsidRPr="0062072A" w:rsidRDefault="00A5299F" w:rsidP="00A5299F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ข้อค้นพบ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ข้อสังเกต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A5299F" w:rsidRPr="0062072A" w:rsidTr="006030B0">
        <w:trPr>
          <w:trHeight w:val="533"/>
          <w:tblHeader/>
        </w:trPr>
        <w:tc>
          <w:tcPr>
            <w:tcW w:w="4501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>มาก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>ปานกลาง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>น้อย</w:t>
            </w:r>
          </w:p>
        </w:tc>
        <w:tc>
          <w:tcPr>
            <w:tcW w:w="2375" w:type="dxa"/>
            <w:vMerge/>
            <w:tcBorders>
              <w:bottom w:val="single" w:sz="4" w:space="0" w:color="auto"/>
            </w:tcBorders>
            <w:shd w:val="clear" w:color="auto" w:fill="DAEEF3" w:themeFill="accent5" w:themeFillTint="33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bottom w:val="dotted" w:sz="4" w:space="0" w:color="auto"/>
            </w:tcBorders>
          </w:tcPr>
          <w:p w:rsidR="00A5299F" w:rsidRPr="0062072A" w:rsidRDefault="00A5299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โครงการที่ดำเนินการแล้วเสร็จ มีระดับการบรรล</w:t>
            </w:r>
            <w:r w:rsidR="00303B68" w:rsidRPr="0062072A">
              <w:rPr>
                <w:spacing w:val="-14"/>
                <w:sz w:val="32"/>
                <w:szCs w:val="32"/>
                <w:cs/>
              </w:rPr>
              <w:t>ุเป้าหมายตามวัตถุประสงค์โครงการ</w:t>
            </w:r>
            <w:r w:rsidRPr="0062072A">
              <w:rPr>
                <w:spacing w:val="-14"/>
                <w:sz w:val="32"/>
                <w:szCs w:val="32"/>
                <w:cs/>
              </w:rPr>
              <w:t>/มาตรฐานที่กำหนดไว้ตามโครงการ มากน้อยแค่ไหน เพียงใด</w:t>
            </w: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การมีส่วนร่วมของประชาชน/ชุมชน ในพื้นที่โครงการ มีระดับของการมีส่วนร่วมมากน้อยเพียงใด และเข้ามามีส่วนร่วมในโครงการอย่างไร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7C1375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โครงการที่ดำเนินการแล้วเสร็จ มีระดับความเสี่ยงของการดำเนินการในเรื่องใดบ้าง มากน้อย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เพียงใด</w:t>
            </w:r>
            <w:r w:rsidRPr="0062072A">
              <w:rPr>
                <w:spacing w:val="-14"/>
                <w:sz w:val="32"/>
                <w:szCs w:val="32"/>
                <w:cs/>
              </w:rPr>
              <w:t xml:space="preserve"> อย่างไร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๔</w:t>
            </w:r>
            <w:r w:rsidRPr="0062072A">
              <w:rPr>
                <w:spacing w:val="-14"/>
                <w:sz w:val="32"/>
                <w:szCs w:val="32"/>
                <w:cs/>
              </w:rPr>
              <w:t xml:space="preserve">) ระดับความพึงพอใจของประชาชน/ชุมชนพื้นที่โครงการ เป็นอย่างไร 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๕</w:t>
            </w:r>
            <w:r w:rsidRPr="0062072A">
              <w:rPr>
                <w:spacing w:val="-14"/>
                <w:sz w:val="32"/>
                <w:szCs w:val="32"/>
                <w:cs/>
              </w:rPr>
              <w:t>) โครงการที่ดำเนินการแล้วเสร็จ สามารถแก้ไขปัญหาให้กับประชาชน/ชุมชนในพื้นที่โครงการได้มากน้อยเพียงใด อย่างไร</w:t>
            </w: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top w:val="dotted" w:sz="4" w:space="0" w:color="auto"/>
              <w:bottom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c>
          <w:tcPr>
            <w:tcW w:w="4501" w:type="dxa"/>
            <w:tcBorders>
              <w:top w:val="dotted" w:sz="4" w:space="0" w:color="auto"/>
            </w:tcBorders>
          </w:tcPr>
          <w:p w:rsidR="00A5299F" w:rsidRPr="0062072A" w:rsidRDefault="00A5299F" w:rsidP="006030B0">
            <w:pPr>
              <w:tabs>
                <w:tab w:val="left" w:pos="1418"/>
                <w:tab w:val="left" w:pos="1843"/>
              </w:tabs>
              <w:ind w:right="-110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๖</w:t>
            </w:r>
            <w:r w:rsidRPr="0062072A">
              <w:rPr>
                <w:spacing w:val="-14"/>
                <w:sz w:val="32"/>
                <w:szCs w:val="32"/>
                <w:cs/>
              </w:rPr>
              <w:t>) โครงการที่ดำเนินการแล้วเสร็จ เมื่อเทียบกับโครงการอื่นในลักษณะเดียวกัน (รูปแบบโครงการ/</w:t>
            </w:r>
            <w:r w:rsidR="006030B0" w:rsidRPr="0062072A">
              <w:rPr>
                <w:spacing w:val="-14"/>
                <w:sz w:val="32"/>
                <w:szCs w:val="32"/>
                <w:cs/>
              </w:rPr>
              <w:t>ลักษณ</w:t>
            </w:r>
            <w:r w:rsidR="006030B0" w:rsidRPr="0062072A">
              <w:rPr>
                <w:rFonts w:hint="cs"/>
                <w:spacing w:val="-14"/>
                <w:sz w:val="32"/>
                <w:szCs w:val="32"/>
                <w:cs/>
              </w:rPr>
              <w:t>ะ</w:t>
            </w:r>
            <w:r w:rsidRPr="0062072A">
              <w:rPr>
                <w:spacing w:val="-14"/>
                <w:sz w:val="32"/>
                <w:szCs w:val="32"/>
                <w:cs/>
              </w:rPr>
              <w:t>โครงการ/งบประมาณ/ระยะเวลา/ประโยชน์ที่ได้รับ) มีความคุ้มค่า หรือไม่ อย่างไร</w:t>
            </w: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tcBorders>
              <w:top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tcBorders>
              <w:top w:val="dotted" w:sz="4" w:space="0" w:color="auto"/>
            </w:tcBorders>
          </w:tcPr>
          <w:p w:rsidR="00A5299F" w:rsidRPr="0062072A" w:rsidRDefault="00A5299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A5299F" w:rsidRPr="0062072A" w:rsidTr="006030B0">
        <w:trPr>
          <w:trHeight w:val="718"/>
        </w:trPr>
        <w:tc>
          <w:tcPr>
            <w:tcW w:w="4501" w:type="dxa"/>
            <w:shd w:val="clear" w:color="auto" w:fill="F2F2F2" w:themeFill="background1" w:themeFillShade="F2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ภาพรวมการประเมินผล ประสิทธิผลโครงการ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  <w:tc>
          <w:tcPr>
            <w:tcW w:w="994" w:type="dxa"/>
            <w:shd w:val="clear" w:color="auto" w:fill="F2F2F2" w:themeFill="background1" w:themeFillShade="F2"/>
            <w:vAlign w:val="center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  <w:tc>
          <w:tcPr>
            <w:tcW w:w="2375" w:type="dxa"/>
            <w:shd w:val="clear" w:color="auto" w:fill="F2F2F2" w:themeFill="background1" w:themeFillShade="F2"/>
          </w:tcPr>
          <w:p w:rsidR="00A5299F" w:rsidRPr="0062072A" w:rsidRDefault="00A5299F" w:rsidP="00220F0C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</w:tr>
    </w:tbl>
    <w:p w:rsidR="006030B0" w:rsidRPr="0062072A" w:rsidRDefault="006030B0" w:rsidP="006030B0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6030B0" w:rsidRPr="0062072A" w:rsidRDefault="006030B0" w:rsidP="006030B0">
      <w:pPr>
        <w:tabs>
          <w:tab w:val="left" w:pos="1134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i/>
          <w:iCs/>
          <w:sz w:val="32"/>
          <w:szCs w:val="32"/>
          <w:cs/>
        </w:rPr>
        <w:t>มาก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มากกว่า</w:t>
      </w:r>
      <w:r w:rsidRPr="0062072A">
        <w:rPr>
          <w:sz w:val="32"/>
          <w:szCs w:val="32"/>
        </w:rPr>
        <w:t>/</w:t>
      </w:r>
      <w:r w:rsidRPr="0062072A">
        <w:rPr>
          <w:rFonts w:hint="cs"/>
          <w:sz w:val="32"/>
          <w:szCs w:val="32"/>
          <w:cs/>
        </w:rPr>
        <w:t>ดีกว่า รายละเอียดที่ได้กำหนดไว้ในแผนหรือที่คาดหวัง</w:t>
      </w:r>
    </w:p>
    <w:p w:rsidR="006030B0" w:rsidRPr="0062072A" w:rsidRDefault="006030B0" w:rsidP="006030B0">
      <w:pPr>
        <w:tabs>
          <w:tab w:val="left" w:pos="1134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rFonts w:hint="cs"/>
          <w:i/>
          <w:iCs/>
          <w:sz w:val="32"/>
          <w:szCs w:val="32"/>
          <w:cs/>
        </w:rPr>
        <w:t xml:space="preserve">ปานกลาง </w:t>
      </w:r>
      <w:r w:rsidRPr="0062072A">
        <w:rPr>
          <w:sz w:val="32"/>
          <w:szCs w:val="32"/>
          <w:cs/>
        </w:rPr>
        <w:t xml:space="preserve">หมายถึง </w:t>
      </w:r>
      <w:r w:rsidRPr="0062072A">
        <w:rPr>
          <w:rFonts w:hint="cs"/>
          <w:sz w:val="32"/>
          <w:szCs w:val="32"/>
          <w:cs/>
        </w:rPr>
        <w:t>ตรงตาม</w:t>
      </w:r>
      <w:r w:rsidRPr="0062072A">
        <w:rPr>
          <w:sz w:val="32"/>
          <w:szCs w:val="32"/>
        </w:rPr>
        <w:t>/</w:t>
      </w:r>
      <w:r w:rsidRPr="0062072A">
        <w:rPr>
          <w:rFonts w:hint="cs"/>
          <w:sz w:val="32"/>
          <w:szCs w:val="32"/>
          <w:cs/>
        </w:rPr>
        <w:t>เท่ากับ รายละเอียดที่ได้กำหนดไว้ในแผนหรือที่คาดหวัง</w:t>
      </w:r>
    </w:p>
    <w:p w:rsidR="00F74352" w:rsidRPr="0062072A" w:rsidRDefault="006030B0" w:rsidP="006030B0">
      <w:pPr>
        <w:tabs>
          <w:tab w:val="left" w:pos="1134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rFonts w:hint="cs"/>
          <w:i/>
          <w:iCs/>
          <w:sz w:val="32"/>
          <w:szCs w:val="32"/>
          <w:cs/>
        </w:rPr>
        <w:t>น้อย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น้อยกว่า</w:t>
      </w:r>
      <w:r w:rsidRPr="0062072A">
        <w:rPr>
          <w:sz w:val="32"/>
          <w:szCs w:val="32"/>
        </w:rPr>
        <w:t>/</w:t>
      </w:r>
      <w:r w:rsidRPr="0062072A">
        <w:rPr>
          <w:rFonts w:hint="cs"/>
          <w:sz w:val="32"/>
          <w:szCs w:val="32"/>
          <w:cs/>
        </w:rPr>
        <w:t>ต่ำกว่า รายละเอียดที่ได้กำหนดไว้ในแผนหรือที่คาดหวัง</w:t>
      </w:r>
    </w:p>
    <w:p w:rsidR="00F74352" w:rsidRPr="0062072A" w:rsidRDefault="00F74352">
      <w:pPr>
        <w:rPr>
          <w:spacing w:val="-14"/>
          <w:sz w:val="32"/>
          <w:szCs w:val="32"/>
          <w:cs/>
        </w:rPr>
      </w:pPr>
      <w:r w:rsidRPr="0062072A">
        <w:rPr>
          <w:spacing w:val="-14"/>
          <w:sz w:val="32"/>
          <w:szCs w:val="32"/>
          <w:cs/>
        </w:rPr>
        <w:br w:type="page"/>
      </w:r>
    </w:p>
    <w:p w:rsidR="00FE3667" w:rsidRPr="0062072A" w:rsidRDefault="00FE3667" w:rsidP="00FE3667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rFonts w:hint="cs"/>
          <w:b/>
          <w:bCs/>
          <w:sz w:val="32"/>
          <w:szCs w:val="32"/>
          <w:u w:val="single"/>
          <w:cs/>
        </w:rPr>
        <w:lastRenderedPageBreak/>
        <w:t xml:space="preserve">แบบประเมินผล </w:t>
      </w:r>
      <w:r w:rsidRPr="0062072A">
        <w:rPr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hint="cs"/>
          <w:b/>
          <w:bCs/>
          <w:sz w:val="32"/>
          <w:szCs w:val="32"/>
          <w:u w:val="single"/>
          <w:cs/>
        </w:rPr>
        <w:t xml:space="preserve"> ๕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</w:rPr>
        <w:t>:</w:t>
      </w:r>
      <w:r w:rsidRPr="0062072A">
        <w:rPr>
          <w:rFonts w:hint="cs"/>
          <w:spacing w:val="-14"/>
          <w:sz w:val="32"/>
          <w:szCs w:val="32"/>
          <w:cs/>
        </w:rPr>
        <w:t xml:space="preserve"> การประเมินผลสัมฤทธิ์ ความยั่งยืนของโครงการ</w:t>
      </w:r>
    </w:p>
    <w:p w:rsidR="00BE65E6" w:rsidRPr="0062072A" w:rsidRDefault="00BE65E6" w:rsidP="00BE65E6">
      <w:pPr>
        <w:pStyle w:val="af1"/>
        <w:ind w:left="0" w:firstLine="1134"/>
        <w:jc w:val="thaiDistribute"/>
        <w:rPr>
          <w:rFonts w:ascii="TH SarabunPSK" w:hAnsi="TH SarabunPSK" w:cs="TH SarabunPSK"/>
          <w:sz w:val="32"/>
          <w:szCs w:val="32"/>
        </w:rPr>
      </w:pPr>
      <w:r w:rsidRPr="0062072A">
        <w:rPr>
          <w:rFonts w:ascii="TH SarabunPSK" w:hAnsi="TH SarabunPSK" w:cs="TH SarabunPSK"/>
          <w:sz w:val="32"/>
          <w:szCs w:val="32"/>
          <w:cs/>
        </w:rPr>
        <w:t>ในการประเมินผลสัมฤทธิ์</w:t>
      </w:r>
      <w:r w:rsidRPr="0062072A">
        <w:rPr>
          <w:rFonts w:ascii="TH SarabunPSK" w:hAnsi="TH SarabunPSK" w:cs="TH SarabunPSK" w:hint="cs"/>
          <w:sz w:val="32"/>
          <w:szCs w:val="32"/>
          <w:cs/>
        </w:rPr>
        <w:t xml:space="preserve"> ความยั่งยืนของโครงการ</w:t>
      </w:r>
      <w:r w:rsidRPr="0062072A">
        <w:rPr>
          <w:rFonts w:ascii="TH SarabunPSK" w:hAnsi="TH SarabunPSK" w:cs="TH SarabunPSK"/>
          <w:sz w:val="32"/>
          <w:szCs w:val="32"/>
          <w:cs/>
        </w:rPr>
        <w:t xml:space="preserve"> ให้ผู้ประเมินพิจารณาประเมิน</w:t>
      </w:r>
      <w:r w:rsidRPr="0062072A">
        <w:rPr>
          <w:rFonts w:ascii="TH SarabunPSK" w:hAnsi="TH SarabunPSK" w:cs="TH SarabunPSK" w:hint="cs"/>
          <w:sz w:val="32"/>
          <w:szCs w:val="32"/>
          <w:cs/>
        </w:rPr>
        <w:t>ความยั่งยืนของโครงการ</w:t>
      </w:r>
      <w:r w:rsidRPr="0062072A">
        <w:rPr>
          <w:rFonts w:ascii="TH SarabunPSK" w:hAnsi="TH SarabunPSK" w:cs="TH SarabunPSK"/>
          <w:sz w:val="32"/>
          <w:szCs w:val="32"/>
          <w:cs/>
        </w:rPr>
        <w:t xml:space="preserve">ในประเด็นต่าง ๆ </w:t>
      </w:r>
      <w:r w:rsidRPr="0062072A">
        <w:rPr>
          <w:rFonts w:ascii="TH SarabunPSK" w:hAnsi="TH SarabunPSK" w:cs="TH SarabunPSK"/>
          <w:spacing w:val="-2"/>
          <w:sz w:val="32"/>
          <w:szCs w:val="32"/>
          <w:cs/>
        </w:rPr>
        <w:t xml:space="preserve">ตามหัวข้อที่กำหนดในตารางท้ายนี้ </w:t>
      </w:r>
      <w:r w:rsidRPr="0062072A">
        <w:rPr>
          <w:rFonts w:ascii="TH SarabunPSK" w:hAnsi="TH SarabunPSK" w:cs="TH SarabunPSK"/>
          <w:sz w:val="32"/>
          <w:szCs w:val="32"/>
          <w:cs/>
        </w:rPr>
        <w:t>โดย</w:t>
      </w:r>
      <w:r w:rsidRPr="0062072A">
        <w:rPr>
          <w:rFonts w:ascii="TH SarabunPSK" w:hAnsi="TH SarabunPSK" w:cs="TH SarabunPSK" w:hint="cs"/>
          <w:sz w:val="32"/>
          <w:szCs w:val="32"/>
          <w:cs/>
        </w:rPr>
        <w:t>การเปรียบเทียบข้อเท็จจริงในอดีต</w:t>
      </w:r>
      <w:r w:rsidR="00DF1080" w:rsidRPr="0062072A">
        <w:rPr>
          <w:rFonts w:ascii="TH SarabunPSK" w:hAnsi="TH SarabunPSK" w:cs="TH SarabunPSK" w:hint="cs"/>
          <w:sz w:val="32"/>
          <w:szCs w:val="32"/>
          <w:cs/>
        </w:rPr>
        <w:t xml:space="preserve"> (ระหว่างปีงบประมาณ พ.ศ. ๒๕๕๖ </w:t>
      </w:r>
      <w:r w:rsidR="00DF1080" w:rsidRPr="0062072A">
        <w:rPr>
          <w:rFonts w:ascii="TH SarabunPSK" w:hAnsi="TH SarabunPSK" w:cs="TH SarabunPSK"/>
          <w:sz w:val="32"/>
          <w:szCs w:val="32"/>
        </w:rPr>
        <w:t>–</w:t>
      </w:r>
      <w:r w:rsidR="00DF1080" w:rsidRPr="0062072A">
        <w:rPr>
          <w:rFonts w:ascii="TH SarabunPSK" w:hAnsi="TH SarabunPSK" w:cs="TH SarabunPSK" w:hint="cs"/>
          <w:sz w:val="32"/>
          <w:szCs w:val="32"/>
          <w:cs/>
        </w:rPr>
        <w:t xml:space="preserve"> ๒</w:t>
      </w:r>
      <w:r w:rsidR="00303B68" w:rsidRPr="0062072A">
        <w:rPr>
          <w:rFonts w:ascii="TH SarabunPSK" w:hAnsi="TH SarabunPSK" w:cs="TH SarabunPSK" w:hint="cs"/>
          <w:sz w:val="32"/>
          <w:szCs w:val="32"/>
          <w:cs/>
        </w:rPr>
        <w:t>๕๕๙</w:t>
      </w:r>
      <w:r w:rsidR="00DF1080" w:rsidRPr="0062072A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62072A">
        <w:rPr>
          <w:rFonts w:ascii="TH SarabunPSK" w:hAnsi="TH SarabunPSK" w:cs="TH SarabunPSK" w:hint="cs"/>
          <w:sz w:val="32"/>
          <w:szCs w:val="32"/>
          <w:cs/>
        </w:rPr>
        <w:t>กับข้อเท็จจริงในปัจจุบัน</w:t>
      </w:r>
      <w:r w:rsidR="00DF1080" w:rsidRPr="0062072A">
        <w:rPr>
          <w:rFonts w:ascii="TH SarabunPSK" w:hAnsi="TH SarabunPSK" w:cs="TH SarabunPSK" w:hint="cs"/>
          <w:sz w:val="32"/>
          <w:szCs w:val="32"/>
          <w:cs/>
        </w:rPr>
        <w:t xml:space="preserve"> (ปีงบประมาณ พ.ศ. ๒๕๖๐)</w:t>
      </w:r>
      <w:r w:rsidRPr="0062072A">
        <w:rPr>
          <w:rFonts w:ascii="TH SarabunPSK" w:hAnsi="TH SarabunPSK" w:cs="TH SarabunPSK" w:hint="cs"/>
          <w:sz w:val="32"/>
          <w:szCs w:val="32"/>
          <w:cs/>
        </w:rPr>
        <w:t xml:space="preserve"> ว่าสอดคล้องหรือแตกต่างกันหรือไม่ อย่างไร</w:t>
      </w:r>
    </w:p>
    <w:p w:rsidR="00FE3667" w:rsidRPr="0062072A" w:rsidRDefault="00FE3667" w:rsidP="00BE65E6">
      <w:pPr>
        <w:pStyle w:val="af1"/>
        <w:numPr>
          <w:ilvl w:val="1"/>
          <w:numId w:val="9"/>
        </w:numPr>
        <w:spacing w:before="120"/>
        <w:ind w:left="567" w:hanging="425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ความยั่งยืนของผลผลิต</w:t>
      </w:r>
    </w:p>
    <w:tbl>
      <w:tblPr>
        <w:tblStyle w:val="ac"/>
        <w:tblW w:w="960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384"/>
        <w:gridCol w:w="968"/>
        <w:gridCol w:w="969"/>
        <w:gridCol w:w="614"/>
        <w:gridCol w:w="567"/>
        <w:gridCol w:w="851"/>
        <w:gridCol w:w="1417"/>
        <w:gridCol w:w="2835"/>
      </w:tblGrid>
      <w:tr w:rsidR="00E666B7" w:rsidRPr="0062072A" w:rsidTr="00E666B7">
        <w:tc>
          <w:tcPr>
            <w:tcW w:w="1384" w:type="dxa"/>
            <w:vMerge w:val="restart"/>
            <w:shd w:val="clear" w:color="auto" w:fill="DAEEF3" w:themeFill="accent5" w:themeFillTint="33"/>
            <w:vAlign w:val="center"/>
          </w:tcPr>
          <w:p w:rsidR="00E666B7" w:rsidRPr="0062072A" w:rsidRDefault="00E666B7" w:rsidP="00BE65E6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ผลผลิต</w:t>
            </w:r>
          </w:p>
          <w:p w:rsidR="00E666B7" w:rsidRPr="0062072A" w:rsidRDefault="00E666B7" w:rsidP="00BE65E6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1937" w:type="dxa"/>
            <w:gridSpan w:val="2"/>
            <w:shd w:val="clear" w:color="auto" w:fill="DAEEF3" w:themeFill="accent5" w:themeFillTint="33"/>
            <w:vAlign w:val="center"/>
          </w:tcPr>
          <w:p w:rsidR="00E666B7" w:rsidRPr="0062072A" w:rsidRDefault="00E666B7" w:rsidP="00E666B7">
            <w:pPr>
              <w:jc w:val="center"/>
              <w:rPr>
                <w:b/>
                <w:bCs/>
                <w:spacing w:val="-6"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>แผนการบำรุงรักษา</w:t>
            </w:r>
            <w:r w:rsidRPr="0062072A">
              <w:rPr>
                <w:b/>
                <w:bCs/>
                <w:spacing w:val="-6"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>พัฒนาผลผลิต</w:t>
            </w:r>
          </w:p>
          <w:p w:rsidR="00E666B7" w:rsidRPr="0062072A" w:rsidRDefault="00E666B7" w:rsidP="00E666B7">
            <w:pPr>
              <w:jc w:val="center"/>
              <w:rPr>
                <w:b/>
                <w:bCs/>
                <w:spacing w:val="-6"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pacing w:val="-6"/>
                <w:sz w:val="32"/>
                <w:szCs w:val="32"/>
                <w:cs/>
              </w:rPr>
              <w:t>ที่ระบุไว้ในอดีต</w:t>
            </w:r>
          </w:p>
        </w:tc>
        <w:tc>
          <w:tcPr>
            <w:tcW w:w="3449" w:type="dxa"/>
            <w:gridSpan w:val="4"/>
            <w:shd w:val="clear" w:color="auto" w:fill="DAEEF3" w:themeFill="accent5" w:themeFillTint="33"/>
          </w:tcPr>
          <w:p w:rsidR="00E666B7" w:rsidRPr="0062072A" w:rsidRDefault="00E666B7" w:rsidP="00BE65E6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ความเหมาะสม ความต่อเนื่อง และการใช้ประโยชน์จากผลผลิต</w:t>
            </w:r>
          </w:p>
          <w:p w:rsidR="00E666B7" w:rsidRPr="0062072A" w:rsidRDefault="00E666B7" w:rsidP="00BE65E6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ในปัจจุบัน</w:t>
            </w:r>
          </w:p>
        </w:tc>
        <w:tc>
          <w:tcPr>
            <w:tcW w:w="2835" w:type="dxa"/>
            <w:vMerge w:val="restart"/>
            <w:shd w:val="clear" w:color="auto" w:fill="DAEEF3" w:themeFill="accent5" w:themeFillTint="33"/>
            <w:vAlign w:val="center"/>
          </w:tcPr>
          <w:p w:rsidR="00E666B7" w:rsidRPr="0062072A" w:rsidRDefault="00E666B7" w:rsidP="00E666B7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ข้อค้นพบ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ข้อสังเกต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E666B7" w:rsidRPr="0062072A" w:rsidTr="00E666B7">
        <w:tc>
          <w:tcPr>
            <w:tcW w:w="1384" w:type="dxa"/>
            <w:vMerge/>
            <w:shd w:val="clear" w:color="auto" w:fill="DAEEF3" w:themeFill="accent5" w:themeFillTint="33"/>
          </w:tcPr>
          <w:p w:rsidR="00E666B7" w:rsidRPr="0062072A" w:rsidRDefault="00E666B7" w:rsidP="00FE3667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968" w:type="dxa"/>
            <w:shd w:val="clear" w:color="auto" w:fill="DAEEF3" w:themeFill="accent5" w:themeFillTint="33"/>
          </w:tcPr>
          <w:p w:rsidR="00E666B7" w:rsidRPr="0062072A" w:rsidRDefault="00E666B7" w:rsidP="00510A5C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69" w:type="dxa"/>
            <w:shd w:val="clear" w:color="auto" w:fill="DAEEF3" w:themeFill="accent5" w:themeFillTint="33"/>
          </w:tcPr>
          <w:p w:rsidR="00E666B7" w:rsidRPr="0062072A" w:rsidRDefault="00E666B7" w:rsidP="00510A5C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614" w:type="dxa"/>
            <w:shd w:val="clear" w:color="auto" w:fill="DAEEF3" w:themeFill="accent5" w:themeFillTint="33"/>
          </w:tcPr>
          <w:p w:rsidR="00E666B7" w:rsidRPr="0062072A" w:rsidRDefault="00E666B7" w:rsidP="00BE65E6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567" w:type="dxa"/>
            <w:shd w:val="clear" w:color="auto" w:fill="DAEEF3" w:themeFill="accent5" w:themeFillTint="33"/>
          </w:tcPr>
          <w:p w:rsidR="00E666B7" w:rsidRPr="0062072A" w:rsidRDefault="00E666B7" w:rsidP="00986D3A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51" w:type="dxa"/>
            <w:shd w:val="clear" w:color="auto" w:fill="DAEEF3" w:themeFill="accent5" w:themeFillTint="33"/>
          </w:tcPr>
          <w:p w:rsidR="00E666B7" w:rsidRPr="0062072A" w:rsidRDefault="00E666B7" w:rsidP="00986D3A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1417" w:type="dxa"/>
            <w:shd w:val="clear" w:color="auto" w:fill="DAEEF3" w:themeFill="accent5" w:themeFillTint="33"/>
          </w:tcPr>
          <w:p w:rsidR="00E666B7" w:rsidRPr="0062072A" w:rsidRDefault="00E666B7" w:rsidP="00986D3A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835" w:type="dxa"/>
            <w:vMerge/>
            <w:shd w:val="clear" w:color="auto" w:fill="DAEEF3" w:themeFill="accent5" w:themeFillTint="33"/>
          </w:tcPr>
          <w:p w:rsidR="00E666B7" w:rsidRPr="0062072A" w:rsidRDefault="00E666B7" w:rsidP="00986D3A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E666B7" w:rsidRPr="0062072A" w:rsidTr="00E666B7">
        <w:tc>
          <w:tcPr>
            <w:tcW w:w="1384" w:type="dxa"/>
          </w:tcPr>
          <w:p w:rsidR="00E666B7" w:rsidRPr="0062072A" w:rsidRDefault="00E666B7" w:rsidP="00FE3667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๑. .................</w:t>
            </w:r>
          </w:p>
        </w:tc>
        <w:tc>
          <w:tcPr>
            <w:tcW w:w="968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969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</w:tr>
      <w:tr w:rsidR="00E666B7" w:rsidRPr="0062072A" w:rsidTr="00E666B7">
        <w:tc>
          <w:tcPr>
            <w:tcW w:w="1384" w:type="dxa"/>
          </w:tcPr>
          <w:p w:rsidR="00E666B7" w:rsidRPr="0062072A" w:rsidRDefault="00E666B7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๒. .................</w:t>
            </w:r>
          </w:p>
        </w:tc>
        <w:tc>
          <w:tcPr>
            <w:tcW w:w="968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969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</w:tr>
      <w:tr w:rsidR="00E666B7" w:rsidRPr="0062072A" w:rsidTr="00E666B7">
        <w:tc>
          <w:tcPr>
            <w:tcW w:w="1384" w:type="dxa"/>
          </w:tcPr>
          <w:p w:rsidR="00E666B7" w:rsidRPr="0062072A" w:rsidRDefault="00E666B7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๓. .................</w:t>
            </w:r>
          </w:p>
        </w:tc>
        <w:tc>
          <w:tcPr>
            <w:tcW w:w="968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969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614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56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851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1417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E666B7" w:rsidRPr="0062072A" w:rsidRDefault="00E666B7" w:rsidP="00FE3667">
            <w:pPr>
              <w:rPr>
                <w:sz w:val="32"/>
                <w:szCs w:val="32"/>
              </w:rPr>
            </w:pPr>
          </w:p>
        </w:tc>
      </w:tr>
    </w:tbl>
    <w:p w:rsidR="00BE65E6" w:rsidRPr="0062072A" w:rsidRDefault="00BE65E6" w:rsidP="00BE65E6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BE65E6" w:rsidRPr="0062072A" w:rsidRDefault="00BE65E6" w:rsidP="00BE65E6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ผลผลิตของโครงการยังคงอยู่</w:t>
      </w:r>
      <w:r w:rsidR="00E666B7" w:rsidRPr="0062072A">
        <w:rPr>
          <w:rFonts w:hint="cs"/>
          <w:sz w:val="32"/>
          <w:szCs w:val="32"/>
          <w:cs/>
        </w:rPr>
        <w:t>ถึงปัจจุบันในสภาพที่ดี</w:t>
      </w:r>
      <w:r w:rsidRPr="0062072A">
        <w:rPr>
          <w:rFonts w:hint="cs"/>
          <w:sz w:val="32"/>
          <w:szCs w:val="32"/>
          <w:cs/>
        </w:rPr>
        <w:t xml:space="preserve"> มีการใช้ประโยชน์จากผลผลิตนั้นอย่างต่อเนื่องจนถึงปัจจุบัน</w:t>
      </w:r>
      <w:r w:rsidR="00E666B7" w:rsidRPr="0062072A">
        <w:rPr>
          <w:rFonts w:hint="cs"/>
          <w:sz w:val="32"/>
          <w:szCs w:val="32"/>
          <w:cs/>
        </w:rPr>
        <w:t>ตรงตามวัตถุประสงค์การใช้งานเดิม</w:t>
      </w:r>
      <w:r w:rsidRPr="0062072A">
        <w:rPr>
          <w:rFonts w:hint="cs"/>
          <w:sz w:val="32"/>
          <w:szCs w:val="32"/>
          <w:cs/>
        </w:rPr>
        <w:t xml:space="preserve"> </w:t>
      </w:r>
      <w:r w:rsidR="00E666B7" w:rsidRPr="0062072A">
        <w:rPr>
          <w:rFonts w:hint="cs"/>
          <w:sz w:val="32"/>
          <w:szCs w:val="32"/>
          <w:cs/>
        </w:rPr>
        <w:t xml:space="preserve">มีการดำเนินการตามแผนการบำรุงรักษาที่ได้ระบุไว้ หรือมีการพัฒนาผลผลิตจากเดิม </w:t>
      </w:r>
      <w:r w:rsidR="00E666B7" w:rsidRPr="0062072A">
        <w:rPr>
          <w:sz w:val="32"/>
          <w:szCs w:val="32"/>
          <w:cs/>
        </w:rPr>
        <w:t>ไม่พบข้อบกพร่อง</w:t>
      </w:r>
    </w:p>
    <w:p w:rsidR="00BE65E6" w:rsidRPr="0062072A" w:rsidRDefault="00BE65E6" w:rsidP="00BE65E6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 </w:t>
      </w:r>
      <w:r w:rsidR="00E666B7" w:rsidRPr="0062072A">
        <w:rPr>
          <w:rFonts w:hint="cs"/>
          <w:sz w:val="32"/>
          <w:szCs w:val="32"/>
          <w:cs/>
        </w:rPr>
        <w:t xml:space="preserve">ผลผลิตของโครงการยังคงอยู่ถึงปัจจุบันในสภาพพอใช้ มีการใช้ประโยชน์จากผลผลิตนั้นอย่างต่อเนื่องจนถึงปัจจุบันแต่ไม่ตรงตามวัตถุประสงค์การใช้งานเดิม </w:t>
      </w:r>
      <w:r w:rsidR="006D1FF2" w:rsidRPr="0062072A">
        <w:rPr>
          <w:rFonts w:hint="cs"/>
          <w:sz w:val="32"/>
          <w:szCs w:val="32"/>
          <w:cs/>
        </w:rPr>
        <w:t>มีการดำเนินการตาม</w:t>
      </w:r>
      <w:r w:rsidR="00E666B7" w:rsidRPr="0062072A">
        <w:rPr>
          <w:rFonts w:hint="cs"/>
          <w:sz w:val="32"/>
          <w:szCs w:val="32"/>
          <w:cs/>
        </w:rPr>
        <w:t>แผนการบำรุงรักษา</w:t>
      </w:r>
      <w:r w:rsidR="006D1FF2" w:rsidRPr="0062072A">
        <w:rPr>
          <w:rFonts w:hint="cs"/>
          <w:sz w:val="32"/>
          <w:szCs w:val="32"/>
          <w:cs/>
        </w:rPr>
        <w:t>ที่ได้ระบุไว้</w:t>
      </w:r>
      <w:r w:rsidR="00E666B7" w:rsidRPr="0062072A">
        <w:rPr>
          <w:rFonts w:hint="cs"/>
          <w:sz w:val="32"/>
          <w:szCs w:val="32"/>
          <w:cs/>
        </w:rPr>
        <w:t xml:space="preserve"> พบข้อบกพร่องเล็กน้อย</w:t>
      </w:r>
    </w:p>
    <w:p w:rsidR="006D1FF2" w:rsidRPr="0062072A" w:rsidRDefault="00BE65E6" w:rsidP="006D1FF2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 </w:t>
      </w:r>
      <w:r w:rsidR="00E666B7" w:rsidRPr="0062072A">
        <w:rPr>
          <w:rFonts w:hint="cs"/>
          <w:sz w:val="32"/>
          <w:szCs w:val="32"/>
          <w:cs/>
        </w:rPr>
        <w:t>ผลผลิตของโครงการยังคงอยู่ถึงปัจจุบันในสภาพพอใช้ มีการใช้ประโยชน์จา</w:t>
      </w:r>
      <w:r w:rsidR="006D1FF2" w:rsidRPr="0062072A">
        <w:rPr>
          <w:rFonts w:hint="cs"/>
          <w:sz w:val="32"/>
          <w:szCs w:val="32"/>
          <w:cs/>
        </w:rPr>
        <w:t>กผลผลิตนั้นในอดีตแต่ไม่ต่อเนื่องจนถึงปัจจุบัน การใช้งานอาจตรงหรือไม่ตรงตามวัตถุประสงค์การใช้งานเดิม ขาด</w:t>
      </w:r>
      <w:r w:rsidRPr="0062072A">
        <w:rPr>
          <w:sz w:val="32"/>
          <w:szCs w:val="32"/>
          <w:cs/>
        </w:rPr>
        <w:t>การดำเนินงาน</w:t>
      </w:r>
      <w:r w:rsidR="006D1FF2" w:rsidRPr="0062072A">
        <w:rPr>
          <w:rFonts w:hint="cs"/>
          <w:sz w:val="32"/>
          <w:szCs w:val="32"/>
          <w:cs/>
        </w:rPr>
        <w:t xml:space="preserve">ตามแผนการบำรุงรักษาที่ได้ระบุไว้ </w:t>
      </w:r>
      <w:r w:rsidRPr="0062072A">
        <w:rPr>
          <w:sz w:val="32"/>
          <w:szCs w:val="32"/>
          <w:cs/>
        </w:rPr>
        <w:t>พบข้อสังเกตหลายประกา</w:t>
      </w:r>
      <w:r w:rsidR="006D1FF2" w:rsidRPr="0062072A">
        <w:rPr>
          <w:sz w:val="32"/>
          <w:szCs w:val="32"/>
          <w:cs/>
        </w:rPr>
        <w:t>ร</w:t>
      </w:r>
    </w:p>
    <w:p w:rsidR="00FE3667" w:rsidRPr="0062072A" w:rsidRDefault="00BE65E6" w:rsidP="006D1FF2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</w:t>
      </w:r>
      <w:r w:rsidR="006D1FF2" w:rsidRPr="0062072A">
        <w:rPr>
          <w:rFonts w:hint="cs"/>
          <w:sz w:val="32"/>
          <w:szCs w:val="32"/>
          <w:cs/>
        </w:rPr>
        <w:t xml:space="preserve">ผลผลิตของโครงการไม่คงอยู่ถึงปัจจุบัน หรือคงอยู่ในสภาพที่ไม่สามารถใช้งานได้ ไม่สามารถใช้ประโยชน์จากผลผลิตนั้นได้ในปัจจุบัน หรือไม่เคยมีการใช้งานในอดีต ขาดแผนการบำรุงรักษา </w:t>
      </w:r>
      <w:r w:rsidRPr="0062072A">
        <w:rPr>
          <w:sz w:val="32"/>
          <w:szCs w:val="32"/>
          <w:cs/>
        </w:rPr>
        <w:t>พบว่ามีข้อบกพร่อง และหรือมีข้อสังเกตอย่างมีนัยสำคัญที่ควรนำไปปรับปรุง</w:t>
      </w:r>
    </w:p>
    <w:p w:rsidR="00484973" w:rsidRPr="0062072A" w:rsidRDefault="00484973">
      <w:pPr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br w:type="page"/>
      </w:r>
    </w:p>
    <w:p w:rsidR="001238AF" w:rsidRPr="0062072A" w:rsidRDefault="001238AF" w:rsidP="001238AF">
      <w:pPr>
        <w:pStyle w:val="af1"/>
        <w:numPr>
          <w:ilvl w:val="1"/>
          <w:numId w:val="9"/>
        </w:numPr>
        <w:spacing w:before="120"/>
        <w:ind w:left="567" w:hanging="425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การบรรลุ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ผล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ลัพธ์สุดท้าย</w:t>
      </w:r>
    </w:p>
    <w:p w:rsidR="00484973" w:rsidRPr="0062072A" w:rsidRDefault="00484973" w:rsidP="00484973">
      <w:pPr>
        <w:pStyle w:val="af1"/>
        <w:spacing w:before="120"/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๒.๑) การบรรลุวัตถุประสงค์โครงการ</w:t>
      </w:r>
    </w:p>
    <w:tbl>
      <w:tblPr>
        <w:tblStyle w:val="ac"/>
        <w:tblW w:w="9605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542"/>
        <w:gridCol w:w="1543"/>
        <w:gridCol w:w="850"/>
        <w:gridCol w:w="709"/>
        <w:gridCol w:w="992"/>
        <w:gridCol w:w="1134"/>
        <w:gridCol w:w="2835"/>
      </w:tblGrid>
      <w:tr w:rsidR="00484973" w:rsidRPr="0062072A" w:rsidTr="00510A5C">
        <w:tc>
          <w:tcPr>
            <w:tcW w:w="1542" w:type="dxa"/>
            <w:vMerge w:val="restart"/>
            <w:shd w:val="clear" w:color="auto" w:fill="DAEEF3" w:themeFill="accent5" w:themeFillTint="33"/>
            <w:vAlign w:val="center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วัตถุประสงค์</w:t>
            </w:r>
          </w:p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ของโครงการ</w:t>
            </w:r>
          </w:p>
        </w:tc>
        <w:tc>
          <w:tcPr>
            <w:tcW w:w="1543" w:type="dxa"/>
            <w:vMerge w:val="restart"/>
            <w:shd w:val="clear" w:color="auto" w:fill="DAEEF3" w:themeFill="accent5" w:themeFillTint="33"/>
            <w:vAlign w:val="center"/>
          </w:tcPr>
          <w:p w:rsidR="00484973" w:rsidRPr="0062072A" w:rsidRDefault="00484973" w:rsidP="00484973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ผลลัพธ์อันพึงประสงค์จากโครงการ</w:t>
            </w:r>
          </w:p>
        </w:tc>
        <w:tc>
          <w:tcPr>
            <w:tcW w:w="3685" w:type="dxa"/>
            <w:gridSpan w:val="4"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ระดับความสำเร็จที่ต่อเนื่องถึงปัจจุบัน</w:t>
            </w:r>
          </w:p>
        </w:tc>
        <w:tc>
          <w:tcPr>
            <w:tcW w:w="2835" w:type="dxa"/>
            <w:vMerge w:val="restart"/>
            <w:shd w:val="clear" w:color="auto" w:fill="DAEEF3" w:themeFill="accent5" w:themeFillTint="33"/>
            <w:vAlign w:val="center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ข้อค้นพบ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ข้อสังเกต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484973" w:rsidRPr="0062072A" w:rsidTr="00484973">
        <w:tc>
          <w:tcPr>
            <w:tcW w:w="1542" w:type="dxa"/>
            <w:vMerge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543" w:type="dxa"/>
            <w:vMerge/>
            <w:shd w:val="clear" w:color="auto" w:fill="DAEEF3" w:themeFill="accent5" w:themeFillTint="33"/>
          </w:tcPr>
          <w:p w:rsidR="00484973" w:rsidRPr="0062072A" w:rsidRDefault="00484973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50" w:type="dxa"/>
            <w:shd w:val="clear" w:color="auto" w:fill="DAEEF3" w:themeFill="accent5" w:themeFillTint="33"/>
          </w:tcPr>
          <w:p w:rsidR="00484973" w:rsidRPr="0062072A" w:rsidRDefault="00484973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2835" w:type="dxa"/>
            <w:vMerge/>
            <w:shd w:val="clear" w:color="auto" w:fill="DAEEF3" w:themeFill="accent5" w:themeFillTint="33"/>
          </w:tcPr>
          <w:p w:rsidR="00484973" w:rsidRPr="0062072A" w:rsidRDefault="00484973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</w:tr>
      <w:tr w:rsidR="00484973" w:rsidRPr="0062072A" w:rsidTr="00484973">
        <w:tc>
          <w:tcPr>
            <w:tcW w:w="1542" w:type="dxa"/>
          </w:tcPr>
          <w:p w:rsidR="00484973" w:rsidRPr="0062072A" w:rsidRDefault="00484973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๑. .................</w:t>
            </w:r>
          </w:p>
        </w:tc>
        <w:tc>
          <w:tcPr>
            <w:tcW w:w="1543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</w:tr>
      <w:tr w:rsidR="00484973" w:rsidRPr="0062072A" w:rsidTr="00484973">
        <w:tc>
          <w:tcPr>
            <w:tcW w:w="1542" w:type="dxa"/>
          </w:tcPr>
          <w:p w:rsidR="00484973" w:rsidRPr="0062072A" w:rsidRDefault="00484973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๒. .................</w:t>
            </w:r>
          </w:p>
        </w:tc>
        <w:tc>
          <w:tcPr>
            <w:tcW w:w="1543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</w:tr>
      <w:tr w:rsidR="00484973" w:rsidRPr="0062072A" w:rsidTr="00484973">
        <w:tc>
          <w:tcPr>
            <w:tcW w:w="1542" w:type="dxa"/>
          </w:tcPr>
          <w:p w:rsidR="00484973" w:rsidRPr="0062072A" w:rsidRDefault="00484973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๓. .................</w:t>
            </w:r>
          </w:p>
        </w:tc>
        <w:tc>
          <w:tcPr>
            <w:tcW w:w="1543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1134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  <w:tc>
          <w:tcPr>
            <w:tcW w:w="2835" w:type="dxa"/>
          </w:tcPr>
          <w:p w:rsidR="00484973" w:rsidRPr="0062072A" w:rsidRDefault="00484973" w:rsidP="00510A5C">
            <w:pPr>
              <w:rPr>
                <w:sz w:val="32"/>
                <w:szCs w:val="32"/>
              </w:rPr>
            </w:pPr>
          </w:p>
        </w:tc>
      </w:tr>
    </w:tbl>
    <w:p w:rsidR="00484973" w:rsidRPr="0062072A" w:rsidRDefault="00484973" w:rsidP="00484973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484973" w:rsidRPr="0062072A" w:rsidRDefault="00484973" w:rsidP="00484973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F00C79" w:rsidRPr="0062072A">
        <w:rPr>
          <w:rFonts w:hint="cs"/>
          <w:sz w:val="32"/>
          <w:szCs w:val="32"/>
          <w:cs/>
        </w:rPr>
        <w:t>บรรลุ</w:t>
      </w:r>
      <w:r w:rsidRPr="0062072A">
        <w:rPr>
          <w:rFonts w:hint="cs"/>
          <w:sz w:val="32"/>
          <w:szCs w:val="32"/>
          <w:cs/>
        </w:rPr>
        <w:t>วัตถุประสงค์ของโครงการ และผลที่ได้เกินกว่าเป้าหมายที่วางไว้ และยังส่งผลมาจนถึงปัจจุบัน</w:t>
      </w:r>
    </w:p>
    <w:p w:rsidR="00484973" w:rsidRPr="0062072A" w:rsidRDefault="00484973" w:rsidP="00484973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F00C79" w:rsidRPr="0062072A">
        <w:rPr>
          <w:rFonts w:hint="cs"/>
          <w:sz w:val="32"/>
          <w:szCs w:val="32"/>
          <w:cs/>
        </w:rPr>
        <w:t>บรรลุ</w:t>
      </w:r>
      <w:r w:rsidRPr="0062072A">
        <w:rPr>
          <w:rFonts w:hint="cs"/>
          <w:sz w:val="32"/>
          <w:szCs w:val="32"/>
          <w:cs/>
        </w:rPr>
        <w:t>วัตถุประสงค์ของโครงการ</w:t>
      </w:r>
      <w:r w:rsidR="00F00C79" w:rsidRPr="0062072A">
        <w:rPr>
          <w:rFonts w:hint="cs"/>
          <w:sz w:val="32"/>
          <w:szCs w:val="32"/>
          <w:cs/>
        </w:rPr>
        <w:t xml:space="preserve"> และผลที่ได้อยู่ในระดับพอใช้</w:t>
      </w:r>
      <w:r w:rsidRPr="0062072A">
        <w:rPr>
          <w:rFonts w:hint="cs"/>
          <w:sz w:val="32"/>
          <w:szCs w:val="32"/>
          <w:cs/>
        </w:rPr>
        <w:t xml:space="preserve"> และยังส่งผลมาจนถึงปัจจุบัน</w:t>
      </w:r>
    </w:p>
    <w:p w:rsidR="00484973" w:rsidRPr="0062072A" w:rsidRDefault="00484973" w:rsidP="00484973">
      <w:pPr>
        <w:tabs>
          <w:tab w:val="left" w:pos="1134"/>
        </w:tabs>
        <w:ind w:firstLine="1134"/>
        <w:jc w:val="thaiDistribute"/>
        <w:rPr>
          <w:i/>
          <w:iCs/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F00C79" w:rsidRPr="0062072A">
        <w:rPr>
          <w:rFonts w:hint="cs"/>
          <w:sz w:val="32"/>
          <w:szCs w:val="32"/>
          <w:cs/>
        </w:rPr>
        <w:t>บรรลุ</w:t>
      </w:r>
      <w:r w:rsidRPr="0062072A">
        <w:rPr>
          <w:rFonts w:hint="cs"/>
          <w:sz w:val="32"/>
          <w:szCs w:val="32"/>
          <w:cs/>
        </w:rPr>
        <w:t xml:space="preserve">วัตถุประสงค์ของโครงการในระดับพอใช้ </w:t>
      </w:r>
      <w:r w:rsidR="00F00C79" w:rsidRPr="0062072A">
        <w:rPr>
          <w:rFonts w:hint="cs"/>
          <w:sz w:val="32"/>
          <w:szCs w:val="32"/>
          <w:cs/>
        </w:rPr>
        <w:t>อาจจะ</w:t>
      </w:r>
      <w:r w:rsidRPr="0062072A">
        <w:rPr>
          <w:rFonts w:hint="cs"/>
          <w:sz w:val="32"/>
          <w:szCs w:val="32"/>
          <w:cs/>
        </w:rPr>
        <w:t>ส่งผล</w:t>
      </w:r>
      <w:r w:rsidR="00F00C79" w:rsidRPr="0062072A">
        <w:rPr>
          <w:rFonts w:hint="cs"/>
          <w:sz w:val="32"/>
          <w:szCs w:val="32"/>
          <w:cs/>
        </w:rPr>
        <w:t>หรือไม่ส่งผล</w:t>
      </w:r>
      <w:r w:rsidRPr="0062072A">
        <w:rPr>
          <w:rFonts w:hint="cs"/>
          <w:sz w:val="32"/>
          <w:szCs w:val="32"/>
          <w:cs/>
        </w:rPr>
        <w:t>มาจนถึงปัจจุบัน</w:t>
      </w:r>
    </w:p>
    <w:p w:rsidR="00484973" w:rsidRPr="0062072A" w:rsidRDefault="00484973" w:rsidP="00484973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F00C79" w:rsidRPr="0062072A">
        <w:rPr>
          <w:rFonts w:hint="cs"/>
          <w:sz w:val="32"/>
          <w:szCs w:val="32"/>
          <w:cs/>
        </w:rPr>
        <w:t>ไม่บรรลุวัตถุประสงค์ของโครงการ อาจจะส่งผลหรือไม่ส่งผลมาจนถึงปัจจุบัน</w:t>
      </w:r>
    </w:p>
    <w:p w:rsidR="001238AF" w:rsidRPr="0062072A" w:rsidRDefault="001238AF" w:rsidP="006D1FF2">
      <w:pPr>
        <w:tabs>
          <w:tab w:val="left" w:pos="1134"/>
        </w:tabs>
        <w:jc w:val="thaiDistribute"/>
        <w:rPr>
          <w:sz w:val="32"/>
          <w:szCs w:val="32"/>
        </w:rPr>
      </w:pPr>
    </w:p>
    <w:p w:rsidR="00F00C79" w:rsidRPr="0062072A" w:rsidRDefault="00F00C79" w:rsidP="00F00C79">
      <w:pPr>
        <w:pStyle w:val="af1"/>
        <w:spacing w:before="120"/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๒.๒) การตอบสนองต่อกลุ่มเป้าหมาย</w:t>
      </w:r>
    </w:p>
    <w:tbl>
      <w:tblPr>
        <w:tblStyle w:val="ac"/>
        <w:tblW w:w="961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542"/>
        <w:gridCol w:w="692"/>
        <w:gridCol w:w="475"/>
        <w:gridCol w:w="801"/>
        <w:gridCol w:w="992"/>
        <w:gridCol w:w="709"/>
        <w:gridCol w:w="475"/>
        <w:gridCol w:w="845"/>
        <w:gridCol w:w="1090"/>
        <w:gridCol w:w="1993"/>
      </w:tblGrid>
      <w:tr w:rsidR="00F00C79" w:rsidRPr="0062072A" w:rsidTr="00F00C79">
        <w:tc>
          <w:tcPr>
            <w:tcW w:w="1542" w:type="dxa"/>
            <w:vMerge w:val="restart"/>
            <w:shd w:val="clear" w:color="auto" w:fill="DAEEF3" w:themeFill="accent5" w:themeFillTint="33"/>
            <w:vAlign w:val="center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กลุ่มเป้าหมาย</w:t>
            </w:r>
          </w:p>
        </w:tc>
        <w:tc>
          <w:tcPr>
            <w:tcW w:w="2960" w:type="dxa"/>
            <w:gridSpan w:val="4"/>
            <w:shd w:val="clear" w:color="auto" w:fill="DAEEF3" w:themeFill="accent5" w:themeFillTint="33"/>
          </w:tcPr>
          <w:p w:rsidR="00F00C79" w:rsidRPr="0062072A" w:rsidRDefault="00F00C79" w:rsidP="00F00C79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ระดับการตอบสนองต่อกลุ่มเป้าหมายในอดีต</w:t>
            </w:r>
          </w:p>
        </w:tc>
        <w:tc>
          <w:tcPr>
            <w:tcW w:w="3119" w:type="dxa"/>
            <w:gridSpan w:val="4"/>
            <w:shd w:val="clear" w:color="auto" w:fill="DAEEF3" w:themeFill="accent5" w:themeFillTint="33"/>
          </w:tcPr>
          <w:p w:rsidR="00F00C79" w:rsidRPr="0062072A" w:rsidRDefault="00F00C79" w:rsidP="00F00C79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ระดับการตอบสนองต่อกลุ่มเป้าหมายในปัจจุบัน</w:t>
            </w:r>
          </w:p>
        </w:tc>
        <w:tc>
          <w:tcPr>
            <w:tcW w:w="1993" w:type="dxa"/>
            <w:vMerge w:val="restart"/>
            <w:shd w:val="clear" w:color="auto" w:fill="DAEEF3" w:themeFill="accent5" w:themeFillTint="33"/>
            <w:vAlign w:val="center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ข้อค้นพบ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ข้อสังเกต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F00C79" w:rsidRPr="0062072A" w:rsidTr="00F00C79">
        <w:tc>
          <w:tcPr>
            <w:tcW w:w="1542" w:type="dxa"/>
            <w:vMerge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92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475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01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709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475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45" w:type="dxa"/>
            <w:shd w:val="clear" w:color="auto" w:fill="DAEEF3" w:themeFill="accent5" w:themeFillTint="33"/>
          </w:tcPr>
          <w:p w:rsidR="00F00C79" w:rsidRPr="0062072A" w:rsidRDefault="00F00C79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1090" w:type="dxa"/>
            <w:shd w:val="clear" w:color="auto" w:fill="DAEEF3" w:themeFill="accent5" w:themeFillTint="33"/>
          </w:tcPr>
          <w:p w:rsidR="00F00C79" w:rsidRPr="0062072A" w:rsidRDefault="00F00C79" w:rsidP="00F00C79">
            <w:pPr>
              <w:ind w:left="-10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993" w:type="dxa"/>
            <w:vMerge/>
            <w:shd w:val="clear" w:color="auto" w:fill="DAEEF3" w:themeFill="accent5" w:themeFillTint="33"/>
          </w:tcPr>
          <w:p w:rsidR="00F00C79" w:rsidRPr="0062072A" w:rsidRDefault="00F00C79">
            <w:pPr>
              <w:rPr>
                <w:sz w:val="32"/>
                <w:szCs w:val="32"/>
              </w:rPr>
            </w:pPr>
          </w:p>
        </w:tc>
      </w:tr>
      <w:tr w:rsidR="00F00C79" w:rsidRPr="0062072A" w:rsidTr="00F00C79">
        <w:tc>
          <w:tcPr>
            <w:tcW w:w="1542" w:type="dxa"/>
          </w:tcPr>
          <w:p w:rsidR="00F00C79" w:rsidRPr="0062072A" w:rsidRDefault="00F00C79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๑. .........</w:t>
            </w:r>
            <w:r w:rsidR="001B1C11" w:rsidRPr="0062072A">
              <w:rPr>
                <w:rFonts w:hint="cs"/>
                <w:sz w:val="32"/>
                <w:szCs w:val="32"/>
                <w:cs/>
              </w:rPr>
              <w:t>...</w:t>
            </w:r>
            <w:r w:rsidRPr="0062072A">
              <w:rPr>
                <w:rFonts w:hint="cs"/>
                <w:sz w:val="32"/>
                <w:szCs w:val="32"/>
                <w:cs/>
              </w:rPr>
              <w:t>........</w:t>
            </w:r>
          </w:p>
        </w:tc>
        <w:tc>
          <w:tcPr>
            <w:tcW w:w="6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01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4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090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993" w:type="dxa"/>
            <w:shd w:val="clear" w:color="auto" w:fill="auto"/>
          </w:tcPr>
          <w:p w:rsidR="00F00C79" w:rsidRPr="0062072A" w:rsidRDefault="00F00C79">
            <w:pPr>
              <w:rPr>
                <w:sz w:val="32"/>
                <w:szCs w:val="32"/>
              </w:rPr>
            </w:pPr>
          </w:p>
        </w:tc>
      </w:tr>
      <w:tr w:rsidR="00F00C79" w:rsidRPr="0062072A" w:rsidTr="00F00C79">
        <w:tc>
          <w:tcPr>
            <w:tcW w:w="1542" w:type="dxa"/>
          </w:tcPr>
          <w:p w:rsidR="00F00C79" w:rsidRPr="0062072A" w:rsidRDefault="00F00C79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๒. ............</w:t>
            </w:r>
            <w:r w:rsidR="001B1C11" w:rsidRPr="0062072A">
              <w:rPr>
                <w:rFonts w:hint="cs"/>
                <w:sz w:val="32"/>
                <w:szCs w:val="32"/>
                <w:cs/>
              </w:rPr>
              <w:t>...</w:t>
            </w:r>
            <w:r w:rsidRPr="0062072A">
              <w:rPr>
                <w:rFonts w:hint="cs"/>
                <w:sz w:val="32"/>
                <w:szCs w:val="32"/>
                <w:cs/>
              </w:rPr>
              <w:t>.....</w:t>
            </w:r>
          </w:p>
        </w:tc>
        <w:tc>
          <w:tcPr>
            <w:tcW w:w="6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01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4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090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993" w:type="dxa"/>
            <w:shd w:val="clear" w:color="auto" w:fill="auto"/>
          </w:tcPr>
          <w:p w:rsidR="00F00C79" w:rsidRPr="0062072A" w:rsidRDefault="00F00C79">
            <w:pPr>
              <w:rPr>
                <w:sz w:val="32"/>
                <w:szCs w:val="32"/>
              </w:rPr>
            </w:pPr>
          </w:p>
        </w:tc>
      </w:tr>
      <w:tr w:rsidR="00F00C79" w:rsidRPr="0062072A" w:rsidTr="00F00C79">
        <w:tc>
          <w:tcPr>
            <w:tcW w:w="1542" w:type="dxa"/>
          </w:tcPr>
          <w:p w:rsidR="00F00C79" w:rsidRPr="0062072A" w:rsidRDefault="00F00C79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๓. ...............</w:t>
            </w:r>
            <w:r w:rsidR="001B1C11" w:rsidRPr="0062072A">
              <w:rPr>
                <w:rFonts w:hint="cs"/>
                <w:sz w:val="32"/>
                <w:szCs w:val="32"/>
                <w:cs/>
              </w:rPr>
              <w:t>...</w:t>
            </w:r>
            <w:r w:rsidRPr="0062072A">
              <w:rPr>
                <w:rFonts w:hint="cs"/>
                <w:sz w:val="32"/>
                <w:szCs w:val="32"/>
                <w:cs/>
              </w:rPr>
              <w:t>..</w:t>
            </w:r>
          </w:p>
        </w:tc>
        <w:tc>
          <w:tcPr>
            <w:tcW w:w="6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01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709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47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845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090" w:type="dxa"/>
          </w:tcPr>
          <w:p w:rsidR="00F00C79" w:rsidRPr="0062072A" w:rsidRDefault="00F00C79" w:rsidP="00510A5C">
            <w:pPr>
              <w:rPr>
                <w:sz w:val="32"/>
                <w:szCs w:val="32"/>
              </w:rPr>
            </w:pPr>
          </w:p>
        </w:tc>
        <w:tc>
          <w:tcPr>
            <w:tcW w:w="1993" w:type="dxa"/>
            <w:shd w:val="clear" w:color="auto" w:fill="auto"/>
          </w:tcPr>
          <w:p w:rsidR="00F00C79" w:rsidRPr="0062072A" w:rsidRDefault="00F00C79">
            <w:pPr>
              <w:rPr>
                <w:sz w:val="32"/>
                <w:szCs w:val="32"/>
              </w:rPr>
            </w:pPr>
          </w:p>
        </w:tc>
      </w:tr>
    </w:tbl>
    <w:p w:rsidR="00F00C79" w:rsidRPr="0062072A" w:rsidRDefault="00F00C79" w:rsidP="00F00C79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F00C79" w:rsidRPr="0062072A" w:rsidRDefault="00F00C79" w:rsidP="00F00C79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จากโครงการสามารถ</w:t>
      </w:r>
      <w:r w:rsidR="001B1C11" w:rsidRPr="0062072A">
        <w:rPr>
          <w:rFonts w:hint="cs"/>
          <w:sz w:val="32"/>
          <w:szCs w:val="32"/>
          <w:cs/>
        </w:rPr>
        <w:t>ตอบ</w:t>
      </w:r>
      <w:r w:rsidRPr="0062072A">
        <w:rPr>
          <w:rFonts w:hint="cs"/>
          <w:sz w:val="32"/>
          <w:szCs w:val="32"/>
          <w:cs/>
        </w:rPr>
        <w:t>สนองต่อกลุ่มเป้าหมายได้เกินกว่าที่คาดหวัง และยังส่งผลมาจนถึงปัจจุบัน</w:t>
      </w:r>
    </w:p>
    <w:p w:rsidR="00F00C79" w:rsidRPr="0062072A" w:rsidRDefault="00F00C79" w:rsidP="00F00C79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 </w:t>
      </w:r>
      <w:r w:rsidR="001B1C11"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1B1C11" w:rsidRPr="0062072A">
        <w:rPr>
          <w:rFonts w:hint="cs"/>
          <w:sz w:val="32"/>
          <w:szCs w:val="32"/>
          <w:cs/>
        </w:rPr>
        <w:t xml:space="preserve">สามารถตอบสนองต่อกลุ่มเป้าหมายได้ตามที่คาดหวัง </w:t>
      </w:r>
      <w:r w:rsidRPr="0062072A">
        <w:rPr>
          <w:rFonts w:hint="cs"/>
          <w:sz w:val="32"/>
          <w:szCs w:val="32"/>
          <w:cs/>
        </w:rPr>
        <w:t>และยังส่งผลมาจนถึงปัจจุบัน</w:t>
      </w:r>
    </w:p>
    <w:p w:rsidR="00F00C79" w:rsidRPr="0062072A" w:rsidRDefault="00F00C79" w:rsidP="00F00C79">
      <w:pPr>
        <w:tabs>
          <w:tab w:val="left" w:pos="1134"/>
        </w:tabs>
        <w:ind w:firstLine="1134"/>
        <w:jc w:val="thaiDistribute"/>
        <w:rPr>
          <w:i/>
          <w:iCs/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 </w:t>
      </w:r>
      <w:r w:rsidR="001B1C11"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="001B1C11" w:rsidRPr="0062072A">
        <w:rPr>
          <w:rFonts w:hint="cs"/>
          <w:sz w:val="32"/>
          <w:szCs w:val="32"/>
          <w:cs/>
        </w:rPr>
        <w:t xml:space="preserve">สามารถตอบสนองต่อกลุ่มเป้าหมายได้ในระดับพอใช้ </w:t>
      </w:r>
      <w:r w:rsidRPr="0062072A">
        <w:rPr>
          <w:rFonts w:hint="cs"/>
          <w:sz w:val="32"/>
          <w:szCs w:val="32"/>
          <w:cs/>
        </w:rPr>
        <w:t>อาจจะส่งผลหรือไม่ส่งผลมาจนถึงปัจจุบัน</w:t>
      </w:r>
    </w:p>
    <w:p w:rsidR="00F00C79" w:rsidRPr="0062072A" w:rsidRDefault="00F00C79" w:rsidP="00F00C79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Pr="0062072A">
        <w:rPr>
          <w:rFonts w:hint="cs"/>
          <w:sz w:val="32"/>
          <w:szCs w:val="32"/>
          <w:cs/>
        </w:rPr>
        <w:t>ไม่</w:t>
      </w:r>
      <w:r w:rsidR="001B1C11" w:rsidRPr="0062072A">
        <w:rPr>
          <w:rFonts w:hint="cs"/>
          <w:sz w:val="32"/>
          <w:szCs w:val="32"/>
          <w:cs/>
        </w:rPr>
        <w:t>สามารถตอบสนองต่อกลุ่มเป้าหมายได้</w:t>
      </w:r>
      <w:r w:rsidRPr="0062072A">
        <w:rPr>
          <w:rFonts w:hint="cs"/>
          <w:sz w:val="32"/>
          <w:szCs w:val="32"/>
          <w:cs/>
        </w:rPr>
        <w:t xml:space="preserve"> อาจจะส่งผลหรือไม่ส่งผลมาจนถึงปัจจุบัน</w:t>
      </w:r>
    </w:p>
    <w:p w:rsidR="001B1C11" w:rsidRPr="0062072A" w:rsidRDefault="001B1C11">
      <w:pPr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br w:type="page"/>
      </w:r>
    </w:p>
    <w:p w:rsidR="001B1C11" w:rsidRPr="0062072A" w:rsidRDefault="001B1C11" w:rsidP="001B1C11">
      <w:pPr>
        <w:pStyle w:val="af1"/>
        <w:spacing w:before="120"/>
        <w:ind w:left="567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๒.๓) การตอบสนองต่อยุทธศาสตร์</w:t>
      </w:r>
      <w:r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นโยบาย ที่สอดคล้องกับโครงการ</w:t>
      </w:r>
    </w:p>
    <w:tbl>
      <w:tblPr>
        <w:tblStyle w:val="ac"/>
        <w:tblW w:w="9614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1951"/>
        <w:gridCol w:w="709"/>
        <w:gridCol w:w="425"/>
        <w:gridCol w:w="850"/>
        <w:gridCol w:w="993"/>
        <w:gridCol w:w="708"/>
        <w:gridCol w:w="426"/>
        <w:gridCol w:w="850"/>
        <w:gridCol w:w="992"/>
        <w:gridCol w:w="1710"/>
      </w:tblGrid>
      <w:tr w:rsidR="001B1C11" w:rsidRPr="0062072A" w:rsidTr="00DF1080">
        <w:tc>
          <w:tcPr>
            <w:tcW w:w="1951" w:type="dxa"/>
            <w:vMerge w:val="restart"/>
            <w:shd w:val="clear" w:color="auto" w:fill="DAEEF3" w:themeFill="accent5" w:themeFillTint="33"/>
            <w:vAlign w:val="center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ยุทธศาสตร์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นโยบายในอดีต</w:t>
            </w:r>
          </w:p>
          <w:p w:rsidR="001B1C11" w:rsidRPr="0062072A" w:rsidRDefault="001B1C11" w:rsidP="001B1C11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ที่สอดคล้องกับโครงการ</w:t>
            </w:r>
          </w:p>
        </w:tc>
        <w:tc>
          <w:tcPr>
            <w:tcW w:w="2977" w:type="dxa"/>
            <w:gridSpan w:val="4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ระดับการตอบสนองต่อยุทธศาสตร์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นโยบายในอดีต</w:t>
            </w:r>
            <w:r w:rsidR="00D30832" w:rsidRPr="0062072A">
              <w:rPr>
                <w:b/>
                <w:bCs/>
                <w:sz w:val="32"/>
                <w:szCs w:val="32"/>
              </w:rPr>
              <w:t>*</w:t>
            </w:r>
          </w:p>
        </w:tc>
        <w:tc>
          <w:tcPr>
            <w:tcW w:w="2976" w:type="dxa"/>
            <w:gridSpan w:val="4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pacing w:val="-8"/>
                <w:sz w:val="32"/>
                <w:szCs w:val="32"/>
              </w:rPr>
            </w:pPr>
            <w:r w:rsidRPr="0062072A">
              <w:rPr>
                <w:rFonts w:hint="cs"/>
                <w:b/>
                <w:bCs/>
                <w:spacing w:val="-8"/>
                <w:sz w:val="32"/>
                <w:szCs w:val="32"/>
                <w:cs/>
              </w:rPr>
              <w:t>ระดับการตอบสนองต่อยุทธศาสตร์</w:t>
            </w:r>
            <w:r w:rsidRPr="0062072A">
              <w:rPr>
                <w:b/>
                <w:bCs/>
                <w:spacing w:val="-8"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pacing w:val="-8"/>
                <w:sz w:val="32"/>
                <w:szCs w:val="32"/>
                <w:cs/>
              </w:rPr>
              <w:t>นโยบายในปัจจุบัน</w:t>
            </w:r>
            <w:r w:rsidR="00DF1080" w:rsidRPr="0062072A">
              <w:rPr>
                <w:b/>
                <w:bCs/>
                <w:spacing w:val="-8"/>
                <w:sz w:val="32"/>
                <w:szCs w:val="32"/>
              </w:rPr>
              <w:t>**</w:t>
            </w:r>
          </w:p>
        </w:tc>
        <w:tc>
          <w:tcPr>
            <w:tcW w:w="1710" w:type="dxa"/>
            <w:vMerge w:val="restart"/>
            <w:shd w:val="clear" w:color="auto" w:fill="DAEEF3" w:themeFill="accent5" w:themeFillTint="33"/>
            <w:vAlign w:val="center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ข้อค้นพบ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ข้อสังเกต</w:t>
            </w:r>
            <w:r w:rsidRPr="0062072A">
              <w:rPr>
                <w:b/>
                <w:bCs/>
                <w:sz w:val="32"/>
                <w:szCs w:val="32"/>
              </w:rPr>
              <w:t>/</w:t>
            </w: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1B1C11" w:rsidRPr="0062072A" w:rsidTr="00DF1080">
        <w:tc>
          <w:tcPr>
            <w:tcW w:w="1951" w:type="dxa"/>
            <w:vMerge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09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425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993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708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ind w:left="-108" w:right="-108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ดีมาก</w:t>
            </w:r>
          </w:p>
        </w:tc>
        <w:tc>
          <w:tcPr>
            <w:tcW w:w="426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ดี</w:t>
            </w:r>
          </w:p>
        </w:tc>
        <w:tc>
          <w:tcPr>
            <w:tcW w:w="850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พอใช้</w:t>
            </w:r>
          </w:p>
        </w:tc>
        <w:tc>
          <w:tcPr>
            <w:tcW w:w="992" w:type="dxa"/>
            <w:shd w:val="clear" w:color="auto" w:fill="DAEEF3" w:themeFill="accent5" w:themeFillTint="33"/>
          </w:tcPr>
          <w:p w:rsidR="001B1C11" w:rsidRPr="0062072A" w:rsidRDefault="001B1C11" w:rsidP="00510A5C">
            <w:pPr>
              <w:ind w:left="-10"/>
              <w:jc w:val="center"/>
              <w:rPr>
                <w:b/>
                <w:bCs/>
                <w:sz w:val="32"/>
                <w:szCs w:val="32"/>
                <w:cs/>
              </w:rPr>
            </w:pPr>
            <w:r w:rsidRPr="0062072A">
              <w:rPr>
                <w:rFonts w:hint="cs"/>
                <w:b/>
                <w:bCs/>
                <w:sz w:val="32"/>
                <w:szCs w:val="32"/>
                <w:cs/>
              </w:rPr>
              <w:t>ควรปรับปรุง</w:t>
            </w:r>
          </w:p>
        </w:tc>
        <w:tc>
          <w:tcPr>
            <w:tcW w:w="1710" w:type="dxa"/>
            <w:vMerge/>
            <w:shd w:val="clear" w:color="auto" w:fill="DAEEF3" w:themeFill="accent5" w:themeFillTint="33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</w:tr>
      <w:tr w:rsidR="001B1C11" w:rsidRPr="0062072A" w:rsidTr="00DF1080">
        <w:tc>
          <w:tcPr>
            <w:tcW w:w="1951" w:type="dxa"/>
          </w:tcPr>
          <w:p w:rsidR="001B1C11" w:rsidRPr="0062072A" w:rsidRDefault="001B1C11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๑. ....................</w:t>
            </w:r>
            <w:r w:rsidR="00DF1080" w:rsidRPr="0062072A">
              <w:rPr>
                <w:rFonts w:hint="cs"/>
                <w:sz w:val="32"/>
                <w:szCs w:val="32"/>
                <w:cs/>
              </w:rPr>
              <w:t>........</w:t>
            </w:r>
          </w:p>
        </w:tc>
        <w:tc>
          <w:tcPr>
            <w:tcW w:w="709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</w:tr>
      <w:tr w:rsidR="001B1C11" w:rsidRPr="0062072A" w:rsidTr="00DF1080">
        <w:tc>
          <w:tcPr>
            <w:tcW w:w="1951" w:type="dxa"/>
          </w:tcPr>
          <w:p w:rsidR="001B1C11" w:rsidRPr="0062072A" w:rsidRDefault="001B1C11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๒. ....................</w:t>
            </w:r>
            <w:r w:rsidR="00DF1080" w:rsidRPr="0062072A">
              <w:rPr>
                <w:rFonts w:hint="cs"/>
                <w:sz w:val="32"/>
                <w:szCs w:val="32"/>
                <w:cs/>
              </w:rPr>
              <w:t>........</w:t>
            </w:r>
          </w:p>
        </w:tc>
        <w:tc>
          <w:tcPr>
            <w:tcW w:w="709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</w:tr>
      <w:tr w:rsidR="001B1C11" w:rsidRPr="0062072A" w:rsidTr="00DF1080">
        <w:tc>
          <w:tcPr>
            <w:tcW w:w="1951" w:type="dxa"/>
          </w:tcPr>
          <w:p w:rsidR="001B1C11" w:rsidRPr="0062072A" w:rsidRDefault="001B1C11" w:rsidP="00510A5C">
            <w:pPr>
              <w:rPr>
                <w:sz w:val="32"/>
                <w:szCs w:val="32"/>
                <w:cs/>
              </w:rPr>
            </w:pPr>
            <w:r w:rsidRPr="0062072A">
              <w:rPr>
                <w:rFonts w:hint="cs"/>
                <w:sz w:val="32"/>
                <w:szCs w:val="32"/>
                <w:cs/>
              </w:rPr>
              <w:t>๓. ....................</w:t>
            </w:r>
            <w:r w:rsidR="00DF1080" w:rsidRPr="0062072A">
              <w:rPr>
                <w:rFonts w:hint="cs"/>
                <w:sz w:val="32"/>
                <w:szCs w:val="32"/>
                <w:cs/>
              </w:rPr>
              <w:t>........</w:t>
            </w:r>
          </w:p>
        </w:tc>
        <w:tc>
          <w:tcPr>
            <w:tcW w:w="709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5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3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708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426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850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992" w:type="dxa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  <w:tc>
          <w:tcPr>
            <w:tcW w:w="1710" w:type="dxa"/>
            <w:shd w:val="clear" w:color="auto" w:fill="auto"/>
          </w:tcPr>
          <w:p w:rsidR="001B1C11" w:rsidRPr="0062072A" w:rsidRDefault="001B1C11" w:rsidP="00510A5C">
            <w:pPr>
              <w:rPr>
                <w:sz w:val="32"/>
                <w:szCs w:val="32"/>
              </w:rPr>
            </w:pPr>
          </w:p>
        </w:tc>
      </w:tr>
    </w:tbl>
    <w:p w:rsidR="001B1C11" w:rsidRPr="0062072A" w:rsidRDefault="001B1C11" w:rsidP="001B1C11">
      <w:pPr>
        <w:tabs>
          <w:tab w:val="left" w:pos="1418"/>
          <w:tab w:val="left" w:pos="1843"/>
        </w:tabs>
        <w:jc w:val="thaiDistribute"/>
        <w:rPr>
          <w:b/>
          <w:bCs/>
          <w:spacing w:val="-14"/>
          <w:sz w:val="32"/>
          <w:szCs w:val="32"/>
          <w:u w:val="single"/>
        </w:rPr>
      </w:pPr>
      <w:r w:rsidRPr="0062072A">
        <w:rPr>
          <w:b/>
          <w:bCs/>
          <w:spacing w:val="-14"/>
          <w:sz w:val="32"/>
          <w:szCs w:val="32"/>
          <w:u w:val="single"/>
          <w:cs/>
        </w:rPr>
        <w:t>หมายเหตุ</w:t>
      </w:r>
    </w:p>
    <w:p w:rsidR="001B1C11" w:rsidRPr="0062072A" w:rsidRDefault="001B1C11" w:rsidP="001B1C11">
      <w:pPr>
        <w:tabs>
          <w:tab w:val="left" w:pos="1134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i/>
          <w:iCs/>
          <w:sz w:val="32"/>
          <w:szCs w:val="32"/>
          <w:cs/>
        </w:rPr>
        <w:t>ดีมาก</w:t>
      </w:r>
      <w:r w:rsidRPr="0062072A">
        <w:rPr>
          <w:sz w:val="32"/>
          <w:szCs w:val="32"/>
          <w:cs/>
        </w:rPr>
        <w:t xml:space="preserve"> หมายถึง </w:t>
      </w:r>
      <w:r w:rsidRPr="0062072A">
        <w:rPr>
          <w:rFonts w:hint="cs"/>
          <w:sz w:val="32"/>
          <w:szCs w:val="32"/>
          <w:cs/>
        </w:rPr>
        <w:t>ผลลัพธ์ที่ได้</w:t>
      </w:r>
      <w:r w:rsidR="00D30832" w:rsidRPr="0062072A">
        <w:rPr>
          <w:rFonts w:hint="cs"/>
          <w:sz w:val="32"/>
          <w:szCs w:val="32"/>
          <w:cs/>
        </w:rPr>
        <w:t>จากโครงการ</w:t>
      </w:r>
      <w:r w:rsidRPr="0062072A">
        <w:rPr>
          <w:rFonts w:hint="cs"/>
          <w:sz w:val="32"/>
          <w:szCs w:val="32"/>
          <w:cs/>
        </w:rPr>
        <w:t>สามารถตอบสนองต่อ</w:t>
      </w:r>
      <w:r w:rsidR="00D30832" w:rsidRPr="0062072A">
        <w:rPr>
          <w:rFonts w:hint="cs"/>
          <w:sz w:val="32"/>
          <w:szCs w:val="32"/>
          <w:cs/>
        </w:rPr>
        <w:t>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นโยบายที่สอดคล้องกับโครงการได้อย่างดีเยี่ยม สามารถขับเคลื่อนยุทธศาสตร์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</w:t>
      </w:r>
      <w:r w:rsidR="00E20612" w:rsidRPr="0062072A">
        <w:rPr>
          <w:rFonts w:hint="cs"/>
          <w:sz w:val="32"/>
          <w:szCs w:val="32"/>
          <w:cs/>
        </w:rPr>
        <w:t>ในอดีตและปัจจุบัน</w:t>
      </w:r>
      <w:r w:rsidR="00D30832" w:rsidRPr="0062072A">
        <w:rPr>
          <w:rFonts w:hint="cs"/>
          <w:sz w:val="32"/>
          <w:szCs w:val="32"/>
          <w:cs/>
        </w:rPr>
        <w:t>ได้อย่างเด่นชัด</w:t>
      </w:r>
      <w:r w:rsidR="003A755B" w:rsidRPr="0062072A">
        <w:rPr>
          <w:rFonts w:hint="cs"/>
          <w:sz w:val="32"/>
          <w:szCs w:val="32"/>
          <w:cs/>
        </w:rPr>
        <w:t xml:space="preserve"> </w:t>
      </w:r>
    </w:p>
    <w:p w:rsidR="00D30832" w:rsidRPr="0062072A" w:rsidRDefault="001B1C11" w:rsidP="001B1C11">
      <w:pPr>
        <w:tabs>
          <w:tab w:val="left" w:pos="1134"/>
        </w:tabs>
        <w:ind w:firstLine="1134"/>
        <w:jc w:val="thaiDistribute"/>
        <w:rPr>
          <w:i/>
          <w:iCs/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ดี</w:t>
      </w:r>
      <w:r w:rsidRPr="0062072A">
        <w:rPr>
          <w:sz w:val="32"/>
          <w:szCs w:val="32"/>
          <w:cs/>
        </w:rPr>
        <w:t xml:space="preserve"> หมายถึง </w:t>
      </w:r>
      <w:r w:rsidR="00D30832" w:rsidRPr="0062072A">
        <w:rPr>
          <w:rFonts w:hint="cs"/>
          <w:sz w:val="32"/>
          <w:szCs w:val="32"/>
          <w:cs/>
        </w:rPr>
        <w:t>ผลลัพธ์ที่ได้จากโครงการสามารถตอบสนองต่อยุทธศาสตร์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นโยบายที่สอดคล้องกับโครงการได้ในระดับพอใช้ สามารถขับเคลื่อนยุทธศาสตร์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</w:t>
      </w:r>
      <w:r w:rsidR="00E20612" w:rsidRPr="0062072A">
        <w:rPr>
          <w:rFonts w:hint="cs"/>
          <w:sz w:val="32"/>
          <w:szCs w:val="32"/>
          <w:cs/>
        </w:rPr>
        <w:t>ในอดีตหรือปัจจุบัน</w:t>
      </w:r>
      <w:r w:rsidR="00D30832" w:rsidRPr="0062072A">
        <w:rPr>
          <w:rFonts w:hint="cs"/>
          <w:sz w:val="32"/>
          <w:szCs w:val="32"/>
          <w:cs/>
        </w:rPr>
        <w:t>ได้อย่างเด่นชัด</w:t>
      </w:r>
    </w:p>
    <w:p w:rsidR="001B1C11" w:rsidRPr="0062072A" w:rsidRDefault="001B1C11" w:rsidP="001B1C11">
      <w:pPr>
        <w:tabs>
          <w:tab w:val="left" w:pos="1134"/>
        </w:tabs>
        <w:ind w:firstLine="1134"/>
        <w:jc w:val="thaiDistribute"/>
        <w:rPr>
          <w:i/>
          <w:iCs/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พอใช้</w:t>
      </w:r>
      <w:r w:rsidRPr="0062072A">
        <w:rPr>
          <w:sz w:val="32"/>
          <w:szCs w:val="32"/>
          <w:cs/>
        </w:rPr>
        <w:t xml:space="preserve"> หมายถึง </w:t>
      </w:r>
      <w:r w:rsidR="00D30832" w:rsidRPr="0062072A">
        <w:rPr>
          <w:rFonts w:hint="cs"/>
          <w:sz w:val="32"/>
          <w:szCs w:val="32"/>
          <w:cs/>
        </w:rPr>
        <w:t>ผลลัพธ์ที่ได้จากโครงการสามารถตอบสนองต่อยุทธศาสตร์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 xml:space="preserve">นโยบายที่สอดคล้องกับโครงการได้ในระดับพอใช้ </w:t>
      </w:r>
      <w:r w:rsidR="00E20612" w:rsidRPr="0062072A">
        <w:rPr>
          <w:rFonts w:hint="cs"/>
          <w:sz w:val="32"/>
          <w:szCs w:val="32"/>
          <w:cs/>
        </w:rPr>
        <w:t>สามารถขับเคลื่อนยุทธศาสตร์</w:t>
      </w:r>
      <w:r w:rsidR="00E20612" w:rsidRPr="0062072A">
        <w:rPr>
          <w:sz w:val="32"/>
          <w:szCs w:val="32"/>
        </w:rPr>
        <w:t>/</w:t>
      </w:r>
      <w:r w:rsidR="00E20612" w:rsidRPr="0062072A">
        <w:rPr>
          <w:rFonts w:hint="cs"/>
          <w:sz w:val="32"/>
          <w:szCs w:val="32"/>
          <w:cs/>
        </w:rPr>
        <w:t>นโยบายในอดีตหรือปัจจุบันได้ในระดับพอใช้</w:t>
      </w:r>
    </w:p>
    <w:p w:rsidR="001B1C11" w:rsidRPr="0062072A" w:rsidRDefault="001B1C11" w:rsidP="001B1C11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i/>
          <w:iCs/>
          <w:sz w:val="32"/>
          <w:szCs w:val="32"/>
          <w:cs/>
        </w:rPr>
        <w:t>ควรปรับปรุง</w:t>
      </w:r>
      <w:r w:rsidRPr="0062072A">
        <w:rPr>
          <w:sz w:val="32"/>
          <w:szCs w:val="32"/>
          <w:cs/>
        </w:rPr>
        <w:t xml:space="preserve"> หมายถึง </w:t>
      </w:r>
      <w:r w:rsidR="00D30832" w:rsidRPr="0062072A">
        <w:rPr>
          <w:rFonts w:hint="cs"/>
          <w:sz w:val="32"/>
          <w:szCs w:val="32"/>
          <w:cs/>
        </w:rPr>
        <w:t>ผลลัพธ์ที่ได้จากโครงการไม่สามารถตอบสนองต่อยุทธศาสตร์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นโยบายที่สอดคล้องกับโครงการได้ หรือไม่สามารถขับเคลื่อนยุทธศาสตร์</w:t>
      </w:r>
      <w:r w:rsidR="00D30832" w:rsidRPr="0062072A">
        <w:rPr>
          <w:sz w:val="32"/>
          <w:szCs w:val="32"/>
        </w:rPr>
        <w:t>/</w:t>
      </w:r>
      <w:r w:rsidR="00D30832" w:rsidRPr="0062072A">
        <w:rPr>
          <w:rFonts w:hint="cs"/>
          <w:sz w:val="32"/>
          <w:szCs w:val="32"/>
          <w:cs/>
        </w:rPr>
        <w:t>นโยบาย</w:t>
      </w:r>
      <w:r w:rsidR="00E20612" w:rsidRPr="0062072A">
        <w:rPr>
          <w:rFonts w:hint="cs"/>
          <w:sz w:val="32"/>
          <w:szCs w:val="32"/>
          <w:cs/>
        </w:rPr>
        <w:t>ในอดีตหรือปัจจุบัน</w:t>
      </w:r>
      <w:r w:rsidR="00D30832" w:rsidRPr="0062072A">
        <w:rPr>
          <w:rFonts w:hint="cs"/>
          <w:sz w:val="32"/>
          <w:szCs w:val="32"/>
          <w:cs/>
        </w:rPr>
        <w:t>ได้</w:t>
      </w:r>
    </w:p>
    <w:p w:rsidR="003A755B" w:rsidRPr="0062072A" w:rsidRDefault="003A755B" w:rsidP="001B1C11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</w:p>
    <w:p w:rsidR="003A755B" w:rsidRPr="0062072A" w:rsidRDefault="003A755B" w:rsidP="003A755B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sz w:val="32"/>
          <w:szCs w:val="32"/>
        </w:rPr>
        <w:t xml:space="preserve">* </w:t>
      </w:r>
      <w:r w:rsidRPr="0062072A">
        <w:rPr>
          <w:rFonts w:hint="cs"/>
          <w:i/>
          <w:iCs/>
          <w:sz w:val="32"/>
          <w:szCs w:val="32"/>
          <w:cs/>
        </w:rPr>
        <w:t>ยุทธศาสตร์</w:t>
      </w:r>
      <w:r w:rsidRPr="0062072A">
        <w:rPr>
          <w:i/>
          <w:iCs/>
          <w:sz w:val="32"/>
          <w:szCs w:val="32"/>
        </w:rPr>
        <w:t>/</w:t>
      </w:r>
      <w:r w:rsidRPr="0062072A">
        <w:rPr>
          <w:rFonts w:hint="cs"/>
          <w:i/>
          <w:iCs/>
          <w:sz w:val="32"/>
          <w:szCs w:val="32"/>
          <w:cs/>
        </w:rPr>
        <w:t>นโยบายในอดีต</w:t>
      </w:r>
      <w:r w:rsidRPr="0062072A">
        <w:rPr>
          <w:rFonts w:hint="cs"/>
          <w:sz w:val="32"/>
          <w:szCs w:val="32"/>
          <w:cs/>
        </w:rPr>
        <w:t xml:space="preserve"> หมายถึง ยุทธศาสตร์ประเทศ นโยบายรัฐบาล ยุทธศาสตร์กระทรวงและจังหวัด แผนพัฒนาจังหวัดและกลุ่มจังหวัด</w:t>
      </w:r>
      <w:r w:rsidR="00E20612" w:rsidRPr="0062072A">
        <w:rPr>
          <w:rFonts w:hint="cs"/>
          <w:sz w:val="32"/>
          <w:szCs w:val="32"/>
          <w:cs/>
        </w:rPr>
        <w:t xml:space="preserve"> หรือ แผนงานโครงการสำคัญของกระทรวง</w:t>
      </w:r>
      <w:r w:rsidRPr="0062072A">
        <w:rPr>
          <w:rFonts w:hint="cs"/>
          <w:sz w:val="32"/>
          <w:szCs w:val="32"/>
          <w:cs/>
        </w:rPr>
        <w:t xml:space="preserve"> ในห้วงปีงบประมาณ พ.ศ. ๒๕๕๖ </w:t>
      </w:r>
      <w:r w:rsidRPr="0062072A">
        <w:rPr>
          <w:sz w:val="32"/>
          <w:szCs w:val="32"/>
        </w:rPr>
        <w:t>–</w:t>
      </w:r>
      <w:r w:rsidRPr="0062072A">
        <w:rPr>
          <w:rFonts w:hint="cs"/>
          <w:sz w:val="32"/>
          <w:szCs w:val="32"/>
          <w:cs/>
        </w:rPr>
        <w:t xml:space="preserve"> ๒๕๕๘</w:t>
      </w:r>
    </w:p>
    <w:p w:rsidR="003A755B" w:rsidRPr="0062072A" w:rsidRDefault="00E20612" w:rsidP="003A755B">
      <w:pPr>
        <w:tabs>
          <w:tab w:val="left" w:pos="1134"/>
        </w:tabs>
        <w:ind w:firstLine="1134"/>
        <w:jc w:val="thaiDistribute"/>
        <w:rPr>
          <w:sz w:val="32"/>
          <w:szCs w:val="32"/>
        </w:rPr>
      </w:pPr>
      <w:r w:rsidRPr="0062072A">
        <w:rPr>
          <w:sz w:val="32"/>
          <w:szCs w:val="32"/>
        </w:rPr>
        <w:t>*</w:t>
      </w:r>
      <w:r w:rsidR="003A755B" w:rsidRPr="0062072A">
        <w:rPr>
          <w:sz w:val="32"/>
          <w:szCs w:val="32"/>
        </w:rPr>
        <w:t xml:space="preserve">* </w:t>
      </w:r>
      <w:r w:rsidR="003A755B" w:rsidRPr="0062072A">
        <w:rPr>
          <w:rFonts w:hint="cs"/>
          <w:i/>
          <w:iCs/>
          <w:sz w:val="32"/>
          <w:szCs w:val="32"/>
          <w:cs/>
        </w:rPr>
        <w:t>ยุทธศาสตร์</w:t>
      </w:r>
      <w:r w:rsidR="003A755B" w:rsidRPr="0062072A">
        <w:rPr>
          <w:i/>
          <w:iCs/>
          <w:sz w:val="32"/>
          <w:szCs w:val="32"/>
        </w:rPr>
        <w:t>/</w:t>
      </w:r>
      <w:r w:rsidR="003A755B" w:rsidRPr="0062072A">
        <w:rPr>
          <w:rFonts w:hint="cs"/>
          <w:i/>
          <w:iCs/>
          <w:sz w:val="32"/>
          <w:szCs w:val="32"/>
          <w:cs/>
        </w:rPr>
        <w:t>นโยบายใน</w:t>
      </w:r>
      <w:r w:rsidRPr="0062072A">
        <w:rPr>
          <w:rFonts w:hint="cs"/>
          <w:i/>
          <w:iCs/>
          <w:sz w:val="32"/>
          <w:szCs w:val="32"/>
          <w:cs/>
        </w:rPr>
        <w:t>ปัจจุบัน</w:t>
      </w:r>
      <w:r w:rsidR="003A755B" w:rsidRPr="0062072A">
        <w:rPr>
          <w:rFonts w:hint="cs"/>
          <w:sz w:val="32"/>
          <w:szCs w:val="32"/>
          <w:cs/>
        </w:rPr>
        <w:t xml:space="preserve"> หมายถึง ยุทธศาสตร์</w:t>
      </w:r>
      <w:r w:rsidRPr="0062072A">
        <w:rPr>
          <w:rFonts w:hint="cs"/>
          <w:sz w:val="32"/>
          <w:szCs w:val="32"/>
          <w:cs/>
        </w:rPr>
        <w:t xml:space="preserve">ชาติ ระยะ ๒๐ ปี (พ.ศ. ๒๕๖๐ </w:t>
      </w:r>
      <w:r w:rsidRPr="0062072A">
        <w:rPr>
          <w:sz w:val="32"/>
          <w:szCs w:val="32"/>
        </w:rPr>
        <w:t>–</w:t>
      </w:r>
      <w:r w:rsidRPr="0062072A">
        <w:rPr>
          <w:rFonts w:hint="cs"/>
          <w:sz w:val="32"/>
          <w:szCs w:val="32"/>
          <w:cs/>
        </w:rPr>
        <w:t xml:space="preserve"> ๒๕๗๙) ยุทธศาสตร์ตามแผนพัฒนาเศรษฐกิจและสังคมแห่งชาติ ฉบับที่ ๑๒ (พ.ศ. ๒๕๖๐ </w:t>
      </w:r>
      <w:r w:rsidRPr="0062072A">
        <w:rPr>
          <w:sz w:val="32"/>
          <w:szCs w:val="32"/>
        </w:rPr>
        <w:t>–</w:t>
      </w:r>
      <w:r w:rsidRPr="0062072A">
        <w:rPr>
          <w:rFonts w:hint="cs"/>
          <w:sz w:val="32"/>
          <w:szCs w:val="32"/>
          <w:cs/>
        </w:rPr>
        <w:t xml:space="preserve"> ๒๕๖๔)  </w:t>
      </w:r>
      <w:r w:rsidR="003A755B" w:rsidRPr="0062072A">
        <w:rPr>
          <w:rFonts w:hint="cs"/>
          <w:sz w:val="32"/>
          <w:szCs w:val="32"/>
          <w:cs/>
        </w:rPr>
        <w:t>นโยบาย</w:t>
      </w:r>
      <w:r w:rsidRPr="0062072A">
        <w:rPr>
          <w:rFonts w:hint="cs"/>
          <w:sz w:val="32"/>
          <w:szCs w:val="32"/>
          <w:cs/>
        </w:rPr>
        <w:t>สำคัญเร่งด่วนของ</w:t>
      </w:r>
      <w:r w:rsidR="003A755B" w:rsidRPr="0062072A">
        <w:rPr>
          <w:rFonts w:hint="cs"/>
          <w:sz w:val="32"/>
          <w:szCs w:val="32"/>
          <w:cs/>
        </w:rPr>
        <w:t>รัฐบาล</w:t>
      </w:r>
      <w:r w:rsidRPr="0062072A">
        <w:rPr>
          <w:rFonts w:hint="cs"/>
          <w:sz w:val="32"/>
          <w:szCs w:val="32"/>
          <w:cs/>
        </w:rPr>
        <w:t xml:space="preserve"> ๑๑ ด้าน</w:t>
      </w:r>
      <w:r w:rsidR="003A755B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rFonts w:hint="cs"/>
          <w:sz w:val="32"/>
          <w:szCs w:val="32"/>
          <w:cs/>
        </w:rPr>
        <w:t xml:space="preserve"> </w:t>
      </w:r>
      <w:r w:rsidR="003A755B" w:rsidRPr="0062072A">
        <w:rPr>
          <w:rFonts w:hint="cs"/>
          <w:sz w:val="32"/>
          <w:szCs w:val="32"/>
          <w:cs/>
        </w:rPr>
        <w:t xml:space="preserve">ยุทธศาสตร์กระทรวงและจังหวัด แผนพัฒนาจังหวัดและกลุ่มจังหวัด </w:t>
      </w:r>
      <w:r w:rsidRPr="0062072A">
        <w:rPr>
          <w:rFonts w:hint="cs"/>
          <w:sz w:val="32"/>
          <w:szCs w:val="32"/>
          <w:cs/>
        </w:rPr>
        <w:t>หรือ แผนงานโครงการสำคัญของกระทรวง ในห้วงปีงบประมาณ พ.ศ. ๒๕๖๐</w:t>
      </w:r>
    </w:p>
    <w:p w:rsidR="003A755B" w:rsidRPr="0062072A" w:rsidRDefault="00510A5C" w:rsidP="00DF1080">
      <w:pPr>
        <w:rPr>
          <w:sz w:val="32"/>
          <w:szCs w:val="32"/>
        </w:rPr>
      </w:pPr>
      <w:r w:rsidRPr="0062072A">
        <w:rPr>
          <w:sz w:val="32"/>
          <w:szCs w:val="32"/>
        </w:rPr>
        <w:br w:type="page"/>
      </w:r>
    </w:p>
    <w:p w:rsidR="00DF1080" w:rsidRPr="0062072A" w:rsidRDefault="00DF1080" w:rsidP="00DF1080">
      <w:pPr>
        <w:pStyle w:val="af1"/>
        <w:numPr>
          <w:ilvl w:val="1"/>
          <w:numId w:val="9"/>
        </w:numPr>
        <w:spacing w:before="120"/>
        <w:ind w:left="567" w:hanging="425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สรุปความยั่งยืนของ</w:t>
      </w:r>
      <w:r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โครงการ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3991"/>
      </w:tblGrid>
      <w:tr w:rsidR="00BD544B" w:rsidRPr="0062072A" w:rsidTr="00BD544B">
        <w:trPr>
          <w:trHeight w:val="439"/>
          <w:tblHeader/>
        </w:trPr>
        <w:tc>
          <w:tcPr>
            <w:tcW w:w="563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D544B" w:rsidRPr="0062072A" w:rsidRDefault="00BD544B" w:rsidP="00BD544B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ประเด็นการประเมินผลสัมฤทธิ์</w:t>
            </w:r>
            <w:r w:rsidRPr="0062072A">
              <w:rPr>
                <w:b/>
                <w:bCs/>
                <w:spacing w:val="-14"/>
                <w:sz w:val="32"/>
                <w:szCs w:val="32"/>
              </w:rPr>
              <w:t xml:space="preserve">: </w:t>
            </w:r>
            <w:r w:rsidRPr="0062072A">
              <w:rPr>
                <w:rFonts w:hint="cs"/>
                <w:b/>
                <w:bCs/>
                <w:spacing w:val="-14"/>
                <w:sz w:val="32"/>
                <w:szCs w:val="32"/>
                <w:cs/>
              </w:rPr>
              <w:t>ความยั่งยืนของโครงการ</w:t>
            </w:r>
          </w:p>
        </w:tc>
        <w:tc>
          <w:tcPr>
            <w:tcW w:w="3991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ผลการประเมิน</w:t>
            </w:r>
          </w:p>
        </w:tc>
      </w:tr>
      <w:tr w:rsidR="00BD544B" w:rsidRPr="0062072A" w:rsidTr="00BD544B">
        <w:tc>
          <w:tcPr>
            <w:tcW w:w="5637" w:type="dxa"/>
            <w:tcBorders>
              <w:bottom w:val="dotted" w:sz="4" w:space="0" w:color="auto"/>
            </w:tcBorders>
          </w:tcPr>
          <w:p w:rsidR="00BD544B" w:rsidRPr="0062072A" w:rsidRDefault="00BD544B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(๑) 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การใช้ประโยชน์จากผลผลิตของโครงการ มีความสอดคล้องกับวัตถุประสงค์เดิมหรือไม่ อย่างไร</w:t>
            </w:r>
          </w:p>
        </w:tc>
        <w:tc>
          <w:tcPr>
            <w:tcW w:w="3991" w:type="dxa"/>
            <w:tcBorders>
              <w:bottom w:val="dotted" w:sz="4" w:space="0" w:color="auto"/>
            </w:tcBorders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BD544B" w:rsidRPr="0062072A" w:rsidTr="003F08CF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BD544B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(๒) การใช้ประโยชน์จากผลผลิตของโครงการ มีความต่อเนื่องถึงปัจจุบันหรือไม่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BD544B" w:rsidRPr="0062072A" w:rsidTr="00BD544B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813E86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(๓</w:t>
            </w:r>
            <w:r w:rsidR="00BD544B" w:rsidRPr="0062072A">
              <w:rPr>
                <w:rFonts w:hint="cs"/>
                <w:spacing w:val="-14"/>
                <w:sz w:val="32"/>
                <w:szCs w:val="32"/>
                <w:cs/>
              </w:rPr>
              <w:t>) ผลลัพธ์ที่ได้จากโครงการ ยังส่งผลให้เห็นอย่างต่อเนื่องจนถึงปัจจุบันหรือไม่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BD544B" w:rsidRPr="0062072A" w:rsidTr="00BD544B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813E86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(๔</w:t>
            </w:r>
            <w:r w:rsidR="00BD544B" w:rsidRPr="0062072A">
              <w:rPr>
                <w:rFonts w:hint="cs"/>
                <w:spacing w:val="-14"/>
                <w:sz w:val="32"/>
                <w:szCs w:val="32"/>
                <w:cs/>
              </w:rPr>
              <w:t>) ผลลัพธ์ที่ได้จากโครงการสามารถตอบสนองต่อกลุ่มเป้าหมายได้อย่างต่อเนื่องถึงปัจจุบันหรือไม่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BD544B" w:rsidRPr="0062072A" w:rsidTr="00BD544B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813E86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(๕</w:t>
            </w:r>
            <w:r w:rsidR="00BD544B" w:rsidRPr="0062072A">
              <w:rPr>
                <w:rFonts w:hint="cs"/>
                <w:spacing w:val="-14"/>
                <w:sz w:val="32"/>
                <w:szCs w:val="32"/>
                <w:cs/>
              </w:rPr>
              <w:t>) ผลลัพธ์ที่ได้จากโครงการสามารถตอบสนองต่อยุทธศาสตร์</w:t>
            </w:r>
            <w:r w:rsidR="00BD544B" w:rsidRPr="0062072A">
              <w:rPr>
                <w:spacing w:val="-14"/>
                <w:sz w:val="32"/>
                <w:szCs w:val="32"/>
              </w:rPr>
              <w:t>/</w:t>
            </w:r>
            <w:r w:rsidR="00BD544B" w:rsidRPr="0062072A">
              <w:rPr>
                <w:rFonts w:hint="cs"/>
                <w:spacing w:val="-14"/>
                <w:sz w:val="32"/>
                <w:szCs w:val="32"/>
                <w:cs/>
              </w:rPr>
              <w:t>นโยบาย</w:t>
            </w:r>
            <w:r w:rsidR="003F08CF" w:rsidRPr="0062072A">
              <w:rPr>
                <w:rFonts w:hint="cs"/>
                <w:spacing w:val="-14"/>
                <w:sz w:val="32"/>
                <w:szCs w:val="32"/>
                <w:cs/>
              </w:rPr>
              <w:t>ที่สอดคล้องกับโครงการทั้งในอดีตและปัจจุบันหรือไม่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4A4B44" w:rsidRPr="0062072A" w:rsidTr="00BD544B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4A4B44" w:rsidRPr="0062072A" w:rsidRDefault="00813E86" w:rsidP="00BD544B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(๖</w:t>
            </w:r>
            <w:r w:rsidR="004A4B44" w:rsidRPr="0062072A">
              <w:rPr>
                <w:rFonts w:hint="cs"/>
                <w:spacing w:val="-14"/>
                <w:sz w:val="32"/>
                <w:szCs w:val="32"/>
                <w:cs/>
              </w:rPr>
              <w:t>) ผลกระทบที่เกิดขึ้นจากการดำเนินงานโครงการ ยังส่งผลมาถึงปัจจุบันหรือไม่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4A4B44" w:rsidRPr="0062072A" w:rsidRDefault="004A4B44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3F08CF" w:rsidRPr="0062072A" w:rsidTr="00BD544B"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3F08CF" w:rsidRPr="0062072A" w:rsidRDefault="003F08CF" w:rsidP="004A4B44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(๗) ผลผลิตของโครงการและผลลัพธ์ที่ได้จากโครงการ </w:t>
            </w:r>
            <w:r w:rsidR="004A4B44" w:rsidRPr="0062072A">
              <w:rPr>
                <w:rFonts w:hint="cs"/>
                <w:spacing w:val="-14"/>
                <w:sz w:val="32"/>
                <w:szCs w:val="32"/>
                <w:cs/>
              </w:rPr>
              <w:t>สามารถ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พัฒนาต่อไปในอนาคตได้อีกหรือไม่ อย่างไร</w:t>
            </w:r>
          </w:p>
        </w:tc>
        <w:tc>
          <w:tcPr>
            <w:tcW w:w="3991" w:type="dxa"/>
            <w:tcBorders>
              <w:top w:val="dotted" w:sz="4" w:space="0" w:color="auto"/>
              <w:bottom w:val="dotted" w:sz="4" w:space="0" w:color="auto"/>
            </w:tcBorders>
          </w:tcPr>
          <w:p w:rsidR="003F08CF" w:rsidRPr="0062072A" w:rsidRDefault="003F08CF" w:rsidP="00355966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BD544B" w:rsidRPr="0062072A" w:rsidTr="00BD544B">
        <w:trPr>
          <w:trHeight w:val="718"/>
        </w:trPr>
        <w:tc>
          <w:tcPr>
            <w:tcW w:w="5637" w:type="dxa"/>
            <w:shd w:val="clear" w:color="auto" w:fill="F2F2F2" w:themeFill="background1" w:themeFillShade="F2"/>
            <w:vAlign w:val="center"/>
          </w:tcPr>
          <w:p w:rsidR="00BD544B" w:rsidRPr="0062072A" w:rsidRDefault="00BD544B" w:rsidP="003F08CF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 xml:space="preserve">ภาพรวมการประเมินผล </w:t>
            </w:r>
            <w:r w:rsidR="003F08CF" w:rsidRPr="0062072A">
              <w:rPr>
                <w:rFonts w:hint="cs"/>
                <w:spacing w:val="-14"/>
                <w:sz w:val="32"/>
                <w:szCs w:val="32"/>
                <w:cs/>
              </w:rPr>
              <w:t>ความยั่งยืนของโครงการ</w:t>
            </w:r>
          </w:p>
        </w:tc>
        <w:tc>
          <w:tcPr>
            <w:tcW w:w="3991" w:type="dxa"/>
            <w:shd w:val="clear" w:color="auto" w:fill="F2F2F2" w:themeFill="background1" w:themeFillShade="F2"/>
            <w:vAlign w:val="center"/>
          </w:tcPr>
          <w:p w:rsidR="00BD544B" w:rsidRPr="0062072A" w:rsidRDefault="00BD544B" w:rsidP="00355966">
            <w:pPr>
              <w:tabs>
                <w:tab w:val="left" w:pos="1418"/>
                <w:tab w:val="left" w:pos="1843"/>
              </w:tabs>
              <w:jc w:val="center"/>
              <w:rPr>
                <w:spacing w:val="-14"/>
                <w:sz w:val="32"/>
                <w:szCs w:val="32"/>
              </w:rPr>
            </w:pPr>
          </w:p>
        </w:tc>
      </w:tr>
    </w:tbl>
    <w:p w:rsidR="00FE3667" w:rsidRPr="0062072A" w:rsidRDefault="001B1C11">
      <w:pPr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br w:type="page"/>
      </w:r>
    </w:p>
    <w:p w:rsidR="001E2FCF" w:rsidRPr="0062072A" w:rsidRDefault="00F74352" w:rsidP="00860170">
      <w:pPr>
        <w:tabs>
          <w:tab w:val="left" w:pos="1418"/>
          <w:tab w:val="left" w:pos="1843"/>
        </w:tabs>
        <w:jc w:val="thaiDistribute"/>
        <w:rPr>
          <w:spacing w:val="-14"/>
          <w:sz w:val="32"/>
          <w:szCs w:val="32"/>
        </w:rPr>
      </w:pPr>
      <w:r w:rsidRPr="0062072A">
        <w:rPr>
          <w:rFonts w:hint="cs"/>
          <w:b/>
          <w:bCs/>
          <w:sz w:val="32"/>
          <w:szCs w:val="32"/>
          <w:u w:val="single"/>
          <w:cs/>
        </w:rPr>
        <w:lastRenderedPageBreak/>
        <w:t xml:space="preserve">แบบประเมินผล </w:t>
      </w:r>
      <w:r w:rsidRPr="0062072A">
        <w:rPr>
          <w:b/>
          <w:bCs/>
          <w:sz w:val="32"/>
          <w:szCs w:val="32"/>
          <w:u w:val="single"/>
          <w:cs/>
        </w:rPr>
        <w:t>ป.สก.</w:t>
      </w:r>
      <w:r w:rsidRPr="0062072A">
        <w:rPr>
          <w:rFonts w:hint="cs"/>
          <w:b/>
          <w:bCs/>
          <w:sz w:val="32"/>
          <w:szCs w:val="32"/>
          <w:u w:val="single"/>
          <w:cs/>
        </w:rPr>
        <w:t xml:space="preserve"> </w:t>
      </w:r>
      <w:r w:rsidR="00DF1080" w:rsidRPr="0062072A">
        <w:rPr>
          <w:rFonts w:hint="cs"/>
          <w:b/>
          <w:bCs/>
          <w:sz w:val="32"/>
          <w:szCs w:val="32"/>
          <w:u w:val="single"/>
          <w:cs/>
        </w:rPr>
        <w:t>๖</w:t>
      </w:r>
      <w:r w:rsidRPr="0062072A">
        <w:rPr>
          <w:rFonts w:hint="cs"/>
          <w:b/>
          <w:bCs/>
          <w:sz w:val="32"/>
          <w:szCs w:val="32"/>
          <w:cs/>
        </w:rPr>
        <w:t xml:space="preserve"> </w:t>
      </w:r>
      <w:r w:rsidRPr="0062072A">
        <w:rPr>
          <w:b/>
          <w:bCs/>
          <w:sz w:val="32"/>
          <w:szCs w:val="32"/>
        </w:rPr>
        <w:t>:</w:t>
      </w:r>
      <w:r w:rsidRPr="0062072A">
        <w:rPr>
          <w:rFonts w:hint="cs"/>
          <w:spacing w:val="-14"/>
          <w:sz w:val="32"/>
          <w:szCs w:val="32"/>
          <w:cs/>
        </w:rPr>
        <w:t xml:space="preserve"> </w:t>
      </w:r>
      <w:r w:rsidR="001E2FCF" w:rsidRPr="0062072A">
        <w:rPr>
          <w:spacing w:val="-14"/>
          <w:sz w:val="32"/>
          <w:szCs w:val="32"/>
          <w:cs/>
        </w:rPr>
        <w:t>สรุปผล การประเมินผลสัมฤทธิ์โครงการภาพรวม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637"/>
        <w:gridCol w:w="4217"/>
      </w:tblGrid>
      <w:tr w:rsidR="00FB72A5" w:rsidRPr="0062072A" w:rsidTr="00220F0C">
        <w:trPr>
          <w:trHeight w:val="764"/>
          <w:tblHeader/>
        </w:trPr>
        <w:tc>
          <w:tcPr>
            <w:tcW w:w="563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  <w:cs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ประเด็นการสรุปผลภาพรวม</w:t>
            </w:r>
            <w:r w:rsidR="00220F0C" w:rsidRPr="0062072A">
              <w:rPr>
                <w:b/>
                <w:bCs/>
                <w:spacing w:val="-14"/>
                <w:sz w:val="32"/>
                <w:szCs w:val="32"/>
              </w:rPr>
              <w:t xml:space="preserve"> </w:t>
            </w: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การประเมินผลสัมฤทธิ์โครงการ</w:t>
            </w:r>
          </w:p>
        </w:tc>
        <w:tc>
          <w:tcPr>
            <w:tcW w:w="4217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:rsidR="001E2FCF" w:rsidRPr="0062072A" w:rsidRDefault="001E2FCF" w:rsidP="00220F0C">
            <w:pPr>
              <w:tabs>
                <w:tab w:val="left" w:pos="1418"/>
                <w:tab w:val="left" w:pos="1843"/>
              </w:tabs>
              <w:jc w:val="center"/>
              <w:rPr>
                <w:b/>
                <w:bCs/>
                <w:spacing w:val="-14"/>
                <w:sz w:val="32"/>
                <w:szCs w:val="32"/>
              </w:rPr>
            </w:pPr>
            <w:r w:rsidRPr="0062072A">
              <w:rPr>
                <w:b/>
                <w:bCs/>
                <w:spacing w:val="-14"/>
                <w:sz w:val="32"/>
                <w:szCs w:val="32"/>
                <w:cs/>
              </w:rPr>
              <w:t>รายงานผลการดำเนินงาน</w:t>
            </w: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(๑) ภาพรวมการประเมินผลสัมฤทธิ์ ผลผลิตโครงการ</w:t>
            </w:r>
          </w:p>
        </w:tc>
        <w:tc>
          <w:tcPr>
            <w:tcW w:w="4217" w:type="dxa"/>
            <w:tcBorders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(๒) ภาพรวมการประเมินผลสัมฤทธิ์ ผลลัพธ์โครงการ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(๓) ภาพรวมการประเมินผลสัมฤทธิ์ ผลกระทบโครงการ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(๔) ภาพรวมการประเมินผลสัมฤทธิ์ ประสิทธิผลโครงการ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DF1080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DF1080" w:rsidRPr="0062072A" w:rsidRDefault="00DF1080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(๕) ภาพรวมการประเมินผลสัมฤทธิ์ ความยั่งยืนของโครงการ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DF1080" w:rsidRPr="0062072A" w:rsidRDefault="00DF1080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(๕) ปัญหา และอุปสรรคที่สำคัญ จากการประเมินผลสัมฤทธิ์โครงการ</w:t>
            </w:r>
            <w:r w:rsidRPr="0062072A">
              <w:rPr>
                <w:spacing w:val="-14"/>
                <w:sz w:val="32"/>
                <w:szCs w:val="32"/>
                <w:cs/>
              </w:rPr>
              <w:br/>
              <w:t>ที่กำหนด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8426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F84265" w:rsidRPr="0062072A" w:rsidRDefault="00F84265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(๖) เปรียบเทียบผลการติดตามและประเมินผลในอดีตและปัจจุบัน</w:t>
            </w:r>
            <w:r w:rsidR="00CD456F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ว่ามีความสอดคล้องหรือแตกต่างกันหรือไม่ อย่างไร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F84265" w:rsidRPr="0062072A" w:rsidRDefault="00F84265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CD456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๗</w:t>
            </w:r>
            <w:r w:rsidR="001E2FCF" w:rsidRPr="0062072A">
              <w:rPr>
                <w:spacing w:val="-14"/>
                <w:sz w:val="32"/>
                <w:szCs w:val="32"/>
                <w:cs/>
              </w:rPr>
              <w:t>) ข้อคิดเห็น และข้อเสนอแนะ เพื่อให้ส่วนราชการหรือผู้รับผิดชอบโครงการ ดำเนินการปรับปรุง/แก้ไข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CD456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๘</w:t>
            </w:r>
            <w:r w:rsidR="001E2FCF" w:rsidRPr="0062072A">
              <w:rPr>
                <w:spacing w:val="-14"/>
                <w:sz w:val="32"/>
                <w:szCs w:val="32"/>
                <w:cs/>
              </w:rPr>
              <w:t>) ข้อคิดเห็น และข้อเสนอแนะ ที่เสนอหน่วยงานกลาง เพื่อส่งเสริมและสนับสนุนการดำเนินงานให้มีประสิทธิภาพมากยิ่งขึ้น (แผนงาน/งบประมาณ/บุคลากร/วัสดุอุปกรณ์/กฎหมาย ระเบียบต่าง</w:t>
            </w:r>
            <w:r w:rsidR="00F74352" w:rsidRPr="0062072A">
              <w:rPr>
                <w:rFonts w:hint="cs"/>
                <w:spacing w:val="-14"/>
                <w:sz w:val="32"/>
                <w:szCs w:val="32"/>
                <w:cs/>
              </w:rPr>
              <w:t xml:space="preserve"> </w:t>
            </w:r>
            <w:r w:rsidR="001E2FCF" w:rsidRPr="0062072A">
              <w:rPr>
                <w:spacing w:val="-14"/>
                <w:sz w:val="32"/>
                <w:szCs w:val="32"/>
                <w:cs/>
              </w:rPr>
              <w:t>ๆ ) เป็นต้น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CD456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๙</w:t>
            </w:r>
            <w:r w:rsidR="001E2FCF" w:rsidRPr="0062072A">
              <w:rPr>
                <w:spacing w:val="-14"/>
                <w:sz w:val="32"/>
                <w:szCs w:val="32"/>
                <w:cs/>
              </w:rPr>
              <w:t>) ประเด็นและข้อเสนอแนะ ที่จะนำเสนอต่อนายกรัฐมนตรี และคณะรัฐมนตรี เพื่อให้มีข้อสั่งการเชิงนโยบาย</w:t>
            </w:r>
          </w:p>
        </w:tc>
        <w:tc>
          <w:tcPr>
            <w:tcW w:w="4217" w:type="dxa"/>
            <w:tcBorders>
              <w:top w:val="dotted" w:sz="4" w:space="0" w:color="auto"/>
              <w:bottom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  <w:tr w:rsidR="00FB72A5" w:rsidRPr="0062072A" w:rsidTr="00CD456F">
        <w:trPr>
          <w:trHeight w:val="1134"/>
        </w:trPr>
        <w:tc>
          <w:tcPr>
            <w:tcW w:w="5637" w:type="dxa"/>
            <w:tcBorders>
              <w:top w:val="dotted" w:sz="4" w:space="0" w:color="auto"/>
            </w:tcBorders>
          </w:tcPr>
          <w:p w:rsidR="001E2FCF" w:rsidRPr="0062072A" w:rsidRDefault="00CD456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  <w:r w:rsidRPr="0062072A">
              <w:rPr>
                <w:spacing w:val="-14"/>
                <w:sz w:val="32"/>
                <w:szCs w:val="32"/>
                <w:cs/>
              </w:rPr>
              <w:t>(</w:t>
            </w:r>
            <w:r w:rsidRPr="0062072A">
              <w:rPr>
                <w:rFonts w:hint="cs"/>
                <w:spacing w:val="-14"/>
                <w:sz w:val="32"/>
                <w:szCs w:val="32"/>
                <w:cs/>
              </w:rPr>
              <w:t>๑๐</w:t>
            </w:r>
            <w:r w:rsidR="001E2FCF" w:rsidRPr="0062072A">
              <w:rPr>
                <w:spacing w:val="-14"/>
                <w:sz w:val="32"/>
                <w:szCs w:val="32"/>
                <w:cs/>
              </w:rPr>
              <w:t xml:space="preserve">) ข้อเสนอแนะอื่น ๆ </w:t>
            </w:r>
          </w:p>
          <w:p w:rsidR="001E2FCF" w:rsidRPr="0062072A" w:rsidRDefault="001E2FCF" w:rsidP="00B931B1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  <w:cs/>
              </w:rPr>
            </w:pPr>
          </w:p>
        </w:tc>
        <w:tc>
          <w:tcPr>
            <w:tcW w:w="4217" w:type="dxa"/>
            <w:tcBorders>
              <w:top w:val="dotted" w:sz="4" w:space="0" w:color="auto"/>
            </w:tcBorders>
          </w:tcPr>
          <w:p w:rsidR="001E2FCF" w:rsidRPr="0062072A" w:rsidRDefault="001E2FCF" w:rsidP="00860170">
            <w:pPr>
              <w:tabs>
                <w:tab w:val="left" w:pos="1418"/>
                <w:tab w:val="left" w:pos="1843"/>
              </w:tabs>
              <w:jc w:val="thaiDistribute"/>
              <w:rPr>
                <w:spacing w:val="-14"/>
                <w:sz w:val="32"/>
                <w:szCs w:val="32"/>
              </w:rPr>
            </w:pPr>
          </w:p>
        </w:tc>
      </w:tr>
    </w:tbl>
    <w:p w:rsidR="00CC071A" w:rsidRPr="0062072A" w:rsidRDefault="00CC071A" w:rsidP="00860170">
      <w:pPr>
        <w:pStyle w:val="af1"/>
        <w:spacing w:before="240"/>
        <w:ind w:left="0"/>
        <w:jc w:val="right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:rsidR="00C13237" w:rsidRPr="0062072A" w:rsidRDefault="00C13237" w:rsidP="00146A9C">
      <w:pPr>
        <w:pStyle w:val="af1"/>
        <w:shd w:val="clear" w:color="auto" w:fill="FFCCFF"/>
        <w:spacing w:before="240"/>
        <w:ind w:left="0"/>
        <w:jc w:val="right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แบบ ร </w:t>
      </w:r>
      <w:r w:rsidR="00FB2FE2" w:rsidRPr="0062072A">
        <w:rPr>
          <w:rFonts w:ascii="TH SarabunPSK" w:hAnsi="TH SarabunPSK" w:cs="TH SarabunPSK"/>
          <w:b/>
          <w:bCs/>
          <w:sz w:val="32"/>
          <w:szCs w:val="32"/>
          <w:cs/>
        </w:rPr>
        <w:t>๑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/</w:t>
      </w:r>
      <w:r w:rsidR="0066267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อ.ค.</w:t>
      </w:r>
      <w:proofErr w:type="spellStart"/>
      <w:r w:rsidR="0066267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ต.ป</w:t>
      </w:r>
      <w:proofErr w:type="spellEnd"/>
      <w:r w:rsidR="0066267D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. 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กลุ่มกระทรวง</w:t>
      </w:r>
    </w:p>
    <w:p w:rsidR="00C13237" w:rsidRPr="0062072A" w:rsidRDefault="00C13237" w:rsidP="00860170">
      <w:pPr>
        <w:pStyle w:val="af1"/>
        <w:ind w:left="0"/>
        <w:rPr>
          <w:rFonts w:ascii="TH SarabunPSK" w:hAnsi="TH SarabunPSK" w:cs="TH SarabunPSK"/>
          <w:b/>
          <w:bCs/>
          <w:sz w:val="32"/>
          <w:szCs w:val="32"/>
        </w:rPr>
      </w:pPr>
    </w:p>
    <w:p w:rsidR="00C13237" w:rsidRPr="0062072A" w:rsidRDefault="00C13237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การรายงานครั้งที่ ๑</w:t>
      </w:r>
    </w:p>
    <w:p w:rsidR="00C13237" w:rsidRPr="0062072A" w:rsidRDefault="00C13237" w:rsidP="00860170">
      <w:pPr>
        <w:jc w:val="center"/>
        <w:rPr>
          <w:b/>
          <w:bCs/>
          <w:sz w:val="32"/>
          <w:szCs w:val="32"/>
          <w:cs/>
        </w:rPr>
      </w:pPr>
      <w:r w:rsidRPr="0062072A">
        <w:rPr>
          <w:b/>
          <w:bCs/>
          <w:sz w:val="32"/>
          <w:szCs w:val="32"/>
          <w:cs/>
        </w:rPr>
        <w:t>แบบรายงานการติดตาม ตรวจสอบ และประเมินผลสัมฤทธิ์โครงการ</w:t>
      </w:r>
    </w:p>
    <w:p w:rsidR="00C13237" w:rsidRPr="0062072A" w:rsidRDefault="00C13237" w:rsidP="00860170">
      <w:pPr>
        <w:pStyle w:val="af1"/>
        <w:ind w:left="0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(กลุ่ม</w:t>
      </w:r>
      <w:r w:rsidR="00E66E17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>แผนงาน</w:t>
      </w:r>
      <w:r w:rsidR="00E66E17" w:rsidRPr="0062072A">
        <w:rPr>
          <w:rFonts w:ascii="TH SarabunPSK" w:hAnsi="TH SarabunPSK" w:cs="TH SarabunPSK"/>
          <w:b/>
          <w:bCs/>
          <w:sz w:val="32"/>
          <w:szCs w:val="32"/>
        </w:rPr>
        <w:t>/</w:t>
      </w:r>
      <w:r w:rsidR="00FE4030" w:rsidRPr="0062072A">
        <w:rPr>
          <w:rFonts w:ascii="TH SarabunPSK" w:hAnsi="TH SarabunPSK" w:cs="TH SarabunPSK"/>
          <w:b/>
          <w:bCs/>
          <w:sz w:val="32"/>
          <w:szCs w:val="32"/>
          <w:cs/>
        </w:rPr>
        <w:t>โครงการ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ประเภทที่ ๓</w:t>
      </w:r>
      <w:r w:rsidR="00B931B1" w:rsidRPr="0062072A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29213C" w:rsidRPr="0062072A">
        <w:rPr>
          <w:rFonts w:ascii="TH SarabunPSK" w:hAnsi="TH SarabunPSK" w:cs="TH SarabunPSK"/>
          <w:b/>
          <w:bCs/>
          <w:sz w:val="32"/>
          <w:szCs w:val="32"/>
          <w:cs/>
        </w:rPr>
        <w:t>: การประเมินผลสัมฤทธิ์โครงการ</w:t>
      </w:r>
      <w:r w:rsidRPr="0062072A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:rsidR="00573DB1" w:rsidRPr="0062072A" w:rsidRDefault="00573DB1" w:rsidP="00860170">
      <w:pPr>
        <w:tabs>
          <w:tab w:val="left" w:pos="180"/>
          <w:tab w:val="left" w:pos="360"/>
          <w:tab w:val="left" w:pos="2694"/>
        </w:tabs>
        <w:autoSpaceDE w:val="0"/>
        <w:autoSpaceDN w:val="0"/>
        <w:adjustRightInd w:val="0"/>
        <w:jc w:val="thaiDistribute"/>
        <w:rPr>
          <w:sz w:val="32"/>
          <w:szCs w:val="32"/>
        </w:rPr>
      </w:pPr>
    </w:p>
    <w:p w:rsidR="00C13237" w:rsidRPr="0062072A" w:rsidRDefault="00C13237" w:rsidP="00AB0A89">
      <w:pPr>
        <w:tabs>
          <w:tab w:val="left" w:pos="1985"/>
        </w:tabs>
        <w:ind w:firstLine="1134"/>
        <w:jc w:val="thaiDistribute"/>
        <w:rPr>
          <w:sz w:val="32"/>
          <w:szCs w:val="32"/>
          <w:cs/>
        </w:rPr>
      </w:pPr>
      <w:r w:rsidRPr="0062072A">
        <w:rPr>
          <w:sz w:val="32"/>
          <w:szCs w:val="32"/>
          <w:cs/>
        </w:rPr>
        <w:t>การรายงานผลการติดตาม ตรวจสอบ และประเมินผลโครงการของกลุ่มกระทรวง ในกลุ่ม</w:t>
      </w:r>
      <w:r w:rsidR="00E66E17" w:rsidRPr="0062072A">
        <w:rPr>
          <w:rFonts w:hint="cs"/>
          <w:sz w:val="32"/>
          <w:szCs w:val="32"/>
          <w:cs/>
        </w:rPr>
        <w:t>แผนงาน</w:t>
      </w:r>
      <w:r w:rsidR="00E66E17" w:rsidRPr="0062072A">
        <w:rPr>
          <w:sz w:val="32"/>
          <w:szCs w:val="32"/>
        </w:rPr>
        <w:t>/</w:t>
      </w:r>
      <w:r w:rsidRPr="0062072A">
        <w:rPr>
          <w:sz w:val="32"/>
          <w:szCs w:val="32"/>
          <w:cs/>
        </w:rPr>
        <w:t>โครงการประเภทที่ ๓</w:t>
      </w:r>
      <w:r w:rsidR="0029213C" w:rsidRPr="0062072A">
        <w:rPr>
          <w:sz w:val="32"/>
          <w:szCs w:val="32"/>
          <w:cs/>
        </w:rPr>
        <w:t xml:space="preserve"> (การประเมินผลสัมฤทธิ์โครงการ)</w:t>
      </w:r>
      <w:r w:rsidRPr="0062072A">
        <w:rPr>
          <w:sz w:val="32"/>
          <w:szCs w:val="32"/>
          <w:cs/>
        </w:rPr>
        <w:t xml:space="preserve"> โดย</w:t>
      </w:r>
      <w:r w:rsidR="001E4897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อ.ค.</w:t>
      </w:r>
      <w:proofErr w:type="spellStart"/>
      <w:r w:rsidRPr="0062072A">
        <w:rPr>
          <w:sz w:val="32"/>
          <w:szCs w:val="32"/>
          <w:cs/>
        </w:rPr>
        <w:t>ต.ป</w:t>
      </w:r>
      <w:proofErr w:type="spellEnd"/>
      <w:r w:rsidRPr="0062072A">
        <w:rPr>
          <w:sz w:val="32"/>
          <w:szCs w:val="32"/>
          <w:cs/>
        </w:rPr>
        <w:t>.</w:t>
      </w:r>
      <w:r w:rsidR="001E4897" w:rsidRPr="0062072A">
        <w:rPr>
          <w:rFonts w:hint="cs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กลุ่มกระทรวง ดำเนินการรวบรวมข้อมูลและประมวลผลจากผล</w:t>
      </w:r>
      <w:r w:rsidRPr="0062072A">
        <w:rPr>
          <w:spacing w:val="-4"/>
          <w:sz w:val="32"/>
          <w:szCs w:val="32"/>
          <w:cs/>
        </w:rPr>
        <w:t>การติดตาม ตรวจสอบ และประเมินผลโครงการของ ค.</w:t>
      </w:r>
      <w:proofErr w:type="spellStart"/>
      <w:r w:rsidRPr="0062072A">
        <w:rPr>
          <w:spacing w:val="-4"/>
          <w:sz w:val="32"/>
          <w:szCs w:val="32"/>
          <w:cs/>
        </w:rPr>
        <w:t>ต.ป</w:t>
      </w:r>
      <w:proofErr w:type="spellEnd"/>
      <w:r w:rsidRPr="0062072A">
        <w:rPr>
          <w:spacing w:val="-4"/>
          <w:sz w:val="32"/>
          <w:szCs w:val="32"/>
          <w:cs/>
        </w:rPr>
        <w:t>.</w:t>
      </w:r>
      <w:r w:rsidR="00CF63F2" w:rsidRPr="0062072A">
        <w:rPr>
          <w:rFonts w:hint="cs"/>
          <w:spacing w:val="-4"/>
          <w:sz w:val="32"/>
          <w:szCs w:val="32"/>
          <w:cs/>
        </w:rPr>
        <w:t xml:space="preserve"> </w:t>
      </w:r>
      <w:r w:rsidRPr="0062072A">
        <w:rPr>
          <w:spacing w:val="-4"/>
          <w:sz w:val="32"/>
          <w:szCs w:val="32"/>
          <w:cs/>
        </w:rPr>
        <w:t>ประจำกระทรวง จากแบบ</w:t>
      </w:r>
      <w:r w:rsidR="007F3EB6" w:rsidRPr="0062072A">
        <w:rPr>
          <w:rFonts w:hint="cs"/>
          <w:spacing w:val="-4"/>
          <w:sz w:val="32"/>
          <w:szCs w:val="32"/>
          <w:cs/>
        </w:rPr>
        <w:t xml:space="preserve">ประเมินผล  </w:t>
      </w:r>
      <w:r w:rsidRPr="0062072A">
        <w:rPr>
          <w:spacing w:val="-4"/>
          <w:sz w:val="32"/>
          <w:szCs w:val="32"/>
          <w:cs/>
        </w:rPr>
        <w:t xml:space="preserve"> ป.สก.</w:t>
      </w:r>
      <w:r w:rsidR="001E4897" w:rsidRPr="0062072A">
        <w:rPr>
          <w:rFonts w:hint="cs"/>
          <w:spacing w:val="-4"/>
          <w:sz w:val="32"/>
          <w:szCs w:val="32"/>
          <w:cs/>
        </w:rPr>
        <w:t xml:space="preserve"> </w:t>
      </w:r>
      <w:r w:rsidRPr="0062072A">
        <w:rPr>
          <w:spacing w:val="-4"/>
          <w:sz w:val="32"/>
          <w:szCs w:val="32"/>
          <w:cs/>
        </w:rPr>
        <w:t>๑ – ป.สก.</w:t>
      </w:r>
      <w:r w:rsidR="001E4897" w:rsidRPr="0062072A">
        <w:rPr>
          <w:rFonts w:hint="cs"/>
          <w:spacing w:val="-4"/>
          <w:sz w:val="32"/>
          <w:szCs w:val="32"/>
          <w:cs/>
        </w:rPr>
        <w:t xml:space="preserve"> </w:t>
      </w:r>
      <w:r w:rsidR="004A4B44" w:rsidRPr="0062072A">
        <w:rPr>
          <w:rFonts w:hint="cs"/>
          <w:spacing w:val="-4"/>
          <w:sz w:val="32"/>
          <w:szCs w:val="32"/>
          <w:cs/>
        </w:rPr>
        <w:t>๖</w:t>
      </w:r>
      <w:r w:rsidRPr="0062072A">
        <w:rPr>
          <w:spacing w:val="-4"/>
          <w:sz w:val="32"/>
          <w:szCs w:val="32"/>
          <w:cs/>
        </w:rPr>
        <w:t xml:space="preserve"> </w:t>
      </w:r>
      <w:r w:rsidRPr="0062072A">
        <w:rPr>
          <w:sz w:val="32"/>
          <w:szCs w:val="32"/>
          <w:cs/>
        </w:rPr>
        <w:t>มาดำเนินการให้เป็นผลรายงานในภาพรวมของกลุ่มกระทรวงตามแนวทาง ดังนี้</w:t>
      </w:r>
    </w:p>
    <w:p w:rsidR="00C13237" w:rsidRPr="0062072A" w:rsidRDefault="00C13237" w:rsidP="00860170">
      <w:pPr>
        <w:tabs>
          <w:tab w:val="left" w:pos="1985"/>
        </w:tabs>
        <w:jc w:val="thaiDistribute"/>
        <w:rPr>
          <w:sz w:val="32"/>
          <w:szCs w:val="32"/>
        </w:rPr>
      </w:pPr>
    </w:p>
    <w:tbl>
      <w:tblPr>
        <w:tblStyle w:val="ac"/>
        <w:tblW w:w="9923" w:type="dxa"/>
        <w:tblInd w:w="-147" w:type="dxa"/>
        <w:tblLook w:val="04A0" w:firstRow="1" w:lastRow="0" w:firstColumn="1" w:lastColumn="0" w:noHBand="0" w:noVBand="1"/>
      </w:tblPr>
      <w:tblGrid>
        <w:gridCol w:w="2269"/>
        <w:gridCol w:w="3118"/>
        <w:gridCol w:w="2552"/>
        <w:gridCol w:w="1984"/>
      </w:tblGrid>
      <w:tr w:rsidR="00FB72A5" w:rsidRPr="0062072A" w:rsidTr="00AB0A89">
        <w:trPr>
          <w:tblHeader/>
        </w:trPr>
        <w:tc>
          <w:tcPr>
            <w:tcW w:w="2269" w:type="dxa"/>
            <w:shd w:val="clear" w:color="auto" w:fill="DAEEF3" w:themeFill="accent5" w:themeFillTint="33"/>
          </w:tcPr>
          <w:p w:rsidR="00C13237" w:rsidRPr="0062072A" w:rsidRDefault="00C13237" w:rsidP="00AB0A89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กลุ่มประเภทโครงการ</w:t>
            </w:r>
          </w:p>
        </w:tc>
        <w:tc>
          <w:tcPr>
            <w:tcW w:w="3118" w:type="dxa"/>
            <w:shd w:val="clear" w:color="auto" w:fill="DAEEF3" w:themeFill="accent5" w:themeFillTint="33"/>
          </w:tcPr>
          <w:p w:rsidR="00C13237" w:rsidRPr="0062072A" w:rsidRDefault="00C13237" w:rsidP="00AB0A89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รายงานผลการดำเนินการ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:rsidR="00C13237" w:rsidRPr="0062072A" w:rsidRDefault="00C13237" w:rsidP="00AB0A89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การวิเคราะห์ผล</w:t>
            </w:r>
            <w:r w:rsidRPr="0062072A">
              <w:rPr>
                <w:b/>
                <w:bCs/>
                <w:sz w:val="32"/>
                <w:szCs w:val="32"/>
                <w:cs/>
              </w:rPr>
              <w:br/>
              <w:t>การดำเนินงาน</w:t>
            </w:r>
          </w:p>
        </w:tc>
        <w:tc>
          <w:tcPr>
            <w:tcW w:w="1984" w:type="dxa"/>
            <w:shd w:val="clear" w:color="auto" w:fill="DAEEF3" w:themeFill="accent5" w:themeFillTint="33"/>
          </w:tcPr>
          <w:p w:rsidR="00C13237" w:rsidRPr="0062072A" w:rsidRDefault="00C13237" w:rsidP="00AB0A89">
            <w:pPr>
              <w:tabs>
                <w:tab w:val="left" w:pos="1985"/>
              </w:tabs>
              <w:spacing w:line="216" w:lineRule="auto"/>
              <w:jc w:val="center"/>
              <w:rPr>
                <w:b/>
                <w:bCs/>
                <w:sz w:val="32"/>
                <w:szCs w:val="32"/>
              </w:rPr>
            </w:pPr>
            <w:r w:rsidRPr="0062072A">
              <w:rPr>
                <w:b/>
                <w:bCs/>
                <w:sz w:val="32"/>
                <w:szCs w:val="32"/>
                <w:cs/>
              </w:rPr>
              <w:t>ข้อเสนอแนะ</w:t>
            </w:r>
          </w:p>
        </w:tc>
      </w:tr>
      <w:tr w:rsidR="00FB72A5" w:rsidRPr="0062072A" w:rsidTr="00AB0A89">
        <w:tc>
          <w:tcPr>
            <w:tcW w:w="2269" w:type="dxa"/>
            <w:vMerge w:val="restart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  <w:r w:rsidRPr="0062072A">
              <w:rPr>
                <w:sz w:val="32"/>
                <w:szCs w:val="32"/>
                <w:cs/>
              </w:rPr>
              <w:t xml:space="preserve">- </w:t>
            </w:r>
            <w:r w:rsidR="0001558B" w:rsidRPr="0062072A">
              <w:rPr>
                <w:sz w:val="32"/>
                <w:szCs w:val="32"/>
                <w:u w:val="single"/>
                <w:cs/>
              </w:rPr>
              <w:t>กลุ่ม</w:t>
            </w:r>
            <w:r w:rsidR="00E66E17" w:rsidRPr="0062072A">
              <w:rPr>
                <w:rFonts w:hint="cs"/>
                <w:sz w:val="32"/>
                <w:szCs w:val="32"/>
                <w:cs/>
              </w:rPr>
              <w:t>แผนงาน</w:t>
            </w:r>
            <w:r w:rsidR="00E66E17" w:rsidRPr="0062072A">
              <w:rPr>
                <w:sz w:val="32"/>
                <w:szCs w:val="32"/>
              </w:rPr>
              <w:t>/</w:t>
            </w:r>
            <w:r w:rsidR="00E66E17" w:rsidRPr="0062072A">
              <w:rPr>
                <w:sz w:val="32"/>
                <w:szCs w:val="32"/>
                <w:cs/>
              </w:rPr>
              <w:t>โครงการ</w:t>
            </w:r>
            <w:r w:rsidR="0001558B" w:rsidRPr="0062072A">
              <w:rPr>
                <w:sz w:val="32"/>
                <w:szCs w:val="32"/>
                <w:u w:val="single"/>
                <w:cs/>
              </w:rPr>
              <w:t>ประเภทที่</w:t>
            </w:r>
            <w:r w:rsidRPr="0062072A">
              <w:rPr>
                <w:sz w:val="32"/>
                <w:szCs w:val="32"/>
                <w:u w:val="single"/>
                <w:cs/>
              </w:rPr>
              <w:t xml:space="preserve"> ๓</w:t>
            </w:r>
          </w:p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  <w:cs/>
              </w:rPr>
            </w:pPr>
            <w:r w:rsidRPr="0062072A">
              <w:rPr>
                <w:sz w:val="32"/>
                <w:szCs w:val="32"/>
                <w:cs/>
              </w:rPr>
              <w:t>(การประเมินผลสัมฤทธิ์โครงการ)</w:t>
            </w:r>
          </w:p>
        </w:tc>
        <w:tc>
          <w:tcPr>
            <w:tcW w:w="3118" w:type="dxa"/>
          </w:tcPr>
          <w:p w:rsidR="00833E53" w:rsidRPr="0062072A" w:rsidRDefault="00833E53" w:rsidP="004A4B44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รายงานเป็นภาพรวมของกลุ่มกระทรวงโดยใช้ข้อมูลจาก 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A51BEC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ประจำกระทรวง ตามแบบฟอร์มรายงาน ป.สก.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๑ – ป.สก.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="004A4B44" w:rsidRPr="0062072A">
              <w:rPr>
                <w:rFonts w:hint="cs"/>
                <w:spacing w:val="-6"/>
                <w:sz w:val="32"/>
                <w:szCs w:val="32"/>
                <w:cs/>
              </w:rPr>
              <w:t>๖</w:t>
            </w:r>
            <w:r w:rsidRPr="0062072A">
              <w:rPr>
                <w:spacing w:val="-6"/>
                <w:sz w:val="32"/>
                <w:szCs w:val="32"/>
                <w:cs/>
              </w:rPr>
              <w:t xml:space="preserve"> เป็นแนวทางในการดำเนินงาน โดยจะต้องสะท้อนการดำเนินงานให้ครบในทุกมิติ ตามแบบรายงาน</w:t>
            </w:r>
            <w:r w:rsidR="00AB0A89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ป.สก.</w:t>
            </w:r>
            <w:r w:rsidR="004A4B44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๑ – ป.สก.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="004A4B44" w:rsidRPr="0062072A">
              <w:rPr>
                <w:rFonts w:hint="cs"/>
                <w:spacing w:val="-6"/>
                <w:sz w:val="32"/>
                <w:szCs w:val="32"/>
                <w:cs/>
              </w:rPr>
              <w:t>๖</w:t>
            </w:r>
          </w:p>
        </w:tc>
        <w:tc>
          <w:tcPr>
            <w:tcW w:w="2552" w:type="dxa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วิเคราะห์ผลการดำเนินงานให้เป็นภาพรวมของกลุ่มกระทรวง</w:t>
            </w:r>
            <w:r w:rsidR="00E66E17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="004A4B44" w:rsidRPr="0062072A">
              <w:rPr>
                <w:rFonts w:hint="cs"/>
                <w:spacing w:val="-6"/>
                <w:sz w:val="32"/>
                <w:szCs w:val="32"/>
                <w:cs/>
              </w:rPr>
              <w:t>จำแนกตามโครงการที่มีความสอดคล้องกันในประเด็นยุทธศาสตร์</w:t>
            </w:r>
            <w:r w:rsidR="004A4B44" w:rsidRPr="0062072A">
              <w:rPr>
                <w:spacing w:val="-6"/>
                <w:sz w:val="32"/>
                <w:szCs w:val="32"/>
              </w:rPr>
              <w:t>/</w:t>
            </w:r>
            <w:r w:rsidR="004A4B44" w:rsidRPr="0062072A">
              <w:rPr>
                <w:rFonts w:hint="cs"/>
                <w:spacing w:val="-6"/>
                <w:sz w:val="32"/>
                <w:szCs w:val="32"/>
                <w:cs/>
              </w:rPr>
              <w:t>นโยบาย</w:t>
            </w:r>
          </w:p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</w:p>
        </w:tc>
        <w:tc>
          <w:tcPr>
            <w:tcW w:w="1984" w:type="dxa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ข้อเสนอแนะในการแก้ไขปัญหา อุปสรรคจากการดำเนินโครงการในภาพรวมของกลุ่มกระทรวง</w:t>
            </w:r>
          </w:p>
        </w:tc>
      </w:tr>
      <w:tr w:rsidR="00FB72A5" w:rsidRPr="0062072A" w:rsidTr="00AB0A89">
        <w:tc>
          <w:tcPr>
            <w:tcW w:w="2269" w:type="dxa"/>
            <w:vMerge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118" w:type="dxa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การรายงานผลการดำเนินงานของกลุ่มกระทรวง จะต้องแสดงให้เห็นถึงภาพของการบูร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ณา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การงานทั้งหมดของ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ประจำกระทรวง ที่อยู่ภายใต้การดำเนินงานของ อ.ค.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B931B1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 xml:space="preserve">กลุ่มกระทรวง </w:t>
            </w:r>
          </w:p>
        </w:tc>
        <w:tc>
          <w:tcPr>
            <w:tcW w:w="2552" w:type="dxa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การวิเคราะห์ผลจากการดำเนินงาน สามารถวิเคราะห์ผล เพื่อแสดงข้อมูลได้ทั้งในเชิงปริมาณและเชิงคุณภาพ</w:t>
            </w:r>
          </w:p>
        </w:tc>
        <w:tc>
          <w:tcPr>
            <w:tcW w:w="1984" w:type="dxa"/>
          </w:tcPr>
          <w:p w:rsidR="00833E53" w:rsidRPr="0062072A" w:rsidRDefault="00833E53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ข้อเสนอแนะ เพื่อนำไปสู่การพิจารณาของนายกรัฐมนตรี และคณะรัฐมนตรี เพื่อเป็นข้อสั่งการเชิงนโยบาย</w:t>
            </w:r>
          </w:p>
        </w:tc>
      </w:tr>
      <w:tr w:rsidR="005B0F40" w:rsidRPr="0062072A" w:rsidTr="00AB0A89">
        <w:tc>
          <w:tcPr>
            <w:tcW w:w="2269" w:type="dxa"/>
            <w:vMerge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118" w:type="dxa"/>
            <w:vMerge w:val="restart"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การรายงานผลการดำเนินงานของ อ.ค.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กลุ่มกระทรวง จะต้องแสดงให้เห็นถึงความเชื่อมโยงของการดำเนินงานระหว่าง ค.</w:t>
            </w:r>
            <w:proofErr w:type="spellStart"/>
            <w:r w:rsidRPr="0062072A">
              <w:rPr>
                <w:spacing w:val="-6"/>
                <w:sz w:val="32"/>
                <w:szCs w:val="32"/>
                <w:cs/>
              </w:rPr>
              <w:t>ต.ป</w:t>
            </w:r>
            <w:proofErr w:type="spellEnd"/>
            <w:r w:rsidRPr="0062072A">
              <w:rPr>
                <w:spacing w:val="-6"/>
                <w:sz w:val="32"/>
                <w:szCs w:val="32"/>
                <w:cs/>
              </w:rPr>
              <w:t>.</w:t>
            </w:r>
            <w:r w:rsidR="00303B68" w:rsidRPr="0062072A">
              <w:rPr>
                <w:rFonts w:hint="cs"/>
                <w:spacing w:val="-6"/>
                <w:sz w:val="32"/>
                <w:szCs w:val="32"/>
                <w:cs/>
              </w:rPr>
              <w:t xml:space="preserve"> </w:t>
            </w:r>
            <w:r w:rsidRPr="0062072A">
              <w:rPr>
                <w:spacing w:val="-6"/>
                <w:sz w:val="32"/>
                <w:szCs w:val="32"/>
                <w:cs/>
              </w:rPr>
              <w:t>ประจำกระทรวงต่าง ๆ โดยอาจกำหนดเป็นกลุ่มหัวข้อในประเด็นต่าง ๆ เพื่อใช้ในการจัดทำรายงานที่เป็นภาพรวมของกลุ่มกระทรวง</w:t>
            </w:r>
          </w:p>
        </w:tc>
        <w:tc>
          <w:tcPr>
            <w:tcW w:w="2552" w:type="dxa"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  <w:cs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วิเคราะห์เพื่อค้นหาสาเหตุของปัญหาและอุปสรรคที่เกิดขึ้นจากการดำเนินโครงการ โดยสะท้อนภาพการวิเคราะห์ให้เห็นในรูปแบบของภาพรวมกลุ่มกระทรวง</w:t>
            </w:r>
          </w:p>
        </w:tc>
        <w:tc>
          <w:tcPr>
            <w:tcW w:w="1984" w:type="dxa"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</w:p>
        </w:tc>
      </w:tr>
      <w:tr w:rsidR="005B0F40" w:rsidRPr="0062072A" w:rsidTr="00AB0A89">
        <w:tc>
          <w:tcPr>
            <w:tcW w:w="2269" w:type="dxa"/>
            <w:vMerge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z w:val="32"/>
                <w:szCs w:val="32"/>
              </w:rPr>
            </w:pPr>
          </w:p>
        </w:tc>
        <w:tc>
          <w:tcPr>
            <w:tcW w:w="3118" w:type="dxa"/>
            <w:vMerge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</w:p>
        </w:tc>
        <w:tc>
          <w:tcPr>
            <w:tcW w:w="2552" w:type="dxa"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  <w:r w:rsidRPr="0062072A">
              <w:rPr>
                <w:spacing w:val="-6"/>
                <w:sz w:val="32"/>
                <w:szCs w:val="32"/>
                <w:cs/>
              </w:rPr>
              <w:t>- แสดงให้เห็นถึงปัจจัย เงื่อนไขสู่ความสำเร็จของการดำเนินโครงการ</w:t>
            </w:r>
          </w:p>
        </w:tc>
        <w:tc>
          <w:tcPr>
            <w:tcW w:w="1984" w:type="dxa"/>
          </w:tcPr>
          <w:p w:rsidR="005B0F40" w:rsidRPr="0062072A" w:rsidRDefault="005B0F40" w:rsidP="00AB0A89">
            <w:pPr>
              <w:tabs>
                <w:tab w:val="left" w:pos="1985"/>
              </w:tabs>
              <w:spacing w:line="216" w:lineRule="auto"/>
              <w:jc w:val="thaiDistribute"/>
              <w:rPr>
                <w:spacing w:val="-6"/>
                <w:sz w:val="32"/>
                <w:szCs w:val="32"/>
              </w:rPr>
            </w:pPr>
          </w:p>
        </w:tc>
      </w:tr>
    </w:tbl>
    <w:p w:rsidR="0010772D" w:rsidRPr="0010772D" w:rsidRDefault="0010772D" w:rsidP="009C1E55">
      <w:pPr>
        <w:tabs>
          <w:tab w:val="left" w:pos="180"/>
          <w:tab w:val="left" w:pos="360"/>
          <w:tab w:val="left" w:pos="2700"/>
        </w:tabs>
        <w:autoSpaceDE w:val="0"/>
        <w:autoSpaceDN w:val="0"/>
        <w:adjustRightInd w:val="0"/>
        <w:jc w:val="thaiDistribute"/>
        <w:rPr>
          <w:spacing w:val="-6"/>
          <w:sz w:val="28"/>
          <w:cs/>
        </w:rPr>
      </w:pPr>
      <w:bookmarkStart w:id="0" w:name="_GoBack"/>
      <w:bookmarkEnd w:id="0"/>
    </w:p>
    <w:sectPr w:rsidR="0010772D" w:rsidRPr="0010772D" w:rsidSect="00AE4CD2">
      <w:footerReference w:type="even" r:id="rId9"/>
      <w:footerReference w:type="default" r:id="rId10"/>
      <w:footerReference w:type="first" r:id="rId11"/>
      <w:footnotePr>
        <w:numFmt w:val="thaiNumbers"/>
        <w:numStart w:val="2"/>
        <w:numRestart w:val="eachSect"/>
      </w:footnotePr>
      <w:pgSz w:w="11907" w:h="16840" w:code="9"/>
      <w:pgMar w:top="1134" w:right="851" w:bottom="851" w:left="1418" w:header="567" w:footer="284" w:gutter="0"/>
      <w:pgNumType w:fmt="thaiNumber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766" w:rsidRDefault="00555766">
      <w:r>
        <w:separator/>
      </w:r>
    </w:p>
  </w:endnote>
  <w:endnote w:type="continuationSeparator" w:id="0">
    <w:p w:rsidR="00555766" w:rsidRDefault="005557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A55B9D">
    <w:pPr>
      <w:pStyle w:val="aa"/>
      <w:framePr w:wrap="around" w:vAnchor="text" w:hAnchor="margin" w:xAlign="right" w:y="1"/>
      <w:rPr>
        <w:rStyle w:val="a5"/>
      </w:rPr>
    </w:pPr>
    <w:r>
      <w:rPr>
        <w:rStyle w:val="a5"/>
        <w:cs/>
      </w:rPr>
      <w:fldChar w:fldCharType="begin"/>
    </w:r>
    <w:r>
      <w:rPr>
        <w:rStyle w:val="a5"/>
      </w:rPr>
      <w:instrText xml:space="preserve">PAGE  </w:instrText>
    </w:r>
    <w:r>
      <w:rPr>
        <w:rStyle w:val="a5"/>
        <w:cs/>
      </w:rPr>
      <w:fldChar w:fldCharType="separate"/>
    </w:r>
    <w:r>
      <w:rPr>
        <w:rStyle w:val="a5"/>
        <w:noProof/>
        <w:cs/>
      </w:rPr>
      <w:t>๒๔</w:t>
    </w:r>
    <w:r>
      <w:rPr>
        <w:rStyle w:val="a5"/>
        <w:cs/>
      </w:rPr>
      <w:fldChar w:fldCharType="end"/>
    </w:r>
  </w:p>
  <w:p w:rsidR="00400D1B" w:rsidRDefault="00400D1B" w:rsidP="00CF200D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b/>
        <w:bCs/>
        <w:i/>
        <w:iCs/>
        <w:color w:val="808080" w:themeColor="background1" w:themeShade="80"/>
        <w:szCs w:val="24"/>
      </w:rPr>
      <w:id w:val="-219668592"/>
      <w:docPartObj>
        <w:docPartGallery w:val="Page Numbers (Bottom of Page)"/>
        <w:docPartUnique/>
      </w:docPartObj>
    </w:sdtPr>
    <w:sdtEndPr>
      <w:rPr>
        <w:i w:val="0"/>
        <w:iCs w:val="0"/>
      </w:rPr>
    </w:sdtEndPr>
    <w:sdtContent>
      <w:p w:rsidR="00400D1B" w:rsidRPr="009854F1" w:rsidRDefault="00400D1B" w:rsidP="00651EBA">
        <w:pPr>
          <w:pStyle w:val="a7"/>
          <w:tabs>
            <w:tab w:val="clear" w:pos="4153"/>
          </w:tabs>
          <w:jc w:val="center"/>
          <w:rPr>
            <w:b/>
            <w:bCs/>
            <w:color w:val="808080" w:themeColor="background1" w:themeShade="80"/>
            <w:szCs w:val="24"/>
            <w:cs/>
          </w:rPr>
        </w:pPr>
        <w:r w:rsidRPr="00A3023B">
          <w:rPr>
            <w:b/>
            <w:bCs/>
            <w:i/>
            <w:iCs/>
            <w:color w:val="808080" w:themeColor="background1" w:themeShade="80"/>
            <w:szCs w:val="24"/>
            <w:cs/>
          </w:rPr>
          <w:t>หน้า</w:t>
        </w:r>
        <w:r w:rsidRPr="00A3023B">
          <w:rPr>
            <w:rFonts w:hint="cs"/>
            <w:b/>
            <w:bCs/>
            <w:i/>
            <w:iCs/>
            <w:color w:val="808080" w:themeColor="background1" w:themeShade="80"/>
            <w:szCs w:val="24"/>
            <w:cs/>
          </w:rPr>
          <w:t xml:space="preserve"> 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begin"/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instrText xml:space="preserve"> PAGE   \* MERGEFORMAT </w:instrTex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separate"/>
        </w:r>
        <w:r w:rsidR="009C1E55">
          <w:rPr>
            <w:b/>
            <w:bCs/>
            <w:i/>
            <w:iCs/>
            <w:noProof/>
            <w:color w:val="808080" w:themeColor="background1" w:themeShade="80"/>
            <w:szCs w:val="24"/>
            <w:cs/>
          </w:rPr>
          <w:t>๙</w:t>
        </w:r>
        <w:r w:rsidRPr="00A3023B">
          <w:rPr>
            <w:b/>
            <w:bCs/>
            <w:i/>
            <w:iCs/>
            <w:color w:val="808080" w:themeColor="background1" w:themeShade="80"/>
            <w:szCs w:val="24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0D1B" w:rsidRDefault="00400D1B" w:rsidP="00437B2A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766" w:rsidRDefault="00555766">
      <w:r>
        <w:separator/>
      </w:r>
    </w:p>
  </w:footnote>
  <w:footnote w:type="continuationSeparator" w:id="0">
    <w:p w:rsidR="00555766" w:rsidRDefault="005557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642009A"/>
    <w:lvl w:ilvl="0">
      <w:numFmt w:val="bullet"/>
      <w:lvlText w:val="*"/>
      <w:lvlJc w:val="left"/>
    </w:lvl>
  </w:abstractNum>
  <w:abstractNum w:abstractNumId="1">
    <w:nsid w:val="014B5419"/>
    <w:multiLevelType w:val="hybridMultilevel"/>
    <w:tmpl w:val="11D8E536"/>
    <w:lvl w:ilvl="0" w:tplc="9EFCBE80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2">
    <w:nsid w:val="05C04AB6"/>
    <w:multiLevelType w:val="hybridMultilevel"/>
    <w:tmpl w:val="FC56F104"/>
    <w:lvl w:ilvl="0" w:tplc="6D2A623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E730B2BA">
      <w:start w:val="1"/>
      <w:numFmt w:val="thaiNumbers"/>
      <w:lvlText w:val="(%2)"/>
      <w:lvlJc w:val="left"/>
      <w:pPr>
        <w:ind w:left="1440" w:hanging="360"/>
      </w:pPr>
      <w:rPr>
        <w:rFonts w:ascii="TH SarabunPSK" w:eastAsiaTheme="minorHAnsi" w:hAnsi="TH SarabunPSK" w:cs="TH SarabunPSK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8942FF"/>
    <w:multiLevelType w:val="hybridMultilevel"/>
    <w:tmpl w:val="6D12C492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8B7EDC"/>
    <w:multiLevelType w:val="hybridMultilevel"/>
    <w:tmpl w:val="58041F50"/>
    <w:lvl w:ilvl="0" w:tplc="2E78400A">
      <w:start w:val="1"/>
      <w:numFmt w:val="thaiNumbers"/>
      <w:lvlText w:val="%1."/>
      <w:lvlJc w:val="left"/>
      <w:pPr>
        <w:ind w:left="1800" w:hanging="360"/>
      </w:pPr>
      <w:rPr>
        <w:rFonts w:hint="default"/>
      </w:rPr>
    </w:lvl>
    <w:lvl w:ilvl="1" w:tplc="B1324CE2">
      <w:start w:val="1"/>
      <w:numFmt w:val="thaiNumbers"/>
      <w:lvlText w:val="%2."/>
      <w:lvlJc w:val="left"/>
      <w:pPr>
        <w:ind w:left="1494" w:hanging="360"/>
      </w:pPr>
      <w:rPr>
        <w:rFonts w:hint="default"/>
        <w:b/>
        <w:bCs/>
      </w:rPr>
    </w:lvl>
    <w:lvl w:ilvl="2" w:tplc="B81206E6">
      <w:start w:val="1"/>
      <w:numFmt w:val="thaiNumbers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2E7E04"/>
    <w:multiLevelType w:val="hybridMultilevel"/>
    <w:tmpl w:val="7AF8ED90"/>
    <w:lvl w:ilvl="0" w:tplc="E782023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7E34DF"/>
    <w:multiLevelType w:val="hybridMultilevel"/>
    <w:tmpl w:val="C02C00B0"/>
    <w:lvl w:ilvl="0" w:tplc="A2DC473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144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1F32D9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C664921"/>
    <w:multiLevelType w:val="hybridMultilevel"/>
    <w:tmpl w:val="79F87C0C"/>
    <w:lvl w:ilvl="0" w:tplc="B4ACB32E">
      <w:start w:val="1"/>
      <w:numFmt w:val="thaiNumbers"/>
      <w:lvlText w:val="๒.%1"/>
      <w:lvlJc w:val="left"/>
      <w:pPr>
        <w:ind w:left="3274" w:hanging="360"/>
      </w:pPr>
      <w:rPr>
        <w:rFonts w:ascii="TH SarabunPSK" w:hAnsi="TH SarabunPSK" w:cs="TH SarabunPSK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D0B1BE4"/>
    <w:multiLevelType w:val="hybridMultilevel"/>
    <w:tmpl w:val="3DBE10FA"/>
    <w:lvl w:ilvl="0" w:tplc="9F40D53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0484329"/>
    <w:multiLevelType w:val="hybridMultilevel"/>
    <w:tmpl w:val="787E0D52"/>
    <w:lvl w:ilvl="0" w:tplc="25405218">
      <w:start w:val="1"/>
      <w:numFmt w:val="thaiNumbers"/>
      <w:lvlText w:val="%1)"/>
      <w:lvlJc w:val="left"/>
      <w:pPr>
        <w:ind w:left="1080" w:hanging="360"/>
      </w:pPr>
      <w:rPr>
        <w:rFonts w:hint="default"/>
        <w:b/>
        <w:bCs/>
        <w:sz w:val="28"/>
      </w:rPr>
    </w:lvl>
    <w:lvl w:ilvl="1" w:tplc="B06469D2">
      <w:start w:val="1"/>
      <w:numFmt w:val="thaiNumbers"/>
      <w:lvlText w:val="(%2)"/>
      <w:lvlJc w:val="left"/>
      <w:pPr>
        <w:ind w:left="180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605656F8">
      <w:start w:val="1"/>
      <w:numFmt w:val="thaiNumbers"/>
      <w:lvlText w:val="%3."/>
      <w:lvlJc w:val="right"/>
      <w:pPr>
        <w:ind w:left="2520" w:hanging="180"/>
      </w:pPr>
      <w:rPr>
        <w:rFonts w:ascii="TH SarabunPSK" w:hAnsi="TH SarabunPSK" w:cs="TH SarabunPSK" w:hint="default"/>
        <w:b/>
        <w:bCs/>
        <w:sz w:val="24"/>
        <w:szCs w:val="32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0C041BC"/>
    <w:multiLevelType w:val="hybridMultilevel"/>
    <w:tmpl w:val="F5508448"/>
    <w:lvl w:ilvl="0" w:tplc="DD5CC5A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DA6733"/>
    <w:multiLevelType w:val="hybridMultilevel"/>
    <w:tmpl w:val="C8CA70C4"/>
    <w:lvl w:ilvl="0" w:tplc="7144D9B2">
      <w:start w:val="1"/>
      <w:numFmt w:val="thaiNumbers"/>
      <w:lvlText w:val="(%1)"/>
      <w:lvlJc w:val="left"/>
      <w:pPr>
        <w:ind w:left="288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7886C15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4">
    <w:nsid w:val="185F2031"/>
    <w:multiLevelType w:val="hybridMultilevel"/>
    <w:tmpl w:val="06EA8F78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15">
    <w:nsid w:val="18C444B1"/>
    <w:multiLevelType w:val="hybridMultilevel"/>
    <w:tmpl w:val="10748516"/>
    <w:lvl w:ilvl="0" w:tplc="A71EC0C8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A0A2FD2"/>
    <w:multiLevelType w:val="hybridMultilevel"/>
    <w:tmpl w:val="A9243FDA"/>
    <w:lvl w:ilvl="0" w:tplc="4AF03652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D89420C"/>
    <w:multiLevelType w:val="hybridMultilevel"/>
    <w:tmpl w:val="36C6CA22"/>
    <w:lvl w:ilvl="0" w:tplc="9EFCBE80">
      <w:start w:val="1"/>
      <w:numFmt w:val="thaiNumbers"/>
      <w:lvlText w:val="%1."/>
      <w:lvlJc w:val="left"/>
      <w:pPr>
        <w:ind w:left="2880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1EBD5ED2"/>
    <w:multiLevelType w:val="hybridMultilevel"/>
    <w:tmpl w:val="26781C22"/>
    <w:lvl w:ilvl="0" w:tplc="A86CC9D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1F8B5DA5"/>
    <w:multiLevelType w:val="hybridMultilevel"/>
    <w:tmpl w:val="99EA536A"/>
    <w:lvl w:ilvl="0" w:tplc="CACEB77C">
      <w:start w:val="1"/>
      <w:numFmt w:val="thaiNumbers"/>
      <w:lvlText w:val="(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08D0A76"/>
    <w:multiLevelType w:val="hybridMultilevel"/>
    <w:tmpl w:val="7C426C9E"/>
    <w:lvl w:ilvl="0" w:tplc="4E80EDE8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220B30AE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2">
    <w:nsid w:val="22E60EEA"/>
    <w:multiLevelType w:val="hybridMultilevel"/>
    <w:tmpl w:val="031A5DB6"/>
    <w:lvl w:ilvl="0" w:tplc="6E7CEC22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28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4CF5ED9"/>
    <w:multiLevelType w:val="hybridMultilevel"/>
    <w:tmpl w:val="EF6A6998"/>
    <w:lvl w:ilvl="0" w:tplc="04EE9544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62F24B7"/>
    <w:multiLevelType w:val="hybridMultilevel"/>
    <w:tmpl w:val="898AD27C"/>
    <w:lvl w:ilvl="0" w:tplc="615C6446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28435A51"/>
    <w:multiLevelType w:val="hybridMultilevel"/>
    <w:tmpl w:val="4AE0ECAC"/>
    <w:lvl w:ilvl="0" w:tplc="77440758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26">
    <w:nsid w:val="2ACF149E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2B39634E"/>
    <w:multiLevelType w:val="hybridMultilevel"/>
    <w:tmpl w:val="2CE24002"/>
    <w:lvl w:ilvl="0" w:tplc="ED8CC738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B602D7C"/>
    <w:multiLevelType w:val="hybridMultilevel"/>
    <w:tmpl w:val="07187214"/>
    <w:lvl w:ilvl="0" w:tplc="63705C9A">
      <w:start w:val="1"/>
      <w:numFmt w:val="thaiNumbers"/>
      <w:lvlText w:val="%1)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2B6747E3"/>
    <w:multiLevelType w:val="hybridMultilevel"/>
    <w:tmpl w:val="3E36F406"/>
    <w:lvl w:ilvl="0" w:tplc="DE62D83E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CB133D9"/>
    <w:multiLevelType w:val="hybridMultilevel"/>
    <w:tmpl w:val="9DEA8DB2"/>
    <w:lvl w:ilvl="0" w:tplc="9EFCBE80">
      <w:start w:val="1"/>
      <w:numFmt w:val="thaiNumbers"/>
      <w:lvlText w:val="%1."/>
      <w:lvlJc w:val="left"/>
      <w:pPr>
        <w:ind w:left="471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31">
    <w:nsid w:val="2CE45D73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2">
    <w:nsid w:val="2E2914CE"/>
    <w:multiLevelType w:val="hybridMultilevel"/>
    <w:tmpl w:val="46384308"/>
    <w:lvl w:ilvl="0" w:tplc="81C62798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E7D37D7"/>
    <w:multiLevelType w:val="hybridMultilevel"/>
    <w:tmpl w:val="DF4AA0C6"/>
    <w:lvl w:ilvl="0" w:tplc="BA9C8FDC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2FBE3BE2"/>
    <w:multiLevelType w:val="hybridMultilevel"/>
    <w:tmpl w:val="1212864E"/>
    <w:lvl w:ilvl="0" w:tplc="78082F64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00A35AF"/>
    <w:multiLevelType w:val="hybridMultilevel"/>
    <w:tmpl w:val="6BF877F8"/>
    <w:lvl w:ilvl="0" w:tplc="EF0AE504">
      <w:start w:val="1"/>
      <w:numFmt w:val="thaiNumbers"/>
      <w:lvlText w:val="(%1)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0B95630"/>
    <w:multiLevelType w:val="hybridMultilevel"/>
    <w:tmpl w:val="D20493EE"/>
    <w:lvl w:ilvl="0" w:tplc="A62A0872">
      <w:start w:val="1"/>
      <w:numFmt w:val="thaiNumbers"/>
      <w:lvlText w:val="%1)"/>
      <w:lvlJc w:val="left"/>
      <w:pPr>
        <w:ind w:left="355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37">
    <w:nsid w:val="31B646B5"/>
    <w:multiLevelType w:val="hybridMultilevel"/>
    <w:tmpl w:val="C6F892DE"/>
    <w:lvl w:ilvl="0" w:tplc="B4ACB32E">
      <w:start w:val="1"/>
      <w:numFmt w:val="thaiNumbers"/>
      <w:lvlText w:val="๒.%1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322D2E4A"/>
    <w:multiLevelType w:val="hybridMultilevel"/>
    <w:tmpl w:val="85CECE7E"/>
    <w:lvl w:ilvl="0" w:tplc="40068422">
      <w:start w:val="1"/>
      <w:numFmt w:val="thaiNumbers"/>
      <w:lvlText w:val="(%1)"/>
      <w:lvlJc w:val="left"/>
      <w:pPr>
        <w:ind w:left="216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9">
    <w:nsid w:val="34C07200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53E469A"/>
    <w:multiLevelType w:val="hybridMultilevel"/>
    <w:tmpl w:val="A71EBCB2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59E28E0"/>
    <w:multiLevelType w:val="hybridMultilevel"/>
    <w:tmpl w:val="9C669A14"/>
    <w:lvl w:ilvl="0" w:tplc="37505CB2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64359A6"/>
    <w:multiLevelType w:val="hybridMultilevel"/>
    <w:tmpl w:val="1452CC84"/>
    <w:lvl w:ilvl="0" w:tplc="923A3D5A">
      <w:start w:val="1"/>
      <w:numFmt w:val="thaiNumbers"/>
      <w:lvlText w:val="%1."/>
      <w:lvlJc w:val="righ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390E10C8"/>
    <w:multiLevelType w:val="hybridMultilevel"/>
    <w:tmpl w:val="E7540ADC"/>
    <w:lvl w:ilvl="0" w:tplc="1548DCB8">
      <w:start w:val="1"/>
      <w:numFmt w:val="thaiNumbers"/>
      <w:lvlText w:val="(๒.%1)"/>
      <w:lvlJc w:val="left"/>
      <w:pPr>
        <w:ind w:left="471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5434" w:hanging="360"/>
      </w:pPr>
    </w:lvl>
    <w:lvl w:ilvl="2" w:tplc="0409001B" w:tentative="1">
      <w:start w:val="1"/>
      <w:numFmt w:val="lowerRoman"/>
      <w:lvlText w:val="%3."/>
      <w:lvlJc w:val="right"/>
      <w:pPr>
        <w:ind w:left="6154" w:hanging="180"/>
      </w:pPr>
    </w:lvl>
    <w:lvl w:ilvl="3" w:tplc="0409000F" w:tentative="1">
      <w:start w:val="1"/>
      <w:numFmt w:val="decimal"/>
      <w:lvlText w:val="%4."/>
      <w:lvlJc w:val="left"/>
      <w:pPr>
        <w:ind w:left="6874" w:hanging="360"/>
      </w:pPr>
    </w:lvl>
    <w:lvl w:ilvl="4" w:tplc="04090019" w:tentative="1">
      <w:start w:val="1"/>
      <w:numFmt w:val="lowerLetter"/>
      <w:lvlText w:val="%5."/>
      <w:lvlJc w:val="left"/>
      <w:pPr>
        <w:ind w:left="7594" w:hanging="360"/>
      </w:pPr>
    </w:lvl>
    <w:lvl w:ilvl="5" w:tplc="0409001B" w:tentative="1">
      <w:start w:val="1"/>
      <w:numFmt w:val="lowerRoman"/>
      <w:lvlText w:val="%6."/>
      <w:lvlJc w:val="right"/>
      <w:pPr>
        <w:ind w:left="8314" w:hanging="180"/>
      </w:pPr>
    </w:lvl>
    <w:lvl w:ilvl="6" w:tplc="0409000F" w:tentative="1">
      <w:start w:val="1"/>
      <w:numFmt w:val="decimal"/>
      <w:lvlText w:val="%7."/>
      <w:lvlJc w:val="left"/>
      <w:pPr>
        <w:ind w:left="9034" w:hanging="360"/>
      </w:pPr>
    </w:lvl>
    <w:lvl w:ilvl="7" w:tplc="04090019" w:tentative="1">
      <w:start w:val="1"/>
      <w:numFmt w:val="lowerLetter"/>
      <w:lvlText w:val="%8."/>
      <w:lvlJc w:val="left"/>
      <w:pPr>
        <w:ind w:left="9754" w:hanging="360"/>
      </w:pPr>
    </w:lvl>
    <w:lvl w:ilvl="8" w:tplc="0409001B" w:tentative="1">
      <w:start w:val="1"/>
      <w:numFmt w:val="lowerRoman"/>
      <w:lvlText w:val="%9."/>
      <w:lvlJc w:val="right"/>
      <w:pPr>
        <w:ind w:left="10474" w:hanging="180"/>
      </w:pPr>
    </w:lvl>
  </w:abstractNum>
  <w:abstractNum w:abstractNumId="44">
    <w:nsid w:val="394556DF"/>
    <w:multiLevelType w:val="hybridMultilevel"/>
    <w:tmpl w:val="4CA83B6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0BE6F48"/>
    <w:multiLevelType w:val="hybridMultilevel"/>
    <w:tmpl w:val="98F21FF0"/>
    <w:lvl w:ilvl="0" w:tplc="B1DCDFA0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2D24010"/>
    <w:multiLevelType w:val="hybridMultilevel"/>
    <w:tmpl w:val="AFEA3BE4"/>
    <w:lvl w:ilvl="0" w:tplc="4AF0653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2EF1A32"/>
    <w:multiLevelType w:val="hybridMultilevel"/>
    <w:tmpl w:val="6C904304"/>
    <w:lvl w:ilvl="0" w:tplc="CDCE03CE">
      <w:start w:val="1"/>
      <w:numFmt w:val="thaiNumbers"/>
      <w:lvlText w:val="(%1)"/>
      <w:lvlJc w:val="left"/>
      <w:pPr>
        <w:ind w:left="720" w:hanging="360"/>
      </w:pPr>
      <w:rPr>
        <w:rFonts w:ascii="TH Sarabun New" w:hAnsi="TH Sarabun New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5266A5A8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sz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5200DD1"/>
    <w:multiLevelType w:val="hybridMultilevel"/>
    <w:tmpl w:val="95045294"/>
    <w:lvl w:ilvl="0" w:tplc="CEF62D6A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717754E"/>
    <w:multiLevelType w:val="hybridMultilevel"/>
    <w:tmpl w:val="959876D2"/>
    <w:lvl w:ilvl="0" w:tplc="65CEFCC4">
      <w:start w:val="1"/>
      <w:numFmt w:val="thaiNumbers"/>
      <w:lvlText w:val="%1)"/>
      <w:lvlJc w:val="left"/>
      <w:pPr>
        <w:ind w:left="3420" w:hanging="360"/>
      </w:pPr>
      <w:rPr>
        <w:rFonts w:hint="default"/>
        <w:b w:val="0"/>
        <w:bCs w:val="0"/>
        <w:i w:val="0"/>
        <w:iCs w:val="0"/>
        <w:color w:val="auto"/>
        <w:sz w:val="32"/>
        <w:szCs w:val="32"/>
      </w:rPr>
    </w:lvl>
    <w:lvl w:ilvl="1" w:tplc="E1A4FC1E">
      <w:start w:val="1"/>
      <w:numFmt w:val="thaiNumbers"/>
      <w:lvlText w:val="%2."/>
      <w:lvlJc w:val="left"/>
      <w:pPr>
        <w:ind w:left="1440" w:hanging="360"/>
      </w:pPr>
      <w:rPr>
        <w:rFonts w:ascii="TH SarabunPSK" w:hAnsi="TH SarabunPSK" w:cs="TH SarabunPSK" w:hint="default"/>
        <w:b/>
        <w:bCs/>
        <w:sz w:val="24"/>
        <w:szCs w:val="32"/>
      </w:rPr>
    </w:lvl>
    <w:lvl w:ilvl="2" w:tplc="CDB04DDE">
      <w:start w:val="1"/>
      <w:numFmt w:val="thaiNumbers"/>
      <w:lvlText w:val="(%3)"/>
      <w:lvlJc w:val="left"/>
      <w:pPr>
        <w:ind w:left="2340" w:hanging="360"/>
      </w:pPr>
      <w:rPr>
        <w:rFonts w:ascii="TH SarabunPSK" w:hAnsi="TH SarabunPSK" w:cs="TH SarabunPSK" w:hint="default"/>
        <w:sz w:val="32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47831F14"/>
    <w:multiLevelType w:val="hybridMultilevel"/>
    <w:tmpl w:val="04E2BF7C"/>
    <w:lvl w:ilvl="0" w:tplc="29564084">
      <w:start w:val="1"/>
      <w:numFmt w:val="thaiNumbers"/>
      <w:lvlText w:val="%1."/>
      <w:lvlJc w:val="left"/>
      <w:pPr>
        <w:ind w:left="14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ABA7314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>
    <w:nsid w:val="4AF72F20"/>
    <w:multiLevelType w:val="hybridMultilevel"/>
    <w:tmpl w:val="ACDE529C"/>
    <w:lvl w:ilvl="0" w:tplc="366AF42A">
      <w:start w:val="1"/>
      <w:numFmt w:val="thaiNumbers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4C674AA8"/>
    <w:multiLevelType w:val="hybridMultilevel"/>
    <w:tmpl w:val="E66C6970"/>
    <w:lvl w:ilvl="0" w:tplc="D3FADB54">
      <w:start w:val="1"/>
      <w:numFmt w:val="thaiNumbers"/>
      <w:lvlText w:val="๘.%1"/>
      <w:lvlJc w:val="left"/>
      <w:pPr>
        <w:ind w:left="3600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4320" w:hanging="360"/>
      </w:pPr>
    </w:lvl>
    <w:lvl w:ilvl="2" w:tplc="0409001B" w:tentative="1">
      <w:start w:val="1"/>
      <w:numFmt w:val="lowerRoman"/>
      <w:lvlText w:val="%3."/>
      <w:lvlJc w:val="right"/>
      <w:pPr>
        <w:ind w:left="5040" w:hanging="180"/>
      </w:pPr>
    </w:lvl>
    <w:lvl w:ilvl="3" w:tplc="0409000F" w:tentative="1">
      <w:start w:val="1"/>
      <w:numFmt w:val="decimal"/>
      <w:lvlText w:val="%4."/>
      <w:lvlJc w:val="left"/>
      <w:pPr>
        <w:ind w:left="5760" w:hanging="360"/>
      </w:pPr>
    </w:lvl>
    <w:lvl w:ilvl="4" w:tplc="04090019" w:tentative="1">
      <w:start w:val="1"/>
      <w:numFmt w:val="lowerLetter"/>
      <w:lvlText w:val="%5."/>
      <w:lvlJc w:val="left"/>
      <w:pPr>
        <w:ind w:left="6480" w:hanging="360"/>
      </w:pPr>
    </w:lvl>
    <w:lvl w:ilvl="5" w:tplc="0409001B" w:tentative="1">
      <w:start w:val="1"/>
      <w:numFmt w:val="lowerRoman"/>
      <w:lvlText w:val="%6."/>
      <w:lvlJc w:val="right"/>
      <w:pPr>
        <w:ind w:left="7200" w:hanging="180"/>
      </w:pPr>
    </w:lvl>
    <w:lvl w:ilvl="6" w:tplc="0409000F" w:tentative="1">
      <w:start w:val="1"/>
      <w:numFmt w:val="decimal"/>
      <w:lvlText w:val="%7."/>
      <w:lvlJc w:val="left"/>
      <w:pPr>
        <w:ind w:left="7920" w:hanging="360"/>
      </w:pPr>
    </w:lvl>
    <w:lvl w:ilvl="7" w:tplc="04090019" w:tentative="1">
      <w:start w:val="1"/>
      <w:numFmt w:val="lowerLetter"/>
      <w:lvlText w:val="%8."/>
      <w:lvlJc w:val="left"/>
      <w:pPr>
        <w:ind w:left="8640" w:hanging="360"/>
      </w:pPr>
    </w:lvl>
    <w:lvl w:ilvl="8" w:tplc="040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54">
    <w:nsid w:val="4C78550D"/>
    <w:multiLevelType w:val="hybridMultilevel"/>
    <w:tmpl w:val="AFACDEA4"/>
    <w:lvl w:ilvl="0" w:tplc="96360114">
      <w:start w:val="3"/>
      <w:numFmt w:val="bullet"/>
      <w:lvlText w:val=""/>
      <w:lvlJc w:val="left"/>
      <w:pPr>
        <w:ind w:left="1494" w:hanging="360"/>
      </w:pPr>
      <w:rPr>
        <w:rFonts w:ascii="Webdings" w:eastAsiaTheme="minorHAnsi" w:hAnsi="Webdings" w:cs="TH SarabunPSK" w:hint="default"/>
      </w:rPr>
    </w:lvl>
    <w:lvl w:ilvl="1" w:tplc="040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55">
    <w:nsid w:val="4F0947BE"/>
    <w:multiLevelType w:val="hybridMultilevel"/>
    <w:tmpl w:val="8C0871AA"/>
    <w:lvl w:ilvl="0" w:tplc="011AB508">
      <w:start w:val="1"/>
      <w:numFmt w:val="thaiNumbers"/>
      <w:lvlText w:val="๓.%1)"/>
      <w:lvlJc w:val="left"/>
      <w:pPr>
        <w:ind w:left="4406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5126" w:hanging="360"/>
      </w:pPr>
    </w:lvl>
    <w:lvl w:ilvl="2" w:tplc="0409001B" w:tentative="1">
      <w:start w:val="1"/>
      <w:numFmt w:val="lowerRoman"/>
      <w:lvlText w:val="%3."/>
      <w:lvlJc w:val="right"/>
      <w:pPr>
        <w:ind w:left="5846" w:hanging="180"/>
      </w:pPr>
    </w:lvl>
    <w:lvl w:ilvl="3" w:tplc="0409000F" w:tentative="1">
      <w:start w:val="1"/>
      <w:numFmt w:val="decimal"/>
      <w:lvlText w:val="%4."/>
      <w:lvlJc w:val="left"/>
      <w:pPr>
        <w:ind w:left="6566" w:hanging="360"/>
      </w:pPr>
    </w:lvl>
    <w:lvl w:ilvl="4" w:tplc="04090019" w:tentative="1">
      <w:start w:val="1"/>
      <w:numFmt w:val="lowerLetter"/>
      <w:lvlText w:val="%5."/>
      <w:lvlJc w:val="left"/>
      <w:pPr>
        <w:ind w:left="7286" w:hanging="360"/>
      </w:pPr>
    </w:lvl>
    <w:lvl w:ilvl="5" w:tplc="0409001B" w:tentative="1">
      <w:start w:val="1"/>
      <w:numFmt w:val="lowerRoman"/>
      <w:lvlText w:val="%6."/>
      <w:lvlJc w:val="right"/>
      <w:pPr>
        <w:ind w:left="8006" w:hanging="180"/>
      </w:pPr>
    </w:lvl>
    <w:lvl w:ilvl="6" w:tplc="0409000F" w:tentative="1">
      <w:start w:val="1"/>
      <w:numFmt w:val="decimal"/>
      <w:lvlText w:val="%7."/>
      <w:lvlJc w:val="left"/>
      <w:pPr>
        <w:ind w:left="8726" w:hanging="360"/>
      </w:pPr>
    </w:lvl>
    <w:lvl w:ilvl="7" w:tplc="04090019" w:tentative="1">
      <w:start w:val="1"/>
      <w:numFmt w:val="lowerLetter"/>
      <w:lvlText w:val="%8."/>
      <w:lvlJc w:val="left"/>
      <w:pPr>
        <w:ind w:left="9446" w:hanging="360"/>
      </w:pPr>
    </w:lvl>
    <w:lvl w:ilvl="8" w:tplc="0409001B" w:tentative="1">
      <w:start w:val="1"/>
      <w:numFmt w:val="lowerRoman"/>
      <w:lvlText w:val="%9."/>
      <w:lvlJc w:val="right"/>
      <w:pPr>
        <w:ind w:left="10166" w:hanging="180"/>
      </w:pPr>
    </w:lvl>
  </w:abstractNum>
  <w:abstractNum w:abstractNumId="56">
    <w:nsid w:val="516E38A2"/>
    <w:multiLevelType w:val="hybridMultilevel"/>
    <w:tmpl w:val="D90E6B32"/>
    <w:lvl w:ilvl="0" w:tplc="066218B2">
      <w:start w:val="1"/>
      <w:numFmt w:val="thaiNumbers"/>
      <w:lvlText w:val="%1)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7">
    <w:nsid w:val="52931F03"/>
    <w:multiLevelType w:val="hybridMultilevel"/>
    <w:tmpl w:val="E28CBA66"/>
    <w:lvl w:ilvl="0" w:tplc="84C4C5E6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1" w:tplc="0409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8">
    <w:nsid w:val="53F242FC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546862AA"/>
    <w:multiLevelType w:val="hybridMultilevel"/>
    <w:tmpl w:val="E188A77C"/>
    <w:lvl w:ilvl="0" w:tplc="E40C63F8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4AC2139"/>
    <w:multiLevelType w:val="hybridMultilevel"/>
    <w:tmpl w:val="64D0E506"/>
    <w:lvl w:ilvl="0" w:tplc="794CCD96">
      <w:start w:val="1"/>
      <w:numFmt w:val="thaiNumbers"/>
      <w:lvlText w:val="%1)"/>
      <w:lvlJc w:val="left"/>
      <w:pPr>
        <w:ind w:left="2988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5697320B"/>
    <w:multiLevelType w:val="hybridMultilevel"/>
    <w:tmpl w:val="5490698C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57301E45"/>
    <w:multiLevelType w:val="hybridMultilevel"/>
    <w:tmpl w:val="A6A81B2C"/>
    <w:lvl w:ilvl="0" w:tplc="BB2640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bCs w:val="0"/>
        <w:color w:val="auto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57AA547B"/>
    <w:multiLevelType w:val="hybridMultilevel"/>
    <w:tmpl w:val="CD4678F6"/>
    <w:lvl w:ilvl="0" w:tplc="EFFC3E7C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/>
        <w:sz w:val="32"/>
      </w:rPr>
    </w:lvl>
    <w:lvl w:ilvl="1" w:tplc="B06469D2">
      <w:start w:val="1"/>
      <w:numFmt w:val="thaiNumbers"/>
      <w:lvlText w:val="(%2)"/>
      <w:lvlJc w:val="left"/>
      <w:pPr>
        <w:ind w:left="1440" w:hanging="360"/>
      </w:pPr>
      <w:rPr>
        <w:rFonts w:ascii="TH SarabunPSK" w:hAnsi="TH SarabunPSK" w:cs="TH SarabunPSK" w:hint="default"/>
        <w:b w:val="0"/>
        <w:b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7CB4C08"/>
    <w:multiLevelType w:val="hybridMultilevel"/>
    <w:tmpl w:val="8C4A754A"/>
    <w:lvl w:ilvl="0" w:tplc="F74A7344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82F3CB6"/>
    <w:multiLevelType w:val="hybridMultilevel"/>
    <w:tmpl w:val="DAE4DC40"/>
    <w:lvl w:ilvl="0" w:tplc="2E5CC9D8">
      <w:start w:val="1"/>
      <w:numFmt w:val="thaiNumbers"/>
      <w:lvlText w:val="%1."/>
      <w:lvlJc w:val="left"/>
      <w:pPr>
        <w:ind w:left="2160" w:hanging="360"/>
      </w:pPr>
      <w:rPr>
        <w:rFonts w:hint="default"/>
        <w:b/>
        <w:bCs/>
        <w:color w:val="auto"/>
        <w:sz w:val="32"/>
        <w:szCs w:val="32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6">
    <w:nsid w:val="587C4DA8"/>
    <w:multiLevelType w:val="hybridMultilevel"/>
    <w:tmpl w:val="D958B114"/>
    <w:lvl w:ilvl="0" w:tplc="0D724BCA">
      <w:start w:val="1"/>
      <w:numFmt w:val="thaiNumbers"/>
      <w:lvlText w:val="%1."/>
      <w:lvlJc w:val="left"/>
      <w:pPr>
        <w:ind w:left="720" w:hanging="360"/>
      </w:pPr>
      <w:rPr>
        <w:rFonts w:hint="default"/>
        <w:sz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59DE5379"/>
    <w:multiLevelType w:val="hybridMultilevel"/>
    <w:tmpl w:val="D5EEC6EA"/>
    <w:lvl w:ilvl="0" w:tplc="38D6EEE8">
      <w:start w:val="1"/>
      <w:numFmt w:val="thaiNumbers"/>
      <w:lvlText w:val="๑.%1"/>
      <w:lvlJc w:val="left"/>
      <w:pPr>
        <w:ind w:left="2160" w:hanging="360"/>
      </w:pPr>
      <w:rPr>
        <w:rFonts w:ascii="TH SarabunPSK" w:hAnsi="TH SarabunPSK" w:cs="TH SarabunPSK" w:hint="default"/>
        <w:b/>
        <w:bCs/>
        <w:color w:val="auto"/>
        <w:sz w:val="32"/>
        <w:szCs w:val="32"/>
        <w:lang w:bidi="th-TH"/>
      </w:rPr>
    </w:lvl>
    <w:lvl w:ilvl="1" w:tplc="BBCE5F8E">
      <w:start w:val="1"/>
      <w:numFmt w:val="thaiNumbers"/>
      <w:lvlText w:val="๑.๑.%2"/>
      <w:lvlJc w:val="left"/>
      <w:pPr>
        <w:ind w:left="2880" w:hanging="360"/>
      </w:pPr>
      <w:rPr>
        <w:rFonts w:ascii="TH Sarabun New" w:hAnsi="TH Sarabun New" w:cs="TH SarabunPSK" w:hint="default"/>
        <w:b/>
        <w:bCs/>
        <w:i w:val="0"/>
        <w:iCs w:val="0"/>
        <w:color w:val="auto"/>
        <w:sz w:val="32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>
    <w:nsid w:val="5B116256"/>
    <w:multiLevelType w:val="hybridMultilevel"/>
    <w:tmpl w:val="869A3A4E"/>
    <w:lvl w:ilvl="0" w:tplc="E090739C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5EC43FC1"/>
    <w:multiLevelType w:val="hybridMultilevel"/>
    <w:tmpl w:val="43F0AE4A"/>
    <w:lvl w:ilvl="0" w:tplc="1384076C">
      <w:start w:val="1"/>
      <w:numFmt w:val="thaiNumbers"/>
      <w:lvlText w:val="๓.๓.%1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877890FC">
      <w:start w:val="1"/>
      <w:numFmt w:val="thaiNumbers"/>
      <w:lvlText w:val="(%3)"/>
      <w:lvlJc w:val="left"/>
      <w:pPr>
        <w:ind w:left="2651" w:hanging="18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0">
    <w:nsid w:val="61373A51"/>
    <w:multiLevelType w:val="hybridMultilevel"/>
    <w:tmpl w:val="4EFC71DA"/>
    <w:lvl w:ilvl="0" w:tplc="4F223D0E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2517A60"/>
    <w:multiLevelType w:val="hybridMultilevel"/>
    <w:tmpl w:val="0548F282"/>
    <w:lvl w:ilvl="0" w:tplc="F7564AB2">
      <w:start w:val="1"/>
      <w:numFmt w:val="thaiNumbers"/>
      <w:lvlText w:val="(%1)"/>
      <w:lvlJc w:val="left"/>
      <w:pPr>
        <w:ind w:left="227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999" w:hanging="360"/>
      </w:pPr>
    </w:lvl>
    <w:lvl w:ilvl="2" w:tplc="0409001B" w:tentative="1">
      <w:start w:val="1"/>
      <w:numFmt w:val="lowerRoman"/>
      <w:lvlText w:val="%3."/>
      <w:lvlJc w:val="right"/>
      <w:pPr>
        <w:ind w:left="3719" w:hanging="180"/>
      </w:pPr>
    </w:lvl>
    <w:lvl w:ilvl="3" w:tplc="0409000F" w:tentative="1">
      <w:start w:val="1"/>
      <w:numFmt w:val="decimal"/>
      <w:lvlText w:val="%4."/>
      <w:lvlJc w:val="left"/>
      <w:pPr>
        <w:ind w:left="4439" w:hanging="360"/>
      </w:pPr>
    </w:lvl>
    <w:lvl w:ilvl="4" w:tplc="04090019" w:tentative="1">
      <w:start w:val="1"/>
      <w:numFmt w:val="lowerLetter"/>
      <w:lvlText w:val="%5."/>
      <w:lvlJc w:val="left"/>
      <w:pPr>
        <w:ind w:left="5159" w:hanging="360"/>
      </w:pPr>
    </w:lvl>
    <w:lvl w:ilvl="5" w:tplc="0409001B" w:tentative="1">
      <w:start w:val="1"/>
      <w:numFmt w:val="lowerRoman"/>
      <w:lvlText w:val="%6."/>
      <w:lvlJc w:val="right"/>
      <w:pPr>
        <w:ind w:left="5879" w:hanging="180"/>
      </w:pPr>
    </w:lvl>
    <w:lvl w:ilvl="6" w:tplc="0409000F" w:tentative="1">
      <w:start w:val="1"/>
      <w:numFmt w:val="decimal"/>
      <w:lvlText w:val="%7."/>
      <w:lvlJc w:val="left"/>
      <w:pPr>
        <w:ind w:left="6599" w:hanging="360"/>
      </w:pPr>
    </w:lvl>
    <w:lvl w:ilvl="7" w:tplc="04090019" w:tentative="1">
      <w:start w:val="1"/>
      <w:numFmt w:val="lowerLetter"/>
      <w:lvlText w:val="%8."/>
      <w:lvlJc w:val="left"/>
      <w:pPr>
        <w:ind w:left="7319" w:hanging="360"/>
      </w:pPr>
    </w:lvl>
    <w:lvl w:ilvl="8" w:tplc="0409001B" w:tentative="1">
      <w:start w:val="1"/>
      <w:numFmt w:val="lowerRoman"/>
      <w:lvlText w:val="%9."/>
      <w:lvlJc w:val="right"/>
      <w:pPr>
        <w:ind w:left="8039" w:hanging="180"/>
      </w:pPr>
    </w:lvl>
  </w:abstractNum>
  <w:abstractNum w:abstractNumId="72">
    <w:nsid w:val="629663DA"/>
    <w:multiLevelType w:val="hybridMultilevel"/>
    <w:tmpl w:val="FC5CF602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9EFCBE80">
      <w:start w:val="1"/>
      <w:numFmt w:val="thaiNumbers"/>
      <w:lvlText w:val="%2."/>
      <w:lvlJc w:val="left"/>
      <w:pPr>
        <w:ind w:left="399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  <w:lang w:bidi="th-TH"/>
      </w:rPr>
    </w:lvl>
    <w:lvl w:ilvl="2" w:tplc="0409001B" w:tentative="1">
      <w:start w:val="1"/>
      <w:numFmt w:val="lowerRoman"/>
      <w:lvlText w:val="%3."/>
      <w:lvlJc w:val="right"/>
      <w:pPr>
        <w:ind w:left="4714" w:hanging="180"/>
      </w:pPr>
    </w:lvl>
    <w:lvl w:ilvl="3" w:tplc="0409000F" w:tentative="1">
      <w:start w:val="1"/>
      <w:numFmt w:val="decimal"/>
      <w:lvlText w:val="%4."/>
      <w:lvlJc w:val="left"/>
      <w:pPr>
        <w:ind w:left="5434" w:hanging="360"/>
      </w:p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73">
    <w:nsid w:val="630A4A18"/>
    <w:multiLevelType w:val="hybridMultilevel"/>
    <w:tmpl w:val="B10CC676"/>
    <w:lvl w:ilvl="0" w:tplc="B4ACB32E">
      <w:start w:val="1"/>
      <w:numFmt w:val="thaiNumbers"/>
      <w:lvlText w:val="๒.%1"/>
      <w:lvlJc w:val="left"/>
      <w:pPr>
        <w:ind w:left="1429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4">
    <w:nsid w:val="630B7070"/>
    <w:multiLevelType w:val="hybridMultilevel"/>
    <w:tmpl w:val="826269C6"/>
    <w:lvl w:ilvl="0" w:tplc="925434AE">
      <w:start w:val="1"/>
      <w:numFmt w:val="thaiNumbers"/>
      <w:lvlText w:val="%1)"/>
      <w:lvlJc w:val="left"/>
      <w:pPr>
        <w:ind w:left="2221" w:hanging="945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5">
    <w:nsid w:val="645902D3"/>
    <w:multiLevelType w:val="hybridMultilevel"/>
    <w:tmpl w:val="2E607C5A"/>
    <w:lvl w:ilvl="0" w:tplc="19E0018C">
      <w:start w:val="1"/>
      <w:numFmt w:val="bullet"/>
      <w:lvlText w:val=""/>
      <w:lvlJc w:val="left"/>
      <w:pPr>
        <w:ind w:left="1859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5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9" w:hanging="360"/>
      </w:pPr>
      <w:rPr>
        <w:rFonts w:ascii="Wingdings" w:hAnsi="Wingdings" w:hint="default"/>
      </w:rPr>
    </w:lvl>
  </w:abstractNum>
  <w:abstractNum w:abstractNumId="76">
    <w:nsid w:val="6488066F"/>
    <w:multiLevelType w:val="hybridMultilevel"/>
    <w:tmpl w:val="0ACA3908"/>
    <w:lvl w:ilvl="0" w:tplc="F3603432">
      <w:start w:val="1"/>
      <w:numFmt w:val="thaiNumbers"/>
      <w:lvlText w:val="%1."/>
      <w:lvlJc w:val="left"/>
      <w:pPr>
        <w:ind w:left="720" w:hanging="360"/>
      </w:pPr>
      <w:rPr>
        <w:rFonts w:ascii="TH SarabunPSK" w:hAnsi="TH SarabunPSK" w:cs="TH SarabunPSK" w:hint="default"/>
        <w:b w:val="0"/>
        <w:bCs w:val="0"/>
        <w:i w:val="0"/>
        <w:sz w:val="32"/>
      </w:rPr>
    </w:lvl>
    <w:lvl w:ilvl="1" w:tplc="642C85CE">
      <w:start w:val="1"/>
      <w:numFmt w:val="thaiNumbers"/>
      <w:lvlText w:val="%2."/>
      <w:lvlJc w:val="left"/>
      <w:pPr>
        <w:ind w:left="1440" w:hanging="360"/>
      </w:pPr>
      <w:rPr>
        <w:rFonts w:hint="default"/>
        <w:b/>
        <w:bCs/>
        <w:sz w:val="24"/>
        <w:szCs w:val="32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649C7AD0"/>
    <w:multiLevelType w:val="hybridMultilevel"/>
    <w:tmpl w:val="B574A9B8"/>
    <w:lvl w:ilvl="0" w:tplc="25767FEA">
      <w:start w:val="1"/>
      <w:numFmt w:val="thaiNumbers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4CF1FEC"/>
    <w:multiLevelType w:val="hybridMultilevel"/>
    <w:tmpl w:val="C4A0E104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7AA2BC5"/>
    <w:multiLevelType w:val="hybridMultilevel"/>
    <w:tmpl w:val="38FEBD94"/>
    <w:lvl w:ilvl="0" w:tplc="DD5CC5AE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6D1B6A61"/>
    <w:multiLevelType w:val="hybridMultilevel"/>
    <w:tmpl w:val="D7AEB220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6EF87EE5"/>
    <w:multiLevelType w:val="hybridMultilevel"/>
    <w:tmpl w:val="CAF476FC"/>
    <w:lvl w:ilvl="0" w:tplc="FD461A42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6EFA3929"/>
    <w:multiLevelType w:val="hybridMultilevel"/>
    <w:tmpl w:val="335CD43E"/>
    <w:lvl w:ilvl="0" w:tplc="6310E314">
      <w:start w:val="1"/>
      <w:numFmt w:val="thaiNumbers"/>
      <w:lvlText w:val="%1)"/>
      <w:lvlJc w:val="left"/>
      <w:pPr>
        <w:ind w:left="34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4140" w:hanging="360"/>
      </w:pPr>
    </w:lvl>
    <w:lvl w:ilvl="2" w:tplc="0409001B" w:tentative="1">
      <w:start w:val="1"/>
      <w:numFmt w:val="lowerRoman"/>
      <w:lvlText w:val="%3."/>
      <w:lvlJc w:val="right"/>
      <w:pPr>
        <w:ind w:left="4860" w:hanging="180"/>
      </w:pPr>
    </w:lvl>
    <w:lvl w:ilvl="3" w:tplc="0409000F" w:tentative="1">
      <w:start w:val="1"/>
      <w:numFmt w:val="decimal"/>
      <w:lvlText w:val="%4."/>
      <w:lvlJc w:val="left"/>
      <w:pPr>
        <w:ind w:left="5580" w:hanging="360"/>
      </w:pPr>
    </w:lvl>
    <w:lvl w:ilvl="4" w:tplc="04090019" w:tentative="1">
      <w:start w:val="1"/>
      <w:numFmt w:val="lowerLetter"/>
      <w:lvlText w:val="%5."/>
      <w:lvlJc w:val="left"/>
      <w:pPr>
        <w:ind w:left="6300" w:hanging="360"/>
      </w:pPr>
    </w:lvl>
    <w:lvl w:ilvl="5" w:tplc="0409001B" w:tentative="1">
      <w:start w:val="1"/>
      <w:numFmt w:val="lowerRoman"/>
      <w:lvlText w:val="%6."/>
      <w:lvlJc w:val="right"/>
      <w:pPr>
        <w:ind w:left="7020" w:hanging="180"/>
      </w:pPr>
    </w:lvl>
    <w:lvl w:ilvl="6" w:tplc="0409000F" w:tentative="1">
      <w:start w:val="1"/>
      <w:numFmt w:val="decimal"/>
      <w:lvlText w:val="%7."/>
      <w:lvlJc w:val="left"/>
      <w:pPr>
        <w:ind w:left="7740" w:hanging="360"/>
      </w:pPr>
    </w:lvl>
    <w:lvl w:ilvl="7" w:tplc="04090019" w:tentative="1">
      <w:start w:val="1"/>
      <w:numFmt w:val="lowerLetter"/>
      <w:lvlText w:val="%8."/>
      <w:lvlJc w:val="left"/>
      <w:pPr>
        <w:ind w:left="8460" w:hanging="360"/>
      </w:pPr>
    </w:lvl>
    <w:lvl w:ilvl="8" w:tplc="0409001B" w:tentative="1">
      <w:start w:val="1"/>
      <w:numFmt w:val="lowerRoman"/>
      <w:lvlText w:val="%9."/>
      <w:lvlJc w:val="right"/>
      <w:pPr>
        <w:ind w:left="9180" w:hanging="180"/>
      </w:pPr>
    </w:lvl>
  </w:abstractNum>
  <w:abstractNum w:abstractNumId="83">
    <w:nsid w:val="717859DD"/>
    <w:multiLevelType w:val="hybridMultilevel"/>
    <w:tmpl w:val="5C405B5A"/>
    <w:lvl w:ilvl="0" w:tplc="04EE9544">
      <w:start w:val="1"/>
      <w:numFmt w:val="thaiNumbers"/>
      <w:lvlText w:val="(%1)"/>
      <w:lvlJc w:val="left"/>
      <w:pPr>
        <w:ind w:left="3274" w:hanging="360"/>
      </w:pPr>
      <w:rPr>
        <w:rFonts w:ascii="TH Sarabun New" w:hAnsi="TH Sarabun New" w:cs="TH SarabunPSK" w:hint="default"/>
        <w:b w:val="0"/>
        <w:bCs w:val="0"/>
        <w:i w:val="0"/>
        <w:iCs w:val="0"/>
        <w:strike w:val="0"/>
        <w:sz w:val="32"/>
        <w:szCs w:val="32"/>
      </w:rPr>
    </w:lvl>
    <w:lvl w:ilvl="1" w:tplc="1548DCB8">
      <w:start w:val="1"/>
      <w:numFmt w:val="thaiNumbers"/>
      <w:lvlText w:val="(๒.%2)"/>
      <w:lvlJc w:val="left"/>
      <w:pPr>
        <w:ind w:left="3994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2" w:tplc="84DC6076">
      <w:start w:val="1"/>
      <w:numFmt w:val="thaiNumbers"/>
      <w:lvlText w:val="%3)"/>
      <w:lvlJc w:val="left"/>
      <w:pPr>
        <w:ind w:left="4894" w:hanging="360"/>
      </w:pPr>
      <w:rPr>
        <w:rFonts w:ascii="TH SarabunPSK" w:hAnsi="TH SarabunPSK" w:cs="TH SarabunPSK" w:hint="default"/>
        <w:sz w:val="32"/>
      </w:rPr>
    </w:lvl>
    <w:lvl w:ilvl="3" w:tplc="E80EE1A4">
      <w:start w:val="1"/>
      <w:numFmt w:val="thaiNumbers"/>
      <w:lvlText w:val="%4."/>
      <w:lvlJc w:val="left"/>
      <w:pPr>
        <w:ind w:left="5434" w:hanging="360"/>
      </w:pPr>
      <w:rPr>
        <w:rFonts w:hint="default"/>
        <w:b w:val="0"/>
        <w:bCs/>
        <w:sz w:val="32"/>
      </w:rPr>
    </w:lvl>
    <w:lvl w:ilvl="4" w:tplc="04090019" w:tentative="1">
      <w:start w:val="1"/>
      <w:numFmt w:val="lowerLetter"/>
      <w:lvlText w:val="%5."/>
      <w:lvlJc w:val="left"/>
      <w:pPr>
        <w:ind w:left="6154" w:hanging="360"/>
      </w:pPr>
    </w:lvl>
    <w:lvl w:ilvl="5" w:tplc="0409001B" w:tentative="1">
      <w:start w:val="1"/>
      <w:numFmt w:val="lowerRoman"/>
      <w:lvlText w:val="%6."/>
      <w:lvlJc w:val="right"/>
      <w:pPr>
        <w:ind w:left="6874" w:hanging="180"/>
      </w:pPr>
    </w:lvl>
    <w:lvl w:ilvl="6" w:tplc="0409000F" w:tentative="1">
      <w:start w:val="1"/>
      <w:numFmt w:val="decimal"/>
      <w:lvlText w:val="%7."/>
      <w:lvlJc w:val="left"/>
      <w:pPr>
        <w:ind w:left="7594" w:hanging="360"/>
      </w:pPr>
    </w:lvl>
    <w:lvl w:ilvl="7" w:tplc="04090019" w:tentative="1">
      <w:start w:val="1"/>
      <w:numFmt w:val="lowerLetter"/>
      <w:lvlText w:val="%8."/>
      <w:lvlJc w:val="left"/>
      <w:pPr>
        <w:ind w:left="8314" w:hanging="360"/>
      </w:pPr>
    </w:lvl>
    <w:lvl w:ilvl="8" w:tplc="0409001B" w:tentative="1">
      <w:start w:val="1"/>
      <w:numFmt w:val="lowerRoman"/>
      <w:lvlText w:val="%9."/>
      <w:lvlJc w:val="right"/>
      <w:pPr>
        <w:ind w:left="9034" w:hanging="180"/>
      </w:pPr>
    </w:lvl>
  </w:abstractNum>
  <w:abstractNum w:abstractNumId="84">
    <w:nsid w:val="74B45CBC"/>
    <w:multiLevelType w:val="hybridMultilevel"/>
    <w:tmpl w:val="C9A687EC"/>
    <w:lvl w:ilvl="0" w:tplc="29B8FA7C">
      <w:start w:val="1"/>
      <w:numFmt w:val="thaiNumbers"/>
      <w:lvlText w:val="%1."/>
      <w:lvlJc w:val="left"/>
      <w:pPr>
        <w:ind w:left="720" w:hanging="360"/>
      </w:pPr>
      <w:rPr>
        <w:rFonts w:ascii="TH Sarabun New" w:hAnsi="TH Sarabun New" w:cs="TH Sarabun New" w:hint="default"/>
        <w:b/>
        <w:bCs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75202ABC"/>
    <w:multiLevelType w:val="hybridMultilevel"/>
    <w:tmpl w:val="FCF6ECFC"/>
    <w:lvl w:ilvl="0" w:tplc="FF002912">
      <w:start w:val="1"/>
      <w:numFmt w:val="thaiNumbers"/>
      <w:lvlText w:val="%1)"/>
      <w:lvlJc w:val="left"/>
      <w:pPr>
        <w:ind w:left="720" w:hanging="360"/>
      </w:pPr>
      <w:rPr>
        <w:rFonts w:hint="default"/>
        <w:sz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76213048"/>
    <w:multiLevelType w:val="hybridMultilevel"/>
    <w:tmpl w:val="CF78E16E"/>
    <w:lvl w:ilvl="0" w:tplc="41106E82">
      <w:start w:val="1"/>
      <w:numFmt w:val="thaiNumbers"/>
      <w:lvlText w:val="(๒.%1)"/>
      <w:lvlJc w:val="left"/>
      <w:pPr>
        <w:ind w:left="3272" w:hanging="360"/>
      </w:pPr>
      <w:rPr>
        <w:rFonts w:ascii="TH SarabunPSK" w:hAnsi="TH SarabunPSK" w:cs="TH SarabunPSK" w:hint="default"/>
        <w:b w:val="0"/>
        <w:bCs w:val="0"/>
        <w:i w:val="0"/>
        <w:iCs w:val="0"/>
        <w:color w:val="auto"/>
        <w:sz w:val="32"/>
        <w:szCs w:val="32"/>
        <w:lang w:bidi="th-TH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798710DD"/>
    <w:multiLevelType w:val="hybridMultilevel"/>
    <w:tmpl w:val="90AE06DC"/>
    <w:lvl w:ilvl="0" w:tplc="8AA69136">
      <w:start w:val="1"/>
      <w:numFmt w:val="thaiNumbers"/>
      <w:lvlText w:val="%1."/>
      <w:lvlJc w:val="left"/>
      <w:pPr>
        <w:ind w:left="720" w:hanging="360"/>
      </w:pPr>
      <w:rPr>
        <w:rFonts w:hint="default"/>
        <w:b/>
        <w:bCs/>
        <w:sz w:val="24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79A73E70"/>
    <w:multiLevelType w:val="hybridMultilevel"/>
    <w:tmpl w:val="F962AE52"/>
    <w:lvl w:ilvl="0" w:tplc="A86CC9D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9">
    <w:nsid w:val="7BC75F41"/>
    <w:multiLevelType w:val="hybridMultilevel"/>
    <w:tmpl w:val="096A6C66"/>
    <w:lvl w:ilvl="0" w:tplc="7F86A83E">
      <w:start w:val="1"/>
      <w:numFmt w:val="thaiNumbers"/>
      <w:lvlText w:val="%1."/>
      <w:lvlJc w:val="left"/>
      <w:pPr>
        <w:ind w:left="3274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color w:val="auto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7CC26AA4"/>
    <w:multiLevelType w:val="hybridMultilevel"/>
    <w:tmpl w:val="F1F00986"/>
    <w:lvl w:ilvl="0" w:tplc="9EFCBE80">
      <w:start w:val="1"/>
      <w:numFmt w:val="thaiNumbers"/>
      <w:lvlText w:val="%1."/>
      <w:lvlJc w:val="left"/>
      <w:pPr>
        <w:ind w:left="3272" w:hanging="360"/>
      </w:pPr>
      <w:rPr>
        <w:rFonts w:ascii="TH Sarabun New" w:hAnsi="TH Sarabun New" w:cs="TH Sarabun New" w:hint="default"/>
        <w:b w:val="0"/>
        <w:bCs w:val="0"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3992" w:hanging="360"/>
      </w:pPr>
    </w:lvl>
    <w:lvl w:ilvl="2" w:tplc="0409001B" w:tentative="1">
      <w:start w:val="1"/>
      <w:numFmt w:val="lowerRoman"/>
      <w:lvlText w:val="%3."/>
      <w:lvlJc w:val="right"/>
      <w:pPr>
        <w:ind w:left="4712" w:hanging="180"/>
      </w:pPr>
    </w:lvl>
    <w:lvl w:ilvl="3" w:tplc="0409000F" w:tentative="1">
      <w:start w:val="1"/>
      <w:numFmt w:val="decimal"/>
      <w:lvlText w:val="%4."/>
      <w:lvlJc w:val="left"/>
      <w:pPr>
        <w:ind w:left="5432" w:hanging="360"/>
      </w:pPr>
    </w:lvl>
    <w:lvl w:ilvl="4" w:tplc="04090019" w:tentative="1">
      <w:start w:val="1"/>
      <w:numFmt w:val="lowerLetter"/>
      <w:lvlText w:val="%5."/>
      <w:lvlJc w:val="left"/>
      <w:pPr>
        <w:ind w:left="6152" w:hanging="360"/>
      </w:pPr>
    </w:lvl>
    <w:lvl w:ilvl="5" w:tplc="0409001B" w:tentative="1">
      <w:start w:val="1"/>
      <w:numFmt w:val="lowerRoman"/>
      <w:lvlText w:val="%6."/>
      <w:lvlJc w:val="right"/>
      <w:pPr>
        <w:ind w:left="6872" w:hanging="180"/>
      </w:pPr>
    </w:lvl>
    <w:lvl w:ilvl="6" w:tplc="0409000F" w:tentative="1">
      <w:start w:val="1"/>
      <w:numFmt w:val="decimal"/>
      <w:lvlText w:val="%7."/>
      <w:lvlJc w:val="left"/>
      <w:pPr>
        <w:ind w:left="7592" w:hanging="360"/>
      </w:pPr>
    </w:lvl>
    <w:lvl w:ilvl="7" w:tplc="04090019" w:tentative="1">
      <w:start w:val="1"/>
      <w:numFmt w:val="lowerLetter"/>
      <w:lvlText w:val="%8."/>
      <w:lvlJc w:val="left"/>
      <w:pPr>
        <w:ind w:left="8312" w:hanging="360"/>
      </w:pPr>
    </w:lvl>
    <w:lvl w:ilvl="8" w:tplc="0409001B" w:tentative="1">
      <w:start w:val="1"/>
      <w:numFmt w:val="lowerRoman"/>
      <w:lvlText w:val="%9."/>
      <w:lvlJc w:val="right"/>
      <w:pPr>
        <w:ind w:left="9032" w:hanging="180"/>
      </w:pPr>
    </w:lvl>
  </w:abstractNum>
  <w:abstractNum w:abstractNumId="91">
    <w:nsid w:val="7CD00ACD"/>
    <w:multiLevelType w:val="hybridMultilevel"/>
    <w:tmpl w:val="17BA8CE8"/>
    <w:lvl w:ilvl="0" w:tplc="11C2817A">
      <w:start w:val="1"/>
      <w:numFmt w:val="thaiNumbers"/>
      <w:lvlText w:val="%1."/>
      <w:lvlJc w:val="left"/>
      <w:pPr>
        <w:ind w:left="1494" w:hanging="360"/>
      </w:pPr>
      <w:rPr>
        <w:rFonts w:ascii="TH SarabunPSK" w:hAnsi="TH SarabunPSK" w:cs="TH SarabunPSK" w:hint="default"/>
        <w:b/>
        <w:bCs/>
        <w:i w:val="0"/>
        <w:iCs w:val="0"/>
        <w:strike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DA56983"/>
    <w:multiLevelType w:val="hybridMultilevel"/>
    <w:tmpl w:val="46E8A5EA"/>
    <w:lvl w:ilvl="0" w:tplc="04090001">
      <w:start w:val="1"/>
      <w:numFmt w:val="bullet"/>
      <w:lvlText w:val=""/>
      <w:lvlJc w:val="left"/>
      <w:pPr>
        <w:ind w:left="8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FDEE5FEA">
      <w:start w:val="1"/>
      <w:numFmt w:val="bullet"/>
      <w:lvlText w:val=""/>
      <w:lvlJc w:val="left"/>
      <w:pPr>
        <w:ind w:left="2296" w:hanging="360"/>
      </w:pPr>
      <w:rPr>
        <w:rFonts w:ascii="Symbol" w:hAnsi="Symbol" w:hint="default"/>
        <w:b w:val="0"/>
        <w:bCs w:val="0"/>
        <w:color w:val="auto"/>
        <w:sz w:val="20"/>
        <w:szCs w:val="24"/>
      </w:rPr>
    </w:lvl>
    <w:lvl w:ilvl="3" w:tplc="0409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0"/>
    <w:lvlOverride w:ilvl="0">
      <w:lvl w:ilvl="0">
        <w:numFmt w:val="bullet"/>
        <w:lvlText w:val="-"/>
        <w:legacy w:legacy="1" w:legacySpace="0" w:legacyIndent="0"/>
        <w:lvlJc w:val="left"/>
        <w:rPr>
          <w:rFonts w:ascii="Browallia New" w:hAnsi="Browallia New" w:cs="Browallia New" w:hint="default"/>
          <w:sz w:val="24"/>
          <w:szCs w:val="24"/>
        </w:rPr>
      </w:lvl>
    </w:lvlOverride>
  </w:num>
  <w:num w:numId="5">
    <w:abstractNumId w:val="62"/>
  </w:num>
  <w:num w:numId="6">
    <w:abstractNumId w:val="36"/>
  </w:num>
  <w:num w:numId="7">
    <w:abstractNumId w:val="92"/>
  </w:num>
  <w:num w:numId="8">
    <w:abstractNumId w:val="20"/>
  </w:num>
  <w:num w:numId="9">
    <w:abstractNumId w:val="67"/>
  </w:num>
  <w:num w:numId="10">
    <w:abstractNumId w:val="82"/>
  </w:num>
  <w:num w:numId="11">
    <w:abstractNumId w:val="44"/>
  </w:num>
  <w:num w:numId="12">
    <w:abstractNumId w:val="38"/>
  </w:num>
  <w:num w:numId="13">
    <w:abstractNumId w:val="15"/>
  </w:num>
  <w:num w:numId="14">
    <w:abstractNumId w:val="41"/>
  </w:num>
  <w:num w:numId="15">
    <w:abstractNumId w:val="49"/>
  </w:num>
  <w:num w:numId="16">
    <w:abstractNumId w:val="65"/>
  </w:num>
  <w:num w:numId="17">
    <w:abstractNumId w:val="33"/>
  </w:num>
  <w:num w:numId="18">
    <w:abstractNumId w:val="50"/>
  </w:num>
  <w:num w:numId="19">
    <w:abstractNumId w:val="91"/>
  </w:num>
  <w:num w:numId="20">
    <w:abstractNumId w:val="23"/>
  </w:num>
  <w:num w:numId="21">
    <w:abstractNumId w:val="46"/>
  </w:num>
  <w:num w:numId="22">
    <w:abstractNumId w:val="70"/>
  </w:num>
  <w:num w:numId="23">
    <w:abstractNumId w:val="57"/>
  </w:num>
  <w:num w:numId="24">
    <w:abstractNumId w:val="73"/>
  </w:num>
  <w:num w:numId="25">
    <w:abstractNumId w:val="6"/>
  </w:num>
  <w:num w:numId="26">
    <w:abstractNumId w:val="83"/>
  </w:num>
  <w:num w:numId="27">
    <w:abstractNumId w:val="14"/>
  </w:num>
  <w:num w:numId="28">
    <w:abstractNumId w:val="1"/>
  </w:num>
  <w:num w:numId="29">
    <w:abstractNumId w:val="25"/>
  </w:num>
  <w:num w:numId="30">
    <w:abstractNumId w:val="59"/>
  </w:num>
  <w:num w:numId="31">
    <w:abstractNumId w:val="24"/>
  </w:num>
  <w:num w:numId="32">
    <w:abstractNumId w:val="26"/>
  </w:num>
  <w:num w:numId="33">
    <w:abstractNumId w:val="43"/>
  </w:num>
  <w:num w:numId="34">
    <w:abstractNumId w:val="21"/>
  </w:num>
  <w:num w:numId="35">
    <w:abstractNumId w:val="90"/>
  </w:num>
  <w:num w:numId="36">
    <w:abstractNumId w:val="29"/>
  </w:num>
  <w:num w:numId="37">
    <w:abstractNumId w:val="61"/>
  </w:num>
  <w:num w:numId="38">
    <w:abstractNumId w:val="5"/>
  </w:num>
  <w:num w:numId="39">
    <w:abstractNumId w:val="7"/>
  </w:num>
  <w:num w:numId="40">
    <w:abstractNumId w:val="60"/>
  </w:num>
  <w:num w:numId="41">
    <w:abstractNumId w:val="80"/>
  </w:num>
  <w:num w:numId="42">
    <w:abstractNumId w:val="84"/>
  </w:num>
  <w:num w:numId="43">
    <w:abstractNumId w:val="89"/>
  </w:num>
  <w:num w:numId="44">
    <w:abstractNumId w:val="37"/>
  </w:num>
  <w:num w:numId="45">
    <w:abstractNumId w:val="48"/>
  </w:num>
  <w:num w:numId="46">
    <w:abstractNumId w:val="3"/>
  </w:num>
  <w:num w:numId="47">
    <w:abstractNumId w:val="16"/>
  </w:num>
  <w:num w:numId="48">
    <w:abstractNumId w:val="58"/>
  </w:num>
  <w:num w:numId="49">
    <w:abstractNumId w:val="79"/>
  </w:num>
  <w:num w:numId="50">
    <w:abstractNumId w:val="72"/>
  </w:num>
  <w:num w:numId="51">
    <w:abstractNumId w:val="17"/>
  </w:num>
  <w:num w:numId="52">
    <w:abstractNumId w:val="13"/>
  </w:num>
  <w:num w:numId="53">
    <w:abstractNumId w:val="30"/>
  </w:num>
  <w:num w:numId="54">
    <w:abstractNumId w:val="39"/>
  </w:num>
  <w:num w:numId="55">
    <w:abstractNumId w:val="8"/>
  </w:num>
  <w:num w:numId="56">
    <w:abstractNumId w:val="40"/>
  </w:num>
  <w:num w:numId="57">
    <w:abstractNumId w:val="53"/>
  </w:num>
  <w:num w:numId="58">
    <w:abstractNumId w:val="11"/>
  </w:num>
  <w:num w:numId="59">
    <w:abstractNumId w:val="78"/>
  </w:num>
  <w:num w:numId="60">
    <w:abstractNumId w:val="34"/>
  </w:num>
  <w:num w:numId="61">
    <w:abstractNumId w:val="81"/>
  </w:num>
  <w:num w:numId="62">
    <w:abstractNumId w:val="68"/>
  </w:num>
  <w:num w:numId="63">
    <w:abstractNumId w:val="86"/>
  </w:num>
  <w:num w:numId="64">
    <w:abstractNumId w:val="75"/>
  </w:num>
  <w:num w:numId="65">
    <w:abstractNumId w:val="88"/>
  </w:num>
  <w:num w:numId="66">
    <w:abstractNumId w:val="87"/>
  </w:num>
  <w:num w:numId="67">
    <w:abstractNumId w:val="10"/>
  </w:num>
  <w:num w:numId="68">
    <w:abstractNumId w:val="54"/>
  </w:num>
  <w:num w:numId="69">
    <w:abstractNumId w:val="63"/>
  </w:num>
  <w:num w:numId="70">
    <w:abstractNumId w:val="85"/>
  </w:num>
  <w:num w:numId="71">
    <w:abstractNumId w:val="66"/>
  </w:num>
  <w:num w:numId="72">
    <w:abstractNumId w:val="22"/>
  </w:num>
  <w:num w:numId="73">
    <w:abstractNumId w:val="74"/>
  </w:num>
  <w:num w:numId="74">
    <w:abstractNumId w:val="28"/>
  </w:num>
  <w:num w:numId="75">
    <w:abstractNumId w:val="2"/>
  </w:num>
  <w:num w:numId="76">
    <w:abstractNumId w:val="32"/>
  </w:num>
  <w:num w:numId="77">
    <w:abstractNumId w:val="35"/>
  </w:num>
  <w:num w:numId="78">
    <w:abstractNumId w:val="12"/>
  </w:num>
  <w:num w:numId="79">
    <w:abstractNumId w:val="71"/>
  </w:num>
  <w:num w:numId="80">
    <w:abstractNumId w:val="42"/>
  </w:num>
  <w:num w:numId="81">
    <w:abstractNumId w:val="52"/>
  </w:num>
  <w:num w:numId="82">
    <w:abstractNumId w:val="27"/>
  </w:num>
  <w:num w:numId="83">
    <w:abstractNumId w:val="64"/>
  </w:num>
  <w:num w:numId="84">
    <w:abstractNumId w:val="45"/>
  </w:num>
  <w:num w:numId="85">
    <w:abstractNumId w:val="56"/>
  </w:num>
  <w:num w:numId="86">
    <w:abstractNumId w:val="69"/>
  </w:num>
  <w:num w:numId="87">
    <w:abstractNumId w:val="19"/>
  </w:num>
  <w:num w:numId="88">
    <w:abstractNumId w:val="47"/>
  </w:num>
  <w:num w:numId="89">
    <w:abstractNumId w:val="51"/>
  </w:num>
  <w:num w:numId="90">
    <w:abstractNumId w:val="76"/>
  </w:num>
  <w:num w:numId="91">
    <w:abstractNumId w:val="31"/>
  </w:num>
  <w:num w:numId="92">
    <w:abstractNumId w:val="55"/>
  </w:num>
  <w:num w:numId="93">
    <w:abstractNumId w:val="77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>
      <o:colormru v:ext="edit" colors="#fcc"/>
    </o:shapedefaults>
  </w:hdrShapeDefaults>
  <w:footnotePr>
    <w:numFmt w:val="thaiNumbers"/>
    <w:numStart w:val="2"/>
    <w:numRestart w:val="eachSect"/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360"/>
    <w:rsid w:val="000006AB"/>
    <w:rsid w:val="00000E88"/>
    <w:rsid w:val="0000226D"/>
    <w:rsid w:val="000023A6"/>
    <w:rsid w:val="00003391"/>
    <w:rsid w:val="00004150"/>
    <w:rsid w:val="00004A5A"/>
    <w:rsid w:val="0000505F"/>
    <w:rsid w:val="0000512E"/>
    <w:rsid w:val="0000549A"/>
    <w:rsid w:val="000062B5"/>
    <w:rsid w:val="0000758A"/>
    <w:rsid w:val="00007885"/>
    <w:rsid w:val="00007A29"/>
    <w:rsid w:val="0001059C"/>
    <w:rsid w:val="00010DC1"/>
    <w:rsid w:val="0001199C"/>
    <w:rsid w:val="000135BD"/>
    <w:rsid w:val="0001469C"/>
    <w:rsid w:val="000146EB"/>
    <w:rsid w:val="00014CC7"/>
    <w:rsid w:val="0001512C"/>
    <w:rsid w:val="0001558B"/>
    <w:rsid w:val="00015DB5"/>
    <w:rsid w:val="00015FC0"/>
    <w:rsid w:val="00020B67"/>
    <w:rsid w:val="00022765"/>
    <w:rsid w:val="000229A8"/>
    <w:rsid w:val="00023CBF"/>
    <w:rsid w:val="000247BE"/>
    <w:rsid w:val="00024B7B"/>
    <w:rsid w:val="00024EFE"/>
    <w:rsid w:val="0002542A"/>
    <w:rsid w:val="0002600F"/>
    <w:rsid w:val="0002638E"/>
    <w:rsid w:val="00026523"/>
    <w:rsid w:val="00026D5C"/>
    <w:rsid w:val="000277E1"/>
    <w:rsid w:val="00030602"/>
    <w:rsid w:val="00030CC7"/>
    <w:rsid w:val="00031978"/>
    <w:rsid w:val="00031DA0"/>
    <w:rsid w:val="0003291B"/>
    <w:rsid w:val="000329A6"/>
    <w:rsid w:val="00033209"/>
    <w:rsid w:val="00033EAA"/>
    <w:rsid w:val="00033F59"/>
    <w:rsid w:val="0003496B"/>
    <w:rsid w:val="000353D4"/>
    <w:rsid w:val="00035F59"/>
    <w:rsid w:val="000368FD"/>
    <w:rsid w:val="00036EDB"/>
    <w:rsid w:val="00040826"/>
    <w:rsid w:val="00040846"/>
    <w:rsid w:val="000412EB"/>
    <w:rsid w:val="00041A82"/>
    <w:rsid w:val="00041F32"/>
    <w:rsid w:val="0004207E"/>
    <w:rsid w:val="000426C9"/>
    <w:rsid w:val="000438F5"/>
    <w:rsid w:val="0004788D"/>
    <w:rsid w:val="00047A8F"/>
    <w:rsid w:val="00047CA1"/>
    <w:rsid w:val="00047D2F"/>
    <w:rsid w:val="00050FC8"/>
    <w:rsid w:val="00051386"/>
    <w:rsid w:val="000514E1"/>
    <w:rsid w:val="00051A84"/>
    <w:rsid w:val="00051DBE"/>
    <w:rsid w:val="00052260"/>
    <w:rsid w:val="00052D0B"/>
    <w:rsid w:val="00052EA7"/>
    <w:rsid w:val="00053D45"/>
    <w:rsid w:val="0005419D"/>
    <w:rsid w:val="000541FB"/>
    <w:rsid w:val="0005540C"/>
    <w:rsid w:val="00055456"/>
    <w:rsid w:val="00056BD0"/>
    <w:rsid w:val="00057F42"/>
    <w:rsid w:val="00057F89"/>
    <w:rsid w:val="00060A3E"/>
    <w:rsid w:val="00060D21"/>
    <w:rsid w:val="00061322"/>
    <w:rsid w:val="00061A3C"/>
    <w:rsid w:val="00061B32"/>
    <w:rsid w:val="00063C2F"/>
    <w:rsid w:val="00063EBF"/>
    <w:rsid w:val="00064A40"/>
    <w:rsid w:val="00064ABB"/>
    <w:rsid w:val="00064D88"/>
    <w:rsid w:val="00065F58"/>
    <w:rsid w:val="000664BF"/>
    <w:rsid w:val="00066969"/>
    <w:rsid w:val="00067146"/>
    <w:rsid w:val="00067839"/>
    <w:rsid w:val="00067C78"/>
    <w:rsid w:val="00067F2E"/>
    <w:rsid w:val="0007027E"/>
    <w:rsid w:val="0007033D"/>
    <w:rsid w:val="00070ED0"/>
    <w:rsid w:val="00071EB0"/>
    <w:rsid w:val="00072364"/>
    <w:rsid w:val="00073558"/>
    <w:rsid w:val="00073FAF"/>
    <w:rsid w:val="00074AA6"/>
    <w:rsid w:val="00074DAB"/>
    <w:rsid w:val="00074E21"/>
    <w:rsid w:val="000751CD"/>
    <w:rsid w:val="0007592E"/>
    <w:rsid w:val="000759FC"/>
    <w:rsid w:val="000765B8"/>
    <w:rsid w:val="00076FD6"/>
    <w:rsid w:val="000771D9"/>
    <w:rsid w:val="00077AF9"/>
    <w:rsid w:val="00077BA5"/>
    <w:rsid w:val="00077CBE"/>
    <w:rsid w:val="000802F1"/>
    <w:rsid w:val="00080A1B"/>
    <w:rsid w:val="00081C31"/>
    <w:rsid w:val="00082EB2"/>
    <w:rsid w:val="00083007"/>
    <w:rsid w:val="000843B7"/>
    <w:rsid w:val="00084713"/>
    <w:rsid w:val="00084774"/>
    <w:rsid w:val="0008513B"/>
    <w:rsid w:val="00085432"/>
    <w:rsid w:val="00085618"/>
    <w:rsid w:val="00085DDD"/>
    <w:rsid w:val="000868BD"/>
    <w:rsid w:val="000869D3"/>
    <w:rsid w:val="00086C40"/>
    <w:rsid w:val="00086D47"/>
    <w:rsid w:val="00090391"/>
    <w:rsid w:val="00090B90"/>
    <w:rsid w:val="00092CFD"/>
    <w:rsid w:val="00092D93"/>
    <w:rsid w:val="00092F54"/>
    <w:rsid w:val="000931BC"/>
    <w:rsid w:val="00093F04"/>
    <w:rsid w:val="000940DA"/>
    <w:rsid w:val="00094613"/>
    <w:rsid w:val="00094B92"/>
    <w:rsid w:val="00095E65"/>
    <w:rsid w:val="00096B25"/>
    <w:rsid w:val="000A06B5"/>
    <w:rsid w:val="000A0C18"/>
    <w:rsid w:val="000A0DCE"/>
    <w:rsid w:val="000A1B55"/>
    <w:rsid w:val="000A23CD"/>
    <w:rsid w:val="000A28BA"/>
    <w:rsid w:val="000A3BEB"/>
    <w:rsid w:val="000A3CF7"/>
    <w:rsid w:val="000A3D68"/>
    <w:rsid w:val="000A3FB4"/>
    <w:rsid w:val="000A48B1"/>
    <w:rsid w:val="000A698A"/>
    <w:rsid w:val="000A6D72"/>
    <w:rsid w:val="000A74DA"/>
    <w:rsid w:val="000A7D6B"/>
    <w:rsid w:val="000B0332"/>
    <w:rsid w:val="000B07CA"/>
    <w:rsid w:val="000B203F"/>
    <w:rsid w:val="000B20CD"/>
    <w:rsid w:val="000B23E7"/>
    <w:rsid w:val="000B2867"/>
    <w:rsid w:val="000B3270"/>
    <w:rsid w:val="000B3358"/>
    <w:rsid w:val="000B365B"/>
    <w:rsid w:val="000B3776"/>
    <w:rsid w:val="000B4AF0"/>
    <w:rsid w:val="000B5345"/>
    <w:rsid w:val="000B61FC"/>
    <w:rsid w:val="000B68F3"/>
    <w:rsid w:val="000B778C"/>
    <w:rsid w:val="000C052F"/>
    <w:rsid w:val="000C069E"/>
    <w:rsid w:val="000C07A7"/>
    <w:rsid w:val="000C0EFE"/>
    <w:rsid w:val="000C1762"/>
    <w:rsid w:val="000C25E6"/>
    <w:rsid w:val="000C2D79"/>
    <w:rsid w:val="000C308A"/>
    <w:rsid w:val="000C4467"/>
    <w:rsid w:val="000C45F6"/>
    <w:rsid w:val="000C52D4"/>
    <w:rsid w:val="000C599F"/>
    <w:rsid w:val="000C6C91"/>
    <w:rsid w:val="000C709D"/>
    <w:rsid w:val="000C76ED"/>
    <w:rsid w:val="000C7BEE"/>
    <w:rsid w:val="000C7D3D"/>
    <w:rsid w:val="000C7E3E"/>
    <w:rsid w:val="000C7F3C"/>
    <w:rsid w:val="000D03AE"/>
    <w:rsid w:val="000D0535"/>
    <w:rsid w:val="000D13F4"/>
    <w:rsid w:val="000D1AAD"/>
    <w:rsid w:val="000D2336"/>
    <w:rsid w:val="000D2512"/>
    <w:rsid w:val="000D2556"/>
    <w:rsid w:val="000D2869"/>
    <w:rsid w:val="000D3398"/>
    <w:rsid w:val="000D395D"/>
    <w:rsid w:val="000D3C17"/>
    <w:rsid w:val="000D3EFF"/>
    <w:rsid w:val="000D4D34"/>
    <w:rsid w:val="000D5122"/>
    <w:rsid w:val="000D5D69"/>
    <w:rsid w:val="000D60C0"/>
    <w:rsid w:val="000D648B"/>
    <w:rsid w:val="000D6A10"/>
    <w:rsid w:val="000D6ED1"/>
    <w:rsid w:val="000D7361"/>
    <w:rsid w:val="000E1387"/>
    <w:rsid w:val="000E1577"/>
    <w:rsid w:val="000E189B"/>
    <w:rsid w:val="000E26CD"/>
    <w:rsid w:val="000E36BA"/>
    <w:rsid w:val="000E380D"/>
    <w:rsid w:val="000E4112"/>
    <w:rsid w:val="000E46A0"/>
    <w:rsid w:val="000E4E5E"/>
    <w:rsid w:val="000E50B8"/>
    <w:rsid w:val="000E6867"/>
    <w:rsid w:val="000E69E6"/>
    <w:rsid w:val="000E6A1D"/>
    <w:rsid w:val="000E7BDB"/>
    <w:rsid w:val="000F0F0D"/>
    <w:rsid w:val="000F131E"/>
    <w:rsid w:val="000F1859"/>
    <w:rsid w:val="000F1B6A"/>
    <w:rsid w:val="000F22EB"/>
    <w:rsid w:val="000F277D"/>
    <w:rsid w:val="000F2DE5"/>
    <w:rsid w:val="000F355A"/>
    <w:rsid w:val="000F36D0"/>
    <w:rsid w:val="000F3A14"/>
    <w:rsid w:val="000F3E34"/>
    <w:rsid w:val="000F4D4B"/>
    <w:rsid w:val="000F5164"/>
    <w:rsid w:val="000F53AF"/>
    <w:rsid w:val="000F581F"/>
    <w:rsid w:val="000F5FC1"/>
    <w:rsid w:val="000F62B9"/>
    <w:rsid w:val="000F68C4"/>
    <w:rsid w:val="000F6DEB"/>
    <w:rsid w:val="00100580"/>
    <w:rsid w:val="00100AE2"/>
    <w:rsid w:val="00100BCD"/>
    <w:rsid w:val="00101A59"/>
    <w:rsid w:val="00102A3B"/>
    <w:rsid w:val="001040A2"/>
    <w:rsid w:val="0010476D"/>
    <w:rsid w:val="0010477B"/>
    <w:rsid w:val="00104C6F"/>
    <w:rsid w:val="00105EAF"/>
    <w:rsid w:val="00105FB7"/>
    <w:rsid w:val="0010633C"/>
    <w:rsid w:val="00106A11"/>
    <w:rsid w:val="00106B19"/>
    <w:rsid w:val="0010756E"/>
    <w:rsid w:val="0010772D"/>
    <w:rsid w:val="00107CCE"/>
    <w:rsid w:val="00107EC2"/>
    <w:rsid w:val="00110DC8"/>
    <w:rsid w:val="00111259"/>
    <w:rsid w:val="00111A2A"/>
    <w:rsid w:val="0011325D"/>
    <w:rsid w:val="001144F4"/>
    <w:rsid w:val="00114BB1"/>
    <w:rsid w:val="00114BB2"/>
    <w:rsid w:val="00116BD7"/>
    <w:rsid w:val="001232C6"/>
    <w:rsid w:val="0012360D"/>
    <w:rsid w:val="001238AF"/>
    <w:rsid w:val="00123955"/>
    <w:rsid w:val="001247D5"/>
    <w:rsid w:val="0012491D"/>
    <w:rsid w:val="00124E76"/>
    <w:rsid w:val="00124EBA"/>
    <w:rsid w:val="00125178"/>
    <w:rsid w:val="00125DF4"/>
    <w:rsid w:val="00126508"/>
    <w:rsid w:val="001266BE"/>
    <w:rsid w:val="00126B5B"/>
    <w:rsid w:val="00126E49"/>
    <w:rsid w:val="001272E7"/>
    <w:rsid w:val="0012763C"/>
    <w:rsid w:val="0013165E"/>
    <w:rsid w:val="00131C93"/>
    <w:rsid w:val="00131CF2"/>
    <w:rsid w:val="00132E51"/>
    <w:rsid w:val="00132E81"/>
    <w:rsid w:val="001334C3"/>
    <w:rsid w:val="00134D41"/>
    <w:rsid w:val="0013511D"/>
    <w:rsid w:val="001356EE"/>
    <w:rsid w:val="00135734"/>
    <w:rsid w:val="00135BCB"/>
    <w:rsid w:val="001409B3"/>
    <w:rsid w:val="001409D3"/>
    <w:rsid w:val="00141A5A"/>
    <w:rsid w:val="00141A63"/>
    <w:rsid w:val="00143F07"/>
    <w:rsid w:val="00144283"/>
    <w:rsid w:val="00144979"/>
    <w:rsid w:val="001449D1"/>
    <w:rsid w:val="00144EB7"/>
    <w:rsid w:val="00145379"/>
    <w:rsid w:val="001457F2"/>
    <w:rsid w:val="00145929"/>
    <w:rsid w:val="0014665C"/>
    <w:rsid w:val="00146A9C"/>
    <w:rsid w:val="00146BF2"/>
    <w:rsid w:val="00147552"/>
    <w:rsid w:val="0014770C"/>
    <w:rsid w:val="00150082"/>
    <w:rsid w:val="00150467"/>
    <w:rsid w:val="001517A0"/>
    <w:rsid w:val="001518FA"/>
    <w:rsid w:val="00152168"/>
    <w:rsid w:val="001531E9"/>
    <w:rsid w:val="001532EF"/>
    <w:rsid w:val="001535BB"/>
    <w:rsid w:val="00153C2B"/>
    <w:rsid w:val="00153D07"/>
    <w:rsid w:val="00154527"/>
    <w:rsid w:val="00154ED6"/>
    <w:rsid w:val="00155C07"/>
    <w:rsid w:val="001561BB"/>
    <w:rsid w:val="00156227"/>
    <w:rsid w:val="00157047"/>
    <w:rsid w:val="00160332"/>
    <w:rsid w:val="00160C75"/>
    <w:rsid w:val="00161265"/>
    <w:rsid w:val="00162803"/>
    <w:rsid w:val="0016359A"/>
    <w:rsid w:val="00163711"/>
    <w:rsid w:val="00163C83"/>
    <w:rsid w:val="00163F1C"/>
    <w:rsid w:val="001640F5"/>
    <w:rsid w:val="001648F2"/>
    <w:rsid w:val="00164CA2"/>
    <w:rsid w:val="00164CFF"/>
    <w:rsid w:val="001654F7"/>
    <w:rsid w:val="00165C73"/>
    <w:rsid w:val="00166BCD"/>
    <w:rsid w:val="00166FA1"/>
    <w:rsid w:val="00167053"/>
    <w:rsid w:val="0016755C"/>
    <w:rsid w:val="00167F78"/>
    <w:rsid w:val="0017008C"/>
    <w:rsid w:val="001700F8"/>
    <w:rsid w:val="001710B2"/>
    <w:rsid w:val="00171A7C"/>
    <w:rsid w:val="00172438"/>
    <w:rsid w:val="001728B6"/>
    <w:rsid w:val="00173378"/>
    <w:rsid w:val="001737E1"/>
    <w:rsid w:val="00173A58"/>
    <w:rsid w:val="00173FB0"/>
    <w:rsid w:val="001742C9"/>
    <w:rsid w:val="0017496A"/>
    <w:rsid w:val="00176E65"/>
    <w:rsid w:val="00177370"/>
    <w:rsid w:val="001776BE"/>
    <w:rsid w:val="001812B3"/>
    <w:rsid w:val="00182ACF"/>
    <w:rsid w:val="00182EC9"/>
    <w:rsid w:val="00183FB7"/>
    <w:rsid w:val="0018433E"/>
    <w:rsid w:val="00184630"/>
    <w:rsid w:val="00185B1A"/>
    <w:rsid w:val="0018682B"/>
    <w:rsid w:val="00186CAB"/>
    <w:rsid w:val="001875AA"/>
    <w:rsid w:val="00187883"/>
    <w:rsid w:val="00187A78"/>
    <w:rsid w:val="001915E7"/>
    <w:rsid w:val="001917CE"/>
    <w:rsid w:val="00191974"/>
    <w:rsid w:val="00191B5F"/>
    <w:rsid w:val="001920B5"/>
    <w:rsid w:val="0019249F"/>
    <w:rsid w:val="00192909"/>
    <w:rsid w:val="001937BA"/>
    <w:rsid w:val="00194174"/>
    <w:rsid w:val="00194196"/>
    <w:rsid w:val="00194B3A"/>
    <w:rsid w:val="00195033"/>
    <w:rsid w:val="001960BF"/>
    <w:rsid w:val="0019726B"/>
    <w:rsid w:val="00197A0D"/>
    <w:rsid w:val="001A0183"/>
    <w:rsid w:val="001A174F"/>
    <w:rsid w:val="001A2130"/>
    <w:rsid w:val="001A21C8"/>
    <w:rsid w:val="001A2833"/>
    <w:rsid w:val="001A2C9B"/>
    <w:rsid w:val="001A3591"/>
    <w:rsid w:val="001A58B5"/>
    <w:rsid w:val="001A6D2B"/>
    <w:rsid w:val="001A727B"/>
    <w:rsid w:val="001A738E"/>
    <w:rsid w:val="001A79B1"/>
    <w:rsid w:val="001B0627"/>
    <w:rsid w:val="001B0BD9"/>
    <w:rsid w:val="001B12E8"/>
    <w:rsid w:val="001B1C11"/>
    <w:rsid w:val="001B2109"/>
    <w:rsid w:val="001B3BE6"/>
    <w:rsid w:val="001B3EDD"/>
    <w:rsid w:val="001B3FC8"/>
    <w:rsid w:val="001B40FF"/>
    <w:rsid w:val="001B4976"/>
    <w:rsid w:val="001B5D0A"/>
    <w:rsid w:val="001B61C6"/>
    <w:rsid w:val="001B61FB"/>
    <w:rsid w:val="001B6F2E"/>
    <w:rsid w:val="001B7C50"/>
    <w:rsid w:val="001C0528"/>
    <w:rsid w:val="001C0573"/>
    <w:rsid w:val="001C075C"/>
    <w:rsid w:val="001C0B50"/>
    <w:rsid w:val="001C18F0"/>
    <w:rsid w:val="001C206B"/>
    <w:rsid w:val="001C2834"/>
    <w:rsid w:val="001C2C6D"/>
    <w:rsid w:val="001C4654"/>
    <w:rsid w:val="001C4DB3"/>
    <w:rsid w:val="001C674B"/>
    <w:rsid w:val="001D058C"/>
    <w:rsid w:val="001D05C0"/>
    <w:rsid w:val="001D094F"/>
    <w:rsid w:val="001D11E6"/>
    <w:rsid w:val="001D1ACF"/>
    <w:rsid w:val="001D2BCD"/>
    <w:rsid w:val="001D2C27"/>
    <w:rsid w:val="001D310E"/>
    <w:rsid w:val="001D3169"/>
    <w:rsid w:val="001D36E7"/>
    <w:rsid w:val="001D36F3"/>
    <w:rsid w:val="001D3A56"/>
    <w:rsid w:val="001D3B84"/>
    <w:rsid w:val="001D3DC6"/>
    <w:rsid w:val="001D47C5"/>
    <w:rsid w:val="001D488A"/>
    <w:rsid w:val="001D4F6D"/>
    <w:rsid w:val="001D524B"/>
    <w:rsid w:val="001D5940"/>
    <w:rsid w:val="001D6486"/>
    <w:rsid w:val="001D6D52"/>
    <w:rsid w:val="001D71D2"/>
    <w:rsid w:val="001D71E5"/>
    <w:rsid w:val="001E071B"/>
    <w:rsid w:val="001E14EB"/>
    <w:rsid w:val="001E1CA6"/>
    <w:rsid w:val="001E2731"/>
    <w:rsid w:val="001E2FC3"/>
    <w:rsid w:val="001E2FCF"/>
    <w:rsid w:val="001E31AE"/>
    <w:rsid w:val="001E32E2"/>
    <w:rsid w:val="001E4897"/>
    <w:rsid w:val="001E4BD3"/>
    <w:rsid w:val="001E4F26"/>
    <w:rsid w:val="001E5F7E"/>
    <w:rsid w:val="001E6F13"/>
    <w:rsid w:val="001E71F2"/>
    <w:rsid w:val="001F00AC"/>
    <w:rsid w:val="001F08A1"/>
    <w:rsid w:val="001F0926"/>
    <w:rsid w:val="001F1075"/>
    <w:rsid w:val="001F1959"/>
    <w:rsid w:val="001F2040"/>
    <w:rsid w:val="001F20E0"/>
    <w:rsid w:val="001F2514"/>
    <w:rsid w:val="001F35E7"/>
    <w:rsid w:val="001F5C95"/>
    <w:rsid w:val="001F6F5F"/>
    <w:rsid w:val="001F7BB6"/>
    <w:rsid w:val="00201EC1"/>
    <w:rsid w:val="0020324B"/>
    <w:rsid w:val="00203615"/>
    <w:rsid w:val="00204428"/>
    <w:rsid w:val="00204820"/>
    <w:rsid w:val="00204B05"/>
    <w:rsid w:val="00205274"/>
    <w:rsid w:val="00205A48"/>
    <w:rsid w:val="00206180"/>
    <w:rsid w:val="0020661A"/>
    <w:rsid w:val="002069FD"/>
    <w:rsid w:val="00207962"/>
    <w:rsid w:val="00207C0A"/>
    <w:rsid w:val="00207C25"/>
    <w:rsid w:val="00207FDB"/>
    <w:rsid w:val="0021018F"/>
    <w:rsid w:val="002101A2"/>
    <w:rsid w:val="002107A8"/>
    <w:rsid w:val="00211FD8"/>
    <w:rsid w:val="0021224D"/>
    <w:rsid w:val="00214122"/>
    <w:rsid w:val="00214153"/>
    <w:rsid w:val="002155E8"/>
    <w:rsid w:val="00215940"/>
    <w:rsid w:val="00216092"/>
    <w:rsid w:val="00216541"/>
    <w:rsid w:val="0021678A"/>
    <w:rsid w:val="00216F1F"/>
    <w:rsid w:val="002171B0"/>
    <w:rsid w:val="00220895"/>
    <w:rsid w:val="002208F4"/>
    <w:rsid w:val="00220943"/>
    <w:rsid w:val="00220F0C"/>
    <w:rsid w:val="00221C7B"/>
    <w:rsid w:val="002226A0"/>
    <w:rsid w:val="00222FE7"/>
    <w:rsid w:val="002239E8"/>
    <w:rsid w:val="00224711"/>
    <w:rsid w:val="002254DC"/>
    <w:rsid w:val="002257BA"/>
    <w:rsid w:val="00226C24"/>
    <w:rsid w:val="00227005"/>
    <w:rsid w:val="002271B7"/>
    <w:rsid w:val="00227419"/>
    <w:rsid w:val="002302FB"/>
    <w:rsid w:val="00230ED0"/>
    <w:rsid w:val="002318FC"/>
    <w:rsid w:val="00232207"/>
    <w:rsid w:val="00232A38"/>
    <w:rsid w:val="00232D4B"/>
    <w:rsid w:val="002333A3"/>
    <w:rsid w:val="0023438F"/>
    <w:rsid w:val="002344C5"/>
    <w:rsid w:val="0023458A"/>
    <w:rsid w:val="002347D7"/>
    <w:rsid w:val="00234A3C"/>
    <w:rsid w:val="00234B96"/>
    <w:rsid w:val="002351C2"/>
    <w:rsid w:val="00236104"/>
    <w:rsid w:val="00236F7F"/>
    <w:rsid w:val="00237577"/>
    <w:rsid w:val="002375B0"/>
    <w:rsid w:val="002403BE"/>
    <w:rsid w:val="00240763"/>
    <w:rsid w:val="002417F7"/>
    <w:rsid w:val="002421AE"/>
    <w:rsid w:val="0024250D"/>
    <w:rsid w:val="00242B5E"/>
    <w:rsid w:val="00242CC1"/>
    <w:rsid w:val="00243D29"/>
    <w:rsid w:val="00243FA2"/>
    <w:rsid w:val="002442C6"/>
    <w:rsid w:val="002443EC"/>
    <w:rsid w:val="00244453"/>
    <w:rsid w:val="00244968"/>
    <w:rsid w:val="00244A39"/>
    <w:rsid w:val="002451C8"/>
    <w:rsid w:val="0024643F"/>
    <w:rsid w:val="002477B4"/>
    <w:rsid w:val="00250E2D"/>
    <w:rsid w:val="00250E70"/>
    <w:rsid w:val="00251011"/>
    <w:rsid w:val="0025159E"/>
    <w:rsid w:val="002525C2"/>
    <w:rsid w:val="00252EB8"/>
    <w:rsid w:val="00253501"/>
    <w:rsid w:val="002535D3"/>
    <w:rsid w:val="00253691"/>
    <w:rsid w:val="002537B1"/>
    <w:rsid w:val="002537BE"/>
    <w:rsid w:val="00253BE6"/>
    <w:rsid w:val="002540F6"/>
    <w:rsid w:val="002545E8"/>
    <w:rsid w:val="00254682"/>
    <w:rsid w:val="002553A3"/>
    <w:rsid w:val="00255C80"/>
    <w:rsid w:val="002561EB"/>
    <w:rsid w:val="00257168"/>
    <w:rsid w:val="00257A13"/>
    <w:rsid w:val="00260A12"/>
    <w:rsid w:val="00260F4D"/>
    <w:rsid w:val="002627F0"/>
    <w:rsid w:val="00262CBE"/>
    <w:rsid w:val="002631E8"/>
    <w:rsid w:val="00263ECC"/>
    <w:rsid w:val="0026463B"/>
    <w:rsid w:val="002646F3"/>
    <w:rsid w:val="00264951"/>
    <w:rsid w:val="00265271"/>
    <w:rsid w:val="00266F47"/>
    <w:rsid w:val="002670A6"/>
    <w:rsid w:val="00267561"/>
    <w:rsid w:val="002677A6"/>
    <w:rsid w:val="00267F99"/>
    <w:rsid w:val="002702C5"/>
    <w:rsid w:val="0027062D"/>
    <w:rsid w:val="002711E7"/>
    <w:rsid w:val="00271E51"/>
    <w:rsid w:val="002722AA"/>
    <w:rsid w:val="002726A1"/>
    <w:rsid w:val="00273F6E"/>
    <w:rsid w:val="00274269"/>
    <w:rsid w:val="0027503B"/>
    <w:rsid w:val="00275A87"/>
    <w:rsid w:val="0027640E"/>
    <w:rsid w:val="00276432"/>
    <w:rsid w:val="0027662B"/>
    <w:rsid w:val="002771AB"/>
    <w:rsid w:val="0027781A"/>
    <w:rsid w:val="00280495"/>
    <w:rsid w:val="00280639"/>
    <w:rsid w:val="00280D3B"/>
    <w:rsid w:val="00280E2C"/>
    <w:rsid w:val="0028139A"/>
    <w:rsid w:val="002828C3"/>
    <w:rsid w:val="0028337B"/>
    <w:rsid w:val="00283750"/>
    <w:rsid w:val="00283A20"/>
    <w:rsid w:val="00283CE4"/>
    <w:rsid w:val="00284241"/>
    <w:rsid w:val="002844E4"/>
    <w:rsid w:val="00284D83"/>
    <w:rsid w:val="00284D9F"/>
    <w:rsid w:val="0028509B"/>
    <w:rsid w:val="00285636"/>
    <w:rsid w:val="002856D4"/>
    <w:rsid w:val="00286555"/>
    <w:rsid w:val="00286A3F"/>
    <w:rsid w:val="00286B9C"/>
    <w:rsid w:val="00286D79"/>
    <w:rsid w:val="00286DF7"/>
    <w:rsid w:val="00286E8E"/>
    <w:rsid w:val="0028765A"/>
    <w:rsid w:val="0028774E"/>
    <w:rsid w:val="002879DA"/>
    <w:rsid w:val="00287F9F"/>
    <w:rsid w:val="00291316"/>
    <w:rsid w:val="00291FAE"/>
    <w:rsid w:val="002920DF"/>
    <w:rsid w:val="0029213C"/>
    <w:rsid w:val="00292165"/>
    <w:rsid w:val="002926CE"/>
    <w:rsid w:val="00292C2A"/>
    <w:rsid w:val="00292F8F"/>
    <w:rsid w:val="00293935"/>
    <w:rsid w:val="00293AAE"/>
    <w:rsid w:val="00293F18"/>
    <w:rsid w:val="002940C1"/>
    <w:rsid w:val="002945D6"/>
    <w:rsid w:val="00295E78"/>
    <w:rsid w:val="0029752D"/>
    <w:rsid w:val="00297B53"/>
    <w:rsid w:val="00297DB2"/>
    <w:rsid w:val="00297DC9"/>
    <w:rsid w:val="002A0190"/>
    <w:rsid w:val="002A0C2F"/>
    <w:rsid w:val="002A12DC"/>
    <w:rsid w:val="002A1AE5"/>
    <w:rsid w:val="002A1AEF"/>
    <w:rsid w:val="002A1F8F"/>
    <w:rsid w:val="002A1FBC"/>
    <w:rsid w:val="002A2121"/>
    <w:rsid w:val="002A278F"/>
    <w:rsid w:val="002A2FE5"/>
    <w:rsid w:val="002A3167"/>
    <w:rsid w:val="002A38D9"/>
    <w:rsid w:val="002A3C5A"/>
    <w:rsid w:val="002A4407"/>
    <w:rsid w:val="002A4603"/>
    <w:rsid w:val="002A5085"/>
    <w:rsid w:val="002A50C3"/>
    <w:rsid w:val="002A5739"/>
    <w:rsid w:val="002A5981"/>
    <w:rsid w:val="002A5FBB"/>
    <w:rsid w:val="002A6042"/>
    <w:rsid w:val="002A634A"/>
    <w:rsid w:val="002A64DA"/>
    <w:rsid w:val="002A7B76"/>
    <w:rsid w:val="002B03CC"/>
    <w:rsid w:val="002B0749"/>
    <w:rsid w:val="002B08BD"/>
    <w:rsid w:val="002B159E"/>
    <w:rsid w:val="002B1DDC"/>
    <w:rsid w:val="002B3230"/>
    <w:rsid w:val="002B3CCC"/>
    <w:rsid w:val="002B406D"/>
    <w:rsid w:val="002B409F"/>
    <w:rsid w:val="002B4269"/>
    <w:rsid w:val="002B4C81"/>
    <w:rsid w:val="002B4D02"/>
    <w:rsid w:val="002B4DF0"/>
    <w:rsid w:val="002B5072"/>
    <w:rsid w:val="002B5A38"/>
    <w:rsid w:val="002B5E91"/>
    <w:rsid w:val="002B62C1"/>
    <w:rsid w:val="002B6DF9"/>
    <w:rsid w:val="002B6F01"/>
    <w:rsid w:val="002B7041"/>
    <w:rsid w:val="002C0CB5"/>
    <w:rsid w:val="002C1A47"/>
    <w:rsid w:val="002C1F0C"/>
    <w:rsid w:val="002C1F5B"/>
    <w:rsid w:val="002C231E"/>
    <w:rsid w:val="002C4470"/>
    <w:rsid w:val="002C4659"/>
    <w:rsid w:val="002C4E04"/>
    <w:rsid w:val="002C72BB"/>
    <w:rsid w:val="002C7DE7"/>
    <w:rsid w:val="002C7E73"/>
    <w:rsid w:val="002C7EC5"/>
    <w:rsid w:val="002D0104"/>
    <w:rsid w:val="002D0240"/>
    <w:rsid w:val="002D0B67"/>
    <w:rsid w:val="002D19D2"/>
    <w:rsid w:val="002D1C24"/>
    <w:rsid w:val="002D2270"/>
    <w:rsid w:val="002D26F4"/>
    <w:rsid w:val="002D36C8"/>
    <w:rsid w:val="002D4443"/>
    <w:rsid w:val="002D47F2"/>
    <w:rsid w:val="002D4B41"/>
    <w:rsid w:val="002D4EB3"/>
    <w:rsid w:val="002D5037"/>
    <w:rsid w:val="002D5629"/>
    <w:rsid w:val="002D596A"/>
    <w:rsid w:val="002D5CDF"/>
    <w:rsid w:val="002D5EBB"/>
    <w:rsid w:val="002D64B0"/>
    <w:rsid w:val="002D6D36"/>
    <w:rsid w:val="002D7227"/>
    <w:rsid w:val="002D7DCC"/>
    <w:rsid w:val="002D7F35"/>
    <w:rsid w:val="002E0360"/>
    <w:rsid w:val="002E1547"/>
    <w:rsid w:val="002E1E50"/>
    <w:rsid w:val="002E239C"/>
    <w:rsid w:val="002E28C4"/>
    <w:rsid w:val="002E2E60"/>
    <w:rsid w:val="002E2F3F"/>
    <w:rsid w:val="002E3D64"/>
    <w:rsid w:val="002E5521"/>
    <w:rsid w:val="002E6137"/>
    <w:rsid w:val="002E6274"/>
    <w:rsid w:val="002E64E6"/>
    <w:rsid w:val="002E6634"/>
    <w:rsid w:val="002E76FA"/>
    <w:rsid w:val="002E791E"/>
    <w:rsid w:val="002F129A"/>
    <w:rsid w:val="002F27D4"/>
    <w:rsid w:val="002F2DFE"/>
    <w:rsid w:val="002F2FE1"/>
    <w:rsid w:val="002F3AE0"/>
    <w:rsid w:val="002F3D3D"/>
    <w:rsid w:val="002F3F9D"/>
    <w:rsid w:val="002F4DB8"/>
    <w:rsid w:val="002F63DC"/>
    <w:rsid w:val="002F65D4"/>
    <w:rsid w:val="002F67A3"/>
    <w:rsid w:val="002F6904"/>
    <w:rsid w:val="002F73F6"/>
    <w:rsid w:val="002F7789"/>
    <w:rsid w:val="003003F7"/>
    <w:rsid w:val="00301275"/>
    <w:rsid w:val="00301825"/>
    <w:rsid w:val="00302890"/>
    <w:rsid w:val="00303317"/>
    <w:rsid w:val="003037A2"/>
    <w:rsid w:val="00303B68"/>
    <w:rsid w:val="00304B6D"/>
    <w:rsid w:val="00305B6E"/>
    <w:rsid w:val="00305D59"/>
    <w:rsid w:val="00306207"/>
    <w:rsid w:val="00306390"/>
    <w:rsid w:val="00306907"/>
    <w:rsid w:val="00306E76"/>
    <w:rsid w:val="00306E96"/>
    <w:rsid w:val="00307579"/>
    <w:rsid w:val="0030771B"/>
    <w:rsid w:val="0031059C"/>
    <w:rsid w:val="003109AC"/>
    <w:rsid w:val="003110C1"/>
    <w:rsid w:val="00312180"/>
    <w:rsid w:val="00312D2F"/>
    <w:rsid w:val="003130D0"/>
    <w:rsid w:val="00313D05"/>
    <w:rsid w:val="00313FB9"/>
    <w:rsid w:val="003142AF"/>
    <w:rsid w:val="00314D9A"/>
    <w:rsid w:val="003162D3"/>
    <w:rsid w:val="00316768"/>
    <w:rsid w:val="00316955"/>
    <w:rsid w:val="00316B9F"/>
    <w:rsid w:val="0031744C"/>
    <w:rsid w:val="003178C3"/>
    <w:rsid w:val="003200D5"/>
    <w:rsid w:val="00320108"/>
    <w:rsid w:val="00320787"/>
    <w:rsid w:val="00320D13"/>
    <w:rsid w:val="00320EA7"/>
    <w:rsid w:val="00321B0F"/>
    <w:rsid w:val="003221E4"/>
    <w:rsid w:val="00322823"/>
    <w:rsid w:val="003229B8"/>
    <w:rsid w:val="00323EDC"/>
    <w:rsid w:val="00324BF2"/>
    <w:rsid w:val="003250C7"/>
    <w:rsid w:val="00325315"/>
    <w:rsid w:val="00325619"/>
    <w:rsid w:val="00325A70"/>
    <w:rsid w:val="003260BA"/>
    <w:rsid w:val="00326192"/>
    <w:rsid w:val="003275D6"/>
    <w:rsid w:val="00327963"/>
    <w:rsid w:val="00327EF7"/>
    <w:rsid w:val="00327FD7"/>
    <w:rsid w:val="00330137"/>
    <w:rsid w:val="003304F7"/>
    <w:rsid w:val="00330DFF"/>
    <w:rsid w:val="00332821"/>
    <w:rsid w:val="00332A2B"/>
    <w:rsid w:val="00332F35"/>
    <w:rsid w:val="00334171"/>
    <w:rsid w:val="00335233"/>
    <w:rsid w:val="0033576C"/>
    <w:rsid w:val="003357CE"/>
    <w:rsid w:val="003360B4"/>
    <w:rsid w:val="0033628B"/>
    <w:rsid w:val="00336971"/>
    <w:rsid w:val="0033736F"/>
    <w:rsid w:val="003376A1"/>
    <w:rsid w:val="00340991"/>
    <w:rsid w:val="00340FDC"/>
    <w:rsid w:val="00341705"/>
    <w:rsid w:val="00343AEE"/>
    <w:rsid w:val="00345850"/>
    <w:rsid w:val="003458AF"/>
    <w:rsid w:val="00345D97"/>
    <w:rsid w:val="00346032"/>
    <w:rsid w:val="0034638C"/>
    <w:rsid w:val="00346E3F"/>
    <w:rsid w:val="00347719"/>
    <w:rsid w:val="0034786F"/>
    <w:rsid w:val="00350963"/>
    <w:rsid w:val="00351C7F"/>
    <w:rsid w:val="0035215D"/>
    <w:rsid w:val="0035227F"/>
    <w:rsid w:val="003530D6"/>
    <w:rsid w:val="003531FD"/>
    <w:rsid w:val="003532E9"/>
    <w:rsid w:val="0035350D"/>
    <w:rsid w:val="00353DA6"/>
    <w:rsid w:val="00355498"/>
    <w:rsid w:val="003556DD"/>
    <w:rsid w:val="00355966"/>
    <w:rsid w:val="00356F3F"/>
    <w:rsid w:val="003571F5"/>
    <w:rsid w:val="003578FD"/>
    <w:rsid w:val="00357904"/>
    <w:rsid w:val="00357B16"/>
    <w:rsid w:val="00360726"/>
    <w:rsid w:val="0036160A"/>
    <w:rsid w:val="00363492"/>
    <w:rsid w:val="00363A1D"/>
    <w:rsid w:val="00363B2A"/>
    <w:rsid w:val="00363B6C"/>
    <w:rsid w:val="0036437E"/>
    <w:rsid w:val="00365775"/>
    <w:rsid w:val="00365CD8"/>
    <w:rsid w:val="00365DD0"/>
    <w:rsid w:val="003663DC"/>
    <w:rsid w:val="00366EA5"/>
    <w:rsid w:val="0036722F"/>
    <w:rsid w:val="003674E5"/>
    <w:rsid w:val="00367EFD"/>
    <w:rsid w:val="003703E4"/>
    <w:rsid w:val="00372322"/>
    <w:rsid w:val="003739E4"/>
    <w:rsid w:val="00373AEF"/>
    <w:rsid w:val="00375572"/>
    <w:rsid w:val="00375A81"/>
    <w:rsid w:val="00376AEA"/>
    <w:rsid w:val="00376DF6"/>
    <w:rsid w:val="003771A9"/>
    <w:rsid w:val="00377AC7"/>
    <w:rsid w:val="00377FF1"/>
    <w:rsid w:val="0038075E"/>
    <w:rsid w:val="00380FF2"/>
    <w:rsid w:val="0038153A"/>
    <w:rsid w:val="00381603"/>
    <w:rsid w:val="00382AF0"/>
    <w:rsid w:val="00382D5C"/>
    <w:rsid w:val="003832FC"/>
    <w:rsid w:val="0038388F"/>
    <w:rsid w:val="0038392B"/>
    <w:rsid w:val="0038471E"/>
    <w:rsid w:val="00384C1E"/>
    <w:rsid w:val="003850F1"/>
    <w:rsid w:val="0038590C"/>
    <w:rsid w:val="00385ED1"/>
    <w:rsid w:val="00385F58"/>
    <w:rsid w:val="0038625A"/>
    <w:rsid w:val="003867DC"/>
    <w:rsid w:val="00386916"/>
    <w:rsid w:val="00390BB7"/>
    <w:rsid w:val="00390FB4"/>
    <w:rsid w:val="003912BC"/>
    <w:rsid w:val="003919F3"/>
    <w:rsid w:val="003920FF"/>
    <w:rsid w:val="00392771"/>
    <w:rsid w:val="00392B95"/>
    <w:rsid w:val="00392C5D"/>
    <w:rsid w:val="0039317F"/>
    <w:rsid w:val="00393CC8"/>
    <w:rsid w:val="00393FBE"/>
    <w:rsid w:val="003941E6"/>
    <w:rsid w:val="003941F3"/>
    <w:rsid w:val="00395155"/>
    <w:rsid w:val="00396BBA"/>
    <w:rsid w:val="0039731E"/>
    <w:rsid w:val="003A0DAE"/>
    <w:rsid w:val="003A16CA"/>
    <w:rsid w:val="003A1D8C"/>
    <w:rsid w:val="003A2A8F"/>
    <w:rsid w:val="003A303A"/>
    <w:rsid w:val="003A3557"/>
    <w:rsid w:val="003A48E0"/>
    <w:rsid w:val="003A4932"/>
    <w:rsid w:val="003A4B44"/>
    <w:rsid w:val="003A6277"/>
    <w:rsid w:val="003A63EB"/>
    <w:rsid w:val="003A695A"/>
    <w:rsid w:val="003A755B"/>
    <w:rsid w:val="003B0161"/>
    <w:rsid w:val="003B086F"/>
    <w:rsid w:val="003B0B77"/>
    <w:rsid w:val="003B2295"/>
    <w:rsid w:val="003B27E2"/>
    <w:rsid w:val="003B2D16"/>
    <w:rsid w:val="003B32FD"/>
    <w:rsid w:val="003B36B0"/>
    <w:rsid w:val="003B4B64"/>
    <w:rsid w:val="003B5A05"/>
    <w:rsid w:val="003B5B75"/>
    <w:rsid w:val="003B5CC1"/>
    <w:rsid w:val="003B7234"/>
    <w:rsid w:val="003C0049"/>
    <w:rsid w:val="003C0DAE"/>
    <w:rsid w:val="003C1471"/>
    <w:rsid w:val="003C18EA"/>
    <w:rsid w:val="003C1F67"/>
    <w:rsid w:val="003C1F78"/>
    <w:rsid w:val="003C2FAE"/>
    <w:rsid w:val="003C3485"/>
    <w:rsid w:val="003C3EB5"/>
    <w:rsid w:val="003C4441"/>
    <w:rsid w:val="003C45E7"/>
    <w:rsid w:val="003C4B0A"/>
    <w:rsid w:val="003C76EF"/>
    <w:rsid w:val="003C77BA"/>
    <w:rsid w:val="003D01C7"/>
    <w:rsid w:val="003D034F"/>
    <w:rsid w:val="003D05FE"/>
    <w:rsid w:val="003D1E84"/>
    <w:rsid w:val="003D21D5"/>
    <w:rsid w:val="003D2BE4"/>
    <w:rsid w:val="003D2CF1"/>
    <w:rsid w:val="003D2F6B"/>
    <w:rsid w:val="003D33D0"/>
    <w:rsid w:val="003D3525"/>
    <w:rsid w:val="003D36A7"/>
    <w:rsid w:val="003D3D4F"/>
    <w:rsid w:val="003D3FA8"/>
    <w:rsid w:val="003D409F"/>
    <w:rsid w:val="003D4699"/>
    <w:rsid w:val="003D556A"/>
    <w:rsid w:val="003D59C1"/>
    <w:rsid w:val="003D5C85"/>
    <w:rsid w:val="003D6093"/>
    <w:rsid w:val="003D6681"/>
    <w:rsid w:val="003D6C02"/>
    <w:rsid w:val="003D6F30"/>
    <w:rsid w:val="003D7775"/>
    <w:rsid w:val="003D79A6"/>
    <w:rsid w:val="003E0D0E"/>
    <w:rsid w:val="003E163B"/>
    <w:rsid w:val="003E30AC"/>
    <w:rsid w:val="003E33C0"/>
    <w:rsid w:val="003E3F60"/>
    <w:rsid w:val="003E40D9"/>
    <w:rsid w:val="003E4111"/>
    <w:rsid w:val="003E4440"/>
    <w:rsid w:val="003E46F8"/>
    <w:rsid w:val="003E48CB"/>
    <w:rsid w:val="003E551E"/>
    <w:rsid w:val="003E5799"/>
    <w:rsid w:val="003E7FCB"/>
    <w:rsid w:val="003F001E"/>
    <w:rsid w:val="003F08CF"/>
    <w:rsid w:val="003F0FE6"/>
    <w:rsid w:val="003F140D"/>
    <w:rsid w:val="003F1E60"/>
    <w:rsid w:val="003F236D"/>
    <w:rsid w:val="003F2474"/>
    <w:rsid w:val="003F27FF"/>
    <w:rsid w:val="003F290B"/>
    <w:rsid w:val="003F2D90"/>
    <w:rsid w:val="003F3DBF"/>
    <w:rsid w:val="003F468A"/>
    <w:rsid w:val="003F4917"/>
    <w:rsid w:val="003F4A43"/>
    <w:rsid w:val="003F5118"/>
    <w:rsid w:val="003F5C58"/>
    <w:rsid w:val="003F68A2"/>
    <w:rsid w:val="003F6C2A"/>
    <w:rsid w:val="003F6EF6"/>
    <w:rsid w:val="003F755E"/>
    <w:rsid w:val="003F776B"/>
    <w:rsid w:val="003F7CDB"/>
    <w:rsid w:val="003F7F00"/>
    <w:rsid w:val="004004E9"/>
    <w:rsid w:val="00400555"/>
    <w:rsid w:val="00400D1B"/>
    <w:rsid w:val="0040133A"/>
    <w:rsid w:val="004013E1"/>
    <w:rsid w:val="00402BEE"/>
    <w:rsid w:val="00402F5D"/>
    <w:rsid w:val="00403667"/>
    <w:rsid w:val="00404342"/>
    <w:rsid w:val="00405B76"/>
    <w:rsid w:val="00405D93"/>
    <w:rsid w:val="00405E7E"/>
    <w:rsid w:val="00405F4B"/>
    <w:rsid w:val="00406065"/>
    <w:rsid w:val="00406395"/>
    <w:rsid w:val="00406EE4"/>
    <w:rsid w:val="004076B2"/>
    <w:rsid w:val="004076E5"/>
    <w:rsid w:val="00410751"/>
    <w:rsid w:val="004107EA"/>
    <w:rsid w:val="00410997"/>
    <w:rsid w:val="00411AB2"/>
    <w:rsid w:val="00411C2A"/>
    <w:rsid w:val="004125B0"/>
    <w:rsid w:val="0041277A"/>
    <w:rsid w:val="00413089"/>
    <w:rsid w:val="004134DF"/>
    <w:rsid w:val="004137EF"/>
    <w:rsid w:val="00413966"/>
    <w:rsid w:val="00414A9D"/>
    <w:rsid w:val="00414C7B"/>
    <w:rsid w:val="00414DBA"/>
    <w:rsid w:val="0041552E"/>
    <w:rsid w:val="00416082"/>
    <w:rsid w:val="0041627B"/>
    <w:rsid w:val="00416A3D"/>
    <w:rsid w:val="00417BB2"/>
    <w:rsid w:val="00417D44"/>
    <w:rsid w:val="004209BB"/>
    <w:rsid w:val="00420A8E"/>
    <w:rsid w:val="0042147B"/>
    <w:rsid w:val="004237FC"/>
    <w:rsid w:val="0042423E"/>
    <w:rsid w:val="004252C5"/>
    <w:rsid w:val="00425339"/>
    <w:rsid w:val="00425BBC"/>
    <w:rsid w:val="00425C1B"/>
    <w:rsid w:val="00426D6C"/>
    <w:rsid w:val="00426E4B"/>
    <w:rsid w:val="00426FAC"/>
    <w:rsid w:val="00432CD9"/>
    <w:rsid w:val="0043333A"/>
    <w:rsid w:val="00433FFD"/>
    <w:rsid w:val="004348E0"/>
    <w:rsid w:val="00434A31"/>
    <w:rsid w:val="00434A76"/>
    <w:rsid w:val="00434D39"/>
    <w:rsid w:val="00435613"/>
    <w:rsid w:val="00435A32"/>
    <w:rsid w:val="004363AA"/>
    <w:rsid w:val="00436E37"/>
    <w:rsid w:val="00437736"/>
    <w:rsid w:val="00437B2A"/>
    <w:rsid w:val="00437C9B"/>
    <w:rsid w:val="00437CDC"/>
    <w:rsid w:val="004401E4"/>
    <w:rsid w:val="00441463"/>
    <w:rsid w:val="004417C2"/>
    <w:rsid w:val="00441E2D"/>
    <w:rsid w:val="00441E9C"/>
    <w:rsid w:val="0044244C"/>
    <w:rsid w:val="0044324D"/>
    <w:rsid w:val="004434E4"/>
    <w:rsid w:val="004443EC"/>
    <w:rsid w:val="004449DF"/>
    <w:rsid w:val="00444BD1"/>
    <w:rsid w:val="00444E2D"/>
    <w:rsid w:val="004453F2"/>
    <w:rsid w:val="00445C61"/>
    <w:rsid w:val="00446E70"/>
    <w:rsid w:val="00447624"/>
    <w:rsid w:val="0045083E"/>
    <w:rsid w:val="00451123"/>
    <w:rsid w:val="004515FE"/>
    <w:rsid w:val="004516B5"/>
    <w:rsid w:val="00451CF0"/>
    <w:rsid w:val="00452436"/>
    <w:rsid w:val="00452675"/>
    <w:rsid w:val="0045288F"/>
    <w:rsid w:val="00452C54"/>
    <w:rsid w:val="0045381F"/>
    <w:rsid w:val="004541DD"/>
    <w:rsid w:val="00455173"/>
    <w:rsid w:val="00455348"/>
    <w:rsid w:val="00455561"/>
    <w:rsid w:val="0045560F"/>
    <w:rsid w:val="00455A8A"/>
    <w:rsid w:val="00456009"/>
    <w:rsid w:val="00456373"/>
    <w:rsid w:val="004578E5"/>
    <w:rsid w:val="0046066D"/>
    <w:rsid w:val="00460675"/>
    <w:rsid w:val="00461018"/>
    <w:rsid w:val="00461253"/>
    <w:rsid w:val="0046189E"/>
    <w:rsid w:val="00461A17"/>
    <w:rsid w:val="00462278"/>
    <w:rsid w:val="00462B86"/>
    <w:rsid w:val="00462DD2"/>
    <w:rsid w:val="00463C36"/>
    <w:rsid w:val="00463E51"/>
    <w:rsid w:val="0046409E"/>
    <w:rsid w:val="004645B8"/>
    <w:rsid w:val="0046472F"/>
    <w:rsid w:val="00465356"/>
    <w:rsid w:val="004662AE"/>
    <w:rsid w:val="00466528"/>
    <w:rsid w:val="0046687F"/>
    <w:rsid w:val="0046695C"/>
    <w:rsid w:val="0046709B"/>
    <w:rsid w:val="00467B2A"/>
    <w:rsid w:val="00467D87"/>
    <w:rsid w:val="004706CA"/>
    <w:rsid w:val="00470827"/>
    <w:rsid w:val="004718B4"/>
    <w:rsid w:val="00472CB4"/>
    <w:rsid w:val="00473532"/>
    <w:rsid w:val="004735F5"/>
    <w:rsid w:val="004737DA"/>
    <w:rsid w:val="00473BFB"/>
    <w:rsid w:val="004740F9"/>
    <w:rsid w:val="004758E8"/>
    <w:rsid w:val="004761E2"/>
    <w:rsid w:val="004765B1"/>
    <w:rsid w:val="00476800"/>
    <w:rsid w:val="00477531"/>
    <w:rsid w:val="00480B43"/>
    <w:rsid w:val="004810EC"/>
    <w:rsid w:val="0048120E"/>
    <w:rsid w:val="00481478"/>
    <w:rsid w:val="00481894"/>
    <w:rsid w:val="00481F3A"/>
    <w:rsid w:val="00482F4A"/>
    <w:rsid w:val="0048423E"/>
    <w:rsid w:val="00484973"/>
    <w:rsid w:val="004864A3"/>
    <w:rsid w:val="00486926"/>
    <w:rsid w:val="00486C28"/>
    <w:rsid w:val="00487045"/>
    <w:rsid w:val="00487BC7"/>
    <w:rsid w:val="004901EB"/>
    <w:rsid w:val="00490935"/>
    <w:rsid w:val="004909DE"/>
    <w:rsid w:val="0049143F"/>
    <w:rsid w:val="00491C47"/>
    <w:rsid w:val="00492775"/>
    <w:rsid w:val="0049311D"/>
    <w:rsid w:val="00493654"/>
    <w:rsid w:val="00493DF6"/>
    <w:rsid w:val="0049426E"/>
    <w:rsid w:val="0049508E"/>
    <w:rsid w:val="0049513F"/>
    <w:rsid w:val="0049528D"/>
    <w:rsid w:val="0049578E"/>
    <w:rsid w:val="004959DA"/>
    <w:rsid w:val="00495AA1"/>
    <w:rsid w:val="00496D2B"/>
    <w:rsid w:val="00496DD2"/>
    <w:rsid w:val="00497F5E"/>
    <w:rsid w:val="004A05DA"/>
    <w:rsid w:val="004A0802"/>
    <w:rsid w:val="004A09BA"/>
    <w:rsid w:val="004A0C54"/>
    <w:rsid w:val="004A15DA"/>
    <w:rsid w:val="004A18A9"/>
    <w:rsid w:val="004A4B44"/>
    <w:rsid w:val="004A516F"/>
    <w:rsid w:val="004A576D"/>
    <w:rsid w:val="004A5879"/>
    <w:rsid w:val="004A5A94"/>
    <w:rsid w:val="004A5D84"/>
    <w:rsid w:val="004A65F4"/>
    <w:rsid w:val="004A7743"/>
    <w:rsid w:val="004A7DF1"/>
    <w:rsid w:val="004B1855"/>
    <w:rsid w:val="004B22A1"/>
    <w:rsid w:val="004B2D38"/>
    <w:rsid w:val="004B2DA1"/>
    <w:rsid w:val="004B4557"/>
    <w:rsid w:val="004B4B71"/>
    <w:rsid w:val="004B5717"/>
    <w:rsid w:val="004B66C2"/>
    <w:rsid w:val="004B6852"/>
    <w:rsid w:val="004B6F80"/>
    <w:rsid w:val="004B7134"/>
    <w:rsid w:val="004B727E"/>
    <w:rsid w:val="004B74A5"/>
    <w:rsid w:val="004C0008"/>
    <w:rsid w:val="004C039F"/>
    <w:rsid w:val="004C0F40"/>
    <w:rsid w:val="004C101B"/>
    <w:rsid w:val="004C23AF"/>
    <w:rsid w:val="004C2444"/>
    <w:rsid w:val="004C2ACF"/>
    <w:rsid w:val="004C2AD3"/>
    <w:rsid w:val="004C465B"/>
    <w:rsid w:val="004C4684"/>
    <w:rsid w:val="004C5B87"/>
    <w:rsid w:val="004C5E8D"/>
    <w:rsid w:val="004C6459"/>
    <w:rsid w:val="004C7639"/>
    <w:rsid w:val="004D02DB"/>
    <w:rsid w:val="004D03EF"/>
    <w:rsid w:val="004D0B8D"/>
    <w:rsid w:val="004D0C3F"/>
    <w:rsid w:val="004D1A13"/>
    <w:rsid w:val="004D242E"/>
    <w:rsid w:val="004D3B61"/>
    <w:rsid w:val="004D3D54"/>
    <w:rsid w:val="004D3EA6"/>
    <w:rsid w:val="004D42E2"/>
    <w:rsid w:val="004D46A4"/>
    <w:rsid w:val="004D46B2"/>
    <w:rsid w:val="004D5030"/>
    <w:rsid w:val="004D5E81"/>
    <w:rsid w:val="004D6918"/>
    <w:rsid w:val="004D7A37"/>
    <w:rsid w:val="004D7D77"/>
    <w:rsid w:val="004D7F75"/>
    <w:rsid w:val="004E075D"/>
    <w:rsid w:val="004E0DF5"/>
    <w:rsid w:val="004E142E"/>
    <w:rsid w:val="004E1B48"/>
    <w:rsid w:val="004E1CC2"/>
    <w:rsid w:val="004E1EE5"/>
    <w:rsid w:val="004E22A2"/>
    <w:rsid w:val="004E2A24"/>
    <w:rsid w:val="004E2B90"/>
    <w:rsid w:val="004E3839"/>
    <w:rsid w:val="004E4657"/>
    <w:rsid w:val="004E4A64"/>
    <w:rsid w:val="004E54D8"/>
    <w:rsid w:val="004E5D49"/>
    <w:rsid w:val="004E69C4"/>
    <w:rsid w:val="004E6FEE"/>
    <w:rsid w:val="004F01FE"/>
    <w:rsid w:val="004F0525"/>
    <w:rsid w:val="004F08E3"/>
    <w:rsid w:val="004F1556"/>
    <w:rsid w:val="004F2162"/>
    <w:rsid w:val="004F27F0"/>
    <w:rsid w:val="004F32C3"/>
    <w:rsid w:val="004F3444"/>
    <w:rsid w:val="004F3D33"/>
    <w:rsid w:val="004F3F0C"/>
    <w:rsid w:val="004F42CD"/>
    <w:rsid w:val="004F4609"/>
    <w:rsid w:val="004F4981"/>
    <w:rsid w:val="004F5025"/>
    <w:rsid w:val="004F5241"/>
    <w:rsid w:val="004F55FA"/>
    <w:rsid w:val="004F6A27"/>
    <w:rsid w:val="004F7DC0"/>
    <w:rsid w:val="00500B22"/>
    <w:rsid w:val="005013AB"/>
    <w:rsid w:val="00501A00"/>
    <w:rsid w:val="00501A5F"/>
    <w:rsid w:val="00501ED4"/>
    <w:rsid w:val="005038A8"/>
    <w:rsid w:val="005046C2"/>
    <w:rsid w:val="00504BE3"/>
    <w:rsid w:val="00504E02"/>
    <w:rsid w:val="0050596F"/>
    <w:rsid w:val="005065CF"/>
    <w:rsid w:val="0050759D"/>
    <w:rsid w:val="00507A9F"/>
    <w:rsid w:val="0051002C"/>
    <w:rsid w:val="0051099F"/>
    <w:rsid w:val="00510A5C"/>
    <w:rsid w:val="00510A5E"/>
    <w:rsid w:val="00510AD9"/>
    <w:rsid w:val="00510E96"/>
    <w:rsid w:val="005111F2"/>
    <w:rsid w:val="00511640"/>
    <w:rsid w:val="00511997"/>
    <w:rsid w:val="00511BF3"/>
    <w:rsid w:val="00511F16"/>
    <w:rsid w:val="005121C6"/>
    <w:rsid w:val="00513D9A"/>
    <w:rsid w:val="0051455C"/>
    <w:rsid w:val="0051463D"/>
    <w:rsid w:val="00516225"/>
    <w:rsid w:val="00516508"/>
    <w:rsid w:val="00516FA6"/>
    <w:rsid w:val="00517BD1"/>
    <w:rsid w:val="0052030C"/>
    <w:rsid w:val="00520BA3"/>
    <w:rsid w:val="005211EA"/>
    <w:rsid w:val="005215FB"/>
    <w:rsid w:val="00522FA3"/>
    <w:rsid w:val="00523650"/>
    <w:rsid w:val="0052392E"/>
    <w:rsid w:val="00523DF7"/>
    <w:rsid w:val="00523F91"/>
    <w:rsid w:val="00525328"/>
    <w:rsid w:val="00525635"/>
    <w:rsid w:val="00525E52"/>
    <w:rsid w:val="00525E84"/>
    <w:rsid w:val="00526548"/>
    <w:rsid w:val="00526599"/>
    <w:rsid w:val="00526BD3"/>
    <w:rsid w:val="00527A4B"/>
    <w:rsid w:val="00530B07"/>
    <w:rsid w:val="00530C1D"/>
    <w:rsid w:val="00531BD8"/>
    <w:rsid w:val="005326B3"/>
    <w:rsid w:val="00532AF8"/>
    <w:rsid w:val="00533447"/>
    <w:rsid w:val="0053448C"/>
    <w:rsid w:val="00534571"/>
    <w:rsid w:val="005345B2"/>
    <w:rsid w:val="00536302"/>
    <w:rsid w:val="00536C52"/>
    <w:rsid w:val="00540E89"/>
    <w:rsid w:val="00541DE6"/>
    <w:rsid w:val="00542A9E"/>
    <w:rsid w:val="00542EAC"/>
    <w:rsid w:val="00542F5C"/>
    <w:rsid w:val="00543BB2"/>
    <w:rsid w:val="00544C3C"/>
    <w:rsid w:val="00544F9A"/>
    <w:rsid w:val="005450E5"/>
    <w:rsid w:val="00545699"/>
    <w:rsid w:val="0054572E"/>
    <w:rsid w:val="005462EA"/>
    <w:rsid w:val="00546FFA"/>
    <w:rsid w:val="005470E9"/>
    <w:rsid w:val="005474A7"/>
    <w:rsid w:val="0054791F"/>
    <w:rsid w:val="00547B40"/>
    <w:rsid w:val="005504EF"/>
    <w:rsid w:val="0055279B"/>
    <w:rsid w:val="00553A9C"/>
    <w:rsid w:val="0055423F"/>
    <w:rsid w:val="00554E86"/>
    <w:rsid w:val="00555023"/>
    <w:rsid w:val="00555501"/>
    <w:rsid w:val="00555766"/>
    <w:rsid w:val="005565D5"/>
    <w:rsid w:val="005572DE"/>
    <w:rsid w:val="005572F7"/>
    <w:rsid w:val="005577E5"/>
    <w:rsid w:val="00561100"/>
    <w:rsid w:val="00561A17"/>
    <w:rsid w:val="00561BEF"/>
    <w:rsid w:val="00561D68"/>
    <w:rsid w:val="00561F75"/>
    <w:rsid w:val="00562097"/>
    <w:rsid w:val="0056266F"/>
    <w:rsid w:val="00563BF7"/>
    <w:rsid w:val="00563CE1"/>
    <w:rsid w:val="005645A5"/>
    <w:rsid w:val="00564782"/>
    <w:rsid w:val="00564EB5"/>
    <w:rsid w:val="00567EF8"/>
    <w:rsid w:val="005709A7"/>
    <w:rsid w:val="00570B20"/>
    <w:rsid w:val="00570EDF"/>
    <w:rsid w:val="00570F48"/>
    <w:rsid w:val="005716B3"/>
    <w:rsid w:val="00572645"/>
    <w:rsid w:val="00572911"/>
    <w:rsid w:val="0057310C"/>
    <w:rsid w:val="00573406"/>
    <w:rsid w:val="0057341A"/>
    <w:rsid w:val="005735A1"/>
    <w:rsid w:val="00573DB1"/>
    <w:rsid w:val="005760A2"/>
    <w:rsid w:val="005772A3"/>
    <w:rsid w:val="00580C6B"/>
    <w:rsid w:val="00582B22"/>
    <w:rsid w:val="00582F05"/>
    <w:rsid w:val="00583700"/>
    <w:rsid w:val="00584DB2"/>
    <w:rsid w:val="0058500D"/>
    <w:rsid w:val="00585193"/>
    <w:rsid w:val="0058618E"/>
    <w:rsid w:val="00586523"/>
    <w:rsid w:val="00586560"/>
    <w:rsid w:val="00586ECD"/>
    <w:rsid w:val="0058750E"/>
    <w:rsid w:val="00587CF0"/>
    <w:rsid w:val="00590BED"/>
    <w:rsid w:val="00590DEC"/>
    <w:rsid w:val="00593149"/>
    <w:rsid w:val="00593608"/>
    <w:rsid w:val="00593A9D"/>
    <w:rsid w:val="005946B4"/>
    <w:rsid w:val="005948BF"/>
    <w:rsid w:val="005954EF"/>
    <w:rsid w:val="005957A5"/>
    <w:rsid w:val="005973DC"/>
    <w:rsid w:val="00597754"/>
    <w:rsid w:val="005A015E"/>
    <w:rsid w:val="005A0A06"/>
    <w:rsid w:val="005A162D"/>
    <w:rsid w:val="005A576A"/>
    <w:rsid w:val="005A5F52"/>
    <w:rsid w:val="005A7360"/>
    <w:rsid w:val="005A7676"/>
    <w:rsid w:val="005B0402"/>
    <w:rsid w:val="005B0C98"/>
    <w:rsid w:val="005B0F40"/>
    <w:rsid w:val="005B2230"/>
    <w:rsid w:val="005B48AC"/>
    <w:rsid w:val="005B4B58"/>
    <w:rsid w:val="005B529B"/>
    <w:rsid w:val="005B5CB3"/>
    <w:rsid w:val="005B6B56"/>
    <w:rsid w:val="005B7570"/>
    <w:rsid w:val="005C1100"/>
    <w:rsid w:val="005C1197"/>
    <w:rsid w:val="005C21A8"/>
    <w:rsid w:val="005C25FA"/>
    <w:rsid w:val="005C2647"/>
    <w:rsid w:val="005C3980"/>
    <w:rsid w:val="005C47E8"/>
    <w:rsid w:val="005C4C6B"/>
    <w:rsid w:val="005C50D6"/>
    <w:rsid w:val="005C567D"/>
    <w:rsid w:val="005C598E"/>
    <w:rsid w:val="005C5F2F"/>
    <w:rsid w:val="005C5F48"/>
    <w:rsid w:val="005C5F65"/>
    <w:rsid w:val="005C5F6D"/>
    <w:rsid w:val="005C7471"/>
    <w:rsid w:val="005D1511"/>
    <w:rsid w:val="005D1FAE"/>
    <w:rsid w:val="005D37CE"/>
    <w:rsid w:val="005D397B"/>
    <w:rsid w:val="005D3C00"/>
    <w:rsid w:val="005D4892"/>
    <w:rsid w:val="005D4B61"/>
    <w:rsid w:val="005D526D"/>
    <w:rsid w:val="005D5305"/>
    <w:rsid w:val="005D784C"/>
    <w:rsid w:val="005D7A26"/>
    <w:rsid w:val="005E0D07"/>
    <w:rsid w:val="005E1280"/>
    <w:rsid w:val="005E23C1"/>
    <w:rsid w:val="005E28CB"/>
    <w:rsid w:val="005E34A1"/>
    <w:rsid w:val="005E4221"/>
    <w:rsid w:val="005E438E"/>
    <w:rsid w:val="005E464E"/>
    <w:rsid w:val="005E558F"/>
    <w:rsid w:val="005E577E"/>
    <w:rsid w:val="005E62CF"/>
    <w:rsid w:val="005E6353"/>
    <w:rsid w:val="005E6ADF"/>
    <w:rsid w:val="005E6E49"/>
    <w:rsid w:val="005F0859"/>
    <w:rsid w:val="005F0FE4"/>
    <w:rsid w:val="005F1730"/>
    <w:rsid w:val="005F17DF"/>
    <w:rsid w:val="005F202D"/>
    <w:rsid w:val="005F2556"/>
    <w:rsid w:val="005F2806"/>
    <w:rsid w:val="005F2F9C"/>
    <w:rsid w:val="005F31F4"/>
    <w:rsid w:val="005F4370"/>
    <w:rsid w:val="005F4D48"/>
    <w:rsid w:val="005F5AEC"/>
    <w:rsid w:val="005F73F4"/>
    <w:rsid w:val="00601397"/>
    <w:rsid w:val="006016C0"/>
    <w:rsid w:val="006017BF"/>
    <w:rsid w:val="006018D5"/>
    <w:rsid w:val="00601E19"/>
    <w:rsid w:val="00601E91"/>
    <w:rsid w:val="00601F40"/>
    <w:rsid w:val="0060264B"/>
    <w:rsid w:val="00602E72"/>
    <w:rsid w:val="006030B0"/>
    <w:rsid w:val="006038E7"/>
    <w:rsid w:val="00604C55"/>
    <w:rsid w:val="00605B56"/>
    <w:rsid w:val="00606E78"/>
    <w:rsid w:val="00606FF0"/>
    <w:rsid w:val="00607273"/>
    <w:rsid w:val="006102E7"/>
    <w:rsid w:val="00610DB2"/>
    <w:rsid w:val="006115B6"/>
    <w:rsid w:val="006122B7"/>
    <w:rsid w:val="006130AC"/>
    <w:rsid w:val="006136B0"/>
    <w:rsid w:val="00614172"/>
    <w:rsid w:val="006146CF"/>
    <w:rsid w:val="00616E32"/>
    <w:rsid w:val="0061713D"/>
    <w:rsid w:val="006176BC"/>
    <w:rsid w:val="00617EB7"/>
    <w:rsid w:val="0062072A"/>
    <w:rsid w:val="00620AF9"/>
    <w:rsid w:val="00620B94"/>
    <w:rsid w:val="00620E9A"/>
    <w:rsid w:val="00621000"/>
    <w:rsid w:val="0062198B"/>
    <w:rsid w:val="0062290C"/>
    <w:rsid w:val="00622CAF"/>
    <w:rsid w:val="00623635"/>
    <w:rsid w:val="00623B87"/>
    <w:rsid w:val="00623C6A"/>
    <w:rsid w:val="00624094"/>
    <w:rsid w:val="006240A7"/>
    <w:rsid w:val="0062447C"/>
    <w:rsid w:val="006245B3"/>
    <w:rsid w:val="00624BB8"/>
    <w:rsid w:val="00624C71"/>
    <w:rsid w:val="00625D9F"/>
    <w:rsid w:val="00626149"/>
    <w:rsid w:val="006262FA"/>
    <w:rsid w:val="006269B8"/>
    <w:rsid w:val="00627272"/>
    <w:rsid w:val="00627360"/>
    <w:rsid w:val="006277E8"/>
    <w:rsid w:val="00627C61"/>
    <w:rsid w:val="0063021B"/>
    <w:rsid w:val="00630E94"/>
    <w:rsid w:val="00632372"/>
    <w:rsid w:val="00632BA1"/>
    <w:rsid w:val="00633A79"/>
    <w:rsid w:val="00633D80"/>
    <w:rsid w:val="0063439C"/>
    <w:rsid w:val="00634B67"/>
    <w:rsid w:val="00634C53"/>
    <w:rsid w:val="00634FE8"/>
    <w:rsid w:val="006352ED"/>
    <w:rsid w:val="00635815"/>
    <w:rsid w:val="0063751B"/>
    <w:rsid w:val="00637BBD"/>
    <w:rsid w:val="00637EC1"/>
    <w:rsid w:val="006402B3"/>
    <w:rsid w:val="006402DA"/>
    <w:rsid w:val="00641531"/>
    <w:rsid w:val="00641A0C"/>
    <w:rsid w:val="00641E9E"/>
    <w:rsid w:val="006428F8"/>
    <w:rsid w:val="006442C4"/>
    <w:rsid w:val="00645182"/>
    <w:rsid w:val="00645757"/>
    <w:rsid w:val="0064606A"/>
    <w:rsid w:val="00646584"/>
    <w:rsid w:val="006468A5"/>
    <w:rsid w:val="00646D69"/>
    <w:rsid w:val="0064750C"/>
    <w:rsid w:val="006504D0"/>
    <w:rsid w:val="00650681"/>
    <w:rsid w:val="0065081B"/>
    <w:rsid w:val="0065086B"/>
    <w:rsid w:val="00651C50"/>
    <w:rsid w:val="00651EBA"/>
    <w:rsid w:val="00652164"/>
    <w:rsid w:val="00652187"/>
    <w:rsid w:val="00653CDC"/>
    <w:rsid w:val="0065468F"/>
    <w:rsid w:val="00655456"/>
    <w:rsid w:val="0065564A"/>
    <w:rsid w:val="00655745"/>
    <w:rsid w:val="0065606C"/>
    <w:rsid w:val="00656ECB"/>
    <w:rsid w:val="00657314"/>
    <w:rsid w:val="00657572"/>
    <w:rsid w:val="00660041"/>
    <w:rsid w:val="006605FA"/>
    <w:rsid w:val="00660A85"/>
    <w:rsid w:val="0066107E"/>
    <w:rsid w:val="00661962"/>
    <w:rsid w:val="006620EE"/>
    <w:rsid w:val="0066267D"/>
    <w:rsid w:val="00663A88"/>
    <w:rsid w:val="006640E8"/>
    <w:rsid w:val="006641BF"/>
    <w:rsid w:val="00665055"/>
    <w:rsid w:val="00667134"/>
    <w:rsid w:val="00671CAF"/>
    <w:rsid w:val="0067224A"/>
    <w:rsid w:val="006730AF"/>
    <w:rsid w:val="006730E6"/>
    <w:rsid w:val="00673721"/>
    <w:rsid w:val="00673934"/>
    <w:rsid w:val="00673B4A"/>
    <w:rsid w:val="00673FDF"/>
    <w:rsid w:val="0067657B"/>
    <w:rsid w:val="00676596"/>
    <w:rsid w:val="0068039F"/>
    <w:rsid w:val="00681A28"/>
    <w:rsid w:val="00681CF1"/>
    <w:rsid w:val="006823D7"/>
    <w:rsid w:val="0068273E"/>
    <w:rsid w:val="00682C30"/>
    <w:rsid w:val="006846C3"/>
    <w:rsid w:val="00684D23"/>
    <w:rsid w:val="00684DBB"/>
    <w:rsid w:val="00685467"/>
    <w:rsid w:val="00686393"/>
    <w:rsid w:val="00686E95"/>
    <w:rsid w:val="00687C16"/>
    <w:rsid w:val="00691107"/>
    <w:rsid w:val="006912F5"/>
    <w:rsid w:val="0069162D"/>
    <w:rsid w:val="0069183C"/>
    <w:rsid w:val="006933A2"/>
    <w:rsid w:val="006933E8"/>
    <w:rsid w:val="0069472F"/>
    <w:rsid w:val="00694C11"/>
    <w:rsid w:val="00694CFB"/>
    <w:rsid w:val="00694F26"/>
    <w:rsid w:val="00695677"/>
    <w:rsid w:val="00695968"/>
    <w:rsid w:val="006959A1"/>
    <w:rsid w:val="00695D83"/>
    <w:rsid w:val="00695E71"/>
    <w:rsid w:val="006961B4"/>
    <w:rsid w:val="0069718B"/>
    <w:rsid w:val="00697213"/>
    <w:rsid w:val="006977D7"/>
    <w:rsid w:val="00697D7F"/>
    <w:rsid w:val="00697FEA"/>
    <w:rsid w:val="006A0CB5"/>
    <w:rsid w:val="006A236B"/>
    <w:rsid w:val="006A3C77"/>
    <w:rsid w:val="006A40B5"/>
    <w:rsid w:val="006A4847"/>
    <w:rsid w:val="006A4949"/>
    <w:rsid w:val="006A5E17"/>
    <w:rsid w:val="006A6127"/>
    <w:rsid w:val="006A64A2"/>
    <w:rsid w:val="006A6703"/>
    <w:rsid w:val="006A685C"/>
    <w:rsid w:val="006A7A81"/>
    <w:rsid w:val="006A7E27"/>
    <w:rsid w:val="006B0A0B"/>
    <w:rsid w:val="006B169A"/>
    <w:rsid w:val="006B19C5"/>
    <w:rsid w:val="006B1B34"/>
    <w:rsid w:val="006B40BC"/>
    <w:rsid w:val="006B5618"/>
    <w:rsid w:val="006B6F4F"/>
    <w:rsid w:val="006C02EA"/>
    <w:rsid w:val="006C2C3B"/>
    <w:rsid w:val="006C3669"/>
    <w:rsid w:val="006C38E5"/>
    <w:rsid w:val="006C4373"/>
    <w:rsid w:val="006C538F"/>
    <w:rsid w:val="006C53EC"/>
    <w:rsid w:val="006C54CC"/>
    <w:rsid w:val="006C5555"/>
    <w:rsid w:val="006C5F31"/>
    <w:rsid w:val="006C6854"/>
    <w:rsid w:val="006C759E"/>
    <w:rsid w:val="006D01CA"/>
    <w:rsid w:val="006D0310"/>
    <w:rsid w:val="006D0352"/>
    <w:rsid w:val="006D0E9C"/>
    <w:rsid w:val="006D106C"/>
    <w:rsid w:val="006D1635"/>
    <w:rsid w:val="006D1FF2"/>
    <w:rsid w:val="006D27BB"/>
    <w:rsid w:val="006D2E5F"/>
    <w:rsid w:val="006D42A9"/>
    <w:rsid w:val="006D5E27"/>
    <w:rsid w:val="006D5ED7"/>
    <w:rsid w:val="006D708C"/>
    <w:rsid w:val="006D7CBD"/>
    <w:rsid w:val="006E0A74"/>
    <w:rsid w:val="006E12C6"/>
    <w:rsid w:val="006E17C5"/>
    <w:rsid w:val="006E2833"/>
    <w:rsid w:val="006E2E31"/>
    <w:rsid w:val="006E447E"/>
    <w:rsid w:val="006E4827"/>
    <w:rsid w:val="006E4CBC"/>
    <w:rsid w:val="006E52A2"/>
    <w:rsid w:val="006E557C"/>
    <w:rsid w:val="006E6296"/>
    <w:rsid w:val="006E7D01"/>
    <w:rsid w:val="006F0B84"/>
    <w:rsid w:val="006F38D7"/>
    <w:rsid w:val="006F422D"/>
    <w:rsid w:val="006F5252"/>
    <w:rsid w:val="006F57A5"/>
    <w:rsid w:val="006F5A1F"/>
    <w:rsid w:val="006F5CC7"/>
    <w:rsid w:val="006F7010"/>
    <w:rsid w:val="006F75D6"/>
    <w:rsid w:val="006F762E"/>
    <w:rsid w:val="006F782E"/>
    <w:rsid w:val="006F7F50"/>
    <w:rsid w:val="007016E2"/>
    <w:rsid w:val="007019D0"/>
    <w:rsid w:val="007023C5"/>
    <w:rsid w:val="00702A70"/>
    <w:rsid w:val="0070446C"/>
    <w:rsid w:val="00704C33"/>
    <w:rsid w:val="00704EA3"/>
    <w:rsid w:val="00705755"/>
    <w:rsid w:val="00705BFC"/>
    <w:rsid w:val="00705C83"/>
    <w:rsid w:val="007061F4"/>
    <w:rsid w:val="00706842"/>
    <w:rsid w:val="00707468"/>
    <w:rsid w:val="0071017C"/>
    <w:rsid w:val="007106EE"/>
    <w:rsid w:val="00710F59"/>
    <w:rsid w:val="00711018"/>
    <w:rsid w:val="00711893"/>
    <w:rsid w:val="007119B0"/>
    <w:rsid w:val="007124D3"/>
    <w:rsid w:val="0071251C"/>
    <w:rsid w:val="00712C73"/>
    <w:rsid w:val="007139FD"/>
    <w:rsid w:val="00715118"/>
    <w:rsid w:val="00715DD7"/>
    <w:rsid w:val="00716255"/>
    <w:rsid w:val="00720382"/>
    <w:rsid w:val="00720BC5"/>
    <w:rsid w:val="007212A3"/>
    <w:rsid w:val="00721682"/>
    <w:rsid w:val="0072199D"/>
    <w:rsid w:val="007225A3"/>
    <w:rsid w:val="00722AB2"/>
    <w:rsid w:val="00722C60"/>
    <w:rsid w:val="007231D2"/>
    <w:rsid w:val="00723DC1"/>
    <w:rsid w:val="0072474D"/>
    <w:rsid w:val="00726C50"/>
    <w:rsid w:val="00727185"/>
    <w:rsid w:val="00730F86"/>
    <w:rsid w:val="00731884"/>
    <w:rsid w:val="00731AB3"/>
    <w:rsid w:val="00731DE1"/>
    <w:rsid w:val="00731EA9"/>
    <w:rsid w:val="007323D7"/>
    <w:rsid w:val="007330FC"/>
    <w:rsid w:val="00733124"/>
    <w:rsid w:val="007344F2"/>
    <w:rsid w:val="007353F6"/>
    <w:rsid w:val="0073541A"/>
    <w:rsid w:val="00736251"/>
    <w:rsid w:val="0073665B"/>
    <w:rsid w:val="00736752"/>
    <w:rsid w:val="0073705F"/>
    <w:rsid w:val="00737692"/>
    <w:rsid w:val="00740755"/>
    <w:rsid w:val="00740844"/>
    <w:rsid w:val="00740907"/>
    <w:rsid w:val="00740F8E"/>
    <w:rsid w:val="007411E2"/>
    <w:rsid w:val="00741F48"/>
    <w:rsid w:val="007424A5"/>
    <w:rsid w:val="007442C0"/>
    <w:rsid w:val="00744954"/>
    <w:rsid w:val="00745F46"/>
    <w:rsid w:val="00746178"/>
    <w:rsid w:val="00746722"/>
    <w:rsid w:val="00746C38"/>
    <w:rsid w:val="00746F07"/>
    <w:rsid w:val="0075073A"/>
    <w:rsid w:val="00750A3A"/>
    <w:rsid w:val="00751C22"/>
    <w:rsid w:val="00751EFA"/>
    <w:rsid w:val="007527F9"/>
    <w:rsid w:val="00753201"/>
    <w:rsid w:val="00753B28"/>
    <w:rsid w:val="00753B9C"/>
    <w:rsid w:val="00754075"/>
    <w:rsid w:val="0075423A"/>
    <w:rsid w:val="00754465"/>
    <w:rsid w:val="007547E7"/>
    <w:rsid w:val="0075488F"/>
    <w:rsid w:val="00754E08"/>
    <w:rsid w:val="00754FD3"/>
    <w:rsid w:val="007559A7"/>
    <w:rsid w:val="00755B19"/>
    <w:rsid w:val="00755EC6"/>
    <w:rsid w:val="007561BF"/>
    <w:rsid w:val="00757353"/>
    <w:rsid w:val="00760316"/>
    <w:rsid w:val="0076099F"/>
    <w:rsid w:val="0076167E"/>
    <w:rsid w:val="007627C2"/>
    <w:rsid w:val="00763CDE"/>
    <w:rsid w:val="0076474B"/>
    <w:rsid w:val="007648DF"/>
    <w:rsid w:val="00764CC3"/>
    <w:rsid w:val="00765285"/>
    <w:rsid w:val="007700D4"/>
    <w:rsid w:val="00770850"/>
    <w:rsid w:val="00770E15"/>
    <w:rsid w:val="00771455"/>
    <w:rsid w:val="0077192C"/>
    <w:rsid w:val="007728BA"/>
    <w:rsid w:val="007738FD"/>
    <w:rsid w:val="0077406E"/>
    <w:rsid w:val="00776586"/>
    <w:rsid w:val="007765C4"/>
    <w:rsid w:val="007768F4"/>
    <w:rsid w:val="00777643"/>
    <w:rsid w:val="007808E5"/>
    <w:rsid w:val="00780A7E"/>
    <w:rsid w:val="00780B25"/>
    <w:rsid w:val="00780F7E"/>
    <w:rsid w:val="007828B5"/>
    <w:rsid w:val="00784174"/>
    <w:rsid w:val="0078444A"/>
    <w:rsid w:val="00784932"/>
    <w:rsid w:val="007854D1"/>
    <w:rsid w:val="00785C1F"/>
    <w:rsid w:val="00786524"/>
    <w:rsid w:val="007869C2"/>
    <w:rsid w:val="007869D1"/>
    <w:rsid w:val="00786F8A"/>
    <w:rsid w:val="00790194"/>
    <w:rsid w:val="0079196E"/>
    <w:rsid w:val="0079251C"/>
    <w:rsid w:val="0079318A"/>
    <w:rsid w:val="0079536A"/>
    <w:rsid w:val="00795C31"/>
    <w:rsid w:val="00795CC1"/>
    <w:rsid w:val="007963CF"/>
    <w:rsid w:val="00796FEA"/>
    <w:rsid w:val="007973CC"/>
    <w:rsid w:val="00797509"/>
    <w:rsid w:val="00797B3C"/>
    <w:rsid w:val="00797D06"/>
    <w:rsid w:val="007A051D"/>
    <w:rsid w:val="007A0E7F"/>
    <w:rsid w:val="007A1BE1"/>
    <w:rsid w:val="007A1D3C"/>
    <w:rsid w:val="007A2631"/>
    <w:rsid w:val="007A306A"/>
    <w:rsid w:val="007A433A"/>
    <w:rsid w:val="007A43A6"/>
    <w:rsid w:val="007A4531"/>
    <w:rsid w:val="007A4BC2"/>
    <w:rsid w:val="007A4D0B"/>
    <w:rsid w:val="007A5325"/>
    <w:rsid w:val="007A63D8"/>
    <w:rsid w:val="007A723F"/>
    <w:rsid w:val="007A7896"/>
    <w:rsid w:val="007B1BDD"/>
    <w:rsid w:val="007B23C6"/>
    <w:rsid w:val="007B29CA"/>
    <w:rsid w:val="007B5DA0"/>
    <w:rsid w:val="007B5FD9"/>
    <w:rsid w:val="007B672A"/>
    <w:rsid w:val="007B6A93"/>
    <w:rsid w:val="007C09EF"/>
    <w:rsid w:val="007C0AFA"/>
    <w:rsid w:val="007C12DA"/>
    <w:rsid w:val="007C1375"/>
    <w:rsid w:val="007C22F9"/>
    <w:rsid w:val="007C2407"/>
    <w:rsid w:val="007C25A6"/>
    <w:rsid w:val="007C34F2"/>
    <w:rsid w:val="007C351D"/>
    <w:rsid w:val="007C36A0"/>
    <w:rsid w:val="007C374E"/>
    <w:rsid w:val="007C3A12"/>
    <w:rsid w:val="007C3C6F"/>
    <w:rsid w:val="007C4D11"/>
    <w:rsid w:val="007C4FD0"/>
    <w:rsid w:val="007C57C0"/>
    <w:rsid w:val="007C57E5"/>
    <w:rsid w:val="007C6186"/>
    <w:rsid w:val="007C6805"/>
    <w:rsid w:val="007C7DC0"/>
    <w:rsid w:val="007D0A16"/>
    <w:rsid w:val="007D0B1C"/>
    <w:rsid w:val="007D0C39"/>
    <w:rsid w:val="007D0D60"/>
    <w:rsid w:val="007D1892"/>
    <w:rsid w:val="007D30D1"/>
    <w:rsid w:val="007D32A2"/>
    <w:rsid w:val="007D410A"/>
    <w:rsid w:val="007D5AF6"/>
    <w:rsid w:val="007D5C28"/>
    <w:rsid w:val="007D5CB1"/>
    <w:rsid w:val="007D5CF7"/>
    <w:rsid w:val="007D6045"/>
    <w:rsid w:val="007D7C66"/>
    <w:rsid w:val="007E01BC"/>
    <w:rsid w:val="007E1084"/>
    <w:rsid w:val="007E1B7C"/>
    <w:rsid w:val="007E350D"/>
    <w:rsid w:val="007E36F7"/>
    <w:rsid w:val="007E45BA"/>
    <w:rsid w:val="007E4A30"/>
    <w:rsid w:val="007E5319"/>
    <w:rsid w:val="007E5D14"/>
    <w:rsid w:val="007E6569"/>
    <w:rsid w:val="007E6582"/>
    <w:rsid w:val="007E67BA"/>
    <w:rsid w:val="007E68C0"/>
    <w:rsid w:val="007E75CD"/>
    <w:rsid w:val="007E7DFE"/>
    <w:rsid w:val="007E7E3E"/>
    <w:rsid w:val="007F06BB"/>
    <w:rsid w:val="007F0C19"/>
    <w:rsid w:val="007F3E68"/>
    <w:rsid w:val="007F3EB6"/>
    <w:rsid w:val="007F4B36"/>
    <w:rsid w:val="007F50C1"/>
    <w:rsid w:val="007F52F7"/>
    <w:rsid w:val="007F536B"/>
    <w:rsid w:val="007F653C"/>
    <w:rsid w:val="007F7C2B"/>
    <w:rsid w:val="008000C5"/>
    <w:rsid w:val="00800D59"/>
    <w:rsid w:val="00801587"/>
    <w:rsid w:val="00801A46"/>
    <w:rsid w:val="00802006"/>
    <w:rsid w:val="0080241B"/>
    <w:rsid w:val="008025B0"/>
    <w:rsid w:val="00804938"/>
    <w:rsid w:val="00804B87"/>
    <w:rsid w:val="00804FBC"/>
    <w:rsid w:val="00805B53"/>
    <w:rsid w:val="00805BE2"/>
    <w:rsid w:val="00805EF1"/>
    <w:rsid w:val="008060EA"/>
    <w:rsid w:val="00806A03"/>
    <w:rsid w:val="00806E88"/>
    <w:rsid w:val="00807327"/>
    <w:rsid w:val="008074CE"/>
    <w:rsid w:val="008079F8"/>
    <w:rsid w:val="008100B1"/>
    <w:rsid w:val="00810783"/>
    <w:rsid w:val="00810E8D"/>
    <w:rsid w:val="00811303"/>
    <w:rsid w:val="008118A2"/>
    <w:rsid w:val="00812EA8"/>
    <w:rsid w:val="00813257"/>
    <w:rsid w:val="00813C53"/>
    <w:rsid w:val="00813E86"/>
    <w:rsid w:val="008141D5"/>
    <w:rsid w:val="00814730"/>
    <w:rsid w:val="0081545D"/>
    <w:rsid w:val="00815640"/>
    <w:rsid w:val="00815A72"/>
    <w:rsid w:val="008163B1"/>
    <w:rsid w:val="00816DF2"/>
    <w:rsid w:val="00816FB8"/>
    <w:rsid w:val="008170D1"/>
    <w:rsid w:val="00817BBA"/>
    <w:rsid w:val="0082095B"/>
    <w:rsid w:val="00821064"/>
    <w:rsid w:val="00821271"/>
    <w:rsid w:val="00821884"/>
    <w:rsid w:val="00822E99"/>
    <w:rsid w:val="00822F48"/>
    <w:rsid w:val="00822F81"/>
    <w:rsid w:val="00823677"/>
    <w:rsid w:val="008238A6"/>
    <w:rsid w:val="00823D44"/>
    <w:rsid w:val="00823F79"/>
    <w:rsid w:val="008240B3"/>
    <w:rsid w:val="00826623"/>
    <w:rsid w:val="0082753E"/>
    <w:rsid w:val="00827E86"/>
    <w:rsid w:val="00830319"/>
    <w:rsid w:val="00831559"/>
    <w:rsid w:val="008325AC"/>
    <w:rsid w:val="00833372"/>
    <w:rsid w:val="00833A86"/>
    <w:rsid w:val="00833E53"/>
    <w:rsid w:val="0083432A"/>
    <w:rsid w:val="00835A9F"/>
    <w:rsid w:val="00836742"/>
    <w:rsid w:val="00836DDA"/>
    <w:rsid w:val="0083710D"/>
    <w:rsid w:val="0083759F"/>
    <w:rsid w:val="0083767A"/>
    <w:rsid w:val="0084072F"/>
    <w:rsid w:val="0084086D"/>
    <w:rsid w:val="00841821"/>
    <w:rsid w:val="00842852"/>
    <w:rsid w:val="008432A0"/>
    <w:rsid w:val="00843E1B"/>
    <w:rsid w:val="00844342"/>
    <w:rsid w:val="00844EFB"/>
    <w:rsid w:val="00846BFE"/>
    <w:rsid w:val="00846FFD"/>
    <w:rsid w:val="0084705B"/>
    <w:rsid w:val="00847981"/>
    <w:rsid w:val="00850E5D"/>
    <w:rsid w:val="00851946"/>
    <w:rsid w:val="00852B10"/>
    <w:rsid w:val="00852FCE"/>
    <w:rsid w:val="008537DD"/>
    <w:rsid w:val="00853CAA"/>
    <w:rsid w:val="00854122"/>
    <w:rsid w:val="008549C3"/>
    <w:rsid w:val="00854B3D"/>
    <w:rsid w:val="00854D4C"/>
    <w:rsid w:val="00856461"/>
    <w:rsid w:val="00860170"/>
    <w:rsid w:val="0086037A"/>
    <w:rsid w:val="00860B3D"/>
    <w:rsid w:val="008613C6"/>
    <w:rsid w:val="00861F15"/>
    <w:rsid w:val="00862231"/>
    <w:rsid w:val="00862CB3"/>
    <w:rsid w:val="00862CD1"/>
    <w:rsid w:val="008631C4"/>
    <w:rsid w:val="00863817"/>
    <w:rsid w:val="008641E4"/>
    <w:rsid w:val="00864949"/>
    <w:rsid w:val="00865543"/>
    <w:rsid w:val="00866071"/>
    <w:rsid w:val="00866ECA"/>
    <w:rsid w:val="00867332"/>
    <w:rsid w:val="0086773C"/>
    <w:rsid w:val="0086794D"/>
    <w:rsid w:val="00870045"/>
    <w:rsid w:val="008700D4"/>
    <w:rsid w:val="0087016F"/>
    <w:rsid w:val="0087092A"/>
    <w:rsid w:val="008717F2"/>
    <w:rsid w:val="00871838"/>
    <w:rsid w:val="00871B5A"/>
    <w:rsid w:val="008724BA"/>
    <w:rsid w:val="00872761"/>
    <w:rsid w:val="00873332"/>
    <w:rsid w:val="0087352D"/>
    <w:rsid w:val="00873B09"/>
    <w:rsid w:val="00873E54"/>
    <w:rsid w:val="00874157"/>
    <w:rsid w:val="0087458A"/>
    <w:rsid w:val="0087471D"/>
    <w:rsid w:val="0087558E"/>
    <w:rsid w:val="00875712"/>
    <w:rsid w:val="00876368"/>
    <w:rsid w:val="00876B75"/>
    <w:rsid w:val="00877775"/>
    <w:rsid w:val="00880F45"/>
    <w:rsid w:val="008812F0"/>
    <w:rsid w:val="0088258D"/>
    <w:rsid w:val="0088275F"/>
    <w:rsid w:val="00882FCD"/>
    <w:rsid w:val="00884148"/>
    <w:rsid w:val="008848F6"/>
    <w:rsid w:val="00884D32"/>
    <w:rsid w:val="0088577C"/>
    <w:rsid w:val="008858FA"/>
    <w:rsid w:val="00885EE0"/>
    <w:rsid w:val="00886E1F"/>
    <w:rsid w:val="008871A2"/>
    <w:rsid w:val="008872D1"/>
    <w:rsid w:val="00887360"/>
    <w:rsid w:val="00887390"/>
    <w:rsid w:val="00887D7E"/>
    <w:rsid w:val="00887F67"/>
    <w:rsid w:val="00891680"/>
    <w:rsid w:val="00891C85"/>
    <w:rsid w:val="008921F8"/>
    <w:rsid w:val="00892482"/>
    <w:rsid w:val="00892DB6"/>
    <w:rsid w:val="008930D1"/>
    <w:rsid w:val="00893546"/>
    <w:rsid w:val="00894F30"/>
    <w:rsid w:val="0089559D"/>
    <w:rsid w:val="00895EC6"/>
    <w:rsid w:val="00896DC2"/>
    <w:rsid w:val="00897101"/>
    <w:rsid w:val="008A0103"/>
    <w:rsid w:val="008A0253"/>
    <w:rsid w:val="008A0B2F"/>
    <w:rsid w:val="008A0F9F"/>
    <w:rsid w:val="008A10FA"/>
    <w:rsid w:val="008A162E"/>
    <w:rsid w:val="008A243F"/>
    <w:rsid w:val="008A2627"/>
    <w:rsid w:val="008A2793"/>
    <w:rsid w:val="008A2804"/>
    <w:rsid w:val="008A362D"/>
    <w:rsid w:val="008A3A4C"/>
    <w:rsid w:val="008A3F9C"/>
    <w:rsid w:val="008A46D8"/>
    <w:rsid w:val="008A4929"/>
    <w:rsid w:val="008A5011"/>
    <w:rsid w:val="008A59C4"/>
    <w:rsid w:val="008A644B"/>
    <w:rsid w:val="008A6A96"/>
    <w:rsid w:val="008A73C7"/>
    <w:rsid w:val="008A78C3"/>
    <w:rsid w:val="008B12B7"/>
    <w:rsid w:val="008B321F"/>
    <w:rsid w:val="008B4418"/>
    <w:rsid w:val="008B479B"/>
    <w:rsid w:val="008B4F79"/>
    <w:rsid w:val="008B5CAD"/>
    <w:rsid w:val="008B7454"/>
    <w:rsid w:val="008B7FB0"/>
    <w:rsid w:val="008C1F51"/>
    <w:rsid w:val="008C21C6"/>
    <w:rsid w:val="008C2C32"/>
    <w:rsid w:val="008C4944"/>
    <w:rsid w:val="008C5304"/>
    <w:rsid w:val="008C5397"/>
    <w:rsid w:val="008C7ADB"/>
    <w:rsid w:val="008D024C"/>
    <w:rsid w:val="008D138D"/>
    <w:rsid w:val="008D1B69"/>
    <w:rsid w:val="008D1F1D"/>
    <w:rsid w:val="008D24DB"/>
    <w:rsid w:val="008D2E23"/>
    <w:rsid w:val="008D3820"/>
    <w:rsid w:val="008D3E9F"/>
    <w:rsid w:val="008D3FB4"/>
    <w:rsid w:val="008D46F0"/>
    <w:rsid w:val="008D4715"/>
    <w:rsid w:val="008D4DBE"/>
    <w:rsid w:val="008D53C1"/>
    <w:rsid w:val="008D68FC"/>
    <w:rsid w:val="008D7781"/>
    <w:rsid w:val="008E043C"/>
    <w:rsid w:val="008E0C2D"/>
    <w:rsid w:val="008E0F38"/>
    <w:rsid w:val="008E0FE3"/>
    <w:rsid w:val="008E10ED"/>
    <w:rsid w:val="008E1547"/>
    <w:rsid w:val="008E1BD5"/>
    <w:rsid w:val="008E1C89"/>
    <w:rsid w:val="008E1F96"/>
    <w:rsid w:val="008E246C"/>
    <w:rsid w:val="008E3015"/>
    <w:rsid w:val="008E338C"/>
    <w:rsid w:val="008E3B74"/>
    <w:rsid w:val="008E3E5C"/>
    <w:rsid w:val="008E4246"/>
    <w:rsid w:val="008E4EFB"/>
    <w:rsid w:val="008E634C"/>
    <w:rsid w:val="008E6AB2"/>
    <w:rsid w:val="008E70EE"/>
    <w:rsid w:val="008F0929"/>
    <w:rsid w:val="008F0C62"/>
    <w:rsid w:val="008F231D"/>
    <w:rsid w:val="008F258B"/>
    <w:rsid w:val="008F28AC"/>
    <w:rsid w:val="008F3840"/>
    <w:rsid w:val="008F3A3D"/>
    <w:rsid w:val="008F4673"/>
    <w:rsid w:val="008F54C7"/>
    <w:rsid w:val="008F57F0"/>
    <w:rsid w:val="008F6DF1"/>
    <w:rsid w:val="00901BAB"/>
    <w:rsid w:val="00902ADE"/>
    <w:rsid w:val="00903061"/>
    <w:rsid w:val="00903E0D"/>
    <w:rsid w:val="009050C3"/>
    <w:rsid w:val="00905B3C"/>
    <w:rsid w:val="00906967"/>
    <w:rsid w:val="00907536"/>
    <w:rsid w:val="00907828"/>
    <w:rsid w:val="00910D72"/>
    <w:rsid w:val="009113C2"/>
    <w:rsid w:val="00911660"/>
    <w:rsid w:val="00911A6C"/>
    <w:rsid w:val="00911ADC"/>
    <w:rsid w:val="009136D8"/>
    <w:rsid w:val="009138A2"/>
    <w:rsid w:val="009138C0"/>
    <w:rsid w:val="00914FC1"/>
    <w:rsid w:val="009177AC"/>
    <w:rsid w:val="0091782B"/>
    <w:rsid w:val="009178AE"/>
    <w:rsid w:val="00917AFA"/>
    <w:rsid w:val="00920041"/>
    <w:rsid w:val="00921981"/>
    <w:rsid w:val="00921D57"/>
    <w:rsid w:val="009220AE"/>
    <w:rsid w:val="009226DB"/>
    <w:rsid w:val="00923089"/>
    <w:rsid w:val="0092365E"/>
    <w:rsid w:val="00923F1B"/>
    <w:rsid w:val="009246F9"/>
    <w:rsid w:val="00924D1B"/>
    <w:rsid w:val="0092509A"/>
    <w:rsid w:val="009252DD"/>
    <w:rsid w:val="00925EEA"/>
    <w:rsid w:val="00926651"/>
    <w:rsid w:val="009271F7"/>
    <w:rsid w:val="009276A4"/>
    <w:rsid w:val="0092771B"/>
    <w:rsid w:val="00927A8B"/>
    <w:rsid w:val="0093077E"/>
    <w:rsid w:val="00930844"/>
    <w:rsid w:val="00931423"/>
    <w:rsid w:val="009317F5"/>
    <w:rsid w:val="00931CB8"/>
    <w:rsid w:val="00931F56"/>
    <w:rsid w:val="00932012"/>
    <w:rsid w:val="00932CC7"/>
    <w:rsid w:val="00933077"/>
    <w:rsid w:val="00933ADF"/>
    <w:rsid w:val="009345EE"/>
    <w:rsid w:val="00934626"/>
    <w:rsid w:val="009346F1"/>
    <w:rsid w:val="00934C26"/>
    <w:rsid w:val="00935D98"/>
    <w:rsid w:val="0093614F"/>
    <w:rsid w:val="00936A8A"/>
    <w:rsid w:val="00936FE0"/>
    <w:rsid w:val="00937EBA"/>
    <w:rsid w:val="00940EEE"/>
    <w:rsid w:val="00940F66"/>
    <w:rsid w:val="009413D2"/>
    <w:rsid w:val="00941A13"/>
    <w:rsid w:val="0094222A"/>
    <w:rsid w:val="009422F9"/>
    <w:rsid w:val="0094272C"/>
    <w:rsid w:val="009429F6"/>
    <w:rsid w:val="00942D7F"/>
    <w:rsid w:val="00944862"/>
    <w:rsid w:val="009453D6"/>
    <w:rsid w:val="0094566C"/>
    <w:rsid w:val="00946E76"/>
    <w:rsid w:val="0094757A"/>
    <w:rsid w:val="009502EB"/>
    <w:rsid w:val="009521E0"/>
    <w:rsid w:val="0095224E"/>
    <w:rsid w:val="0095233D"/>
    <w:rsid w:val="0095340C"/>
    <w:rsid w:val="00953979"/>
    <w:rsid w:val="00953E05"/>
    <w:rsid w:val="009551C1"/>
    <w:rsid w:val="009563F7"/>
    <w:rsid w:val="00956A89"/>
    <w:rsid w:val="00960434"/>
    <w:rsid w:val="009606BF"/>
    <w:rsid w:val="0096119E"/>
    <w:rsid w:val="00961761"/>
    <w:rsid w:val="00961E58"/>
    <w:rsid w:val="00961E61"/>
    <w:rsid w:val="00962F62"/>
    <w:rsid w:val="00963710"/>
    <w:rsid w:val="0096423C"/>
    <w:rsid w:val="00964D76"/>
    <w:rsid w:val="00965CA1"/>
    <w:rsid w:val="0096625E"/>
    <w:rsid w:val="009663B6"/>
    <w:rsid w:val="0096659D"/>
    <w:rsid w:val="009665E8"/>
    <w:rsid w:val="00966616"/>
    <w:rsid w:val="009670ED"/>
    <w:rsid w:val="00967311"/>
    <w:rsid w:val="0096741C"/>
    <w:rsid w:val="0097017F"/>
    <w:rsid w:val="00970AE5"/>
    <w:rsid w:val="009714BE"/>
    <w:rsid w:val="00971887"/>
    <w:rsid w:val="00971BA0"/>
    <w:rsid w:val="00972470"/>
    <w:rsid w:val="00972849"/>
    <w:rsid w:val="009742D2"/>
    <w:rsid w:val="0097450B"/>
    <w:rsid w:val="0097482E"/>
    <w:rsid w:val="00974F6A"/>
    <w:rsid w:val="00975551"/>
    <w:rsid w:val="00975A53"/>
    <w:rsid w:val="00976152"/>
    <w:rsid w:val="009768F9"/>
    <w:rsid w:val="00980458"/>
    <w:rsid w:val="009805C7"/>
    <w:rsid w:val="00981847"/>
    <w:rsid w:val="00981DE0"/>
    <w:rsid w:val="009820EE"/>
    <w:rsid w:val="009826AA"/>
    <w:rsid w:val="0098277B"/>
    <w:rsid w:val="00982A31"/>
    <w:rsid w:val="00982C3F"/>
    <w:rsid w:val="00983638"/>
    <w:rsid w:val="00983C9B"/>
    <w:rsid w:val="00984335"/>
    <w:rsid w:val="00984E4D"/>
    <w:rsid w:val="009851D8"/>
    <w:rsid w:val="00985386"/>
    <w:rsid w:val="009854F1"/>
    <w:rsid w:val="0098676C"/>
    <w:rsid w:val="00986D3A"/>
    <w:rsid w:val="00987EF5"/>
    <w:rsid w:val="00990394"/>
    <w:rsid w:val="00990C4D"/>
    <w:rsid w:val="00990E14"/>
    <w:rsid w:val="009917F4"/>
    <w:rsid w:val="009918B1"/>
    <w:rsid w:val="00991C08"/>
    <w:rsid w:val="00991E08"/>
    <w:rsid w:val="009924EB"/>
    <w:rsid w:val="00992C39"/>
    <w:rsid w:val="00992FED"/>
    <w:rsid w:val="009930C3"/>
    <w:rsid w:val="00993808"/>
    <w:rsid w:val="00994716"/>
    <w:rsid w:val="00995652"/>
    <w:rsid w:val="00995ACA"/>
    <w:rsid w:val="0099619F"/>
    <w:rsid w:val="009979B6"/>
    <w:rsid w:val="009A0392"/>
    <w:rsid w:val="009A1CE1"/>
    <w:rsid w:val="009A2961"/>
    <w:rsid w:val="009A30EB"/>
    <w:rsid w:val="009A34A7"/>
    <w:rsid w:val="009A388E"/>
    <w:rsid w:val="009A4573"/>
    <w:rsid w:val="009A4755"/>
    <w:rsid w:val="009A61C5"/>
    <w:rsid w:val="009A6697"/>
    <w:rsid w:val="009A6D6D"/>
    <w:rsid w:val="009A7CA5"/>
    <w:rsid w:val="009A7F6B"/>
    <w:rsid w:val="009B006D"/>
    <w:rsid w:val="009B0186"/>
    <w:rsid w:val="009B01D0"/>
    <w:rsid w:val="009B061C"/>
    <w:rsid w:val="009B0EEA"/>
    <w:rsid w:val="009B106D"/>
    <w:rsid w:val="009B1603"/>
    <w:rsid w:val="009B24D1"/>
    <w:rsid w:val="009B2CF9"/>
    <w:rsid w:val="009B2FEC"/>
    <w:rsid w:val="009B35C8"/>
    <w:rsid w:val="009B395E"/>
    <w:rsid w:val="009B4C75"/>
    <w:rsid w:val="009B6098"/>
    <w:rsid w:val="009B672B"/>
    <w:rsid w:val="009B6765"/>
    <w:rsid w:val="009B6AC9"/>
    <w:rsid w:val="009C09C6"/>
    <w:rsid w:val="009C1E55"/>
    <w:rsid w:val="009C200A"/>
    <w:rsid w:val="009C292E"/>
    <w:rsid w:val="009C3837"/>
    <w:rsid w:val="009C3A20"/>
    <w:rsid w:val="009C3E26"/>
    <w:rsid w:val="009C40A3"/>
    <w:rsid w:val="009C4192"/>
    <w:rsid w:val="009C4C39"/>
    <w:rsid w:val="009C690D"/>
    <w:rsid w:val="009C69DF"/>
    <w:rsid w:val="009C6F1B"/>
    <w:rsid w:val="009C7536"/>
    <w:rsid w:val="009C7920"/>
    <w:rsid w:val="009C79F0"/>
    <w:rsid w:val="009D0469"/>
    <w:rsid w:val="009D0C9B"/>
    <w:rsid w:val="009D1C9E"/>
    <w:rsid w:val="009D1E7B"/>
    <w:rsid w:val="009D23A1"/>
    <w:rsid w:val="009D3028"/>
    <w:rsid w:val="009D3130"/>
    <w:rsid w:val="009D3166"/>
    <w:rsid w:val="009D4CA9"/>
    <w:rsid w:val="009D551D"/>
    <w:rsid w:val="009D562A"/>
    <w:rsid w:val="009D770A"/>
    <w:rsid w:val="009D7C07"/>
    <w:rsid w:val="009E06A8"/>
    <w:rsid w:val="009E10AD"/>
    <w:rsid w:val="009E25F4"/>
    <w:rsid w:val="009E2D24"/>
    <w:rsid w:val="009E38A5"/>
    <w:rsid w:val="009E4290"/>
    <w:rsid w:val="009E4740"/>
    <w:rsid w:val="009E48DA"/>
    <w:rsid w:val="009E4DCE"/>
    <w:rsid w:val="009E5B42"/>
    <w:rsid w:val="009E64AB"/>
    <w:rsid w:val="009E6928"/>
    <w:rsid w:val="009E6938"/>
    <w:rsid w:val="009E71E6"/>
    <w:rsid w:val="009F03B6"/>
    <w:rsid w:val="009F05CB"/>
    <w:rsid w:val="009F0819"/>
    <w:rsid w:val="009F09C7"/>
    <w:rsid w:val="009F0E62"/>
    <w:rsid w:val="009F1326"/>
    <w:rsid w:val="009F1633"/>
    <w:rsid w:val="009F1E7C"/>
    <w:rsid w:val="009F2703"/>
    <w:rsid w:val="009F2905"/>
    <w:rsid w:val="009F2D35"/>
    <w:rsid w:val="009F2E21"/>
    <w:rsid w:val="009F2EBF"/>
    <w:rsid w:val="009F3117"/>
    <w:rsid w:val="009F31F4"/>
    <w:rsid w:val="009F3616"/>
    <w:rsid w:val="009F3A84"/>
    <w:rsid w:val="009F3F2A"/>
    <w:rsid w:val="009F4052"/>
    <w:rsid w:val="009F4667"/>
    <w:rsid w:val="009F4828"/>
    <w:rsid w:val="009F53DD"/>
    <w:rsid w:val="009F564F"/>
    <w:rsid w:val="009F6002"/>
    <w:rsid w:val="00A00279"/>
    <w:rsid w:val="00A00439"/>
    <w:rsid w:val="00A0084A"/>
    <w:rsid w:val="00A00894"/>
    <w:rsid w:val="00A02348"/>
    <w:rsid w:val="00A0353E"/>
    <w:rsid w:val="00A038CB"/>
    <w:rsid w:val="00A04BEA"/>
    <w:rsid w:val="00A04ED6"/>
    <w:rsid w:val="00A05248"/>
    <w:rsid w:val="00A0557E"/>
    <w:rsid w:val="00A064AD"/>
    <w:rsid w:val="00A065B0"/>
    <w:rsid w:val="00A1049E"/>
    <w:rsid w:val="00A10EBD"/>
    <w:rsid w:val="00A11A7E"/>
    <w:rsid w:val="00A11EB9"/>
    <w:rsid w:val="00A12068"/>
    <w:rsid w:val="00A13754"/>
    <w:rsid w:val="00A14406"/>
    <w:rsid w:val="00A149C6"/>
    <w:rsid w:val="00A15777"/>
    <w:rsid w:val="00A159DD"/>
    <w:rsid w:val="00A15E7C"/>
    <w:rsid w:val="00A16292"/>
    <w:rsid w:val="00A1734F"/>
    <w:rsid w:val="00A17DB3"/>
    <w:rsid w:val="00A206F2"/>
    <w:rsid w:val="00A20B08"/>
    <w:rsid w:val="00A21D53"/>
    <w:rsid w:val="00A22400"/>
    <w:rsid w:val="00A23295"/>
    <w:rsid w:val="00A234B6"/>
    <w:rsid w:val="00A23564"/>
    <w:rsid w:val="00A235D6"/>
    <w:rsid w:val="00A23705"/>
    <w:rsid w:val="00A24D10"/>
    <w:rsid w:val="00A26AAD"/>
    <w:rsid w:val="00A26FD2"/>
    <w:rsid w:val="00A27211"/>
    <w:rsid w:val="00A27D19"/>
    <w:rsid w:val="00A3023B"/>
    <w:rsid w:val="00A30D4C"/>
    <w:rsid w:val="00A30FD9"/>
    <w:rsid w:val="00A31611"/>
    <w:rsid w:val="00A31BB6"/>
    <w:rsid w:val="00A32B0B"/>
    <w:rsid w:val="00A33316"/>
    <w:rsid w:val="00A349B2"/>
    <w:rsid w:val="00A34B8F"/>
    <w:rsid w:val="00A34DBB"/>
    <w:rsid w:val="00A34FC0"/>
    <w:rsid w:val="00A36044"/>
    <w:rsid w:val="00A37607"/>
    <w:rsid w:val="00A40129"/>
    <w:rsid w:val="00A40992"/>
    <w:rsid w:val="00A40D0B"/>
    <w:rsid w:val="00A4213F"/>
    <w:rsid w:val="00A421C6"/>
    <w:rsid w:val="00A42259"/>
    <w:rsid w:val="00A4248E"/>
    <w:rsid w:val="00A42885"/>
    <w:rsid w:val="00A42E22"/>
    <w:rsid w:val="00A44194"/>
    <w:rsid w:val="00A448E9"/>
    <w:rsid w:val="00A45B7B"/>
    <w:rsid w:val="00A45CD2"/>
    <w:rsid w:val="00A46E27"/>
    <w:rsid w:val="00A4749D"/>
    <w:rsid w:val="00A47B10"/>
    <w:rsid w:val="00A5017F"/>
    <w:rsid w:val="00A512AE"/>
    <w:rsid w:val="00A51317"/>
    <w:rsid w:val="00A519B9"/>
    <w:rsid w:val="00A51BEC"/>
    <w:rsid w:val="00A52045"/>
    <w:rsid w:val="00A521D4"/>
    <w:rsid w:val="00A5299F"/>
    <w:rsid w:val="00A52A55"/>
    <w:rsid w:val="00A52BB9"/>
    <w:rsid w:val="00A52C5F"/>
    <w:rsid w:val="00A53CFC"/>
    <w:rsid w:val="00A53F4E"/>
    <w:rsid w:val="00A5414C"/>
    <w:rsid w:val="00A5469D"/>
    <w:rsid w:val="00A553D7"/>
    <w:rsid w:val="00A55B9D"/>
    <w:rsid w:val="00A55BC7"/>
    <w:rsid w:val="00A60C62"/>
    <w:rsid w:val="00A6310F"/>
    <w:rsid w:val="00A63DF4"/>
    <w:rsid w:val="00A645B4"/>
    <w:rsid w:val="00A648BF"/>
    <w:rsid w:val="00A6506E"/>
    <w:rsid w:val="00A650E8"/>
    <w:rsid w:val="00A656F7"/>
    <w:rsid w:val="00A67703"/>
    <w:rsid w:val="00A70AD8"/>
    <w:rsid w:val="00A70E5D"/>
    <w:rsid w:val="00A71048"/>
    <w:rsid w:val="00A719D4"/>
    <w:rsid w:val="00A71F36"/>
    <w:rsid w:val="00A72041"/>
    <w:rsid w:val="00A732FE"/>
    <w:rsid w:val="00A74F95"/>
    <w:rsid w:val="00A755BA"/>
    <w:rsid w:val="00A7716C"/>
    <w:rsid w:val="00A77382"/>
    <w:rsid w:val="00A77427"/>
    <w:rsid w:val="00A7786B"/>
    <w:rsid w:val="00A77A46"/>
    <w:rsid w:val="00A80338"/>
    <w:rsid w:val="00A81F4D"/>
    <w:rsid w:val="00A8307C"/>
    <w:rsid w:val="00A83C67"/>
    <w:rsid w:val="00A83E3D"/>
    <w:rsid w:val="00A84016"/>
    <w:rsid w:val="00A8418E"/>
    <w:rsid w:val="00A848F9"/>
    <w:rsid w:val="00A84A47"/>
    <w:rsid w:val="00A84E30"/>
    <w:rsid w:val="00A85DAD"/>
    <w:rsid w:val="00A86EF7"/>
    <w:rsid w:val="00A87254"/>
    <w:rsid w:val="00A879E9"/>
    <w:rsid w:val="00A90BF2"/>
    <w:rsid w:val="00A90DFA"/>
    <w:rsid w:val="00A91FA9"/>
    <w:rsid w:val="00A920A7"/>
    <w:rsid w:val="00A92273"/>
    <w:rsid w:val="00A9241B"/>
    <w:rsid w:val="00A92C52"/>
    <w:rsid w:val="00A92C5A"/>
    <w:rsid w:val="00A93A06"/>
    <w:rsid w:val="00A94E4C"/>
    <w:rsid w:val="00A950BB"/>
    <w:rsid w:val="00A957FB"/>
    <w:rsid w:val="00A95AC9"/>
    <w:rsid w:val="00A97BE4"/>
    <w:rsid w:val="00A97D0B"/>
    <w:rsid w:val="00AA0182"/>
    <w:rsid w:val="00AA01D4"/>
    <w:rsid w:val="00AA05BB"/>
    <w:rsid w:val="00AA1187"/>
    <w:rsid w:val="00AA1E40"/>
    <w:rsid w:val="00AA2DEC"/>
    <w:rsid w:val="00AA30C1"/>
    <w:rsid w:val="00AA32F4"/>
    <w:rsid w:val="00AA3728"/>
    <w:rsid w:val="00AA3B9B"/>
    <w:rsid w:val="00AA49D6"/>
    <w:rsid w:val="00AA4ECE"/>
    <w:rsid w:val="00AA5179"/>
    <w:rsid w:val="00AA52BA"/>
    <w:rsid w:val="00AA544F"/>
    <w:rsid w:val="00AA5B0D"/>
    <w:rsid w:val="00AA6606"/>
    <w:rsid w:val="00AA7125"/>
    <w:rsid w:val="00AA74E4"/>
    <w:rsid w:val="00AA7B63"/>
    <w:rsid w:val="00AB046B"/>
    <w:rsid w:val="00AB0A89"/>
    <w:rsid w:val="00AB0FD0"/>
    <w:rsid w:val="00AB1E3F"/>
    <w:rsid w:val="00AB3122"/>
    <w:rsid w:val="00AB314D"/>
    <w:rsid w:val="00AB3CCF"/>
    <w:rsid w:val="00AB5349"/>
    <w:rsid w:val="00AB569F"/>
    <w:rsid w:val="00AB5BA4"/>
    <w:rsid w:val="00AB6783"/>
    <w:rsid w:val="00AB6E42"/>
    <w:rsid w:val="00AB7B38"/>
    <w:rsid w:val="00AC2A58"/>
    <w:rsid w:val="00AC2D88"/>
    <w:rsid w:val="00AC3A1B"/>
    <w:rsid w:val="00AC3E68"/>
    <w:rsid w:val="00AC4A7C"/>
    <w:rsid w:val="00AC4BE5"/>
    <w:rsid w:val="00AC53E4"/>
    <w:rsid w:val="00AC5E5E"/>
    <w:rsid w:val="00AC65D3"/>
    <w:rsid w:val="00AD06E7"/>
    <w:rsid w:val="00AD0929"/>
    <w:rsid w:val="00AD0A9F"/>
    <w:rsid w:val="00AD1849"/>
    <w:rsid w:val="00AD1AA0"/>
    <w:rsid w:val="00AD1EAA"/>
    <w:rsid w:val="00AD24FC"/>
    <w:rsid w:val="00AD2B7B"/>
    <w:rsid w:val="00AD3083"/>
    <w:rsid w:val="00AD3793"/>
    <w:rsid w:val="00AD3AA7"/>
    <w:rsid w:val="00AD3CDD"/>
    <w:rsid w:val="00AD4E16"/>
    <w:rsid w:val="00AD580C"/>
    <w:rsid w:val="00AD5E4D"/>
    <w:rsid w:val="00AD5FB9"/>
    <w:rsid w:val="00AD67AF"/>
    <w:rsid w:val="00AD69E5"/>
    <w:rsid w:val="00AD6EE7"/>
    <w:rsid w:val="00AD7285"/>
    <w:rsid w:val="00AD73D9"/>
    <w:rsid w:val="00AD7903"/>
    <w:rsid w:val="00AD7EC6"/>
    <w:rsid w:val="00AE026E"/>
    <w:rsid w:val="00AE09D9"/>
    <w:rsid w:val="00AE0A70"/>
    <w:rsid w:val="00AE0DE3"/>
    <w:rsid w:val="00AE1281"/>
    <w:rsid w:val="00AE1DAD"/>
    <w:rsid w:val="00AE24BF"/>
    <w:rsid w:val="00AE29EB"/>
    <w:rsid w:val="00AE2B00"/>
    <w:rsid w:val="00AE2E9F"/>
    <w:rsid w:val="00AE380E"/>
    <w:rsid w:val="00AE4A80"/>
    <w:rsid w:val="00AE4CD2"/>
    <w:rsid w:val="00AE5E37"/>
    <w:rsid w:val="00AE668E"/>
    <w:rsid w:val="00AE6727"/>
    <w:rsid w:val="00AE6C89"/>
    <w:rsid w:val="00AF06AB"/>
    <w:rsid w:val="00AF12D2"/>
    <w:rsid w:val="00AF2DE4"/>
    <w:rsid w:val="00AF359B"/>
    <w:rsid w:val="00AF396D"/>
    <w:rsid w:val="00AF4BED"/>
    <w:rsid w:val="00AF4EC2"/>
    <w:rsid w:val="00AF50EF"/>
    <w:rsid w:val="00AF783E"/>
    <w:rsid w:val="00AF7C2F"/>
    <w:rsid w:val="00AF7CD7"/>
    <w:rsid w:val="00B001F6"/>
    <w:rsid w:val="00B00508"/>
    <w:rsid w:val="00B02356"/>
    <w:rsid w:val="00B0263E"/>
    <w:rsid w:val="00B02DD3"/>
    <w:rsid w:val="00B02FA7"/>
    <w:rsid w:val="00B03444"/>
    <w:rsid w:val="00B037A4"/>
    <w:rsid w:val="00B03BDB"/>
    <w:rsid w:val="00B04558"/>
    <w:rsid w:val="00B04EC3"/>
    <w:rsid w:val="00B050C4"/>
    <w:rsid w:val="00B0558C"/>
    <w:rsid w:val="00B0584F"/>
    <w:rsid w:val="00B05AB8"/>
    <w:rsid w:val="00B0624D"/>
    <w:rsid w:val="00B072CA"/>
    <w:rsid w:val="00B07EC6"/>
    <w:rsid w:val="00B10102"/>
    <w:rsid w:val="00B1093F"/>
    <w:rsid w:val="00B11AF2"/>
    <w:rsid w:val="00B13871"/>
    <w:rsid w:val="00B13964"/>
    <w:rsid w:val="00B1398F"/>
    <w:rsid w:val="00B139C8"/>
    <w:rsid w:val="00B13AF4"/>
    <w:rsid w:val="00B14104"/>
    <w:rsid w:val="00B1521A"/>
    <w:rsid w:val="00B1655D"/>
    <w:rsid w:val="00B1698D"/>
    <w:rsid w:val="00B177F2"/>
    <w:rsid w:val="00B20283"/>
    <w:rsid w:val="00B2082C"/>
    <w:rsid w:val="00B20AC7"/>
    <w:rsid w:val="00B21043"/>
    <w:rsid w:val="00B23195"/>
    <w:rsid w:val="00B23822"/>
    <w:rsid w:val="00B2388E"/>
    <w:rsid w:val="00B23B46"/>
    <w:rsid w:val="00B24FC8"/>
    <w:rsid w:val="00B25125"/>
    <w:rsid w:val="00B254A2"/>
    <w:rsid w:val="00B2625B"/>
    <w:rsid w:val="00B26532"/>
    <w:rsid w:val="00B27309"/>
    <w:rsid w:val="00B278F7"/>
    <w:rsid w:val="00B30BD8"/>
    <w:rsid w:val="00B30DE2"/>
    <w:rsid w:val="00B30F07"/>
    <w:rsid w:val="00B31207"/>
    <w:rsid w:val="00B3128E"/>
    <w:rsid w:val="00B32862"/>
    <w:rsid w:val="00B334DC"/>
    <w:rsid w:val="00B33668"/>
    <w:rsid w:val="00B33789"/>
    <w:rsid w:val="00B33A51"/>
    <w:rsid w:val="00B34340"/>
    <w:rsid w:val="00B3482F"/>
    <w:rsid w:val="00B34CEA"/>
    <w:rsid w:val="00B34ECF"/>
    <w:rsid w:val="00B35D21"/>
    <w:rsid w:val="00B37CDB"/>
    <w:rsid w:val="00B37CFB"/>
    <w:rsid w:val="00B37D9E"/>
    <w:rsid w:val="00B40A3A"/>
    <w:rsid w:val="00B41221"/>
    <w:rsid w:val="00B42A97"/>
    <w:rsid w:val="00B43427"/>
    <w:rsid w:val="00B44003"/>
    <w:rsid w:val="00B44CFA"/>
    <w:rsid w:val="00B456CE"/>
    <w:rsid w:val="00B459E0"/>
    <w:rsid w:val="00B46417"/>
    <w:rsid w:val="00B46CD7"/>
    <w:rsid w:val="00B46DC6"/>
    <w:rsid w:val="00B47262"/>
    <w:rsid w:val="00B504AB"/>
    <w:rsid w:val="00B51F61"/>
    <w:rsid w:val="00B52100"/>
    <w:rsid w:val="00B53479"/>
    <w:rsid w:val="00B53706"/>
    <w:rsid w:val="00B545BC"/>
    <w:rsid w:val="00B559AE"/>
    <w:rsid w:val="00B55C48"/>
    <w:rsid w:val="00B55E8A"/>
    <w:rsid w:val="00B56BB0"/>
    <w:rsid w:val="00B56C49"/>
    <w:rsid w:val="00B56C86"/>
    <w:rsid w:val="00B57B0B"/>
    <w:rsid w:val="00B60866"/>
    <w:rsid w:val="00B6096D"/>
    <w:rsid w:val="00B61114"/>
    <w:rsid w:val="00B61D3E"/>
    <w:rsid w:val="00B63073"/>
    <w:rsid w:val="00B63975"/>
    <w:rsid w:val="00B643AE"/>
    <w:rsid w:val="00B65211"/>
    <w:rsid w:val="00B65D50"/>
    <w:rsid w:val="00B65DFC"/>
    <w:rsid w:val="00B66220"/>
    <w:rsid w:val="00B66891"/>
    <w:rsid w:val="00B66E01"/>
    <w:rsid w:val="00B67FB6"/>
    <w:rsid w:val="00B70BD3"/>
    <w:rsid w:val="00B714DE"/>
    <w:rsid w:val="00B7175B"/>
    <w:rsid w:val="00B71FF2"/>
    <w:rsid w:val="00B7247D"/>
    <w:rsid w:val="00B728DF"/>
    <w:rsid w:val="00B730F9"/>
    <w:rsid w:val="00B747DC"/>
    <w:rsid w:val="00B75C26"/>
    <w:rsid w:val="00B75D31"/>
    <w:rsid w:val="00B76F86"/>
    <w:rsid w:val="00B77287"/>
    <w:rsid w:val="00B775C9"/>
    <w:rsid w:val="00B776CC"/>
    <w:rsid w:val="00B77DC8"/>
    <w:rsid w:val="00B801F3"/>
    <w:rsid w:val="00B8032E"/>
    <w:rsid w:val="00B805E5"/>
    <w:rsid w:val="00B81399"/>
    <w:rsid w:val="00B816B1"/>
    <w:rsid w:val="00B816EB"/>
    <w:rsid w:val="00B8198F"/>
    <w:rsid w:val="00B82A3B"/>
    <w:rsid w:val="00B84331"/>
    <w:rsid w:val="00B85AA0"/>
    <w:rsid w:val="00B85AEB"/>
    <w:rsid w:val="00B85DB9"/>
    <w:rsid w:val="00B86127"/>
    <w:rsid w:val="00B864D0"/>
    <w:rsid w:val="00B875C4"/>
    <w:rsid w:val="00B87C6E"/>
    <w:rsid w:val="00B87F3D"/>
    <w:rsid w:val="00B901F7"/>
    <w:rsid w:val="00B90755"/>
    <w:rsid w:val="00B90EC2"/>
    <w:rsid w:val="00B9132E"/>
    <w:rsid w:val="00B9165E"/>
    <w:rsid w:val="00B9236F"/>
    <w:rsid w:val="00B92692"/>
    <w:rsid w:val="00B92737"/>
    <w:rsid w:val="00B927CA"/>
    <w:rsid w:val="00B929A7"/>
    <w:rsid w:val="00B931B1"/>
    <w:rsid w:val="00B949C3"/>
    <w:rsid w:val="00B94B60"/>
    <w:rsid w:val="00B94BC9"/>
    <w:rsid w:val="00B952AD"/>
    <w:rsid w:val="00B95E52"/>
    <w:rsid w:val="00B96729"/>
    <w:rsid w:val="00B9694F"/>
    <w:rsid w:val="00B96C5A"/>
    <w:rsid w:val="00B97428"/>
    <w:rsid w:val="00BA03DE"/>
    <w:rsid w:val="00BA07D4"/>
    <w:rsid w:val="00BA0E65"/>
    <w:rsid w:val="00BA1002"/>
    <w:rsid w:val="00BA109D"/>
    <w:rsid w:val="00BA150B"/>
    <w:rsid w:val="00BA2495"/>
    <w:rsid w:val="00BA24BC"/>
    <w:rsid w:val="00BA2EF2"/>
    <w:rsid w:val="00BA2FEF"/>
    <w:rsid w:val="00BA2FF5"/>
    <w:rsid w:val="00BA3C75"/>
    <w:rsid w:val="00BA427F"/>
    <w:rsid w:val="00BA44DA"/>
    <w:rsid w:val="00BA47DF"/>
    <w:rsid w:val="00BA67E1"/>
    <w:rsid w:val="00BA67FF"/>
    <w:rsid w:val="00BB0A5C"/>
    <w:rsid w:val="00BB0A7E"/>
    <w:rsid w:val="00BB1094"/>
    <w:rsid w:val="00BB170F"/>
    <w:rsid w:val="00BB1A27"/>
    <w:rsid w:val="00BB1CF5"/>
    <w:rsid w:val="00BB1E37"/>
    <w:rsid w:val="00BB2E83"/>
    <w:rsid w:val="00BB318D"/>
    <w:rsid w:val="00BB3518"/>
    <w:rsid w:val="00BB396D"/>
    <w:rsid w:val="00BB5736"/>
    <w:rsid w:val="00BB5FD4"/>
    <w:rsid w:val="00BB6830"/>
    <w:rsid w:val="00BB781D"/>
    <w:rsid w:val="00BB79A8"/>
    <w:rsid w:val="00BB7E98"/>
    <w:rsid w:val="00BC0039"/>
    <w:rsid w:val="00BC0FC8"/>
    <w:rsid w:val="00BC1F41"/>
    <w:rsid w:val="00BC2833"/>
    <w:rsid w:val="00BC2867"/>
    <w:rsid w:val="00BC2AFA"/>
    <w:rsid w:val="00BC2DE1"/>
    <w:rsid w:val="00BC2F78"/>
    <w:rsid w:val="00BC46E0"/>
    <w:rsid w:val="00BC4C2B"/>
    <w:rsid w:val="00BC4E45"/>
    <w:rsid w:val="00BC6539"/>
    <w:rsid w:val="00BC66AD"/>
    <w:rsid w:val="00BC7244"/>
    <w:rsid w:val="00BC7651"/>
    <w:rsid w:val="00BC7EE6"/>
    <w:rsid w:val="00BD2632"/>
    <w:rsid w:val="00BD2875"/>
    <w:rsid w:val="00BD29C1"/>
    <w:rsid w:val="00BD2D68"/>
    <w:rsid w:val="00BD331E"/>
    <w:rsid w:val="00BD3678"/>
    <w:rsid w:val="00BD3709"/>
    <w:rsid w:val="00BD3F0F"/>
    <w:rsid w:val="00BD47D7"/>
    <w:rsid w:val="00BD4F39"/>
    <w:rsid w:val="00BD544B"/>
    <w:rsid w:val="00BD5747"/>
    <w:rsid w:val="00BD5CB2"/>
    <w:rsid w:val="00BD60C0"/>
    <w:rsid w:val="00BD629F"/>
    <w:rsid w:val="00BD67FA"/>
    <w:rsid w:val="00BD6ECA"/>
    <w:rsid w:val="00BD7A1B"/>
    <w:rsid w:val="00BE1B4D"/>
    <w:rsid w:val="00BE1BB4"/>
    <w:rsid w:val="00BE277E"/>
    <w:rsid w:val="00BE3221"/>
    <w:rsid w:val="00BE33B6"/>
    <w:rsid w:val="00BE3BC8"/>
    <w:rsid w:val="00BE44E3"/>
    <w:rsid w:val="00BE4794"/>
    <w:rsid w:val="00BE4F1C"/>
    <w:rsid w:val="00BE507D"/>
    <w:rsid w:val="00BE54C5"/>
    <w:rsid w:val="00BE5BD2"/>
    <w:rsid w:val="00BE5FBA"/>
    <w:rsid w:val="00BE65E6"/>
    <w:rsid w:val="00BE6EF7"/>
    <w:rsid w:val="00BE750C"/>
    <w:rsid w:val="00BE7C26"/>
    <w:rsid w:val="00BE7E78"/>
    <w:rsid w:val="00BF0247"/>
    <w:rsid w:val="00BF1DB7"/>
    <w:rsid w:val="00BF1DC0"/>
    <w:rsid w:val="00BF212E"/>
    <w:rsid w:val="00BF393B"/>
    <w:rsid w:val="00BF4C2B"/>
    <w:rsid w:val="00BF50B9"/>
    <w:rsid w:val="00BF533B"/>
    <w:rsid w:val="00BF7A19"/>
    <w:rsid w:val="00C014B0"/>
    <w:rsid w:val="00C02301"/>
    <w:rsid w:val="00C027E0"/>
    <w:rsid w:val="00C0284D"/>
    <w:rsid w:val="00C03AAC"/>
    <w:rsid w:val="00C04107"/>
    <w:rsid w:val="00C043B0"/>
    <w:rsid w:val="00C05694"/>
    <w:rsid w:val="00C05D81"/>
    <w:rsid w:val="00C05DC1"/>
    <w:rsid w:val="00C06111"/>
    <w:rsid w:val="00C062B4"/>
    <w:rsid w:val="00C06F7D"/>
    <w:rsid w:val="00C0724E"/>
    <w:rsid w:val="00C07B22"/>
    <w:rsid w:val="00C1006B"/>
    <w:rsid w:val="00C11495"/>
    <w:rsid w:val="00C12201"/>
    <w:rsid w:val="00C12592"/>
    <w:rsid w:val="00C13218"/>
    <w:rsid w:val="00C13237"/>
    <w:rsid w:val="00C1331C"/>
    <w:rsid w:val="00C13791"/>
    <w:rsid w:val="00C13983"/>
    <w:rsid w:val="00C13AB1"/>
    <w:rsid w:val="00C13C46"/>
    <w:rsid w:val="00C1417C"/>
    <w:rsid w:val="00C142BA"/>
    <w:rsid w:val="00C14CC9"/>
    <w:rsid w:val="00C14EDD"/>
    <w:rsid w:val="00C14F67"/>
    <w:rsid w:val="00C15559"/>
    <w:rsid w:val="00C156B7"/>
    <w:rsid w:val="00C15DC6"/>
    <w:rsid w:val="00C16BDC"/>
    <w:rsid w:val="00C16D46"/>
    <w:rsid w:val="00C16E5C"/>
    <w:rsid w:val="00C17265"/>
    <w:rsid w:val="00C17D50"/>
    <w:rsid w:val="00C17D97"/>
    <w:rsid w:val="00C2065F"/>
    <w:rsid w:val="00C208A7"/>
    <w:rsid w:val="00C20A1A"/>
    <w:rsid w:val="00C2178D"/>
    <w:rsid w:val="00C2235A"/>
    <w:rsid w:val="00C22F51"/>
    <w:rsid w:val="00C236C5"/>
    <w:rsid w:val="00C2382D"/>
    <w:rsid w:val="00C25017"/>
    <w:rsid w:val="00C25BEA"/>
    <w:rsid w:val="00C26618"/>
    <w:rsid w:val="00C272F6"/>
    <w:rsid w:val="00C27306"/>
    <w:rsid w:val="00C2780F"/>
    <w:rsid w:val="00C27E5A"/>
    <w:rsid w:val="00C30116"/>
    <w:rsid w:val="00C30289"/>
    <w:rsid w:val="00C30372"/>
    <w:rsid w:val="00C3048E"/>
    <w:rsid w:val="00C30776"/>
    <w:rsid w:val="00C325F7"/>
    <w:rsid w:val="00C32D00"/>
    <w:rsid w:val="00C32F82"/>
    <w:rsid w:val="00C3326F"/>
    <w:rsid w:val="00C333DD"/>
    <w:rsid w:val="00C33CB6"/>
    <w:rsid w:val="00C33ED4"/>
    <w:rsid w:val="00C3419A"/>
    <w:rsid w:val="00C3551C"/>
    <w:rsid w:val="00C356DE"/>
    <w:rsid w:val="00C368F9"/>
    <w:rsid w:val="00C370F8"/>
    <w:rsid w:val="00C37601"/>
    <w:rsid w:val="00C40FC5"/>
    <w:rsid w:val="00C410F6"/>
    <w:rsid w:val="00C43B86"/>
    <w:rsid w:val="00C43E76"/>
    <w:rsid w:val="00C4663C"/>
    <w:rsid w:val="00C47621"/>
    <w:rsid w:val="00C476D9"/>
    <w:rsid w:val="00C51078"/>
    <w:rsid w:val="00C51B6B"/>
    <w:rsid w:val="00C520BF"/>
    <w:rsid w:val="00C5253A"/>
    <w:rsid w:val="00C5253E"/>
    <w:rsid w:val="00C53F4C"/>
    <w:rsid w:val="00C54BCB"/>
    <w:rsid w:val="00C56661"/>
    <w:rsid w:val="00C56792"/>
    <w:rsid w:val="00C601CA"/>
    <w:rsid w:val="00C602E0"/>
    <w:rsid w:val="00C605F6"/>
    <w:rsid w:val="00C61531"/>
    <w:rsid w:val="00C61ADC"/>
    <w:rsid w:val="00C6219C"/>
    <w:rsid w:val="00C62289"/>
    <w:rsid w:val="00C62CA1"/>
    <w:rsid w:val="00C62D57"/>
    <w:rsid w:val="00C632C2"/>
    <w:rsid w:val="00C64311"/>
    <w:rsid w:val="00C6441C"/>
    <w:rsid w:val="00C66DA6"/>
    <w:rsid w:val="00C70100"/>
    <w:rsid w:val="00C70226"/>
    <w:rsid w:val="00C702B6"/>
    <w:rsid w:val="00C70308"/>
    <w:rsid w:val="00C70446"/>
    <w:rsid w:val="00C705D8"/>
    <w:rsid w:val="00C70ACD"/>
    <w:rsid w:val="00C72142"/>
    <w:rsid w:val="00C7229B"/>
    <w:rsid w:val="00C72C52"/>
    <w:rsid w:val="00C7398B"/>
    <w:rsid w:val="00C7511E"/>
    <w:rsid w:val="00C7580C"/>
    <w:rsid w:val="00C75A46"/>
    <w:rsid w:val="00C76356"/>
    <w:rsid w:val="00C76659"/>
    <w:rsid w:val="00C775EB"/>
    <w:rsid w:val="00C777CD"/>
    <w:rsid w:val="00C77986"/>
    <w:rsid w:val="00C80060"/>
    <w:rsid w:val="00C81471"/>
    <w:rsid w:val="00C81E78"/>
    <w:rsid w:val="00C8214D"/>
    <w:rsid w:val="00C8252A"/>
    <w:rsid w:val="00C825A5"/>
    <w:rsid w:val="00C827B5"/>
    <w:rsid w:val="00C83172"/>
    <w:rsid w:val="00C83960"/>
    <w:rsid w:val="00C83C43"/>
    <w:rsid w:val="00C84DDC"/>
    <w:rsid w:val="00C84EB2"/>
    <w:rsid w:val="00C85853"/>
    <w:rsid w:val="00C864DD"/>
    <w:rsid w:val="00C86BED"/>
    <w:rsid w:val="00C87319"/>
    <w:rsid w:val="00C873E4"/>
    <w:rsid w:val="00C87C65"/>
    <w:rsid w:val="00C87E23"/>
    <w:rsid w:val="00C903A1"/>
    <w:rsid w:val="00C90CE4"/>
    <w:rsid w:val="00C90F80"/>
    <w:rsid w:val="00C92CF0"/>
    <w:rsid w:val="00C9309E"/>
    <w:rsid w:val="00C93293"/>
    <w:rsid w:val="00C948BD"/>
    <w:rsid w:val="00C948F4"/>
    <w:rsid w:val="00C966B6"/>
    <w:rsid w:val="00C96CC7"/>
    <w:rsid w:val="00C97723"/>
    <w:rsid w:val="00C977D8"/>
    <w:rsid w:val="00CA2179"/>
    <w:rsid w:val="00CA2759"/>
    <w:rsid w:val="00CA3CDB"/>
    <w:rsid w:val="00CA41CA"/>
    <w:rsid w:val="00CA4957"/>
    <w:rsid w:val="00CA4E97"/>
    <w:rsid w:val="00CA55DD"/>
    <w:rsid w:val="00CA5C8B"/>
    <w:rsid w:val="00CA5DCC"/>
    <w:rsid w:val="00CA63F4"/>
    <w:rsid w:val="00CA72D4"/>
    <w:rsid w:val="00CA7801"/>
    <w:rsid w:val="00CA7B06"/>
    <w:rsid w:val="00CA7C63"/>
    <w:rsid w:val="00CA7D7B"/>
    <w:rsid w:val="00CB039C"/>
    <w:rsid w:val="00CB07FE"/>
    <w:rsid w:val="00CB1604"/>
    <w:rsid w:val="00CB18A1"/>
    <w:rsid w:val="00CB1D7E"/>
    <w:rsid w:val="00CB22ED"/>
    <w:rsid w:val="00CB26F4"/>
    <w:rsid w:val="00CB283B"/>
    <w:rsid w:val="00CB2947"/>
    <w:rsid w:val="00CB29E7"/>
    <w:rsid w:val="00CB2E5D"/>
    <w:rsid w:val="00CB2E9B"/>
    <w:rsid w:val="00CB5060"/>
    <w:rsid w:val="00CB53FC"/>
    <w:rsid w:val="00CB555E"/>
    <w:rsid w:val="00CC053C"/>
    <w:rsid w:val="00CC071A"/>
    <w:rsid w:val="00CC0D5E"/>
    <w:rsid w:val="00CC0DE6"/>
    <w:rsid w:val="00CC0E9E"/>
    <w:rsid w:val="00CC12BF"/>
    <w:rsid w:val="00CC17F4"/>
    <w:rsid w:val="00CC1903"/>
    <w:rsid w:val="00CC2BE4"/>
    <w:rsid w:val="00CC31CB"/>
    <w:rsid w:val="00CC4AA2"/>
    <w:rsid w:val="00CC4CA6"/>
    <w:rsid w:val="00CC582B"/>
    <w:rsid w:val="00CC5B18"/>
    <w:rsid w:val="00CC5C59"/>
    <w:rsid w:val="00CC670A"/>
    <w:rsid w:val="00CC691D"/>
    <w:rsid w:val="00CC6ABC"/>
    <w:rsid w:val="00CC70D7"/>
    <w:rsid w:val="00CD0214"/>
    <w:rsid w:val="00CD08F2"/>
    <w:rsid w:val="00CD1984"/>
    <w:rsid w:val="00CD312D"/>
    <w:rsid w:val="00CD456F"/>
    <w:rsid w:val="00CD4CE2"/>
    <w:rsid w:val="00CD5119"/>
    <w:rsid w:val="00CD5894"/>
    <w:rsid w:val="00CD6396"/>
    <w:rsid w:val="00CD7049"/>
    <w:rsid w:val="00CD70AD"/>
    <w:rsid w:val="00CD7198"/>
    <w:rsid w:val="00CE05CF"/>
    <w:rsid w:val="00CE2064"/>
    <w:rsid w:val="00CE26EA"/>
    <w:rsid w:val="00CE4585"/>
    <w:rsid w:val="00CE4D23"/>
    <w:rsid w:val="00CE5019"/>
    <w:rsid w:val="00CE576F"/>
    <w:rsid w:val="00CE588C"/>
    <w:rsid w:val="00CE5966"/>
    <w:rsid w:val="00CE5CF6"/>
    <w:rsid w:val="00CE5D04"/>
    <w:rsid w:val="00CE5EAC"/>
    <w:rsid w:val="00CE6080"/>
    <w:rsid w:val="00CE69C5"/>
    <w:rsid w:val="00CE749A"/>
    <w:rsid w:val="00CE7957"/>
    <w:rsid w:val="00CF00D9"/>
    <w:rsid w:val="00CF0E6B"/>
    <w:rsid w:val="00CF200D"/>
    <w:rsid w:val="00CF21C1"/>
    <w:rsid w:val="00CF2694"/>
    <w:rsid w:val="00CF26D0"/>
    <w:rsid w:val="00CF2B6C"/>
    <w:rsid w:val="00CF2DED"/>
    <w:rsid w:val="00CF2FAB"/>
    <w:rsid w:val="00CF3944"/>
    <w:rsid w:val="00CF537F"/>
    <w:rsid w:val="00CF5C01"/>
    <w:rsid w:val="00CF63F2"/>
    <w:rsid w:val="00CF655D"/>
    <w:rsid w:val="00CF6704"/>
    <w:rsid w:val="00CF685A"/>
    <w:rsid w:val="00CF736E"/>
    <w:rsid w:val="00CF75BE"/>
    <w:rsid w:val="00CF79DB"/>
    <w:rsid w:val="00CF7A01"/>
    <w:rsid w:val="00CF7F0A"/>
    <w:rsid w:val="00D00109"/>
    <w:rsid w:val="00D0096E"/>
    <w:rsid w:val="00D00C9A"/>
    <w:rsid w:val="00D00DE2"/>
    <w:rsid w:val="00D00F8C"/>
    <w:rsid w:val="00D013C2"/>
    <w:rsid w:val="00D01834"/>
    <w:rsid w:val="00D02546"/>
    <w:rsid w:val="00D033C6"/>
    <w:rsid w:val="00D039C2"/>
    <w:rsid w:val="00D04C9F"/>
    <w:rsid w:val="00D05AC6"/>
    <w:rsid w:val="00D06E48"/>
    <w:rsid w:val="00D07003"/>
    <w:rsid w:val="00D07DCE"/>
    <w:rsid w:val="00D10B28"/>
    <w:rsid w:val="00D10F1F"/>
    <w:rsid w:val="00D11786"/>
    <w:rsid w:val="00D118E9"/>
    <w:rsid w:val="00D11DE6"/>
    <w:rsid w:val="00D11F40"/>
    <w:rsid w:val="00D11F7B"/>
    <w:rsid w:val="00D12292"/>
    <w:rsid w:val="00D1277D"/>
    <w:rsid w:val="00D12C43"/>
    <w:rsid w:val="00D13620"/>
    <w:rsid w:val="00D13686"/>
    <w:rsid w:val="00D138BC"/>
    <w:rsid w:val="00D153A9"/>
    <w:rsid w:val="00D15AB3"/>
    <w:rsid w:val="00D15F23"/>
    <w:rsid w:val="00D162BA"/>
    <w:rsid w:val="00D16C8A"/>
    <w:rsid w:val="00D1717A"/>
    <w:rsid w:val="00D20447"/>
    <w:rsid w:val="00D204BA"/>
    <w:rsid w:val="00D20592"/>
    <w:rsid w:val="00D2083B"/>
    <w:rsid w:val="00D21DD1"/>
    <w:rsid w:val="00D22265"/>
    <w:rsid w:val="00D22521"/>
    <w:rsid w:val="00D22CAE"/>
    <w:rsid w:val="00D235B6"/>
    <w:rsid w:val="00D23895"/>
    <w:rsid w:val="00D23DE5"/>
    <w:rsid w:val="00D24CBB"/>
    <w:rsid w:val="00D257C8"/>
    <w:rsid w:val="00D2675D"/>
    <w:rsid w:val="00D30832"/>
    <w:rsid w:val="00D3158A"/>
    <w:rsid w:val="00D31F8D"/>
    <w:rsid w:val="00D31F9B"/>
    <w:rsid w:val="00D32303"/>
    <w:rsid w:val="00D32D3C"/>
    <w:rsid w:val="00D334D2"/>
    <w:rsid w:val="00D334E3"/>
    <w:rsid w:val="00D33853"/>
    <w:rsid w:val="00D33EA6"/>
    <w:rsid w:val="00D33FAF"/>
    <w:rsid w:val="00D341DC"/>
    <w:rsid w:val="00D350C2"/>
    <w:rsid w:val="00D35778"/>
    <w:rsid w:val="00D35A96"/>
    <w:rsid w:val="00D35BCA"/>
    <w:rsid w:val="00D35D8A"/>
    <w:rsid w:val="00D36F60"/>
    <w:rsid w:val="00D37700"/>
    <w:rsid w:val="00D4057B"/>
    <w:rsid w:val="00D40C26"/>
    <w:rsid w:val="00D40F31"/>
    <w:rsid w:val="00D42A46"/>
    <w:rsid w:val="00D42F5A"/>
    <w:rsid w:val="00D434E3"/>
    <w:rsid w:val="00D43934"/>
    <w:rsid w:val="00D43EF7"/>
    <w:rsid w:val="00D440AF"/>
    <w:rsid w:val="00D452EE"/>
    <w:rsid w:val="00D4531F"/>
    <w:rsid w:val="00D45DC3"/>
    <w:rsid w:val="00D46475"/>
    <w:rsid w:val="00D467EE"/>
    <w:rsid w:val="00D47202"/>
    <w:rsid w:val="00D50F58"/>
    <w:rsid w:val="00D51BFF"/>
    <w:rsid w:val="00D526E9"/>
    <w:rsid w:val="00D52AF7"/>
    <w:rsid w:val="00D53A9D"/>
    <w:rsid w:val="00D53B4E"/>
    <w:rsid w:val="00D5415E"/>
    <w:rsid w:val="00D544E0"/>
    <w:rsid w:val="00D54E6E"/>
    <w:rsid w:val="00D55108"/>
    <w:rsid w:val="00D55A96"/>
    <w:rsid w:val="00D5616C"/>
    <w:rsid w:val="00D569B5"/>
    <w:rsid w:val="00D575D6"/>
    <w:rsid w:val="00D57891"/>
    <w:rsid w:val="00D57BF0"/>
    <w:rsid w:val="00D57D03"/>
    <w:rsid w:val="00D6072E"/>
    <w:rsid w:val="00D60B93"/>
    <w:rsid w:val="00D616B2"/>
    <w:rsid w:val="00D6180B"/>
    <w:rsid w:val="00D619B2"/>
    <w:rsid w:val="00D6256F"/>
    <w:rsid w:val="00D62D39"/>
    <w:rsid w:val="00D62FC2"/>
    <w:rsid w:val="00D63AC7"/>
    <w:rsid w:val="00D63FD1"/>
    <w:rsid w:val="00D64E1F"/>
    <w:rsid w:val="00D6559E"/>
    <w:rsid w:val="00D65A49"/>
    <w:rsid w:val="00D663BD"/>
    <w:rsid w:val="00D6643B"/>
    <w:rsid w:val="00D66D6E"/>
    <w:rsid w:val="00D67162"/>
    <w:rsid w:val="00D67788"/>
    <w:rsid w:val="00D67D95"/>
    <w:rsid w:val="00D70EDE"/>
    <w:rsid w:val="00D70EF0"/>
    <w:rsid w:val="00D71565"/>
    <w:rsid w:val="00D7162E"/>
    <w:rsid w:val="00D71953"/>
    <w:rsid w:val="00D721D6"/>
    <w:rsid w:val="00D72381"/>
    <w:rsid w:val="00D72FC3"/>
    <w:rsid w:val="00D73A87"/>
    <w:rsid w:val="00D73F9B"/>
    <w:rsid w:val="00D7585E"/>
    <w:rsid w:val="00D75ECC"/>
    <w:rsid w:val="00D76990"/>
    <w:rsid w:val="00D7747B"/>
    <w:rsid w:val="00D813A2"/>
    <w:rsid w:val="00D83EF8"/>
    <w:rsid w:val="00D83F1F"/>
    <w:rsid w:val="00D8406B"/>
    <w:rsid w:val="00D85A23"/>
    <w:rsid w:val="00D85F32"/>
    <w:rsid w:val="00D87160"/>
    <w:rsid w:val="00D87262"/>
    <w:rsid w:val="00D872E7"/>
    <w:rsid w:val="00D900BB"/>
    <w:rsid w:val="00D90267"/>
    <w:rsid w:val="00D904A9"/>
    <w:rsid w:val="00D91825"/>
    <w:rsid w:val="00D922CA"/>
    <w:rsid w:val="00D92570"/>
    <w:rsid w:val="00D92DE1"/>
    <w:rsid w:val="00D92F94"/>
    <w:rsid w:val="00D938FD"/>
    <w:rsid w:val="00D946F5"/>
    <w:rsid w:val="00D95C71"/>
    <w:rsid w:val="00D95E7D"/>
    <w:rsid w:val="00D97698"/>
    <w:rsid w:val="00D97704"/>
    <w:rsid w:val="00D97DEB"/>
    <w:rsid w:val="00DA005D"/>
    <w:rsid w:val="00DA0121"/>
    <w:rsid w:val="00DA04AD"/>
    <w:rsid w:val="00DA0883"/>
    <w:rsid w:val="00DA0FC5"/>
    <w:rsid w:val="00DA1DBA"/>
    <w:rsid w:val="00DA1DBC"/>
    <w:rsid w:val="00DA22AF"/>
    <w:rsid w:val="00DA31D1"/>
    <w:rsid w:val="00DA31E7"/>
    <w:rsid w:val="00DA38E8"/>
    <w:rsid w:val="00DA3E39"/>
    <w:rsid w:val="00DA41DC"/>
    <w:rsid w:val="00DA461B"/>
    <w:rsid w:val="00DA493F"/>
    <w:rsid w:val="00DA4A24"/>
    <w:rsid w:val="00DA552F"/>
    <w:rsid w:val="00DA5AF3"/>
    <w:rsid w:val="00DA612E"/>
    <w:rsid w:val="00DA6F72"/>
    <w:rsid w:val="00DA7DE6"/>
    <w:rsid w:val="00DB21A1"/>
    <w:rsid w:val="00DB25C8"/>
    <w:rsid w:val="00DB276D"/>
    <w:rsid w:val="00DB2854"/>
    <w:rsid w:val="00DB3BA0"/>
    <w:rsid w:val="00DB5DEB"/>
    <w:rsid w:val="00DB7178"/>
    <w:rsid w:val="00DB752F"/>
    <w:rsid w:val="00DB786C"/>
    <w:rsid w:val="00DC0386"/>
    <w:rsid w:val="00DC0B20"/>
    <w:rsid w:val="00DC104D"/>
    <w:rsid w:val="00DC2388"/>
    <w:rsid w:val="00DC250C"/>
    <w:rsid w:val="00DC350E"/>
    <w:rsid w:val="00DC3630"/>
    <w:rsid w:val="00DC404F"/>
    <w:rsid w:val="00DC4E2B"/>
    <w:rsid w:val="00DC5E7A"/>
    <w:rsid w:val="00DC635F"/>
    <w:rsid w:val="00DD08FF"/>
    <w:rsid w:val="00DD188C"/>
    <w:rsid w:val="00DD1AFF"/>
    <w:rsid w:val="00DD29AC"/>
    <w:rsid w:val="00DD2D33"/>
    <w:rsid w:val="00DD31B4"/>
    <w:rsid w:val="00DD366C"/>
    <w:rsid w:val="00DD3DCC"/>
    <w:rsid w:val="00DD48C3"/>
    <w:rsid w:val="00DD502C"/>
    <w:rsid w:val="00DD5887"/>
    <w:rsid w:val="00DD6602"/>
    <w:rsid w:val="00DD6F77"/>
    <w:rsid w:val="00DD7432"/>
    <w:rsid w:val="00DD75F3"/>
    <w:rsid w:val="00DE038B"/>
    <w:rsid w:val="00DE083D"/>
    <w:rsid w:val="00DE0BF2"/>
    <w:rsid w:val="00DE0D27"/>
    <w:rsid w:val="00DE1CAD"/>
    <w:rsid w:val="00DE28A5"/>
    <w:rsid w:val="00DE2FBA"/>
    <w:rsid w:val="00DE3210"/>
    <w:rsid w:val="00DE33B1"/>
    <w:rsid w:val="00DE3B7C"/>
    <w:rsid w:val="00DE4B12"/>
    <w:rsid w:val="00DE51E8"/>
    <w:rsid w:val="00DE53D7"/>
    <w:rsid w:val="00DE6099"/>
    <w:rsid w:val="00DE6934"/>
    <w:rsid w:val="00DE6BE3"/>
    <w:rsid w:val="00DE72FF"/>
    <w:rsid w:val="00DE73D4"/>
    <w:rsid w:val="00DE7840"/>
    <w:rsid w:val="00DE7A99"/>
    <w:rsid w:val="00DF01D8"/>
    <w:rsid w:val="00DF0913"/>
    <w:rsid w:val="00DF1080"/>
    <w:rsid w:val="00DF1774"/>
    <w:rsid w:val="00DF2705"/>
    <w:rsid w:val="00DF33E6"/>
    <w:rsid w:val="00DF3E90"/>
    <w:rsid w:val="00DF47A9"/>
    <w:rsid w:val="00DF490A"/>
    <w:rsid w:val="00DF4A87"/>
    <w:rsid w:val="00DF5B6B"/>
    <w:rsid w:val="00DF6209"/>
    <w:rsid w:val="00DF7E18"/>
    <w:rsid w:val="00E00BC4"/>
    <w:rsid w:val="00E00C83"/>
    <w:rsid w:val="00E010E5"/>
    <w:rsid w:val="00E011D9"/>
    <w:rsid w:val="00E01F1C"/>
    <w:rsid w:val="00E021FA"/>
    <w:rsid w:val="00E02679"/>
    <w:rsid w:val="00E02B95"/>
    <w:rsid w:val="00E02D2A"/>
    <w:rsid w:val="00E0325E"/>
    <w:rsid w:val="00E033C6"/>
    <w:rsid w:val="00E03922"/>
    <w:rsid w:val="00E04AA4"/>
    <w:rsid w:val="00E0653C"/>
    <w:rsid w:val="00E07291"/>
    <w:rsid w:val="00E07610"/>
    <w:rsid w:val="00E103BB"/>
    <w:rsid w:val="00E1069B"/>
    <w:rsid w:val="00E106C8"/>
    <w:rsid w:val="00E10B36"/>
    <w:rsid w:val="00E10B7B"/>
    <w:rsid w:val="00E10C0C"/>
    <w:rsid w:val="00E10EC3"/>
    <w:rsid w:val="00E11407"/>
    <w:rsid w:val="00E11453"/>
    <w:rsid w:val="00E115AA"/>
    <w:rsid w:val="00E11D20"/>
    <w:rsid w:val="00E12872"/>
    <w:rsid w:val="00E12E31"/>
    <w:rsid w:val="00E12F54"/>
    <w:rsid w:val="00E132A1"/>
    <w:rsid w:val="00E142C1"/>
    <w:rsid w:val="00E14C59"/>
    <w:rsid w:val="00E152EA"/>
    <w:rsid w:val="00E157EB"/>
    <w:rsid w:val="00E170F3"/>
    <w:rsid w:val="00E175CE"/>
    <w:rsid w:val="00E17964"/>
    <w:rsid w:val="00E17D0D"/>
    <w:rsid w:val="00E17E30"/>
    <w:rsid w:val="00E20612"/>
    <w:rsid w:val="00E210DC"/>
    <w:rsid w:val="00E2203D"/>
    <w:rsid w:val="00E22CCC"/>
    <w:rsid w:val="00E22F80"/>
    <w:rsid w:val="00E2384F"/>
    <w:rsid w:val="00E23929"/>
    <w:rsid w:val="00E2501F"/>
    <w:rsid w:val="00E251A3"/>
    <w:rsid w:val="00E2652F"/>
    <w:rsid w:val="00E265BB"/>
    <w:rsid w:val="00E26A37"/>
    <w:rsid w:val="00E26C1D"/>
    <w:rsid w:val="00E26D15"/>
    <w:rsid w:val="00E26E5B"/>
    <w:rsid w:val="00E27123"/>
    <w:rsid w:val="00E2754C"/>
    <w:rsid w:val="00E276B3"/>
    <w:rsid w:val="00E3061B"/>
    <w:rsid w:val="00E31B3A"/>
    <w:rsid w:val="00E31BC0"/>
    <w:rsid w:val="00E31C9D"/>
    <w:rsid w:val="00E31DA7"/>
    <w:rsid w:val="00E32656"/>
    <w:rsid w:val="00E326B5"/>
    <w:rsid w:val="00E3273A"/>
    <w:rsid w:val="00E32E60"/>
    <w:rsid w:val="00E3356D"/>
    <w:rsid w:val="00E33F5C"/>
    <w:rsid w:val="00E341C9"/>
    <w:rsid w:val="00E3545F"/>
    <w:rsid w:val="00E3681A"/>
    <w:rsid w:val="00E375D9"/>
    <w:rsid w:val="00E37E02"/>
    <w:rsid w:val="00E411FB"/>
    <w:rsid w:val="00E412B6"/>
    <w:rsid w:val="00E41690"/>
    <w:rsid w:val="00E41D23"/>
    <w:rsid w:val="00E42A68"/>
    <w:rsid w:val="00E42A81"/>
    <w:rsid w:val="00E44303"/>
    <w:rsid w:val="00E454D4"/>
    <w:rsid w:val="00E45B7A"/>
    <w:rsid w:val="00E462E6"/>
    <w:rsid w:val="00E46849"/>
    <w:rsid w:val="00E470FD"/>
    <w:rsid w:val="00E47859"/>
    <w:rsid w:val="00E47D26"/>
    <w:rsid w:val="00E5093A"/>
    <w:rsid w:val="00E50C0F"/>
    <w:rsid w:val="00E50F90"/>
    <w:rsid w:val="00E51E0B"/>
    <w:rsid w:val="00E527C1"/>
    <w:rsid w:val="00E52A32"/>
    <w:rsid w:val="00E52FF1"/>
    <w:rsid w:val="00E5374F"/>
    <w:rsid w:val="00E537CB"/>
    <w:rsid w:val="00E53A08"/>
    <w:rsid w:val="00E53BC0"/>
    <w:rsid w:val="00E54362"/>
    <w:rsid w:val="00E546B4"/>
    <w:rsid w:val="00E549E6"/>
    <w:rsid w:val="00E54FAD"/>
    <w:rsid w:val="00E5503F"/>
    <w:rsid w:val="00E5686C"/>
    <w:rsid w:val="00E56BB0"/>
    <w:rsid w:val="00E60D51"/>
    <w:rsid w:val="00E61523"/>
    <w:rsid w:val="00E61E63"/>
    <w:rsid w:val="00E620DC"/>
    <w:rsid w:val="00E624F0"/>
    <w:rsid w:val="00E62755"/>
    <w:rsid w:val="00E64247"/>
    <w:rsid w:val="00E64A43"/>
    <w:rsid w:val="00E652F8"/>
    <w:rsid w:val="00E654A8"/>
    <w:rsid w:val="00E65735"/>
    <w:rsid w:val="00E657DA"/>
    <w:rsid w:val="00E65EA2"/>
    <w:rsid w:val="00E66309"/>
    <w:rsid w:val="00E666B7"/>
    <w:rsid w:val="00E66C9B"/>
    <w:rsid w:val="00E66D7A"/>
    <w:rsid w:val="00E66E17"/>
    <w:rsid w:val="00E66FC1"/>
    <w:rsid w:val="00E67E63"/>
    <w:rsid w:val="00E70A45"/>
    <w:rsid w:val="00E71581"/>
    <w:rsid w:val="00E71B97"/>
    <w:rsid w:val="00E72681"/>
    <w:rsid w:val="00E72A18"/>
    <w:rsid w:val="00E72AB7"/>
    <w:rsid w:val="00E72BBF"/>
    <w:rsid w:val="00E72C11"/>
    <w:rsid w:val="00E72EBB"/>
    <w:rsid w:val="00E7500E"/>
    <w:rsid w:val="00E75457"/>
    <w:rsid w:val="00E764D9"/>
    <w:rsid w:val="00E77421"/>
    <w:rsid w:val="00E80E20"/>
    <w:rsid w:val="00E811BA"/>
    <w:rsid w:val="00E81293"/>
    <w:rsid w:val="00E81DEA"/>
    <w:rsid w:val="00E81EB3"/>
    <w:rsid w:val="00E82D1D"/>
    <w:rsid w:val="00E83A9B"/>
    <w:rsid w:val="00E83CCB"/>
    <w:rsid w:val="00E83CF3"/>
    <w:rsid w:val="00E85812"/>
    <w:rsid w:val="00E85DAC"/>
    <w:rsid w:val="00E869D3"/>
    <w:rsid w:val="00E86D3F"/>
    <w:rsid w:val="00E86EEF"/>
    <w:rsid w:val="00E874F8"/>
    <w:rsid w:val="00E900D4"/>
    <w:rsid w:val="00E9080C"/>
    <w:rsid w:val="00E9247C"/>
    <w:rsid w:val="00E9282D"/>
    <w:rsid w:val="00E9301D"/>
    <w:rsid w:val="00E931A9"/>
    <w:rsid w:val="00E935C8"/>
    <w:rsid w:val="00E937EE"/>
    <w:rsid w:val="00E94127"/>
    <w:rsid w:val="00E94D57"/>
    <w:rsid w:val="00E95742"/>
    <w:rsid w:val="00E95868"/>
    <w:rsid w:val="00E95CFF"/>
    <w:rsid w:val="00E961B9"/>
    <w:rsid w:val="00E964F0"/>
    <w:rsid w:val="00E96826"/>
    <w:rsid w:val="00E97096"/>
    <w:rsid w:val="00E97B89"/>
    <w:rsid w:val="00EA002D"/>
    <w:rsid w:val="00EA1C6F"/>
    <w:rsid w:val="00EA1EE1"/>
    <w:rsid w:val="00EA23B9"/>
    <w:rsid w:val="00EA247B"/>
    <w:rsid w:val="00EA267A"/>
    <w:rsid w:val="00EA2726"/>
    <w:rsid w:val="00EA2D90"/>
    <w:rsid w:val="00EA2F7E"/>
    <w:rsid w:val="00EA2F94"/>
    <w:rsid w:val="00EA3983"/>
    <w:rsid w:val="00EA3B1D"/>
    <w:rsid w:val="00EA3E9D"/>
    <w:rsid w:val="00EA40EF"/>
    <w:rsid w:val="00EA418D"/>
    <w:rsid w:val="00EA426D"/>
    <w:rsid w:val="00EA51F1"/>
    <w:rsid w:val="00EA5EC2"/>
    <w:rsid w:val="00EA6A42"/>
    <w:rsid w:val="00EA6CBC"/>
    <w:rsid w:val="00EB07A7"/>
    <w:rsid w:val="00EB184D"/>
    <w:rsid w:val="00EB1E45"/>
    <w:rsid w:val="00EB2098"/>
    <w:rsid w:val="00EB2CF4"/>
    <w:rsid w:val="00EB2D21"/>
    <w:rsid w:val="00EB2FB4"/>
    <w:rsid w:val="00EB2FD4"/>
    <w:rsid w:val="00EB4019"/>
    <w:rsid w:val="00EB475D"/>
    <w:rsid w:val="00EB4C92"/>
    <w:rsid w:val="00EB57C9"/>
    <w:rsid w:val="00EB59CF"/>
    <w:rsid w:val="00EB630C"/>
    <w:rsid w:val="00EB6581"/>
    <w:rsid w:val="00EB7011"/>
    <w:rsid w:val="00EB7A10"/>
    <w:rsid w:val="00EC21F5"/>
    <w:rsid w:val="00EC2B3F"/>
    <w:rsid w:val="00EC37A4"/>
    <w:rsid w:val="00EC42F4"/>
    <w:rsid w:val="00EC57BB"/>
    <w:rsid w:val="00EC591E"/>
    <w:rsid w:val="00EC5AF3"/>
    <w:rsid w:val="00EC5CFD"/>
    <w:rsid w:val="00EC7BAF"/>
    <w:rsid w:val="00EC7BC1"/>
    <w:rsid w:val="00ED050A"/>
    <w:rsid w:val="00ED158B"/>
    <w:rsid w:val="00ED17FE"/>
    <w:rsid w:val="00ED1B1D"/>
    <w:rsid w:val="00ED2312"/>
    <w:rsid w:val="00ED241B"/>
    <w:rsid w:val="00ED263D"/>
    <w:rsid w:val="00ED277A"/>
    <w:rsid w:val="00ED35C4"/>
    <w:rsid w:val="00ED4719"/>
    <w:rsid w:val="00ED4743"/>
    <w:rsid w:val="00ED5D88"/>
    <w:rsid w:val="00ED5DC6"/>
    <w:rsid w:val="00ED6256"/>
    <w:rsid w:val="00ED67E5"/>
    <w:rsid w:val="00ED6F34"/>
    <w:rsid w:val="00ED77A8"/>
    <w:rsid w:val="00ED7D59"/>
    <w:rsid w:val="00EE15F1"/>
    <w:rsid w:val="00EE19C6"/>
    <w:rsid w:val="00EE1E2A"/>
    <w:rsid w:val="00EE2017"/>
    <w:rsid w:val="00EE20EC"/>
    <w:rsid w:val="00EE2280"/>
    <w:rsid w:val="00EE39FA"/>
    <w:rsid w:val="00EE3F2F"/>
    <w:rsid w:val="00EE46DB"/>
    <w:rsid w:val="00EE48E8"/>
    <w:rsid w:val="00EE522C"/>
    <w:rsid w:val="00EE5C89"/>
    <w:rsid w:val="00EE6B75"/>
    <w:rsid w:val="00EE6D3E"/>
    <w:rsid w:val="00EF02A3"/>
    <w:rsid w:val="00EF1CC6"/>
    <w:rsid w:val="00EF1EFB"/>
    <w:rsid w:val="00EF1F5C"/>
    <w:rsid w:val="00EF2F07"/>
    <w:rsid w:val="00EF3403"/>
    <w:rsid w:val="00EF3499"/>
    <w:rsid w:val="00EF34E2"/>
    <w:rsid w:val="00EF353D"/>
    <w:rsid w:val="00EF36A7"/>
    <w:rsid w:val="00EF3856"/>
    <w:rsid w:val="00EF38DA"/>
    <w:rsid w:val="00EF474B"/>
    <w:rsid w:val="00EF54A5"/>
    <w:rsid w:val="00EF61BB"/>
    <w:rsid w:val="00EF64A8"/>
    <w:rsid w:val="00EF75C4"/>
    <w:rsid w:val="00EF7D48"/>
    <w:rsid w:val="00F00C79"/>
    <w:rsid w:val="00F0168C"/>
    <w:rsid w:val="00F01BEB"/>
    <w:rsid w:val="00F0206B"/>
    <w:rsid w:val="00F02968"/>
    <w:rsid w:val="00F03D53"/>
    <w:rsid w:val="00F04879"/>
    <w:rsid w:val="00F05468"/>
    <w:rsid w:val="00F06814"/>
    <w:rsid w:val="00F06DB4"/>
    <w:rsid w:val="00F10855"/>
    <w:rsid w:val="00F10AEC"/>
    <w:rsid w:val="00F11142"/>
    <w:rsid w:val="00F1114C"/>
    <w:rsid w:val="00F114F7"/>
    <w:rsid w:val="00F1351E"/>
    <w:rsid w:val="00F1406E"/>
    <w:rsid w:val="00F14C47"/>
    <w:rsid w:val="00F14FF9"/>
    <w:rsid w:val="00F1567D"/>
    <w:rsid w:val="00F159D5"/>
    <w:rsid w:val="00F17732"/>
    <w:rsid w:val="00F2032D"/>
    <w:rsid w:val="00F21B05"/>
    <w:rsid w:val="00F221B0"/>
    <w:rsid w:val="00F22A29"/>
    <w:rsid w:val="00F22C27"/>
    <w:rsid w:val="00F23985"/>
    <w:rsid w:val="00F2444F"/>
    <w:rsid w:val="00F24DCD"/>
    <w:rsid w:val="00F24E37"/>
    <w:rsid w:val="00F24FBA"/>
    <w:rsid w:val="00F26445"/>
    <w:rsid w:val="00F26538"/>
    <w:rsid w:val="00F279C4"/>
    <w:rsid w:val="00F27AC0"/>
    <w:rsid w:val="00F300D9"/>
    <w:rsid w:val="00F3021D"/>
    <w:rsid w:val="00F30852"/>
    <w:rsid w:val="00F30A81"/>
    <w:rsid w:val="00F3123A"/>
    <w:rsid w:val="00F31D8E"/>
    <w:rsid w:val="00F3250D"/>
    <w:rsid w:val="00F32A05"/>
    <w:rsid w:val="00F32BB0"/>
    <w:rsid w:val="00F32BE4"/>
    <w:rsid w:val="00F32C1C"/>
    <w:rsid w:val="00F335DA"/>
    <w:rsid w:val="00F3360D"/>
    <w:rsid w:val="00F33C7D"/>
    <w:rsid w:val="00F34DC6"/>
    <w:rsid w:val="00F35014"/>
    <w:rsid w:val="00F367FD"/>
    <w:rsid w:val="00F372C2"/>
    <w:rsid w:val="00F37D20"/>
    <w:rsid w:val="00F407E7"/>
    <w:rsid w:val="00F40CD3"/>
    <w:rsid w:val="00F40EE1"/>
    <w:rsid w:val="00F4178A"/>
    <w:rsid w:val="00F41F04"/>
    <w:rsid w:val="00F42A29"/>
    <w:rsid w:val="00F42A6E"/>
    <w:rsid w:val="00F42A82"/>
    <w:rsid w:val="00F43745"/>
    <w:rsid w:val="00F43AC6"/>
    <w:rsid w:val="00F43B59"/>
    <w:rsid w:val="00F43CE9"/>
    <w:rsid w:val="00F44300"/>
    <w:rsid w:val="00F4483B"/>
    <w:rsid w:val="00F466E7"/>
    <w:rsid w:val="00F46BCD"/>
    <w:rsid w:val="00F475B9"/>
    <w:rsid w:val="00F5017D"/>
    <w:rsid w:val="00F50323"/>
    <w:rsid w:val="00F50396"/>
    <w:rsid w:val="00F5088B"/>
    <w:rsid w:val="00F51276"/>
    <w:rsid w:val="00F51577"/>
    <w:rsid w:val="00F51582"/>
    <w:rsid w:val="00F51B60"/>
    <w:rsid w:val="00F51B80"/>
    <w:rsid w:val="00F51D25"/>
    <w:rsid w:val="00F52456"/>
    <w:rsid w:val="00F53418"/>
    <w:rsid w:val="00F539DA"/>
    <w:rsid w:val="00F54015"/>
    <w:rsid w:val="00F545DE"/>
    <w:rsid w:val="00F547B6"/>
    <w:rsid w:val="00F54F20"/>
    <w:rsid w:val="00F55ACF"/>
    <w:rsid w:val="00F561FF"/>
    <w:rsid w:val="00F5696A"/>
    <w:rsid w:val="00F56B56"/>
    <w:rsid w:val="00F56D92"/>
    <w:rsid w:val="00F573A2"/>
    <w:rsid w:val="00F60162"/>
    <w:rsid w:val="00F60215"/>
    <w:rsid w:val="00F606EF"/>
    <w:rsid w:val="00F60983"/>
    <w:rsid w:val="00F60C52"/>
    <w:rsid w:val="00F60CD8"/>
    <w:rsid w:val="00F60F22"/>
    <w:rsid w:val="00F61D30"/>
    <w:rsid w:val="00F62028"/>
    <w:rsid w:val="00F620E5"/>
    <w:rsid w:val="00F62513"/>
    <w:rsid w:val="00F62C0F"/>
    <w:rsid w:val="00F63796"/>
    <w:rsid w:val="00F64040"/>
    <w:rsid w:val="00F643B8"/>
    <w:rsid w:val="00F643C2"/>
    <w:rsid w:val="00F65318"/>
    <w:rsid w:val="00F65480"/>
    <w:rsid w:val="00F659D7"/>
    <w:rsid w:val="00F65AF7"/>
    <w:rsid w:val="00F67B6D"/>
    <w:rsid w:val="00F70317"/>
    <w:rsid w:val="00F70C65"/>
    <w:rsid w:val="00F70EE4"/>
    <w:rsid w:val="00F71C99"/>
    <w:rsid w:val="00F73885"/>
    <w:rsid w:val="00F73A3C"/>
    <w:rsid w:val="00F74017"/>
    <w:rsid w:val="00F74352"/>
    <w:rsid w:val="00F74C41"/>
    <w:rsid w:val="00F74DE4"/>
    <w:rsid w:val="00F7585C"/>
    <w:rsid w:val="00F75C7E"/>
    <w:rsid w:val="00F76E61"/>
    <w:rsid w:val="00F7713A"/>
    <w:rsid w:val="00F77598"/>
    <w:rsid w:val="00F77C03"/>
    <w:rsid w:val="00F77E03"/>
    <w:rsid w:val="00F8077E"/>
    <w:rsid w:val="00F80780"/>
    <w:rsid w:val="00F81663"/>
    <w:rsid w:val="00F81A4D"/>
    <w:rsid w:val="00F81FF0"/>
    <w:rsid w:val="00F8305A"/>
    <w:rsid w:val="00F8311F"/>
    <w:rsid w:val="00F835FE"/>
    <w:rsid w:val="00F83E64"/>
    <w:rsid w:val="00F84265"/>
    <w:rsid w:val="00F84D3D"/>
    <w:rsid w:val="00F860D6"/>
    <w:rsid w:val="00F860F0"/>
    <w:rsid w:val="00F86648"/>
    <w:rsid w:val="00F872DB"/>
    <w:rsid w:val="00F90C65"/>
    <w:rsid w:val="00F90DD2"/>
    <w:rsid w:val="00F90E12"/>
    <w:rsid w:val="00F90FBE"/>
    <w:rsid w:val="00F91C6E"/>
    <w:rsid w:val="00F9209A"/>
    <w:rsid w:val="00F92106"/>
    <w:rsid w:val="00F9364D"/>
    <w:rsid w:val="00F9366B"/>
    <w:rsid w:val="00F93A08"/>
    <w:rsid w:val="00F9418A"/>
    <w:rsid w:val="00F94870"/>
    <w:rsid w:val="00F9494E"/>
    <w:rsid w:val="00F949FA"/>
    <w:rsid w:val="00F94B3C"/>
    <w:rsid w:val="00F94E55"/>
    <w:rsid w:val="00F94ED2"/>
    <w:rsid w:val="00F94F5C"/>
    <w:rsid w:val="00F973AC"/>
    <w:rsid w:val="00FA00D9"/>
    <w:rsid w:val="00FA044B"/>
    <w:rsid w:val="00FA0C4C"/>
    <w:rsid w:val="00FA0CE0"/>
    <w:rsid w:val="00FA100F"/>
    <w:rsid w:val="00FA1557"/>
    <w:rsid w:val="00FA15AB"/>
    <w:rsid w:val="00FA1816"/>
    <w:rsid w:val="00FA2D57"/>
    <w:rsid w:val="00FA3949"/>
    <w:rsid w:val="00FA3E65"/>
    <w:rsid w:val="00FA48BC"/>
    <w:rsid w:val="00FA4A4D"/>
    <w:rsid w:val="00FA4E8A"/>
    <w:rsid w:val="00FA5F55"/>
    <w:rsid w:val="00FA615B"/>
    <w:rsid w:val="00FB01D0"/>
    <w:rsid w:val="00FB0B2D"/>
    <w:rsid w:val="00FB0E00"/>
    <w:rsid w:val="00FB1F96"/>
    <w:rsid w:val="00FB2812"/>
    <w:rsid w:val="00FB2BDB"/>
    <w:rsid w:val="00FB2FE2"/>
    <w:rsid w:val="00FB37CF"/>
    <w:rsid w:val="00FB3B49"/>
    <w:rsid w:val="00FB539B"/>
    <w:rsid w:val="00FB6F6A"/>
    <w:rsid w:val="00FB72A5"/>
    <w:rsid w:val="00FB73FC"/>
    <w:rsid w:val="00FC0079"/>
    <w:rsid w:val="00FC0E53"/>
    <w:rsid w:val="00FC0EC0"/>
    <w:rsid w:val="00FC2313"/>
    <w:rsid w:val="00FC2A85"/>
    <w:rsid w:val="00FC2DB2"/>
    <w:rsid w:val="00FC3BA5"/>
    <w:rsid w:val="00FC402E"/>
    <w:rsid w:val="00FC4EF2"/>
    <w:rsid w:val="00FC5F22"/>
    <w:rsid w:val="00FC6476"/>
    <w:rsid w:val="00FC6E6E"/>
    <w:rsid w:val="00FC71A4"/>
    <w:rsid w:val="00FC7C69"/>
    <w:rsid w:val="00FD0C97"/>
    <w:rsid w:val="00FD169E"/>
    <w:rsid w:val="00FD1B81"/>
    <w:rsid w:val="00FD1C95"/>
    <w:rsid w:val="00FD1F96"/>
    <w:rsid w:val="00FD29B3"/>
    <w:rsid w:val="00FD30F5"/>
    <w:rsid w:val="00FD3756"/>
    <w:rsid w:val="00FD4124"/>
    <w:rsid w:val="00FD43A8"/>
    <w:rsid w:val="00FD4FD1"/>
    <w:rsid w:val="00FD611E"/>
    <w:rsid w:val="00FD686B"/>
    <w:rsid w:val="00FD6A34"/>
    <w:rsid w:val="00FD6CC2"/>
    <w:rsid w:val="00FD71D8"/>
    <w:rsid w:val="00FD71DD"/>
    <w:rsid w:val="00FE06D1"/>
    <w:rsid w:val="00FE1F31"/>
    <w:rsid w:val="00FE2AE3"/>
    <w:rsid w:val="00FE333C"/>
    <w:rsid w:val="00FE3667"/>
    <w:rsid w:val="00FE3777"/>
    <w:rsid w:val="00FE4030"/>
    <w:rsid w:val="00FE46D1"/>
    <w:rsid w:val="00FE5249"/>
    <w:rsid w:val="00FE5756"/>
    <w:rsid w:val="00FE5892"/>
    <w:rsid w:val="00FE5976"/>
    <w:rsid w:val="00FE5DD3"/>
    <w:rsid w:val="00FE6A19"/>
    <w:rsid w:val="00FE735A"/>
    <w:rsid w:val="00FE743C"/>
    <w:rsid w:val="00FE7FA7"/>
    <w:rsid w:val="00FF026C"/>
    <w:rsid w:val="00FF178F"/>
    <w:rsid w:val="00FF2A5E"/>
    <w:rsid w:val="00FF2AB5"/>
    <w:rsid w:val="00FF2C57"/>
    <w:rsid w:val="00FF372B"/>
    <w:rsid w:val="00FF3CE0"/>
    <w:rsid w:val="00FF40FC"/>
    <w:rsid w:val="00FF53C0"/>
    <w:rsid w:val="00FF5C8C"/>
    <w:rsid w:val="00FF5D50"/>
    <w:rsid w:val="00FF652F"/>
    <w:rsid w:val="00FF6AA4"/>
    <w:rsid w:val="00FF74F8"/>
    <w:rsid w:val="00FF78FF"/>
    <w:rsid w:val="00FF7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c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H SarabunPSK" w:eastAsia="Times New Roman" w:hAnsi="TH SarabunPSK" w:cs="TH SarabunPSK"/>
        <w:lang w:val="en-US" w:eastAsia="en-US" w:bidi="th-TH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92E"/>
    <w:rPr>
      <w:sz w:val="24"/>
      <w:szCs w:val="28"/>
    </w:rPr>
  </w:style>
  <w:style w:type="paragraph" w:styleId="1">
    <w:name w:val="heading 1"/>
    <w:basedOn w:val="a"/>
    <w:next w:val="a"/>
    <w:qFormat/>
    <w:rsid w:val="007C4FD0"/>
    <w:pPr>
      <w:keepNext/>
      <w:jc w:val="center"/>
      <w:outlineLvl w:val="0"/>
    </w:pPr>
    <w:rPr>
      <w:rFonts w:ascii="Browallia New" w:hAnsi="Browallia New" w:cs="Browallia New"/>
      <w:sz w:val="36"/>
      <w:szCs w:val="36"/>
    </w:rPr>
  </w:style>
  <w:style w:type="paragraph" w:styleId="2">
    <w:name w:val="heading 2"/>
    <w:basedOn w:val="a"/>
    <w:next w:val="a"/>
    <w:qFormat/>
    <w:rsid w:val="007C4FD0"/>
    <w:pPr>
      <w:keepNext/>
      <w:tabs>
        <w:tab w:val="left" w:pos="5400"/>
      </w:tabs>
      <w:spacing w:before="100"/>
      <w:jc w:val="right"/>
      <w:outlineLvl w:val="1"/>
    </w:pPr>
    <w:rPr>
      <w:rFonts w:ascii="Angsana New" w:hAnsi="Angsana New" w:cs="EucrosiaUPC"/>
      <w:b/>
      <w:bCs/>
      <w:sz w:val="32"/>
      <w:szCs w:val="32"/>
    </w:rPr>
  </w:style>
  <w:style w:type="paragraph" w:styleId="3">
    <w:name w:val="heading 3"/>
    <w:basedOn w:val="a"/>
    <w:next w:val="a"/>
    <w:qFormat/>
    <w:rsid w:val="008E338C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4">
    <w:name w:val="heading 4"/>
    <w:basedOn w:val="a"/>
    <w:next w:val="a"/>
    <w:qFormat/>
    <w:rsid w:val="007C4FD0"/>
    <w:pPr>
      <w:keepNext/>
      <w:jc w:val="center"/>
      <w:outlineLvl w:val="3"/>
    </w:pPr>
    <w:rPr>
      <w:rFonts w:ascii="Browallia New" w:hAnsi="Browallia New" w:cs="Browallia New"/>
      <w:b/>
      <w:bCs/>
      <w:sz w:val="36"/>
      <w:szCs w:val="36"/>
    </w:rPr>
  </w:style>
  <w:style w:type="paragraph" w:styleId="5">
    <w:name w:val="heading 5"/>
    <w:basedOn w:val="a"/>
    <w:next w:val="a"/>
    <w:qFormat/>
    <w:rsid w:val="008E338C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6">
    <w:name w:val="heading 6"/>
    <w:basedOn w:val="a"/>
    <w:next w:val="a"/>
    <w:qFormat/>
    <w:rsid w:val="008E338C"/>
    <w:pPr>
      <w:spacing w:before="240" w:after="60"/>
      <w:outlineLvl w:val="5"/>
    </w:pPr>
    <w:rPr>
      <w:b/>
      <w:bCs/>
      <w:sz w:val="22"/>
      <w:szCs w:val="25"/>
    </w:rPr>
  </w:style>
  <w:style w:type="paragraph" w:styleId="7">
    <w:name w:val="heading 7"/>
    <w:basedOn w:val="a"/>
    <w:next w:val="a"/>
    <w:qFormat/>
    <w:rsid w:val="008E338C"/>
    <w:pPr>
      <w:keepNext/>
      <w:outlineLvl w:val="6"/>
    </w:pPr>
    <w:rPr>
      <w:rFonts w:ascii="AngsanaUPC" w:eastAsia="Cordia New" w:hAnsi="AngsanaUPC" w:cs="AngsanaUPC"/>
      <w:b/>
      <w:bCs/>
      <w:sz w:val="32"/>
      <w:szCs w:val="32"/>
    </w:rPr>
  </w:style>
  <w:style w:type="paragraph" w:styleId="8">
    <w:name w:val="heading 8"/>
    <w:basedOn w:val="a"/>
    <w:next w:val="a"/>
    <w:qFormat/>
    <w:rsid w:val="008E338C"/>
    <w:pPr>
      <w:keepNext/>
      <w:jc w:val="center"/>
      <w:outlineLvl w:val="7"/>
    </w:pPr>
    <w:rPr>
      <w:rFonts w:ascii="AngsanaUPC" w:eastAsia="Cordia New" w:hAnsi="AngsanaUPC" w:cs="AngsanaUPC"/>
      <w:b/>
      <w:bCs/>
      <w:color w:val="0000FF"/>
      <w:sz w:val="32"/>
      <w:szCs w:val="32"/>
    </w:rPr>
  </w:style>
  <w:style w:type="paragraph" w:styleId="9">
    <w:name w:val="heading 9"/>
    <w:basedOn w:val="a"/>
    <w:next w:val="a"/>
    <w:qFormat/>
    <w:rsid w:val="008E338C"/>
    <w:pPr>
      <w:keepNext/>
      <w:ind w:left="3600"/>
      <w:outlineLvl w:val="8"/>
    </w:pPr>
    <w:rPr>
      <w:rFonts w:ascii="AngsanaUPC" w:eastAsia="Cordia New" w:hAnsi="AngsanaUPC" w:cs="AngsanaUPC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C4FD0"/>
    <w:pPr>
      <w:jc w:val="center"/>
    </w:pPr>
    <w:rPr>
      <w:rFonts w:ascii="Browallia New" w:hAnsi="Browallia New" w:cs="Browallia New"/>
      <w:sz w:val="96"/>
      <w:szCs w:val="96"/>
    </w:rPr>
  </w:style>
  <w:style w:type="paragraph" w:styleId="a4">
    <w:name w:val="Body Text Indent"/>
    <w:basedOn w:val="a"/>
    <w:rsid w:val="007C4FD0"/>
    <w:pPr>
      <w:ind w:left="1260"/>
      <w:jc w:val="both"/>
    </w:pPr>
    <w:rPr>
      <w:rFonts w:ascii="Angsana New" w:hAnsi="Angsana New"/>
      <w:sz w:val="32"/>
      <w:szCs w:val="32"/>
    </w:rPr>
  </w:style>
  <w:style w:type="character" w:styleId="a5">
    <w:name w:val="page number"/>
    <w:basedOn w:val="a0"/>
    <w:rsid w:val="007C4FD0"/>
  </w:style>
  <w:style w:type="character" w:styleId="a6">
    <w:name w:val="footnote reference"/>
    <w:basedOn w:val="a0"/>
    <w:semiHidden/>
    <w:rsid w:val="007C4FD0"/>
    <w:rPr>
      <w:sz w:val="32"/>
      <w:szCs w:val="32"/>
      <w:vertAlign w:val="superscript"/>
    </w:rPr>
  </w:style>
  <w:style w:type="paragraph" w:styleId="a7">
    <w:name w:val="header"/>
    <w:basedOn w:val="a"/>
    <w:link w:val="a8"/>
    <w:uiPriority w:val="99"/>
    <w:rsid w:val="007C4FD0"/>
    <w:pPr>
      <w:tabs>
        <w:tab w:val="center" w:pos="4153"/>
        <w:tab w:val="right" w:pos="8306"/>
      </w:tabs>
    </w:pPr>
  </w:style>
  <w:style w:type="paragraph" w:styleId="a9">
    <w:name w:val="footnote text"/>
    <w:basedOn w:val="a"/>
    <w:semiHidden/>
    <w:rsid w:val="007C4FD0"/>
    <w:rPr>
      <w:rFonts w:ascii="Cordia New" w:hAnsi="Cordia New" w:cs="Cordia New"/>
      <w:sz w:val="20"/>
      <w:szCs w:val="23"/>
    </w:rPr>
  </w:style>
  <w:style w:type="paragraph" w:styleId="aa">
    <w:name w:val="footer"/>
    <w:basedOn w:val="a"/>
    <w:link w:val="ab"/>
    <w:uiPriority w:val="99"/>
    <w:rsid w:val="007C4FD0"/>
    <w:pPr>
      <w:tabs>
        <w:tab w:val="center" w:pos="4153"/>
        <w:tab w:val="right" w:pos="8306"/>
      </w:tabs>
    </w:pPr>
    <w:rPr>
      <w:rFonts w:ascii="Cordia New" w:hAnsi="Cordia New" w:cs="Cordia New"/>
      <w:sz w:val="32"/>
      <w:szCs w:val="37"/>
    </w:rPr>
  </w:style>
  <w:style w:type="table" w:styleId="ac">
    <w:name w:val="Table Grid"/>
    <w:basedOn w:val="a1"/>
    <w:uiPriority w:val="59"/>
    <w:rsid w:val="004942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rsid w:val="00456373"/>
    <w:pPr>
      <w:spacing w:after="120"/>
    </w:pPr>
  </w:style>
  <w:style w:type="paragraph" w:styleId="30">
    <w:name w:val="Body Text Indent 3"/>
    <w:basedOn w:val="a"/>
    <w:rsid w:val="007D0B1C"/>
    <w:pPr>
      <w:spacing w:after="120"/>
      <w:ind w:left="360"/>
    </w:pPr>
    <w:rPr>
      <w:sz w:val="16"/>
      <w:szCs w:val="18"/>
    </w:rPr>
  </w:style>
  <w:style w:type="paragraph" w:styleId="ae">
    <w:name w:val="Normal (Web)"/>
    <w:basedOn w:val="a"/>
    <w:uiPriority w:val="99"/>
    <w:rsid w:val="007D0B1C"/>
    <w:pPr>
      <w:spacing w:before="100" w:beforeAutospacing="1" w:after="100" w:afterAutospacing="1"/>
    </w:pPr>
    <w:rPr>
      <w:rFonts w:ascii="Tahoma" w:hAnsi="Tahoma" w:cs="Tahoma"/>
      <w:szCs w:val="24"/>
    </w:rPr>
  </w:style>
  <w:style w:type="paragraph" w:styleId="20">
    <w:name w:val="Body Text Indent 2"/>
    <w:basedOn w:val="a"/>
    <w:rsid w:val="00444BD1"/>
    <w:pPr>
      <w:spacing w:after="120" w:line="480" w:lineRule="auto"/>
      <w:ind w:left="360"/>
    </w:pPr>
  </w:style>
  <w:style w:type="paragraph" w:styleId="af">
    <w:name w:val="Subtitle"/>
    <w:basedOn w:val="a"/>
    <w:qFormat/>
    <w:rsid w:val="008E338C"/>
    <w:rPr>
      <w:rFonts w:ascii="AngsanaUPC" w:eastAsia="Cordia New" w:hAnsi="AngsanaUPC" w:cs="AngsanaUPC"/>
      <w:sz w:val="36"/>
      <w:szCs w:val="36"/>
    </w:rPr>
  </w:style>
  <w:style w:type="paragraph" w:styleId="21">
    <w:name w:val="Body Text 2"/>
    <w:basedOn w:val="a"/>
    <w:rsid w:val="008E338C"/>
    <w:pPr>
      <w:ind w:right="36"/>
      <w:jc w:val="thaiDistribute"/>
    </w:pPr>
    <w:rPr>
      <w:rFonts w:ascii="AngsanaUPC" w:eastAsia="Cordia New" w:hAnsi="AngsanaUPC" w:cs="AngsanaUPC"/>
      <w:sz w:val="36"/>
      <w:szCs w:val="36"/>
    </w:rPr>
  </w:style>
  <w:style w:type="character" w:customStyle="1" w:styleId="style1121">
    <w:name w:val="style1121"/>
    <w:basedOn w:val="a0"/>
    <w:rsid w:val="00E00C83"/>
    <w:rPr>
      <w:rFonts w:ascii="Tahoma" w:hAnsi="Tahoma" w:cs="Tahoma" w:hint="default"/>
    </w:rPr>
  </w:style>
  <w:style w:type="character" w:styleId="af0">
    <w:name w:val="Hyperlink"/>
    <w:basedOn w:val="a0"/>
    <w:rsid w:val="00426D6C"/>
    <w:rPr>
      <w:color w:val="0000FF"/>
      <w:u w:val="single"/>
    </w:rPr>
  </w:style>
  <w:style w:type="character" w:customStyle="1" w:styleId="ab">
    <w:name w:val="ท้ายกระดาษ อักขระ"/>
    <w:basedOn w:val="a0"/>
    <w:link w:val="aa"/>
    <w:uiPriority w:val="99"/>
    <w:rsid w:val="00D00109"/>
    <w:rPr>
      <w:rFonts w:ascii="Cordia New" w:hAnsi="Cordia New" w:cs="Cordia New"/>
      <w:sz w:val="32"/>
      <w:szCs w:val="37"/>
    </w:rPr>
  </w:style>
  <w:style w:type="character" w:customStyle="1" w:styleId="a8">
    <w:name w:val="หัวกระดาษ อักขระ"/>
    <w:basedOn w:val="a0"/>
    <w:link w:val="a7"/>
    <w:uiPriority w:val="99"/>
    <w:rsid w:val="00D00109"/>
    <w:rPr>
      <w:sz w:val="24"/>
      <w:szCs w:val="28"/>
    </w:rPr>
  </w:style>
  <w:style w:type="character" w:customStyle="1" w:styleId="apple-style-span">
    <w:name w:val="apple-style-span"/>
    <w:basedOn w:val="a0"/>
    <w:rsid w:val="001E2FC3"/>
  </w:style>
  <w:style w:type="character" w:customStyle="1" w:styleId="apple-converted-space">
    <w:name w:val="apple-converted-space"/>
    <w:basedOn w:val="a0"/>
    <w:rsid w:val="001E2FC3"/>
  </w:style>
  <w:style w:type="paragraph" w:styleId="af1">
    <w:name w:val="List Paragraph"/>
    <w:basedOn w:val="a"/>
    <w:uiPriority w:val="34"/>
    <w:qFormat/>
    <w:rsid w:val="001E2FC3"/>
    <w:pPr>
      <w:ind w:left="720"/>
    </w:pPr>
    <w:rPr>
      <w:rFonts w:ascii="Times New Roman" w:eastAsia="Calibri" w:hAnsi="Times New Roman" w:cs="Angsana New"/>
    </w:rPr>
  </w:style>
  <w:style w:type="paragraph" w:customStyle="1" w:styleId="af2">
    <w:name w:val="อักขระ อักขระ อักขระ อักขระ อักขระ"/>
    <w:basedOn w:val="a"/>
    <w:rsid w:val="002F3D3D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paragraph" w:styleId="af3">
    <w:name w:val="Balloon Text"/>
    <w:basedOn w:val="a"/>
    <w:link w:val="af4"/>
    <w:rsid w:val="004D3B61"/>
    <w:rPr>
      <w:rFonts w:ascii="Tahoma" w:hAnsi="Tahoma" w:cs="Angsana New"/>
      <w:sz w:val="16"/>
      <w:szCs w:val="20"/>
    </w:rPr>
  </w:style>
  <w:style w:type="character" w:customStyle="1" w:styleId="af4">
    <w:name w:val="ข้อความบอลลูน อักขระ"/>
    <w:basedOn w:val="a0"/>
    <w:link w:val="af3"/>
    <w:rsid w:val="004D3B61"/>
    <w:rPr>
      <w:rFonts w:ascii="Tahoma" w:hAnsi="Tahoma" w:cs="Angsana New"/>
      <w:sz w:val="16"/>
    </w:rPr>
  </w:style>
  <w:style w:type="table" w:customStyle="1" w:styleId="10">
    <w:name w:val="เส้นตาราง1"/>
    <w:basedOn w:val="a1"/>
    <w:next w:val="ac"/>
    <w:uiPriority w:val="59"/>
    <w:rsid w:val="00283CE4"/>
    <w:rPr>
      <w:rFonts w:ascii="Times New Roman" w:hAnsi="Times New Roman" w:cs="Angsana Ne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Emphasis"/>
    <w:basedOn w:val="a0"/>
    <w:qFormat/>
    <w:rsid w:val="00BD263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21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0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70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8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35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54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5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78514">
          <w:marLeft w:val="259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5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1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119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2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7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2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66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70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48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6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3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1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6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4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9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2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3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44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67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1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15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9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4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3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6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45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72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9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4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3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0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1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4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57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83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9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05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5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4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1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0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44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53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7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67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7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52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6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9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44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43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7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0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4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0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7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0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1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5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3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7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495252">
          <w:marLeft w:val="8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35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6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73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52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56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95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33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148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5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43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0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8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87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511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57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258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30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19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454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1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629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96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0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6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3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45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34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7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9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40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98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B70C-98C0-48EA-BF94-DD60B9AF2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10</Pages>
  <Words>2011</Words>
  <Characters>11466</Characters>
  <Application>Microsoft Office Word</Application>
  <DocSecurity>0</DocSecurity>
  <Lines>95</Lines>
  <Paragraphs>26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คูมือสอบทาน</vt:lpstr>
      <vt:lpstr>คูมือสอบทาน</vt:lpstr>
    </vt:vector>
  </TitlesOfParts>
  <Company>Computer</Company>
  <LinksUpToDate>false</LinksUpToDate>
  <CharactersWithSpaces>13451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คูมือสอบทาน</dc:title>
  <dc:creator>potiphan</dc:creator>
  <cp:lastModifiedBy>OPDC_ASUS</cp:lastModifiedBy>
  <cp:revision>33</cp:revision>
  <cp:lastPrinted>2016-09-28T02:02:00Z</cp:lastPrinted>
  <dcterms:created xsi:type="dcterms:W3CDTF">2016-09-05T06:29:00Z</dcterms:created>
  <dcterms:modified xsi:type="dcterms:W3CDTF">2016-10-03T01:49:00Z</dcterms:modified>
</cp:coreProperties>
</file>