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FCF" w:rsidRPr="0062072A" w:rsidRDefault="00146A9C" w:rsidP="00146A9C">
      <w:pPr>
        <w:shd w:val="clear" w:color="auto" w:fill="FFCCFF"/>
        <w:tabs>
          <w:tab w:val="left" w:pos="6804"/>
        </w:tabs>
        <w:rPr>
          <w:b/>
          <w:bCs/>
          <w:spacing w:val="-6"/>
          <w:sz w:val="32"/>
          <w:szCs w:val="32"/>
        </w:rPr>
      </w:pPr>
      <w:r w:rsidRPr="0062072A">
        <w:rPr>
          <w:b/>
          <w:bCs/>
          <w:spacing w:val="-6"/>
          <w:sz w:val="32"/>
          <w:szCs w:val="32"/>
          <w:cs/>
        </w:rPr>
        <w:tab/>
      </w:r>
      <w:r w:rsidR="00FB2FE2" w:rsidRPr="0062072A">
        <w:rPr>
          <w:b/>
          <w:bCs/>
          <w:spacing w:val="-6"/>
          <w:sz w:val="32"/>
          <w:szCs w:val="32"/>
          <w:cs/>
        </w:rPr>
        <w:t>แบบ ร ๒/</w:t>
      </w:r>
      <w:r w:rsidR="0066267D" w:rsidRPr="0062072A">
        <w:rPr>
          <w:rFonts w:hint="cs"/>
          <w:b/>
          <w:bCs/>
          <w:spacing w:val="-6"/>
          <w:sz w:val="32"/>
          <w:szCs w:val="32"/>
          <w:cs/>
        </w:rPr>
        <w:t>ค.</w:t>
      </w:r>
      <w:proofErr w:type="spellStart"/>
      <w:r w:rsidR="0066267D" w:rsidRPr="0062072A">
        <w:rPr>
          <w:rFonts w:hint="cs"/>
          <w:b/>
          <w:bCs/>
          <w:spacing w:val="-6"/>
          <w:sz w:val="32"/>
          <w:szCs w:val="32"/>
          <w:cs/>
        </w:rPr>
        <w:t>ต.ป</w:t>
      </w:r>
      <w:proofErr w:type="spellEnd"/>
      <w:r w:rsidR="0066267D" w:rsidRPr="0062072A">
        <w:rPr>
          <w:rFonts w:hint="cs"/>
          <w:b/>
          <w:bCs/>
          <w:spacing w:val="-6"/>
          <w:sz w:val="32"/>
          <w:szCs w:val="32"/>
          <w:cs/>
        </w:rPr>
        <w:t>. ประจำ</w:t>
      </w:r>
      <w:r w:rsidR="00FB2FE2" w:rsidRPr="0062072A">
        <w:rPr>
          <w:b/>
          <w:bCs/>
          <w:spacing w:val="-6"/>
          <w:sz w:val="32"/>
          <w:szCs w:val="32"/>
          <w:cs/>
        </w:rPr>
        <w:t>กระทรวง</w:t>
      </w:r>
    </w:p>
    <w:p w:rsidR="00FB2FE2" w:rsidRPr="0062072A" w:rsidRDefault="00146A9C" w:rsidP="00146A9C">
      <w:pPr>
        <w:shd w:val="clear" w:color="auto" w:fill="FFCCFF"/>
        <w:tabs>
          <w:tab w:val="left" w:pos="6804"/>
        </w:tabs>
        <w:rPr>
          <w:b/>
          <w:bCs/>
          <w:spacing w:val="-6"/>
          <w:sz w:val="32"/>
          <w:szCs w:val="32"/>
        </w:rPr>
      </w:pPr>
      <w:r w:rsidRPr="0062072A">
        <w:rPr>
          <w:b/>
          <w:bCs/>
          <w:spacing w:val="-6"/>
          <w:sz w:val="32"/>
          <w:szCs w:val="32"/>
          <w:cs/>
        </w:rPr>
        <w:tab/>
      </w:r>
      <w:r w:rsidR="00FB2FE2" w:rsidRPr="0062072A">
        <w:rPr>
          <w:b/>
          <w:bCs/>
          <w:spacing w:val="-6"/>
          <w:sz w:val="32"/>
          <w:szCs w:val="32"/>
          <w:cs/>
        </w:rPr>
        <w:t>แบบ ร ๒/</w:t>
      </w:r>
      <w:r w:rsidR="0066267D" w:rsidRPr="0062072A">
        <w:rPr>
          <w:rFonts w:hint="cs"/>
          <w:b/>
          <w:bCs/>
          <w:spacing w:val="-6"/>
          <w:sz w:val="32"/>
          <w:szCs w:val="32"/>
          <w:cs/>
        </w:rPr>
        <w:t>อ.ค.</w:t>
      </w:r>
      <w:proofErr w:type="spellStart"/>
      <w:r w:rsidR="0066267D" w:rsidRPr="0062072A">
        <w:rPr>
          <w:rFonts w:hint="cs"/>
          <w:b/>
          <w:bCs/>
          <w:spacing w:val="-6"/>
          <w:sz w:val="32"/>
          <w:szCs w:val="32"/>
          <w:cs/>
        </w:rPr>
        <w:t>ต.ป</w:t>
      </w:r>
      <w:proofErr w:type="spellEnd"/>
      <w:r w:rsidR="0066267D" w:rsidRPr="0062072A">
        <w:rPr>
          <w:rFonts w:hint="cs"/>
          <w:b/>
          <w:bCs/>
          <w:spacing w:val="-6"/>
          <w:sz w:val="32"/>
          <w:szCs w:val="32"/>
          <w:cs/>
        </w:rPr>
        <w:t>. กลุ่ม</w:t>
      </w:r>
      <w:r w:rsidR="00FB2FE2" w:rsidRPr="0062072A">
        <w:rPr>
          <w:b/>
          <w:bCs/>
          <w:spacing w:val="-6"/>
          <w:sz w:val="32"/>
          <w:szCs w:val="32"/>
          <w:cs/>
        </w:rPr>
        <w:t>จังหวัด</w:t>
      </w:r>
    </w:p>
    <w:p w:rsidR="007F3EB6" w:rsidRPr="0062072A" w:rsidRDefault="007F3EB6" w:rsidP="00860170">
      <w:pPr>
        <w:pStyle w:val="af1"/>
        <w:ind w:left="0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:rsidR="00BC6539" w:rsidRPr="0062072A" w:rsidRDefault="00BC6539" w:rsidP="00860170">
      <w:pPr>
        <w:pStyle w:val="af1"/>
        <w:ind w:left="0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62072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การรายงานครั้งที่ ๒</w:t>
      </w:r>
    </w:p>
    <w:p w:rsidR="00BC6539" w:rsidRPr="0062072A" w:rsidRDefault="00BC6539" w:rsidP="00860170">
      <w:pPr>
        <w:jc w:val="center"/>
        <w:rPr>
          <w:b/>
          <w:bCs/>
          <w:sz w:val="32"/>
          <w:szCs w:val="32"/>
          <w:cs/>
        </w:rPr>
      </w:pPr>
      <w:r w:rsidRPr="0062072A">
        <w:rPr>
          <w:b/>
          <w:bCs/>
          <w:sz w:val="32"/>
          <w:szCs w:val="32"/>
          <w:cs/>
        </w:rPr>
        <w:t>แบบรายงานการติดตาม ตรวจสอบ และประเมินผลโครงการ</w:t>
      </w:r>
    </w:p>
    <w:p w:rsidR="003E3F60" w:rsidRPr="0062072A" w:rsidRDefault="00BC6539" w:rsidP="00860170">
      <w:pPr>
        <w:pStyle w:val="af1"/>
        <w:ind w:left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(กลุ่ม</w:t>
      </w:r>
      <w:r w:rsidR="00E66E17"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</w:t>
      </w:r>
      <w:r w:rsidR="00E66E17" w:rsidRPr="0062072A">
        <w:rPr>
          <w:rFonts w:ascii="TH SarabunPSK" w:hAnsi="TH SarabunPSK" w:cs="TH SarabunPSK"/>
          <w:b/>
          <w:bCs/>
          <w:sz w:val="32"/>
          <w:szCs w:val="32"/>
        </w:rPr>
        <w:t>/</w:t>
      </w:r>
      <w:r w:rsidR="00872761" w:rsidRPr="0062072A">
        <w:rPr>
          <w:rFonts w:ascii="TH SarabunPSK" w:hAnsi="TH SarabunPSK" w:cs="TH SarabunPSK"/>
          <w:b/>
          <w:bCs/>
          <w:sz w:val="32"/>
          <w:szCs w:val="32"/>
          <w:cs/>
        </w:rPr>
        <w:t>โครงการ</w:t>
      </w: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ประเภทที่ ๑</w:t>
      </w:r>
      <w:r w:rsidR="00B97428"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E3F60" w:rsidRPr="0062072A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="00E66E17"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</w:t>
      </w:r>
      <w:r w:rsidR="00E66E17" w:rsidRPr="0062072A">
        <w:rPr>
          <w:rFonts w:ascii="TH SarabunPSK" w:hAnsi="TH SarabunPSK" w:cs="TH SarabunPSK"/>
          <w:b/>
          <w:bCs/>
          <w:sz w:val="32"/>
          <w:szCs w:val="32"/>
        </w:rPr>
        <w:t>/</w:t>
      </w:r>
      <w:r w:rsidR="00E66E17" w:rsidRPr="0062072A">
        <w:rPr>
          <w:rFonts w:ascii="TH SarabunPSK" w:hAnsi="TH SarabunPSK" w:cs="TH SarabunPSK"/>
          <w:b/>
          <w:bCs/>
          <w:sz w:val="32"/>
          <w:szCs w:val="32"/>
          <w:cs/>
        </w:rPr>
        <w:t>โครงการ</w:t>
      </w:r>
      <w:r w:rsidR="000C07A7" w:rsidRPr="0062072A">
        <w:rPr>
          <w:rFonts w:ascii="TH SarabunPSK" w:hAnsi="TH SarabunPSK" w:cs="TH SarabunPSK"/>
          <w:b/>
          <w:bCs/>
          <w:sz w:val="32"/>
          <w:szCs w:val="32"/>
          <w:cs/>
        </w:rPr>
        <w:t>ตามยุทธศาสตร์สำคัญ</w:t>
      </w: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และ</w:t>
      </w:r>
    </w:p>
    <w:p w:rsidR="001E2FCF" w:rsidRPr="0062072A" w:rsidRDefault="00872761" w:rsidP="00092D93">
      <w:pPr>
        <w:pStyle w:val="af1"/>
        <w:ind w:left="0"/>
        <w:jc w:val="center"/>
        <w:rPr>
          <w:b/>
          <w:bCs/>
          <w:spacing w:val="-6"/>
          <w:sz w:val="32"/>
          <w:szCs w:val="32"/>
        </w:rPr>
      </w:pP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ก</w:t>
      </w:r>
      <w:r w:rsidR="00BC6539" w:rsidRPr="0062072A">
        <w:rPr>
          <w:rFonts w:ascii="TH SarabunPSK" w:hAnsi="TH SarabunPSK" w:cs="TH SarabunPSK"/>
          <w:b/>
          <w:bCs/>
          <w:sz w:val="32"/>
          <w:szCs w:val="32"/>
          <w:cs/>
        </w:rPr>
        <w:t>ลุ่ม</w:t>
      </w:r>
      <w:r w:rsidR="00E66E17"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</w:t>
      </w:r>
      <w:r w:rsidR="00E66E17" w:rsidRPr="0062072A">
        <w:rPr>
          <w:rFonts w:ascii="TH SarabunPSK" w:hAnsi="TH SarabunPSK" w:cs="TH SarabunPSK"/>
          <w:b/>
          <w:bCs/>
          <w:sz w:val="32"/>
          <w:szCs w:val="32"/>
        </w:rPr>
        <w:t>/</w:t>
      </w:r>
      <w:r w:rsidR="00E66E17" w:rsidRPr="0062072A">
        <w:rPr>
          <w:rFonts w:ascii="TH SarabunPSK" w:hAnsi="TH SarabunPSK" w:cs="TH SarabunPSK"/>
          <w:b/>
          <w:bCs/>
          <w:sz w:val="32"/>
          <w:szCs w:val="32"/>
          <w:cs/>
        </w:rPr>
        <w:t>โครงการ</w:t>
      </w:r>
      <w:r w:rsidR="00BC6539" w:rsidRPr="0062072A">
        <w:rPr>
          <w:rFonts w:ascii="TH SarabunPSK" w:hAnsi="TH SarabunPSK" w:cs="TH SarabunPSK"/>
          <w:b/>
          <w:bCs/>
          <w:sz w:val="32"/>
          <w:szCs w:val="32"/>
          <w:cs/>
        </w:rPr>
        <w:t>ประเภทที่ ๒</w:t>
      </w:r>
      <w:r w:rsidR="00B97428"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E3F60" w:rsidRPr="0062072A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="00E66E17"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</w:t>
      </w:r>
      <w:r w:rsidR="003E3F60" w:rsidRPr="0062072A">
        <w:rPr>
          <w:rFonts w:ascii="TH SarabunPSK" w:hAnsi="TH SarabunPSK" w:cs="TH SarabunPSK"/>
          <w:b/>
          <w:bCs/>
          <w:sz w:val="32"/>
          <w:szCs w:val="32"/>
          <w:cs/>
        </w:rPr>
        <w:t>สำคัญตามที่</w:t>
      </w:r>
      <w:r w:rsidR="009050C3"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3E3F60" w:rsidRPr="0062072A">
        <w:rPr>
          <w:rFonts w:ascii="TH SarabunPSK" w:hAnsi="TH SarabunPSK" w:cs="TH SarabunPSK"/>
          <w:b/>
          <w:bCs/>
          <w:sz w:val="32"/>
          <w:szCs w:val="32"/>
          <w:cs/>
        </w:rPr>
        <w:t>ค.</w:t>
      </w:r>
      <w:proofErr w:type="spellStart"/>
      <w:r w:rsidR="003E3F60" w:rsidRPr="0062072A">
        <w:rPr>
          <w:rFonts w:ascii="TH SarabunPSK" w:hAnsi="TH SarabunPSK" w:cs="TH SarabunPSK"/>
          <w:b/>
          <w:bCs/>
          <w:sz w:val="32"/>
          <w:szCs w:val="32"/>
          <w:cs/>
        </w:rPr>
        <w:t>ต.ป</w:t>
      </w:r>
      <w:proofErr w:type="spellEnd"/>
      <w:r w:rsidR="003E3F60" w:rsidRPr="0062072A">
        <w:rPr>
          <w:rFonts w:ascii="TH SarabunPSK" w:hAnsi="TH SarabunPSK" w:cs="TH SarabunPSK"/>
          <w:b/>
          <w:bCs/>
          <w:sz w:val="32"/>
          <w:szCs w:val="32"/>
          <w:cs/>
        </w:rPr>
        <w:t>. กำหนด</w:t>
      </w:r>
      <w:r w:rsidR="004252C5" w:rsidRPr="0062072A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4A4B44" w:rsidRPr="0062072A" w:rsidRDefault="004A4B44" w:rsidP="00092D93">
      <w:pPr>
        <w:pStyle w:val="af1"/>
        <w:ind w:left="0"/>
        <w:jc w:val="center"/>
        <w:rPr>
          <w:b/>
          <w:bCs/>
          <w:spacing w:val="-6"/>
          <w:sz w:val="32"/>
          <w:szCs w:val="32"/>
        </w:rPr>
      </w:pPr>
    </w:p>
    <w:p w:rsidR="00CB26F4" w:rsidRPr="0062072A" w:rsidRDefault="0092365E" w:rsidP="00BA0E65">
      <w:pPr>
        <w:tabs>
          <w:tab w:val="left" w:pos="1418"/>
          <w:tab w:val="left" w:pos="1843"/>
        </w:tabs>
        <w:ind w:firstLine="1134"/>
        <w:jc w:val="thaiDistribute"/>
        <w:rPr>
          <w:spacing w:val="-14"/>
          <w:sz w:val="32"/>
          <w:szCs w:val="32"/>
        </w:rPr>
      </w:pPr>
      <w:r w:rsidRPr="0062072A">
        <w:rPr>
          <w:spacing w:val="-14"/>
          <w:sz w:val="32"/>
          <w:szCs w:val="32"/>
          <w:cs/>
        </w:rPr>
        <w:t>การ</w:t>
      </w:r>
      <w:r w:rsidR="00CB26F4" w:rsidRPr="0062072A">
        <w:rPr>
          <w:spacing w:val="-14"/>
          <w:sz w:val="32"/>
          <w:szCs w:val="32"/>
          <w:cs/>
        </w:rPr>
        <w:t>รายงานผลการติดตาม ตรวจสอบและประเมินผลโครงการ ต</w:t>
      </w:r>
      <w:r w:rsidR="004252C5" w:rsidRPr="0062072A">
        <w:rPr>
          <w:spacing w:val="-14"/>
          <w:sz w:val="32"/>
          <w:szCs w:val="32"/>
          <w:cs/>
        </w:rPr>
        <w:t>ามประเด็นการตรวจสอบและประเมินผล</w:t>
      </w:r>
      <w:r w:rsidRPr="0062072A">
        <w:rPr>
          <w:spacing w:val="-14"/>
          <w:sz w:val="32"/>
          <w:szCs w:val="32"/>
          <w:cs/>
        </w:rPr>
        <w:t>ภาคราชการในการรายงานครั้งที่ ๒ จะประกอบด้วย</w:t>
      </w:r>
    </w:p>
    <w:p w:rsidR="0092365E" w:rsidRPr="0062072A" w:rsidRDefault="0001558B" w:rsidP="00BA0E65">
      <w:pPr>
        <w:tabs>
          <w:tab w:val="left" w:pos="1418"/>
          <w:tab w:val="left" w:pos="1843"/>
        </w:tabs>
        <w:ind w:firstLine="1134"/>
        <w:jc w:val="thaiDistribute"/>
        <w:rPr>
          <w:sz w:val="32"/>
          <w:szCs w:val="32"/>
          <w:u w:val="single"/>
          <w:cs/>
        </w:rPr>
      </w:pPr>
      <w:r w:rsidRPr="0062072A">
        <w:rPr>
          <w:sz w:val="32"/>
          <w:szCs w:val="32"/>
          <w:u w:val="single"/>
          <w:cs/>
        </w:rPr>
        <w:t>กลุ่ม</w:t>
      </w:r>
      <w:r w:rsidR="00E66E17" w:rsidRPr="0062072A">
        <w:rPr>
          <w:rFonts w:hint="cs"/>
          <w:sz w:val="32"/>
          <w:szCs w:val="32"/>
          <w:u w:val="single"/>
          <w:cs/>
        </w:rPr>
        <w:t>แผนงาน</w:t>
      </w:r>
      <w:r w:rsidR="00E66E17" w:rsidRPr="0062072A">
        <w:rPr>
          <w:sz w:val="32"/>
          <w:szCs w:val="32"/>
          <w:u w:val="single"/>
        </w:rPr>
        <w:t>/</w:t>
      </w:r>
      <w:r w:rsidRPr="0062072A">
        <w:rPr>
          <w:sz w:val="32"/>
          <w:szCs w:val="32"/>
          <w:u w:val="single"/>
          <w:cs/>
        </w:rPr>
        <w:t>โครงการประเภทที่</w:t>
      </w:r>
      <w:r w:rsidR="0092365E" w:rsidRPr="0062072A">
        <w:rPr>
          <w:sz w:val="32"/>
          <w:szCs w:val="32"/>
          <w:u w:val="single"/>
          <w:cs/>
        </w:rPr>
        <w:t xml:space="preserve"> ๑</w:t>
      </w:r>
      <w:r w:rsidR="00BA0E65" w:rsidRPr="0062072A">
        <w:rPr>
          <w:rFonts w:hint="cs"/>
          <w:sz w:val="32"/>
          <w:szCs w:val="32"/>
          <w:u w:val="single"/>
          <w:cs/>
        </w:rPr>
        <w:t xml:space="preserve"> </w:t>
      </w:r>
      <w:r w:rsidR="003E3F60" w:rsidRPr="0062072A">
        <w:rPr>
          <w:sz w:val="32"/>
          <w:szCs w:val="32"/>
          <w:u w:val="single"/>
          <w:cs/>
        </w:rPr>
        <w:t xml:space="preserve">: </w:t>
      </w:r>
      <w:r w:rsidR="00E66E17" w:rsidRPr="0062072A">
        <w:rPr>
          <w:rFonts w:hint="cs"/>
          <w:sz w:val="32"/>
          <w:szCs w:val="32"/>
          <w:u w:val="single"/>
          <w:cs/>
        </w:rPr>
        <w:t>แผนงาน</w:t>
      </w:r>
      <w:r w:rsidR="00E66E17" w:rsidRPr="0062072A">
        <w:rPr>
          <w:sz w:val="32"/>
          <w:szCs w:val="32"/>
          <w:u w:val="single"/>
        </w:rPr>
        <w:t>/</w:t>
      </w:r>
      <w:r w:rsidR="00E66E17" w:rsidRPr="0062072A">
        <w:rPr>
          <w:sz w:val="32"/>
          <w:szCs w:val="32"/>
          <w:u w:val="single"/>
          <w:cs/>
        </w:rPr>
        <w:t>โครงการ</w:t>
      </w:r>
      <w:r w:rsidR="000C07A7" w:rsidRPr="0062072A">
        <w:rPr>
          <w:sz w:val="32"/>
          <w:szCs w:val="32"/>
          <w:u w:val="single"/>
          <w:cs/>
        </w:rPr>
        <w:t>ตามยุทธศาสตร์</w:t>
      </w:r>
      <w:r w:rsidR="003376A1" w:rsidRPr="0062072A">
        <w:rPr>
          <w:rFonts w:hint="cs"/>
          <w:sz w:val="32"/>
          <w:szCs w:val="32"/>
          <w:u w:val="single"/>
          <w:cs/>
        </w:rPr>
        <w:t>ชาติ</w:t>
      </w:r>
    </w:p>
    <w:p w:rsidR="00CB26F4" w:rsidRPr="0062072A" w:rsidRDefault="0092365E" w:rsidP="004252C5">
      <w:pPr>
        <w:tabs>
          <w:tab w:val="left" w:pos="1134"/>
        </w:tabs>
        <w:autoSpaceDE w:val="0"/>
        <w:autoSpaceDN w:val="0"/>
        <w:adjustRightInd w:val="0"/>
        <w:ind w:firstLine="1134"/>
        <w:jc w:val="thaiDistribute"/>
        <w:rPr>
          <w:sz w:val="32"/>
          <w:szCs w:val="32"/>
          <w:cs/>
        </w:rPr>
      </w:pPr>
      <w:r w:rsidRPr="0062072A">
        <w:rPr>
          <w:spacing w:val="-14"/>
          <w:sz w:val="32"/>
          <w:szCs w:val="32"/>
          <w:cs/>
        </w:rPr>
        <w:t>รายงานผลการติดตาม ตรวจสอบ และประเมินผล</w:t>
      </w:r>
      <w:r w:rsidR="00CB26F4" w:rsidRPr="0062072A">
        <w:rPr>
          <w:sz w:val="32"/>
          <w:szCs w:val="32"/>
          <w:cs/>
        </w:rPr>
        <w:t xml:space="preserve">โครงการตามข้อเสนอของ </w:t>
      </w:r>
      <w:r w:rsidRPr="0062072A">
        <w:rPr>
          <w:sz w:val="32"/>
          <w:szCs w:val="32"/>
          <w:cs/>
        </w:rPr>
        <w:t>ค.</w:t>
      </w:r>
      <w:proofErr w:type="spellStart"/>
      <w:r w:rsidRPr="0062072A">
        <w:rPr>
          <w:sz w:val="32"/>
          <w:szCs w:val="32"/>
          <w:cs/>
        </w:rPr>
        <w:t>ต.ป</w:t>
      </w:r>
      <w:proofErr w:type="spellEnd"/>
      <w:r w:rsidRPr="0062072A">
        <w:rPr>
          <w:sz w:val="32"/>
          <w:szCs w:val="32"/>
          <w:cs/>
        </w:rPr>
        <w:t>.</w:t>
      </w:r>
      <w:r w:rsidR="00303B68" w:rsidRPr="0062072A">
        <w:rPr>
          <w:rFonts w:hint="cs"/>
          <w:sz w:val="32"/>
          <w:szCs w:val="32"/>
          <w:cs/>
        </w:rPr>
        <w:t xml:space="preserve"> </w:t>
      </w:r>
      <w:r w:rsidRPr="0062072A">
        <w:rPr>
          <w:sz w:val="32"/>
          <w:szCs w:val="32"/>
          <w:cs/>
        </w:rPr>
        <w:t>ประจำกระทรวง/</w:t>
      </w:r>
      <w:r w:rsidR="00303B68" w:rsidRPr="0062072A">
        <w:rPr>
          <w:rFonts w:hint="cs"/>
          <w:sz w:val="32"/>
          <w:szCs w:val="32"/>
          <w:cs/>
        </w:rPr>
        <w:t xml:space="preserve">        </w:t>
      </w:r>
      <w:r w:rsidRPr="0062072A">
        <w:rPr>
          <w:sz w:val="32"/>
          <w:szCs w:val="32"/>
          <w:cs/>
        </w:rPr>
        <w:t>อ.ค.</w:t>
      </w:r>
      <w:proofErr w:type="spellStart"/>
      <w:r w:rsidRPr="0062072A">
        <w:rPr>
          <w:sz w:val="32"/>
          <w:szCs w:val="32"/>
          <w:cs/>
        </w:rPr>
        <w:t>ต.ป</w:t>
      </w:r>
      <w:proofErr w:type="spellEnd"/>
      <w:r w:rsidRPr="0062072A">
        <w:rPr>
          <w:sz w:val="32"/>
          <w:szCs w:val="32"/>
          <w:cs/>
        </w:rPr>
        <w:t>.</w:t>
      </w:r>
      <w:r w:rsidR="005946B4" w:rsidRPr="0062072A">
        <w:rPr>
          <w:rFonts w:hint="cs"/>
          <w:sz w:val="32"/>
          <w:szCs w:val="32"/>
          <w:cs/>
        </w:rPr>
        <w:t xml:space="preserve"> </w:t>
      </w:r>
      <w:r w:rsidRPr="0062072A">
        <w:rPr>
          <w:sz w:val="32"/>
          <w:szCs w:val="32"/>
          <w:cs/>
        </w:rPr>
        <w:t xml:space="preserve">กลุ่มกระทรวง </w:t>
      </w:r>
      <w:r w:rsidRPr="0062072A">
        <w:rPr>
          <w:spacing w:val="-8"/>
          <w:sz w:val="32"/>
          <w:szCs w:val="32"/>
          <w:cs/>
        </w:rPr>
        <w:t xml:space="preserve">และ </w:t>
      </w:r>
      <w:r w:rsidR="00CB26F4" w:rsidRPr="0062072A">
        <w:rPr>
          <w:spacing w:val="-8"/>
          <w:sz w:val="32"/>
          <w:szCs w:val="32"/>
          <w:cs/>
        </w:rPr>
        <w:t>อ.ค.</w:t>
      </w:r>
      <w:proofErr w:type="spellStart"/>
      <w:r w:rsidR="00CB26F4" w:rsidRPr="0062072A">
        <w:rPr>
          <w:spacing w:val="-8"/>
          <w:sz w:val="32"/>
          <w:szCs w:val="32"/>
          <w:cs/>
        </w:rPr>
        <w:t>ต.ป</w:t>
      </w:r>
      <w:proofErr w:type="spellEnd"/>
      <w:r w:rsidR="00CB26F4" w:rsidRPr="0062072A">
        <w:rPr>
          <w:spacing w:val="-8"/>
          <w:sz w:val="32"/>
          <w:szCs w:val="32"/>
          <w:cs/>
        </w:rPr>
        <w:t>.</w:t>
      </w:r>
      <w:r w:rsidR="00BE5BD2" w:rsidRPr="0062072A">
        <w:rPr>
          <w:rFonts w:hint="cs"/>
          <w:spacing w:val="-8"/>
          <w:sz w:val="32"/>
          <w:szCs w:val="32"/>
          <w:cs/>
        </w:rPr>
        <w:t xml:space="preserve"> </w:t>
      </w:r>
      <w:r w:rsidR="00CB26F4" w:rsidRPr="0062072A">
        <w:rPr>
          <w:spacing w:val="-8"/>
          <w:sz w:val="32"/>
          <w:szCs w:val="32"/>
          <w:cs/>
        </w:rPr>
        <w:t>กลุ่มจังหวัด ที่เสนอต่อ ค.</w:t>
      </w:r>
      <w:proofErr w:type="spellStart"/>
      <w:r w:rsidR="00CB26F4" w:rsidRPr="0062072A">
        <w:rPr>
          <w:spacing w:val="-8"/>
          <w:sz w:val="32"/>
          <w:szCs w:val="32"/>
          <w:cs/>
        </w:rPr>
        <w:t>ต.ป</w:t>
      </w:r>
      <w:proofErr w:type="spellEnd"/>
      <w:r w:rsidR="00CB26F4" w:rsidRPr="0062072A">
        <w:rPr>
          <w:spacing w:val="-8"/>
          <w:sz w:val="32"/>
          <w:szCs w:val="32"/>
          <w:cs/>
        </w:rPr>
        <w:t>. ภายใต้หลักเกณฑ์การคัดเลือกโครงการที่ ค.</w:t>
      </w:r>
      <w:proofErr w:type="spellStart"/>
      <w:r w:rsidR="00CB26F4" w:rsidRPr="0062072A">
        <w:rPr>
          <w:spacing w:val="-8"/>
          <w:sz w:val="32"/>
          <w:szCs w:val="32"/>
          <w:cs/>
        </w:rPr>
        <w:t>ต.ป</w:t>
      </w:r>
      <w:proofErr w:type="spellEnd"/>
      <w:r w:rsidR="00CB26F4" w:rsidRPr="0062072A">
        <w:rPr>
          <w:spacing w:val="-8"/>
          <w:sz w:val="32"/>
          <w:szCs w:val="32"/>
          <w:cs/>
        </w:rPr>
        <w:t>.</w:t>
      </w:r>
      <w:r w:rsidR="00303B68" w:rsidRPr="0062072A">
        <w:rPr>
          <w:rFonts w:hint="cs"/>
          <w:spacing w:val="-8"/>
          <w:sz w:val="32"/>
          <w:szCs w:val="32"/>
          <w:cs/>
        </w:rPr>
        <w:t xml:space="preserve"> </w:t>
      </w:r>
      <w:r w:rsidR="00CB26F4" w:rsidRPr="0062072A">
        <w:rPr>
          <w:spacing w:val="-8"/>
          <w:sz w:val="32"/>
          <w:szCs w:val="32"/>
          <w:cs/>
        </w:rPr>
        <w:t xml:space="preserve">กำหนด จำนวน </w:t>
      </w:r>
      <w:r w:rsidR="003376A1" w:rsidRPr="0062072A">
        <w:rPr>
          <w:rFonts w:hint="cs"/>
          <w:spacing w:val="-8"/>
          <w:sz w:val="32"/>
          <w:szCs w:val="32"/>
          <w:cs/>
        </w:rPr>
        <w:t>อย่างน้อย ๑</w:t>
      </w:r>
      <w:r w:rsidR="00CB26F4" w:rsidRPr="0062072A">
        <w:rPr>
          <w:spacing w:val="-8"/>
          <w:sz w:val="32"/>
          <w:szCs w:val="32"/>
          <w:cs/>
        </w:rPr>
        <w:t xml:space="preserve"> โครงการ</w:t>
      </w:r>
      <w:r w:rsidRPr="0062072A">
        <w:rPr>
          <w:sz w:val="32"/>
          <w:szCs w:val="32"/>
          <w:cs/>
        </w:rPr>
        <w:t>/</w:t>
      </w:r>
      <w:r w:rsidR="003376A1" w:rsidRPr="0062072A">
        <w:rPr>
          <w:rFonts w:hint="cs"/>
          <w:sz w:val="32"/>
          <w:szCs w:val="32"/>
          <w:cs/>
        </w:rPr>
        <w:t xml:space="preserve">กิจกรรม </w:t>
      </w:r>
      <w:r w:rsidR="003376A1" w:rsidRPr="0062072A">
        <w:rPr>
          <w:rFonts w:hint="cs"/>
          <w:sz w:val="32"/>
          <w:szCs w:val="32"/>
          <w:u w:val="single"/>
          <w:cs/>
        </w:rPr>
        <w:t>และ</w:t>
      </w:r>
      <w:r w:rsidR="004252C5" w:rsidRPr="0062072A">
        <w:rPr>
          <w:rFonts w:hint="cs"/>
          <w:sz w:val="32"/>
          <w:szCs w:val="32"/>
          <w:cs/>
        </w:rPr>
        <w:t xml:space="preserve"> </w:t>
      </w:r>
      <w:r w:rsidR="003376A1" w:rsidRPr="0062072A">
        <w:rPr>
          <w:rFonts w:hint="cs"/>
          <w:sz w:val="32"/>
          <w:szCs w:val="32"/>
          <w:cs/>
        </w:rPr>
        <w:t>แผนงาน</w:t>
      </w:r>
      <w:proofErr w:type="spellStart"/>
      <w:r w:rsidR="003376A1" w:rsidRPr="0062072A">
        <w:rPr>
          <w:rFonts w:hint="cs"/>
          <w:sz w:val="32"/>
          <w:szCs w:val="32"/>
          <w:cs/>
        </w:rPr>
        <w:t>บูรณา</w:t>
      </w:r>
      <w:proofErr w:type="spellEnd"/>
      <w:r w:rsidR="003376A1" w:rsidRPr="0062072A">
        <w:rPr>
          <w:rFonts w:hint="cs"/>
          <w:sz w:val="32"/>
          <w:szCs w:val="32"/>
          <w:cs/>
        </w:rPr>
        <w:t xml:space="preserve">การ จำนวนอย่างน้อย </w:t>
      </w:r>
      <w:r w:rsidR="00B801F3" w:rsidRPr="0062072A">
        <w:rPr>
          <w:rFonts w:hint="cs"/>
          <w:sz w:val="32"/>
          <w:szCs w:val="32"/>
          <w:cs/>
        </w:rPr>
        <w:t>๑</w:t>
      </w:r>
      <w:r w:rsidRPr="0062072A">
        <w:rPr>
          <w:sz w:val="32"/>
          <w:szCs w:val="32"/>
          <w:cs/>
        </w:rPr>
        <w:t xml:space="preserve"> แผนงาน</w:t>
      </w:r>
      <w:r w:rsidR="000C07A7" w:rsidRPr="0062072A">
        <w:rPr>
          <w:rFonts w:hint="cs"/>
          <w:sz w:val="32"/>
          <w:szCs w:val="32"/>
          <w:cs/>
        </w:rPr>
        <w:t xml:space="preserve"> (</w:t>
      </w:r>
      <w:r w:rsidR="000C07A7" w:rsidRPr="0062072A">
        <w:rPr>
          <w:sz w:val="32"/>
          <w:szCs w:val="32"/>
          <w:cs/>
        </w:rPr>
        <w:t>การดำเนินงานภายใต้นโยบายยุทธศาสตร์กระทรวงและจังหวัด</w:t>
      </w:r>
      <w:r w:rsidR="000C07A7" w:rsidRPr="0062072A">
        <w:rPr>
          <w:rFonts w:hint="cs"/>
          <w:sz w:val="32"/>
          <w:szCs w:val="32"/>
          <w:cs/>
        </w:rPr>
        <w:t xml:space="preserve"> และ</w:t>
      </w:r>
      <w:r w:rsidR="000C07A7" w:rsidRPr="0062072A">
        <w:rPr>
          <w:sz w:val="32"/>
          <w:szCs w:val="32"/>
          <w:cs/>
        </w:rPr>
        <w:t xml:space="preserve"> การดำเนินงานภายใต้</w:t>
      </w:r>
      <w:r w:rsidR="003376A1" w:rsidRPr="0062072A">
        <w:rPr>
          <w:rFonts w:hint="cs"/>
          <w:sz w:val="32"/>
          <w:szCs w:val="32"/>
          <w:cs/>
        </w:rPr>
        <w:t>แผนงาน</w:t>
      </w:r>
      <w:proofErr w:type="spellStart"/>
      <w:r w:rsidR="003376A1" w:rsidRPr="0062072A">
        <w:rPr>
          <w:rFonts w:hint="cs"/>
          <w:sz w:val="32"/>
          <w:szCs w:val="32"/>
          <w:cs/>
        </w:rPr>
        <w:t>บูรณา</w:t>
      </w:r>
      <w:proofErr w:type="spellEnd"/>
      <w:r w:rsidR="003376A1" w:rsidRPr="0062072A">
        <w:rPr>
          <w:rFonts w:hint="cs"/>
          <w:sz w:val="32"/>
          <w:szCs w:val="32"/>
          <w:cs/>
        </w:rPr>
        <w:t>การตาม</w:t>
      </w:r>
      <w:r w:rsidR="000C07A7" w:rsidRPr="0062072A">
        <w:rPr>
          <w:sz w:val="32"/>
          <w:szCs w:val="32"/>
          <w:cs/>
        </w:rPr>
        <w:t>ยุทธศาสตร์</w:t>
      </w:r>
      <w:r w:rsidR="003376A1" w:rsidRPr="0062072A">
        <w:rPr>
          <w:rFonts w:hint="cs"/>
          <w:sz w:val="32"/>
          <w:szCs w:val="32"/>
          <w:cs/>
        </w:rPr>
        <w:t>การจัดสรรงบประมาณ ประจำปีงบประมาณ พ.ศ. ๒๕๖๐ ซึ่ง</w:t>
      </w:r>
      <w:r w:rsidR="000C07A7" w:rsidRPr="0062072A">
        <w:rPr>
          <w:sz w:val="32"/>
          <w:szCs w:val="32"/>
          <w:cs/>
        </w:rPr>
        <w:t>สอดคล้องกับ</w:t>
      </w:r>
      <w:r w:rsidR="003376A1" w:rsidRPr="0062072A">
        <w:rPr>
          <w:rFonts w:hint="cs"/>
          <w:sz w:val="32"/>
          <w:szCs w:val="32"/>
          <w:cs/>
        </w:rPr>
        <w:t>กรอบยุทธศาสตร์ชาติ ระยะ ๒๐ ปี</w:t>
      </w:r>
      <w:r w:rsidR="000C07A7" w:rsidRPr="0062072A">
        <w:rPr>
          <w:rFonts w:hint="cs"/>
          <w:sz w:val="32"/>
          <w:szCs w:val="32"/>
          <w:cs/>
        </w:rPr>
        <w:t>)</w:t>
      </w:r>
    </w:p>
    <w:p w:rsidR="0092365E" w:rsidRPr="0062072A" w:rsidRDefault="0001558B" w:rsidP="00BA0E65">
      <w:pPr>
        <w:tabs>
          <w:tab w:val="left" w:pos="0"/>
        </w:tabs>
        <w:autoSpaceDE w:val="0"/>
        <w:autoSpaceDN w:val="0"/>
        <w:adjustRightInd w:val="0"/>
        <w:ind w:firstLine="1134"/>
        <w:rPr>
          <w:sz w:val="32"/>
          <w:szCs w:val="32"/>
          <w:u w:val="single"/>
          <w:cs/>
        </w:rPr>
      </w:pPr>
      <w:r w:rsidRPr="0062072A">
        <w:rPr>
          <w:sz w:val="32"/>
          <w:szCs w:val="32"/>
          <w:u w:val="single"/>
          <w:cs/>
        </w:rPr>
        <w:t>กลุ่ม</w:t>
      </w:r>
      <w:r w:rsidR="00E66E17" w:rsidRPr="0062072A">
        <w:rPr>
          <w:rFonts w:hint="cs"/>
          <w:sz w:val="32"/>
          <w:szCs w:val="32"/>
          <w:u w:val="single"/>
          <w:cs/>
        </w:rPr>
        <w:t>แผนงาน</w:t>
      </w:r>
      <w:r w:rsidR="00E66E17" w:rsidRPr="0062072A">
        <w:rPr>
          <w:sz w:val="32"/>
          <w:szCs w:val="32"/>
          <w:u w:val="single"/>
        </w:rPr>
        <w:t>/</w:t>
      </w:r>
      <w:r w:rsidR="00E66E17" w:rsidRPr="0062072A">
        <w:rPr>
          <w:sz w:val="32"/>
          <w:szCs w:val="32"/>
          <w:u w:val="single"/>
          <w:cs/>
        </w:rPr>
        <w:t>โครงการ</w:t>
      </w:r>
      <w:r w:rsidRPr="0062072A">
        <w:rPr>
          <w:sz w:val="32"/>
          <w:szCs w:val="32"/>
          <w:u w:val="single"/>
          <w:cs/>
        </w:rPr>
        <w:t>ประเภทที่</w:t>
      </w:r>
      <w:r w:rsidR="0092365E" w:rsidRPr="0062072A">
        <w:rPr>
          <w:sz w:val="32"/>
          <w:szCs w:val="32"/>
          <w:u w:val="single"/>
          <w:cs/>
        </w:rPr>
        <w:t xml:space="preserve"> ๒ </w:t>
      </w:r>
      <w:r w:rsidR="003E3F60" w:rsidRPr="0062072A">
        <w:rPr>
          <w:sz w:val="32"/>
          <w:szCs w:val="32"/>
          <w:u w:val="single"/>
        </w:rPr>
        <w:t xml:space="preserve">: </w:t>
      </w:r>
      <w:r w:rsidR="00E66E17" w:rsidRPr="0062072A">
        <w:rPr>
          <w:rFonts w:hint="cs"/>
          <w:sz w:val="32"/>
          <w:szCs w:val="32"/>
          <w:u w:val="single"/>
          <w:cs/>
        </w:rPr>
        <w:t>แผนงาน</w:t>
      </w:r>
      <w:r w:rsidR="003E3F60" w:rsidRPr="0062072A">
        <w:rPr>
          <w:sz w:val="32"/>
          <w:szCs w:val="32"/>
          <w:u w:val="single"/>
          <w:cs/>
        </w:rPr>
        <w:t>สำคัญตามที่</w:t>
      </w:r>
      <w:r w:rsidR="003376A1" w:rsidRPr="0062072A">
        <w:rPr>
          <w:rFonts w:hint="cs"/>
          <w:sz w:val="32"/>
          <w:szCs w:val="32"/>
          <w:u w:val="single"/>
          <w:cs/>
        </w:rPr>
        <w:t xml:space="preserve"> </w:t>
      </w:r>
      <w:r w:rsidR="003E3F60" w:rsidRPr="0062072A">
        <w:rPr>
          <w:sz w:val="32"/>
          <w:szCs w:val="32"/>
          <w:u w:val="single"/>
          <w:cs/>
        </w:rPr>
        <w:t>ค.</w:t>
      </w:r>
      <w:proofErr w:type="spellStart"/>
      <w:r w:rsidR="003E3F60" w:rsidRPr="0062072A">
        <w:rPr>
          <w:sz w:val="32"/>
          <w:szCs w:val="32"/>
          <w:u w:val="single"/>
          <w:cs/>
        </w:rPr>
        <w:t>ต.ป</w:t>
      </w:r>
      <w:proofErr w:type="spellEnd"/>
      <w:r w:rsidR="003E3F60" w:rsidRPr="0062072A">
        <w:rPr>
          <w:sz w:val="32"/>
          <w:szCs w:val="32"/>
          <w:u w:val="single"/>
          <w:cs/>
        </w:rPr>
        <w:t>. กำหนด</w:t>
      </w:r>
    </w:p>
    <w:p w:rsidR="00CB26F4" w:rsidRPr="0062072A" w:rsidRDefault="0092365E" w:rsidP="00EE2017">
      <w:pPr>
        <w:tabs>
          <w:tab w:val="left" w:pos="180"/>
          <w:tab w:val="left" w:pos="360"/>
          <w:tab w:val="left" w:pos="2694"/>
        </w:tabs>
        <w:autoSpaceDE w:val="0"/>
        <w:autoSpaceDN w:val="0"/>
        <w:adjustRightInd w:val="0"/>
        <w:ind w:firstLine="1134"/>
        <w:jc w:val="thaiDistribute"/>
        <w:rPr>
          <w:sz w:val="32"/>
          <w:szCs w:val="32"/>
          <w:cs/>
        </w:rPr>
      </w:pPr>
      <w:r w:rsidRPr="0062072A">
        <w:rPr>
          <w:spacing w:val="-14"/>
          <w:sz w:val="32"/>
          <w:szCs w:val="32"/>
          <w:cs/>
        </w:rPr>
        <w:t>รายงานผลการติดตาม ตรวจสอบ และประเมินผล</w:t>
      </w:r>
      <w:r w:rsidRPr="0062072A">
        <w:rPr>
          <w:sz w:val="32"/>
          <w:szCs w:val="32"/>
          <w:cs/>
        </w:rPr>
        <w:t>โครงการ</w:t>
      </w:r>
      <w:r w:rsidR="00CB26F4" w:rsidRPr="0062072A">
        <w:rPr>
          <w:sz w:val="32"/>
          <w:szCs w:val="32"/>
          <w:cs/>
        </w:rPr>
        <w:t>ที่ ค.</w:t>
      </w:r>
      <w:proofErr w:type="spellStart"/>
      <w:r w:rsidR="00CB26F4" w:rsidRPr="0062072A">
        <w:rPr>
          <w:sz w:val="32"/>
          <w:szCs w:val="32"/>
          <w:cs/>
        </w:rPr>
        <w:t>ต.ป</w:t>
      </w:r>
      <w:proofErr w:type="spellEnd"/>
      <w:r w:rsidR="00CB26F4" w:rsidRPr="0062072A">
        <w:rPr>
          <w:sz w:val="32"/>
          <w:szCs w:val="32"/>
          <w:cs/>
        </w:rPr>
        <w:t>.</w:t>
      </w:r>
      <w:r w:rsidR="00303B68" w:rsidRPr="0062072A">
        <w:rPr>
          <w:rFonts w:hint="cs"/>
          <w:sz w:val="32"/>
          <w:szCs w:val="32"/>
          <w:cs/>
        </w:rPr>
        <w:t xml:space="preserve"> </w:t>
      </w:r>
      <w:r w:rsidR="00CB26F4" w:rsidRPr="0062072A">
        <w:rPr>
          <w:sz w:val="32"/>
          <w:szCs w:val="32"/>
          <w:cs/>
        </w:rPr>
        <w:t xml:space="preserve">เป็นผู้กำหนด </w:t>
      </w:r>
      <w:r w:rsidR="00F22C27" w:rsidRPr="0062072A">
        <w:rPr>
          <w:sz w:val="32"/>
          <w:szCs w:val="32"/>
          <w:cs/>
        </w:rPr>
        <w:t>(</w:t>
      </w:r>
      <w:r w:rsidR="00E66E17" w:rsidRPr="0062072A">
        <w:rPr>
          <w:rFonts w:hint="cs"/>
          <w:sz w:val="32"/>
          <w:szCs w:val="32"/>
          <w:cs/>
        </w:rPr>
        <w:t>แผนงาน</w:t>
      </w:r>
      <w:r w:rsidR="00F22C27" w:rsidRPr="0062072A">
        <w:rPr>
          <w:sz w:val="32"/>
          <w:szCs w:val="32"/>
          <w:cs/>
        </w:rPr>
        <w:t xml:space="preserve"> </w:t>
      </w:r>
      <w:r w:rsidR="00F22C27" w:rsidRPr="0062072A">
        <w:rPr>
          <w:sz w:val="32"/>
          <w:szCs w:val="32"/>
        </w:rPr>
        <w:t>Top Down</w:t>
      </w:r>
      <w:r w:rsidR="00F22C27" w:rsidRPr="0062072A">
        <w:rPr>
          <w:sz w:val="32"/>
          <w:szCs w:val="32"/>
          <w:cs/>
        </w:rPr>
        <w:t>)</w:t>
      </w:r>
      <w:r w:rsidR="00CB26F4" w:rsidRPr="0062072A">
        <w:rPr>
          <w:sz w:val="32"/>
          <w:szCs w:val="32"/>
          <w:cs/>
        </w:rPr>
        <w:t xml:space="preserve">เพื่อให้ </w:t>
      </w:r>
      <w:r w:rsidRPr="0062072A">
        <w:rPr>
          <w:sz w:val="32"/>
          <w:szCs w:val="32"/>
          <w:cs/>
        </w:rPr>
        <w:t>ค.</w:t>
      </w:r>
      <w:proofErr w:type="spellStart"/>
      <w:r w:rsidRPr="0062072A">
        <w:rPr>
          <w:sz w:val="32"/>
          <w:szCs w:val="32"/>
          <w:cs/>
        </w:rPr>
        <w:t>ต.ป</w:t>
      </w:r>
      <w:proofErr w:type="spellEnd"/>
      <w:r w:rsidRPr="0062072A">
        <w:rPr>
          <w:sz w:val="32"/>
          <w:szCs w:val="32"/>
          <w:cs/>
        </w:rPr>
        <w:t>.</w:t>
      </w:r>
      <w:r w:rsidR="003376A1" w:rsidRPr="0062072A">
        <w:rPr>
          <w:rFonts w:hint="cs"/>
          <w:sz w:val="32"/>
          <w:szCs w:val="32"/>
          <w:cs/>
        </w:rPr>
        <w:t xml:space="preserve"> </w:t>
      </w:r>
      <w:r w:rsidRPr="0062072A">
        <w:rPr>
          <w:sz w:val="32"/>
          <w:szCs w:val="32"/>
          <w:cs/>
        </w:rPr>
        <w:t>ประจำกระทรวง อ.ค.</w:t>
      </w:r>
      <w:proofErr w:type="spellStart"/>
      <w:r w:rsidRPr="0062072A">
        <w:rPr>
          <w:sz w:val="32"/>
          <w:szCs w:val="32"/>
          <w:cs/>
        </w:rPr>
        <w:t>ต.ป</w:t>
      </w:r>
      <w:proofErr w:type="spellEnd"/>
      <w:r w:rsidRPr="0062072A">
        <w:rPr>
          <w:sz w:val="32"/>
          <w:szCs w:val="32"/>
          <w:cs/>
        </w:rPr>
        <w:t>.</w:t>
      </w:r>
      <w:r w:rsidR="00BE5BD2" w:rsidRPr="0062072A">
        <w:rPr>
          <w:rFonts w:hint="cs"/>
          <w:sz w:val="32"/>
          <w:szCs w:val="32"/>
          <w:cs/>
        </w:rPr>
        <w:t xml:space="preserve"> </w:t>
      </w:r>
      <w:r w:rsidRPr="0062072A">
        <w:rPr>
          <w:sz w:val="32"/>
          <w:szCs w:val="32"/>
          <w:cs/>
        </w:rPr>
        <w:t xml:space="preserve">กลุ่มกระทรวง และ </w:t>
      </w:r>
      <w:r w:rsidR="00CB26F4" w:rsidRPr="0062072A">
        <w:rPr>
          <w:sz w:val="32"/>
          <w:szCs w:val="32"/>
          <w:cs/>
        </w:rPr>
        <w:t>อ.ค.</w:t>
      </w:r>
      <w:proofErr w:type="spellStart"/>
      <w:r w:rsidR="00CB26F4" w:rsidRPr="0062072A">
        <w:rPr>
          <w:sz w:val="32"/>
          <w:szCs w:val="32"/>
          <w:cs/>
        </w:rPr>
        <w:t>ต.ป</w:t>
      </w:r>
      <w:proofErr w:type="spellEnd"/>
      <w:r w:rsidR="00CB26F4" w:rsidRPr="0062072A">
        <w:rPr>
          <w:sz w:val="32"/>
          <w:szCs w:val="32"/>
          <w:cs/>
        </w:rPr>
        <w:t>.</w:t>
      </w:r>
      <w:r w:rsidR="00BE5BD2" w:rsidRPr="0062072A">
        <w:rPr>
          <w:rFonts w:hint="cs"/>
          <w:sz w:val="32"/>
          <w:szCs w:val="32"/>
          <w:cs/>
        </w:rPr>
        <w:t xml:space="preserve"> </w:t>
      </w:r>
      <w:r w:rsidR="00CB26F4" w:rsidRPr="0062072A">
        <w:rPr>
          <w:sz w:val="32"/>
          <w:szCs w:val="32"/>
          <w:cs/>
        </w:rPr>
        <w:t>กลุ่มจังหวัด ติดตาม ตรวจสอบ และประเมินผลโครงการ</w:t>
      </w:r>
      <w:r w:rsidR="003376A1" w:rsidRPr="0062072A">
        <w:rPr>
          <w:rFonts w:hint="cs"/>
          <w:sz w:val="32"/>
          <w:szCs w:val="32"/>
          <w:cs/>
        </w:rPr>
        <w:t>ภายใต้แผนงาน</w:t>
      </w:r>
      <w:proofErr w:type="spellStart"/>
      <w:r w:rsidR="003376A1" w:rsidRPr="0062072A">
        <w:rPr>
          <w:rFonts w:hint="cs"/>
          <w:sz w:val="32"/>
          <w:szCs w:val="32"/>
          <w:cs/>
        </w:rPr>
        <w:t>บูรณา</w:t>
      </w:r>
      <w:proofErr w:type="spellEnd"/>
      <w:r w:rsidR="003376A1" w:rsidRPr="0062072A">
        <w:rPr>
          <w:rFonts w:hint="cs"/>
          <w:sz w:val="32"/>
          <w:szCs w:val="32"/>
          <w:cs/>
        </w:rPr>
        <w:t>การ</w:t>
      </w:r>
      <w:r w:rsidR="000C07A7" w:rsidRPr="0062072A">
        <w:rPr>
          <w:rFonts w:hint="cs"/>
          <w:sz w:val="32"/>
          <w:szCs w:val="32"/>
          <w:cs/>
        </w:rPr>
        <w:t xml:space="preserve"> </w:t>
      </w:r>
      <w:r w:rsidR="00CB26F4" w:rsidRPr="0062072A">
        <w:rPr>
          <w:sz w:val="32"/>
          <w:szCs w:val="32"/>
          <w:cs/>
        </w:rPr>
        <w:t xml:space="preserve">จำนวน ๑ </w:t>
      </w:r>
      <w:r w:rsidR="003376A1" w:rsidRPr="0062072A">
        <w:rPr>
          <w:rFonts w:hint="cs"/>
          <w:sz w:val="32"/>
          <w:szCs w:val="32"/>
          <w:cs/>
        </w:rPr>
        <w:t>แผนงาน</w:t>
      </w:r>
      <w:r w:rsidR="000C07A7" w:rsidRPr="0062072A">
        <w:rPr>
          <w:rFonts w:hint="cs"/>
          <w:sz w:val="32"/>
          <w:szCs w:val="32"/>
          <w:cs/>
        </w:rPr>
        <w:t xml:space="preserve"> (</w:t>
      </w:r>
      <w:r w:rsidR="002C1A47" w:rsidRPr="0062072A">
        <w:rPr>
          <w:rFonts w:hint="cs"/>
          <w:noProof/>
          <w:sz w:val="32"/>
          <w:szCs w:val="32"/>
          <w:cs/>
        </w:rPr>
        <w:t xml:space="preserve">จำนวน ๑ แผนงาน จาก </w:t>
      </w:r>
      <w:r w:rsidR="00E81293" w:rsidRPr="0062072A">
        <w:rPr>
          <w:rFonts w:hint="cs"/>
          <w:noProof/>
          <w:sz w:val="32"/>
          <w:szCs w:val="32"/>
          <w:cs/>
        </w:rPr>
        <w:t xml:space="preserve">๕ ตัวเลือกแผนงาน </w:t>
      </w:r>
      <w:r w:rsidR="00B801F3" w:rsidRPr="0062072A">
        <w:rPr>
          <w:rFonts w:hint="cs"/>
          <w:noProof/>
          <w:spacing w:val="-4"/>
          <w:sz w:val="32"/>
          <w:szCs w:val="32"/>
          <w:cs/>
        </w:rPr>
        <w:t xml:space="preserve">คือ </w:t>
      </w:r>
      <w:r w:rsidR="00B801F3" w:rsidRPr="0062072A">
        <w:rPr>
          <w:spacing w:val="-4"/>
          <w:sz w:val="32"/>
          <w:szCs w:val="32"/>
          <w:cs/>
        </w:rPr>
        <w:t>แผนงาน</w:t>
      </w:r>
      <w:proofErr w:type="spellStart"/>
      <w:r w:rsidR="00B801F3" w:rsidRPr="0062072A">
        <w:rPr>
          <w:spacing w:val="-4"/>
          <w:sz w:val="32"/>
          <w:szCs w:val="32"/>
          <w:cs/>
        </w:rPr>
        <w:t>บูรณา</w:t>
      </w:r>
      <w:proofErr w:type="spellEnd"/>
      <w:r w:rsidR="00B801F3" w:rsidRPr="0062072A">
        <w:rPr>
          <w:spacing w:val="-4"/>
          <w:sz w:val="32"/>
          <w:szCs w:val="32"/>
          <w:cs/>
        </w:rPr>
        <w:t>การพัฒนาพื้นที่เขตเศรษฐกิจพิเศษ</w:t>
      </w:r>
      <w:r w:rsidR="00AE29EB" w:rsidRPr="0062072A">
        <w:rPr>
          <w:sz w:val="32"/>
          <w:szCs w:val="32"/>
          <w:cs/>
        </w:rPr>
        <w:t>)</w:t>
      </w:r>
    </w:p>
    <w:p w:rsidR="0092365E" w:rsidRPr="0062072A" w:rsidRDefault="0092365E" w:rsidP="00860170">
      <w:pPr>
        <w:tabs>
          <w:tab w:val="left" w:pos="180"/>
          <w:tab w:val="left" w:pos="360"/>
          <w:tab w:val="left" w:pos="2694"/>
        </w:tabs>
        <w:autoSpaceDE w:val="0"/>
        <w:autoSpaceDN w:val="0"/>
        <w:adjustRightInd w:val="0"/>
        <w:rPr>
          <w:sz w:val="32"/>
          <w:szCs w:val="32"/>
        </w:rPr>
      </w:pPr>
    </w:p>
    <w:p w:rsidR="00CB26F4" w:rsidRPr="0062072A" w:rsidRDefault="00CB26F4" w:rsidP="00621000">
      <w:pPr>
        <w:ind w:firstLine="1134"/>
        <w:jc w:val="thaiDistribute"/>
        <w:rPr>
          <w:spacing w:val="-14"/>
          <w:sz w:val="32"/>
          <w:szCs w:val="32"/>
        </w:rPr>
      </w:pPr>
      <w:r w:rsidRPr="0062072A">
        <w:rPr>
          <w:spacing w:val="-14"/>
          <w:sz w:val="32"/>
          <w:szCs w:val="32"/>
          <w:cs/>
        </w:rPr>
        <w:t>ทั้งนี้ ได้กำหนดรูปแบบ และ</w:t>
      </w:r>
      <w:r w:rsidR="003376A1" w:rsidRPr="0062072A">
        <w:rPr>
          <w:rFonts w:hint="cs"/>
          <w:spacing w:val="-14"/>
          <w:sz w:val="32"/>
          <w:szCs w:val="32"/>
          <w:cs/>
        </w:rPr>
        <w:t>ประเด็น</w:t>
      </w:r>
      <w:r w:rsidRPr="0062072A">
        <w:rPr>
          <w:spacing w:val="-14"/>
          <w:sz w:val="32"/>
          <w:szCs w:val="32"/>
          <w:cs/>
        </w:rPr>
        <w:t>การรายงาน</w:t>
      </w:r>
      <w:r w:rsidR="003376A1" w:rsidRPr="0062072A">
        <w:rPr>
          <w:rFonts w:hint="cs"/>
          <w:spacing w:val="-14"/>
          <w:sz w:val="32"/>
          <w:szCs w:val="32"/>
          <w:cs/>
        </w:rPr>
        <w:t>ผล</w:t>
      </w:r>
      <w:r w:rsidRPr="0062072A">
        <w:rPr>
          <w:spacing w:val="-14"/>
          <w:sz w:val="32"/>
          <w:szCs w:val="32"/>
          <w:cs/>
        </w:rPr>
        <w:t xml:space="preserve"> สำหรับกลุ่ม</w:t>
      </w:r>
      <w:r w:rsidR="00E66E17" w:rsidRPr="0062072A">
        <w:rPr>
          <w:rFonts w:hint="cs"/>
          <w:sz w:val="32"/>
          <w:szCs w:val="32"/>
          <w:cs/>
        </w:rPr>
        <w:t>แผนงาน</w:t>
      </w:r>
      <w:r w:rsidR="00E66E17" w:rsidRPr="0062072A">
        <w:rPr>
          <w:sz w:val="32"/>
          <w:szCs w:val="32"/>
        </w:rPr>
        <w:t>/</w:t>
      </w:r>
      <w:r w:rsidR="00E66E17" w:rsidRPr="0062072A">
        <w:rPr>
          <w:sz w:val="32"/>
          <w:szCs w:val="32"/>
          <w:cs/>
        </w:rPr>
        <w:t>โครงการ</w:t>
      </w:r>
      <w:r w:rsidRPr="0062072A">
        <w:rPr>
          <w:spacing w:val="-14"/>
          <w:sz w:val="32"/>
          <w:szCs w:val="32"/>
          <w:cs/>
        </w:rPr>
        <w:t>ประเภทที่ ๑ และกลุ่ม</w:t>
      </w:r>
      <w:r w:rsidR="00E66E17" w:rsidRPr="0062072A">
        <w:rPr>
          <w:rFonts w:hint="cs"/>
          <w:sz w:val="32"/>
          <w:szCs w:val="32"/>
          <w:cs/>
        </w:rPr>
        <w:t>แผนงาน</w:t>
      </w:r>
      <w:r w:rsidR="00E66E17" w:rsidRPr="0062072A">
        <w:rPr>
          <w:sz w:val="32"/>
          <w:szCs w:val="32"/>
        </w:rPr>
        <w:t>/</w:t>
      </w:r>
      <w:r w:rsidR="00E66E17" w:rsidRPr="0062072A">
        <w:rPr>
          <w:sz w:val="32"/>
          <w:szCs w:val="32"/>
          <w:cs/>
        </w:rPr>
        <w:t>โครงการ</w:t>
      </w:r>
      <w:r w:rsidRPr="0062072A">
        <w:rPr>
          <w:spacing w:val="-14"/>
          <w:sz w:val="32"/>
          <w:szCs w:val="32"/>
          <w:cs/>
        </w:rPr>
        <w:t>ประเภทที่ ๒</w:t>
      </w:r>
      <w:r w:rsidR="00BE5BD2" w:rsidRPr="0062072A">
        <w:rPr>
          <w:rFonts w:hint="cs"/>
          <w:spacing w:val="-14"/>
          <w:sz w:val="32"/>
          <w:szCs w:val="32"/>
          <w:cs/>
        </w:rPr>
        <w:t xml:space="preserve"> </w:t>
      </w:r>
      <w:r w:rsidR="003E3F60" w:rsidRPr="0062072A">
        <w:rPr>
          <w:rFonts w:eastAsia="Tahoma"/>
          <w:sz w:val="32"/>
          <w:szCs w:val="32"/>
          <w:cs/>
        </w:rPr>
        <w:t>(</w:t>
      </w:r>
      <w:r w:rsidR="00E66E17" w:rsidRPr="0062072A">
        <w:rPr>
          <w:rFonts w:eastAsia="Tahoma" w:hint="cs"/>
          <w:sz w:val="32"/>
          <w:szCs w:val="32"/>
          <w:cs/>
        </w:rPr>
        <w:t>แผนงาน</w:t>
      </w:r>
      <w:r w:rsidR="003E3F60" w:rsidRPr="0062072A">
        <w:rPr>
          <w:rFonts w:eastAsia="Tahoma"/>
          <w:sz w:val="32"/>
          <w:szCs w:val="32"/>
          <w:cs/>
        </w:rPr>
        <w:t>สำคัญตามที่</w:t>
      </w:r>
      <w:r w:rsidR="003376A1" w:rsidRPr="0062072A">
        <w:rPr>
          <w:rFonts w:eastAsia="Tahoma" w:hint="cs"/>
          <w:sz w:val="32"/>
          <w:szCs w:val="32"/>
          <w:cs/>
        </w:rPr>
        <w:t xml:space="preserve"> </w:t>
      </w:r>
      <w:r w:rsidR="003E3F60" w:rsidRPr="0062072A">
        <w:rPr>
          <w:rFonts w:eastAsia="Tahoma"/>
          <w:sz w:val="32"/>
          <w:szCs w:val="32"/>
          <w:cs/>
        </w:rPr>
        <w:t>ค.</w:t>
      </w:r>
      <w:proofErr w:type="spellStart"/>
      <w:r w:rsidR="003E3F60" w:rsidRPr="0062072A">
        <w:rPr>
          <w:rFonts w:eastAsia="Tahoma"/>
          <w:sz w:val="32"/>
          <w:szCs w:val="32"/>
          <w:cs/>
        </w:rPr>
        <w:t>ต.ป</w:t>
      </w:r>
      <w:proofErr w:type="spellEnd"/>
      <w:r w:rsidR="003E3F60" w:rsidRPr="0062072A">
        <w:rPr>
          <w:rFonts w:eastAsia="Tahoma"/>
          <w:sz w:val="32"/>
          <w:szCs w:val="32"/>
          <w:cs/>
        </w:rPr>
        <w:t>. กำหนด)</w:t>
      </w:r>
      <w:r w:rsidR="00BE5BD2" w:rsidRPr="0062072A">
        <w:rPr>
          <w:rFonts w:eastAsia="Tahoma" w:hint="cs"/>
          <w:sz w:val="32"/>
          <w:szCs w:val="32"/>
          <w:cs/>
        </w:rPr>
        <w:t xml:space="preserve"> </w:t>
      </w:r>
      <w:r w:rsidR="0092365E" w:rsidRPr="0062072A">
        <w:rPr>
          <w:spacing w:val="-14"/>
          <w:sz w:val="32"/>
          <w:szCs w:val="32"/>
          <w:cs/>
        </w:rPr>
        <w:t>(ตามแบบ</w:t>
      </w:r>
      <w:r w:rsidR="00621000" w:rsidRPr="0062072A">
        <w:rPr>
          <w:rFonts w:hint="cs"/>
          <w:spacing w:val="-14"/>
          <w:sz w:val="32"/>
          <w:szCs w:val="32"/>
          <w:cs/>
        </w:rPr>
        <w:t>ประเมินผล</w:t>
      </w:r>
      <w:r w:rsidR="0092365E" w:rsidRPr="0062072A">
        <w:rPr>
          <w:spacing w:val="-14"/>
          <w:sz w:val="32"/>
          <w:szCs w:val="32"/>
          <w:cs/>
        </w:rPr>
        <w:t xml:space="preserve"> </w:t>
      </w:r>
      <w:proofErr w:type="spellStart"/>
      <w:r w:rsidR="0092365E" w:rsidRPr="0062072A">
        <w:rPr>
          <w:spacing w:val="-14"/>
          <w:sz w:val="32"/>
          <w:szCs w:val="32"/>
          <w:cs/>
        </w:rPr>
        <w:t>ป</w:t>
      </w:r>
      <w:r w:rsidR="00447624" w:rsidRPr="0062072A">
        <w:rPr>
          <w:spacing w:val="-14"/>
          <w:sz w:val="32"/>
          <w:szCs w:val="32"/>
          <w:cs/>
        </w:rPr>
        <w:t>.</w:t>
      </w:r>
      <w:r w:rsidR="0092365E" w:rsidRPr="0062072A">
        <w:rPr>
          <w:spacing w:val="-14"/>
          <w:sz w:val="32"/>
          <w:szCs w:val="32"/>
          <w:cs/>
        </w:rPr>
        <w:t>คก</w:t>
      </w:r>
      <w:proofErr w:type="spellEnd"/>
      <w:r w:rsidR="0092365E" w:rsidRPr="0062072A">
        <w:rPr>
          <w:spacing w:val="-14"/>
          <w:sz w:val="32"/>
          <w:szCs w:val="32"/>
          <w:cs/>
        </w:rPr>
        <w:t>.</w:t>
      </w:r>
      <w:r w:rsidR="00BE5BD2" w:rsidRPr="0062072A">
        <w:rPr>
          <w:rFonts w:hint="cs"/>
          <w:spacing w:val="-14"/>
          <w:sz w:val="32"/>
          <w:szCs w:val="32"/>
          <w:cs/>
        </w:rPr>
        <w:t xml:space="preserve"> </w:t>
      </w:r>
      <w:r w:rsidR="004A4B44" w:rsidRPr="0062072A">
        <w:rPr>
          <w:spacing w:val="-14"/>
          <w:sz w:val="32"/>
          <w:szCs w:val="32"/>
          <w:cs/>
        </w:rPr>
        <w:t xml:space="preserve">๑ – แบบ </w:t>
      </w:r>
      <w:proofErr w:type="spellStart"/>
      <w:r w:rsidR="004A4B44" w:rsidRPr="0062072A">
        <w:rPr>
          <w:spacing w:val="-14"/>
          <w:sz w:val="32"/>
          <w:szCs w:val="32"/>
          <w:cs/>
        </w:rPr>
        <w:t>ป</w:t>
      </w:r>
      <w:r w:rsidR="004A4B44" w:rsidRPr="0062072A">
        <w:rPr>
          <w:rFonts w:hint="cs"/>
          <w:spacing w:val="-14"/>
          <w:sz w:val="32"/>
          <w:szCs w:val="32"/>
          <w:cs/>
        </w:rPr>
        <w:t>.</w:t>
      </w:r>
      <w:r w:rsidR="004A4B44" w:rsidRPr="0062072A">
        <w:rPr>
          <w:spacing w:val="-14"/>
          <w:sz w:val="32"/>
          <w:szCs w:val="32"/>
          <w:cs/>
        </w:rPr>
        <w:t>ค</w:t>
      </w:r>
      <w:r w:rsidR="0092365E" w:rsidRPr="0062072A">
        <w:rPr>
          <w:spacing w:val="-14"/>
          <w:sz w:val="32"/>
          <w:szCs w:val="32"/>
          <w:cs/>
        </w:rPr>
        <w:t>ก</w:t>
      </w:r>
      <w:proofErr w:type="spellEnd"/>
      <w:r w:rsidR="0092365E" w:rsidRPr="0062072A">
        <w:rPr>
          <w:spacing w:val="-14"/>
          <w:sz w:val="32"/>
          <w:szCs w:val="32"/>
          <w:cs/>
        </w:rPr>
        <w:t xml:space="preserve">. ๘) </w:t>
      </w:r>
      <w:r w:rsidRPr="0062072A">
        <w:rPr>
          <w:spacing w:val="-14"/>
          <w:sz w:val="32"/>
          <w:szCs w:val="32"/>
          <w:cs/>
        </w:rPr>
        <w:t>ดังนี้</w:t>
      </w:r>
    </w:p>
    <w:p w:rsidR="004252C5" w:rsidRPr="0062072A" w:rsidRDefault="00CB26F4" w:rsidP="005F1730">
      <w:pPr>
        <w:pStyle w:val="af1"/>
        <w:numPr>
          <w:ilvl w:val="0"/>
          <w:numId w:val="78"/>
        </w:numPr>
        <w:ind w:left="1985"/>
        <w:rPr>
          <w:rFonts w:ascii="TH SarabunPSK" w:hAnsi="TH SarabunPSK" w:cs="TH SarabunPSK"/>
          <w:sz w:val="32"/>
          <w:szCs w:val="32"/>
        </w:rPr>
      </w:pPr>
      <w:r w:rsidRPr="0062072A">
        <w:rPr>
          <w:rFonts w:ascii="TH SarabunPSK" w:hAnsi="TH SarabunPSK" w:cs="TH SarabunPSK"/>
          <w:sz w:val="32"/>
          <w:szCs w:val="32"/>
          <w:cs/>
        </w:rPr>
        <w:t>การติดตาม ตรวจสอบ และประเมินผล ความเหมาะสมของโครงการ</w:t>
      </w:r>
      <w:r w:rsidR="00BE5BD2" w:rsidRPr="006207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sz w:val="32"/>
          <w:szCs w:val="32"/>
          <w:cs/>
        </w:rPr>
        <w:t>(</w:t>
      </w:r>
      <w:proofErr w:type="spellStart"/>
      <w:r w:rsidRPr="0062072A">
        <w:rPr>
          <w:rFonts w:ascii="TH SarabunPSK" w:hAnsi="TH SarabunPSK" w:cs="TH SarabunPSK"/>
          <w:sz w:val="32"/>
          <w:szCs w:val="32"/>
          <w:cs/>
        </w:rPr>
        <w:t>ป.คก</w:t>
      </w:r>
      <w:proofErr w:type="spellEnd"/>
      <w:r w:rsidRPr="0062072A">
        <w:rPr>
          <w:rFonts w:ascii="TH SarabunPSK" w:hAnsi="TH SarabunPSK" w:cs="TH SarabunPSK"/>
          <w:sz w:val="32"/>
          <w:szCs w:val="32"/>
          <w:cs/>
        </w:rPr>
        <w:t>.</w:t>
      </w:r>
      <w:r w:rsidR="00BE5BD2" w:rsidRPr="006207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sz w:val="32"/>
          <w:szCs w:val="32"/>
          <w:cs/>
        </w:rPr>
        <w:t>๑)</w:t>
      </w:r>
    </w:p>
    <w:p w:rsidR="004252C5" w:rsidRPr="0062072A" w:rsidRDefault="00CB26F4" w:rsidP="005F1730">
      <w:pPr>
        <w:pStyle w:val="af1"/>
        <w:numPr>
          <w:ilvl w:val="0"/>
          <w:numId w:val="78"/>
        </w:numPr>
        <w:ind w:left="1985"/>
        <w:rPr>
          <w:rFonts w:ascii="TH SarabunPSK" w:hAnsi="TH SarabunPSK" w:cs="TH SarabunPSK"/>
          <w:sz w:val="32"/>
          <w:szCs w:val="32"/>
        </w:rPr>
      </w:pPr>
      <w:r w:rsidRPr="0062072A">
        <w:rPr>
          <w:rFonts w:ascii="TH SarabunPSK" w:hAnsi="TH SarabunPSK" w:cs="TH SarabunPSK"/>
          <w:spacing w:val="-2"/>
          <w:sz w:val="32"/>
          <w:szCs w:val="32"/>
          <w:cs/>
        </w:rPr>
        <w:t>การติดตาม ตรวจสอบ และประเมินผล ปัจจ</w:t>
      </w:r>
      <w:r w:rsidR="003376A1" w:rsidRPr="0062072A">
        <w:rPr>
          <w:rFonts w:ascii="TH SarabunPSK" w:hAnsi="TH SarabunPSK" w:cs="TH SarabunPSK"/>
          <w:spacing w:val="-2"/>
          <w:sz w:val="32"/>
          <w:szCs w:val="32"/>
          <w:cs/>
        </w:rPr>
        <w:t>ัยนำเข้าโครงการ/การใช้ทรัพยากร</w:t>
      </w:r>
      <w:r w:rsidRPr="0062072A">
        <w:rPr>
          <w:rFonts w:ascii="TH SarabunPSK" w:hAnsi="TH SarabunPSK" w:cs="TH SarabunPSK"/>
          <w:spacing w:val="-2"/>
          <w:sz w:val="32"/>
          <w:szCs w:val="32"/>
          <w:cs/>
        </w:rPr>
        <w:t xml:space="preserve"> (</w:t>
      </w:r>
      <w:proofErr w:type="spellStart"/>
      <w:r w:rsidRPr="0062072A">
        <w:rPr>
          <w:rFonts w:ascii="TH SarabunPSK" w:hAnsi="TH SarabunPSK" w:cs="TH SarabunPSK"/>
          <w:spacing w:val="-2"/>
          <w:sz w:val="32"/>
          <w:szCs w:val="32"/>
          <w:cs/>
        </w:rPr>
        <w:t>ป.คก</w:t>
      </w:r>
      <w:proofErr w:type="spellEnd"/>
      <w:r w:rsidRPr="0062072A">
        <w:rPr>
          <w:rFonts w:ascii="TH SarabunPSK" w:hAnsi="TH SarabunPSK" w:cs="TH SarabunPSK"/>
          <w:spacing w:val="-2"/>
          <w:sz w:val="32"/>
          <w:szCs w:val="32"/>
          <w:cs/>
        </w:rPr>
        <w:t>.</w:t>
      </w:r>
      <w:r w:rsidR="00BE5BD2" w:rsidRPr="0062072A">
        <w:rPr>
          <w:rFonts w:ascii="TH SarabunPSK" w:hAnsi="TH SarabunPSK" w:cs="TH SarabunPSK"/>
          <w:spacing w:val="-2"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spacing w:val="-2"/>
          <w:sz w:val="32"/>
          <w:szCs w:val="32"/>
          <w:cs/>
        </w:rPr>
        <w:t>๒)</w:t>
      </w:r>
    </w:p>
    <w:p w:rsidR="004252C5" w:rsidRPr="0062072A" w:rsidRDefault="00CB26F4" w:rsidP="005F1730">
      <w:pPr>
        <w:pStyle w:val="af1"/>
        <w:numPr>
          <w:ilvl w:val="0"/>
          <w:numId w:val="78"/>
        </w:numPr>
        <w:ind w:left="1985"/>
        <w:rPr>
          <w:rFonts w:ascii="TH SarabunPSK" w:hAnsi="TH SarabunPSK" w:cs="TH SarabunPSK"/>
          <w:spacing w:val="-6"/>
          <w:sz w:val="32"/>
          <w:szCs w:val="32"/>
        </w:rPr>
      </w:pPr>
      <w:r w:rsidRPr="0062072A">
        <w:rPr>
          <w:rFonts w:ascii="TH SarabunPSK" w:hAnsi="TH SarabunPSK" w:cs="TH SarabunPSK"/>
          <w:spacing w:val="-6"/>
          <w:sz w:val="32"/>
          <w:szCs w:val="32"/>
          <w:cs/>
        </w:rPr>
        <w:t>การติดตาม ตรวจสอบ และประเมินผล กระบวนการดำเนินงานตามแผนงาน/โครงการ (</w:t>
      </w:r>
      <w:proofErr w:type="spellStart"/>
      <w:r w:rsidRPr="0062072A">
        <w:rPr>
          <w:rFonts w:ascii="TH SarabunPSK" w:hAnsi="TH SarabunPSK" w:cs="TH SarabunPSK"/>
          <w:spacing w:val="-6"/>
          <w:sz w:val="32"/>
          <w:szCs w:val="32"/>
          <w:cs/>
        </w:rPr>
        <w:t>ป.คก</w:t>
      </w:r>
      <w:proofErr w:type="spellEnd"/>
      <w:r w:rsidRPr="0062072A">
        <w:rPr>
          <w:rFonts w:ascii="TH SarabunPSK" w:hAnsi="TH SarabunPSK" w:cs="TH SarabunPSK"/>
          <w:spacing w:val="-6"/>
          <w:sz w:val="32"/>
          <w:szCs w:val="32"/>
          <w:cs/>
        </w:rPr>
        <w:t>.</w:t>
      </w:r>
      <w:r w:rsidR="00BE5BD2" w:rsidRPr="0062072A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spacing w:val="-6"/>
          <w:sz w:val="32"/>
          <w:szCs w:val="32"/>
          <w:cs/>
        </w:rPr>
        <w:t>๓)</w:t>
      </w:r>
    </w:p>
    <w:p w:rsidR="004252C5" w:rsidRPr="0062072A" w:rsidRDefault="00CB26F4" w:rsidP="005F1730">
      <w:pPr>
        <w:pStyle w:val="af1"/>
        <w:numPr>
          <w:ilvl w:val="0"/>
          <w:numId w:val="78"/>
        </w:numPr>
        <w:ind w:left="1985"/>
        <w:rPr>
          <w:rFonts w:ascii="TH SarabunPSK" w:hAnsi="TH SarabunPSK" w:cs="TH SarabunPSK"/>
          <w:sz w:val="32"/>
          <w:szCs w:val="32"/>
        </w:rPr>
      </w:pPr>
      <w:r w:rsidRPr="0062072A">
        <w:rPr>
          <w:rFonts w:ascii="TH SarabunPSK" w:hAnsi="TH SarabunPSK" w:cs="TH SarabunPSK"/>
          <w:sz w:val="32"/>
          <w:szCs w:val="32"/>
          <w:cs/>
        </w:rPr>
        <w:t>การติดตาม ตรวจสอบ และประเมินผล ผลผลิตโครงการ</w:t>
      </w:r>
      <w:r w:rsidR="00BE5BD2" w:rsidRPr="006207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sz w:val="32"/>
          <w:szCs w:val="32"/>
          <w:cs/>
        </w:rPr>
        <w:t>(</w:t>
      </w:r>
      <w:proofErr w:type="spellStart"/>
      <w:r w:rsidRPr="0062072A">
        <w:rPr>
          <w:rFonts w:ascii="TH SarabunPSK" w:hAnsi="TH SarabunPSK" w:cs="TH SarabunPSK"/>
          <w:sz w:val="32"/>
          <w:szCs w:val="32"/>
          <w:cs/>
        </w:rPr>
        <w:t>ป.คก</w:t>
      </w:r>
      <w:proofErr w:type="spellEnd"/>
      <w:r w:rsidRPr="0062072A">
        <w:rPr>
          <w:rFonts w:ascii="TH SarabunPSK" w:hAnsi="TH SarabunPSK" w:cs="TH SarabunPSK"/>
          <w:sz w:val="32"/>
          <w:szCs w:val="32"/>
          <w:cs/>
        </w:rPr>
        <w:t>.</w:t>
      </w:r>
      <w:r w:rsidR="00BE5BD2" w:rsidRPr="006207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sz w:val="32"/>
          <w:szCs w:val="32"/>
          <w:cs/>
        </w:rPr>
        <w:t>๔)</w:t>
      </w:r>
    </w:p>
    <w:p w:rsidR="004252C5" w:rsidRPr="0062072A" w:rsidRDefault="00CB26F4" w:rsidP="005F1730">
      <w:pPr>
        <w:pStyle w:val="af1"/>
        <w:numPr>
          <w:ilvl w:val="0"/>
          <w:numId w:val="78"/>
        </w:numPr>
        <w:ind w:left="1985"/>
        <w:rPr>
          <w:rFonts w:ascii="TH SarabunPSK" w:hAnsi="TH SarabunPSK" w:cs="TH SarabunPSK"/>
          <w:sz w:val="32"/>
          <w:szCs w:val="32"/>
        </w:rPr>
      </w:pPr>
      <w:r w:rsidRPr="0062072A">
        <w:rPr>
          <w:rFonts w:ascii="TH SarabunPSK" w:hAnsi="TH SarabunPSK" w:cs="TH SarabunPSK"/>
          <w:sz w:val="32"/>
          <w:szCs w:val="32"/>
          <w:cs/>
        </w:rPr>
        <w:t>การติดตาม ตรวจสอบ และประเมินผล ผลลัพธ์โครงการ (</w:t>
      </w:r>
      <w:proofErr w:type="spellStart"/>
      <w:r w:rsidRPr="0062072A">
        <w:rPr>
          <w:rFonts w:ascii="TH SarabunPSK" w:hAnsi="TH SarabunPSK" w:cs="TH SarabunPSK"/>
          <w:sz w:val="32"/>
          <w:szCs w:val="32"/>
          <w:cs/>
        </w:rPr>
        <w:t>ป.คก</w:t>
      </w:r>
      <w:proofErr w:type="spellEnd"/>
      <w:r w:rsidRPr="0062072A">
        <w:rPr>
          <w:rFonts w:ascii="TH SarabunPSK" w:hAnsi="TH SarabunPSK" w:cs="TH SarabunPSK"/>
          <w:sz w:val="32"/>
          <w:szCs w:val="32"/>
          <w:cs/>
        </w:rPr>
        <w:t>.</w:t>
      </w:r>
      <w:r w:rsidR="00BE5BD2" w:rsidRPr="006207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sz w:val="32"/>
          <w:szCs w:val="32"/>
          <w:cs/>
        </w:rPr>
        <w:t>๕)</w:t>
      </w:r>
    </w:p>
    <w:p w:rsidR="004252C5" w:rsidRPr="0062072A" w:rsidRDefault="00CB26F4" w:rsidP="005F1730">
      <w:pPr>
        <w:pStyle w:val="af1"/>
        <w:numPr>
          <w:ilvl w:val="0"/>
          <w:numId w:val="78"/>
        </w:numPr>
        <w:ind w:left="1985"/>
        <w:rPr>
          <w:rFonts w:ascii="TH SarabunPSK" w:hAnsi="TH SarabunPSK" w:cs="TH SarabunPSK"/>
          <w:sz w:val="32"/>
          <w:szCs w:val="32"/>
        </w:rPr>
      </w:pPr>
      <w:r w:rsidRPr="0062072A">
        <w:rPr>
          <w:rFonts w:ascii="TH SarabunPSK" w:hAnsi="TH SarabunPSK" w:cs="TH SarabunPSK"/>
          <w:sz w:val="32"/>
          <w:szCs w:val="32"/>
          <w:cs/>
        </w:rPr>
        <w:t>การติดตาม ตรวจสอบ และประเมินผล ผลกระทบโครงการ</w:t>
      </w:r>
      <w:r w:rsidR="00BE5BD2" w:rsidRPr="006207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sz w:val="32"/>
          <w:szCs w:val="32"/>
          <w:cs/>
        </w:rPr>
        <w:t>(</w:t>
      </w:r>
      <w:proofErr w:type="spellStart"/>
      <w:r w:rsidRPr="0062072A">
        <w:rPr>
          <w:rFonts w:ascii="TH SarabunPSK" w:hAnsi="TH SarabunPSK" w:cs="TH SarabunPSK"/>
          <w:sz w:val="32"/>
          <w:szCs w:val="32"/>
          <w:cs/>
        </w:rPr>
        <w:t>ป.คก</w:t>
      </w:r>
      <w:proofErr w:type="spellEnd"/>
      <w:r w:rsidRPr="0062072A">
        <w:rPr>
          <w:rFonts w:ascii="TH SarabunPSK" w:hAnsi="TH SarabunPSK" w:cs="TH SarabunPSK"/>
          <w:sz w:val="32"/>
          <w:szCs w:val="32"/>
          <w:cs/>
        </w:rPr>
        <w:t>.</w:t>
      </w:r>
      <w:r w:rsidR="00BE5BD2" w:rsidRPr="006207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sz w:val="32"/>
          <w:szCs w:val="32"/>
          <w:cs/>
        </w:rPr>
        <w:t>๖)</w:t>
      </w:r>
    </w:p>
    <w:p w:rsidR="004252C5" w:rsidRPr="0062072A" w:rsidRDefault="00CB26F4" w:rsidP="005F1730">
      <w:pPr>
        <w:pStyle w:val="af1"/>
        <w:numPr>
          <w:ilvl w:val="0"/>
          <w:numId w:val="78"/>
        </w:numPr>
        <w:ind w:left="1985"/>
        <w:rPr>
          <w:rFonts w:ascii="TH SarabunPSK" w:hAnsi="TH SarabunPSK" w:cs="TH SarabunPSK"/>
          <w:sz w:val="32"/>
          <w:szCs w:val="32"/>
        </w:rPr>
      </w:pPr>
      <w:r w:rsidRPr="0062072A">
        <w:rPr>
          <w:rFonts w:ascii="TH SarabunPSK" w:hAnsi="TH SarabunPSK" w:cs="TH SarabunPSK"/>
          <w:sz w:val="32"/>
          <w:szCs w:val="32"/>
          <w:cs/>
        </w:rPr>
        <w:t>การติดตาม ตรวจสอบ และประเมินผล ประสิทธิภาพโครงการ</w:t>
      </w:r>
      <w:r w:rsidR="00BE5BD2" w:rsidRPr="006207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sz w:val="32"/>
          <w:szCs w:val="32"/>
          <w:cs/>
        </w:rPr>
        <w:t>(</w:t>
      </w:r>
      <w:proofErr w:type="spellStart"/>
      <w:r w:rsidRPr="0062072A">
        <w:rPr>
          <w:rFonts w:ascii="TH SarabunPSK" w:hAnsi="TH SarabunPSK" w:cs="TH SarabunPSK"/>
          <w:sz w:val="32"/>
          <w:szCs w:val="32"/>
          <w:cs/>
        </w:rPr>
        <w:t>ป.คก</w:t>
      </w:r>
      <w:proofErr w:type="spellEnd"/>
      <w:r w:rsidRPr="0062072A">
        <w:rPr>
          <w:rFonts w:ascii="TH SarabunPSK" w:hAnsi="TH SarabunPSK" w:cs="TH SarabunPSK"/>
          <w:sz w:val="32"/>
          <w:szCs w:val="32"/>
          <w:cs/>
        </w:rPr>
        <w:t>.</w:t>
      </w:r>
      <w:r w:rsidR="00BE5BD2" w:rsidRPr="006207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sz w:val="32"/>
          <w:szCs w:val="32"/>
          <w:cs/>
        </w:rPr>
        <w:t>๗)</w:t>
      </w:r>
    </w:p>
    <w:p w:rsidR="00092D93" w:rsidRPr="0062072A" w:rsidRDefault="00CB26F4" w:rsidP="005F1730">
      <w:pPr>
        <w:pStyle w:val="af1"/>
        <w:numPr>
          <w:ilvl w:val="0"/>
          <w:numId w:val="78"/>
        </w:numPr>
        <w:ind w:left="1985"/>
        <w:rPr>
          <w:rFonts w:ascii="TH SarabunPSK" w:hAnsi="TH SarabunPSK" w:cs="TH SarabunPSK"/>
          <w:sz w:val="32"/>
          <w:szCs w:val="32"/>
        </w:rPr>
      </w:pPr>
      <w:r w:rsidRPr="0062072A">
        <w:rPr>
          <w:rFonts w:ascii="TH SarabunPSK" w:hAnsi="TH SarabunPSK" w:cs="TH SarabunPSK"/>
          <w:sz w:val="32"/>
          <w:szCs w:val="32"/>
          <w:cs/>
        </w:rPr>
        <w:t>สรุปผลการติดตาม ตรวจสอบ และประเมินผลโครงการภาพรวม (</w:t>
      </w:r>
      <w:proofErr w:type="spellStart"/>
      <w:r w:rsidRPr="0062072A">
        <w:rPr>
          <w:rFonts w:ascii="TH SarabunPSK" w:hAnsi="TH SarabunPSK" w:cs="TH SarabunPSK"/>
          <w:sz w:val="32"/>
          <w:szCs w:val="32"/>
          <w:cs/>
        </w:rPr>
        <w:t>ป.คก</w:t>
      </w:r>
      <w:proofErr w:type="spellEnd"/>
      <w:r w:rsidRPr="0062072A">
        <w:rPr>
          <w:rFonts w:ascii="TH SarabunPSK" w:hAnsi="TH SarabunPSK" w:cs="TH SarabunPSK"/>
          <w:sz w:val="32"/>
          <w:szCs w:val="32"/>
          <w:cs/>
        </w:rPr>
        <w:t>.</w:t>
      </w:r>
      <w:r w:rsidR="00BE5BD2" w:rsidRPr="006207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sz w:val="32"/>
          <w:szCs w:val="32"/>
          <w:cs/>
        </w:rPr>
        <w:t>๘)</w:t>
      </w:r>
    </w:p>
    <w:p w:rsidR="00CB26F4" w:rsidRPr="0062072A" w:rsidRDefault="00CB26F4" w:rsidP="004252C5">
      <w:pPr>
        <w:ind w:firstLine="1134"/>
        <w:jc w:val="thaiDistribute"/>
        <w:rPr>
          <w:spacing w:val="-14"/>
          <w:sz w:val="32"/>
          <w:szCs w:val="32"/>
        </w:rPr>
      </w:pPr>
      <w:r w:rsidRPr="0062072A">
        <w:rPr>
          <w:spacing w:val="-14"/>
          <w:sz w:val="32"/>
          <w:szCs w:val="32"/>
          <w:cs/>
        </w:rPr>
        <w:t>โดย</w:t>
      </w:r>
      <w:r w:rsidR="004252C5" w:rsidRPr="0062072A">
        <w:rPr>
          <w:spacing w:val="-14"/>
          <w:sz w:val="32"/>
          <w:szCs w:val="32"/>
          <w:cs/>
        </w:rPr>
        <w:t>ให้ดำเนินการตามแบบ</w:t>
      </w:r>
      <w:r w:rsidR="004252C5" w:rsidRPr="0062072A">
        <w:rPr>
          <w:rFonts w:hint="cs"/>
          <w:spacing w:val="-14"/>
          <w:sz w:val="32"/>
          <w:szCs w:val="32"/>
          <w:cs/>
        </w:rPr>
        <w:t>ประเมินผล</w:t>
      </w:r>
      <w:r w:rsidR="004252C5" w:rsidRPr="0062072A">
        <w:rPr>
          <w:spacing w:val="-14"/>
          <w:sz w:val="32"/>
          <w:szCs w:val="32"/>
          <w:cs/>
        </w:rPr>
        <w:t xml:space="preserve"> </w:t>
      </w:r>
      <w:proofErr w:type="spellStart"/>
      <w:r w:rsidRPr="0062072A">
        <w:rPr>
          <w:spacing w:val="-14"/>
          <w:sz w:val="32"/>
          <w:szCs w:val="32"/>
          <w:cs/>
        </w:rPr>
        <w:t>ป.คก</w:t>
      </w:r>
      <w:proofErr w:type="spellEnd"/>
      <w:r w:rsidRPr="0062072A">
        <w:rPr>
          <w:spacing w:val="-14"/>
          <w:sz w:val="32"/>
          <w:szCs w:val="32"/>
          <w:cs/>
        </w:rPr>
        <w:t>.</w:t>
      </w:r>
      <w:r w:rsidR="00BE5BD2" w:rsidRPr="0062072A">
        <w:rPr>
          <w:rFonts w:hint="cs"/>
          <w:spacing w:val="-14"/>
          <w:sz w:val="32"/>
          <w:szCs w:val="32"/>
          <w:cs/>
        </w:rPr>
        <w:t xml:space="preserve"> </w:t>
      </w:r>
      <w:r w:rsidRPr="0062072A">
        <w:rPr>
          <w:spacing w:val="-14"/>
          <w:sz w:val="32"/>
          <w:szCs w:val="32"/>
          <w:cs/>
        </w:rPr>
        <w:t xml:space="preserve">๑ – </w:t>
      </w:r>
      <w:proofErr w:type="spellStart"/>
      <w:r w:rsidRPr="0062072A">
        <w:rPr>
          <w:spacing w:val="-14"/>
          <w:sz w:val="32"/>
          <w:szCs w:val="32"/>
          <w:cs/>
        </w:rPr>
        <w:t>ป.คก</w:t>
      </w:r>
      <w:proofErr w:type="spellEnd"/>
      <w:r w:rsidRPr="0062072A">
        <w:rPr>
          <w:spacing w:val="-14"/>
          <w:sz w:val="32"/>
          <w:szCs w:val="32"/>
          <w:cs/>
        </w:rPr>
        <w:t>.</w:t>
      </w:r>
      <w:r w:rsidR="00BE5BD2" w:rsidRPr="0062072A">
        <w:rPr>
          <w:rFonts w:hint="cs"/>
          <w:spacing w:val="-14"/>
          <w:sz w:val="32"/>
          <w:szCs w:val="32"/>
          <w:cs/>
        </w:rPr>
        <w:t xml:space="preserve"> </w:t>
      </w:r>
      <w:r w:rsidR="004252C5" w:rsidRPr="0062072A">
        <w:rPr>
          <w:spacing w:val="-14"/>
          <w:sz w:val="32"/>
          <w:szCs w:val="32"/>
          <w:cs/>
        </w:rPr>
        <w:t>๘</w:t>
      </w:r>
      <w:r w:rsidR="004252C5" w:rsidRPr="0062072A">
        <w:rPr>
          <w:rFonts w:hint="cs"/>
          <w:spacing w:val="-14"/>
          <w:sz w:val="32"/>
          <w:szCs w:val="32"/>
          <w:cs/>
        </w:rPr>
        <w:t xml:space="preserve"> ดังนี้</w:t>
      </w:r>
    </w:p>
    <w:p w:rsidR="00092D93" w:rsidRPr="0062072A" w:rsidRDefault="00092D93" w:rsidP="00860170">
      <w:pPr>
        <w:tabs>
          <w:tab w:val="left" w:pos="1418"/>
          <w:tab w:val="left" w:pos="1843"/>
        </w:tabs>
        <w:jc w:val="thaiDistribute"/>
        <w:rPr>
          <w:sz w:val="32"/>
          <w:szCs w:val="32"/>
        </w:rPr>
      </w:pPr>
    </w:p>
    <w:p w:rsidR="00486C28" w:rsidRPr="0062072A" w:rsidRDefault="00486C28" w:rsidP="00860170">
      <w:pPr>
        <w:tabs>
          <w:tab w:val="left" w:pos="1418"/>
          <w:tab w:val="left" w:pos="1843"/>
        </w:tabs>
        <w:jc w:val="thaiDistribute"/>
        <w:rPr>
          <w:sz w:val="32"/>
          <w:szCs w:val="32"/>
        </w:rPr>
      </w:pPr>
    </w:p>
    <w:p w:rsidR="004252C5" w:rsidRPr="0062072A" w:rsidRDefault="004252C5">
      <w:pPr>
        <w:rPr>
          <w:sz w:val="32"/>
          <w:szCs w:val="32"/>
          <w:cs/>
        </w:rPr>
      </w:pPr>
      <w:r w:rsidRPr="0062072A">
        <w:rPr>
          <w:sz w:val="32"/>
          <w:szCs w:val="32"/>
          <w:cs/>
        </w:rPr>
        <w:br w:type="page"/>
      </w:r>
    </w:p>
    <w:p w:rsidR="00CB26F4" w:rsidRPr="0062072A" w:rsidRDefault="00CB26F4" w:rsidP="00860170">
      <w:pPr>
        <w:tabs>
          <w:tab w:val="left" w:pos="1418"/>
          <w:tab w:val="left" w:pos="1843"/>
        </w:tabs>
        <w:jc w:val="thaiDistribute"/>
        <w:rPr>
          <w:b/>
          <w:bCs/>
          <w:spacing w:val="-14"/>
          <w:sz w:val="32"/>
          <w:szCs w:val="32"/>
          <w:cs/>
        </w:rPr>
      </w:pPr>
      <w:r w:rsidRPr="0062072A">
        <w:rPr>
          <w:b/>
          <w:bCs/>
          <w:spacing w:val="-14"/>
          <w:sz w:val="32"/>
          <w:szCs w:val="32"/>
          <w:u w:val="single"/>
          <w:cs/>
        </w:rPr>
        <w:lastRenderedPageBreak/>
        <w:t>แบบ</w:t>
      </w:r>
      <w:r w:rsidR="007C3A12" w:rsidRPr="0062072A">
        <w:rPr>
          <w:rFonts w:hint="cs"/>
          <w:b/>
          <w:bCs/>
          <w:spacing w:val="-14"/>
          <w:sz w:val="32"/>
          <w:szCs w:val="32"/>
          <w:u w:val="single"/>
          <w:cs/>
        </w:rPr>
        <w:t>ประเมินผล</w:t>
      </w:r>
      <w:r w:rsidR="003376A1" w:rsidRPr="0062072A">
        <w:rPr>
          <w:rFonts w:hint="cs"/>
          <w:b/>
          <w:bCs/>
          <w:spacing w:val="-14"/>
          <w:sz w:val="32"/>
          <w:szCs w:val="32"/>
          <w:u w:val="single"/>
          <w:cs/>
        </w:rPr>
        <w:t xml:space="preserve"> </w:t>
      </w:r>
      <w:proofErr w:type="spellStart"/>
      <w:r w:rsidRPr="0062072A">
        <w:rPr>
          <w:b/>
          <w:bCs/>
          <w:spacing w:val="-14"/>
          <w:sz w:val="32"/>
          <w:szCs w:val="32"/>
          <w:u w:val="single"/>
          <w:cs/>
        </w:rPr>
        <w:t>ป.คก</w:t>
      </w:r>
      <w:proofErr w:type="spellEnd"/>
      <w:r w:rsidRPr="0062072A">
        <w:rPr>
          <w:b/>
          <w:bCs/>
          <w:spacing w:val="-14"/>
          <w:sz w:val="32"/>
          <w:szCs w:val="32"/>
          <w:u w:val="single"/>
          <w:cs/>
        </w:rPr>
        <w:t>.</w:t>
      </w:r>
      <w:r w:rsidR="00BE5BD2" w:rsidRPr="0062072A">
        <w:rPr>
          <w:rFonts w:hint="cs"/>
          <w:b/>
          <w:bCs/>
          <w:spacing w:val="-14"/>
          <w:sz w:val="32"/>
          <w:szCs w:val="32"/>
          <w:u w:val="single"/>
          <w:cs/>
        </w:rPr>
        <w:t xml:space="preserve"> </w:t>
      </w:r>
      <w:r w:rsidR="003376A1" w:rsidRPr="0062072A">
        <w:rPr>
          <w:b/>
          <w:bCs/>
          <w:spacing w:val="-14"/>
          <w:sz w:val="32"/>
          <w:szCs w:val="32"/>
          <w:u w:val="single"/>
          <w:cs/>
        </w:rPr>
        <w:t>๑</w:t>
      </w:r>
      <w:r w:rsidRPr="0062072A">
        <w:rPr>
          <w:b/>
          <w:bCs/>
          <w:spacing w:val="-14"/>
          <w:sz w:val="32"/>
          <w:szCs w:val="32"/>
          <w:cs/>
        </w:rPr>
        <w:t xml:space="preserve"> </w:t>
      </w:r>
      <w:r w:rsidRPr="0062072A">
        <w:rPr>
          <w:b/>
          <w:bCs/>
          <w:spacing w:val="-14"/>
          <w:sz w:val="32"/>
          <w:szCs w:val="32"/>
        </w:rPr>
        <w:t xml:space="preserve">: </w:t>
      </w:r>
      <w:r w:rsidRPr="0062072A">
        <w:rPr>
          <w:spacing w:val="-14"/>
          <w:sz w:val="32"/>
          <w:szCs w:val="32"/>
          <w:cs/>
        </w:rPr>
        <w:t>การติดตาม ตรวจสอบ และประเมินผล ความเหมาะสมของโครงการ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503"/>
        <w:gridCol w:w="1134"/>
        <w:gridCol w:w="1275"/>
        <w:gridCol w:w="2942"/>
      </w:tblGrid>
      <w:tr w:rsidR="00FB72A5" w:rsidRPr="0062072A" w:rsidTr="004252C5">
        <w:trPr>
          <w:tblHeader/>
        </w:trPr>
        <w:tc>
          <w:tcPr>
            <w:tcW w:w="4503" w:type="dxa"/>
            <w:vMerge w:val="restart"/>
            <w:shd w:val="clear" w:color="auto" w:fill="DAEEF3" w:themeFill="accent5" w:themeFillTint="33"/>
            <w:vAlign w:val="center"/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center"/>
              <w:rPr>
                <w:b/>
                <w:bCs/>
                <w:spacing w:val="-14"/>
                <w:sz w:val="32"/>
                <w:szCs w:val="32"/>
                <w:cs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ประเด็นการติดตาม ตรวจสอบและประเมินผล</w:t>
            </w:r>
          </w:p>
        </w:tc>
        <w:tc>
          <w:tcPr>
            <w:tcW w:w="2409" w:type="dxa"/>
            <w:gridSpan w:val="2"/>
            <w:shd w:val="clear" w:color="auto" w:fill="DAEEF3" w:themeFill="accent5" w:themeFillTint="33"/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942" w:type="dxa"/>
            <w:vMerge w:val="restart"/>
            <w:shd w:val="clear" w:color="auto" w:fill="DAEEF3" w:themeFill="accent5" w:themeFillTint="33"/>
            <w:vAlign w:val="center"/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ข้อค้นพบ/ข้อสังเกต/ข้อเสนอแนะ</w:t>
            </w:r>
          </w:p>
        </w:tc>
      </w:tr>
      <w:tr w:rsidR="00FB72A5" w:rsidRPr="0062072A" w:rsidTr="00CB22ED">
        <w:trPr>
          <w:tblHeader/>
        </w:trPr>
        <w:tc>
          <w:tcPr>
            <w:tcW w:w="4503" w:type="dxa"/>
            <w:vMerge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b/>
                <w:bCs/>
                <w:spacing w:val="-14"/>
                <w:sz w:val="32"/>
                <w:szCs w:val="3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CB26F4" w:rsidRPr="0062072A" w:rsidRDefault="00CB26F4" w:rsidP="00CB22ED">
            <w:pPr>
              <w:tabs>
                <w:tab w:val="left" w:pos="1418"/>
                <w:tab w:val="left" w:pos="1843"/>
              </w:tabs>
              <w:spacing w:line="340" w:lineRule="exact"/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เหมาะสม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CB26F4" w:rsidRPr="0062072A" w:rsidRDefault="00CB26F4" w:rsidP="00CB22ED">
            <w:pPr>
              <w:tabs>
                <w:tab w:val="left" w:pos="1418"/>
                <w:tab w:val="left" w:pos="1843"/>
              </w:tabs>
              <w:spacing w:line="340" w:lineRule="exact"/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ควรปรับปรุง</w:t>
            </w:r>
          </w:p>
        </w:tc>
        <w:tc>
          <w:tcPr>
            <w:tcW w:w="2942" w:type="dxa"/>
            <w:vMerge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b/>
                <w:bCs/>
                <w:spacing w:val="-14"/>
                <w:sz w:val="32"/>
                <w:szCs w:val="32"/>
              </w:rPr>
            </w:pPr>
          </w:p>
        </w:tc>
      </w:tr>
      <w:tr w:rsidR="00FB72A5" w:rsidRPr="0062072A" w:rsidTr="0001558B">
        <w:tc>
          <w:tcPr>
            <w:tcW w:w="4503" w:type="dxa"/>
            <w:tcBorders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(๑) การกำหนดวัตถุประสงค์โครงการ ความสอดคล้องกับนโยบายสำคัญ (ยุทธศาสตร์ประเทศ/จังหวัด/กลุ่มจังหวัด)</w:t>
            </w:r>
          </w:p>
        </w:tc>
        <w:tc>
          <w:tcPr>
            <w:tcW w:w="1134" w:type="dxa"/>
            <w:tcBorders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75" w:type="dxa"/>
            <w:tcBorders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942" w:type="dxa"/>
            <w:tcBorders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01558B">
        <w:tc>
          <w:tcPr>
            <w:tcW w:w="4503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(๒) การวางแผน และการกำหนดกิจกรรมการปฏิบัติงาน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942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01558B">
        <w:tc>
          <w:tcPr>
            <w:tcW w:w="4503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(๓) ผลผลิต และการกำหนดตัวชี้วัดระดับผลผลิต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942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01558B">
        <w:tc>
          <w:tcPr>
            <w:tcW w:w="4503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(๔) ผลลัพธ์ และการกำหนดตัวชี้วัดระดับผลลัพธ์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942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01558B">
        <w:tc>
          <w:tcPr>
            <w:tcW w:w="4503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(๕) การศึกษาผลกระทบโครงการ (ก่อนเริ่มดำเนินการ)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942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01558B">
        <w:tc>
          <w:tcPr>
            <w:tcW w:w="4503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(๖) ประโยชน์ที่คาดหวังจากโครงการ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942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01558B">
        <w:tc>
          <w:tcPr>
            <w:tcW w:w="4503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(๗) ความเหมาะสมของงบประมาณ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942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01558B">
        <w:tc>
          <w:tcPr>
            <w:tcW w:w="4503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(๘) ความพร้อมและการสนับสนุน ด้านวิชาการ/บุคลากร/อุปกรณ์และเทคโนโลยี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942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01558B">
        <w:tc>
          <w:tcPr>
            <w:tcW w:w="4503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(๙) ความพร้อมและการสนับสนุนด้านพื้นที่ดำเนินการ</w:t>
            </w:r>
          </w:p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(สภาพพื้นที่/สภาวะแวดล้อม/การสนับสนุนจากชุมชน/ความเพียงพอของทรัพยากรการดำเนินงานที่เกี่ยวข้อง)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942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01558B">
        <w:tc>
          <w:tcPr>
            <w:tcW w:w="4503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(๑๐) การมีส่วนร่วมของผู้ที่เกี่ยวข้อง</w:t>
            </w:r>
          </w:p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(ส่วนราชการที่เกี่ยวข้อง/ผู้มีส่วนได้เสีย)</w:t>
            </w:r>
          </w:p>
        </w:tc>
        <w:tc>
          <w:tcPr>
            <w:tcW w:w="1134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942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01558B">
        <w:tc>
          <w:tcPr>
            <w:tcW w:w="4503" w:type="dxa"/>
            <w:tcBorders>
              <w:top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(๑๑) อื่น ๆ</w:t>
            </w:r>
            <w:r w:rsidR="0001558B" w:rsidRPr="0062072A">
              <w:rPr>
                <w:rFonts w:hint="cs"/>
                <w:spacing w:val="-14"/>
                <w:sz w:val="32"/>
                <w:szCs w:val="32"/>
                <w:cs/>
              </w:rPr>
              <w:t xml:space="preserve"> </w:t>
            </w:r>
            <w:r w:rsidRPr="0062072A">
              <w:rPr>
                <w:spacing w:val="-14"/>
                <w:sz w:val="32"/>
                <w:szCs w:val="32"/>
                <w:cs/>
              </w:rPr>
              <w:t>(ระบุ)</w:t>
            </w:r>
          </w:p>
        </w:tc>
        <w:tc>
          <w:tcPr>
            <w:tcW w:w="1134" w:type="dxa"/>
            <w:tcBorders>
              <w:top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942" w:type="dxa"/>
            <w:tcBorders>
              <w:top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4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</w:tr>
    </w:tbl>
    <w:p w:rsidR="004252C5" w:rsidRPr="0062072A" w:rsidRDefault="004252C5" w:rsidP="00860170">
      <w:pPr>
        <w:tabs>
          <w:tab w:val="left" w:pos="1418"/>
          <w:tab w:val="left" w:pos="1843"/>
        </w:tabs>
        <w:jc w:val="thaiDistribute"/>
        <w:rPr>
          <w:b/>
          <w:bCs/>
          <w:spacing w:val="-14"/>
          <w:sz w:val="32"/>
          <w:szCs w:val="32"/>
          <w:u w:val="single"/>
        </w:rPr>
      </w:pPr>
    </w:p>
    <w:p w:rsidR="00CB26F4" w:rsidRPr="0062072A" w:rsidRDefault="007C3A12" w:rsidP="00860170">
      <w:pPr>
        <w:tabs>
          <w:tab w:val="left" w:pos="1418"/>
          <w:tab w:val="left" w:pos="1843"/>
        </w:tabs>
        <w:jc w:val="thaiDistribute"/>
        <w:rPr>
          <w:spacing w:val="-14"/>
          <w:sz w:val="32"/>
          <w:szCs w:val="32"/>
        </w:rPr>
      </w:pPr>
      <w:r w:rsidRPr="0062072A">
        <w:rPr>
          <w:b/>
          <w:bCs/>
          <w:spacing w:val="-14"/>
          <w:sz w:val="32"/>
          <w:szCs w:val="32"/>
          <w:u w:val="single"/>
          <w:cs/>
        </w:rPr>
        <w:t>แบบ</w:t>
      </w:r>
      <w:r w:rsidRPr="0062072A">
        <w:rPr>
          <w:rFonts w:hint="cs"/>
          <w:b/>
          <w:bCs/>
          <w:spacing w:val="-14"/>
          <w:sz w:val="32"/>
          <w:szCs w:val="32"/>
          <w:u w:val="single"/>
          <w:cs/>
        </w:rPr>
        <w:t xml:space="preserve">ประเมินผล </w:t>
      </w:r>
      <w:proofErr w:type="spellStart"/>
      <w:r w:rsidR="00CB26F4" w:rsidRPr="0062072A">
        <w:rPr>
          <w:b/>
          <w:bCs/>
          <w:spacing w:val="-14"/>
          <w:sz w:val="32"/>
          <w:szCs w:val="32"/>
          <w:u w:val="single"/>
          <w:cs/>
        </w:rPr>
        <w:t>ป.คก</w:t>
      </w:r>
      <w:proofErr w:type="spellEnd"/>
      <w:r w:rsidR="00CB26F4" w:rsidRPr="0062072A">
        <w:rPr>
          <w:b/>
          <w:bCs/>
          <w:spacing w:val="-14"/>
          <w:sz w:val="32"/>
          <w:szCs w:val="32"/>
          <w:u w:val="single"/>
          <w:cs/>
        </w:rPr>
        <w:t>.</w:t>
      </w:r>
      <w:r w:rsidR="00BE5BD2" w:rsidRPr="0062072A">
        <w:rPr>
          <w:rFonts w:hint="cs"/>
          <w:b/>
          <w:bCs/>
          <w:spacing w:val="-14"/>
          <w:sz w:val="32"/>
          <w:szCs w:val="32"/>
          <w:u w:val="single"/>
          <w:cs/>
        </w:rPr>
        <w:t xml:space="preserve"> </w:t>
      </w:r>
      <w:r w:rsidRPr="0062072A">
        <w:rPr>
          <w:b/>
          <w:bCs/>
          <w:spacing w:val="-14"/>
          <w:sz w:val="32"/>
          <w:szCs w:val="32"/>
          <w:u w:val="single"/>
          <w:cs/>
        </w:rPr>
        <w:t>๒</w:t>
      </w:r>
      <w:r w:rsidR="00CB26F4" w:rsidRPr="0062072A">
        <w:rPr>
          <w:b/>
          <w:bCs/>
          <w:spacing w:val="-14"/>
          <w:sz w:val="32"/>
          <w:szCs w:val="32"/>
          <w:cs/>
        </w:rPr>
        <w:t xml:space="preserve"> </w:t>
      </w:r>
      <w:r w:rsidR="00CB26F4" w:rsidRPr="0062072A">
        <w:rPr>
          <w:b/>
          <w:bCs/>
          <w:spacing w:val="-14"/>
          <w:sz w:val="32"/>
          <w:szCs w:val="32"/>
        </w:rPr>
        <w:t xml:space="preserve">: </w:t>
      </w:r>
      <w:r w:rsidR="00CB26F4" w:rsidRPr="0062072A">
        <w:rPr>
          <w:spacing w:val="-14"/>
          <w:sz w:val="32"/>
          <w:szCs w:val="32"/>
          <w:cs/>
        </w:rPr>
        <w:t>การติดตาม ตรวจสอบ และประเมินผล ปัจจัยนำเข้าโครงการ/การใช้ทรัพยากร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935"/>
        <w:gridCol w:w="851"/>
        <w:gridCol w:w="567"/>
        <w:gridCol w:w="851"/>
        <w:gridCol w:w="1276"/>
        <w:gridCol w:w="2374"/>
      </w:tblGrid>
      <w:tr w:rsidR="00FB72A5" w:rsidRPr="0062072A" w:rsidTr="004252C5">
        <w:tc>
          <w:tcPr>
            <w:tcW w:w="3935" w:type="dxa"/>
            <w:vMerge w:val="restart"/>
            <w:shd w:val="clear" w:color="auto" w:fill="DAEEF3" w:themeFill="accent5" w:themeFillTint="33"/>
            <w:vAlign w:val="center"/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center"/>
              <w:rPr>
                <w:b/>
                <w:bCs/>
                <w:spacing w:val="-14"/>
                <w:sz w:val="32"/>
                <w:szCs w:val="32"/>
                <w:cs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ปัจจัยนำเข้าโครงการ/ทรัพยากร</w:t>
            </w:r>
          </w:p>
        </w:tc>
        <w:tc>
          <w:tcPr>
            <w:tcW w:w="3545" w:type="dxa"/>
            <w:gridSpan w:val="4"/>
            <w:shd w:val="clear" w:color="auto" w:fill="DAEEF3" w:themeFill="accent5" w:themeFillTint="33"/>
          </w:tcPr>
          <w:p w:rsidR="004252C5" w:rsidRPr="0062072A" w:rsidRDefault="004252C5" w:rsidP="004252C5">
            <w:pPr>
              <w:tabs>
                <w:tab w:val="left" w:pos="1418"/>
                <w:tab w:val="left" w:pos="1843"/>
              </w:tabs>
              <w:spacing w:line="360" w:lineRule="exact"/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ความเหมาะสม และการใช้ประโยชน์</w:t>
            </w:r>
          </w:p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ของทรัพยากร</w:t>
            </w:r>
          </w:p>
        </w:tc>
        <w:tc>
          <w:tcPr>
            <w:tcW w:w="2374" w:type="dxa"/>
            <w:vMerge w:val="restart"/>
            <w:shd w:val="clear" w:color="auto" w:fill="DAEEF3" w:themeFill="accent5" w:themeFillTint="33"/>
            <w:vAlign w:val="center"/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center"/>
              <w:rPr>
                <w:b/>
                <w:bCs/>
                <w:spacing w:val="-14"/>
                <w:sz w:val="32"/>
                <w:szCs w:val="32"/>
                <w:cs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ข้อค้นพบ/ข้อสังเกต/ปัญหาอุปสรรค</w:t>
            </w:r>
          </w:p>
        </w:tc>
      </w:tr>
      <w:tr w:rsidR="00FB72A5" w:rsidRPr="0062072A" w:rsidTr="0001558B">
        <w:tc>
          <w:tcPr>
            <w:tcW w:w="3935" w:type="dxa"/>
            <w:vMerge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center"/>
              <w:rPr>
                <w:b/>
                <w:bCs/>
                <w:spacing w:val="-14"/>
                <w:sz w:val="32"/>
                <w:szCs w:val="3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ดีมาก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ดี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พอใช้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ควรปรับปรุง</w:t>
            </w:r>
          </w:p>
        </w:tc>
        <w:tc>
          <w:tcPr>
            <w:tcW w:w="2374" w:type="dxa"/>
            <w:vMerge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center"/>
              <w:rPr>
                <w:b/>
                <w:bCs/>
                <w:spacing w:val="-14"/>
                <w:sz w:val="32"/>
                <w:szCs w:val="32"/>
              </w:rPr>
            </w:pPr>
          </w:p>
        </w:tc>
      </w:tr>
      <w:tr w:rsidR="00FB72A5" w:rsidRPr="0062072A" w:rsidTr="0001558B">
        <w:tc>
          <w:tcPr>
            <w:tcW w:w="3935" w:type="dxa"/>
            <w:tcBorders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(๑) งบประมาณ</w:t>
            </w:r>
          </w:p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(ความเพียงพอ/ความเหมาะสม)</w:t>
            </w: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567" w:type="dxa"/>
            <w:tcBorders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374" w:type="dxa"/>
            <w:tcBorders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01558B">
        <w:tc>
          <w:tcPr>
            <w:tcW w:w="3935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(๒) วัสดุอุปกรณ์การดำเนินงานโครงการ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374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01558B">
        <w:tc>
          <w:tcPr>
            <w:tcW w:w="3935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(๓) บุคลากร</w:t>
            </w:r>
          </w:p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(ความเพียงพอ/การบริหารจัดการ)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374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01558B">
        <w:tc>
          <w:tcPr>
            <w:tcW w:w="3935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(๔) องค์ความรู้</w:t>
            </w:r>
          </w:p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(ข</w:t>
            </w:r>
            <w:r w:rsidR="004252C5" w:rsidRPr="0062072A">
              <w:rPr>
                <w:spacing w:val="-14"/>
                <w:sz w:val="32"/>
                <w:szCs w:val="32"/>
                <w:cs/>
              </w:rPr>
              <w:t>ั้นตอนการดำเนินงาน/การดำเนินงาน</w:t>
            </w:r>
            <w:r w:rsidR="004252C5" w:rsidRPr="0062072A">
              <w:rPr>
                <w:rFonts w:hint="cs"/>
                <w:spacing w:val="-14"/>
                <w:sz w:val="32"/>
                <w:szCs w:val="32"/>
                <w:cs/>
              </w:rPr>
              <w:t xml:space="preserve">           </w:t>
            </w:r>
            <w:r w:rsidRPr="0062072A">
              <w:rPr>
                <w:spacing w:val="-14"/>
                <w:sz w:val="32"/>
                <w:szCs w:val="32"/>
                <w:cs/>
              </w:rPr>
              <w:t>ตามเทคนิควิชาการ)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374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01558B">
        <w:tc>
          <w:tcPr>
            <w:tcW w:w="3935" w:type="dxa"/>
            <w:tcBorders>
              <w:top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(๕) อื่น ๆ (ระบุ)</w:t>
            </w:r>
          </w:p>
        </w:tc>
        <w:tc>
          <w:tcPr>
            <w:tcW w:w="851" w:type="dxa"/>
            <w:tcBorders>
              <w:top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567" w:type="dxa"/>
            <w:tcBorders>
              <w:top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851" w:type="dxa"/>
            <w:tcBorders>
              <w:top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374" w:type="dxa"/>
            <w:tcBorders>
              <w:top w:val="dotted" w:sz="4" w:space="0" w:color="auto"/>
            </w:tcBorders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spacing w:line="360" w:lineRule="exact"/>
              <w:jc w:val="thaiDistribute"/>
              <w:rPr>
                <w:spacing w:val="-14"/>
                <w:sz w:val="32"/>
                <w:szCs w:val="32"/>
              </w:rPr>
            </w:pPr>
          </w:p>
        </w:tc>
      </w:tr>
    </w:tbl>
    <w:p w:rsidR="00CB26F4" w:rsidRPr="0062072A" w:rsidRDefault="00CB26F4" w:rsidP="00860170">
      <w:pPr>
        <w:tabs>
          <w:tab w:val="left" w:pos="1418"/>
          <w:tab w:val="left" w:pos="1843"/>
        </w:tabs>
        <w:jc w:val="thaiDistribute"/>
        <w:rPr>
          <w:b/>
          <w:bCs/>
          <w:spacing w:val="-14"/>
          <w:sz w:val="32"/>
          <w:szCs w:val="32"/>
          <w:u w:val="single"/>
        </w:rPr>
      </w:pPr>
      <w:r w:rsidRPr="0062072A">
        <w:rPr>
          <w:b/>
          <w:bCs/>
          <w:spacing w:val="-14"/>
          <w:sz w:val="32"/>
          <w:szCs w:val="32"/>
          <w:u w:val="single"/>
          <w:cs/>
        </w:rPr>
        <w:t>หมายเหตุ</w:t>
      </w:r>
    </w:p>
    <w:p w:rsidR="00CB26F4" w:rsidRPr="0062072A" w:rsidRDefault="00CB26F4" w:rsidP="006A40B5">
      <w:pPr>
        <w:tabs>
          <w:tab w:val="left" w:pos="1134"/>
        </w:tabs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ดีมาก</w:t>
      </w:r>
      <w:r w:rsidRPr="0062072A">
        <w:rPr>
          <w:sz w:val="32"/>
          <w:szCs w:val="32"/>
          <w:cs/>
        </w:rPr>
        <w:t xml:space="preserve"> หมายถึง การดำเนินงานอยู่ในระดับเหมาะสมดีมาก ไม่พบข้อบกพร่อง หรือข้อสังเกต</w:t>
      </w:r>
    </w:p>
    <w:p w:rsidR="00CB26F4" w:rsidRPr="0062072A" w:rsidRDefault="00CB26F4" w:rsidP="006A40B5">
      <w:pPr>
        <w:tabs>
          <w:tab w:val="left" w:pos="1134"/>
        </w:tabs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ดี</w:t>
      </w:r>
      <w:r w:rsidRPr="0062072A">
        <w:rPr>
          <w:sz w:val="32"/>
          <w:szCs w:val="32"/>
          <w:cs/>
        </w:rPr>
        <w:t xml:space="preserve"> หมายถึง การดำเนินงานอยู่ในระดับเหมาะสมดี พบข้อสังเกตบ้างเล็กน้อย แต่อยู่ในระดับที่สามารถควบคุมได้ทั้งหมด</w:t>
      </w:r>
    </w:p>
    <w:p w:rsidR="00CB26F4" w:rsidRPr="0062072A" w:rsidRDefault="00CB26F4" w:rsidP="006A40B5">
      <w:pPr>
        <w:tabs>
          <w:tab w:val="left" w:pos="1134"/>
        </w:tabs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พอใช้</w:t>
      </w:r>
      <w:r w:rsidRPr="0062072A">
        <w:rPr>
          <w:sz w:val="32"/>
          <w:szCs w:val="32"/>
          <w:cs/>
        </w:rPr>
        <w:t xml:space="preserve"> หมายถึง การดำเนินงานอยู่ในระดับเหมาะสมพอใช้ พบข้อสังเกตหลายประการ แต่ส่วนใหญ่ยังสามารถควบคุมได้ ซึ่งไม่ส่งผลกระทบต่อการดำเนินโครงการในภาพรวม</w:t>
      </w:r>
    </w:p>
    <w:p w:rsidR="004252C5" w:rsidRPr="0062072A" w:rsidRDefault="00CB26F4" w:rsidP="004252C5">
      <w:pPr>
        <w:tabs>
          <w:tab w:val="left" w:pos="1134"/>
        </w:tabs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ควรปรับปรุง</w:t>
      </w:r>
      <w:r w:rsidRPr="0062072A">
        <w:rPr>
          <w:sz w:val="32"/>
          <w:szCs w:val="32"/>
          <w:cs/>
        </w:rPr>
        <w:t xml:space="preserve"> หมายถึง การดำเนินงานพบว่ามีข้อบกพร่อง แล</w:t>
      </w:r>
      <w:r w:rsidR="0001558B" w:rsidRPr="0062072A">
        <w:rPr>
          <w:sz w:val="32"/>
          <w:szCs w:val="32"/>
          <w:cs/>
        </w:rPr>
        <w:t>ะหรือมีข้อสังเกตอย่างมีนัยสำคัญ</w:t>
      </w:r>
      <w:r w:rsidRPr="0062072A">
        <w:rPr>
          <w:sz w:val="32"/>
          <w:szCs w:val="32"/>
          <w:cs/>
        </w:rPr>
        <w:t>ที่ควรนำไปปรับปรุง</w:t>
      </w:r>
      <w:r w:rsidR="004252C5" w:rsidRPr="0062072A">
        <w:rPr>
          <w:sz w:val="32"/>
          <w:szCs w:val="32"/>
        </w:rPr>
        <w:br w:type="page"/>
      </w:r>
    </w:p>
    <w:p w:rsidR="00CB26F4" w:rsidRPr="0062072A" w:rsidRDefault="007C3A12" w:rsidP="00860170">
      <w:pPr>
        <w:tabs>
          <w:tab w:val="left" w:pos="1418"/>
          <w:tab w:val="left" w:pos="1843"/>
        </w:tabs>
        <w:jc w:val="thaiDistribute"/>
        <w:rPr>
          <w:spacing w:val="-14"/>
          <w:sz w:val="32"/>
          <w:szCs w:val="32"/>
        </w:rPr>
      </w:pPr>
      <w:r w:rsidRPr="0062072A">
        <w:rPr>
          <w:b/>
          <w:bCs/>
          <w:spacing w:val="-14"/>
          <w:sz w:val="32"/>
          <w:szCs w:val="32"/>
          <w:u w:val="single"/>
          <w:cs/>
        </w:rPr>
        <w:lastRenderedPageBreak/>
        <w:t>แบบ</w:t>
      </w:r>
      <w:r w:rsidRPr="0062072A">
        <w:rPr>
          <w:rFonts w:hint="cs"/>
          <w:b/>
          <w:bCs/>
          <w:spacing w:val="-14"/>
          <w:sz w:val="32"/>
          <w:szCs w:val="32"/>
          <w:u w:val="single"/>
          <w:cs/>
        </w:rPr>
        <w:t xml:space="preserve">ประเมินผล </w:t>
      </w:r>
      <w:proofErr w:type="spellStart"/>
      <w:r w:rsidR="00CB26F4" w:rsidRPr="0062072A">
        <w:rPr>
          <w:b/>
          <w:bCs/>
          <w:spacing w:val="-14"/>
          <w:sz w:val="32"/>
          <w:szCs w:val="32"/>
          <w:u w:val="single"/>
          <w:cs/>
        </w:rPr>
        <w:t>ป.คก</w:t>
      </w:r>
      <w:proofErr w:type="spellEnd"/>
      <w:r w:rsidR="00CB26F4" w:rsidRPr="0062072A">
        <w:rPr>
          <w:b/>
          <w:bCs/>
          <w:spacing w:val="-14"/>
          <w:sz w:val="32"/>
          <w:szCs w:val="32"/>
          <w:u w:val="single"/>
          <w:cs/>
        </w:rPr>
        <w:t>.</w:t>
      </w:r>
      <w:r w:rsidR="00BE5BD2" w:rsidRPr="0062072A">
        <w:rPr>
          <w:rFonts w:hint="cs"/>
          <w:b/>
          <w:bCs/>
          <w:spacing w:val="-14"/>
          <w:sz w:val="32"/>
          <w:szCs w:val="32"/>
          <w:u w:val="single"/>
          <w:cs/>
        </w:rPr>
        <w:t xml:space="preserve"> </w:t>
      </w:r>
      <w:r w:rsidRPr="0062072A">
        <w:rPr>
          <w:b/>
          <w:bCs/>
          <w:spacing w:val="-14"/>
          <w:sz w:val="32"/>
          <w:szCs w:val="32"/>
          <w:u w:val="single"/>
          <w:cs/>
        </w:rPr>
        <w:t>๓</w:t>
      </w:r>
      <w:r w:rsidR="00CB26F4" w:rsidRPr="0062072A">
        <w:rPr>
          <w:b/>
          <w:bCs/>
          <w:spacing w:val="-14"/>
          <w:sz w:val="32"/>
          <w:szCs w:val="32"/>
          <w:cs/>
        </w:rPr>
        <w:t xml:space="preserve"> </w:t>
      </w:r>
      <w:r w:rsidR="00CB26F4" w:rsidRPr="0062072A">
        <w:rPr>
          <w:b/>
          <w:bCs/>
          <w:spacing w:val="-14"/>
          <w:sz w:val="32"/>
          <w:szCs w:val="32"/>
        </w:rPr>
        <w:t xml:space="preserve">: </w:t>
      </w:r>
      <w:r w:rsidR="00CB26F4" w:rsidRPr="0062072A">
        <w:rPr>
          <w:spacing w:val="-14"/>
          <w:sz w:val="32"/>
          <w:szCs w:val="32"/>
          <w:cs/>
        </w:rPr>
        <w:t>การติดตาม ตรวจสอบ และประเมินผล กระบวนการดำเนินงานตามแผนงาน/โครงการ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935"/>
        <w:gridCol w:w="851"/>
        <w:gridCol w:w="709"/>
        <w:gridCol w:w="709"/>
        <w:gridCol w:w="1276"/>
        <w:gridCol w:w="2374"/>
      </w:tblGrid>
      <w:tr w:rsidR="00FB72A5" w:rsidRPr="0062072A" w:rsidTr="004252C5">
        <w:tc>
          <w:tcPr>
            <w:tcW w:w="3935" w:type="dxa"/>
            <w:vMerge w:val="restart"/>
            <w:shd w:val="clear" w:color="auto" w:fill="DAEEF3" w:themeFill="accent5" w:themeFillTint="33"/>
            <w:vAlign w:val="center"/>
          </w:tcPr>
          <w:p w:rsidR="00CB26F4" w:rsidRPr="0062072A" w:rsidRDefault="00CB26F4" w:rsidP="004252C5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  <w:cs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กระบวนการดำเนินงาน</w:t>
            </w:r>
          </w:p>
        </w:tc>
        <w:tc>
          <w:tcPr>
            <w:tcW w:w="3545" w:type="dxa"/>
            <w:gridSpan w:val="4"/>
            <w:shd w:val="clear" w:color="auto" w:fill="DAEEF3" w:themeFill="accent5" w:themeFillTint="33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374" w:type="dxa"/>
            <w:vMerge w:val="restart"/>
            <w:shd w:val="clear" w:color="auto" w:fill="DAEEF3" w:themeFill="accent5" w:themeFillTint="33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  <w:cs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ข้อค้นพบ/ข้อสังเกต/ปัญหาอุปสรรค</w:t>
            </w:r>
          </w:p>
        </w:tc>
      </w:tr>
      <w:tr w:rsidR="00FB72A5" w:rsidRPr="0062072A" w:rsidTr="0001558B">
        <w:tc>
          <w:tcPr>
            <w:tcW w:w="3935" w:type="dxa"/>
            <w:vMerge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ดีมาก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ดี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พอใช้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ควรปรับปรุง</w:t>
            </w:r>
          </w:p>
        </w:tc>
        <w:tc>
          <w:tcPr>
            <w:tcW w:w="2374" w:type="dxa"/>
            <w:vMerge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</w:p>
        </w:tc>
      </w:tr>
      <w:tr w:rsidR="00FB72A5" w:rsidRPr="0062072A" w:rsidTr="0001558B">
        <w:tc>
          <w:tcPr>
            <w:tcW w:w="3935" w:type="dxa"/>
            <w:tcBorders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(๑) การบริหารแผนงาน/โครงการตามกำหนดระยะเวลา</w:t>
            </w:r>
          </w:p>
        </w:tc>
        <w:tc>
          <w:tcPr>
            <w:tcW w:w="851" w:type="dxa"/>
            <w:tcBorders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76" w:type="dxa"/>
            <w:tcBorders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374" w:type="dxa"/>
            <w:tcBorders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01558B">
        <w:tc>
          <w:tcPr>
            <w:tcW w:w="3935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(๒) การเบิกจ่ายงบประมาณ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374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01558B">
        <w:tc>
          <w:tcPr>
            <w:tcW w:w="3935" w:type="dxa"/>
            <w:tcBorders>
              <w:top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(๓) การดำเนินงานอื่น ๆ</w:t>
            </w:r>
          </w:p>
        </w:tc>
        <w:tc>
          <w:tcPr>
            <w:tcW w:w="851" w:type="dxa"/>
            <w:tcBorders>
              <w:top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709" w:type="dxa"/>
            <w:tcBorders>
              <w:top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374" w:type="dxa"/>
            <w:tcBorders>
              <w:top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01558B">
        <w:tc>
          <w:tcPr>
            <w:tcW w:w="3935" w:type="dxa"/>
            <w:shd w:val="clear" w:color="auto" w:fill="F2F2F2" w:themeFill="background1" w:themeFillShade="F2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ภาพรวมของกระบวนการดำเนินงาน</w:t>
            </w:r>
          </w:p>
        </w:tc>
        <w:tc>
          <w:tcPr>
            <w:tcW w:w="851" w:type="dxa"/>
            <w:shd w:val="clear" w:color="auto" w:fill="F2F2F2" w:themeFill="background1" w:themeFillShade="F2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F2F2F2" w:themeFill="background1" w:themeFillShade="F2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374" w:type="dxa"/>
            <w:shd w:val="clear" w:color="auto" w:fill="F2F2F2" w:themeFill="background1" w:themeFillShade="F2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</w:tbl>
    <w:p w:rsidR="00CB26F4" w:rsidRPr="0062072A" w:rsidRDefault="00CB26F4" w:rsidP="00860170">
      <w:pPr>
        <w:tabs>
          <w:tab w:val="left" w:pos="1418"/>
          <w:tab w:val="left" w:pos="1843"/>
        </w:tabs>
        <w:jc w:val="thaiDistribute"/>
        <w:rPr>
          <w:b/>
          <w:bCs/>
          <w:spacing w:val="-14"/>
          <w:sz w:val="32"/>
          <w:szCs w:val="32"/>
          <w:u w:val="single"/>
        </w:rPr>
      </w:pPr>
      <w:r w:rsidRPr="0062072A">
        <w:rPr>
          <w:b/>
          <w:bCs/>
          <w:spacing w:val="-14"/>
          <w:sz w:val="32"/>
          <w:szCs w:val="32"/>
          <w:u w:val="single"/>
          <w:cs/>
        </w:rPr>
        <w:t>หมายเหตุ</w:t>
      </w:r>
    </w:p>
    <w:p w:rsidR="00CB22ED" w:rsidRPr="0062072A" w:rsidRDefault="00CB26F4" w:rsidP="00CB22ED">
      <w:pPr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ดีมาก</w:t>
      </w:r>
      <w:r w:rsidRPr="0062072A">
        <w:rPr>
          <w:sz w:val="32"/>
          <w:szCs w:val="32"/>
          <w:cs/>
        </w:rPr>
        <w:t xml:space="preserve"> หมายถึง การดำเนินงานตามโครงการแล้วเสร็จตามกำหนดระยะเวลา/การดำเนินกิจกรรมเป็นไปตามระยะเวลาที่กำหนดตามแผนทุกขั้นตอน/มีการเบิกจ่ายงบประมาณเป็นไปตามแผนการดำเนินงานที่กำหน</w:t>
      </w:r>
      <w:r w:rsidR="00CB22ED" w:rsidRPr="0062072A">
        <w:rPr>
          <w:rFonts w:hint="cs"/>
          <w:sz w:val="32"/>
          <w:szCs w:val="32"/>
          <w:cs/>
        </w:rPr>
        <w:t>ด</w:t>
      </w:r>
    </w:p>
    <w:p w:rsidR="00CB22ED" w:rsidRPr="0062072A" w:rsidRDefault="00CB26F4" w:rsidP="00CB22ED">
      <w:pPr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ดี</w:t>
      </w:r>
      <w:r w:rsidRPr="0062072A">
        <w:rPr>
          <w:sz w:val="32"/>
          <w:szCs w:val="32"/>
          <w:cs/>
        </w:rPr>
        <w:t xml:space="preserve"> หมายถึงการดำเนินงานตามโครงการแล้วเสร็จตามกำหนดระยะเวลา/โดยอาจมีบางกิจกรรมดำเนินการไม่เป็นไปตามเงื่อนไขเวลาที่แผนกำหนด แต่ยังสามารถดำเนินโครงการแล้วเสร็จภายในระยะเวลาที่กำหนด/การเบิกจ่ายงบประมาณตามโครงการไม่น้อยกว่าร้อยละ ๘๐</w:t>
      </w:r>
    </w:p>
    <w:p w:rsidR="00CB22ED" w:rsidRPr="0062072A" w:rsidRDefault="00CB26F4" w:rsidP="00CB22ED">
      <w:pPr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พอใช้</w:t>
      </w:r>
      <w:r w:rsidRPr="0062072A">
        <w:rPr>
          <w:sz w:val="32"/>
          <w:szCs w:val="32"/>
          <w:cs/>
        </w:rPr>
        <w:t xml:space="preserve"> หมายถึงการดำเนินงานตามโครงการแล้วเสร็จล่าช้ากว่าที่แผนงานกำหนดเล็กน้อย/มีกิจกรรมดำเนินการไม่เป็นไปตามเงื่อนไขเวลาที่แผนกำหนด และส่งผลให้การดำเนินโครงการแล้วเสร็จล่าช้ากว่าระยะเวลาที่กำหนดเล็กน้อย/การเบิกจ่ายงบประมาณตามโครงการไม่น้อยกว่าร้อยละ ๗๐</w:t>
      </w:r>
    </w:p>
    <w:p w:rsidR="00CB26F4" w:rsidRPr="0062072A" w:rsidRDefault="00CB26F4" w:rsidP="00CB22ED">
      <w:pPr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ควรปรับปรุง</w:t>
      </w:r>
      <w:r w:rsidRPr="0062072A">
        <w:rPr>
          <w:sz w:val="32"/>
          <w:szCs w:val="32"/>
          <w:cs/>
        </w:rPr>
        <w:t xml:space="preserve"> หมายถึง การดำเนินงานตามโครงการแล้วเสร็จล่าช้ากว่าแผนงานที่กำหนดไว้มาก/การเบิกจ่ายงบประมาณตามโครงการน้อยกว่าร้อยละ ๗๐</w:t>
      </w:r>
    </w:p>
    <w:p w:rsidR="00BA0E65" w:rsidRPr="0062072A" w:rsidRDefault="00BA0E65" w:rsidP="00860170">
      <w:pPr>
        <w:tabs>
          <w:tab w:val="left" w:pos="1418"/>
          <w:tab w:val="left" w:pos="1843"/>
        </w:tabs>
        <w:jc w:val="thaiDistribute"/>
        <w:rPr>
          <w:spacing w:val="-14"/>
          <w:sz w:val="32"/>
          <w:szCs w:val="32"/>
        </w:rPr>
      </w:pPr>
    </w:p>
    <w:p w:rsidR="00CB26F4" w:rsidRPr="0062072A" w:rsidRDefault="007C3A12" w:rsidP="007E01BC">
      <w:pPr>
        <w:tabs>
          <w:tab w:val="left" w:pos="1418"/>
          <w:tab w:val="left" w:pos="1843"/>
        </w:tabs>
        <w:spacing w:after="120"/>
        <w:jc w:val="thaiDistribute"/>
        <w:rPr>
          <w:spacing w:val="-14"/>
          <w:sz w:val="32"/>
          <w:szCs w:val="32"/>
        </w:rPr>
      </w:pPr>
      <w:r w:rsidRPr="0062072A">
        <w:rPr>
          <w:b/>
          <w:bCs/>
          <w:spacing w:val="-14"/>
          <w:sz w:val="32"/>
          <w:szCs w:val="32"/>
          <w:u w:val="single"/>
          <w:cs/>
        </w:rPr>
        <w:t>แบบ</w:t>
      </w:r>
      <w:r w:rsidRPr="0062072A">
        <w:rPr>
          <w:rFonts w:hint="cs"/>
          <w:b/>
          <w:bCs/>
          <w:spacing w:val="-14"/>
          <w:sz w:val="32"/>
          <w:szCs w:val="32"/>
          <w:u w:val="single"/>
          <w:cs/>
        </w:rPr>
        <w:t xml:space="preserve">ประเมินผล </w:t>
      </w:r>
      <w:proofErr w:type="spellStart"/>
      <w:r w:rsidR="00CB26F4" w:rsidRPr="0062072A">
        <w:rPr>
          <w:b/>
          <w:bCs/>
          <w:spacing w:val="-14"/>
          <w:sz w:val="32"/>
          <w:szCs w:val="32"/>
          <w:u w:val="single"/>
          <w:cs/>
        </w:rPr>
        <w:t>ป.คก</w:t>
      </w:r>
      <w:proofErr w:type="spellEnd"/>
      <w:r w:rsidR="00CB26F4" w:rsidRPr="0062072A">
        <w:rPr>
          <w:b/>
          <w:bCs/>
          <w:spacing w:val="-14"/>
          <w:sz w:val="32"/>
          <w:szCs w:val="32"/>
          <w:u w:val="single"/>
          <w:cs/>
        </w:rPr>
        <w:t>.</w:t>
      </w:r>
      <w:r w:rsidR="00BE5BD2" w:rsidRPr="0062072A">
        <w:rPr>
          <w:rFonts w:hint="cs"/>
          <w:b/>
          <w:bCs/>
          <w:spacing w:val="-14"/>
          <w:sz w:val="32"/>
          <w:szCs w:val="32"/>
          <w:u w:val="single"/>
          <w:cs/>
        </w:rPr>
        <w:t xml:space="preserve"> </w:t>
      </w:r>
      <w:r w:rsidRPr="0062072A">
        <w:rPr>
          <w:b/>
          <w:bCs/>
          <w:spacing w:val="-14"/>
          <w:sz w:val="32"/>
          <w:szCs w:val="32"/>
          <w:u w:val="single"/>
          <w:cs/>
        </w:rPr>
        <w:t>๔</w:t>
      </w:r>
      <w:r w:rsidR="00CB26F4" w:rsidRPr="0062072A">
        <w:rPr>
          <w:b/>
          <w:bCs/>
          <w:spacing w:val="-14"/>
          <w:sz w:val="32"/>
          <w:szCs w:val="32"/>
          <w:cs/>
        </w:rPr>
        <w:t xml:space="preserve"> </w:t>
      </w:r>
      <w:r w:rsidR="00CB26F4" w:rsidRPr="0062072A">
        <w:rPr>
          <w:b/>
          <w:bCs/>
          <w:spacing w:val="-14"/>
          <w:sz w:val="32"/>
          <w:szCs w:val="32"/>
        </w:rPr>
        <w:t xml:space="preserve">: </w:t>
      </w:r>
      <w:r w:rsidR="00CB26F4" w:rsidRPr="0062072A">
        <w:rPr>
          <w:spacing w:val="-14"/>
          <w:sz w:val="32"/>
          <w:szCs w:val="32"/>
          <w:cs/>
        </w:rPr>
        <w:t>การติดตาม ตรวจสอบ และประเมินผล ผลผลิตโครงการ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13"/>
        <w:gridCol w:w="1205"/>
        <w:gridCol w:w="1304"/>
        <w:gridCol w:w="840"/>
        <w:gridCol w:w="686"/>
        <w:gridCol w:w="840"/>
        <w:gridCol w:w="1251"/>
        <w:gridCol w:w="2289"/>
      </w:tblGrid>
      <w:tr w:rsidR="00FB72A5" w:rsidRPr="0062072A" w:rsidTr="00CB22ED">
        <w:trPr>
          <w:trHeight w:val="537"/>
        </w:trPr>
        <w:tc>
          <w:tcPr>
            <w:tcW w:w="1213" w:type="dxa"/>
            <w:vMerge w:val="restart"/>
            <w:shd w:val="clear" w:color="auto" w:fill="DAEEF3" w:themeFill="accent5" w:themeFillTint="33"/>
            <w:vAlign w:val="center"/>
          </w:tcPr>
          <w:p w:rsidR="00CB26F4" w:rsidRPr="0062072A" w:rsidRDefault="00CB26F4" w:rsidP="00CB22ED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  <w:cs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เป้าหมาย</w:t>
            </w:r>
          </w:p>
        </w:tc>
        <w:tc>
          <w:tcPr>
            <w:tcW w:w="1205" w:type="dxa"/>
            <w:vMerge w:val="restart"/>
            <w:shd w:val="clear" w:color="auto" w:fill="DAEEF3" w:themeFill="accent5" w:themeFillTint="33"/>
            <w:vAlign w:val="center"/>
          </w:tcPr>
          <w:p w:rsidR="00CB26F4" w:rsidRPr="0062072A" w:rsidRDefault="00CB26F4" w:rsidP="00CB22ED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ตัวชี้วัดระดับผลผลิต</w:t>
            </w:r>
          </w:p>
        </w:tc>
        <w:tc>
          <w:tcPr>
            <w:tcW w:w="1304" w:type="dxa"/>
            <w:vMerge w:val="restart"/>
            <w:shd w:val="clear" w:color="auto" w:fill="DAEEF3" w:themeFill="accent5" w:themeFillTint="33"/>
            <w:vAlign w:val="center"/>
          </w:tcPr>
          <w:p w:rsidR="00CB26F4" w:rsidRPr="0062072A" w:rsidRDefault="00CB26F4" w:rsidP="00CB22ED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617" w:type="dxa"/>
            <w:gridSpan w:val="4"/>
            <w:shd w:val="clear" w:color="auto" w:fill="DAEEF3" w:themeFill="accent5" w:themeFillTint="33"/>
            <w:vAlign w:val="center"/>
          </w:tcPr>
          <w:p w:rsidR="00CB26F4" w:rsidRPr="0062072A" w:rsidRDefault="00CB26F4" w:rsidP="00CB22ED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ความสำเร็จระดับผลผลิต</w:t>
            </w:r>
          </w:p>
        </w:tc>
        <w:tc>
          <w:tcPr>
            <w:tcW w:w="2289" w:type="dxa"/>
            <w:vMerge w:val="restart"/>
            <w:shd w:val="clear" w:color="auto" w:fill="DAEEF3" w:themeFill="accent5" w:themeFillTint="33"/>
            <w:vAlign w:val="center"/>
          </w:tcPr>
          <w:p w:rsidR="00CB26F4" w:rsidRPr="0062072A" w:rsidRDefault="00CB26F4" w:rsidP="00CB22ED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ข้อค้นพบ/ข้อสังเกต/ปัญหา/อุปสรรค</w:t>
            </w:r>
          </w:p>
        </w:tc>
      </w:tr>
      <w:tr w:rsidR="00FB72A5" w:rsidRPr="0062072A" w:rsidTr="00CB22ED">
        <w:trPr>
          <w:trHeight w:val="538"/>
        </w:trPr>
        <w:tc>
          <w:tcPr>
            <w:tcW w:w="1213" w:type="dxa"/>
            <w:vMerge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05" w:type="dxa"/>
            <w:vMerge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304" w:type="dxa"/>
            <w:vMerge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ดีมาก</w:t>
            </w:r>
          </w:p>
        </w:tc>
        <w:tc>
          <w:tcPr>
            <w:tcW w:w="686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ดี</w:t>
            </w:r>
          </w:p>
        </w:tc>
        <w:tc>
          <w:tcPr>
            <w:tcW w:w="84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พอใช้</w:t>
            </w:r>
          </w:p>
        </w:tc>
        <w:tc>
          <w:tcPr>
            <w:tcW w:w="1251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ควรปรับปรุง</w:t>
            </w:r>
          </w:p>
        </w:tc>
        <w:tc>
          <w:tcPr>
            <w:tcW w:w="2289" w:type="dxa"/>
            <w:vMerge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7E01BC">
        <w:tc>
          <w:tcPr>
            <w:tcW w:w="1213" w:type="dxa"/>
            <w:tcBorders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05" w:type="dxa"/>
            <w:tcBorders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304" w:type="dxa"/>
            <w:tcBorders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840" w:type="dxa"/>
            <w:tcBorders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686" w:type="dxa"/>
            <w:tcBorders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840" w:type="dxa"/>
            <w:tcBorders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51" w:type="dxa"/>
            <w:tcBorders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289" w:type="dxa"/>
            <w:tcBorders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7E01BC">
        <w:tc>
          <w:tcPr>
            <w:tcW w:w="1213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05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304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840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840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289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7E01BC">
        <w:tc>
          <w:tcPr>
            <w:tcW w:w="1213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05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304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840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686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840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289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7E01BC">
        <w:tc>
          <w:tcPr>
            <w:tcW w:w="1213" w:type="dxa"/>
            <w:tcBorders>
              <w:top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05" w:type="dxa"/>
            <w:tcBorders>
              <w:top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304" w:type="dxa"/>
            <w:tcBorders>
              <w:top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840" w:type="dxa"/>
            <w:tcBorders>
              <w:top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686" w:type="dxa"/>
            <w:tcBorders>
              <w:top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840" w:type="dxa"/>
            <w:tcBorders>
              <w:top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251" w:type="dxa"/>
            <w:tcBorders>
              <w:top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289" w:type="dxa"/>
            <w:tcBorders>
              <w:top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</w:tbl>
    <w:p w:rsidR="00CB26F4" w:rsidRPr="0062072A" w:rsidRDefault="00CB26F4" w:rsidP="004252C5">
      <w:pPr>
        <w:tabs>
          <w:tab w:val="left" w:pos="1418"/>
          <w:tab w:val="left" w:pos="1843"/>
        </w:tabs>
        <w:jc w:val="thaiDistribute"/>
        <w:rPr>
          <w:b/>
          <w:bCs/>
          <w:spacing w:val="-14"/>
          <w:sz w:val="32"/>
          <w:szCs w:val="32"/>
          <w:u w:val="single"/>
        </w:rPr>
      </w:pPr>
      <w:r w:rsidRPr="0062072A">
        <w:rPr>
          <w:b/>
          <w:bCs/>
          <w:spacing w:val="-14"/>
          <w:sz w:val="32"/>
          <w:szCs w:val="32"/>
          <w:u w:val="single"/>
          <w:cs/>
        </w:rPr>
        <w:t>หมายเหตุ</w:t>
      </w:r>
    </w:p>
    <w:p w:rsidR="00CB22ED" w:rsidRPr="0062072A" w:rsidRDefault="00CB26F4" w:rsidP="00CB22ED">
      <w:pPr>
        <w:tabs>
          <w:tab w:val="left" w:pos="1418"/>
          <w:tab w:val="left" w:pos="1843"/>
        </w:tabs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ดีมาก</w:t>
      </w:r>
      <w:r w:rsidRPr="0062072A">
        <w:rPr>
          <w:sz w:val="32"/>
          <w:szCs w:val="32"/>
          <w:cs/>
        </w:rPr>
        <w:t xml:space="preserve"> หมายถึงมีผลการดำเนินงานสำเร็จสูงกว่าเป้าหมาย/ตัวชี้วัดผลผลิตที่กำหนด หรือ มีความสำเร็จตามตัวชี้วัดระดับผลผลิตคิดเป็นร้อยละ ๘๑ ขึ้นไป</w:t>
      </w:r>
    </w:p>
    <w:p w:rsidR="00CB22ED" w:rsidRPr="0062072A" w:rsidRDefault="00CB26F4" w:rsidP="00CB22ED">
      <w:pPr>
        <w:tabs>
          <w:tab w:val="left" w:pos="1418"/>
          <w:tab w:val="left" w:pos="1843"/>
        </w:tabs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ดี</w:t>
      </w:r>
      <w:r w:rsidRPr="0062072A">
        <w:rPr>
          <w:sz w:val="32"/>
          <w:szCs w:val="32"/>
          <w:cs/>
        </w:rPr>
        <w:t xml:space="preserve"> หมายถึงมีผลการดำเนินงานสำเร็จเท่ากับเป้าหมาย/ตัวชี้วัดผลผลิตที่กำหนด หรือ มีความสำเร็จตามตัวชี้วั</w:t>
      </w:r>
      <w:r w:rsidR="00CB22ED" w:rsidRPr="0062072A">
        <w:rPr>
          <w:sz w:val="32"/>
          <w:szCs w:val="32"/>
          <w:cs/>
        </w:rPr>
        <w:t>ดระดับผลผลิตอยู่ในช่วงร้อยละ ๗๑</w:t>
      </w:r>
      <w:r w:rsidRPr="0062072A">
        <w:rPr>
          <w:sz w:val="32"/>
          <w:szCs w:val="32"/>
          <w:cs/>
        </w:rPr>
        <w:t xml:space="preserve"> - ๘๐</w:t>
      </w:r>
    </w:p>
    <w:p w:rsidR="00CB22ED" w:rsidRPr="0062072A" w:rsidRDefault="00CB26F4" w:rsidP="00CB22ED">
      <w:pPr>
        <w:tabs>
          <w:tab w:val="left" w:pos="1418"/>
          <w:tab w:val="left" w:pos="1843"/>
        </w:tabs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พอใช้</w:t>
      </w:r>
      <w:r w:rsidRPr="0062072A">
        <w:rPr>
          <w:sz w:val="32"/>
          <w:szCs w:val="32"/>
          <w:cs/>
        </w:rPr>
        <w:t xml:space="preserve"> หมายถึงมีผลการดำเนินงานสำเร็จต่ำกว่าเป้าหมาย/ตัวชี้วัดผลผลิตที่กำหนดเล็กน้อย หรือมีความสำเร็จตามตัวชี้วัดระดับผลผลิตอยู่ในช่วงร้อยละ ๖๑ – ๗๐</w:t>
      </w:r>
    </w:p>
    <w:p w:rsidR="00CB26F4" w:rsidRPr="0062072A" w:rsidRDefault="00CB26F4" w:rsidP="00CB22ED">
      <w:pPr>
        <w:tabs>
          <w:tab w:val="left" w:pos="1418"/>
          <w:tab w:val="left" w:pos="1843"/>
        </w:tabs>
        <w:ind w:firstLine="1134"/>
        <w:jc w:val="thaiDistribute"/>
        <w:rPr>
          <w:sz w:val="32"/>
          <w:szCs w:val="32"/>
          <w:cs/>
        </w:rPr>
      </w:pPr>
      <w:r w:rsidRPr="0062072A">
        <w:rPr>
          <w:i/>
          <w:iCs/>
          <w:sz w:val="32"/>
          <w:szCs w:val="32"/>
          <w:cs/>
        </w:rPr>
        <w:t>ควรปรับปรุง</w:t>
      </w:r>
      <w:r w:rsidRPr="0062072A">
        <w:rPr>
          <w:sz w:val="32"/>
          <w:szCs w:val="32"/>
          <w:cs/>
        </w:rPr>
        <w:t xml:space="preserve"> หมายถึง มีผลการดำเนินงานต่ำกว่าเป้าหมาย/ตัวชี้วัดผลผลิตที่กำหนด หรือมีความสำเร็จตามตัวชี้วัดระดับผลผลิตน้อยกว่าหรือเท่ากับร้อยละ ๖๐</w:t>
      </w:r>
    </w:p>
    <w:p w:rsidR="004252C5" w:rsidRPr="0062072A" w:rsidRDefault="004252C5">
      <w:pPr>
        <w:rPr>
          <w:spacing w:val="-14"/>
          <w:sz w:val="32"/>
          <w:szCs w:val="32"/>
        </w:rPr>
      </w:pPr>
      <w:r w:rsidRPr="0062072A">
        <w:rPr>
          <w:spacing w:val="-14"/>
          <w:sz w:val="32"/>
          <w:szCs w:val="32"/>
        </w:rPr>
        <w:br w:type="page"/>
      </w:r>
    </w:p>
    <w:p w:rsidR="00CB26F4" w:rsidRPr="0062072A" w:rsidRDefault="007C3A12" w:rsidP="007E01BC">
      <w:pPr>
        <w:tabs>
          <w:tab w:val="left" w:pos="1418"/>
          <w:tab w:val="left" w:pos="1843"/>
        </w:tabs>
        <w:spacing w:after="120"/>
        <w:jc w:val="thaiDistribute"/>
        <w:rPr>
          <w:spacing w:val="-14"/>
          <w:sz w:val="32"/>
          <w:szCs w:val="32"/>
        </w:rPr>
      </w:pPr>
      <w:r w:rsidRPr="0062072A">
        <w:rPr>
          <w:b/>
          <w:bCs/>
          <w:spacing w:val="-14"/>
          <w:sz w:val="32"/>
          <w:szCs w:val="32"/>
          <w:u w:val="single"/>
          <w:cs/>
        </w:rPr>
        <w:lastRenderedPageBreak/>
        <w:t>แบบ</w:t>
      </w:r>
      <w:r w:rsidRPr="0062072A">
        <w:rPr>
          <w:rFonts w:hint="cs"/>
          <w:b/>
          <w:bCs/>
          <w:spacing w:val="-14"/>
          <w:sz w:val="32"/>
          <w:szCs w:val="32"/>
          <w:u w:val="single"/>
          <w:cs/>
        </w:rPr>
        <w:t xml:space="preserve">ประเมินผล </w:t>
      </w:r>
      <w:proofErr w:type="spellStart"/>
      <w:r w:rsidR="00CB26F4" w:rsidRPr="0062072A">
        <w:rPr>
          <w:b/>
          <w:bCs/>
          <w:spacing w:val="-14"/>
          <w:sz w:val="32"/>
          <w:szCs w:val="32"/>
          <w:u w:val="single"/>
          <w:cs/>
        </w:rPr>
        <w:t>ป.คก</w:t>
      </w:r>
      <w:proofErr w:type="spellEnd"/>
      <w:r w:rsidR="00CB26F4" w:rsidRPr="0062072A">
        <w:rPr>
          <w:b/>
          <w:bCs/>
          <w:spacing w:val="-14"/>
          <w:sz w:val="32"/>
          <w:szCs w:val="32"/>
          <w:u w:val="single"/>
          <w:cs/>
        </w:rPr>
        <w:t>.</w:t>
      </w:r>
      <w:r w:rsidR="00BE5BD2" w:rsidRPr="0062072A">
        <w:rPr>
          <w:rFonts w:hint="cs"/>
          <w:b/>
          <w:bCs/>
          <w:spacing w:val="-14"/>
          <w:sz w:val="32"/>
          <w:szCs w:val="32"/>
          <w:u w:val="single"/>
          <w:cs/>
        </w:rPr>
        <w:t xml:space="preserve"> </w:t>
      </w:r>
      <w:r w:rsidRPr="0062072A">
        <w:rPr>
          <w:b/>
          <w:bCs/>
          <w:spacing w:val="-14"/>
          <w:sz w:val="32"/>
          <w:szCs w:val="32"/>
          <w:u w:val="single"/>
          <w:cs/>
        </w:rPr>
        <w:t>๕</w:t>
      </w:r>
      <w:r w:rsidR="00CB26F4" w:rsidRPr="0062072A">
        <w:rPr>
          <w:b/>
          <w:bCs/>
          <w:spacing w:val="-14"/>
          <w:sz w:val="32"/>
          <w:szCs w:val="32"/>
          <w:cs/>
        </w:rPr>
        <w:t xml:space="preserve"> </w:t>
      </w:r>
      <w:r w:rsidR="00CB26F4" w:rsidRPr="0062072A">
        <w:rPr>
          <w:b/>
          <w:bCs/>
          <w:spacing w:val="-14"/>
          <w:sz w:val="32"/>
          <w:szCs w:val="32"/>
        </w:rPr>
        <w:t xml:space="preserve">: </w:t>
      </w:r>
      <w:r w:rsidR="00CB26F4" w:rsidRPr="0062072A">
        <w:rPr>
          <w:spacing w:val="-14"/>
          <w:sz w:val="32"/>
          <w:szCs w:val="32"/>
          <w:cs/>
        </w:rPr>
        <w:t>การติดตาม ตรวจสอบ และประเมินผล ผลลัพธ์โครงการ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208"/>
        <w:gridCol w:w="1540"/>
        <w:gridCol w:w="878"/>
        <w:gridCol w:w="793"/>
        <w:gridCol w:w="554"/>
        <w:gridCol w:w="706"/>
        <w:gridCol w:w="1521"/>
        <w:gridCol w:w="2428"/>
      </w:tblGrid>
      <w:tr w:rsidR="004252C5" w:rsidRPr="0062072A" w:rsidTr="004252C5">
        <w:trPr>
          <w:trHeight w:val="537"/>
          <w:tblHeader/>
        </w:trPr>
        <w:tc>
          <w:tcPr>
            <w:tcW w:w="1208" w:type="dxa"/>
            <w:vMerge w:val="restart"/>
            <w:shd w:val="clear" w:color="auto" w:fill="DAEEF3" w:themeFill="accent5" w:themeFillTint="33"/>
            <w:vAlign w:val="center"/>
          </w:tcPr>
          <w:p w:rsidR="004252C5" w:rsidRPr="0062072A" w:rsidRDefault="004252C5" w:rsidP="004252C5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ตัวชี้วัดระดับผลลัพธ์</w:t>
            </w:r>
          </w:p>
        </w:tc>
        <w:tc>
          <w:tcPr>
            <w:tcW w:w="1540" w:type="dxa"/>
            <w:vMerge w:val="restart"/>
            <w:shd w:val="clear" w:color="auto" w:fill="DAEEF3" w:themeFill="accent5" w:themeFillTint="33"/>
            <w:vAlign w:val="center"/>
          </w:tcPr>
          <w:p w:rsidR="004252C5" w:rsidRPr="0062072A" w:rsidRDefault="004252C5" w:rsidP="004252C5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4452" w:type="dxa"/>
            <w:gridSpan w:val="5"/>
            <w:shd w:val="clear" w:color="auto" w:fill="DAEEF3" w:themeFill="accent5" w:themeFillTint="33"/>
            <w:vAlign w:val="center"/>
          </w:tcPr>
          <w:p w:rsidR="004252C5" w:rsidRPr="0062072A" w:rsidRDefault="004252C5" w:rsidP="004252C5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ความสำเร็จระดับผลลัพธ์</w:t>
            </w:r>
          </w:p>
        </w:tc>
        <w:tc>
          <w:tcPr>
            <w:tcW w:w="2428" w:type="dxa"/>
            <w:vMerge w:val="restart"/>
            <w:shd w:val="clear" w:color="auto" w:fill="DAEEF3" w:themeFill="accent5" w:themeFillTint="33"/>
            <w:vAlign w:val="center"/>
          </w:tcPr>
          <w:p w:rsidR="004252C5" w:rsidRPr="0062072A" w:rsidRDefault="004252C5" w:rsidP="004252C5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ข้อค้นพบ/ข้อสังเกต/</w:t>
            </w: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br/>
              <w:t>ปัญหา/อุปสรรค</w:t>
            </w:r>
          </w:p>
        </w:tc>
      </w:tr>
      <w:tr w:rsidR="004252C5" w:rsidRPr="0062072A" w:rsidTr="004252C5">
        <w:trPr>
          <w:trHeight w:val="538"/>
          <w:tblHeader/>
        </w:trPr>
        <w:tc>
          <w:tcPr>
            <w:tcW w:w="1208" w:type="dxa"/>
            <w:vMerge/>
            <w:shd w:val="clear" w:color="auto" w:fill="DAEEF3" w:themeFill="accent5" w:themeFillTint="33"/>
          </w:tcPr>
          <w:p w:rsidR="004252C5" w:rsidRPr="0062072A" w:rsidRDefault="004252C5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540" w:type="dxa"/>
            <w:vMerge/>
            <w:shd w:val="clear" w:color="auto" w:fill="DAEEF3" w:themeFill="accent5" w:themeFillTint="33"/>
          </w:tcPr>
          <w:p w:rsidR="004252C5" w:rsidRPr="0062072A" w:rsidRDefault="004252C5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878" w:type="dxa"/>
            <w:shd w:val="clear" w:color="auto" w:fill="DAEEF3" w:themeFill="accent5" w:themeFillTint="33"/>
            <w:vAlign w:val="center"/>
          </w:tcPr>
          <w:p w:rsidR="004252C5" w:rsidRPr="0062072A" w:rsidRDefault="004252C5" w:rsidP="004252C5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ดีเด่น</w:t>
            </w:r>
          </w:p>
        </w:tc>
        <w:tc>
          <w:tcPr>
            <w:tcW w:w="793" w:type="dxa"/>
            <w:shd w:val="clear" w:color="auto" w:fill="DAEEF3" w:themeFill="accent5" w:themeFillTint="33"/>
            <w:vAlign w:val="center"/>
          </w:tcPr>
          <w:p w:rsidR="004252C5" w:rsidRPr="0062072A" w:rsidRDefault="004252C5" w:rsidP="004252C5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ดีมาก</w:t>
            </w:r>
          </w:p>
        </w:tc>
        <w:tc>
          <w:tcPr>
            <w:tcW w:w="554" w:type="dxa"/>
            <w:shd w:val="clear" w:color="auto" w:fill="DAEEF3" w:themeFill="accent5" w:themeFillTint="33"/>
            <w:vAlign w:val="center"/>
          </w:tcPr>
          <w:p w:rsidR="004252C5" w:rsidRPr="0062072A" w:rsidRDefault="004252C5" w:rsidP="004252C5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ดี</w:t>
            </w:r>
          </w:p>
        </w:tc>
        <w:tc>
          <w:tcPr>
            <w:tcW w:w="706" w:type="dxa"/>
            <w:shd w:val="clear" w:color="auto" w:fill="DAEEF3" w:themeFill="accent5" w:themeFillTint="33"/>
            <w:vAlign w:val="center"/>
          </w:tcPr>
          <w:p w:rsidR="004252C5" w:rsidRPr="0062072A" w:rsidRDefault="004252C5" w:rsidP="004252C5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พอใช้</w:t>
            </w:r>
          </w:p>
        </w:tc>
        <w:tc>
          <w:tcPr>
            <w:tcW w:w="1521" w:type="dxa"/>
            <w:shd w:val="clear" w:color="auto" w:fill="DAEEF3" w:themeFill="accent5" w:themeFillTint="33"/>
            <w:vAlign w:val="center"/>
          </w:tcPr>
          <w:p w:rsidR="004252C5" w:rsidRPr="0062072A" w:rsidRDefault="004252C5" w:rsidP="004252C5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ควรปรับปรุง</w:t>
            </w:r>
          </w:p>
        </w:tc>
        <w:tc>
          <w:tcPr>
            <w:tcW w:w="2428" w:type="dxa"/>
            <w:vMerge/>
            <w:shd w:val="clear" w:color="auto" w:fill="DAEEF3" w:themeFill="accent5" w:themeFillTint="33"/>
          </w:tcPr>
          <w:p w:rsidR="004252C5" w:rsidRPr="0062072A" w:rsidRDefault="004252C5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7E01BC">
        <w:tc>
          <w:tcPr>
            <w:tcW w:w="1208" w:type="dxa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540" w:type="dxa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878" w:type="dxa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793" w:type="dxa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554" w:type="dxa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706" w:type="dxa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521" w:type="dxa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428" w:type="dxa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7E01BC">
        <w:tc>
          <w:tcPr>
            <w:tcW w:w="1208" w:type="dxa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540" w:type="dxa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878" w:type="dxa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793" w:type="dxa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554" w:type="dxa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706" w:type="dxa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521" w:type="dxa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428" w:type="dxa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7E01BC">
        <w:tc>
          <w:tcPr>
            <w:tcW w:w="1208" w:type="dxa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540" w:type="dxa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878" w:type="dxa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793" w:type="dxa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554" w:type="dxa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706" w:type="dxa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521" w:type="dxa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428" w:type="dxa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</w:tbl>
    <w:p w:rsidR="00CB26F4" w:rsidRPr="0062072A" w:rsidRDefault="00CB26F4" w:rsidP="004252C5">
      <w:pPr>
        <w:tabs>
          <w:tab w:val="left" w:pos="1418"/>
          <w:tab w:val="left" w:pos="1843"/>
        </w:tabs>
        <w:jc w:val="thaiDistribute"/>
        <w:rPr>
          <w:b/>
          <w:bCs/>
          <w:spacing w:val="-14"/>
          <w:sz w:val="32"/>
          <w:szCs w:val="32"/>
          <w:u w:val="single"/>
        </w:rPr>
      </w:pPr>
      <w:r w:rsidRPr="0062072A">
        <w:rPr>
          <w:b/>
          <w:bCs/>
          <w:spacing w:val="-14"/>
          <w:sz w:val="32"/>
          <w:szCs w:val="32"/>
          <w:u w:val="single"/>
          <w:cs/>
        </w:rPr>
        <w:t>หมายเหตุ</w:t>
      </w:r>
    </w:p>
    <w:p w:rsidR="004252C5" w:rsidRPr="0062072A" w:rsidRDefault="00CB26F4" w:rsidP="004252C5">
      <w:pPr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ดีเด่น</w:t>
      </w:r>
      <w:r w:rsidRPr="0062072A">
        <w:rPr>
          <w:sz w:val="32"/>
          <w:szCs w:val="32"/>
          <w:cs/>
        </w:rPr>
        <w:t xml:space="preserve"> หมายถึงมีผลการดำเนินงานตามตัวชี้วัดอยู่ในช่วงร้อยละ ๙๑ – ๑๐๐</w:t>
      </w:r>
    </w:p>
    <w:p w:rsidR="004252C5" w:rsidRPr="0062072A" w:rsidRDefault="00CB26F4" w:rsidP="004252C5">
      <w:pPr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ดีมาก</w:t>
      </w:r>
      <w:r w:rsidRPr="0062072A">
        <w:rPr>
          <w:sz w:val="32"/>
          <w:szCs w:val="32"/>
          <w:cs/>
        </w:rPr>
        <w:t xml:space="preserve"> หมายถึงมีผลการดำเนินงานตามตัวชี้วัดอยู่ในช่วงร้อยละ ๘๑ – ๙๐</w:t>
      </w:r>
    </w:p>
    <w:p w:rsidR="004252C5" w:rsidRPr="0062072A" w:rsidRDefault="00CB26F4" w:rsidP="004252C5">
      <w:pPr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ดี</w:t>
      </w:r>
      <w:r w:rsidRPr="0062072A">
        <w:rPr>
          <w:sz w:val="32"/>
          <w:szCs w:val="32"/>
          <w:cs/>
        </w:rPr>
        <w:t xml:space="preserve"> หมายถึงมีผลการดำเนินงานตามตัวชี้วัดอยู่ในช่วงร้อยละ ๗๑ – ๘๐</w:t>
      </w:r>
    </w:p>
    <w:p w:rsidR="004252C5" w:rsidRPr="0062072A" w:rsidRDefault="00CB26F4" w:rsidP="004252C5">
      <w:pPr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พอใช้</w:t>
      </w:r>
      <w:r w:rsidRPr="0062072A">
        <w:rPr>
          <w:sz w:val="32"/>
          <w:szCs w:val="32"/>
          <w:cs/>
        </w:rPr>
        <w:t xml:space="preserve"> หมายถึงมีผลการดำเนินงานตามตัวชี้วัดอยู่ในช่วงร้อยละ ๖๑ – ๗๐</w:t>
      </w:r>
    </w:p>
    <w:p w:rsidR="00CB26F4" w:rsidRPr="0062072A" w:rsidRDefault="00CB26F4" w:rsidP="004252C5">
      <w:pPr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ควรปรับปรุง</w:t>
      </w:r>
      <w:r w:rsidRPr="0062072A">
        <w:rPr>
          <w:sz w:val="32"/>
          <w:szCs w:val="32"/>
          <w:cs/>
        </w:rPr>
        <w:t xml:space="preserve"> หมายถึงมีผลการดำเนินงานตามตัวชี้วัดน้อยกว่าหรือเท่ากับร้อยละ ๖๐</w:t>
      </w:r>
    </w:p>
    <w:p w:rsidR="004252C5" w:rsidRPr="0062072A" w:rsidRDefault="004252C5" w:rsidP="004252C5">
      <w:pPr>
        <w:jc w:val="thaiDistribute"/>
        <w:rPr>
          <w:sz w:val="32"/>
          <w:szCs w:val="32"/>
          <w:cs/>
        </w:rPr>
      </w:pPr>
    </w:p>
    <w:p w:rsidR="00CB26F4" w:rsidRPr="0062072A" w:rsidRDefault="007C3A12" w:rsidP="00860170">
      <w:pPr>
        <w:tabs>
          <w:tab w:val="left" w:pos="1418"/>
          <w:tab w:val="left" w:pos="1843"/>
        </w:tabs>
        <w:jc w:val="thaiDistribute"/>
        <w:rPr>
          <w:spacing w:val="-14"/>
          <w:sz w:val="32"/>
          <w:szCs w:val="32"/>
        </w:rPr>
      </w:pPr>
      <w:r w:rsidRPr="0062072A">
        <w:rPr>
          <w:b/>
          <w:bCs/>
          <w:spacing w:val="-14"/>
          <w:sz w:val="32"/>
          <w:szCs w:val="32"/>
          <w:u w:val="single"/>
          <w:cs/>
        </w:rPr>
        <w:t>แบบ</w:t>
      </w:r>
      <w:r w:rsidRPr="0062072A">
        <w:rPr>
          <w:rFonts w:hint="cs"/>
          <w:b/>
          <w:bCs/>
          <w:spacing w:val="-14"/>
          <w:sz w:val="32"/>
          <w:szCs w:val="32"/>
          <w:u w:val="single"/>
          <w:cs/>
        </w:rPr>
        <w:t xml:space="preserve">ประเมินผล </w:t>
      </w:r>
      <w:proofErr w:type="spellStart"/>
      <w:r w:rsidR="00CB26F4" w:rsidRPr="0062072A">
        <w:rPr>
          <w:b/>
          <w:bCs/>
          <w:spacing w:val="-14"/>
          <w:sz w:val="32"/>
          <w:szCs w:val="32"/>
          <w:u w:val="single"/>
          <w:cs/>
        </w:rPr>
        <w:t>ป.คก</w:t>
      </w:r>
      <w:proofErr w:type="spellEnd"/>
      <w:r w:rsidR="00CB26F4" w:rsidRPr="0062072A">
        <w:rPr>
          <w:b/>
          <w:bCs/>
          <w:spacing w:val="-14"/>
          <w:sz w:val="32"/>
          <w:szCs w:val="32"/>
          <w:u w:val="single"/>
          <w:cs/>
        </w:rPr>
        <w:t>.</w:t>
      </w:r>
      <w:r w:rsidR="00D63FD1" w:rsidRPr="0062072A">
        <w:rPr>
          <w:rFonts w:hint="cs"/>
          <w:b/>
          <w:bCs/>
          <w:spacing w:val="-14"/>
          <w:sz w:val="32"/>
          <w:szCs w:val="32"/>
          <w:u w:val="single"/>
          <w:cs/>
        </w:rPr>
        <w:t xml:space="preserve"> </w:t>
      </w:r>
      <w:r w:rsidRPr="0062072A">
        <w:rPr>
          <w:b/>
          <w:bCs/>
          <w:spacing w:val="-14"/>
          <w:sz w:val="32"/>
          <w:szCs w:val="32"/>
          <w:u w:val="single"/>
          <w:cs/>
        </w:rPr>
        <w:t>๖</w:t>
      </w:r>
      <w:r w:rsidR="00CB26F4" w:rsidRPr="0062072A">
        <w:rPr>
          <w:b/>
          <w:bCs/>
          <w:spacing w:val="-14"/>
          <w:sz w:val="32"/>
          <w:szCs w:val="32"/>
          <w:cs/>
        </w:rPr>
        <w:t xml:space="preserve"> </w:t>
      </w:r>
      <w:r w:rsidR="00CB26F4" w:rsidRPr="0062072A">
        <w:rPr>
          <w:b/>
          <w:bCs/>
          <w:spacing w:val="-14"/>
          <w:sz w:val="32"/>
          <w:szCs w:val="32"/>
        </w:rPr>
        <w:t xml:space="preserve">: </w:t>
      </w:r>
      <w:r w:rsidR="00CB26F4" w:rsidRPr="0062072A">
        <w:rPr>
          <w:spacing w:val="-14"/>
          <w:sz w:val="32"/>
          <w:szCs w:val="32"/>
          <w:cs/>
        </w:rPr>
        <w:t>การติดตาม ตรวจสอบ และประเมินผล ผลกระทบโครงการ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369"/>
        <w:gridCol w:w="1842"/>
        <w:gridCol w:w="1701"/>
        <w:gridCol w:w="2942"/>
      </w:tblGrid>
      <w:tr w:rsidR="00FB72A5" w:rsidRPr="0062072A" w:rsidTr="00AD0A9F">
        <w:trPr>
          <w:tblHeader/>
        </w:trPr>
        <w:tc>
          <w:tcPr>
            <w:tcW w:w="3369" w:type="dxa"/>
            <w:vMerge w:val="restart"/>
            <w:shd w:val="clear" w:color="auto" w:fill="DAEEF3" w:themeFill="accent5" w:themeFillTint="33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</w:p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  <w:cs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ผลกระทบ</w:t>
            </w:r>
          </w:p>
        </w:tc>
        <w:tc>
          <w:tcPr>
            <w:tcW w:w="3543" w:type="dxa"/>
            <w:gridSpan w:val="2"/>
            <w:shd w:val="clear" w:color="auto" w:fill="DAEEF3" w:themeFill="accent5" w:themeFillTint="33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ผลกระทบที่เกิดขึ้น</w:t>
            </w:r>
          </w:p>
        </w:tc>
        <w:tc>
          <w:tcPr>
            <w:tcW w:w="2942" w:type="dxa"/>
            <w:vMerge w:val="restart"/>
            <w:shd w:val="clear" w:color="auto" w:fill="DAEEF3" w:themeFill="accent5" w:themeFillTint="33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ข้อค้นพบ/ข้อสังเกต/ปัญหา/อุปสรรค</w:t>
            </w:r>
          </w:p>
        </w:tc>
      </w:tr>
      <w:tr w:rsidR="00FB72A5" w:rsidRPr="0062072A" w:rsidTr="007E01BC">
        <w:trPr>
          <w:tblHeader/>
        </w:trPr>
        <w:tc>
          <w:tcPr>
            <w:tcW w:w="3369" w:type="dxa"/>
            <w:vMerge/>
            <w:tcBorders>
              <w:bottom w:val="single" w:sz="4" w:space="0" w:color="auto"/>
            </w:tcBorders>
            <w:shd w:val="clear" w:color="auto" w:fill="FFFF66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ผลกระทบทางบวก</w:t>
            </w:r>
            <w:r w:rsidRPr="0062072A">
              <w:rPr>
                <w:b/>
                <w:bCs/>
                <w:spacing w:val="-14"/>
                <w:sz w:val="32"/>
                <w:szCs w:val="32"/>
              </w:rPr>
              <w:t>*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ผลกระทบทางลบ</w:t>
            </w:r>
            <w:r w:rsidRPr="0062072A">
              <w:rPr>
                <w:b/>
                <w:bCs/>
                <w:spacing w:val="-14"/>
                <w:sz w:val="32"/>
                <w:szCs w:val="32"/>
              </w:rPr>
              <w:t>*</w:t>
            </w:r>
          </w:p>
        </w:tc>
        <w:tc>
          <w:tcPr>
            <w:tcW w:w="2942" w:type="dxa"/>
            <w:vMerge/>
            <w:tcBorders>
              <w:bottom w:val="single" w:sz="4" w:space="0" w:color="auto"/>
            </w:tcBorders>
            <w:shd w:val="clear" w:color="auto" w:fill="FFFF66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7E01BC">
        <w:tc>
          <w:tcPr>
            <w:tcW w:w="3369" w:type="dxa"/>
            <w:tcBorders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(๑) ผลกระทบด้านนโยบายรัฐบาล</w:t>
            </w:r>
          </w:p>
        </w:tc>
        <w:tc>
          <w:tcPr>
            <w:tcW w:w="1842" w:type="dxa"/>
            <w:tcBorders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942" w:type="dxa"/>
            <w:tcBorders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7E01BC"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(๒) ผลกระทบด้านเศรษฐกิจ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942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7E01BC"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(๓) ผลกระทบด้านสังคม/วัฒนธรรม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942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7E01BC"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(๔) ผลกระทบด้านสิ่งแวดล้อม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942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7E01BC"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(๕) ผลกระทบทางด้านเทคโนโลยี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942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7E01BC">
        <w:tc>
          <w:tcPr>
            <w:tcW w:w="3369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(๖) ผลกระทบด้านประชาชน/ชุมชนพื้นที่โครงการ</w:t>
            </w:r>
          </w:p>
        </w:tc>
        <w:tc>
          <w:tcPr>
            <w:tcW w:w="1842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942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7E01BC">
        <w:tc>
          <w:tcPr>
            <w:tcW w:w="3369" w:type="dxa"/>
            <w:tcBorders>
              <w:top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(๗) ผลกระทบด้านอื่น ๆ</w:t>
            </w:r>
            <w:r w:rsidR="00CB22ED" w:rsidRPr="0062072A">
              <w:rPr>
                <w:spacing w:val="-14"/>
                <w:sz w:val="32"/>
                <w:szCs w:val="32"/>
              </w:rPr>
              <w:t xml:space="preserve"> </w:t>
            </w:r>
            <w:r w:rsidR="00CB22ED" w:rsidRPr="0062072A">
              <w:rPr>
                <w:rFonts w:hint="cs"/>
                <w:spacing w:val="-14"/>
                <w:sz w:val="32"/>
                <w:szCs w:val="32"/>
                <w:cs/>
              </w:rPr>
              <w:t>(ระบุ)</w:t>
            </w:r>
          </w:p>
        </w:tc>
        <w:tc>
          <w:tcPr>
            <w:tcW w:w="1842" w:type="dxa"/>
            <w:tcBorders>
              <w:top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942" w:type="dxa"/>
            <w:tcBorders>
              <w:top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7E01BC">
        <w:tc>
          <w:tcPr>
            <w:tcW w:w="3369" w:type="dxa"/>
            <w:shd w:val="clear" w:color="auto" w:fill="F2F2F2" w:themeFill="background1" w:themeFillShade="F2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ภาพรวมของผลกระทบโครงการ</w:t>
            </w:r>
          </w:p>
        </w:tc>
        <w:tc>
          <w:tcPr>
            <w:tcW w:w="1842" w:type="dxa"/>
            <w:shd w:val="clear" w:color="auto" w:fill="F2F2F2" w:themeFill="background1" w:themeFillShade="F2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F2F2F2" w:themeFill="background1" w:themeFillShade="F2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942" w:type="dxa"/>
            <w:shd w:val="clear" w:color="auto" w:fill="F2F2F2" w:themeFill="background1" w:themeFillShade="F2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</w:tbl>
    <w:p w:rsidR="00CB26F4" w:rsidRPr="0062072A" w:rsidRDefault="00CB26F4" w:rsidP="00860170">
      <w:pPr>
        <w:tabs>
          <w:tab w:val="left" w:pos="1418"/>
          <w:tab w:val="left" w:pos="1843"/>
        </w:tabs>
        <w:jc w:val="thaiDistribute"/>
        <w:rPr>
          <w:b/>
          <w:bCs/>
          <w:spacing w:val="-14"/>
          <w:sz w:val="32"/>
          <w:szCs w:val="32"/>
          <w:u w:val="single"/>
        </w:rPr>
      </w:pPr>
      <w:r w:rsidRPr="0062072A">
        <w:rPr>
          <w:b/>
          <w:bCs/>
          <w:spacing w:val="-14"/>
          <w:sz w:val="32"/>
          <w:szCs w:val="32"/>
          <w:u w:val="single"/>
          <w:cs/>
        </w:rPr>
        <w:t>หมายเหตุ</w:t>
      </w:r>
    </w:p>
    <w:p w:rsidR="00CB22ED" w:rsidRPr="0062072A" w:rsidRDefault="00CB22ED" w:rsidP="00CB22ED">
      <w:pPr>
        <w:tabs>
          <w:tab w:val="left" w:pos="1418"/>
          <w:tab w:val="left" w:pos="1843"/>
        </w:tabs>
        <w:ind w:firstLine="1134"/>
        <w:jc w:val="thaiDistribute"/>
        <w:rPr>
          <w:sz w:val="32"/>
          <w:szCs w:val="32"/>
        </w:rPr>
      </w:pPr>
      <w:r w:rsidRPr="0062072A">
        <w:rPr>
          <w:sz w:val="32"/>
          <w:szCs w:val="32"/>
          <w:cs/>
        </w:rPr>
        <w:t>-  ผลกระทบทางบวก</w:t>
      </w:r>
      <w:r w:rsidR="00CB26F4" w:rsidRPr="0062072A">
        <w:rPr>
          <w:sz w:val="32"/>
          <w:szCs w:val="32"/>
        </w:rPr>
        <w:t>*</w:t>
      </w:r>
      <w:r w:rsidRPr="0062072A">
        <w:rPr>
          <w:sz w:val="32"/>
          <w:szCs w:val="32"/>
        </w:rPr>
        <w:tab/>
      </w:r>
      <w:r w:rsidR="00CB26F4" w:rsidRPr="0062072A">
        <w:rPr>
          <w:sz w:val="32"/>
          <w:szCs w:val="32"/>
          <w:cs/>
        </w:rPr>
        <w:t>เป็นผลที่คาดหวังจากการมีโครงการ</w:t>
      </w:r>
    </w:p>
    <w:p w:rsidR="00CB26F4" w:rsidRPr="0062072A" w:rsidRDefault="00CB22ED" w:rsidP="00CB22ED">
      <w:pPr>
        <w:tabs>
          <w:tab w:val="left" w:pos="1418"/>
          <w:tab w:val="left" w:pos="1843"/>
        </w:tabs>
        <w:ind w:firstLine="1134"/>
        <w:jc w:val="thaiDistribute"/>
        <w:rPr>
          <w:sz w:val="32"/>
          <w:szCs w:val="32"/>
          <w:cs/>
        </w:rPr>
      </w:pPr>
      <w:r w:rsidRPr="0062072A">
        <w:rPr>
          <w:sz w:val="32"/>
          <w:szCs w:val="32"/>
          <w:cs/>
        </w:rPr>
        <w:t>-  ผลกระทบทางลบ</w:t>
      </w:r>
      <w:r w:rsidR="00CB26F4" w:rsidRPr="0062072A">
        <w:rPr>
          <w:sz w:val="32"/>
          <w:szCs w:val="32"/>
        </w:rPr>
        <w:t>*</w:t>
      </w:r>
      <w:r w:rsidRPr="0062072A">
        <w:rPr>
          <w:sz w:val="32"/>
          <w:szCs w:val="32"/>
        </w:rPr>
        <w:tab/>
      </w:r>
      <w:r w:rsidR="00CB26F4" w:rsidRPr="0062072A">
        <w:rPr>
          <w:sz w:val="32"/>
          <w:szCs w:val="32"/>
          <w:cs/>
        </w:rPr>
        <w:t>เป็นผลที่ไม่คาดหวังจากโครงการ</w:t>
      </w:r>
    </w:p>
    <w:p w:rsidR="004252C5" w:rsidRPr="0062072A" w:rsidRDefault="004252C5">
      <w:pPr>
        <w:rPr>
          <w:spacing w:val="-14"/>
          <w:sz w:val="32"/>
          <w:szCs w:val="32"/>
          <w:cs/>
        </w:rPr>
      </w:pPr>
      <w:r w:rsidRPr="0062072A">
        <w:rPr>
          <w:spacing w:val="-14"/>
          <w:sz w:val="32"/>
          <w:szCs w:val="32"/>
          <w:cs/>
        </w:rPr>
        <w:br w:type="page"/>
      </w:r>
    </w:p>
    <w:p w:rsidR="00CB26F4" w:rsidRPr="0062072A" w:rsidRDefault="007C3A12" w:rsidP="00860170">
      <w:pPr>
        <w:tabs>
          <w:tab w:val="left" w:pos="1418"/>
          <w:tab w:val="left" w:pos="1843"/>
        </w:tabs>
        <w:jc w:val="thaiDistribute"/>
        <w:rPr>
          <w:spacing w:val="-14"/>
          <w:sz w:val="32"/>
          <w:szCs w:val="32"/>
        </w:rPr>
      </w:pPr>
      <w:r w:rsidRPr="0062072A">
        <w:rPr>
          <w:b/>
          <w:bCs/>
          <w:spacing w:val="-14"/>
          <w:sz w:val="32"/>
          <w:szCs w:val="32"/>
          <w:u w:val="single"/>
          <w:cs/>
        </w:rPr>
        <w:lastRenderedPageBreak/>
        <w:t>แบบ</w:t>
      </w:r>
      <w:r w:rsidRPr="0062072A">
        <w:rPr>
          <w:rFonts w:hint="cs"/>
          <w:b/>
          <w:bCs/>
          <w:spacing w:val="-14"/>
          <w:sz w:val="32"/>
          <w:szCs w:val="32"/>
          <w:u w:val="single"/>
          <w:cs/>
        </w:rPr>
        <w:t xml:space="preserve">ประเมินผล </w:t>
      </w:r>
      <w:proofErr w:type="spellStart"/>
      <w:r w:rsidR="00CB26F4" w:rsidRPr="0062072A">
        <w:rPr>
          <w:b/>
          <w:bCs/>
          <w:spacing w:val="-14"/>
          <w:sz w:val="32"/>
          <w:szCs w:val="32"/>
          <w:u w:val="single"/>
          <w:cs/>
        </w:rPr>
        <w:t>ป.คก</w:t>
      </w:r>
      <w:proofErr w:type="spellEnd"/>
      <w:r w:rsidR="00CB26F4" w:rsidRPr="0062072A">
        <w:rPr>
          <w:b/>
          <w:bCs/>
          <w:spacing w:val="-14"/>
          <w:sz w:val="32"/>
          <w:szCs w:val="32"/>
          <w:u w:val="single"/>
          <w:cs/>
        </w:rPr>
        <w:t>.</w:t>
      </w:r>
      <w:r w:rsidR="00D63FD1" w:rsidRPr="0062072A">
        <w:rPr>
          <w:rFonts w:hint="cs"/>
          <w:b/>
          <w:bCs/>
          <w:spacing w:val="-14"/>
          <w:sz w:val="32"/>
          <w:szCs w:val="32"/>
          <w:u w:val="single"/>
          <w:cs/>
        </w:rPr>
        <w:t xml:space="preserve"> </w:t>
      </w:r>
      <w:r w:rsidRPr="0062072A">
        <w:rPr>
          <w:b/>
          <w:bCs/>
          <w:spacing w:val="-14"/>
          <w:sz w:val="32"/>
          <w:szCs w:val="32"/>
          <w:u w:val="single"/>
          <w:cs/>
        </w:rPr>
        <w:t>๗</w:t>
      </w:r>
      <w:r w:rsidR="00CB26F4" w:rsidRPr="0062072A">
        <w:rPr>
          <w:b/>
          <w:bCs/>
          <w:spacing w:val="-14"/>
          <w:sz w:val="32"/>
          <w:szCs w:val="32"/>
          <w:cs/>
        </w:rPr>
        <w:t xml:space="preserve"> </w:t>
      </w:r>
      <w:r w:rsidR="00CB26F4" w:rsidRPr="0062072A">
        <w:rPr>
          <w:b/>
          <w:bCs/>
          <w:spacing w:val="-14"/>
          <w:sz w:val="32"/>
          <w:szCs w:val="32"/>
        </w:rPr>
        <w:t xml:space="preserve">: </w:t>
      </w:r>
      <w:r w:rsidR="00CB26F4" w:rsidRPr="0062072A">
        <w:rPr>
          <w:spacing w:val="-14"/>
          <w:sz w:val="32"/>
          <w:szCs w:val="32"/>
          <w:cs/>
        </w:rPr>
        <w:t>การติดตาม ตรวจสอบ และประเมินผล ประสิทธิภาพโครงการ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37"/>
        <w:gridCol w:w="4217"/>
      </w:tblGrid>
      <w:tr w:rsidR="00FB72A5" w:rsidRPr="0062072A" w:rsidTr="007E01BC">
        <w:trPr>
          <w:tblHeader/>
        </w:trPr>
        <w:tc>
          <w:tcPr>
            <w:tcW w:w="5637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  <w:cs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4217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ประสิทธิภาพผลการดำเนินงาน</w:t>
            </w:r>
          </w:p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  <w:cs/>
              </w:rPr>
            </w:pPr>
          </w:p>
        </w:tc>
      </w:tr>
      <w:tr w:rsidR="00FB72A5" w:rsidRPr="0062072A" w:rsidTr="007E01BC">
        <w:tc>
          <w:tcPr>
            <w:tcW w:w="5637" w:type="dxa"/>
            <w:tcBorders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(๑) ความสำเร็จของโครงการ เมื่อเทียบกับความเหมาะสมของงบประมาณที่ใช้ดำเนินโครงการ</w:t>
            </w:r>
          </w:p>
        </w:tc>
        <w:tc>
          <w:tcPr>
            <w:tcW w:w="4217" w:type="dxa"/>
            <w:tcBorders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7E01BC">
        <w:tc>
          <w:tcPr>
            <w:tcW w:w="5637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(๒) ผลผลิตของโครงการ เมื่อเทียบกับการตอบสนองต่อการแก้ไขปัญหาให้กับชุมชน/ประชาชนในพื้นที่</w:t>
            </w:r>
          </w:p>
        </w:tc>
        <w:tc>
          <w:tcPr>
            <w:tcW w:w="4217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7E01BC">
        <w:tc>
          <w:tcPr>
            <w:tcW w:w="5637" w:type="dxa"/>
            <w:tcBorders>
              <w:top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(๓) ผลผลิตของโครงการ เมื่อเทียบกับโครงการอื่นในลักษณะเดียวกัน</w:t>
            </w:r>
            <w:r w:rsidRPr="0062072A">
              <w:rPr>
                <w:spacing w:val="-14"/>
                <w:sz w:val="32"/>
                <w:szCs w:val="32"/>
                <w:cs/>
              </w:rPr>
              <w:br/>
              <w:t>โดยใช้งบประมาณการดำเนินโครงการเท่าหรือใกล้เคียงกัน</w:t>
            </w:r>
          </w:p>
        </w:tc>
        <w:tc>
          <w:tcPr>
            <w:tcW w:w="4217" w:type="dxa"/>
            <w:tcBorders>
              <w:top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AA01D4">
        <w:tc>
          <w:tcPr>
            <w:tcW w:w="5637" w:type="dxa"/>
            <w:shd w:val="clear" w:color="auto" w:fill="F2F2F2" w:themeFill="background1" w:themeFillShade="F2"/>
            <w:vAlign w:val="center"/>
          </w:tcPr>
          <w:p w:rsidR="00CB26F4" w:rsidRPr="0062072A" w:rsidRDefault="00CB26F4" w:rsidP="00AA01D4">
            <w:pPr>
              <w:tabs>
                <w:tab w:val="left" w:pos="1418"/>
                <w:tab w:val="left" w:pos="1843"/>
              </w:tabs>
              <w:jc w:val="center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ภาพรวมการประเมินผลประสิทธิภาพโครงการ</w:t>
            </w:r>
          </w:p>
        </w:tc>
        <w:tc>
          <w:tcPr>
            <w:tcW w:w="4217" w:type="dxa"/>
            <w:shd w:val="clear" w:color="auto" w:fill="F2F2F2" w:themeFill="background1" w:themeFillShade="F2"/>
          </w:tcPr>
          <w:p w:rsidR="00CB26F4" w:rsidRPr="0062072A" w:rsidRDefault="00CB26F4" w:rsidP="00AA01D4">
            <w:pPr>
              <w:tabs>
                <w:tab w:val="left" w:pos="1418"/>
                <w:tab w:val="left" w:pos="1843"/>
              </w:tabs>
              <w:ind w:firstLine="720"/>
              <w:jc w:val="thaiDistribute"/>
              <w:rPr>
                <w:spacing w:val="-14"/>
                <w:sz w:val="32"/>
                <w:szCs w:val="32"/>
              </w:rPr>
            </w:pPr>
          </w:p>
          <w:p w:rsidR="00AA01D4" w:rsidRPr="0062072A" w:rsidRDefault="00AA01D4" w:rsidP="00AA01D4">
            <w:pPr>
              <w:tabs>
                <w:tab w:val="left" w:pos="1418"/>
                <w:tab w:val="left" w:pos="1843"/>
              </w:tabs>
              <w:ind w:firstLine="720"/>
              <w:jc w:val="thaiDistribute"/>
              <w:rPr>
                <w:spacing w:val="-14"/>
                <w:sz w:val="32"/>
                <w:szCs w:val="32"/>
              </w:rPr>
            </w:pPr>
          </w:p>
        </w:tc>
      </w:tr>
    </w:tbl>
    <w:p w:rsidR="00486C28" w:rsidRPr="0062072A" w:rsidRDefault="00486C28" w:rsidP="00860170">
      <w:pPr>
        <w:tabs>
          <w:tab w:val="left" w:pos="1418"/>
          <w:tab w:val="left" w:pos="1843"/>
        </w:tabs>
        <w:jc w:val="thaiDistribute"/>
        <w:rPr>
          <w:b/>
          <w:bCs/>
          <w:spacing w:val="-14"/>
          <w:sz w:val="32"/>
          <w:szCs w:val="32"/>
          <w:u w:val="single"/>
        </w:rPr>
      </w:pPr>
    </w:p>
    <w:p w:rsidR="00CB26F4" w:rsidRPr="0062072A" w:rsidRDefault="007C3A12" w:rsidP="00860170">
      <w:pPr>
        <w:tabs>
          <w:tab w:val="left" w:pos="1418"/>
          <w:tab w:val="left" w:pos="1843"/>
        </w:tabs>
        <w:jc w:val="thaiDistribute"/>
        <w:rPr>
          <w:spacing w:val="-14"/>
          <w:sz w:val="32"/>
          <w:szCs w:val="32"/>
        </w:rPr>
      </w:pPr>
      <w:r w:rsidRPr="0062072A">
        <w:rPr>
          <w:b/>
          <w:bCs/>
          <w:spacing w:val="-14"/>
          <w:sz w:val="32"/>
          <w:szCs w:val="32"/>
          <w:u w:val="single"/>
          <w:cs/>
        </w:rPr>
        <w:t>แบบ</w:t>
      </w:r>
      <w:r w:rsidRPr="0062072A">
        <w:rPr>
          <w:rFonts w:hint="cs"/>
          <w:b/>
          <w:bCs/>
          <w:spacing w:val="-14"/>
          <w:sz w:val="32"/>
          <w:szCs w:val="32"/>
          <w:u w:val="single"/>
          <w:cs/>
        </w:rPr>
        <w:t xml:space="preserve">ประเมินผล </w:t>
      </w:r>
      <w:proofErr w:type="spellStart"/>
      <w:r w:rsidRPr="0062072A">
        <w:rPr>
          <w:b/>
          <w:bCs/>
          <w:spacing w:val="-14"/>
          <w:sz w:val="32"/>
          <w:szCs w:val="32"/>
          <w:u w:val="single"/>
          <w:cs/>
        </w:rPr>
        <w:t>ป.คก</w:t>
      </w:r>
      <w:proofErr w:type="spellEnd"/>
      <w:r w:rsidRPr="0062072A">
        <w:rPr>
          <w:b/>
          <w:bCs/>
          <w:spacing w:val="-14"/>
          <w:sz w:val="32"/>
          <w:szCs w:val="32"/>
          <w:u w:val="single"/>
          <w:cs/>
        </w:rPr>
        <w:t>. ๘</w:t>
      </w:r>
      <w:r w:rsidR="00CB26F4" w:rsidRPr="0062072A">
        <w:rPr>
          <w:b/>
          <w:bCs/>
          <w:spacing w:val="-14"/>
          <w:sz w:val="32"/>
          <w:szCs w:val="32"/>
          <w:cs/>
        </w:rPr>
        <w:t xml:space="preserve"> </w:t>
      </w:r>
      <w:r w:rsidR="00CB26F4" w:rsidRPr="0062072A">
        <w:rPr>
          <w:b/>
          <w:bCs/>
          <w:spacing w:val="-14"/>
          <w:sz w:val="32"/>
          <w:szCs w:val="32"/>
        </w:rPr>
        <w:t xml:space="preserve">: </w:t>
      </w:r>
      <w:r w:rsidR="00CB26F4" w:rsidRPr="0062072A">
        <w:rPr>
          <w:spacing w:val="-14"/>
          <w:sz w:val="32"/>
          <w:szCs w:val="32"/>
          <w:cs/>
        </w:rPr>
        <w:t>สรุปผลการติดตาม ตรวจสอบ และประเมินผลโครงการภาพรวม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506"/>
        <w:gridCol w:w="4122"/>
      </w:tblGrid>
      <w:tr w:rsidR="00FB72A5" w:rsidRPr="0062072A" w:rsidTr="00486C28">
        <w:trPr>
          <w:tblHeader/>
        </w:trPr>
        <w:tc>
          <w:tcPr>
            <w:tcW w:w="5506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  <w:cs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ประเด็นการสรุปผลรายงานภาพรวม</w:t>
            </w:r>
          </w:p>
        </w:tc>
        <w:tc>
          <w:tcPr>
            <w:tcW w:w="4122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รายงานผลการดำเนินงาน</w:t>
            </w:r>
          </w:p>
          <w:p w:rsidR="00CB26F4" w:rsidRPr="0062072A" w:rsidRDefault="00CB26F4" w:rsidP="00F62028">
            <w:pPr>
              <w:tabs>
                <w:tab w:val="left" w:pos="1418"/>
                <w:tab w:val="left" w:pos="1843"/>
              </w:tabs>
              <w:rPr>
                <w:b/>
                <w:bCs/>
                <w:spacing w:val="-14"/>
                <w:sz w:val="32"/>
                <w:szCs w:val="32"/>
              </w:rPr>
            </w:pPr>
          </w:p>
        </w:tc>
      </w:tr>
      <w:tr w:rsidR="00FB72A5" w:rsidRPr="0062072A" w:rsidTr="00486C28">
        <w:tc>
          <w:tcPr>
            <w:tcW w:w="5506" w:type="dxa"/>
            <w:tcBorders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(๑) การดำเนินโครงการภาพรวม บรรลุวัตถุประสงค์และเป้าหมายตามแผนงานที่กำหนดไว้ หรือไม่ อย่างไร</w:t>
            </w:r>
          </w:p>
        </w:tc>
        <w:tc>
          <w:tcPr>
            <w:tcW w:w="4122" w:type="dxa"/>
            <w:tcBorders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486C28">
        <w:tc>
          <w:tcPr>
            <w:tcW w:w="5506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(๒) การดำเนินงานพบข้อบกพร่อง หรือมีปัญหาอุปสรรคที่สำคัญต่อการดำเนินโครงการในเรื่องสำคัญด้านใดบ้าง และมีผลต่อการดำเนินโครงการอย่างไร รวมทั้งได้ดำเนินการแก้ไขปัญหาที่เกิดขึ้นอย่างไร</w:t>
            </w:r>
          </w:p>
        </w:tc>
        <w:tc>
          <w:tcPr>
            <w:tcW w:w="4122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486C28">
        <w:tc>
          <w:tcPr>
            <w:tcW w:w="5506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 xml:space="preserve">(๓) การบริหารงบประมาณ และการเบิกจ่ายงบประมาณตามโครงการ </w:t>
            </w:r>
            <w:r w:rsidR="00303B68" w:rsidRPr="0062072A">
              <w:rPr>
                <w:rFonts w:hint="cs"/>
                <w:spacing w:val="-14"/>
                <w:sz w:val="32"/>
                <w:szCs w:val="32"/>
                <w:cs/>
              </w:rPr>
              <w:t xml:space="preserve">  </w:t>
            </w:r>
            <w:r w:rsidRPr="0062072A">
              <w:rPr>
                <w:spacing w:val="-14"/>
                <w:sz w:val="32"/>
                <w:szCs w:val="32"/>
                <w:cs/>
              </w:rPr>
              <w:t>มีปัญหา/อุปสรรคในเรื่องใดบ้าง การดำเนินงานบรรลุตามแผนงานที่กำหนดไว้หรือไม่อย่างไร</w:t>
            </w:r>
          </w:p>
        </w:tc>
        <w:tc>
          <w:tcPr>
            <w:tcW w:w="4122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486C28">
        <w:tc>
          <w:tcPr>
            <w:tcW w:w="5506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(๔) ผลประโยชน์ที่ได้รับจากการดำเนินโครงการ เกิดประโยชน์ในด้านใดบ้าง ชุมชน/ประชาชนในพื้นที่โครงการได้รับประโยชน์จากการดำเนินโครงการนี้มากน้อยเพียงใด อย่างไร</w:t>
            </w:r>
          </w:p>
        </w:tc>
        <w:tc>
          <w:tcPr>
            <w:tcW w:w="4122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486C28">
        <w:tc>
          <w:tcPr>
            <w:tcW w:w="5506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(๕) ปัญหา และอุปสรรคที่สำคัญโดยภาพรวมจากการดำเนินงานตามโครงการคือปัญหาด้านใด มีข้อเสนอแนะ หรือแนวทางในการดำเนินการอย่างไร</w:t>
            </w:r>
          </w:p>
        </w:tc>
        <w:tc>
          <w:tcPr>
            <w:tcW w:w="4122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486C28">
        <w:tc>
          <w:tcPr>
            <w:tcW w:w="5506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(๖) ข้อคิดเห็น และข้อเสนอแนะ เพื่อให้ส่วนราชการหรือผู้รับผิดชอบโครงการ ดำเนินการปรับปรุงการดำเนินงานโครงการ</w:t>
            </w:r>
          </w:p>
        </w:tc>
        <w:tc>
          <w:tcPr>
            <w:tcW w:w="4122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486C28">
        <w:tc>
          <w:tcPr>
            <w:tcW w:w="5506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(๗) ข้อคิดเห็น และข้อเสนอแนะ ที่ต้องนำเสนอหน่วยงานกลาง เพื่อส่งเสริมและสนับสนุนการดำเนินงานตามโครงการให้มีประสิทธิภาพมากยิ่งขึ้น (แผนงาน/งบประมาณ/บุคลากร/วัสดุอุปกรณ์/กฎหมาย ระเบียบต่าง</w:t>
            </w:r>
            <w:r w:rsidR="00CB22ED" w:rsidRPr="0062072A">
              <w:rPr>
                <w:rFonts w:hint="cs"/>
                <w:spacing w:val="-14"/>
                <w:sz w:val="32"/>
                <w:szCs w:val="32"/>
                <w:cs/>
              </w:rPr>
              <w:t xml:space="preserve"> </w:t>
            </w:r>
            <w:r w:rsidRPr="0062072A">
              <w:rPr>
                <w:spacing w:val="-14"/>
                <w:sz w:val="32"/>
                <w:szCs w:val="32"/>
                <w:cs/>
              </w:rPr>
              <w:t>ๆ ) เป็นต้น</w:t>
            </w:r>
          </w:p>
        </w:tc>
        <w:tc>
          <w:tcPr>
            <w:tcW w:w="4122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486C28">
        <w:tc>
          <w:tcPr>
            <w:tcW w:w="5506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(๘) ประเด็นและข้อเสนอแนะ ที่จะนำเสนอต่อนายกรัฐมนตรี และคณะรัฐมนตรี เพื่อให้มีข้อสั่งการเชิงนโยบาย</w:t>
            </w:r>
          </w:p>
        </w:tc>
        <w:tc>
          <w:tcPr>
            <w:tcW w:w="4122" w:type="dxa"/>
            <w:tcBorders>
              <w:top w:val="dotted" w:sz="4" w:space="0" w:color="auto"/>
              <w:bottom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486C28">
        <w:tc>
          <w:tcPr>
            <w:tcW w:w="5506" w:type="dxa"/>
            <w:tcBorders>
              <w:top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 xml:space="preserve">(๙) ข้อเสนอแนะอื่น ๆ </w:t>
            </w:r>
          </w:p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</w:p>
        </w:tc>
        <w:tc>
          <w:tcPr>
            <w:tcW w:w="4122" w:type="dxa"/>
            <w:tcBorders>
              <w:top w:val="dotted" w:sz="4" w:space="0" w:color="auto"/>
            </w:tcBorders>
          </w:tcPr>
          <w:p w:rsidR="00CB26F4" w:rsidRPr="0062072A" w:rsidRDefault="00CB26F4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</w:tbl>
    <w:p w:rsidR="00BA0E65" w:rsidRPr="0062072A" w:rsidRDefault="00BA0E65" w:rsidP="00860170">
      <w:pPr>
        <w:tabs>
          <w:tab w:val="left" w:pos="1980"/>
          <w:tab w:val="left" w:pos="2700"/>
        </w:tabs>
        <w:jc w:val="right"/>
        <w:rPr>
          <w:b/>
          <w:bCs/>
          <w:spacing w:val="-6"/>
          <w:sz w:val="32"/>
          <w:szCs w:val="32"/>
          <w:cs/>
        </w:rPr>
      </w:pPr>
      <w:r w:rsidRPr="0062072A">
        <w:rPr>
          <w:b/>
          <w:bCs/>
          <w:spacing w:val="-6"/>
          <w:sz w:val="32"/>
          <w:szCs w:val="32"/>
          <w:cs/>
        </w:rPr>
        <w:br w:type="page"/>
      </w:r>
    </w:p>
    <w:p w:rsidR="00FB2FE2" w:rsidRPr="0062072A" w:rsidRDefault="00FB2FE2" w:rsidP="00146A9C">
      <w:pPr>
        <w:shd w:val="clear" w:color="auto" w:fill="FFCCFF"/>
        <w:tabs>
          <w:tab w:val="left" w:pos="1980"/>
          <w:tab w:val="left" w:pos="2700"/>
        </w:tabs>
        <w:jc w:val="right"/>
        <w:rPr>
          <w:b/>
          <w:bCs/>
          <w:spacing w:val="-6"/>
          <w:sz w:val="32"/>
          <w:szCs w:val="32"/>
        </w:rPr>
      </w:pPr>
      <w:r w:rsidRPr="0062072A">
        <w:rPr>
          <w:b/>
          <w:bCs/>
          <w:spacing w:val="-6"/>
          <w:sz w:val="32"/>
          <w:szCs w:val="32"/>
          <w:cs/>
        </w:rPr>
        <w:lastRenderedPageBreak/>
        <w:t>แบบ ร ๒/</w:t>
      </w:r>
      <w:r w:rsidR="0066267D" w:rsidRPr="0062072A">
        <w:rPr>
          <w:rFonts w:hint="cs"/>
          <w:b/>
          <w:bCs/>
          <w:spacing w:val="-6"/>
          <w:sz w:val="32"/>
          <w:szCs w:val="32"/>
          <w:cs/>
        </w:rPr>
        <w:t>อ.ค.</w:t>
      </w:r>
      <w:proofErr w:type="spellStart"/>
      <w:r w:rsidR="0066267D" w:rsidRPr="0062072A">
        <w:rPr>
          <w:rFonts w:hint="cs"/>
          <w:b/>
          <w:bCs/>
          <w:spacing w:val="-6"/>
          <w:sz w:val="32"/>
          <w:szCs w:val="32"/>
          <w:cs/>
        </w:rPr>
        <w:t>ต.ป</w:t>
      </w:r>
      <w:proofErr w:type="spellEnd"/>
      <w:r w:rsidR="0066267D" w:rsidRPr="0062072A">
        <w:rPr>
          <w:rFonts w:hint="cs"/>
          <w:b/>
          <w:bCs/>
          <w:spacing w:val="-6"/>
          <w:sz w:val="32"/>
          <w:szCs w:val="32"/>
          <w:cs/>
        </w:rPr>
        <w:t xml:space="preserve">. </w:t>
      </w:r>
      <w:r w:rsidRPr="0062072A">
        <w:rPr>
          <w:b/>
          <w:bCs/>
          <w:spacing w:val="-6"/>
          <w:sz w:val="32"/>
          <w:szCs w:val="32"/>
          <w:cs/>
        </w:rPr>
        <w:t>กลุ่มกระทรวง</w:t>
      </w:r>
    </w:p>
    <w:p w:rsidR="00860170" w:rsidRPr="0062072A" w:rsidRDefault="00860170" w:rsidP="00860170">
      <w:pPr>
        <w:tabs>
          <w:tab w:val="left" w:pos="1980"/>
          <w:tab w:val="left" w:pos="2700"/>
        </w:tabs>
        <w:jc w:val="right"/>
        <w:rPr>
          <w:b/>
          <w:bCs/>
          <w:spacing w:val="-6"/>
          <w:sz w:val="32"/>
          <w:szCs w:val="32"/>
        </w:rPr>
      </w:pPr>
    </w:p>
    <w:p w:rsidR="00FB2FE2" w:rsidRPr="0062072A" w:rsidRDefault="00FB2FE2" w:rsidP="00860170">
      <w:pPr>
        <w:pStyle w:val="af1"/>
        <w:ind w:left="0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62072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การรายงานครั้งที่ ๒</w:t>
      </w:r>
    </w:p>
    <w:p w:rsidR="00FB2FE2" w:rsidRPr="0062072A" w:rsidRDefault="00FB2FE2" w:rsidP="00860170">
      <w:pPr>
        <w:jc w:val="center"/>
        <w:rPr>
          <w:b/>
          <w:bCs/>
          <w:sz w:val="32"/>
          <w:szCs w:val="32"/>
        </w:rPr>
      </w:pPr>
      <w:r w:rsidRPr="0062072A">
        <w:rPr>
          <w:b/>
          <w:bCs/>
          <w:sz w:val="32"/>
          <w:szCs w:val="32"/>
          <w:cs/>
        </w:rPr>
        <w:t>แบบรายงานการติดตาม ตรวจสอบ และประเมินผลโครงการ</w:t>
      </w:r>
    </w:p>
    <w:p w:rsidR="003E3F60" w:rsidRPr="0062072A" w:rsidRDefault="00FB2FE2" w:rsidP="00860170">
      <w:pPr>
        <w:jc w:val="center"/>
        <w:rPr>
          <w:b/>
          <w:bCs/>
          <w:sz w:val="32"/>
          <w:szCs w:val="32"/>
        </w:rPr>
      </w:pPr>
      <w:r w:rsidRPr="0062072A">
        <w:rPr>
          <w:b/>
          <w:bCs/>
          <w:sz w:val="32"/>
          <w:szCs w:val="32"/>
          <w:cs/>
        </w:rPr>
        <w:t>(กลุ่ม</w:t>
      </w:r>
      <w:r w:rsidR="00E66E17" w:rsidRPr="0062072A">
        <w:rPr>
          <w:rFonts w:hint="cs"/>
          <w:b/>
          <w:bCs/>
          <w:sz w:val="32"/>
          <w:szCs w:val="32"/>
          <w:cs/>
        </w:rPr>
        <w:t>แผนงาน</w:t>
      </w:r>
      <w:r w:rsidR="00E66E17" w:rsidRPr="0062072A">
        <w:rPr>
          <w:b/>
          <w:bCs/>
          <w:sz w:val="32"/>
          <w:szCs w:val="32"/>
        </w:rPr>
        <w:t>/</w:t>
      </w:r>
      <w:r w:rsidR="007F4B36" w:rsidRPr="0062072A">
        <w:rPr>
          <w:b/>
          <w:bCs/>
          <w:sz w:val="32"/>
          <w:szCs w:val="32"/>
          <w:cs/>
        </w:rPr>
        <w:t>โครงการ</w:t>
      </w:r>
      <w:r w:rsidRPr="0062072A">
        <w:rPr>
          <w:b/>
          <w:bCs/>
          <w:sz w:val="32"/>
          <w:szCs w:val="32"/>
          <w:cs/>
        </w:rPr>
        <w:t>ประเภทที่ ๑</w:t>
      </w:r>
      <w:r w:rsidR="00BE5BD2" w:rsidRPr="0062072A">
        <w:rPr>
          <w:rFonts w:hint="cs"/>
          <w:b/>
          <w:bCs/>
          <w:sz w:val="32"/>
          <w:szCs w:val="32"/>
          <w:cs/>
        </w:rPr>
        <w:t xml:space="preserve"> </w:t>
      </w:r>
      <w:r w:rsidR="003E3F60" w:rsidRPr="0062072A">
        <w:rPr>
          <w:b/>
          <w:bCs/>
          <w:sz w:val="32"/>
          <w:szCs w:val="32"/>
          <w:cs/>
        </w:rPr>
        <w:t xml:space="preserve">: </w:t>
      </w:r>
      <w:r w:rsidR="00E66E17" w:rsidRPr="0062072A">
        <w:rPr>
          <w:rFonts w:hint="cs"/>
          <w:b/>
          <w:bCs/>
          <w:sz w:val="32"/>
          <w:szCs w:val="32"/>
          <w:cs/>
        </w:rPr>
        <w:t>แผนงาน</w:t>
      </w:r>
      <w:r w:rsidR="00E66E17" w:rsidRPr="0062072A">
        <w:rPr>
          <w:b/>
          <w:bCs/>
          <w:sz w:val="32"/>
          <w:szCs w:val="32"/>
        </w:rPr>
        <w:t>/</w:t>
      </w:r>
      <w:r w:rsidR="00E66E17" w:rsidRPr="0062072A">
        <w:rPr>
          <w:b/>
          <w:bCs/>
          <w:sz w:val="32"/>
          <w:szCs w:val="32"/>
          <w:cs/>
        </w:rPr>
        <w:t>โครงการ</w:t>
      </w:r>
      <w:r w:rsidR="00092D93" w:rsidRPr="0062072A">
        <w:rPr>
          <w:b/>
          <w:bCs/>
          <w:sz w:val="32"/>
          <w:szCs w:val="32"/>
          <w:cs/>
        </w:rPr>
        <w:t>ตามยุทธศาสตร์</w:t>
      </w:r>
      <w:r w:rsidR="007C3A12" w:rsidRPr="0062072A">
        <w:rPr>
          <w:rFonts w:hint="cs"/>
          <w:b/>
          <w:bCs/>
          <w:sz w:val="32"/>
          <w:szCs w:val="32"/>
          <w:cs/>
        </w:rPr>
        <w:t>ชาติ</w:t>
      </w:r>
      <w:r w:rsidRPr="0062072A">
        <w:rPr>
          <w:b/>
          <w:bCs/>
          <w:sz w:val="32"/>
          <w:szCs w:val="32"/>
          <w:cs/>
        </w:rPr>
        <w:t xml:space="preserve"> และ</w:t>
      </w:r>
    </w:p>
    <w:p w:rsidR="00BE5FBA" w:rsidRPr="0062072A" w:rsidRDefault="00FB2FE2" w:rsidP="00860170">
      <w:pPr>
        <w:jc w:val="center"/>
        <w:rPr>
          <w:b/>
          <w:bCs/>
          <w:sz w:val="32"/>
          <w:szCs w:val="32"/>
        </w:rPr>
      </w:pPr>
      <w:r w:rsidRPr="0062072A">
        <w:rPr>
          <w:b/>
          <w:bCs/>
          <w:sz w:val="32"/>
          <w:szCs w:val="32"/>
          <w:cs/>
        </w:rPr>
        <w:t>กลุ่ม</w:t>
      </w:r>
      <w:r w:rsidR="00E66E17" w:rsidRPr="0062072A">
        <w:rPr>
          <w:rFonts w:hint="cs"/>
          <w:b/>
          <w:bCs/>
          <w:sz w:val="32"/>
          <w:szCs w:val="32"/>
          <w:cs/>
        </w:rPr>
        <w:t>แผนงาน</w:t>
      </w:r>
      <w:r w:rsidR="00E66E17" w:rsidRPr="0062072A">
        <w:rPr>
          <w:b/>
          <w:bCs/>
          <w:sz w:val="32"/>
          <w:szCs w:val="32"/>
        </w:rPr>
        <w:t>/</w:t>
      </w:r>
      <w:r w:rsidR="00E66E17" w:rsidRPr="0062072A">
        <w:rPr>
          <w:b/>
          <w:bCs/>
          <w:sz w:val="32"/>
          <w:szCs w:val="32"/>
          <w:cs/>
        </w:rPr>
        <w:t>โครงการ</w:t>
      </w:r>
      <w:r w:rsidRPr="0062072A">
        <w:rPr>
          <w:b/>
          <w:bCs/>
          <w:sz w:val="32"/>
          <w:szCs w:val="32"/>
          <w:cs/>
        </w:rPr>
        <w:t>ประเภทที่ ๒</w:t>
      </w:r>
      <w:r w:rsidR="00BE5BD2" w:rsidRPr="0062072A">
        <w:rPr>
          <w:rFonts w:hint="cs"/>
          <w:b/>
          <w:bCs/>
          <w:sz w:val="32"/>
          <w:szCs w:val="32"/>
          <w:cs/>
        </w:rPr>
        <w:t xml:space="preserve"> </w:t>
      </w:r>
      <w:r w:rsidR="003E3F60" w:rsidRPr="0062072A">
        <w:rPr>
          <w:b/>
          <w:bCs/>
          <w:sz w:val="32"/>
          <w:szCs w:val="32"/>
          <w:cs/>
        </w:rPr>
        <w:t xml:space="preserve">: </w:t>
      </w:r>
      <w:r w:rsidR="00E66E17" w:rsidRPr="0062072A">
        <w:rPr>
          <w:rFonts w:hint="cs"/>
          <w:b/>
          <w:bCs/>
          <w:sz w:val="32"/>
          <w:szCs w:val="32"/>
          <w:cs/>
        </w:rPr>
        <w:t>แผนงาน</w:t>
      </w:r>
      <w:r w:rsidR="003E3F60" w:rsidRPr="0062072A">
        <w:rPr>
          <w:b/>
          <w:bCs/>
          <w:sz w:val="32"/>
          <w:szCs w:val="32"/>
          <w:cs/>
        </w:rPr>
        <w:t>สำคัญตามที่ ค.</w:t>
      </w:r>
      <w:proofErr w:type="spellStart"/>
      <w:r w:rsidR="003E3F60" w:rsidRPr="0062072A">
        <w:rPr>
          <w:b/>
          <w:bCs/>
          <w:sz w:val="32"/>
          <w:szCs w:val="32"/>
          <w:cs/>
        </w:rPr>
        <w:t>ต.ป</w:t>
      </w:r>
      <w:proofErr w:type="spellEnd"/>
      <w:r w:rsidR="003E3F60" w:rsidRPr="0062072A">
        <w:rPr>
          <w:b/>
          <w:bCs/>
          <w:sz w:val="32"/>
          <w:szCs w:val="32"/>
          <w:cs/>
        </w:rPr>
        <w:t>. กำหนด</w:t>
      </w:r>
      <w:r w:rsidRPr="0062072A">
        <w:rPr>
          <w:b/>
          <w:bCs/>
          <w:sz w:val="32"/>
          <w:szCs w:val="32"/>
          <w:cs/>
        </w:rPr>
        <w:t>)</w:t>
      </w:r>
    </w:p>
    <w:p w:rsidR="00486C28" w:rsidRPr="0062072A" w:rsidRDefault="00486C28" w:rsidP="00860170">
      <w:pPr>
        <w:jc w:val="center"/>
        <w:rPr>
          <w:sz w:val="32"/>
          <w:szCs w:val="32"/>
        </w:rPr>
      </w:pPr>
    </w:p>
    <w:p w:rsidR="001E2FCF" w:rsidRPr="0062072A" w:rsidRDefault="00BE5FBA" w:rsidP="007C3A12">
      <w:pPr>
        <w:tabs>
          <w:tab w:val="left" w:pos="1980"/>
        </w:tabs>
        <w:spacing w:after="120"/>
        <w:ind w:firstLine="1134"/>
        <w:jc w:val="thaiDistribute"/>
        <w:rPr>
          <w:b/>
          <w:bCs/>
          <w:sz w:val="32"/>
          <w:szCs w:val="32"/>
        </w:rPr>
      </w:pPr>
      <w:r w:rsidRPr="0062072A">
        <w:rPr>
          <w:sz w:val="32"/>
          <w:szCs w:val="32"/>
          <w:cs/>
        </w:rPr>
        <w:t>การรายงานผลการติดตาม ตรวจสอบ และประเมินผลโครงการของกลุ่มกระทรวง ในกลุ่ม</w:t>
      </w:r>
      <w:r w:rsidR="00E66E17" w:rsidRPr="0062072A">
        <w:rPr>
          <w:rFonts w:hint="cs"/>
          <w:sz w:val="32"/>
          <w:szCs w:val="32"/>
          <w:cs/>
        </w:rPr>
        <w:t>แผนงาน</w:t>
      </w:r>
      <w:r w:rsidR="00E66E17" w:rsidRPr="0062072A">
        <w:rPr>
          <w:sz w:val="32"/>
          <w:szCs w:val="32"/>
        </w:rPr>
        <w:t>/</w:t>
      </w:r>
      <w:r w:rsidRPr="0062072A">
        <w:rPr>
          <w:sz w:val="32"/>
          <w:szCs w:val="32"/>
          <w:cs/>
        </w:rPr>
        <w:t xml:space="preserve">โครงการประเภทที่ </w:t>
      </w:r>
      <w:r w:rsidR="00D3158A" w:rsidRPr="0062072A">
        <w:rPr>
          <w:sz w:val="32"/>
          <w:szCs w:val="32"/>
          <w:cs/>
        </w:rPr>
        <w:t>๑</w:t>
      </w:r>
      <w:r w:rsidR="003E3F60" w:rsidRPr="0062072A">
        <w:rPr>
          <w:sz w:val="32"/>
          <w:szCs w:val="32"/>
          <w:cs/>
        </w:rPr>
        <w:t xml:space="preserve"> (</w:t>
      </w:r>
      <w:r w:rsidR="00E66E17" w:rsidRPr="0062072A">
        <w:rPr>
          <w:rFonts w:hint="cs"/>
          <w:sz w:val="32"/>
          <w:szCs w:val="32"/>
          <w:cs/>
        </w:rPr>
        <w:t>แผนงาน</w:t>
      </w:r>
      <w:r w:rsidR="00E66E17" w:rsidRPr="0062072A">
        <w:rPr>
          <w:sz w:val="32"/>
          <w:szCs w:val="32"/>
        </w:rPr>
        <w:t>/</w:t>
      </w:r>
      <w:r w:rsidR="00E66E17" w:rsidRPr="0062072A">
        <w:rPr>
          <w:sz w:val="32"/>
          <w:szCs w:val="32"/>
          <w:cs/>
        </w:rPr>
        <w:t>โครงการ</w:t>
      </w:r>
      <w:r w:rsidR="00092D93" w:rsidRPr="0062072A">
        <w:rPr>
          <w:sz w:val="32"/>
          <w:szCs w:val="32"/>
          <w:cs/>
        </w:rPr>
        <w:t>ตามยุทธศาสตร์</w:t>
      </w:r>
      <w:r w:rsidR="007C3A12" w:rsidRPr="0062072A">
        <w:rPr>
          <w:rFonts w:hint="cs"/>
          <w:sz w:val="32"/>
          <w:szCs w:val="32"/>
          <w:cs/>
        </w:rPr>
        <w:t>ชาติ</w:t>
      </w:r>
      <w:r w:rsidR="003D36A7" w:rsidRPr="0062072A">
        <w:rPr>
          <w:rFonts w:hint="cs"/>
          <w:sz w:val="32"/>
          <w:szCs w:val="32"/>
          <w:cs/>
        </w:rPr>
        <w:t xml:space="preserve"> คือ </w:t>
      </w:r>
      <w:r w:rsidR="007C3A12" w:rsidRPr="0062072A">
        <w:rPr>
          <w:sz w:val="32"/>
          <w:szCs w:val="32"/>
          <w:cs/>
        </w:rPr>
        <w:t>การดำเนินงานภายใต้นโยบายยุทธศาสตร์กระทรวงและจังหวัด</w:t>
      </w:r>
      <w:r w:rsidR="007C3A12" w:rsidRPr="0062072A">
        <w:rPr>
          <w:rFonts w:hint="cs"/>
          <w:sz w:val="32"/>
          <w:szCs w:val="32"/>
          <w:cs/>
        </w:rPr>
        <w:t xml:space="preserve"> ซึ่งสอดคล้องกับกรอบยุทธศาสตร์ชาติ ระยะ ๒๐ ปี และ</w:t>
      </w:r>
      <w:r w:rsidR="007C3A12" w:rsidRPr="0062072A">
        <w:rPr>
          <w:sz w:val="32"/>
          <w:szCs w:val="32"/>
          <w:cs/>
        </w:rPr>
        <w:t xml:space="preserve"> การดำเนินงานภายใต้</w:t>
      </w:r>
      <w:r w:rsidR="007C3A12" w:rsidRPr="0062072A">
        <w:rPr>
          <w:rFonts w:hint="cs"/>
          <w:sz w:val="32"/>
          <w:szCs w:val="32"/>
          <w:cs/>
        </w:rPr>
        <w:t>แผนงาน</w:t>
      </w:r>
      <w:proofErr w:type="spellStart"/>
      <w:r w:rsidR="007C3A12" w:rsidRPr="0062072A">
        <w:rPr>
          <w:rFonts w:hint="cs"/>
          <w:sz w:val="32"/>
          <w:szCs w:val="32"/>
          <w:cs/>
        </w:rPr>
        <w:t>บูรณา</w:t>
      </w:r>
      <w:proofErr w:type="spellEnd"/>
      <w:r w:rsidR="007C3A12" w:rsidRPr="0062072A">
        <w:rPr>
          <w:rFonts w:hint="cs"/>
          <w:sz w:val="32"/>
          <w:szCs w:val="32"/>
          <w:cs/>
        </w:rPr>
        <w:t>การตาม</w:t>
      </w:r>
      <w:r w:rsidR="007C3A12" w:rsidRPr="0062072A">
        <w:rPr>
          <w:sz w:val="32"/>
          <w:szCs w:val="32"/>
          <w:cs/>
        </w:rPr>
        <w:t>ยุทธศาสตร์</w:t>
      </w:r>
      <w:r w:rsidR="007C3A12" w:rsidRPr="0062072A">
        <w:rPr>
          <w:rFonts w:hint="cs"/>
          <w:sz w:val="32"/>
          <w:szCs w:val="32"/>
          <w:cs/>
        </w:rPr>
        <w:t>การจัดสรรงบประมาณรายจ่าย ประจำปีงบประมาณ พ.ศ. ๒๕๖๐ ซึ่ง</w:t>
      </w:r>
      <w:r w:rsidR="007C3A12" w:rsidRPr="0062072A">
        <w:rPr>
          <w:sz w:val="32"/>
          <w:szCs w:val="32"/>
          <w:cs/>
        </w:rPr>
        <w:t>สอดคล้องกับ</w:t>
      </w:r>
      <w:r w:rsidR="007C3A12" w:rsidRPr="0062072A">
        <w:rPr>
          <w:rFonts w:hint="cs"/>
          <w:sz w:val="32"/>
          <w:szCs w:val="32"/>
          <w:cs/>
        </w:rPr>
        <w:t>กรอบยุทธศาสตร์ชาติ ระยะ ๒๐ ปี</w:t>
      </w:r>
      <w:r w:rsidR="003E3F60" w:rsidRPr="0062072A">
        <w:rPr>
          <w:sz w:val="32"/>
          <w:szCs w:val="32"/>
          <w:cs/>
        </w:rPr>
        <w:t>)</w:t>
      </w:r>
      <w:r w:rsidR="00D3158A" w:rsidRPr="0062072A">
        <w:rPr>
          <w:sz w:val="32"/>
          <w:szCs w:val="32"/>
          <w:cs/>
        </w:rPr>
        <w:t xml:space="preserve"> และกลุ่ม</w:t>
      </w:r>
      <w:r w:rsidR="00E66E17" w:rsidRPr="0062072A">
        <w:rPr>
          <w:rFonts w:hint="cs"/>
          <w:sz w:val="32"/>
          <w:szCs w:val="32"/>
          <w:cs/>
        </w:rPr>
        <w:t>แผนงาน</w:t>
      </w:r>
      <w:r w:rsidR="00E66E17" w:rsidRPr="0062072A">
        <w:rPr>
          <w:sz w:val="32"/>
          <w:szCs w:val="32"/>
        </w:rPr>
        <w:t>/</w:t>
      </w:r>
      <w:r w:rsidR="00E66E17" w:rsidRPr="0062072A">
        <w:rPr>
          <w:sz w:val="32"/>
          <w:szCs w:val="32"/>
          <w:cs/>
        </w:rPr>
        <w:t>โครงการ</w:t>
      </w:r>
      <w:r w:rsidR="00D3158A" w:rsidRPr="0062072A">
        <w:rPr>
          <w:sz w:val="32"/>
          <w:szCs w:val="32"/>
          <w:cs/>
        </w:rPr>
        <w:t>ประเภทที่ ๒</w:t>
      </w:r>
      <w:r w:rsidR="00BE5BD2" w:rsidRPr="0062072A">
        <w:rPr>
          <w:rFonts w:hint="cs"/>
          <w:sz w:val="32"/>
          <w:szCs w:val="32"/>
          <w:cs/>
        </w:rPr>
        <w:t xml:space="preserve"> </w:t>
      </w:r>
      <w:r w:rsidR="003E3F60" w:rsidRPr="0062072A">
        <w:rPr>
          <w:rFonts w:eastAsia="Tahoma"/>
          <w:sz w:val="32"/>
          <w:szCs w:val="32"/>
          <w:cs/>
        </w:rPr>
        <w:t>(</w:t>
      </w:r>
      <w:r w:rsidR="00E66E17" w:rsidRPr="0062072A">
        <w:rPr>
          <w:rFonts w:eastAsia="Tahoma" w:hint="cs"/>
          <w:sz w:val="32"/>
          <w:szCs w:val="32"/>
          <w:cs/>
        </w:rPr>
        <w:t>แผนงาน</w:t>
      </w:r>
      <w:r w:rsidR="003E3F60" w:rsidRPr="0062072A">
        <w:rPr>
          <w:rFonts w:eastAsia="Tahoma"/>
          <w:sz w:val="32"/>
          <w:szCs w:val="32"/>
          <w:cs/>
        </w:rPr>
        <w:t>สำคัญตามที่</w:t>
      </w:r>
      <w:r w:rsidR="00BE5BD2" w:rsidRPr="0062072A">
        <w:rPr>
          <w:rFonts w:eastAsia="Tahoma" w:hint="cs"/>
          <w:sz w:val="32"/>
          <w:szCs w:val="32"/>
          <w:cs/>
        </w:rPr>
        <w:t xml:space="preserve"> </w:t>
      </w:r>
      <w:r w:rsidR="003E3F60" w:rsidRPr="0062072A">
        <w:rPr>
          <w:rFonts w:eastAsia="Tahoma"/>
          <w:sz w:val="32"/>
          <w:szCs w:val="32"/>
          <w:cs/>
        </w:rPr>
        <w:t>ค.</w:t>
      </w:r>
      <w:proofErr w:type="spellStart"/>
      <w:r w:rsidR="003E3F60" w:rsidRPr="0062072A">
        <w:rPr>
          <w:rFonts w:eastAsia="Tahoma"/>
          <w:sz w:val="32"/>
          <w:szCs w:val="32"/>
          <w:cs/>
        </w:rPr>
        <w:t>ต.ป</w:t>
      </w:r>
      <w:proofErr w:type="spellEnd"/>
      <w:r w:rsidR="003E3F60" w:rsidRPr="0062072A">
        <w:rPr>
          <w:rFonts w:eastAsia="Tahoma"/>
          <w:sz w:val="32"/>
          <w:szCs w:val="32"/>
          <w:cs/>
        </w:rPr>
        <w:t>. กำหนด</w:t>
      </w:r>
      <w:r w:rsidR="003D36A7" w:rsidRPr="0062072A">
        <w:rPr>
          <w:rFonts w:eastAsia="Tahoma" w:hint="cs"/>
          <w:sz w:val="32"/>
          <w:szCs w:val="32"/>
          <w:cs/>
        </w:rPr>
        <w:t xml:space="preserve"> </w:t>
      </w:r>
      <w:r w:rsidR="002C1A47" w:rsidRPr="0062072A">
        <w:rPr>
          <w:rFonts w:hint="cs"/>
          <w:noProof/>
          <w:sz w:val="32"/>
          <w:szCs w:val="32"/>
          <w:cs/>
        </w:rPr>
        <w:t xml:space="preserve">จำนวน ๑ แผนงาน </w:t>
      </w:r>
      <w:r w:rsidR="00B801F3" w:rsidRPr="0062072A">
        <w:rPr>
          <w:rFonts w:hint="cs"/>
          <w:noProof/>
          <w:spacing w:val="-4"/>
          <w:sz w:val="32"/>
          <w:szCs w:val="32"/>
          <w:cs/>
        </w:rPr>
        <w:t xml:space="preserve">คือ </w:t>
      </w:r>
      <w:r w:rsidR="00B801F3" w:rsidRPr="0062072A">
        <w:rPr>
          <w:spacing w:val="-4"/>
          <w:sz w:val="32"/>
          <w:szCs w:val="32"/>
          <w:cs/>
        </w:rPr>
        <w:t>แผนงาน</w:t>
      </w:r>
      <w:proofErr w:type="spellStart"/>
      <w:r w:rsidR="00B801F3" w:rsidRPr="0062072A">
        <w:rPr>
          <w:spacing w:val="-4"/>
          <w:sz w:val="32"/>
          <w:szCs w:val="32"/>
          <w:cs/>
        </w:rPr>
        <w:t>บูรณา</w:t>
      </w:r>
      <w:proofErr w:type="spellEnd"/>
      <w:r w:rsidR="00B801F3" w:rsidRPr="0062072A">
        <w:rPr>
          <w:spacing w:val="-4"/>
          <w:sz w:val="32"/>
          <w:szCs w:val="32"/>
          <w:cs/>
        </w:rPr>
        <w:t>การพัฒนาพื้นที่เขตเศรษฐกิจพิเศษ</w:t>
      </w:r>
      <w:r w:rsidR="00AE29EB" w:rsidRPr="0062072A">
        <w:rPr>
          <w:sz w:val="32"/>
          <w:szCs w:val="32"/>
          <w:cs/>
        </w:rPr>
        <w:t>)</w:t>
      </w:r>
      <w:r w:rsidR="00AE29EB" w:rsidRPr="0062072A">
        <w:rPr>
          <w:rFonts w:hint="cs"/>
          <w:sz w:val="32"/>
          <w:szCs w:val="32"/>
          <w:cs/>
        </w:rPr>
        <w:t xml:space="preserve"> </w:t>
      </w:r>
      <w:r w:rsidRPr="0062072A">
        <w:rPr>
          <w:sz w:val="32"/>
          <w:szCs w:val="32"/>
          <w:cs/>
        </w:rPr>
        <w:t>โดย</w:t>
      </w:r>
      <w:r w:rsidR="00BE5BD2" w:rsidRPr="0062072A">
        <w:rPr>
          <w:rFonts w:hint="cs"/>
          <w:sz w:val="32"/>
          <w:szCs w:val="32"/>
          <w:cs/>
        </w:rPr>
        <w:t xml:space="preserve"> </w:t>
      </w:r>
      <w:r w:rsidRPr="0062072A">
        <w:rPr>
          <w:sz w:val="32"/>
          <w:szCs w:val="32"/>
          <w:cs/>
        </w:rPr>
        <w:t>อ.ค.</w:t>
      </w:r>
      <w:proofErr w:type="spellStart"/>
      <w:r w:rsidRPr="0062072A">
        <w:rPr>
          <w:sz w:val="32"/>
          <w:szCs w:val="32"/>
          <w:cs/>
        </w:rPr>
        <w:t>ต.ป</w:t>
      </w:r>
      <w:proofErr w:type="spellEnd"/>
      <w:r w:rsidRPr="0062072A">
        <w:rPr>
          <w:sz w:val="32"/>
          <w:szCs w:val="32"/>
          <w:cs/>
        </w:rPr>
        <w:t>.</w:t>
      </w:r>
      <w:r w:rsidR="00BE5BD2" w:rsidRPr="0062072A">
        <w:rPr>
          <w:rFonts w:hint="cs"/>
          <w:sz w:val="32"/>
          <w:szCs w:val="32"/>
          <w:cs/>
        </w:rPr>
        <w:t xml:space="preserve"> </w:t>
      </w:r>
      <w:r w:rsidRPr="0062072A">
        <w:rPr>
          <w:sz w:val="32"/>
          <w:szCs w:val="32"/>
          <w:cs/>
        </w:rPr>
        <w:t>กลุ่มกระทรวง ดำเนินการรวบรวมข้อมูลและประมวลผลจากผลการติดตาม ตรวจสอบ และประเมินผลโครงการของ ค.</w:t>
      </w:r>
      <w:proofErr w:type="spellStart"/>
      <w:r w:rsidRPr="0062072A">
        <w:rPr>
          <w:sz w:val="32"/>
          <w:szCs w:val="32"/>
          <w:cs/>
        </w:rPr>
        <w:t>ต.ป</w:t>
      </w:r>
      <w:proofErr w:type="spellEnd"/>
      <w:r w:rsidRPr="0062072A">
        <w:rPr>
          <w:sz w:val="32"/>
          <w:szCs w:val="32"/>
          <w:cs/>
        </w:rPr>
        <w:t>.</w:t>
      </w:r>
      <w:r w:rsidR="0021678A" w:rsidRPr="0062072A">
        <w:rPr>
          <w:rFonts w:hint="cs"/>
          <w:sz w:val="32"/>
          <w:szCs w:val="32"/>
          <w:cs/>
        </w:rPr>
        <w:t xml:space="preserve"> </w:t>
      </w:r>
      <w:r w:rsidRPr="0062072A">
        <w:rPr>
          <w:sz w:val="32"/>
          <w:szCs w:val="32"/>
          <w:cs/>
        </w:rPr>
        <w:t>ประจำกระทรวง จาก</w:t>
      </w:r>
      <w:r w:rsidR="00621000" w:rsidRPr="0062072A">
        <w:rPr>
          <w:rFonts w:hint="cs"/>
          <w:sz w:val="32"/>
          <w:szCs w:val="32"/>
          <w:cs/>
        </w:rPr>
        <w:t>แบบประเมินผล</w:t>
      </w:r>
      <w:r w:rsidRPr="0062072A">
        <w:rPr>
          <w:sz w:val="32"/>
          <w:szCs w:val="32"/>
          <w:cs/>
        </w:rPr>
        <w:t xml:space="preserve"> </w:t>
      </w:r>
      <w:proofErr w:type="spellStart"/>
      <w:r w:rsidRPr="0062072A">
        <w:rPr>
          <w:sz w:val="32"/>
          <w:szCs w:val="32"/>
          <w:cs/>
        </w:rPr>
        <w:t>ป.</w:t>
      </w:r>
      <w:r w:rsidR="00D3158A" w:rsidRPr="0062072A">
        <w:rPr>
          <w:sz w:val="32"/>
          <w:szCs w:val="32"/>
          <w:cs/>
        </w:rPr>
        <w:t>ค</w:t>
      </w:r>
      <w:r w:rsidRPr="0062072A">
        <w:rPr>
          <w:sz w:val="32"/>
          <w:szCs w:val="32"/>
          <w:cs/>
        </w:rPr>
        <w:t>ก</w:t>
      </w:r>
      <w:proofErr w:type="spellEnd"/>
      <w:r w:rsidRPr="0062072A">
        <w:rPr>
          <w:sz w:val="32"/>
          <w:szCs w:val="32"/>
          <w:cs/>
        </w:rPr>
        <w:t>.</w:t>
      </w:r>
      <w:r w:rsidR="00BE5BD2" w:rsidRPr="0062072A">
        <w:rPr>
          <w:rFonts w:hint="cs"/>
          <w:sz w:val="32"/>
          <w:szCs w:val="32"/>
          <w:cs/>
        </w:rPr>
        <w:t xml:space="preserve"> </w:t>
      </w:r>
      <w:r w:rsidRPr="0062072A">
        <w:rPr>
          <w:sz w:val="32"/>
          <w:szCs w:val="32"/>
          <w:cs/>
        </w:rPr>
        <w:t xml:space="preserve">๑ – </w:t>
      </w:r>
      <w:proofErr w:type="spellStart"/>
      <w:r w:rsidRPr="0062072A">
        <w:rPr>
          <w:sz w:val="32"/>
          <w:szCs w:val="32"/>
          <w:cs/>
        </w:rPr>
        <w:t>ป.</w:t>
      </w:r>
      <w:r w:rsidR="00D3158A" w:rsidRPr="0062072A">
        <w:rPr>
          <w:sz w:val="32"/>
          <w:szCs w:val="32"/>
          <w:cs/>
        </w:rPr>
        <w:t>ค</w:t>
      </w:r>
      <w:r w:rsidRPr="0062072A">
        <w:rPr>
          <w:sz w:val="32"/>
          <w:szCs w:val="32"/>
          <w:cs/>
        </w:rPr>
        <w:t>ก</w:t>
      </w:r>
      <w:proofErr w:type="spellEnd"/>
      <w:r w:rsidRPr="0062072A">
        <w:rPr>
          <w:sz w:val="32"/>
          <w:szCs w:val="32"/>
          <w:cs/>
        </w:rPr>
        <w:t>.</w:t>
      </w:r>
      <w:r w:rsidR="00BE5BD2" w:rsidRPr="0062072A">
        <w:rPr>
          <w:rFonts w:hint="cs"/>
          <w:sz w:val="32"/>
          <w:szCs w:val="32"/>
          <w:cs/>
        </w:rPr>
        <w:t xml:space="preserve"> </w:t>
      </w:r>
      <w:r w:rsidR="00D3158A" w:rsidRPr="0062072A">
        <w:rPr>
          <w:sz w:val="32"/>
          <w:szCs w:val="32"/>
          <w:cs/>
        </w:rPr>
        <w:t>๘</w:t>
      </w:r>
      <w:r w:rsidR="00BE5BD2" w:rsidRPr="0062072A">
        <w:rPr>
          <w:rFonts w:hint="cs"/>
          <w:sz w:val="32"/>
          <w:szCs w:val="32"/>
          <w:cs/>
        </w:rPr>
        <w:t xml:space="preserve"> </w:t>
      </w:r>
      <w:r w:rsidRPr="0062072A">
        <w:rPr>
          <w:sz w:val="32"/>
          <w:szCs w:val="32"/>
          <w:cs/>
        </w:rPr>
        <w:t>มาดำเนินการให้เป็นผลรายงานในภาพรวมของกลุ่มกระทรวงตามแนวทาง ดังนี้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405"/>
        <w:gridCol w:w="3686"/>
        <w:gridCol w:w="3373"/>
      </w:tblGrid>
      <w:tr w:rsidR="00FB72A5" w:rsidRPr="0062072A" w:rsidTr="00EE48E8">
        <w:trPr>
          <w:tblHeader/>
        </w:trPr>
        <w:tc>
          <w:tcPr>
            <w:tcW w:w="2405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BE5FBA" w:rsidRPr="0062072A" w:rsidRDefault="00BE5FBA" w:rsidP="00417D44">
            <w:pPr>
              <w:tabs>
                <w:tab w:val="left" w:pos="1985"/>
              </w:tabs>
              <w:spacing w:line="216" w:lineRule="auto"/>
              <w:jc w:val="center"/>
              <w:rPr>
                <w:b/>
                <w:bCs/>
                <w:sz w:val="32"/>
                <w:szCs w:val="32"/>
              </w:rPr>
            </w:pPr>
            <w:r w:rsidRPr="0062072A">
              <w:rPr>
                <w:b/>
                <w:bCs/>
                <w:sz w:val="32"/>
                <w:szCs w:val="32"/>
                <w:cs/>
              </w:rPr>
              <w:t>กลุ่มประเภทโครงการ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BE5FBA" w:rsidRPr="0062072A" w:rsidRDefault="00BE5FBA" w:rsidP="00417D44">
            <w:pPr>
              <w:tabs>
                <w:tab w:val="left" w:pos="1985"/>
              </w:tabs>
              <w:spacing w:line="216" w:lineRule="auto"/>
              <w:jc w:val="center"/>
              <w:rPr>
                <w:b/>
                <w:bCs/>
                <w:sz w:val="32"/>
                <w:szCs w:val="32"/>
              </w:rPr>
            </w:pPr>
            <w:r w:rsidRPr="0062072A">
              <w:rPr>
                <w:b/>
                <w:bCs/>
                <w:sz w:val="32"/>
                <w:szCs w:val="32"/>
                <w:cs/>
              </w:rPr>
              <w:t>รายงานผลการดำเนินการ</w:t>
            </w:r>
          </w:p>
        </w:tc>
        <w:tc>
          <w:tcPr>
            <w:tcW w:w="3373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BE5FBA" w:rsidRPr="0062072A" w:rsidRDefault="00BE5FBA" w:rsidP="00417D44">
            <w:pPr>
              <w:tabs>
                <w:tab w:val="left" w:pos="1985"/>
              </w:tabs>
              <w:spacing w:line="216" w:lineRule="auto"/>
              <w:jc w:val="center"/>
              <w:rPr>
                <w:b/>
                <w:bCs/>
                <w:sz w:val="32"/>
                <w:szCs w:val="32"/>
              </w:rPr>
            </w:pPr>
            <w:r w:rsidRPr="0062072A">
              <w:rPr>
                <w:b/>
                <w:bCs/>
                <w:sz w:val="32"/>
                <w:szCs w:val="32"/>
                <w:cs/>
              </w:rPr>
              <w:t>การวิเคราะห์ผล</w:t>
            </w:r>
            <w:r w:rsidRPr="0062072A">
              <w:rPr>
                <w:b/>
                <w:bCs/>
                <w:sz w:val="32"/>
                <w:szCs w:val="32"/>
                <w:cs/>
              </w:rPr>
              <w:br/>
              <w:t>การดำเนินงาน</w:t>
            </w:r>
          </w:p>
        </w:tc>
      </w:tr>
      <w:tr w:rsidR="00FB72A5" w:rsidRPr="0062072A" w:rsidTr="00EE48E8">
        <w:trPr>
          <w:trHeight w:val="2228"/>
        </w:trPr>
        <w:tc>
          <w:tcPr>
            <w:tcW w:w="2405" w:type="dxa"/>
            <w:vMerge w:val="restart"/>
            <w:tcBorders>
              <w:bottom w:val="nil"/>
            </w:tcBorders>
          </w:tcPr>
          <w:p w:rsidR="00833E53" w:rsidRPr="0062072A" w:rsidRDefault="00833E53" w:rsidP="00417D44">
            <w:pPr>
              <w:tabs>
                <w:tab w:val="left" w:pos="1985"/>
              </w:tabs>
              <w:spacing w:line="216" w:lineRule="auto"/>
              <w:jc w:val="thaiDistribute"/>
              <w:rPr>
                <w:spacing w:val="-10"/>
                <w:sz w:val="32"/>
                <w:szCs w:val="32"/>
                <w:cs/>
              </w:rPr>
            </w:pPr>
            <w:r w:rsidRPr="0062072A">
              <w:rPr>
                <w:spacing w:val="-10"/>
                <w:sz w:val="32"/>
                <w:szCs w:val="32"/>
                <w:cs/>
              </w:rPr>
              <w:t xml:space="preserve">- </w:t>
            </w:r>
            <w:r w:rsidRPr="0062072A">
              <w:rPr>
                <w:spacing w:val="-10"/>
                <w:sz w:val="32"/>
                <w:szCs w:val="32"/>
                <w:u w:val="single"/>
                <w:cs/>
              </w:rPr>
              <w:t>กลุ่ม</w:t>
            </w:r>
            <w:r w:rsidR="00B901F7" w:rsidRPr="0062072A">
              <w:rPr>
                <w:rFonts w:hint="cs"/>
                <w:spacing w:val="-10"/>
                <w:sz w:val="32"/>
                <w:szCs w:val="32"/>
                <w:u w:val="single"/>
                <w:cs/>
              </w:rPr>
              <w:t>แผนงาน</w:t>
            </w:r>
            <w:r w:rsidR="00B901F7" w:rsidRPr="0062072A">
              <w:rPr>
                <w:spacing w:val="-10"/>
                <w:sz w:val="32"/>
                <w:szCs w:val="32"/>
                <w:u w:val="single"/>
              </w:rPr>
              <w:t>/</w:t>
            </w:r>
            <w:r w:rsidR="00B901F7" w:rsidRPr="0062072A">
              <w:rPr>
                <w:spacing w:val="-10"/>
                <w:sz w:val="32"/>
                <w:szCs w:val="32"/>
                <w:u w:val="single"/>
                <w:cs/>
              </w:rPr>
              <w:t>โครงการ</w:t>
            </w:r>
            <w:r w:rsidRPr="0062072A">
              <w:rPr>
                <w:spacing w:val="-10"/>
                <w:sz w:val="32"/>
                <w:szCs w:val="32"/>
                <w:u w:val="single"/>
                <w:cs/>
              </w:rPr>
              <w:t>ประเภทที่ ๑</w:t>
            </w:r>
            <w:r w:rsidR="00303B68" w:rsidRPr="0062072A">
              <w:rPr>
                <w:rFonts w:hint="cs"/>
                <w:spacing w:val="-10"/>
                <w:sz w:val="32"/>
                <w:szCs w:val="32"/>
                <w:cs/>
              </w:rPr>
              <w:t xml:space="preserve"> </w:t>
            </w:r>
            <w:r w:rsidR="00303B68" w:rsidRPr="0062072A">
              <w:rPr>
                <w:spacing w:val="-10"/>
                <w:sz w:val="32"/>
                <w:szCs w:val="32"/>
              </w:rPr>
              <w:t>:</w:t>
            </w:r>
            <w:r w:rsidR="00303B68" w:rsidRPr="0062072A">
              <w:rPr>
                <w:rFonts w:hint="cs"/>
                <w:spacing w:val="-10"/>
                <w:sz w:val="32"/>
                <w:szCs w:val="32"/>
                <w:cs/>
              </w:rPr>
              <w:t xml:space="preserve"> </w:t>
            </w:r>
            <w:r w:rsidR="00B901F7" w:rsidRPr="0062072A">
              <w:rPr>
                <w:rFonts w:hint="cs"/>
                <w:spacing w:val="-10"/>
                <w:sz w:val="32"/>
                <w:szCs w:val="32"/>
                <w:cs/>
              </w:rPr>
              <w:t>แผนงาน</w:t>
            </w:r>
            <w:r w:rsidR="00B901F7" w:rsidRPr="0062072A">
              <w:rPr>
                <w:spacing w:val="-10"/>
                <w:sz w:val="32"/>
                <w:szCs w:val="32"/>
              </w:rPr>
              <w:t>/</w:t>
            </w:r>
            <w:r w:rsidR="00B901F7" w:rsidRPr="0062072A">
              <w:rPr>
                <w:spacing w:val="-10"/>
                <w:sz w:val="32"/>
                <w:szCs w:val="32"/>
                <w:cs/>
              </w:rPr>
              <w:t>โครงการ</w:t>
            </w:r>
            <w:r w:rsidR="00092D93" w:rsidRPr="0062072A">
              <w:rPr>
                <w:rFonts w:hint="cs"/>
                <w:spacing w:val="-10"/>
                <w:sz w:val="32"/>
                <w:szCs w:val="32"/>
                <w:cs/>
              </w:rPr>
              <w:t>ตามยุทธศาสตร์</w:t>
            </w:r>
            <w:r w:rsidR="00EC57BB" w:rsidRPr="0062072A">
              <w:rPr>
                <w:rFonts w:hint="cs"/>
                <w:spacing w:val="-10"/>
                <w:sz w:val="32"/>
                <w:szCs w:val="32"/>
                <w:cs/>
              </w:rPr>
              <w:t>ชาติ</w:t>
            </w:r>
            <w:r w:rsidR="003D36A7" w:rsidRPr="0062072A">
              <w:rPr>
                <w:rFonts w:hint="cs"/>
                <w:spacing w:val="-10"/>
                <w:sz w:val="32"/>
                <w:szCs w:val="32"/>
                <w:cs/>
              </w:rPr>
              <w:t xml:space="preserve"> </w:t>
            </w:r>
          </w:p>
          <w:p w:rsidR="00B13964" w:rsidRPr="0062072A" w:rsidRDefault="00B13964" w:rsidP="00417D44">
            <w:pPr>
              <w:tabs>
                <w:tab w:val="left" w:pos="1985"/>
              </w:tabs>
              <w:spacing w:line="216" w:lineRule="auto"/>
              <w:jc w:val="thaiDistribute"/>
              <w:rPr>
                <w:spacing w:val="-10"/>
                <w:sz w:val="32"/>
                <w:szCs w:val="32"/>
              </w:rPr>
            </w:pPr>
            <w:r w:rsidRPr="0062072A">
              <w:rPr>
                <w:spacing w:val="-10"/>
                <w:sz w:val="32"/>
                <w:szCs w:val="32"/>
              </w:rPr>
              <w:t xml:space="preserve">- </w:t>
            </w:r>
            <w:r w:rsidRPr="0062072A">
              <w:rPr>
                <w:spacing w:val="-10"/>
                <w:sz w:val="32"/>
                <w:szCs w:val="32"/>
                <w:u w:val="single"/>
                <w:cs/>
              </w:rPr>
              <w:t>กลุ่ม</w:t>
            </w:r>
            <w:r w:rsidR="00B901F7" w:rsidRPr="0062072A">
              <w:rPr>
                <w:rFonts w:hint="cs"/>
                <w:spacing w:val="-10"/>
                <w:sz w:val="32"/>
                <w:szCs w:val="32"/>
                <w:u w:val="single"/>
                <w:cs/>
              </w:rPr>
              <w:t>แผนงาน</w:t>
            </w:r>
            <w:r w:rsidR="00B901F7" w:rsidRPr="0062072A">
              <w:rPr>
                <w:spacing w:val="-10"/>
                <w:sz w:val="32"/>
                <w:szCs w:val="32"/>
                <w:u w:val="single"/>
              </w:rPr>
              <w:t>/</w:t>
            </w:r>
            <w:r w:rsidR="00B901F7" w:rsidRPr="0062072A">
              <w:rPr>
                <w:spacing w:val="-10"/>
                <w:sz w:val="32"/>
                <w:szCs w:val="32"/>
                <w:u w:val="single"/>
                <w:cs/>
              </w:rPr>
              <w:t>โครงการ</w:t>
            </w:r>
            <w:r w:rsidRPr="0062072A">
              <w:rPr>
                <w:spacing w:val="-10"/>
                <w:sz w:val="32"/>
                <w:szCs w:val="32"/>
                <w:u w:val="single"/>
                <w:cs/>
              </w:rPr>
              <w:t>ประเภทที่ ๒</w:t>
            </w:r>
            <w:r w:rsidR="00303B68" w:rsidRPr="0062072A">
              <w:rPr>
                <w:rFonts w:hint="cs"/>
                <w:spacing w:val="-10"/>
                <w:sz w:val="32"/>
                <w:szCs w:val="32"/>
                <w:cs/>
              </w:rPr>
              <w:t xml:space="preserve"> </w:t>
            </w:r>
            <w:r w:rsidRPr="0062072A">
              <w:rPr>
                <w:spacing w:val="-10"/>
                <w:sz w:val="32"/>
                <w:szCs w:val="32"/>
                <w:cs/>
              </w:rPr>
              <w:t xml:space="preserve">: </w:t>
            </w:r>
            <w:r w:rsidR="00B901F7" w:rsidRPr="0062072A">
              <w:rPr>
                <w:rFonts w:hint="cs"/>
                <w:spacing w:val="-10"/>
                <w:sz w:val="32"/>
                <w:szCs w:val="32"/>
                <w:cs/>
              </w:rPr>
              <w:t>แผนงาน</w:t>
            </w:r>
            <w:r w:rsidRPr="0062072A">
              <w:rPr>
                <w:spacing w:val="-10"/>
                <w:sz w:val="32"/>
                <w:szCs w:val="32"/>
                <w:cs/>
              </w:rPr>
              <w:t>สำคัญตามที่ ค.</w:t>
            </w:r>
            <w:proofErr w:type="spellStart"/>
            <w:r w:rsidRPr="0062072A">
              <w:rPr>
                <w:spacing w:val="-10"/>
                <w:sz w:val="32"/>
                <w:szCs w:val="32"/>
                <w:cs/>
              </w:rPr>
              <w:t>ต.ป</w:t>
            </w:r>
            <w:proofErr w:type="spellEnd"/>
            <w:r w:rsidRPr="0062072A">
              <w:rPr>
                <w:spacing w:val="-10"/>
                <w:sz w:val="32"/>
                <w:szCs w:val="32"/>
                <w:cs/>
              </w:rPr>
              <w:t>. กำหนด</w:t>
            </w:r>
          </w:p>
          <w:p w:rsidR="00833E53" w:rsidRPr="0062072A" w:rsidRDefault="00833E53" w:rsidP="00417D44">
            <w:pPr>
              <w:tabs>
                <w:tab w:val="left" w:pos="1985"/>
              </w:tabs>
              <w:spacing w:line="216" w:lineRule="auto"/>
              <w:jc w:val="thaiDistribute"/>
              <w:rPr>
                <w:spacing w:val="-10"/>
                <w:sz w:val="32"/>
                <w:szCs w:val="32"/>
                <w:cs/>
              </w:rPr>
            </w:pPr>
          </w:p>
        </w:tc>
        <w:tc>
          <w:tcPr>
            <w:tcW w:w="3686" w:type="dxa"/>
            <w:tcBorders>
              <w:bottom w:val="dotted" w:sz="4" w:space="0" w:color="auto"/>
            </w:tcBorders>
          </w:tcPr>
          <w:p w:rsidR="00833E53" w:rsidRPr="0062072A" w:rsidRDefault="00833E53" w:rsidP="00EC57BB">
            <w:pPr>
              <w:tabs>
                <w:tab w:val="left" w:pos="1985"/>
              </w:tabs>
              <w:spacing w:line="216" w:lineRule="auto"/>
              <w:jc w:val="thaiDistribute"/>
              <w:rPr>
                <w:spacing w:val="-2"/>
                <w:sz w:val="32"/>
                <w:szCs w:val="32"/>
              </w:rPr>
            </w:pPr>
            <w:r w:rsidRPr="0062072A">
              <w:rPr>
                <w:spacing w:val="-2"/>
                <w:sz w:val="32"/>
                <w:szCs w:val="32"/>
                <w:cs/>
              </w:rPr>
              <w:t xml:space="preserve">- </w:t>
            </w:r>
            <w:r w:rsidRPr="0062072A">
              <w:rPr>
                <w:spacing w:val="-6"/>
                <w:sz w:val="32"/>
                <w:szCs w:val="32"/>
                <w:cs/>
              </w:rPr>
              <w:t>รายงานเป็นภาพรวมของกลุ่มกระทรวงโดยใช้ข้อมูลจาก ค.</w:t>
            </w:r>
            <w:proofErr w:type="spellStart"/>
            <w:r w:rsidRPr="0062072A">
              <w:rPr>
                <w:spacing w:val="-6"/>
                <w:sz w:val="32"/>
                <w:szCs w:val="32"/>
                <w:cs/>
              </w:rPr>
              <w:t>ต.ป</w:t>
            </w:r>
            <w:proofErr w:type="spellEnd"/>
            <w:r w:rsidRPr="0062072A">
              <w:rPr>
                <w:spacing w:val="-6"/>
                <w:sz w:val="32"/>
                <w:szCs w:val="32"/>
                <w:cs/>
              </w:rPr>
              <w:t>.</w:t>
            </w:r>
            <w:r w:rsidR="00F62028" w:rsidRPr="0062072A">
              <w:rPr>
                <w:rFonts w:hint="cs"/>
                <w:spacing w:val="-6"/>
                <w:sz w:val="32"/>
                <w:szCs w:val="32"/>
                <w:cs/>
              </w:rPr>
              <w:t xml:space="preserve"> </w:t>
            </w:r>
            <w:r w:rsidRPr="0062072A">
              <w:rPr>
                <w:spacing w:val="-6"/>
                <w:sz w:val="32"/>
                <w:szCs w:val="32"/>
                <w:cs/>
              </w:rPr>
              <w:t>ประจำกระทรวง ตามแบบ</w:t>
            </w:r>
            <w:r w:rsidR="00EC57BB" w:rsidRPr="0062072A">
              <w:rPr>
                <w:rFonts w:hint="cs"/>
                <w:spacing w:val="-6"/>
                <w:sz w:val="32"/>
                <w:szCs w:val="32"/>
                <w:cs/>
              </w:rPr>
              <w:t xml:space="preserve">ประเมินผล </w:t>
            </w:r>
            <w:proofErr w:type="spellStart"/>
            <w:r w:rsidRPr="0062072A">
              <w:rPr>
                <w:spacing w:val="-6"/>
                <w:sz w:val="32"/>
                <w:szCs w:val="32"/>
                <w:cs/>
              </w:rPr>
              <w:t>ป.คก</w:t>
            </w:r>
            <w:proofErr w:type="spellEnd"/>
            <w:r w:rsidRPr="0062072A">
              <w:rPr>
                <w:spacing w:val="-6"/>
                <w:sz w:val="32"/>
                <w:szCs w:val="32"/>
                <w:cs/>
              </w:rPr>
              <w:t>.</w:t>
            </w:r>
            <w:r w:rsidR="00D63FD1" w:rsidRPr="0062072A">
              <w:rPr>
                <w:rFonts w:hint="cs"/>
                <w:spacing w:val="-6"/>
                <w:sz w:val="32"/>
                <w:szCs w:val="32"/>
                <w:cs/>
              </w:rPr>
              <w:t xml:space="preserve"> </w:t>
            </w:r>
            <w:r w:rsidRPr="0062072A">
              <w:rPr>
                <w:spacing w:val="-6"/>
                <w:sz w:val="32"/>
                <w:szCs w:val="32"/>
                <w:cs/>
              </w:rPr>
              <w:t xml:space="preserve">๑ – </w:t>
            </w:r>
            <w:proofErr w:type="spellStart"/>
            <w:r w:rsidRPr="0062072A">
              <w:rPr>
                <w:spacing w:val="-6"/>
                <w:sz w:val="32"/>
                <w:szCs w:val="32"/>
                <w:cs/>
              </w:rPr>
              <w:t>ป.คก</w:t>
            </w:r>
            <w:proofErr w:type="spellEnd"/>
            <w:r w:rsidRPr="0062072A">
              <w:rPr>
                <w:spacing w:val="-6"/>
                <w:sz w:val="32"/>
                <w:szCs w:val="32"/>
                <w:cs/>
              </w:rPr>
              <w:t>.</w:t>
            </w:r>
            <w:r w:rsidR="00D63FD1" w:rsidRPr="0062072A">
              <w:rPr>
                <w:rFonts w:hint="cs"/>
                <w:spacing w:val="-6"/>
                <w:sz w:val="32"/>
                <w:szCs w:val="32"/>
                <w:cs/>
              </w:rPr>
              <w:t xml:space="preserve"> </w:t>
            </w:r>
            <w:r w:rsidRPr="0062072A">
              <w:rPr>
                <w:spacing w:val="-6"/>
                <w:sz w:val="32"/>
                <w:szCs w:val="32"/>
                <w:cs/>
              </w:rPr>
              <w:t>๘ เป็นแนวทางในการดำเนินงาน โดยจะต้องสะท้อนการดำเนินงานให้ครบในทุกมิติ ตามแบบ</w:t>
            </w:r>
            <w:r w:rsidR="00EC57BB" w:rsidRPr="0062072A">
              <w:rPr>
                <w:rFonts w:hint="cs"/>
                <w:spacing w:val="-6"/>
                <w:sz w:val="32"/>
                <w:szCs w:val="32"/>
                <w:cs/>
              </w:rPr>
              <w:t xml:space="preserve">ประเมินผล </w:t>
            </w:r>
            <w:proofErr w:type="spellStart"/>
            <w:r w:rsidRPr="0062072A">
              <w:rPr>
                <w:spacing w:val="-6"/>
                <w:sz w:val="32"/>
                <w:szCs w:val="32"/>
                <w:cs/>
              </w:rPr>
              <w:t>ป.คก</w:t>
            </w:r>
            <w:proofErr w:type="spellEnd"/>
            <w:r w:rsidRPr="0062072A">
              <w:rPr>
                <w:spacing w:val="-6"/>
                <w:sz w:val="32"/>
                <w:szCs w:val="32"/>
                <w:cs/>
              </w:rPr>
              <w:t>.</w:t>
            </w:r>
            <w:r w:rsidR="00D63FD1" w:rsidRPr="0062072A">
              <w:rPr>
                <w:rFonts w:hint="cs"/>
                <w:spacing w:val="-6"/>
                <w:sz w:val="32"/>
                <w:szCs w:val="32"/>
                <w:cs/>
              </w:rPr>
              <w:t xml:space="preserve"> </w:t>
            </w:r>
            <w:r w:rsidRPr="0062072A">
              <w:rPr>
                <w:spacing w:val="-6"/>
                <w:sz w:val="32"/>
                <w:szCs w:val="32"/>
                <w:cs/>
              </w:rPr>
              <w:t xml:space="preserve">๑ – </w:t>
            </w:r>
            <w:proofErr w:type="spellStart"/>
            <w:r w:rsidRPr="0062072A">
              <w:rPr>
                <w:spacing w:val="-6"/>
                <w:sz w:val="32"/>
                <w:szCs w:val="32"/>
                <w:cs/>
              </w:rPr>
              <w:t>ป.คก</w:t>
            </w:r>
            <w:proofErr w:type="spellEnd"/>
            <w:r w:rsidRPr="0062072A">
              <w:rPr>
                <w:spacing w:val="-6"/>
                <w:sz w:val="32"/>
                <w:szCs w:val="32"/>
                <w:cs/>
              </w:rPr>
              <w:t>.</w:t>
            </w:r>
            <w:r w:rsidR="00D63FD1" w:rsidRPr="0062072A">
              <w:rPr>
                <w:rFonts w:hint="cs"/>
                <w:spacing w:val="-6"/>
                <w:sz w:val="32"/>
                <w:szCs w:val="32"/>
                <w:cs/>
              </w:rPr>
              <w:t xml:space="preserve"> </w:t>
            </w:r>
            <w:r w:rsidRPr="0062072A">
              <w:rPr>
                <w:spacing w:val="-6"/>
                <w:sz w:val="32"/>
                <w:szCs w:val="32"/>
                <w:cs/>
              </w:rPr>
              <w:t>๘</w:t>
            </w:r>
          </w:p>
          <w:p w:rsidR="00F62028" w:rsidRPr="0062072A" w:rsidRDefault="00F62028" w:rsidP="00EC57BB">
            <w:pPr>
              <w:tabs>
                <w:tab w:val="left" w:pos="1985"/>
              </w:tabs>
              <w:spacing w:line="216" w:lineRule="auto"/>
              <w:jc w:val="thaiDistribute"/>
              <w:rPr>
                <w:spacing w:val="-2"/>
                <w:sz w:val="32"/>
                <w:szCs w:val="32"/>
                <w:cs/>
              </w:rPr>
            </w:pPr>
          </w:p>
        </w:tc>
        <w:tc>
          <w:tcPr>
            <w:tcW w:w="3373" w:type="dxa"/>
            <w:tcBorders>
              <w:bottom w:val="dotted" w:sz="4" w:space="0" w:color="auto"/>
            </w:tcBorders>
          </w:tcPr>
          <w:p w:rsidR="00833E53" w:rsidRPr="0062072A" w:rsidRDefault="00833E53" w:rsidP="00417D44">
            <w:pPr>
              <w:tabs>
                <w:tab w:val="left" w:pos="1985"/>
              </w:tabs>
              <w:spacing w:line="216" w:lineRule="auto"/>
              <w:jc w:val="thaiDistribute"/>
              <w:rPr>
                <w:sz w:val="32"/>
                <w:szCs w:val="32"/>
              </w:rPr>
            </w:pPr>
            <w:r w:rsidRPr="0062072A">
              <w:rPr>
                <w:sz w:val="32"/>
                <w:szCs w:val="32"/>
                <w:cs/>
              </w:rPr>
              <w:t>- วิเคราะห์ผลการดำเนินงานให้เป็น</w:t>
            </w:r>
            <w:r w:rsidRPr="0062072A">
              <w:rPr>
                <w:sz w:val="32"/>
                <w:szCs w:val="32"/>
                <w:cs/>
              </w:rPr>
              <w:br/>
              <w:t xml:space="preserve">  ภาพรวมของกลุ่มกระทรวง</w:t>
            </w:r>
          </w:p>
          <w:p w:rsidR="00833E53" w:rsidRPr="0062072A" w:rsidRDefault="00833E53" w:rsidP="00417D44">
            <w:pPr>
              <w:tabs>
                <w:tab w:val="left" w:pos="1985"/>
              </w:tabs>
              <w:spacing w:line="216" w:lineRule="auto"/>
              <w:jc w:val="thaiDistribute"/>
              <w:rPr>
                <w:sz w:val="32"/>
                <w:szCs w:val="32"/>
                <w:cs/>
              </w:rPr>
            </w:pPr>
          </w:p>
        </w:tc>
      </w:tr>
      <w:tr w:rsidR="00FB72A5" w:rsidRPr="0062072A" w:rsidTr="00EE48E8">
        <w:trPr>
          <w:trHeight w:val="1935"/>
        </w:trPr>
        <w:tc>
          <w:tcPr>
            <w:tcW w:w="2405" w:type="dxa"/>
            <w:vMerge/>
            <w:tcBorders>
              <w:bottom w:val="nil"/>
            </w:tcBorders>
          </w:tcPr>
          <w:p w:rsidR="00833E53" w:rsidRPr="0062072A" w:rsidRDefault="00833E53" w:rsidP="00417D44">
            <w:pPr>
              <w:tabs>
                <w:tab w:val="left" w:pos="1985"/>
              </w:tabs>
              <w:spacing w:line="216" w:lineRule="auto"/>
              <w:jc w:val="thaiDistribute"/>
              <w:rPr>
                <w:sz w:val="32"/>
                <w:szCs w:val="32"/>
              </w:rPr>
            </w:pPr>
          </w:p>
        </w:tc>
        <w:tc>
          <w:tcPr>
            <w:tcW w:w="3686" w:type="dxa"/>
            <w:tcBorders>
              <w:top w:val="dotted" w:sz="4" w:space="0" w:color="auto"/>
              <w:bottom w:val="dotted" w:sz="4" w:space="0" w:color="auto"/>
            </w:tcBorders>
          </w:tcPr>
          <w:p w:rsidR="00F62028" w:rsidRPr="0062072A" w:rsidRDefault="00833E53" w:rsidP="00417D44">
            <w:pPr>
              <w:tabs>
                <w:tab w:val="left" w:pos="1985"/>
              </w:tabs>
              <w:spacing w:line="216" w:lineRule="auto"/>
              <w:jc w:val="thaiDistribute"/>
              <w:rPr>
                <w:sz w:val="32"/>
                <w:szCs w:val="32"/>
              </w:rPr>
            </w:pPr>
            <w:r w:rsidRPr="0062072A">
              <w:rPr>
                <w:sz w:val="32"/>
                <w:szCs w:val="32"/>
                <w:cs/>
              </w:rPr>
              <w:t>- การรายงานผลการดำเนินงานของกลุ่มกระทรวง จะต้องแสดงให้เห็นถึงภาพของการบูร</w:t>
            </w:r>
            <w:proofErr w:type="spellStart"/>
            <w:r w:rsidRPr="0062072A">
              <w:rPr>
                <w:sz w:val="32"/>
                <w:szCs w:val="32"/>
                <w:cs/>
              </w:rPr>
              <w:t>ณา</w:t>
            </w:r>
            <w:proofErr w:type="spellEnd"/>
            <w:r w:rsidRPr="0062072A">
              <w:rPr>
                <w:sz w:val="32"/>
                <w:szCs w:val="32"/>
                <w:cs/>
              </w:rPr>
              <w:t>การงานทั้งหมดของ</w:t>
            </w:r>
            <w:r w:rsidR="00EC57BB" w:rsidRPr="0062072A">
              <w:rPr>
                <w:rFonts w:hint="cs"/>
                <w:sz w:val="32"/>
                <w:szCs w:val="32"/>
                <w:cs/>
              </w:rPr>
              <w:t xml:space="preserve"> </w:t>
            </w:r>
            <w:r w:rsidRPr="0062072A">
              <w:rPr>
                <w:sz w:val="32"/>
                <w:szCs w:val="32"/>
                <w:cs/>
              </w:rPr>
              <w:t>ค.</w:t>
            </w:r>
            <w:proofErr w:type="spellStart"/>
            <w:r w:rsidRPr="0062072A">
              <w:rPr>
                <w:sz w:val="32"/>
                <w:szCs w:val="32"/>
                <w:cs/>
              </w:rPr>
              <w:t>ต.ป</w:t>
            </w:r>
            <w:proofErr w:type="spellEnd"/>
            <w:r w:rsidRPr="0062072A">
              <w:rPr>
                <w:sz w:val="32"/>
                <w:szCs w:val="32"/>
                <w:cs/>
              </w:rPr>
              <w:t>.</w:t>
            </w:r>
            <w:r w:rsidR="00BE5BD2" w:rsidRPr="0062072A">
              <w:rPr>
                <w:rFonts w:hint="cs"/>
                <w:sz w:val="32"/>
                <w:szCs w:val="32"/>
                <w:cs/>
              </w:rPr>
              <w:t xml:space="preserve"> </w:t>
            </w:r>
            <w:r w:rsidRPr="0062072A">
              <w:rPr>
                <w:sz w:val="32"/>
                <w:szCs w:val="32"/>
                <w:cs/>
              </w:rPr>
              <w:t>ประจำกระทรวง ที่อยู่ภายใต้การดำเนินงานของ อ.ค.</w:t>
            </w:r>
            <w:proofErr w:type="spellStart"/>
            <w:r w:rsidRPr="0062072A">
              <w:rPr>
                <w:sz w:val="32"/>
                <w:szCs w:val="32"/>
                <w:cs/>
              </w:rPr>
              <w:t>ต.ป</w:t>
            </w:r>
            <w:proofErr w:type="spellEnd"/>
            <w:r w:rsidRPr="0062072A">
              <w:rPr>
                <w:sz w:val="32"/>
                <w:szCs w:val="32"/>
                <w:cs/>
              </w:rPr>
              <w:t>.</w:t>
            </w:r>
            <w:r w:rsidR="00EC57BB" w:rsidRPr="0062072A">
              <w:rPr>
                <w:rFonts w:hint="cs"/>
                <w:sz w:val="32"/>
                <w:szCs w:val="32"/>
                <w:cs/>
              </w:rPr>
              <w:t xml:space="preserve"> </w:t>
            </w:r>
            <w:r w:rsidR="00F62028" w:rsidRPr="0062072A">
              <w:rPr>
                <w:sz w:val="32"/>
                <w:szCs w:val="32"/>
                <w:cs/>
              </w:rPr>
              <w:t>กลุ่มกระทรว</w:t>
            </w:r>
            <w:r w:rsidR="00F62028" w:rsidRPr="0062072A">
              <w:rPr>
                <w:rFonts w:hint="cs"/>
                <w:sz w:val="32"/>
                <w:szCs w:val="32"/>
                <w:cs/>
              </w:rPr>
              <w:t>ง</w:t>
            </w:r>
          </w:p>
          <w:p w:rsidR="00833E53" w:rsidRPr="0062072A" w:rsidRDefault="00833E53" w:rsidP="00417D44">
            <w:pPr>
              <w:tabs>
                <w:tab w:val="left" w:pos="1985"/>
              </w:tabs>
              <w:spacing w:line="216" w:lineRule="auto"/>
              <w:jc w:val="thaiDistribute"/>
              <w:rPr>
                <w:sz w:val="32"/>
                <w:szCs w:val="32"/>
                <w:cs/>
              </w:rPr>
            </w:pPr>
          </w:p>
        </w:tc>
        <w:tc>
          <w:tcPr>
            <w:tcW w:w="3373" w:type="dxa"/>
            <w:tcBorders>
              <w:top w:val="dotted" w:sz="4" w:space="0" w:color="auto"/>
              <w:bottom w:val="dotted" w:sz="4" w:space="0" w:color="auto"/>
            </w:tcBorders>
          </w:tcPr>
          <w:p w:rsidR="00833E53" w:rsidRPr="0062072A" w:rsidRDefault="00833E53" w:rsidP="00417D44">
            <w:pPr>
              <w:tabs>
                <w:tab w:val="left" w:pos="1985"/>
              </w:tabs>
              <w:spacing w:line="216" w:lineRule="auto"/>
              <w:jc w:val="thaiDistribute"/>
              <w:rPr>
                <w:sz w:val="32"/>
                <w:szCs w:val="32"/>
              </w:rPr>
            </w:pPr>
            <w:r w:rsidRPr="0062072A">
              <w:rPr>
                <w:sz w:val="32"/>
                <w:szCs w:val="32"/>
                <w:cs/>
              </w:rPr>
              <w:t>- การวิเคราะห์ผลจากการดำเนินงาน สามารถวิเคราะห์ผล เพื่อแสดงข้อมูลได้ทั้งในเชิงปริมาณและเชิงคุณภาพ</w:t>
            </w:r>
          </w:p>
        </w:tc>
      </w:tr>
      <w:tr w:rsidR="00FF026C" w:rsidRPr="0062072A" w:rsidTr="00EE48E8">
        <w:trPr>
          <w:trHeight w:val="1834"/>
        </w:trPr>
        <w:tc>
          <w:tcPr>
            <w:tcW w:w="2405" w:type="dxa"/>
            <w:vMerge/>
            <w:tcBorders>
              <w:bottom w:val="nil"/>
            </w:tcBorders>
          </w:tcPr>
          <w:p w:rsidR="00FF026C" w:rsidRPr="0062072A" w:rsidRDefault="00FF026C" w:rsidP="00417D44">
            <w:pPr>
              <w:tabs>
                <w:tab w:val="left" w:pos="1985"/>
              </w:tabs>
              <w:spacing w:line="216" w:lineRule="auto"/>
              <w:jc w:val="thaiDistribute"/>
              <w:rPr>
                <w:sz w:val="32"/>
                <w:szCs w:val="32"/>
              </w:rPr>
            </w:pPr>
          </w:p>
        </w:tc>
        <w:tc>
          <w:tcPr>
            <w:tcW w:w="3686" w:type="dxa"/>
            <w:vMerge w:val="restart"/>
            <w:tcBorders>
              <w:top w:val="dotted" w:sz="4" w:space="0" w:color="auto"/>
            </w:tcBorders>
          </w:tcPr>
          <w:p w:rsidR="00FF026C" w:rsidRPr="0062072A" w:rsidRDefault="00FF026C" w:rsidP="00417D44">
            <w:pPr>
              <w:tabs>
                <w:tab w:val="left" w:pos="1985"/>
              </w:tabs>
              <w:spacing w:line="216" w:lineRule="auto"/>
              <w:jc w:val="thaiDistribute"/>
              <w:rPr>
                <w:sz w:val="32"/>
                <w:szCs w:val="32"/>
              </w:rPr>
            </w:pPr>
            <w:r w:rsidRPr="0062072A">
              <w:rPr>
                <w:sz w:val="32"/>
                <w:szCs w:val="32"/>
                <w:cs/>
              </w:rPr>
              <w:t xml:space="preserve">- การรายงานผลการดำเนินงานของ </w:t>
            </w:r>
            <w:r w:rsidRPr="0062072A">
              <w:rPr>
                <w:sz w:val="32"/>
                <w:szCs w:val="32"/>
                <w:cs/>
              </w:rPr>
              <w:br/>
              <w:t>อ.ค.</w:t>
            </w:r>
            <w:proofErr w:type="spellStart"/>
            <w:r w:rsidRPr="0062072A">
              <w:rPr>
                <w:sz w:val="32"/>
                <w:szCs w:val="32"/>
                <w:cs/>
              </w:rPr>
              <w:t>ต.ป</w:t>
            </w:r>
            <w:proofErr w:type="spellEnd"/>
            <w:r w:rsidRPr="0062072A">
              <w:rPr>
                <w:sz w:val="32"/>
                <w:szCs w:val="32"/>
                <w:cs/>
              </w:rPr>
              <w:t>.</w:t>
            </w:r>
            <w:r w:rsidR="00EC57BB" w:rsidRPr="0062072A">
              <w:rPr>
                <w:rFonts w:hint="cs"/>
                <w:sz w:val="32"/>
                <w:szCs w:val="32"/>
                <w:cs/>
              </w:rPr>
              <w:t xml:space="preserve"> </w:t>
            </w:r>
            <w:r w:rsidRPr="0062072A">
              <w:rPr>
                <w:sz w:val="32"/>
                <w:szCs w:val="32"/>
                <w:cs/>
              </w:rPr>
              <w:t>กลุ่มกระทรวง จะต้องแสดงให้เห็นถึงความเชื่อมโยงของการดำเนินงานระหว่าง ค.</w:t>
            </w:r>
            <w:proofErr w:type="spellStart"/>
            <w:r w:rsidRPr="0062072A">
              <w:rPr>
                <w:sz w:val="32"/>
                <w:szCs w:val="32"/>
                <w:cs/>
              </w:rPr>
              <w:t>ต.ป.ป</w:t>
            </w:r>
            <w:proofErr w:type="spellEnd"/>
            <w:r w:rsidRPr="0062072A">
              <w:rPr>
                <w:sz w:val="32"/>
                <w:szCs w:val="32"/>
                <w:cs/>
              </w:rPr>
              <w:t>ระจำกระทรวงต่าง ๆ โดยอาจกำหนดเป็นกลุ่มหัวข้อในประเด็นต่าง ๆ เพื่อใช้ในการจัดทำรายงานที่เป็นภาพรวมของกลุ่มกระทรวง</w:t>
            </w:r>
          </w:p>
          <w:p w:rsidR="00F62028" w:rsidRPr="0062072A" w:rsidRDefault="00F62028" w:rsidP="00417D44">
            <w:pPr>
              <w:tabs>
                <w:tab w:val="left" w:pos="1985"/>
              </w:tabs>
              <w:spacing w:line="216" w:lineRule="auto"/>
              <w:jc w:val="thaiDistribute"/>
              <w:rPr>
                <w:sz w:val="32"/>
                <w:szCs w:val="32"/>
                <w:cs/>
              </w:rPr>
            </w:pPr>
          </w:p>
        </w:tc>
        <w:tc>
          <w:tcPr>
            <w:tcW w:w="3373" w:type="dxa"/>
            <w:tcBorders>
              <w:top w:val="dotted" w:sz="4" w:space="0" w:color="auto"/>
              <w:bottom w:val="nil"/>
            </w:tcBorders>
          </w:tcPr>
          <w:p w:rsidR="00FF026C" w:rsidRPr="0062072A" w:rsidRDefault="00FF026C" w:rsidP="00417D44">
            <w:pPr>
              <w:tabs>
                <w:tab w:val="left" w:pos="1985"/>
              </w:tabs>
              <w:spacing w:line="216" w:lineRule="auto"/>
              <w:jc w:val="thaiDistribute"/>
              <w:rPr>
                <w:sz w:val="32"/>
                <w:szCs w:val="32"/>
                <w:cs/>
              </w:rPr>
            </w:pPr>
            <w:r w:rsidRPr="0062072A">
              <w:rPr>
                <w:sz w:val="32"/>
                <w:szCs w:val="32"/>
                <w:cs/>
              </w:rPr>
              <w:t>- วิเคราะห์เพื่อค้นหาสาเหตุของปัญหาและอุปสรรคที่เกิดขึ้นจากการดำเนินโครงการ โดยสะท้อนภาพการวิเคราะห์ให้เห็นในรูปแบบของภาพรวมกลุ่มกระทรวง</w:t>
            </w:r>
          </w:p>
        </w:tc>
      </w:tr>
      <w:tr w:rsidR="00FF026C" w:rsidRPr="0062072A" w:rsidTr="00205274">
        <w:trPr>
          <w:trHeight w:val="704"/>
        </w:trPr>
        <w:tc>
          <w:tcPr>
            <w:tcW w:w="2405" w:type="dxa"/>
            <w:tcBorders>
              <w:top w:val="nil"/>
            </w:tcBorders>
          </w:tcPr>
          <w:p w:rsidR="00FF026C" w:rsidRPr="0062072A" w:rsidRDefault="00FF026C" w:rsidP="00417D44">
            <w:pPr>
              <w:tabs>
                <w:tab w:val="left" w:pos="1985"/>
              </w:tabs>
              <w:spacing w:line="216" w:lineRule="auto"/>
              <w:jc w:val="thaiDistribute"/>
              <w:rPr>
                <w:sz w:val="32"/>
                <w:szCs w:val="32"/>
              </w:rPr>
            </w:pPr>
          </w:p>
        </w:tc>
        <w:tc>
          <w:tcPr>
            <w:tcW w:w="3686" w:type="dxa"/>
            <w:vMerge/>
          </w:tcPr>
          <w:p w:rsidR="00FF026C" w:rsidRPr="0062072A" w:rsidRDefault="00FF026C" w:rsidP="00417D44">
            <w:pPr>
              <w:tabs>
                <w:tab w:val="left" w:pos="1985"/>
              </w:tabs>
              <w:spacing w:line="216" w:lineRule="auto"/>
              <w:jc w:val="thaiDistribute"/>
              <w:rPr>
                <w:sz w:val="32"/>
                <w:szCs w:val="32"/>
              </w:rPr>
            </w:pPr>
          </w:p>
        </w:tc>
        <w:tc>
          <w:tcPr>
            <w:tcW w:w="3373" w:type="dxa"/>
            <w:tcBorders>
              <w:top w:val="nil"/>
            </w:tcBorders>
          </w:tcPr>
          <w:p w:rsidR="00FF026C" w:rsidRPr="0062072A" w:rsidRDefault="00FF026C" w:rsidP="00205274">
            <w:pPr>
              <w:tabs>
                <w:tab w:val="left" w:pos="1985"/>
              </w:tabs>
              <w:spacing w:line="216" w:lineRule="auto"/>
              <w:rPr>
                <w:sz w:val="32"/>
                <w:szCs w:val="32"/>
              </w:rPr>
            </w:pPr>
            <w:r w:rsidRPr="0062072A">
              <w:rPr>
                <w:sz w:val="32"/>
                <w:szCs w:val="32"/>
                <w:cs/>
              </w:rPr>
              <w:t>- แสดงให้เห็นถึงปัจจัย เงื่อนไขสู่ความสำเร็จของการดำเนินโครงการ</w:t>
            </w:r>
          </w:p>
        </w:tc>
      </w:tr>
    </w:tbl>
    <w:p w:rsidR="0010772D" w:rsidRPr="0010772D" w:rsidRDefault="0010772D" w:rsidP="007963CF">
      <w:pPr>
        <w:tabs>
          <w:tab w:val="left" w:pos="1980"/>
          <w:tab w:val="left" w:pos="2700"/>
        </w:tabs>
        <w:rPr>
          <w:spacing w:val="-6"/>
          <w:sz w:val="28"/>
          <w:cs/>
        </w:rPr>
      </w:pPr>
      <w:bookmarkStart w:id="0" w:name="_GoBack"/>
      <w:bookmarkEnd w:id="0"/>
    </w:p>
    <w:sectPr w:rsidR="0010772D" w:rsidRPr="0010772D" w:rsidSect="00AE4CD2">
      <w:footerReference w:type="even" r:id="rId9"/>
      <w:footerReference w:type="default" r:id="rId10"/>
      <w:footerReference w:type="first" r:id="rId11"/>
      <w:footnotePr>
        <w:numFmt w:val="thaiNumbers"/>
        <w:numStart w:val="2"/>
        <w:numRestart w:val="eachSect"/>
      </w:footnotePr>
      <w:pgSz w:w="11907" w:h="16840" w:code="9"/>
      <w:pgMar w:top="1134" w:right="851" w:bottom="851" w:left="1418" w:header="567" w:footer="284" w:gutter="0"/>
      <w:pgNumType w:fmt="thaiNumb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A4B" w:rsidRDefault="00916A4B">
      <w:r>
        <w:separator/>
      </w:r>
    </w:p>
  </w:endnote>
  <w:endnote w:type="continuationSeparator" w:id="0">
    <w:p w:rsidR="00916A4B" w:rsidRDefault="00916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D1B" w:rsidRDefault="00400D1B" w:rsidP="00A55B9D">
    <w:pPr>
      <w:pStyle w:val="aa"/>
      <w:framePr w:wrap="around" w:vAnchor="text" w:hAnchor="margin" w:xAlign="right" w:y="1"/>
      <w:rPr>
        <w:rStyle w:val="a5"/>
      </w:rPr>
    </w:pPr>
    <w:r>
      <w:rPr>
        <w:rStyle w:val="a5"/>
        <w:cs/>
      </w:rPr>
      <w:fldChar w:fldCharType="begin"/>
    </w:r>
    <w:r>
      <w:rPr>
        <w:rStyle w:val="a5"/>
      </w:rPr>
      <w:instrText xml:space="preserve">PAGE  </w:instrText>
    </w:r>
    <w:r>
      <w:rPr>
        <w:rStyle w:val="a5"/>
        <w:cs/>
      </w:rPr>
      <w:fldChar w:fldCharType="separate"/>
    </w:r>
    <w:r>
      <w:rPr>
        <w:rStyle w:val="a5"/>
        <w:noProof/>
        <w:cs/>
      </w:rPr>
      <w:t>๒๔</w:t>
    </w:r>
    <w:r>
      <w:rPr>
        <w:rStyle w:val="a5"/>
        <w:cs/>
      </w:rPr>
      <w:fldChar w:fldCharType="end"/>
    </w:r>
  </w:p>
  <w:p w:rsidR="00400D1B" w:rsidRDefault="00400D1B" w:rsidP="00CF200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i/>
        <w:iCs/>
        <w:color w:val="808080" w:themeColor="background1" w:themeShade="80"/>
        <w:szCs w:val="24"/>
      </w:rPr>
      <w:id w:val="-219668592"/>
      <w:docPartObj>
        <w:docPartGallery w:val="Page Numbers (Bottom of Page)"/>
        <w:docPartUnique/>
      </w:docPartObj>
    </w:sdtPr>
    <w:sdtEndPr>
      <w:rPr>
        <w:i w:val="0"/>
        <w:iCs w:val="0"/>
      </w:rPr>
    </w:sdtEndPr>
    <w:sdtContent>
      <w:p w:rsidR="00400D1B" w:rsidRPr="009854F1" w:rsidRDefault="00400D1B" w:rsidP="00651EBA">
        <w:pPr>
          <w:pStyle w:val="a7"/>
          <w:tabs>
            <w:tab w:val="clear" w:pos="4153"/>
          </w:tabs>
          <w:jc w:val="center"/>
          <w:rPr>
            <w:b/>
            <w:bCs/>
            <w:color w:val="808080" w:themeColor="background1" w:themeShade="80"/>
            <w:szCs w:val="24"/>
            <w:cs/>
          </w:rPr>
        </w:pPr>
        <w:r w:rsidRPr="00A3023B">
          <w:rPr>
            <w:b/>
            <w:bCs/>
            <w:i/>
            <w:iCs/>
            <w:color w:val="808080" w:themeColor="background1" w:themeShade="80"/>
            <w:szCs w:val="24"/>
            <w:cs/>
          </w:rPr>
          <w:t>หน้า</w:t>
        </w:r>
        <w:r w:rsidRPr="00A3023B">
          <w:rPr>
            <w:rFonts w:hint="cs"/>
            <w:b/>
            <w:bCs/>
            <w:i/>
            <w:iCs/>
            <w:color w:val="808080" w:themeColor="background1" w:themeShade="80"/>
            <w:szCs w:val="24"/>
            <w:cs/>
          </w:rPr>
          <w:t xml:space="preserve"> </w:t>
        </w:r>
        <w:r w:rsidRPr="00A3023B">
          <w:rPr>
            <w:b/>
            <w:bCs/>
            <w:i/>
            <w:iCs/>
            <w:color w:val="808080" w:themeColor="background1" w:themeShade="80"/>
            <w:szCs w:val="24"/>
          </w:rPr>
          <w:fldChar w:fldCharType="begin"/>
        </w:r>
        <w:r w:rsidRPr="00A3023B">
          <w:rPr>
            <w:b/>
            <w:bCs/>
            <w:i/>
            <w:iCs/>
            <w:color w:val="808080" w:themeColor="background1" w:themeShade="80"/>
            <w:szCs w:val="24"/>
          </w:rPr>
          <w:instrText xml:space="preserve"> PAGE   \* MERGEFORMAT </w:instrText>
        </w:r>
        <w:r w:rsidRPr="00A3023B">
          <w:rPr>
            <w:b/>
            <w:bCs/>
            <w:i/>
            <w:iCs/>
            <w:color w:val="808080" w:themeColor="background1" w:themeShade="80"/>
            <w:szCs w:val="24"/>
          </w:rPr>
          <w:fldChar w:fldCharType="separate"/>
        </w:r>
        <w:r w:rsidR="00597EE7">
          <w:rPr>
            <w:b/>
            <w:bCs/>
            <w:i/>
            <w:iCs/>
            <w:noProof/>
            <w:color w:val="808080" w:themeColor="background1" w:themeShade="80"/>
            <w:szCs w:val="24"/>
            <w:cs/>
          </w:rPr>
          <w:t>๖</w:t>
        </w:r>
        <w:r w:rsidRPr="00A3023B">
          <w:rPr>
            <w:b/>
            <w:bCs/>
            <w:i/>
            <w:iCs/>
            <w:color w:val="808080" w:themeColor="background1" w:themeShade="80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D1B" w:rsidRDefault="00400D1B" w:rsidP="00437B2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A4B" w:rsidRDefault="00916A4B">
      <w:r>
        <w:separator/>
      </w:r>
    </w:p>
  </w:footnote>
  <w:footnote w:type="continuationSeparator" w:id="0">
    <w:p w:rsidR="00916A4B" w:rsidRDefault="00916A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642009A"/>
    <w:lvl w:ilvl="0">
      <w:numFmt w:val="bullet"/>
      <w:lvlText w:val="*"/>
      <w:lvlJc w:val="left"/>
    </w:lvl>
  </w:abstractNum>
  <w:abstractNum w:abstractNumId="1">
    <w:nsid w:val="014B5419"/>
    <w:multiLevelType w:val="hybridMultilevel"/>
    <w:tmpl w:val="11D8E536"/>
    <w:lvl w:ilvl="0" w:tplc="9EFCBE80">
      <w:start w:val="1"/>
      <w:numFmt w:val="thaiNumbers"/>
      <w:lvlText w:val="%1."/>
      <w:lvlJc w:val="left"/>
      <w:pPr>
        <w:ind w:left="327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1548DCB8">
      <w:start w:val="1"/>
      <w:numFmt w:val="thaiNumbers"/>
      <w:lvlText w:val="(๒.%2)"/>
      <w:lvlJc w:val="left"/>
      <w:pPr>
        <w:ind w:left="3994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  <w:lang w:bidi="th-TH"/>
      </w:rPr>
    </w:lvl>
    <w:lvl w:ilvl="2" w:tplc="0409001B" w:tentative="1">
      <w:start w:val="1"/>
      <w:numFmt w:val="lowerRoman"/>
      <w:lvlText w:val="%3."/>
      <w:lvlJc w:val="right"/>
      <w:pPr>
        <w:ind w:left="4714" w:hanging="180"/>
      </w:pPr>
    </w:lvl>
    <w:lvl w:ilvl="3" w:tplc="0409000F" w:tentative="1">
      <w:start w:val="1"/>
      <w:numFmt w:val="decimal"/>
      <w:lvlText w:val="%4."/>
      <w:lvlJc w:val="left"/>
      <w:pPr>
        <w:ind w:left="5434" w:hanging="360"/>
      </w:pPr>
    </w:lvl>
    <w:lvl w:ilvl="4" w:tplc="04090019" w:tentative="1">
      <w:start w:val="1"/>
      <w:numFmt w:val="lowerLetter"/>
      <w:lvlText w:val="%5."/>
      <w:lvlJc w:val="left"/>
      <w:pPr>
        <w:ind w:left="6154" w:hanging="360"/>
      </w:pPr>
    </w:lvl>
    <w:lvl w:ilvl="5" w:tplc="0409001B" w:tentative="1">
      <w:start w:val="1"/>
      <w:numFmt w:val="lowerRoman"/>
      <w:lvlText w:val="%6."/>
      <w:lvlJc w:val="right"/>
      <w:pPr>
        <w:ind w:left="6874" w:hanging="180"/>
      </w:pPr>
    </w:lvl>
    <w:lvl w:ilvl="6" w:tplc="0409000F" w:tentative="1">
      <w:start w:val="1"/>
      <w:numFmt w:val="decimal"/>
      <w:lvlText w:val="%7."/>
      <w:lvlJc w:val="left"/>
      <w:pPr>
        <w:ind w:left="7594" w:hanging="360"/>
      </w:pPr>
    </w:lvl>
    <w:lvl w:ilvl="7" w:tplc="04090019" w:tentative="1">
      <w:start w:val="1"/>
      <w:numFmt w:val="lowerLetter"/>
      <w:lvlText w:val="%8."/>
      <w:lvlJc w:val="left"/>
      <w:pPr>
        <w:ind w:left="8314" w:hanging="360"/>
      </w:pPr>
    </w:lvl>
    <w:lvl w:ilvl="8" w:tplc="0409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2">
    <w:nsid w:val="05C04AB6"/>
    <w:multiLevelType w:val="hybridMultilevel"/>
    <w:tmpl w:val="FC56F104"/>
    <w:lvl w:ilvl="0" w:tplc="6D2A6232">
      <w:start w:val="1"/>
      <w:numFmt w:val="thaiNumbers"/>
      <w:lvlText w:val="%1)"/>
      <w:lvlJc w:val="left"/>
      <w:pPr>
        <w:ind w:left="720" w:hanging="360"/>
      </w:pPr>
      <w:rPr>
        <w:rFonts w:hint="default"/>
        <w:sz w:val="32"/>
      </w:rPr>
    </w:lvl>
    <w:lvl w:ilvl="1" w:tplc="E730B2BA">
      <w:start w:val="1"/>
      <w:numFmt w:val="thaiNumbers"/>
      <w:lvlText w:val="(%2)"/>
      <w:lvlJc w:val="left"/>
      <w:pPr>
        <w:ind w:left="1440" w:hanging="360"/>
      </w:pPr>
      <w:rPr>
        <w:rFonts w:ascii="TH SarabunPSK" w:eastAsiaTheme="minorHAnsi" w:hAnsi="TH SarabunPSK" w:cs="TH SarabunPSK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942FF"/>
    <w:multiLevelType w:val="hybridMultilevel"/>
    <w:tmpl w:val="6D12C492"/>
    <w:lvl w:ilvl="0" w:tplc="DD5CC5AE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8B7EDC"/>
    <w:multiLevelType w:val="hybridMultilevel"/>
    <w:tmpl w:val="58041F50"/>
    <w:lvl w:ilvl="0" w:tplc="2E78400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B1324CE2">
      <w:start w:val="1"/>
      <w:numFmt w:val="thaiNumbers"/>
      <w:lvlText w:val="%2."/>
      <w:lvlJc w:val="left"/>
      <w:pPr>
        <w:ind w:left="1494" w:hanging="360"/>
      </w:pPr>
      <w:rPr>
        <w:rFonts w:hint="default"/>
        <w:b/>
        <w:bCs/>
      </w:rPr>
    </w:lvl>
    <w:lvl w:ilvl="2" w:tplc="B81206E6">
      <w:start w:val="1"/>
      <w:numFmt w:val="thaiNumbers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2E7E04"/>
    <w:multiLevelType w:val="hybridMultilevel"/>
    <w:tmpl w:val="7AF8ED90"/>
    <w:lvl w:ilvl="0" w:tplc="E782023C">
      <w:start w:val="1"/>
      <w:numFmt w:val="thaiNumbers"/>
      <w:lvlText w:val="%1."/>
      <w:lvlJc w:val="left"/>
      <w:pPr>
        <w:ind w:left="327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7E34DF"/>
    <w:multiLevelType w:val="hybridMultilevel"/>
    <w:tmpl w:val="C02C00B0"/>
    <w:lvl w:ilvl="0" w:tplc="A2DC473E">
      <w:start w:val="1"/>
      <w:numFmt w:val="thaiNumbers"/>
      <w:lvlText w:val="%1."/>
      <w:lvlJc w:val="left"/>
      <w:pPr>
        <w:ind w:left="720" w:hanging="360"/>
      </w:pPr>
      <w:rPr>
        <w:rFonts w:ascii="TH SarabunPSK" w:hAnsi="TH SarabunPSK" w:cs="TH SarabunPSK" w:hint="default"/>
        <w:b/>
        <w:bCs/>
        <w:i w:val="0"/>
        <w:iCs w:val="0"/>
        <w:strike w:val="0"/>
        <w:color w:val="auto"/>
        <w:sz w:val="32"/>
        <w:szCs w:val="32"/>
      </w:rPr>
    </w:lvl>
    <w:lvl w:ilvl="1" w:tplc="9EFCBE80">
      <w:start w:val="1"/>
      <w:numFmt w:val="thaiNumbers"/>
      <w:lvlText w:val="%2."/>
      <w:lvlJc w:val="left"/>
      <w:pPr>
        <w:ind w:left="1440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1F32D9"/>
    <w:multiLevelType w:val="hybridMultilevel"/>
    <w:tmpl w:val="CF78E16E"/>
    <w:lvl w:ilvl="0" w:tplc="41106E82">
      <w:start w:val="1"/>
      <w:numFmt w:val="thaiNumbers"/>
      <w:lvlText w:val="(๒.%1)"/>
      <w:lvlJc w:val="left"/>
      <w:pPr>
        <w:ind w:left="3272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664921"/>
    <w:multiLevelType w:val="hybridMultilevel"/>
    <w:tmpl w:val="79F87C0C"/>
    <w:lvl w:ilvl="0" w:tplc="B4ACB32E">
      <w:start w:val="1"/>
      <w:numFmt w:val="thaiNumbers"/>
      <w:lvlText w:val="๒.%1"/>
      <w:lvlJc w:val="left"/>
      <w:pPr>
        <w:ind w:left="3274" w:hanging="360"/>
      </w:pPr>
      <w:rPr>
        <w:rFonts w:ascii="TH SarabunPSK" w:hAnsi="TH SarabunPSK" w:cs="TH SarabunPSK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0B1BE4"/>
    <w:multiLevelType w:val="hybridMultilevel"/>
    <w:tmpl w:val="3DBE10FA"/>
    <w:lvl w:ilvl="0" w:tplc="9F40D53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 w:val="0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0484329"/>
    <w:multiLevelType w:val="hybridMultilevel"/>
    <w:tmpl w:val="787E0D52"/>
    <w:lvl w:ilvl="0" w:tplc="25405218">
      <w:start w:val="1"/>
      <w:numFmt w:val="thaiNumbers"/>
      <w:lvlText w:val="%1)"/>
      <w:lvlJc w:val="left"/>
      <w:pPr>
        <w:ind w:left="1080" w:hanging="360"/>
      </w:pPr>
      <w:rPr>
        <w:rFonts w:hint="default"/>
        <w:b/>
        <w:bCs/>
        <w:sz w:val="28"/>
      </w:rPr>
    </w:lvl>
    <w:lvl w:ilvl="1" w:tplc="B06469D2">
      <w:start w:val="1"/>
      <w:numFmt w:val="thaiNumbers"/>
      <w:lvlText w:val="(%2)"/>
      <w:lvlJc w:val="left"/>
      <w:pPr>
        <w:ind w:left="1800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2" w:tplc="605656F8">
      <w:start w:val="1"/>
      <w:numFmt w:val="thaiNumbers"/>
      <w:lvlText w:val="%3."/>
      <w:lvlJc w:val="right"/>
      <w:pPr>
        <w:ind w:left="2520" w:hanging="180"/>
      </w:pPr>
      <w:rPr>
        <w:rFonts w:ascii="TH SarabunPSK" w:hAnsi="TH SarabunPSK" w:cs="TH SarabunPSK" w:hint="default"/>
        <w:b/>
        <w:bCs/>
        <w:sz w:val="24"/>
        <w:szCs w:val="32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0C041BC"/>
    <w:multiLevelType w:val="hybridMultilevel"/>
    <w:tmpl w:val="F5508448"/>
    <w:lvl w:ilvl="0" w:tplc="DD5CC5AE">
      <w:start w:val="1"/>
      <w:numFmt w:val="thaiNumbers"/>
      <w:lvlText w:val="%1."/>
      <w:lvlJc w:val="left"/>
      <w:pPr>
        <w:ind w:left="327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DA6733"/>
    <w:multiLevelType w:val="hybridMultilevel"/>
    <w:tmpl w:val="C8CA70C4"/>
    <w:lvl w:ilvl="0" w:tplc="7144D9B2">
      <w:start w:val="1"/>
      <w:numFmt w:val="thaiNumbers"/>
      <w:lvlText w:val="(%1)"/>
      <w:lvlJc w:val="left"/>
      <w:pPr>
        <w:ind w:left="2880" w:hanging="360"/>
      </w:pPr>
      <w:rPr>
        <w:rFonts w:ascii="TH Sarabun New" w:hAnsi="TH Sarabun New" w:cs="TH SarabunPSK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886C15"/>
    <w:multiLevelType w:val="hybridMultilevel"/>
    <w:tmpl w:val="36C6CA22"/>
    <w:lvl w:ilvl="0" w:tplc="9EFCBE80">
      <w:start w:val="1"/>
      <w:numFmt w:val="thaiNumbers"/>
      <w:lvlText w:val="%1."/>
      <w:lvlJc w:val="left"/>
      <w:pPr>
        <w:ind w:left="2880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>
    <w:nsid w:val="185F2031"/>
    <w:multiLevelType w:val="hybridMultilevel"/>
    <w:tmpl w:val="06EA8F78"/>
    <w:lvl w:ilvl="0" w:tplc="9EFCBE80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3992" w:hanging="360"/>
      </w:pPr>
    </w:lvl>
    <w:lvl w:ilvl="2" w:tplc="0409001B" w:tentative="1">
      <w:start w:val="1"/>
      <w:numFmt w:val="lowerRoman"/>
      <w:lvlText w:val="%3."/>
      <w:lvlJc w:val="right"/>
      <w:pPr>
        <w:ind w:left="4712" w:hanging="180"/>
      </w:pPr>
    </w:lvl>
    <w:lvl w:ilvl="3" w:tplc="0409000F" w:tentative="1">
      <w:start w:val="1"/>
      <w:numFmt w:val="decimal"/>
      <w:lvlText w:val="%4."/>
      <w:lvlJc w:val="left"/>
      <w:pPr>
        <w:ind w:left="5432" w:hanging="360"/>
      </w:pPr>
    </w:lvl>
    <w:lvl w:ilvl="4" w:tplc="04090019" w:tentative="1">
      <w:start w:val="1"/>
      <w:numFmt w:val="lowerLetter"/>
      <w:lvlText w:val="%5."/>
      <w:lvlJc w:val="left"/>
      <w:pPr>
        <w:ind w:left="6152" w:hanging="360"/>
      </w:pPr>
    </w:lvl>
    <w:lvl w:ilvl="5" w:tplc="0409001B" w:tentative="1">
      <w:start w:val="1"/>
      <w:numFmt w:val="lowerRoman"/>
      <w:lvlText w:val="%6."/>
      <w:lvlJc w:val="right"/>
      <w:pPr>
        <w:ind w:left="6872" w:hanging="180"/>
      </w:pPr>
    </w:lvl>
    <w:lvl w:ilvl="6" w:tplc="0409000F" w:tentative="1">
      <w:start w:val="1"/>
      <w:numFmt w:val="decimal"/>
      <w:lvlText w:val="%7."/>
      <w:lvlJc w:val="left"/>
      <w:pPr>
        <w:ind w:left="7592" w:hanging="360"/>
      </w:pPr>
    </w:lvl>
    <w:lvl w:ilvl="7" w:tplc="04090019" w:tentative="1">
      <w:start w:val="1"/>
      <w:numFmt w:val="lowerLetter"/>
      <w:lvlText w:val="%8."/>
      <w:lvlJc w:val="left"/>
      <w:pPr>
        <w:ind w:left="8312" w:hanging="360"/>
      </w:pPr>
    </w:lvl>
    <w:lvl w:ilvl="8" w:tplc="040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5">
    <w:nsid w:val="18C444B1"/>
    <w:multiLevelType w:val="hybridMultilevel"/>
    <w:tmpl w:val="10748516"/>
    <w:lvl w:ilvl="0" w:tplc="A71EC0C8">
      <w:start w:val="1"/>
      <w:numFmt w:val="thaiNumbers"/>
      <w:lvlText w:val="%1)"/>
      <w:lvlJc w:val="left"/>
      <w:pPr>
        <w:ind w:left="3420" w:hanging="360"/>
      </w:pPr>
      <w:rPr>
        <w:rFonts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0A2FD2"/>
    <w:multiLevelType w:val="hybridMultilevel"/>
    <w:tmpl w:val="A9243FDA"/>
    <w:lvl w:ilvl="0" w:tplc="4AF03652">
      <w:start w:val="1"/>
      <w:numFmt w:val="thaiNumbers"/>
      <w:lvlText w:val="%1."/>
      <w:lvlJc w:val="left"/>
      <w:pPr>
        <w:ind w:left="720" w:hanging="360"/>
      </w:pPr>
      <w:rPr>
        <w:rFonts w:ascii="TH Sarabun New" w:hAnsi="TH Sarabun New" w:cs="TH Sarabun New" w:hint="default"/>
        <w:b/>
        <w:bCs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D89420C"/>
    <w:multiLevelType w:val="hybridMultilevel"/>
    <w:tmpl w:val="36C6CA22"/>
    <w:lvl w:ilvl="0" w:tplc="9EFCBE80">
      <w:start w:val="1"/>
      <w:numFmt w:val="thaiNumbers"/>
      <w:lvlText w:val="%1."/>
      <w:lvlJc w:val="left"/>
      <w:pPr>
        <w:ind w:left="2880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>
    <w:nsid w:val="1EBD5ED2"/>
    <w:multiLevelType w:val="hybridMultilevel"/>
    <w:tmpl w:val="26781C22"/>
    <w:lvl w:ilvl="0" w:tplc="A86CC9D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F8B5DA5"/>
    <w:multiLevelType w:val="hybridMultilevel"/>
    <w:tmpl w:val="99EA536A"/>
    <w:lvl w:ilvl="0" w:tplc="CACEB77C">
      <w:start w:val="1"/>
      <w:numFmt w:val="thaiNumbers"/>
      <w:lvlText w:val="(%1)"/>
      <w:lvlJc w:val="left"/>
      <w:pPr>
        <w:ind w:left="720" w:hanging="360"/>
      </w:pPr>
      <w:rPr>
        <w:rFonts w:ascii="TH SarabunPSK" w:hAnsi="TH SarabunPSK" w:cs="TH SarabunPSK" w:hint="default"/>
        <w:b w:val="0"/>
        <w:bCs w:val="0"/>
        <w:i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8D0A76"/>
    <w:multiLevelType w:val="hybridMultilevel"/>
    <w:tmpl w:val="7C426C9E"/>
    <w:lvl w:ilvl="0" w:tplc="4E80EDE8">
      <w:start w:val="1"/>
      <w:numFmt w:val="thaiNumbers"/>
      <w:lvlText w:val="%1."/>
      <w:lvlJc w:val="left"/>
      <w:pPr>
        <w:ind w:left="1494" w:hanging="360"/>
      </w:pPr>
      <w:rPr>
        <w:rFonts w:ascii="TH SarabunPSK" w:hAnsi="TH SarabunPSK" w:cs="TH SarabunPSK" w:hint="default"/>
        <w:b/>
        <w:bCs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220B30AE"/>
    <w:multiLevelType w:val="hybridMultilevel"/>
    <w:tmpl w:val="4AE0ECAC"/>
    <w:lvl w:ilvl="0" w:tplc="77440758">
      <w:start w:val="1"/>
      <w:numFmt w:val="thaiNumbers"/>
      <w:lvlText w:val="%1)"/>
      <w:lvlJc w:val="left"/>
      <w:pPr>
        <w:ind w:left="2988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2">
    <w:nsid w:val="22E60EEA"/>
    <w:multiLevelType w:val="hybridMultilevel"/>
    <w:tmpl w:val="031A5DB6"/>
    <w:lvl w:ilvl="0" w:tplc="6E7CEC22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bCs/>
        <w:sz w:val="28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4CF5ED9"/>
    <w:multiLevelType w:val="hybridMultilevel"/>
    <w:tmpl w:val="EF6A6998"/>
    <w:lvl w:ilvl="0" w:tplc="04EE9544">
      <w:start w:val="1"/>
      <w:numFmt w:val="thaiNumbers"/>
      <w:lvlText w:val="(%1)"/>
      <w:lvlJc w:val="left"/>
      <w:pPr>
        <w:ind w:left="720" w:hanging="360"/>
      </w:pPr>
      <w:rPr>
        <w:rFonts w:ascii="TH Sarabun New" w:hAnsi="TH Sarabun New" w:cs="TH SarabunPSK" w:hint="default"/>
        <w:b w:val="0"/>
        <w:bCs w:val="0"/>
        <w:i w:val="0"/>
        <w:iCs w:val="0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62F24B7"/>
    <w:multiLevelType w:val="hybridMultilevel"/>
    <w:tmpl w:val="898AD27C"/>
    <w:lvl w:ilvl="0" w:tplc="615C6446">
      <w:start w:val="1"/>
      <w:numFmt w:val="thaiNumbers"/>
      <w:lvlText w:val="%1."/>
      <w:lvlJc w:val="left"/>
      <w:pPr>
        <w:ind w:left="720" w:hanging="360"/>
      </w:pPr>
      <w:rPr>
        <w:rFonts w:ascii="TH SarabunPSK" w:hAnsi="TH SarabunPSK" w:cs="TH SarabunPSK" w:hint="default"/>
        <w:b/>
        <w:bCs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435A51"/>
    <w:multiLevelType w:val="hybridMultilevel"/>
    <w:tmpl w:val="4AE0ECAC"/>
    <w:lvl w:ilvl="0" w:tplc="77440758">
      <w:start w:val="1"/>
      <w:numFmt w:val="thaiNumbers"/>
      <w:lvlText w:val="%1)"/>
      <w:lvlJc w:val="left"/>
      <w:pPr>
        <w:ind w:left="2988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6">
    <w:nsid w:val="2ACF149E"/>
    <w:multiLevelType w:val="hybridMultilevel"/>
    <w:tmpl w:val="B10CC676"/>
    <w:lvl w:ilvl="0" w:tplc="B4ACB32E">
      <w:start w:val="1"/>
      <w:numFmt w:val="thaiNumbers"/>
      <w:lvlText w:val="๒.%1"/>
      <w:lvlJc w:val="left"/>
      <w:pPr>
        <w:ind w:left="1429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2B39634E"/>
    <w:multiLevelType w:val="hybridMultilevel"/>
    <w:tmpl w:val="2CE24002"/>
    <w:lvl w:ilvl="0" w:tplc="ED8CC738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B602D7C"/>
    <w:multiLevelType w:val="hybridMultilevel"/>
    <w:tmpl w:val="07187214"/>
    <w:lvl w:ilvl="0" w:tplc="63705C9A">
      <w:start w:val="1"/>
      <w:numFmt w:val="thaiNumbers"/>
      <w:lvlText w:val="%1)"/>
      <w:lvlJc w:val="left"/>
      <w:pPr>
        <w:ind w:left="720" w:hanging="360"/>
      </w:pPr>
      <w:rPr>
        <w:rFonts w:ascii="TH SarabunPSK" w:hAnsi="TH SarabunPSK" w:cs="TH SarabunPSK" w:hint="default"/>
        <w:b w:val="0"/>
        <w:bCs w:val="0"/>
        <w:i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B6747E3"/>
    <w:multiLevelType w:val="hybridMultilevel"/>
    <w:tmpl w:val="3E36F406"/>
    <w:lvl w:ilvl="0" w:tplc="DE62D83E">
      <w:start w:val="1"/>
      <w:numFmt w:val="thaiNumbers"/>
      <w:lvlText w:val="%1."/>
      <w:lvlJc w:val="left"/>
      <w:pPr>
        <w:ind w:left="720" w:hanging="360"/>
      </w:pPr>
      <w:rPr>
        <w:rFonts w:ascii="TH Sarabun New" w:hAnsi="TH Sarabun New" w:cs="TH Sarabun New" w:hint="default"/>
        <w:b/>
        <w:bCs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CB133D9"/>
    <w:multiLevelType w:val="hybridMultilevel"/>
    <w:tmpl w:val="9DEA8DB2"/>
    <w:lvl w:ilvl="0" w:tplc="9EFCBE80">
      <w:start w:val="1"/>
      <w:numFmt w:val="thaiNumbers"/>
      <w:lvlText w:val="%1."/>
      <w:lvlJc w:val="left"/>
      <w:pPr>
        <w:ind w:left="471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5434" w:hanging="360"/>
      </w:pPr>
    </w:lvl>
    <w:lvl w:ilvl="2" w:tplc="0409001B" w:tentative="1">
      <w:start w:val="1"/>
      <w:numFmt w:val="lowerRoman"/>
      <w:lvlText w:val="%3."/>
      <w:lvlJc w:val="right"/>
      <w:pPr>
        <w:ind w:left="6154" w:hanging="180"/>
      </w:pPr>
    </w:lvl>
    <w:lvl w:ilvl="3" w:tplc="0409000F" w:tentative="1">
      <w:start w:val="1"/>
      <w:numFmt w:val="decimal"/>
      <w:lvlText w:val="%4."/>
      <w:lvlJc w:val="left"/>
      <w:pPr>
        <w:ind w:left="6874" w:hanging="360"/>
      </w:pPr>
    </w:lvl>
    <w:lvl w:ilvl="4" w:tplc="04090019" w:tentative="1">
      <w:start w:val="1"/>
      <w:numFmt w:val="lowerLetter"/>
      <w:lvlText w:val="%5."/>
      <w:lvlJc w:val="left"/>
      <w:pPr>
        <w:ind w:left="7594" w:hanging="360"/>
      </w:pPr>
    </w:lvl>
    <w:lvl w:ilvl="5" w:tplc="0409001B" w:tentative="1">
      <w:start w:val="1"/>
      <w:numFmt w:val="lowerRoman"/>
      <w:lvlText w:val="%6."/>
      <w:lvlJc w:val="right"/>
      <w:pPr>
        <w:ind w:left="8314" w:hanging="180"/>
      </w:pPr>
    </w:lvl>
    <w:lvl w:ilvl="6" w:tplc="0409000F" w:tentative="1">
      <w:start w:val="1"/>
      <w:numFmt w:val="decimal"/>
      <w:lvlText w:val="%7."/>
      <w:lvlJc w:val="left"/>
      <w:pPr>
        <w:ind w:left="9034" w:hanging="360"/>
      </w:pPr>
    </w:lvl>
    <w:lvl w:ilvl="7" w:tplc="04090019" w:tentative="1">
      <w:start w:val="1"/>
      <w:numFmt w:val="lowerLetter"/>
      <w:lvlText w:val="%8."/>
      <w:lvlJc w:val="left"/>
      <w:pPr>
        <w:ind w:left="9754" w:hanging="360"/>
      </w:pPr>
    </w:lvl>
    <w:lvl w:ilvl="8" w:tplc="0409001B" w:tentative="1">
      <w:start w:val="1"/>
      <w:numFmt w:val="lowerRoman"/>
      <w:lvlText w:val="%9."/>
      <w:lvlJc w:val="right"/>
      <w:pPr>
        <w:ind w:left="10474" w:hanging="180"/>
      </w:pPr>
    </w:lvl>
  </w:abstractNum>
  <w:abstractNum w:abstractNumId="31">
    <w:nsid w:val="2CE45D73"/>
    <w:multiLevelType w:val="hybridMultilevel"/>
    <w:tmpl w:val="D90E6B32"/>
    <w:lvl w:ilvl="0" w:tplc="066218B2">
      <w:start w:val="1"/>
      <w:numFmt w:val="thaiNumbers"/>
      <w:lvlText w:val="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2E2914CE"/>
    <w:multiLevelType w:val="hybridMultilevel"/>
    <w:tmpl w:val="46384308"/>
    <w:lvl w:ilvl="0" w:tplc="81C62798">
      <w:start w:val="1"/>
      <w:numFmt w:val="thaiNumbers"/>
      <w:lvlText w:val="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E7D37D7"/>
    <w:multiLevelType w:val="hybridMultilevel"/>
    <w:tmpl w:val="DF4AA0C6"/>
    <w:lvl w:ilvl="0" w:tplc="BA9C8FDC">
      <w:start w:val="1"/>
      <w:numFmt w:val="thaiNumbers"/>
      <w:lvlText w:val="%1)"/>
      <w:lvlJc w:val="left"/>
      <w:pPr>
        <w:ind w:left="355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FBE3BE2"/>
    <w:multiLevelType w:val="hybridMultilevel"/>
    <w:tmpl w:val="1212864E"/>
    <w:lvl w:ilvl="0" w:tplc="78082F64">
      <w:start w:val="1"/>
      <w:numFmt w:val="thaiNumbers"/>
      <w:lvlText w:val="๒.%1"/>
      <w:lvlJc w:val="left"/>
      <w:pPr>
        <w:ind w:left="1440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00A35AF"/>
    <w:multiLevelType w:val="hybridMultilevel"/>
    <w:tmpl w:val="6BF877F8"/>
    <w:lvl w:ilvl="0" w:tplc="EF0AE504">
      <w:start w:val="1"/>
      <w:numFmt w:val="thaiNumbers"/>
      <w:lvlText w:val="(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0B95630"/>
    <w:multiLevelType w:val="hybridMultilevel"/>
    <w:tmpl w:val="D20493EE"/>
    <w:lvl w:ilvl="0" w:tplc="A62A0872">
      <w:start w:val="1"/>
      <w:numFmt w:val="thaiNumbers"/>
      <w:lvlText w:val="%1)"/>
      <w:lvlJc w:val="left"/>
      <w:pPr>
        <w:ind w:left="355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4275" w:hanging="360"/>
      </w:pPr>
    </w:lvl>
    <w:lvl w:ilvl="2" w:tplc="0409001B" w:tentative="1">
      <w:start w:val="1"/>
      <w:numFmt w:val="lowerRoman"/>
      <w:lvlText w:val="%3."/>
      <w:lvlJc w:val="right"/>
      <w:pPr>
        <w:ind w:left="4995" w:hanging="180"/>
      </w:pPr>
    </w:lvl>
    <w:lvl w:ilvl="3" w:tplc="0409000F" w:tentative="1">
      <w:start w:val="1"/>
      <w:numFmt w:val="decimal"/>
      <w:lvlText w:val="%4."/>
      <w:lvlJc w:val="left"/>
      <w:pPr>
        <w:ind w:left="5715" w:hanging="360"/>
      </w:pPr>
    </w:lvl>
    <w:lvl w:ilvl="4" w:tplc="04090019" w:tentative="1">
      <w:start w:val="1"/>
      <w:numFmt w:val="lowerLetter"/>
      <w:lvlText w:val="%5."/>
      <w:lvlJc w:val="left"/>
      <w:pPr>
        <w:ind w:left="6435" w:hanging="360"/>
      </w:pPr>
    </w:lvl>
    <w:lvl w:ilvl="5" w:tplc="0409001B" w:tentative="1">
      <w:start w:val="1"/>
      <w:numFmt w:val="lowerRoman"/>
      <w:lvlText w:val="%6."/>
      <w:lvlJc w:val="right"/>
      <w:pPr>
        <w:ind w:left="7155" w:hanging="180"/>
      </w:pPr>
    </w:lvl>
    <w:lvl w:ilvl="6" w:tplc="0409000F" w:tentative="1">
      <w:start w:val="1"/>
      <w:numFmt w:val="decimal"/>
      <w:lvlText w:val="%7."/>
      <w:lvlJc w:val="left"/>
      <w:pPr>
        <w:ind w:left="7875" w:hanging="360"/>
      </w:pPr>
    </w:lvl>
    <w:lvl w:ilvl="7" w:tplc="04090019" w:tentative="1">
      <w:start w:val="1"/>
      <w:numFmt w:val="lowerLetter"/>
      <w:lvlText w:val="%8."/>
      <w:lvlJc w:val="left"/>
      <w:pPr>
        <w:ind w:left="8595" w:hanging="360"/>
      </w:pPr>
    </w:lvl>
    <w:lvl w:ilvl="8" w:tplc="040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37">
    <w:nsid w:val="31B646B5"/>
    <w:multiLevelType w:val="hybridMultilevel"/>
    <w:tmpl w:val="C6F892DE"/>
    <w:lvl w:ilvl="0" w:tplc="B4ACB32E">
      <w:start w:val="1"/>
      <w:numFmt w:val="thaiNumbers"/>
      <w:lvlText w:val="๒.%1"/>
      <w:lvlJc w:val="left"/>
      <w:pPr>
        <w:ind w:left="1440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22D2E4A"/>
    <w:multiLevelType w:val="hybridMultilevel"/>
    <w:tmpl w:val="85CECE7E"/>
    <w:lvl w:ilvl="0" w:tplc="40068422">
      <w:start w:val="1"/>
      <w:numFmt w:val="thaiNumbers"/>
      <w:lvlText w:val="(%1)"/>
      <w:lvlJc w:val="left"/>
      <w:pPr>
        <w:ind w:left="2160" w:hanging="360"/>
      </w:pPr>
      <w:rPr>
        <w:rFonts w:ascii="TH Sarabun New" w:hAnsi="TH Sarabun New" w:cs="TH SarabunPSK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>
    <w:nsid w:val="34C07200"/>
    <w:multiLevelType w:val="hybridMultilevel"/>
    <w:tmpl w:val="A71EBCB2"/>
    <w:lvl w:ilvl="0" w:tplc="9EFCBE80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53E469A"/>
    <w:multiLevelType w:val="hybridMultilevel"/>
    <w:tmpl w:val="A71EBCB2"/>
    <w:lvl w:ilvl="0" w:tplc="9EFCBE80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59E28E0"/>
    <w:multiLevelType w:val="hybridMultilevel"/>
    <w:tmpl w:val="9C669A14"/>
    <w:lvl w:ilvl="0" w:tplc="37505CB2">
      <w:start w:val="1"/>
      <w:numFmt w:val="thaiNumbers"/>
      <w:lvlText w:val="%1)"/>
      <w:lvlJc w:val="left"/>
      <w:pPr>
        <w:ind w:left="3420" w:hanging="360"/>
      </w:pPr>
      <w:rPr>
        <w:rFonts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64359A6"/>
    <w:multiLevelType w:val="hybridMultilevel"/>
    <w:tmpl w:val="1452CC84"/>
    <w:lvl w:ilvl="0" w:tplc="923A3D5A">
      <w:start w:val="1"/>
      <w:numFmt w:val="thaiNumbers"/>
      <w:lvlText w:val="%1."/>
      <w:lvlJc w:val="righ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90E10C8"/>
    <w:multiLevelType w:val="hybridMultilevel"/>
    <w:tmpl w:val="E7540ADC"/>
    <w:lvl w:ilvl="0" w:tplc="1548DCB8">
      <w:start w:val="1"/>
      <w:numFmt w:val="thaiNumbers"/>
      <w:lvlText w:val="(๒.%1)"/>
      <w:lvlJc w:val="left"/>
      <w:pPr>
        <w:ind w:left="4714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5434" w:hanging="360"/>
      </w:pPr>
    </w:lvl>
    <w:lvl w:ilvl="2" w:tplc="0409001B" w:tentative="1">
      <w:start w:val="1"/>
      <w:numFmt w:val="lowerRoman"/>
      <w:lvlText w:val="%3."/>
      <w:lvlJc w:val="right"/>
      <w:pPr>
        <w:ind w:left="6154" w:hanging="180"/>
      </w:pPr>
    </w:lvl>
    <w:lvl w:ilvl="3" w:tplc="0409000F" w:tentative="1">
      <w:start w:val="1"/>
      <w:numFmt w:val="decimal"/>
      <w:lvlText w:val="%4."/>
      <w:lvlJc w:val="left"/>
      <w:pPr>
        <w:ind w:left="6874" w:hanging="360"/>
      </w:pPr>
    </w:lvl>
    <w:lvl w:ilvl="4" w:tplc="04090019" w:tentative="1">
      <w:start w:val="1"/>
      <w:numFmt w:val="lowerLetter"/>
      <w:lvlText w:val="%5."/>
      <w:lvlJc w:val="left"/>
      <w:pPr>
        <w:ind w:left="7594" w:hanging="360"/>
      </w:pPr>
    </w:lvl>
    <w:lvl w:ilvl="5" w:tplc="0409001B" w:tentative="1">
      <w:start w:val="1"/>
      <w:numFmt w:val="lowerRoman"/>
      <w:lvlText w:val="%6."/>
      <w:lvlJc w:val="right"/>
      <w:pPr>
        <w:ind w:left="8314" w:hanging="180"/>
      </w:pPr>
    </w:lvl>
    <w:lvl w:ilvl="6" w:tplc="0409000F" w:tentative="1">
      <w:start w:val="1"/>
      <w:numFmt w:val="decimal"/>
      <w:lvlText w:val="%7."/>
      <w:lvlJc w:val="left"/>
      <w:pPr>
        <w:ind w:left="9034" w:hanging="360"/>
      </w:pPr>
    </w:lvl>
    <w:lvl w:ilvl="7" w:tplc="04090019" w:tentative="1">
      <w:start w:val="1"/>
      <w:numFmt w:val="lowerLetter"/>
      <w:lvlText w:val="%8."/>
      <w:lvlJc w:val="left"/>
      <w:pPr>
        <w:ind w:left="9754" w:hanging="360"/>
      </w:pPr>
    </w:lvl>
    <w:lvl w:ilvl="8" w:tplc="0409001B" w:tentative="1">
      <w:start w:val="1"/>
      <w:numFmt w:val="lowerRoman"/>
      <w:lvlText w:val="%9."/>
      <w:lvlJc w:val="right"/>
      <w:pPr>
        <w:ind w:left="10474" w:hanging="180"/>
      </w:pPr>
    </w:lvl>
  </w:abstractNum>
  <w:abstractNum w:abstractNumId="44">
    <w:nsid w:val="394556DF"/>
    <w:multiLevelType w:val="hybridMultilevel"/>
    <w:tmpl w:val="4CA83B64"/>
    <w:lvl w:ilvl="0" w:tplc="CDCE03CE">
      <w:start w:val="1"/>
      <w:numFmt w:val="thaiNumbers"/>
      <w:lvlText w:val="(%1)"/>
      <w:lvlJc w:val="left"/>
      <w:pPr>
        <w:ind w:left="720" w:hanging="360"/>
      </w:pPr>
      <w:rPr>
        <w:rFonts w:ascii="TH Sarabun New" w:hAnsi="TH Sarabun New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0BE6F48"/>
    <w:multiLevelType w:val="hybridMultilevel"/>
    <w:tmpl w:val="98F21FF0"/>
    <w:lvl w:ilvl="0" w:tplc="B1DCDFA0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2D24010"/>
    <w:multiLevelType w:val="hybridMultilevel"/>
    <w:tmpl w:val="AFEA3BE4"/>
    <w:lvl w:ilvl="0" w:tplc="4AF0653E">
      <w:start w:val="1"/>
      <w:numFmt w:val="thaiNumbers"/>
      <w:lvlText w:val="(%1)"/>
      <w:lvlJc w:val="left"/>
      <w:pPr>
        <w:ind w:left="720" w:hanging="360"/>
      </w:pPr>
      <w:rPr>
        <w:rFonts w:ascii="TH Sarabun New" w:hAnsi="TH Sarabun New" w:cs="TH SarabunPSK" w:hint="default"/>
        <w:b w:val="0"/>
        <w:bCs w:val="0"/>
        <w:i w:val="0"/>
        <w:iCs w:val="0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2EF1A32"/>
    <w:multiLevelType w:val="hybridMultilevel"/>
    <w:tmpl w:val="6C904304"/>
    <w:lvl w:ilvl="0" w:tplc="CDCE03CE">
      <w:start w:val="1"/>
      <w:numFmt w:val="thaiNumbers"/>
      <w:lvlText w:val="(%1)"/>
      <w:lvlJc w:val="left"/>
      <w:pPr>
        <w:ind w:left="720" w:hanging="360"/>
      </w:pPr>
      <w:rPr>
        <w:rFonts w:ascii="TH Sarabun New" w:hAnsi="TH Sarabun New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5266A5A8">
      <w:start w:val="1"/>
      <w:numFmt w:val="thaiNumbers"/>
      <w:lvlText w:val="%2."/>
      <w:lvlJc w:val="left"/>
      <w:pPr>
        <w:ind w:left="1440" w:hanging="360"/>
      </w:pPr>
      <w:rPr>
        <w:rFonts w:hint="default"/>
        <w:b/>
        <w:sz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5200DD1"/>
    <w:multiLevelType w:val="hybridMultilevel"/>
    <w:tmpl w:val="95045294"/>
    <w:lvl w:ilvl="0" w:tplc="CEF62D6A">
      <w:start w:val="1"/>
      <w:numFmt w:val="thaiNumbers"/>
      <w:lvlText w:val="%1."/>
      <w:lvlJc w:val="left"/>
      <w:pPr>
        <w:ind w:left="327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717754E"/>
    <w:multiLevelType w:val="hybridMultilevel"/>
    <w:tmpl w:val="959876D2"/>
    <w:lvl w:ilvl="0" w:tplc="65CEFCC4">
      <w:start w:val="1"/>
      <w:numFmt w:val="thaiNumbers"/>
      <w:lvlText w:val="%1)"/>
      <w:lvlJc w:val="left"/>
      <w:pPr>
        <w:ind w:left="3420" w:hanging="360"/>
      </w:pPr>
      <w:rPr>
        <w:rFonts w:hint="default"/>
        <w:b w:val="0"/>
        <w:bCs w:val="0"/>
        <w:i w:val="0"/>
        <w:iCs w:val="0"/>
        <w:color w:val="auto"/>
        <w:sz w:val="32"/>
        <w:szCs w:val="32"/>
      </w:rPr>
    </w:lvl>
    <w:lvl w:ilvl="1" w:tplc="E1A4FC1E">
      <w:start w:val="1"/>
      <w:numFmt w:val="thaiNumbers"/>
      <w:lvlText w:val="%2."/>
      <w:lvlJc w:val="left"/>
      <w:pPr>
        <w:ind w:left="1440" w:hanging="360"/>
      </w:pPr>
      <w:rPr>
        <w:rFonts w:ascii="TH SarabunPSK" w:hAnsi="TH SarabunPSK" w:cs="TH SarabunPSK" w:hint="default"/>
        <w:b/>
        <w:bCs/>
        <w:sz w:val="24"/>
        <w:szCs w:val="32"/>
      </w:rPr>
    </w:lvl>
    <w:lvl w:ilvl="2" w:tplc="CDB04DDE">
      <w:start w:val="1"/>
      <w:numFmt w:val="thaiNumbers"/>
      <w:lvlText w:val="(%3)"/>
      <w:lvlJc w:val="left"/>
      <w:pPr>
        <w:ind w:left="2340" w:hanging="360"/>
      </w:pPr>
      <w:rPr>
        <w:rFonts w:ascii="TH SarabunPSK" w:hAnsi="TH SarabunPSK" w:cs="TH SarabunPSK" w:hint="default"/>
        <w:sz w:val="32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7831F14"/>
    <w:multiLevelType w:val="hybridMultilevel"/>
    <w:tmpl w:val="04E2BF7C"/>
    <w:lvl w:ilvl="0" w:tplc="29564084">
      <w:start w:val="1"/>
      <w:numFmt w:val="thaiNumbers"/>
      <w:lvlText w:val="%1."/>
      <w:lvlJc w:val="left"/>
      <w:pPr>
        <w:ind w:left="149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ABA7314"/>
    <w:multiLevelType w:val="hybridMultilevel"/>
    <w:tmpl w:val="D90E6B32"/>
    <w:lvl w:ilvl="0" w:tplc="066218B2">
      <w:start w:val="1"/>
      <w:numFmt w:val="thaiNumbers"/>
      <w:lvlText w:val="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>
    <w:nsid w:val="4AF72F20"/>
    <w:multiLevelType w:val="hybridMultilevel"/>
    <w:tmpl w:val="ACDE529C"/>
    <w:lvl w:ilvl="0" w:tplc="366AF42A">
      <w:start w:val="1"/>
      <w:numFmt w:val="thaiNumbers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C674AA8"/>
    <w:multiLevelType w:val="hybridMultilevel"/>
    <w:tmpl w:val="E66C6970"/>
    <w:lvl w:ilvl="0" w:tplc="D3FADB54">
      <w:start w:val="1"/>
      <w:numFmt w:val="thaiNumbers"/>
      <w:lvlText w:val="๘.%1"/>
      <w:lvlJc w:val="left"/>
      <w:pPr>
        <w:ind w:left="3600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4">
    <w:nsid w:val="4C78550D"/>
    <w:multiLevelType w:val="hybridMultilevel"/>
    <w:tmpl w:val="AFACDEA4"/>
    <w:lvl w:ilvl="0" w:tplc="96360114">
      <w:start w:val="3"/>
      <w:numFmt w:val="bullet"/>
      <w:lvlText w:val=""/>
      <w:lvlJc w:val="left"/>
      <w:pPr>
        <w:ind w:left="1494" w:hanging="360"/>
      </w:pPr>
      <w:rPr>
        <w:rFonts w:ascii="Webdings" w:eastAsiaTheme="minorHAnsi" w:hAnsi="Webdings" w:cs="TH SarabunPSK" w:hint="default"/>
      </w:rPr>
    </w:lvl>
    <w:lvl w:ilvl="1" w:tplc="04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5">
    <w:nsid w:val="4F0947BE"/>
    <w:multiLevelType w:val="hybridMultilevel"/>
    <w:tmpl w:val="8C0871AA"/>
    <w:lvl w:ilvl="0" w:tplc="011AB508">
      <w:start w:val="1"/>
      <w:numFmt w:val="thaiNumbers"/>
      <w:lvlText w:val="๓.%1)"/>
      <w:lvlJc w:val="left"/>
      <w:pPr>
        <w:ind w:left="4406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5126" w:hanging="360"/>
      </w:pPr>
    </w:lvl>
    <w:lvl w:ilvl="2" w:tplc="0409001B" w:tentative="1">
      <w:start w:val="1"/>
      <w:numFmt w:val="lowerRoman"/>
      <w:lvlText w:val="%3."/>
      <w:lvlJc w:val="right"/>
      <w:pPr>
        <w:ind w:left="5846" w:hanging="180"/>
      </w:pPr>
    </w:lvl>
    <w:lvl w:ilvl="3" w:tplc="0409000F" w:tentative="1">
      <w:start w:val="1"/>
      <w:numFmt w:val="decimal"/>
      <w:lvlText w:val="%4."/>
      <w:lvlJc w:val="left"/>
      <w:pPr>
        <w:ind w:left="6566" w:hanging="360"/>
      </w:pPr>
    </w:lvl>
    <w:lvl w:ilvl="4" w:tplc="04090019" w:tentative="1">
      <w:start w:val="1"/>
      <w:numFmt w:val="lowerLetter"/>
      <w:lvlText w:val="%5."/>
      <w:lvlJc w:val="left"/>
      <w:pPr>
        <w:ind w:left="7286" w:hanging="360"/>
      </w:pPr>
    </w:lvl>
    <w:lvl w:ilvl="5" w:tplc="0409001B" w:tentative="1">
      <w:start w:val="1"/>
      <w:numFmt w:val="lowerRoman"/>
      <w:lvlText w:val="%6."/>
      <w:lvlJc w:val="right"/>
      <w:pPr>
        <w:ind w:left="8006" w:hanging="180"/>
      </w:pPr>
    </w:lvl>
    <w:lvl w:ilvl="6" w:tplc="0409000F" w:tentative="1">
      <w:start w:val="1"/>
      <w:numFmt w:val="decimal"/>
      <w:lvlText w:val="%7."/>
      <w:lvlJc w:val="left"/>
      <w:pPr>
        <w:ind w:left="8726" w:hanging="360"/>
      </w:pPr>
    </w:lvl>
    <w:lvl w:ilvl="7" w:tplc="04090019" w:tentative="1">
      <w:start w:val="1"/>
      <w:numFmt w:val="lowerLetter"/>
      <w:lvlText w:val="%8."/>
      <w:lvlJc w:val="left"/>
      <w:pPr>
        <w:ind w:left="9446" w:hanging="360"/>
      </w:pPr>
    </w:lvl>
    <w:lvl w:ilvl="8" w:tplc="0409001B" w:tentative="1">
      <w:start w:val="1"/>
      <w:numFmt w:val="lowerRoman"/>
      <w:lvlText w:val="%9."/>
      <w:lvlJc w:val="right"/>
      <w:pPr>
        <w:ind w:left="10166" w:hanging="180"/>
      </w:pPr>
    </w:lvl>
  </w:abstractNum>
  <w:abstractNum w:abstractNumId="56">
    <w:nsid w:val="516E38A2"/>
    <w:multiLevelType w:val="hybridMultilevel"/>
    <w:tmpl w:val="D90E6B32"/>
    <w:lvl w:ilvl="0" w:tplc="066218B2">
      <w:start w:val="1"/>
      <w:numFmt w:val="thaiNumbers"/>
      <w:lvlText w:val="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>
    <w:nsid w:val="52931F03"/>
    <w:multiLevelType w:val="hybridMultilevel"/>
    <w:tmpl w:val="E28CBA66"/>
    <w:lvl w:ilvl="0" w:tplc="84C4C5E6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  <w:b w:val="0"/>
        <w:bCs w:val="0"/>
        <w:color w:val="auto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8">
    <w:nsid w:val="53F242FC"/>
    <w:multiLevelType w:val="hybridMultilevel"/>
    <w:tmpl w:val="64D0E506"/>
    <w:lvl w:ilvl="0" w:tplc="794CCD96">
      <w:start w:val="1"/>
      <w:numFmt w:val="thaiNumbers"/>
      <w:lvlText w:val="%1)"/>
      <w:lvlJc w:val="left"/>
      <w:pPr>
        <w:ind w:left="2988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46862AA"/>
    <w:multiLevelType w:val="hybridMultilevel"/>
    <w:tmpl w:val="E188A77C"/>
    <w:lvl w:ilvl="0" w:tplc="E40C63F8">
      <w:start w:val="1"/>
      <w:numFmt w:val="thaiNumbers"/>
      <w:lvlText w:val="%1."/>
      <w:lvlJc w:val="left"/>
      <w:pPr>
        <w:ind w:left="720" w:hanging="360"/>
      </w:pPr>
      <w:rPr>
        <w:rFonts w:ascii="TH SarabunPSK" w:hAnsi="TH SarabunPSK" w:cs="TH SarabunPSK" w:hint="default"/>
        <w:b/>
        <w:bCs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4AC2139"/>
    <w:multiLevelType w:val="hybridMultilevel"/>
    <w:tmpl w:val="64D0E506"/>
    <w:lvl w:ilvl="0" w:tplc="794CCD96">
      <w:start w:val="1"/>
      <w:numFmt w:val="thaiNumbers"/>
      <w:lvlText w:val="%1)"/>
      <w:lvlJc w:val="left"/>
      <w:pPr>
        <w:ind w:left="2988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697320B"/>
    <w:multiLevelType w:val="hybridMultilevel"/>
    <w:tmpl w:val="5490698C"/>
    <w:lvl w:ilvl="0" w:tplc="B4ACB32E">
      <w:start w:val="1"/>
      <w:numFmt w:val="thaiNumbers"/>
      <w:lvlText w:val="๒.%1"/>
      <w:lvlJc w:val="left"/>
      <w:pPr>
        <w:ind w:left="1429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7301E45"/>
    <w:multiLevelType w:val="hybridMultilevel"/>
    <w:tmpl w:val="A6A81B2C"/>
    <w:lvl w:ilvl="0" w:tplc="BB2640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57AA547B"/>
    <w:multiLevelType w:val="hybridMultilevel"/>
    <w:tmpl w:val="CD4678F6"/>
    <w:lvl w:ilvl="0" w:tplc="EFFC3E7C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bCs/>
        <w:sz w:val="32"/>
      </w:rPr>
    </w:lvl>
    <w:lvl w:ilvl="1" w:tplc="B06469D2">
      <w:start w:val="1"/>
      <w:numFmt w:val="thaiNumbers"/>
      <w:lvlText w:val="(%2)"/>
      <w:lvlJc w:val="left"/>
      <w:pPr>
        <w:ind w:left="1440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7CB4C08"/>
    <w:multiLevelType w:val="hybridMultilevel"/>
    <w:tmpl w:val="8C4A754A"/>
    <w:lvl w:ilvl="0" w:tplc="F74A7344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2F3CB6"/>
    <w:multiLevelType w:val="hybridMultilevel"/>
    <w:tmpl w:val="DAE4DC40"/>
    <w:lvl w:ilvl="0" w:tplc="2E5CC9D8">
      <w:start w:val="1"/>
      <w:numFmt w:val="thaiNumbers"/>
      <w:lvlText w:val="%1."/>
      <w:lvlJc w:val="left"/>
      <w:pPr>
        <w:ind w:left="2160" w:hanging="360"/>
      </w:pPr>
      <w:rPr>
        <w:rFonts w:hint="default"/>
        <w:b/>
        <w:bCs/>
        <w:color w:val="auto"/>
        <w:sz w:val="32"/>
        <w:szCs w:val="32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6">
    <w:nsid w:val="587C4DA8"/>
    <w:multiLevelType w:val="hybridMultilevel"/>
    <w:tmpl w:val="D958B114"/>
    <w:lvl w:ilvl="0" w:tplc="0D724BCA">
      <w:start w:val="1"/>
      <w:numFmt w:val="thaiNumbers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9DE5379"/>
    <w:multiLevelType w:val="hybridMultilevel"/>
    <w:tmpl w:val="D5EEC6EA"/>
    <w:lvl w:ilvl="0" w:tplc="38D6EEE8">
      <w:start w:val="1"/>
      <w:numFmt w:val="thaiNumbers"/>
      <w:lvlText w:val="๑.%1"/>
      <w:lvlJc w:val="left"/>
      <w:pPr>
        <w:ind w:left="2160" w:hanging="360"/>
      </w:pPr>
      <w:rPr>
        <w:rFonts w:ascii="TH SarabunPSK" w:hAnsi="TH SarabunPSK" w:cs="TH SarabunPSK" w:hint="default"/>
        <w:b/>
        <w:bCs/>
        <w:color w:val="auto"/>
        <w:sz w:val="32"/>
        <w:szCs w:val="32"/>
        <w:lang w:bidi="th-TH"/>
      </w:rPr>
    </w:lvl>
    <w:lvl w:ilvl="1" w:tplc="BBCE5F8E">
      <w:start w:val="1"/>
      <w:numFmt w:val="thaiNumbers"/>
      <w:lvlText w:val="๑.๑.%2"/>
      <w:lvlJc w:val="left"/>
      <w:pPr>
        <w:ind w:left="2880" w:hanging="360"/>
      </w:pPr>
      <w:rPr>
        <w:rFonts w:ascii="TH Sarabun New" w:hAnsi="TH Sarabun New" w:cs="TH SarabunPSK" w:hint="default"/>
        <w:b/>
        <w:bCs/>
        <w:i w:val="0"/>
        <w:iCs w:val="0"/>
        <w:color w:val="auto"/>
        <w:sz w:val="32"/>
        <w:szCs w:val="32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8">
    <w:nsid w:val="5B116256"/>
    <w:multiLevelType w:val="hybridMultilevel"/>
    <w:tmpl w:val="869A3A4E"/>
    <w:lvl w:ilvl="0" w:tplc="E090739C">
      <w:start w:val="1"/>
      <w:numFmt w:val="thaiNumbers"/>
      <w:lvlText w:val="%1."/>
      <w:lvlJc w:val="left"/>
      <w:pPr>
        <w:ind w:left="327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EC43FC1"/>
    <w:multiLevelType w:val="hybridMultilevel"/>
    <w:tmpl w:val="43F0AE4A"/>
    <w:lvl w:ilvl="0" w:tplc="1384076C">
      <w:start w:val="1"/>
      <w:numFmt w:val="thaiNumbers"/>
      <w:lvlText w:val="๓.๓.%1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877890FC">
      <w:start w:val="1"/>
      <w:numFmt w:val="thaiNumbers"/>
      <w:lvlText w:val="(%3)"/>
      <w:lvlJc w:val="left"/>
      <w:pPr>
        <w:ind w:left="2651" w:hanging="18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0">
    <w:nsid w:val="61373A51"/>
    <w:multiLevelType w:val="hybridMultilevel"/>
    <w:tmpl w:val="4EFC71DA"/>
    <w:lvl w:ilvl="0" w:tplc="4F223D0E">
      <w:start w:val="1"/>
      <w:numFmt w:val="thaiNumbers"/>
      <w:lvlText w:val="%1."/>
      <w:lvlJc w:val="left"/>
      <w:pPr>
        <w:ind w:left="720" w:hanging="360"/>
      </w:pPr>
      <w:rPr>
        <w:rFonts w:ascii="TH SarabunPSK" w:hAnsi="TH SarabunPSK" w:cs="TH SarabunPSK" w:hint="default"/>
        <w:b/>
        <w:bCs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2517A60"/>
    <w:multiLevelType w:val="hybridMultilevel"/>
    <w:tmpl w:val="0548F282"/>
    <w:lvl w:ilvl="0" w:tplc="F7564AB2">
      <w:start w:val="1"/>
      <w:numFmt w:val="thaiNumbers"/>
      <w:lvlText w:val="(%1)"/>
      <w:lvlJc w:val="left"/>
      <w:pPr>
        <w:ind w:left="22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9" w:hanging="360"/>
      </w:pPr>
    </w:lvl>
    <w:lvl w:ilvl="2" w:tplc="0409001B" w:tentative="1">
      <w:start w:val="1"/>
      <w:numFmt w:val="lowerRoman"/>
      <w:lvlText w:val="%3."/>
      <w:lvlJc w:val="right"/>
      <w:pPr>
        <w:ind w:left="3719" w:hanging="180"/>
      </w:pPr>
    </w:lvl>
    <w:lvl w:ilvl="3" w:tplc="0409000F" w:tentative="1">
      <w:start w:val="1"/>
      <w:numFmt w:val="decimal"/>
      <w:lvlText w:val="%4."/>
      <w:lvlJc w:val="left"/>
      <w:pPr>
        <w:ind w:left="4439" w:hanging="360"/>
      </w:pPr>
    </w:lvl>
    <w:lvl w:ilvl="4" w:tplc="04090019" w:tentative="1">
      <w:start w:val="1"/>
      <w:numFmt w:val="lowerLetter"/>
      <w:lvlText w:val="%5."/>
      <w:lvlJc w:val="left"/>
      <w:pPr>
        <w:ind w:left="5159" w:hanging="360"/>
      </w:pPr>
    </w:lvl>
    <w:lvl w:ilvl="5" w:tplc="0409001B" w:tentative="1">
      <w:start w:val="1"/>
      <w:numFmt w:val="lowerRoman"/>
      <w:lvlText w:val="%6."/>
      <w:lvlJc w:val="right"/>
      <w:pPr>
        <w:ind w:left="5879" w:hanging="180"/>
      </w:pPr>
    </w:lvl>
    <w:lvl w:ilvl="6" w:tplc="0409000F" w:tentative="1">
      <w:start w:val="1"/>
      <w:numFmt w:val="decimal"/>
      <w:lvlText w:val="%7."/>
      <w:lvlJc w:val="left"/>
      <w:pPr>
        <w:ind w:left="6599" w:hanging="360"/>
      </w:pPr>
    </w:lvl>
    <w:lvl w:ilvl="7" w:tplc="04090019" w:tentative="1">
      <w:start w:val="1"/>
      <w:numFmt w:val="lowerLetter"/>
      <w:lvlText w:val="%8."/>
      <w:lvlJc w:val="left"/>
      <w:pPr>
        <w:ind w:left="7319" w:hanging="360"/>
      </w:pPr>
    </w:lvl>
    <w:lvl w:ilvl="8" w:tplc="0409001B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72">
    <w:nsid w:val="629663DA"/>
    <w:multiLevelType w:val="hybridMultilevel"/>
    <w:tmpl w:val="FC5CF602"/>
    <w:lvl w:ilvl="0" w:tplc="04EE9544">
      <w:start w:val="1"/>
      <w:numFmt w:val="thaiNumbers"/>
      <w:lvlText w:val="(%1)"/>
      <w:lvlJc w:val="left"/>
      <w:pPr>
        <w:ind w:left="3274" w:hanging="360"/>
      </w:pPr>
      <w:rPr>
        <w:rFonts w:ascii="TH Sarabun New" w:hAnsi="TH Sarabun New" w:cs="TH SarabunPSK" w:hint="default"/>
        <w:b w:val="0"/>
        <w:bCs w:val="0"/>
        <w:i w:val="0"/>
        <w:iCs w:val="0"/>
        <w:strike w:val="0"/>
        <w:sz w:val="32"/>
        <w:szCs w:val="32"/>
      </w:rPr>
    </w:lvl>
    <w:lvl w:ilvl="1" w:tplc="9EFCBE80">
      <w:start w:val="1"/>
      <w:numFmt w:val="thaiNumbers"/>
      <w:lvlText w:val="%2."/>
      <w:lvlJc w:val="left"/>
      <w:pPr>
        <w:ind w:left="399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  <w:lang w:bidi="th-TH"/>
      </w:rPr>
    </w:lvl>
    <w:lvl w:ilvl="2" w:tplc="0409001B" w:tentative="1">
      <w:start w:val="1"/>
      <w:numFmt w:val="lowerRoman"/>
      <w:lvlText w:val="%3."/>
      <w:lvlJc w:val="right"/>
      <w:pPr>
        <w:ind w:left="4714" w:hanging="180"/>
      </w:pPr>
    </w:lvl>
    <w:lvl w:ilvl="3" w:tplc="0409000F" w:tentative="1">
      <w:start w:val="1"/>
      <w:numFmt w:val="decimal"/>
      <w:lvlText w:val="%4."/>
      <w:lvlJc w:val="left"/>
      <w:pPr>
        <w:ind w:left="5434" w:hanging="360"/>
      </w:pPr>
    </w:lvl>
    <w:lvl w:ilvl="4" w:tplc="04090019" w:tentative="1">
      <w:start w:val="1"/>
      <w:numFmt w:val="lowerLetter"/>
      <w:lvlText w:val="%5."/>
      <w:lvlJc w:val="left"/>
      <w:pPr>
        <w:ind w:left="6154" w:hanging="360"/>
      </w:pPr>
    </w:lvl>
    <w:lvl w:ilvl="5" w:tplc="0409001B" w:tentative="1">
      <w:start w:val="1"/>
      <w:numFmt w:val="lowerRoman"/>
      <w:lvlText w:val="%6."/>
      <w:lvlJc w:val="right"/>
      <w:pPr>
        <w:ind w:left="6874" w:hanging="180"/>
      </w:pPr>
    </w:lvl>
    <w:lvl w:ilvl="6" w:tplc="0409000F" w:tentative="1">
      <w:start w:val="1"/>
      <w:numFmt w:val="decimal"/>
      <w:lvlText w:val="%7."/>
      <w:lvlJc w:val="left"/>
      <w:pPr>
        <w:ind w:left="7594" w:hanging="360"/>
      </w:pPr>
    </w:lvl>
    <w:lvl w:ilvl="7" w:tplc="04090019" w:tentative="1">
      <w:start w:val="1"/>
      <w:numFmt w:val="lowerLetter"/>
      <w:lvlText w:val="%8."/>
      <w:lvlJc w:val="left"/>
      <w:pPr>
        <w:ind w:left="8314" w:hanging="360"/>
      </w:pPr>
    </w:lvl>
    <w:lvl w:ilvl="8" w:tplc="0409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73">
    <w:nsid w:val="630A4A18"/>
    <w:multiLevelType w:val="hybridMultilevel"/>
    <w:tmpl w:val="B10CC676"/>
    <w:lvl w:ilvl="0" w:tplc="B4ACB32E">
      <w:start w:val="1"/>
      <w:numFmt w:val="thaiNumbers"/>
      <w:lvlText w:val="๒.%1"/>
      <w:lvlJc w:val="left"/>
      <w:pPr>
        <w:ind w:left="1429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>
    <w:nsid w:val="630B7070"/>
    <w:multiLevelType w:val="hybridMultilevel"/>
    <w:tmpl w:val="826269C6"/>
    <w:lvl w:ilvl="0" w:tplc="925434AE">
      <w:start w:val="1"/>
      <w:numFmt w:val="thaiNumbers"/>
      <w:lvlText w:val="%1)"/>
      <w:lvlJc w:val="left"/>
      <w:pPr>
        <w:ind w:left="2221" w:hanging="945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5">
    <w:nsid w:val="645902D3"/>
    <w:multiLevelType w:val="hybridMultilevel"/>
    <w:tmpl w:val="2E607C5A"/>
    <w:lvl w:ilvl="0" w:tplc="19E0018C">
      <w:start w:val="1"/>
      <w:numFmt w:val="bullet"/>
      <w:lvlText w:val=""/>
      <w:lvlJc w:val="left"/>
      <w:pPr>
        <w:ind w:left="1859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76">
    <w:nsid w:val="6488066F"/>
    <w:multiLevelType w:val="hybridMultilevel"/>
    <w:tmpl w:val="0ACA3908"/>
    <w:lvl w:ilvl="0" w:tplc="F3603432">
      <w:start w:val="1"/>
      <w:numFmt w:val="thaiNumbers"/>
      <w:lvlText w:val="%1."/>
      <w:lvlJc w:val="left"/>
      <w:pPr>
        <w:ind w:left="720" w:hanging="360"/>
      </w:pPr>
      <w:rPr>
        <w:rFonts w:ascii="TH SarabunPSK" w:hAnsi="TH SarabunPSK" w:cs="TH SarabunPSK" w:hint="default"/>
        <w:b w:val="0"/>
        <w:bCs w:val="0"/>
        <w:i w:val="0"/>
        <w:sz w:val="32"/>
      </w:rPr>
    </w:lvl>
    <w:lvl w:ilvl="1" w:tplc="642C85CE">
      <w:start w:val="1"/>
      <w:numFmt w:val="thaiNumbers"/>
      <w:lvlText w:val="%2."/>
      <w:lvlJc w:val="left"/>
      <w:pPr>
        <w:ind w:left="1440" w:hanging="360"/>
      </w:pPr>
      <w:rPr>
        <w:rFonts w:hint="default"/>
        <w:b/>
        <w:bCs/>
        <w:sz w:val="24"/>
        <w:szCs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49C7AD0"/>
    <w:multiLevelType w:val="hybridMultilevel"/>
    <w:tmpl w:val="B574A9B8"/>
    <w:lvl w:ilvl="0" w:tplc="25767FEA">
      <w:start w:val="1"/>
      <w:numFmt w:val="thaiNumb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4CF1FEC"/>
    <w:multiLevelType w:val="hybridMultilevel"/>
    <w:tmpl w:val="C4A0E104"/>
    <w:lvl w:ilvl="0" w:tplc="41106E82">
      <w:start w:val="1"/>
      <w:numFmt w:val="thaiNumbers"/>
      <w:lvlText w:val="(๒.%1)"/>
      <w:lvlJc w:val="left"/>
      <w:pPr>
        <w:ind w:left="3272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AA2BC5"/>
    <w:multiLevelType w:val="hybridMultilevel"/>
    <w:tmpl w:val="38FEBD94"/>
    <w:lvl w:ilvl="0" w:tplc="DD5CC5AE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D1B6A61"/>
    <w:multiLevelType w:val="hybridMultilevel"/>
    <w:tmpl w:val="D7AEB220"/>
    <w:lvl w:ilvl="0" w:tplc="9EFCBE80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EF87EE5"/>
    <w:multiLevelType w:val="hybridMultilevel"/>
    <w:tmpl w:val="CAF476FC"/>
    <w:lvl w:ilvl="0" w:tplc="FD461A42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EFA3929"/>
    <w:multiLevelType w:val="hybridMultilevel"/>
    <w:tmpl w:val="335CD43E"/>
    <w:lvl w:ilvl="0" w:tplc="6310E314">
      <w:start w:val="1"/>
      <w:numFmt w:val="thaiNumbers"/>
      <w:lvlText w:val="%1)"/>
      <w:lvlJc w:val="left"/>
      <w:pPr>
        <w:ind w:left="34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 w:tentative="1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83">
    <w:nsid w:val="717859DD"/>
    <w:multiLevelType w:val="hybridMultilevel"/>
    <w:tmpl w:val="5C405B5A"/>
    <w:lvl w:ilvl="0" w:tplc="04EE9544">
      <w:start w:val="1"/>
      <w:numFmt w:val="thaiNumbers"/>
      <w:lvlText w:val="(%1)"/>
      <w:lvlJc w:val="left"/>
      <w:pPr>
        <w:ind w:left="3274" w:hanging="360"/>
      </w:pPr>
      <w:rPr>
        <w:rFonts w:ascii="TH Sarabun New" w:hAnsi="TH Sarabun New" w:cs="TH SarabunPSK" w:hint="default"/>
        <w:b w:val="0"/>
        <w:bCs w:val="0"/>
        <w:i w:val="0"/>
        <w:iCs w:val="0"/>
        <w:strike w:val="0"/>
        <w:sz w:val="32"/>
        <w:szCs w:val="32"/>
      </w:rPr>
    </w:lvl>
    <w:lvl w:ilvl="1" w:tplc="1548DCB8">
      <w:start w:val="1"/>
      <w:numFmt w:val="thaiNumbers"/>
      <w:lvlText w:val="(๒.%2)"/>
      <w:lvlJc w:val="left"/>
      <w:pPr>
        <w:ind w:left="3994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  <w:lang w:bidi="th-TH"/>
      </w:rPr>
    </w:lvl>
    <w:lvl w:ilvl="2" w:tplc="84DC6076">
      <w:start w:val="1"/>
      <w:numFmt w:val="thaiNumbers"/>
      <w:lvlText w:val="%3)"/>
      <w:lvlJc w:val="left"/>
      <w:pPr>
        <w:ind w:left="4894" w:hanging="360"/>
      </w:pPr>
      <w:rPr>
        <w:rFonts w:ascii="TH SarabunPSK" w:hAnsi="TH SarabunPSK" w:cs="TH SarabunPSK" w:hint="default"/>
        <w:sz w:val="32"/>
      </w:rPr>
    </w:lvl>
    <w:lvl w:ilvl="3" w:tplc="E80EE1A4">
      <w:start w:val="1"/>
      <w:numFmt w:val="thaiNumbers"/>
      <w:lvlText w:val="%4."/>
      <w:lvlJc w:val="left"/>
      <w:pPr>
        <w:ind w:left="5434" w:hanging="360"/>
      </w:pPr>
      <w:rPr>
        <w:rFonts w:hint="default"/>
        <w:b w:val="0"/>
        <w:bCs/>
        <w:sz w:val="32"/>
      </w:rPr>
    </w:lvl>
    <w:lvl w:ilvl="4" w:tplc="04090019" w:tentative="1">
      <w:start w:val="1"/>
      <w:numFmt w:val="lowerLetter"/>
      <w:lvlText w:val="%5."/>
      <w:lvlJc w:val="left"/>
      <w:pPr>
        <w:ind w:left="6154" w:hanging="360"/>
      </w:pPr>
    </w:lvl>
    <w:lvl w:ilvl="5" w:tplc="0409001B" w:tentative="1">
      <w:start w:val="1"/>
      <w:numFmt w:val="lowerRoman"/>
      <w:lvlText w:val="%6."/>
      <w:lvlJc w:val="right"/>
      <w:pPr>
        <w:ind w:left="6874" w:hanging="180"/>
      </w:pPr>
    </w:lvl>
    <w:lvl w:ilvl="6" w:tplc="0409000F" w:tentative="1">
      <w:start w:val="1"/>
      <w:numFmt w:val="decimal"/>
      <w:lvlText w:val="%7."/>
      <w:lvlJc w:val="left"/>
      <w:pPr>
        <w:ind w:left="7594" w:hanging="360"/>
      </w:pPr>
    </w:lvl>
    <w:lvl w:ilvl="7" w:tplc="04090019" w:tentative="1">
      <w:start w:val="1"/>
      <w:numFmt w:val="lowerLetter"/>
      <w:lvlText w:val="%8."/>
      <w:lvlJc w:val="left"/>
      <w:pPr>
        <w:ind w:left="8314" w:hanging="360"/>
      </w:pPr>
    </w:lvl>
    <w:lvl w:ilvl="8" w:tplc="0409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84">
    <w:nsid w:val="74B45CBC"/>
    <w:multiLevelType w:val="hybridMultilevel"/>
    <w:tmpl w:val="C9A687EC"/>
    <w:lvl w:ilvl="0" w:tplc="29B8FA7C">
      <w:start w:val="1"/>
      <w:numFmt w:val="thaiNumbers"/>
      <w:lvlText w:val="%1."/>
      <w:lvlJc w:val="left"/>
      <w:pPr>
        <w:ind w:left="720" w:hanging="360"/>
      </w:pPr>
      <w:rPr>
        <w:rFonts w:ascii="TH Sarabun New" w:hAnsi="TH Sarabun New" w:cs="TH Sarabun New" w:hint="default"/>
        <w:b/>
        <w:bCs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5202ABC"/>
    <w:multiLevelType w:val="hybridMultilevel"/>
    <w:tmpl w:val="FCF6ECFC"/>
    <w:lvl w:ilvl="0" w:tplc="FF002912">
      <w:start w:val="1"/>
      <w:numFmt w:val="thaiNumbers"/>
      <w:lvlText w:val="%1)"/>
      <w:lvlJc w:val="left"/>
      <w:pPr>
        <w:ind w:left="720" w:hanging="360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6213048"/>
    <w:multiLevelType w:val="hybridMultilevel"/>
    <w:tmpl w:val="CF78E16E"/>
    <w:lvl w:ilvl="0" w:tplc="41106E82">
      <w:start w:val="1"/>
      <w:numFmt w:val="thaiNumbers"/>
      <w:lvlText w:val="(๒.%1)"/>
      <w:lvlJc w:val="left"/>
      <w:pPr>
        <w:ind w:left="3272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98710DD"/>
    <w:multiLevelType w:val="hybridMultilevel"/>
    <w:tmpl w:val="90AE06DC"/>
    <w:lvl w:ilvl="0" w:tplc="8AA69136">
      <w:start w:val="1"/>
      <w:numFmt w:val="thaiNumbers"/>
      <w:lvlText w:val="%1."/>
      <w:lvlJc w:val="left"/>
      <w:pPr>
        <w:ind w:left="720" w:hanging="360"/>
      </w:pPr>
      <w:rPr>
        <w:rFonts w:hint="default"/>
        <w:b/>
        <w:bCs/>
        <w:sz w:val="24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9A73E70"/>
    <w:multiLevelType w:val="hybridMultilevel"/>
    <w:tmpl w:val="F962AE52"/>
    <w:lvl w:ilvl="0" w:tplc="A86CC9D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7BC75F41"/>
    <w:multiLevelType w:val="hybridMultilevel"/>
    <w:tmpl w:val="096A6C66"/>
    <w:lvl w:ilvl="0" w:tplc="7F86A83E">
      <w:start w:val="1"/>
      <w:numFmt w:val="thaiNumbers"/>
      <w:lvlText w:val="%1."/>
      <w:lvlJc w:val="left"/>
      <w:pPr>
        <w:ind w:left="327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CC26AA4"/>
    <w:multiLevelType w:val="hybridMultilevel"/>
    <w:tmpl w:val="F1F00986"/>
    <w:lvl w:ilvl="0" w:tplc="9EFCBE80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3992" w:hanging="360"/>
      </w:pPr>
    </w:lvl>
    <w:lvl w:ilvl="2" w:tplc="0409001B" w:tentative="1">
      <w:start w:val="1"/>
      <w:numFmt w:val="lowerRoman"/>
      <w:lvlText w:val="%3."/>
      <w:lvlJc w:val="right"/>
      <w:pPr>
        <w:ind w:left="4712" w:hanging="180"/>
      </w:pPr>
    </w:lvl>
    <w:lvl w:ilvl="3" w:tplc="0409000F" w:tentative="1">
      <w:start w:val="1"/>
      <w:numFmt w:val="decimal"/>
      <w:lvlText w:val="%4."/>
      <w:lvlJc w:val="left"/>
      <w:pPr>
        <w:ind w:left="5432" w:hanging="360"/>
      </w:pPr>
    </w:lvl>
    <w:lvl w:ilvl="4" w:tplc="04090019" w:tentative="1">
      <w:start w:val="1"/>
      <w:numFmt w:val="lowerLetter"/>
      <w:lvlText w:val="%5."/>
      <w:lvlJc w:val="left"/>
      <w:pPr>
        <w:ind w:left="6152" w:hanging="360"/>
      </w:pPr>
    </w:lvl>
    <w:lvl w:ilvl="5" w:tplc="0409001B" w:tentative="1">
      <w:start w:val="1"/>
      <w:numFmt w:val="lowerRoman"/>
      <w:lvlText w:val="%6."/>
      <w:lvlJc w:val="right"/>
      <w:pPr>
        <w:ind w:left="6872" w:hanging="180"/>
      </w:pPr>
    </w:lvl>
    <w:lvl w:ilvl="6" w:tplc="0409000F" w:tentative="1">
      <w:start w:val="1"/>
      <w:numFmt w:val="decimal"/>
      <w:lvlText w:val="%7."/>
      <w:lvlJc w:val="left"/>
      <w:pPr>
        <w:ind w:left="7592" w:hanging="360"/>
      </w:pPr>
    </w:lvl>
    <w:lvl w:ilvl="7" w:tplc="04090019" w:tentative="1">
      <w:start w:val="1"/>
      <w:numFmt w:val="lowerLetter"/>
      <w:lvlText w:val="%8."/>
      <w:lvlJc w:val="left"/>
      <w:pPr>
        <w:ind w:left="8312" w:hanging="360"/>
      </w:pPr>
    </w:lvl>
    <w:lvl w:ilvl="8" w:tplc="040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91">
    <w:nsid w:val="7CD00ACD"/>
    <w:multiLevelType w:val="hybridMultilevel"/>
    <w:tmpl w:val="17BA8CE8"/>
    <w:lvl w:ilvl="0" w:tplc="11C2817A">
      <w:start w:val="1"/>
      <w:numFmt w:val="thaiNumbers"/>
      <w:lvlText w:val="%1."/>
      <w:lvlJc w:val="left"/>
      <w:pPr>
        <w:ind w:left="1494" w:hanging="360"/>
      </w:pPr>
      <w:rPr>
        <w:rFonts w:ascii="TH SarabunPSK" w:hAnsi="TH SarabunPSK" w:cs="TH SarabunPSK" w:hint="default"/>
        <w:b/>
        <w:bCs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A56983"/>
    <w:multiLevelType w:val="hybridMultilevel"/>
    <w:tmpl w:val="46E8A5EA"/>
    <w:lvl w:ilvl="0" w:tplc="040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FDEE5FEA">
      <w:start w:val="1"/>
      <w:numFmt w:val="bullet"/>
      <w:lvlText w:val=""/>
      <w:lvlJc w:val="left"/>
      <w:pPr>
        <w:ind w:left="2296" w:hanging="360"/>
      </w:pPr>
      <w:rPr>
        <w:rFonts w:ascii="Symbol" w:hAnsi="Symbol" w:hint="default"/>
        <w:b w:val="0"/>
        <w:bCs w:val="0"/>
        <w:color w:val="auto"/>
        <w:sz w:val="20"/>
        <w:szCs w:val="24"/>
      </w:rPr>
    </w:lvl>
    <w:lvl w:ilvl="3" w:tplc="040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9"/>
  </w:num>
  <w:num w:numId="4">
    <w:abstractNumId w:val="0"/>
    <w:lvlOverride w:ilvl="0">
      <w:lvl w:ilvl="0">
        <w:numFmt w:val="bullet"/>
        <w:lvlText w:val="-"/>
        <w:legacy w:legacy="1" w:legacySpace="0" w:legacyIndent="0"/>
        <w:lvlJc w:val="left"/>
        <w:rPr>
          <w:rFonts w:ascii="Browallia New" w:hAnsi="Browallia New" w:cs="Browallia New" w:hint="default"/>
          <w:sz w:val="24"/>
          <w:szCs w:val="24"/>
        </w:rPr>
      </w:lvl>
    </w:lvlOverride>
  </w:num>
  <w:num w:numId="5">
    <w:abstractNumId w:val="62"/>
  </w:num>
  <w:num w:numId="6">
    <w:abstractNumId w:val="36"/>
  </w:num>
  <w:num w:numId="7">
    <w:abstractNumId w:val="92"/>
  </w:num>
  <w:num w:numId="8">
    <w:abstractNumId w:val="20"/>
  </w:num>
  <w:num w:numId="9">
    <w:abstractNumId w:val="67"/>
  </w:num>
  <w:num w:numId="10">
    <w:abstractNumId w:val="82"/>
  </w:num>
  <w:num w:numId="11">
    <w:abstractNumId w:val="44"/>
  </w:num>
  <w:num w:numId="12">
    <w:abstractNumId w:val="38"/>
  </w:num>
  <w:num w:numId="13">
    <w:abstractNumId w:val="15"/>
  </w:num>
  <w:num w:numId="14">
    <w:abstractNumId w:val="41"/>
  </w:num>
  <w:num w:numId="15">
    <w:abstractNumId w:val="49"/>
  </w:num>
  <w:num w:numId="16">
    <w:abstractNumId w:val="65"/>
  </w:num>
  <w:num w:numId="17">
    <w:abstractNumId w:val="33"/>
  </w:num>
  <w:num w:numId="18">
    <w:abstractNumId w:val="50"/>
  </w:num>
  <w:num w:numId="19">
    <w:abstractNumId w:val="91"/>
  </w:num>
  <w:num w:numId="20">
    <w:abstractNumId w:val="23"/>
  </w:num>
  <w:num w:numId="21">
    <w:abstractNumId w:val="46"/>
  </w:num>
  <w:num w:numId="22">
    <w:abstractNumId w:val="70"/>
  </w:num>
  <w:num w:numId="23">
    <w:abstractNumId w:val="57"/>
  </w:num>
  <w:num w:numId="24">
    <w:abstractNumId w:val="73"/>
  </w:num>
  <w:num w:numId="25">
    <w:abstractNumId w:val="6"/>
  </w:num>
  <w:num w:numId="26">
    <w:abstractNumId w:val="83"/>
  </w:num>
  <w:num w:numId="27">
    <w:abstractNumId w:val="14"/>
  </w:num>
  <w:num w:numId="28">
    <w:abstractNumId w:val="1"/>
  </w:num>
  <w:num w:numId="29">
    <w:abstractNumId w:val="25"/>
  </w:num>
  <w:num w:numId="30">
    <w:abstractNumId w:val="59"/>
  </w:num>
  <w:num w:numId="31">
    <w:abstractNumId w:val="24"/>
  </w:num>
  <w:num w:numId="32">
    <w:abstractNumId w:val="26"/>
  </w:num>
  <w:num w:numId="33">
    <w:abstractNumId w:val="43"/>
  </w:num>
  <w:num w:numId="34">
    <w:abstractNumId w:val="21"/>
  </w:num>
  <w:num w:numId="35">
    <w:abstractNumId w:val="90"/>
  </w:num>
  <w:num w:numId="36">
    <w:abstractNumId w:val="29"/>
  </w:num>
  <w:num w:numId="37">
    <w:abstractNumId w:val="61"/>
  </w:num>
  <w:num w:numId="38">
    <w:abstractNumId w:val="5"/>
  </w:num>
  <w:num w:numId="39">
    <w:abstractNumId w:val="7"/>
  </w:num>
  <w:num w:numId="40">
    <w:abstractNumId w:val="60"/>
  </w:num>
  <w:num w:numId="41">
    <w:abstractNumId w:val="80"/>
  </w:num>
  <w:num w:numId="42">
    <w:abstractNumId w:val="84"/>
  </w:num>
  <w:num w:numId="43">
    <w:abstractNumId w:val="89"/>
  </w:num>
  <w:num w:numId="44">
    <w:abstractNumId w:val="37"/>
  </w:num>
  <w:num w:numId="45">
    <w:abstractNumId w:val="48"/>
  </w:num>
  <w:num w:numId="46">
    <w:abstractNumId w:val="3"/>
  </w:num>
  <w:num w:numId="47">
    <w:abstractNumId w:val="16"/>
  </w:num>
  <w:num w:numId="48">
    <w:abstractNumId w:val="58"/>
  </w:num>
  <w:num w:numId="49">
    <w:abstractNumId w:val="79"/>
  </w:num>
  <w:num w:numId="50">
    <w:abstractNumId w:val="72"/>
  </w:num>
  <w:num w:numId="51">
    <w:abstractNumId w:val="17"/>
  </w:num>
  <w:num w:numId="52">
    <w:abstractNumId w:val="13"/>
  </w:num>
  <w:num w:numId="53">
    <w:abstractNumId w:val="30"/>
  </w:num>
  <w:num w:numId="54">
    <w:abstractNumId w:val="39"/>
  </w:num>
  <w:num w:numId="55">
    <w:abstractNumId w:val="8"/>
  </w:num>
  <w:num w:numId="56">
    <w:abstractNumId w:val="40"/>
  </w:num>
  <w:num w:numId="57">
    <w:abstractNumId w:val="53"/>
  </w:num>
  <w:num w:numId="58">
    <w:abstractNumId w:val="11"/>
  </w:num>
  <w:num w:numId="59">
    <w:abstractNumId w:val="78"/>
  </w:num>
  <w:num w:numId="60">
    <w:abstractNumId w:val="34"/>
  </w:num>
  <w:num w:numId="61">
    <w:abstractNumId w:val="81"/>
  </w:num>
  <w:num w:numId="62">
    <w:abstractNumId w:val="68"/>
  </w:num>
  <w:num w:numId="63">
    <w:abstractNumId w:val="86"/>
  </w:num>
  <w:num w:numId="64">
    <w:abstractNumId w:val="75"/>
  </w:num>
  <w:num w:numId="65">
    <w:abstractNumId w:val="88"/>
  </w:num>
  <w:num w:numId="66">
    <w:abstractNumId w:val="87"/>
  </w:num>
  <w:num w:numId="67">
    <w:abstractNumId w:val="10"/>
  </w:num>
  <w:num w:numId="68">
    <w:abstractNumId w:val="54"/>
  </w:num>
  <w:num w:numId="69">
    <w:abstractNumId w:val="63"/>
  </w:num>
  <w:num w:numId="70">
    <w:abstractNumId w:val="85"/>
  </w:num>
  <w:num w:numId="71">
    <w:abstractNumId w:val="66"/>
  </w:num>
  <w:num w:numId="72">
    <w:abstractNumId w:val="22"/>
  </w:num>
  <w:num w:numId="73">
    <w:abstractNumId w:val="74"/>
  </w:num>
  <w:num w:numId="74">
    <w:abstractNumId w:val="28"/>
  </w:num>
  <w:num w:numId="75">
    <w:abstractNumId w:val="2"/>
  </w:num>
  <w:num w:numId="76">
    <w:abstractNumId w:val="32"/>
  </w:num>
  <w:num w:numId="77">
    <w:abstractNumId w:val="35"/>
  </w:num>
  <w:num w:numId="78">
    <w:abstractNumId w:val="12"/>
  </w:num>
  <w:num w:numId="79">
    <w:abstractNumId w:val="71"/>
  </w:num>
  <w:num w:numId="80">
    <w:abstractNumId w:val="42"/>
  </w:num>
  <w:num w:numId="81">
    <w:abstractNumId w:val="52"/>
  </w:num>
  <w:num w:numId="82">
    <w:abstractNumId w:val="27"/>
  </w:num>
  <w:num w:numId="83">
    <w:abstractNumId w:val="64"/>
  </w:num>
  <w:num w:numId="84">
    <w:abstractNumId w:val="45"/>
  </w:num>
  <w:num w:numId="85">
    <w:abstractNumId w:val="56"/>
  </w:num>
  <w:num w:numId="86">
    <w:abstractNumId w:val="69"/>
  </w:num>
  <w:num w:numId="87">
    <w:abstractNumId w:val="19"/>
  </w:num>
  <w:num w:numId="88">
    <w:abstractNumId w:val="47"/>
  </w:num>
  <w:num w:numId="89">
    <w:abstractNumId w:val="51"/>
  </w:num>
  <w:num w:numId="90">
    <w:abstractNumId w:val="76"/>
  </w:num>
  <w:num w:numId="91">
    <w:abstractNumId w:val="31"/>
  </w:num>
  <w:num w:numId="92">
    <w:abstractNumId w:val="55"/>
  </w:num>
  <w:num w:numId="93">
    <w:abstractNumId w:val="77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>
      <o:colormru v:ext="edit" colors="#fcc"/>
    </o:shapedefaults>
  </w:hdrShapeDefaults>
  <w:footnotePr>
    <w:numFmt w:val="thaiNumbers"/>
    <w:numStart w:val="2"/>
    <w:numRestart w:val="eachSec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60"/>
    <w:rsid w:val="000006AB"/>
    <w:rsid w:val="00000E88"/>
    <w:rsid w:val="0000226D"/>
    <w:rsid w:val="000023A6"/>
    <w:rsid w:val="00003391"/>
    <w:rsid w:val="00004150"/>
    <w:rsid w:val="00004A5A"/>
    <w:rsid w:val="0000505F"/>
    <w:rsid w:val="0000512E"/>
    <w:rsid w:val="0000549A"/>
    <w:rsid w:val="000062B5"/>
    <w:rsid w:val="0000758A"/>
    <w:rsid w:val="00007885"/>
    <w:rsid w:val="00007A29"/>
    <w:rsid w:val="0001059C"/>
    <w:rsid w:val="00010DC1"/>
    <w:rsid w:val="0001199C"/>
    <w:rsid w:val="000135BD"/>
    <w:rsid w:val="0001469C"/>
    <w:rsid w:val="000146EB"/>
    <w:rsid w:val="00014CC7"/>
    <w:rsid w:val="0001512C"/>
    <w:rsid w:val="0001558B"/>
    <w:rsid w:val="00015DB5"/>
    <w:rsid w:val="00015FC0"/>
    <w:rsid w:val="00020B67"/>
    <w:rsid w:val="00022765"/>
    <w:rsid w:val="000229A8"/>
    <w:rsid w:val="00023CBF"/>
    <w:rsid w:val="000247BE"/>
    <w:rsid w:val="00024B7B"/>
    <w:rsid w:val="00024EFE"/>
    <w:rsid w:val="0002542A"/>
    <w:rsid w:val="0002600F"/>
    <w:rsid w:val="0002638E"/>
    <w:rsid w:val="00026523"/>
    <w:rsid w:val="00026D5C"/>
    <w:rsid w:val="000277E1"/>
    <w:rsid w:val="00030602"/>
    <w:rsid w:val="00030CC7"/>
    <w:rsid w:val="00031978"/>
    <w:rsid w:val="00031DA0"/>
    <w:rsid w:val="0003291B"/>
    <w:rsid w:val="000329A6"/>
    <w:rsid w:val="00033209"/>
    <w:rsid w:val="00033EAA"/>
    <w:rsid w:val="00033F59"/>
    <w:rsid w:val="0003496B"/>
    <w:rsid w:val="000353D4"/>
    <w:rsid w:val="00035F59"/>
    <w:rsid w:val="000368FD"/>
    <w:rsid w:val="00036EDB"/>
    <w:rsid w:val="00040826"/>
    <w:rsid w:val="00040846"/>
    <w:rsid w:val="000412EB"/>
    <w:rsid w:val="00041A82"/>
    <w:rsid w:val="00041F32"/>
    <w:rsid w:val="0004207E"/>
    <w:rsid w:val="000426C9"/>
    <w:rsid w:val="000438F5"/>
    <w:rsid w:val="0004788D"/>
    <w:rsid w:val="00047A8F"/>
    <w:rsid w:val="00047CA1"/>
    <w:rsid w:val="00047D2F"/>
    <w:rsid w:val="00050FC8"/>
    <w:rsid w:val="00051386"/>
    <w:rsid w:val="000514E1"/>
    <w:rsid w:val="00051A84"/>
    <w:rsid w:val="00051DBE"/>
    <w:rsid w:val="00052260"/>
    <w:rsid w:val="00052D0B"/>
    <w:rsid w:val="00052EA7"/>
    <w:rsid w:val="00053D45"/>
    <w:rsid w:val="0005419D"/>
    <w:rsid w:val="000541FB"/>
    <w:rsid w:val="0005540C"/>
    <w:rsid w:val="00055456"/>
    <w:rsid w:val="00056BD0"/>
    <w:rsid w:val="00057F42"/>
    <w:rsid w:val="00057F89"/>
    <w:rsid w:val="00060A3E"/>
    <w:rsid w:val="00060D21"/>
    <w:rsid w:val="00061322"/>
    <w:rsid w:val="00061A3C"/>
    <w:rsid w:val="00061B32"/>
    <w:rsid w:val="00063C2F"/>
    <w:rsid w:val="00063EBF"/>
    <w:rsid w:val="00064A40"/>
    <w:rsid w:val="00064ABB"/>
    <w:rsid w:val="00064D88"/>
    <w:rsid w:val="00065F58"/>
    <w:rsid w:val="000664BF"/>
    <w:rsid w:val="00066969"/>
    <w:rsid w:val="00067146"/>
    <w:rsid w:val="00067839"/>
    <w:rsid w:val="00067C78"/>
    <w:rsid w:val="00067F2E"/>
    <w:rsid w:val="0007027E"/>
    <w:rsid w:val="0007033D"/>
    <w:rsid w:val="00070ED0"/>
    <w:rsid w:val="00071EB0"/>
    <w:rsid w:val="00072364"/>
    <w:rsid w:val="00073558"/>
    <w:rsid w:val="00073FAF"/>
    <w:rsid w:val="00074AA6"/>
    <w:rsid w:val="00074DAB"/>
    <w:rsid w:val="00074E21"/>
    <w:rsid w:val="000751CD"/>
    <w:rsid w:val="0007592E"/>
    <w:rsid w:val="000759FC"/>
    <w:rsid w:val="000765B8"/>
    <w:rsid w:val="00076FD6"/>
    <w:rsid w:val="000771D9"/>
    <w:rsid w:val="00077AF9"/>
    <w:rsid w:val="00077BA5"/>
    <w:rsid w:val="00077CBE"/>
    <w:rsid w:val="000802F1"/>
    <w:rsid w:val="00080A1B"/>
    <w:rsid w:val="00081C31"/>
    <w:rsid w:val="00082EB2"/>
    <w:rsid w:val="00083007"/>
    <w:rsid w:val="000843B7"/>
    <w:rsid w:val="00084713"/>
    <w:rsid w:val="00084774"/>
    <w:rsid w:val="0008513B"/>
    <w:rsid w:val="00085432"/>
    <w:rsid w:val="00085618"/>
    <w:rsid w:val="00085DDD"/>
    <w:rsid w:val="000868BD"/>
    <w:rsid w:val="000869D3"/>
    <w:rsid w:val="00086C40"/>
    <w:rsid w:val="00086D47"/>
    <w:rsid w:val="00090391"/>
    <w:rsid w:val="00090B90"/>
    <w:rsid w:val="00092CFD"/>
    <w:rsid w:val="00092D93"/>
    <w:rsid w:val="00092F54"/>
    <w:rsid w:val="000931BC"/>
    <w:rsid w:val="00093F04"/>
    <w:rsid w:val="000940DA"/>
    <w:rsid w:val="00094613"/>
    <w:rsid w:val="00094B92"/>
    <w:rsid w:val="00095E65"/>
    <w:rsid w:val="00096B25"/>
    <w:rsid w:val="000A06B5"/>
    <w:rsid w:val="000A0C18"/>
    <w:rsid w:val="000A0DCE"/>
    <w:rsid w:val="000A1B55"/>
    <w:rsid w:val="000A23CD"/>
    <w:rsid w:val="000A28BA"/>
    <w:rsid w:val="000A3BEB"/>
    <w:rsid w:val="000A3CF7"/>
    <w:rsid w:val="000A3D68"/>
    <w:rsid w:val="000A3FB4"/>
    <w:rsid w:val="000A48B1"/>
    <w:rsid w:val="000A698A"/>
    <w:rsid w:val="000A6D72"/>
    <w:rsid w:val="000A74DA"/>
    <w:rsid w:val="000A7D6B"/>
    <w:rsid w:val="000B0332"/>
    <w:rsid w:val="000B07CA"/>
    <w:rsid w:val="000B203F"/>
    <w:rsid w:val="000B20CD"/>
    <w:rsid w:val="000B23E7"/>
    <w:rsid w:val="000B2867"/>
    <w:rsid w:val="000B3270"/>
    <w:rsid w:val="000B3358"/>
    <w:rsid w:val="000B365B"/>
    <w:rsid w:val="000B3776"/>
    <w:rsid w:val="000B4AF0"/>
    <w:rsid w:val="000B5345"/>
    <w:rsid w:val="000B61FC"/>
    <w:rsid w:val="000B68F3"/>
    <w:rsid w:val="000B778C"/>
    <w:rsid w:val="000C052F"/>
    <w:rsid w:val="000C069E"/>
    <w:rsid w:val="000C07A7"/>
    <w:rsid w:val="000C0EFE"/>
    <w:rsid w:val="000C1762"/>
    <w:rsid w:val="000C25E6"/>
    <w:rsid w:val="000C2D79"/>
    <w:rsid w:val="000C308A"/>
    <w:rsid w:val="000C4467"/>
    <w:rsid w:val="000C45F6"/>
    <w:rsid w:val="000C52D4"/>
    <w:rsid w:val="000C599F"/>
    <w:rsid w:val="000C6C91"/>
    <w:rsid w:val="000C709D"/>
    <w:rsid w:val="000C76ED"/>
    <w:rsid w:val="000C7BEE"/>
    <w:rsid w:val="000C7D3D"/>
    <w:rsid w:val="000C7E3E"/>
    <w:rsid w:val="000C7F3C"/>
    <w:rsid w:val="000D03AE"/>
    <w:rsid w:val="000D0535"/>
    <w:rsid w:val="000D13F4"/>
    <w:rsid w:val="000D1AAD"/>
    <w:rsid w:val="000D2336"/>
    <w:rsid w:val="000D2512"/>
    <w:rsid w:val="000D2556"/>
    <w:rsid w:val="000D2869"/>
    <w:rsid w:val="000D3398"/>
    <w:rsid w:val="000D395D"/>
    <w:rsid w:val="000D3C17"/>
    <w:rsid w:val="000D3EFF"/>
    <w:rsid w:val="000D4D34"/>
    <w:rsid w:val="000D5122"/>
    <w:rsid w:val="000D5D69"/>
    <w:rsid w:val="000D60C0"/>
    <w:rsid w:val="000D648B"/>
    <w:rsid w:val="000D6A10"/>
    <w:rsid w:val="000D6ED1"/>
    <w:rsid w:val="000D7361"/>
    <w:rsid w:val="000E1387"/>
    <w:rsid w:val="000E1577"/>
    <w:rsid w:val="000E189B"/>
    <w:rsid w:val="000E26CD"/>
    <w:rsid w:val="000E36BA"/>
    <w:rsid w:val="000E380D"/>
    <w:rsid w:val="000E4112"/>
    <w:rsid w:val="000E46A0"/>
    <w:rsid w:val="000E4E5E"/>
    <w:rsid w:val="000E50B8"/>
    <w:rsid w:val="000E6867"/>
    <w:rsid w:val="000E69E6"/>
    <w:rsid w:val="000E6A1D"/>
    <w:rsid w:val="000E7BDB"/>
    <w:rsid w:val="000F0F0D"/>
    <w:rsid w:val="000F131E"/>
    <w:rsid w:val="000F1859"/>
    <w:rsid w:val="000F1B6A"/>
    <w:rsid w:val="000F22EB"/>
    <w:rsid w:val="000F277D"/>
    <w:rsid w:val="000F2DE5"/>
    <w:rsid w:val="000F355A"/>
    <w:rsid w:val="000F36D0"/>
    <w:rsid w:val="000F3A14"/>
    <w:rsid w:val="000F3E34"/>
    <w:rsid w:val="000F4D4B"/>
    <w:rsid w:val="000F5164"/>
    <w:rsid w:val="000F53AF"/>
    <w:rsid w:val="000F581F"/>
    <w:rsid w:val="000F5FC1"/>
    <w:rsid w:val="000F62B9"/>
    <w:rsid w:val="000F68C4"/>
    <w:rsid w:val="000F6DEB"/>
    <w:rsid w:val="00100580"/>
    <w:rsid w:val="00100AE2"/>
    <w:rsid w:val="00100BCD"/>
    <w:rsid w:val="00101A59"/>
    <w:rsid w:val="00102A3B"/>
    <w:rsid w:val="001040A2"/>
    <w:rsid w:val="0010476D"/>
    <w:rsid w:val="0010477B"/>
    <w:rsid w:val="00104C6F"/>
    <w:rsid w:val="00105EAF"/>
    <w:rsid w:val="00105FB7"/>
    <w:rsid w:val="0010633C"/>
    <w:rsid w:val="00106A11"/>
    <w:rsid w:val="00106B19"/>
    <w:rsid w:val="0010756E"/>
    <w:rsid w:val="0010772D"/>
    <w:rsid w:val="00107CCE"/>
    <w:rsid w:val="00107EC2"/>
    <w:rsid w:val="00110DC8"/>
    <w:rsid w:val="00111259"/>
    <w:rsid w:val="00111A2A"/>
    <w:rsid w:val="0011325D"/>
    <w:rsid w:val="001144F4"/>
    <w:rsid w:val="00114BB1"/>
    <w:rsid w:val="00114BB2"/>
    <w:rsid w:val="00116BD7"/>
    <w:rsid w:val="001232C6"/>
    <w:rsid w:val="0012360D"/>
    <w:rsid w:val="001238AF"/>
    <w:rsid w:val="00123955"/>
    <w:rsid w:val="001247D5"/>
    <w:rsid w:val="0012491D"/>
    <w:rsid w:val="00124E76"/>
    <w:rsid w:val="00124EBA"/>
    <w:rsid w:val="00125178"/>
    <w:rsid w:val="00125DF4"/>
    <w:rsid w:val="00126508"/>
    <w:rsid w:val="001266BE"/>
    <w:rsid w:val="00126B5B"/>
    <w:rsid w:val="00126E49"/>
    <w:rsid w:val="001272E7"/>
    <w:rsid w:val="0012763C"/>
    <w:rsid w:val="0013165E"/>
    <w:rsid w:val="00131C93"/>
    <w:rsid w:val="00131CF2"/>
    <w:rsid w:val="00132E51"/>
    <w:rsid w:val="00132E81"/>
    <w:rsid w:val="001334C3"/>
    <w:rsid w:val="00134D41"/>
    <w:rsid w:val="0013511D"/>
    <w:rsid w:val="001356EE"/>
    <w:rsid w:val="00135734"/>
    <w:rsid w:val="00135BCB"/>
    <w:rsid w:val="001409B3"/>
    <w:rsid w:val="001409D3"/>
    <w:rsid w:val="00141A5A"/>
    <w:rsid w:val="00141A63"/>
    <w:rsid w:val="00143F07"/>
    <w:rsid w:val="00144283"/>
    <w:rsid w:val="00144979"/>
    <w:rsid w:val="001449D1"/>
    <w:rsid w:val="00144EB7"/>
    <w:rsid w:val="00145379"/>
    <w:rsid w:val="001457F2"/>
    <w:rsid w:val="00145929"/>
    <w:rsid w:val="0014665C"/>
    <w:rsid w:val="00146A9C"/>
    <w:rsid w:val="00146BF2"/>
    <w:rsid w:val="00147552"/>
    <w:rsid w:val="0014770C"/>
    <w:rsid w:val="00150082"/>
    <w:rsid w:val="00150467"/>
    <w:rsid w:val="001517A0"/>
    <w:rsid w:val="001518FA"/>
    <w:rsid w:val="00152168"/>
    <w:rsid w:val="001531E9"/>
    <w:rsid w:val="001532EF"/>
    <w:rsid w:val="001535BB"/>
    <w:rsid w:val="00153C2B"/>
    <w:rsid w:val="00153D07"/>
    <w:rsid w:val="00154527"/>
    <w:rsid w:val="00154ED6"/>
    <w:rsid w:val="00155C07"/>
    <w:rsid w:val="001561BB"/>
    <w:rsid w:val="00156227"/>
    <w:rsid w:val="00157047"/>
    <w:rsid w:val="00160332"/>
    <w:rsid w:val="00160C75"/>
    <w:rsid w:val="00161265"/>
    <w:rsid w:val="00162803"/>
    <w:rsid w:val="0016359A"/>
    <w:rsid w:val="00163711"/>
    <w:rsid w:val="00163C83"/>
    <w:rsid w:val="00163F1C"/>
    <w:rsid w:val="001640F5"/>
    <w:rsid w:val="001648F2"/>
    <w:rsid w:val="00164CA2"/>
    <w:rsid w:val="00164CFF"/>
    <w:rsid w:val="001654F7"/>
    <w:rsid w:val="00165C73"/>
    <w:rsid w:val="00166BCD"/>
    <w:rsid w:val="00166FA1"/>
    <w:rsid w:val="00167053"/>
    <w:rsid w:val="0016755C"/>
    <w:rsid w:val="00167F78"/>
    <w:rsid w:val="0017008C"/>
    <w:rsid w:val="001700F8"/>
    <w:rsid w:val="001710B2"/>
    <w:rsid w:val="00171A7C"/>
    <w:rsid w:val="00172438"/>
    <w:rsid w:val="001728B6"/>
    <w:rsid w:val="00173378"/>
    <w:rsid w:val="001737E1"/>
    <w:rsid w:val="00173A58"/>
    <w:rsid w:val="00173FB0"/>
    <w:rsid w:val="001742C9"/>
    <w:rsid w:val="0017496A"/>
    <w:rsid w:val="00176E65"/>
    <w:rsid w:val="00177370"/>
    <w:rsid w:val="001776BE"/>
    <w:rsid w:val="001812B3"/>
    <w:rsid w:val="00182ACF"/>
    <w:rsid w:val="00182EC9"/>
    <w:rsid w:val="00183FB7"/>
    <w:rsid w:val="0018433E"/>
    <w:rsid w:val="00184630"/>
    <w:rsid w:val="00185B1A"/>
    <w:rsid w:val="0018682B"/>
    <w:rsid w:val="00186CAB"/>
    <w:rsid w:val="001875AA"/>
    <w:rsid w:val="00187883"/>
    <w:rsid w:val="00187A78"/>
    <w:rsid w:val="001915E7"/>
    <w:rsid w:val="001917CE"/>
    <w:rsid w:val="00191974"/>
    <w:rsid w:val="00191B5F"/>
    <w:rsid w:val="001920B5"/>
    <w:rsid w:val="0019249F"/>
    <w:rsid w:val="00192909"/>
    <w:rsid w:val="001937BA"/>
    <w:rsid w:val="00194174"/>
    <w:rsid w:val="00194196"/>
    <w:rsid w:val="00194B3A"/>
    <w:rsid w:val="00195033"/>
    <w:rsid w:val="001960BF"/>
    <w:rsid w:val="0019726B"/>
    <w:rsid w:val="00197A0D"/>
    <w:rsid w:val="001A0183"/>
    <w:rsid w:val="001A174F"/>
    <w:rsid w:val="001A2130"/>
    <w:rsid w:val="001A21C8"/>
    <w:rsid w:val="001A2833"/>
    <w:rsid w:val="001A2C9B"/>
    <w:rsid w:val="001A3591"/>
    <w:rsid w:val="001A58B5"/>
    <w:rsid w:val="001A6D2B"/>
    <w:rsid w:val="001A727B"/>
    <w:rsid w:val="001A738E"/>
    <w:rsid w:val="001A79B1"/>
    <w:rsid w:val="001B0627"/>
    <w:rsid w:val="001B0BD9"/>
    <w:rsid w:val="001B12E8"/>
    <w:rsid w:val="001B1C11"/>
    <w:rsid w:val="001B2109"/>
    <w:rsid w:val="001B3BE6"/>
    <w:rsid w:val="001B3EDD"/>
    <w:rsid w:val="001B3FC8"/>
    <w:rsid w:val="001B40FF"/>
    <w:rsid w:val="001B4976"/>
    <w:rsid w:val="001B5D0A"/>
    <w:rsid w:val="001B61C6"/>
    <w:rsid w:val="001B61FB"/>
    <w:rsid w:val="001B6F2E"/>
    <w:rsid w:val="001B7C50"/>
    <w:rsid w:val="001C0528"/>
    <w:rsid w:val="001C0573"/>
    <w:rsid w:val="001C075C"/>
    <w:rsid w:val="001C0B50"/>
    <w:rsid w:val="001C18F0"/>
    <w:rsid w:val="001C206B"/>
    <w:rsid w:val="001C2834"/>
    <w:rsid w:val="001C2C6D"/>
    <w:rsid w:val="001C4654"/>
    <w:rsid w:val="001C4DB3"/>
    <w:rsid w:val="001C674B"/>
    <w:rsid w:val="001D058C"/>
    <w:rsid w:val="001D05C0"/>
    <w:rsid w:val="001D094F"/>
    <w:rsid w:val="001D11E6"/>
    <w:rsid w:val="001D1ACF"/>
    <w:rsid w:val="001D2BCD"/>
    <w:rsid w:val="001D2C27"/>
    <w:rsid w:val="001D310E"/>
    <w:rsid w:val="001D3169"/>
    <w:rsid w:val="001D36E7"/>
    <w:rsid w:val="001D36F3"/>
    <w:rsid w:val="001D3A56"/>
    <w:rsid w:val="001D3B84"/>
    <w:rsid w:val="001D3DC6"/>
    <w:rsid w:val="001D47C5"/>
    <w:rsid w:val="001D488A"/>
    <w:rsid w:val="001D4F6D"/>
    <w:rsid w:val="001D524B"/>
    <w:rsid w:val="001D5940"/>
    <w:rsid w:val="001D6486"/>
    <w:rsid w:val="001D6D52"/>
    <w:rsid w:val="001D71D2"/>
    <w:rsid w:val="001D71E5"/>
    <w:rsid w:val="001E071B"/>
    <w:rsid w:val="001E14EB"/>
    <w:rsid w:val="001E1CA6"/>
    <w:rsid w:val="001E2731"/>
    <w:rsid w:val="001E2FC3"/>
    <w:rsid w:val="001E2FCF"/>
    <w:rsid w:val="001E31AE"/>
    <w:rsid w:val="001E32E2"/>
    <w:rsid w:val="001E4897"/>
    <w:rsid w:val="001E4BD3"/>
    <w:rsid w:val="001E4F26"/>
    <w:rsid w:val="001E5F7E"/>
    <w:rsid w:val="001E6F13"/>
    <w:rsid w:val="001E71F2"/>
    <w:rsid w:val="001F00AC"/>
    <w:rsid w:val="001F08A1"/>
    <w:rsid w:val="001F0926"/>
    <w:rsid w:val="001F1075"/>
    <w:rsid w:val="001F1959"/>
    <w:rsid w:val="001F2040"/>
    <w:rsid w:val="001F20E0"/>
    <w:rsid w:val="001F2514"/>
    <w:rsid w:val="001F35E7"/>
    <w:rsid w:val="001F5C95"/>
    <w:rsid w:val="001F6F5F"/>
    <w:rsid w:val="001F7BB6"/>
    <w:rsid w:val="00201EC1"/>
    <w:rsid w:val="0020324B"/>
    <w:rsid w:val="00203615"/>
    <w:rsid w:val="00204428"/>
    <w:rsid w:val="00204820"/>
    <w:rsid w:val="00204B05"/>
    <w:rsid w:val="00205274"/>
    <w:rsid w:val="00205A48"/>
    <w:rsid w:val="00206180"/>
    <w:rsid w:val="0020661A"/>
    <w:rsid w:val="002069FD"/>
    <w:rsid w:val="00207962"/>
    <w:rsid w:val="00207C0A"/>
    <w:rsid w:val="00207C25"/>
    <w:rsid w:val="00207FDB"/>
    <w:rsid w:val="0021018F"/>
    <w:rsid w:val="002101A2"/>
    <w:rsid w:val="002107A8"/>
    <w:rsid w:val="00211FD8"/>
    <w:rsid w:val="0021224D"/>
    <w:rsid w:val="00214122"/>
    <w:rsid w:val="00214153"/>
    <w:rsid w:val="002155E8"/>
    <w:rsid w:val="00215940"/>
    <w:rsid w:val="00216092"/>
    <w:rsid w:val="00216541"/>
    <w:rsid w:val="0021678A"/>
    <w:rsid w:val="00216F1F"/>
    <w:rsid w:val="002171B0"/>
    <w:rsid w:val="00220895"/>
    <w:rsid w:val="002208F4"/>
    <w:rsid w:val="00220943"/>
    <w:rsid w:val="00220F0C"/>
    <w:rsid w:val="00221C7B"/>
    <w:rsid w:val="002226A0"/>
    <w:rsid w:val="00222FE7"/>
    <w:rsid w:val="002239E8"/>
    <w:rsid w:val="00224711"/>
    <w:rsid w:val="002254DC"/>
    <w:rsid w:val="002257BA"/>
    <w:rsid w:val="00226C24"/>
    <w:rsid w:val="00227005"/>
    <w:rsid w:val="002271B7"/>
    <w:rsid w:val="00227419"/>
    <w:rsid w:val="002302FB"/>
    <w:rsid w:val="00230ED0"/>
    <w:rsid w:val="002318FC"/>
    <w:rsid w:val="00232207"/>
    <w:rsid w:val="00232A38"/>
    <w:rsid w:val="00232D4B"/>
    <w:rsid w:val="002333A3"/>
    <w:rsid w:val="0023438F"/>
    <w:rsid w:val="002344C5"/>
    <w:rsid w:val="0023458A"/>
    <w:rsid w:val="002347D7"/>
    <w:rsid w:val="00234A3C"/>
    <w:rsid w:val="00234B96"/>
    <w:rsid w:val="002351C2"/>
    <w:rsid w:val="00236104"/>
    <w:rsid w:val="00236F7F"/>
    <w:rsid w:val="00237577"/>
    <w:rsid w:val="002375B0"/>
    <w:rsid w:val="002403BE"/>
    <w:rsid w:val="00240763"/>
    <w:rsid w:val="002417F7"/>
    <w:rsid w:val="002421AE"/>
    <w:rsid w:val="0024250D"/>
    <w:rsid w:val="00242B5E"/>
    <w:rsid w:val="00242CC1"/>
    <w:rsid w:val="00243D29"/>
    <w:rsid w:val="00243FA2"/>
    <w:rsid w:val="002442C6"/>
    <w:rsid w:val="002443EC"/>
    <w:rsid w:val="00244453"/>
    <w:rsid w:val="00244968"/>
    <w:rsid w:val="00244A39"/>
    <w:rsid w:val="002451C8"/>
    <w:rsid w:val="0024643F"/>
    <w:rsid w:val="002477B4"/>
    <w:rsid w:val="00250E2D"/>
    <w:rsid w:val="00250E70"/>
    <w:rsid w:val="00251011"/>
    <w:rsid w:val="0025159E"/>
    <w:rsid w:val="002525C2"/>
    <w:rsid w:val="00252EB8"/>
    <w:rsid w:val="00253501"/>
    <w:rsid w:val="002535D3"/>
    <w:rsid w:val="00253691"/>
    <w:rsid w:val="002537B1"/>
    <w:rsid w:val="002537BE"/>
    <w:rsid w:val="00253BE6"/>
    <w:rsid w:val="002540F6"/>
    <w:rsid w:val="002545E8"/>
    <w:rsid w:val="00254682"/>
    <w:rsid w:val="002553A3"/>
    <w:rsid w:val="00255C80"/>
    <w:rsid w:val="002561EB"/>
    <w:rsid w:val="00257168"/>
    <w:rsid w:val="00257A13"/>
    <w:rsid w:val="00260A12"/>
    <w:rsid w:val="00260F4D"/>
    <w:rsid w:val="002627F0"/>
    <w:rsid w:val="00262CBE"/>
    <w:rsid w:val="002631E8"/>
    <w:rsid w:val="00263ECC"/>
    <w:rsid w:val="0026463B"/>
    <w:rsid w:val="002646F3"/>
    <w:rsid w:val="00264951"/>
    <w:rsid w:val="00265271"/>
    <w:rsid w:val="00266F47"/>
    <w:rsid w:val="002670A6"/>
    <w:rsid w:val="00267561"/>
    <w:rsid w:val="002677A6"/>
    <w:rsid w:val="00267F99"/>
    <w:rsid w:val="002702C5"/>
    <w:rsid w:val="0027062D"/>
    <w:rsid w:val="002711E7"/>
    <w:rsid w:val="00271E51"/>
    <w:rsid w:val="002722AA"/>
    <w:rsid w:val="002726A1"/>
    <w:rsid w:val="00273F6E"/>
    <w:rsid w:val="00274269"/>
    <w:rsid w:val="0027503B"/>
    <w:rsid w:val="00275A87"/>
    <w:rsid w:val="0027640E"/>
    <w:rsid w:val="00276432"/>
    <w:rsid w:val="0027662B"/>
    <w:rsid w:val="002771AB"/>
    <w:rsid w:val="0027781A"/>
    <w:rsid w:val="00280495"/>
    <w:rsid w:val="00280639"/>
    <w:rsid w:val="00280D3B"/>
    <w:rsid w:val="00280E2C"/>
    <w:rsid w:val="0028139A"/>
    <w:rsid w:val="002828C3"/>
    <w:rsid w:val="0028337B"/>
    <w:rsid w:val="00283750"/>
    <w:rsid w:val="00283A20"/>
    <w:rsid w:val="00283CE4"/>
    <w:rsid w:val="00284241"/>
    <w:rsid w:val="002844E4"/>
    <w:rsid w:val="00284D83"/>
    <w:rsid w:val="00284D9F"/>
    <w:rsid w:val="0028509B"/>
    <w:rsid w:val="00285636"/>
    <w:rsid w:val="002856D4"/>
    <w:rsid w:val="00286555"/>
    <w:rsid w:val="00286A3F"/>
    <w:rsid w:val="00286B9C"/>
    <w:rsid w:val="00286D79"/>
    <w:rsid w:val="00286DF7"/>
    <w:rsid w:val="00286E8E"/>
    <w:rsid w:val="0028765A"/>
    <w:rsid w:val="0028774E"/>
    <w:rsid w:val="002879DA"/>
    <w:rsid w:val="00287F9F"/>
    <w:rsid w:val="00291316"/>
    <w:rsid w:val="00291FAE"/>
    <w:rsid w:val="002920DF"/>
    <w:rsid w:val="0029213C"/>
    <w:rsid w:val="00292165"/>
    <w:rsid w:val="002926CE"/>
    <w:rsid w:val="00292C2A"/>
    <w:rsid w:val="00292F8F"/>
    <w:rsid w:val="00293935"/>
    <w:rsid w:val="00293AAE"/>
    <w:rsid w:val="00293F18"/>
    <w:rsid w:val="002940C1"/>
    <w:rsid w:val="002945D6"/>
    <w:rsid w:val="00295E78"/>
    <w:rsid w:val="0029752D"/>
    <w:rsid w:val="00297B53"/>
    <w:rsid w:val="00297DB2"/>
    <w:rsid w:val="00297DC9"/>
    <w:rsid w:val="002A0190"/>
    <w:rsid w:val="002A0C2F"/>
    <w:rsid w:val="002A12DC"/>
    <w:rsid w:val="002A1AE5"/>
    <w:rsid w:val="002A1AEF"/>
    <w:rsid w:val="002A1F8F"/>
    <w:rsid w:val="002A1FBC"/>
    <w:rsid w:val="002A2121"/>
    <w:rsid w:val="002A278F"/>
    <w:rsid w:val="002A2FE5"/>
    <w:rsid w:val="002A3167"/>
    <w:rsid w:val="002A38D9"/>
    <w:rsid w:val="002A3C5A"/>
    <w:rsid w:val="002A4407"/>
    <w:rsid w:val="002A4603"/>
    <w:rsid w:val="002A5085"/>
    <w:rsid w:val="002A50C3"/>
    <w:rsid w:val="002A5739"/>
    <w:rsid w:val="002A5981"/>
    <w:rsid w:val="002A5FBB"/>
    <w:rsid w:val="002A6042"/>
    <w:rsid w:val="002A634A"/>
    <w:rsid w:val="002A64DA"/>
    <w:rsid w:val="002A7B76"/>
    <w:rsid w:val="002B03CC"/>
    <w:rsid w:val="002B0749"/>
    <w:rsid w:val="002B08BD"/>
    <w:rsid w:val="002B159E"/>
    <w:rsid w:val="002B1DDC"/>
    <w:rsid w:val="002B3230"/>
    <w:rsid w:val="002B3CCC"/>
    <w:rsid w:val="002B406D"/>
    <w:rsid w:val="002B409F"/>
    <w:rsid w:val="002B4269"/>
    <w:rsid w:val="002B4C81"/>
    <w:rsid w:val="002B4D02"/>
    <w:rsid w:val="002B4DF0"/>
    <w:rsid w:val="002B5072"/>
    <w:rsid w:val="002B5A38"/>
    <w:rsid w:val="002B5E91"/>
    <w:rsid w:val="002B62C1"/>
    <w:rsid w:val="002B6DF9"/>
    <w:rsid w:val="002B6F01"/>
    <w:rsid w:val="002B7041"/>
    <w:rsid w:val="002C0CB5"/>
    <w:rsid w:val="002C1A47"/>
    <w:rsid w:val="002C1F0C"/>
    <w:rsid w:val="002C1F5B"/>
    <w:rsid w:val="002C231E"/>
    <w:rsid w:val="002C4470"/>
    <w:rsid w:val="002C4659"/>
    <w:rsid w:val="002C4E04"/>
    <w:rsid w:val="002C72BB"/>
    <w:rsid w:val="002C7DE7"/>
    <w:rsid w:val="002C7E73"/>
    <w:rsid w:val="002C7EC5"/>
    <w:rsid w:val="002D0104"/>
    <w:rsid w:val="002D0240"/>
    <w:rsid w:val="002D0B67"/>
    <w:rsid w:val="002D19D2"/>
    <w:rsid w:val="002D1C24"/>
    <w:rsid w:val="002D2270"/>
    <w:rsid w:val="002D26F4"/>
    <w:rsid w:val="002D36C8"/>
    <w:rsid w:val="002D4443"/>
    <w:rsid w:val="002D47F2"/>
    <w:rsid w:val="002D4B41"/>
    <w:rsid w:val="002D4EB3"/>
    <w:rsid w:val="002D5037"/>
    <w:rsid w:val="002D5629"/>
    <w:rsid w:val="002D596A"/>
    <w:rsid w:val="002D5CDF"/>
    <w:rsid w:val="002D5EBB"/>
    <w:rsid w:val="002D64B0"/>
    <w:rsid w:val="002D6D36"/>
    <w:rsid w:val="002D7227"/>
    <w:rsid w:val="002D7DCC"/>
    <w:rsid w:val="002D7F35"/>
    <w:rsid w:val="002E0360"/>
    <w:rsid w:val="002E1547"/>
    <w:rsid w:val="002E1E50"/>
    <w:rsid w:val="002E239C"/>
    <w:rsid w:val="002E28C4"/>
    <w:rsid w:val="002E2E60"/>
    <w:rsid w:val="002E2F3F"/>
    <w:rsid w:val="002E3D64"/>
    <w:rsid w:val="002E5521"/>
    <w:rsid w:val="002E6137"/>
    <w:rsid w:val="002E6274"/>
    <w:rsid w:val="002E64E6"/>
    <w:rsid w:val="002E6634"/>
    <w:rsid w:val="002E76FA"/>
    <w:rsid w:val="002E791E"/>
    <w:rsid w:val="002F129A"/>
    <w:rsid w:val="002F27D4"/>
    <w:rsid w:val="002F2DFE"/>
    <w:rsid w:val="002F2FE1"/>
    <w:rsid w:val="002F3AE0"/>
    <w:rsid w:val="002F3D3D"/>
    <w:rsid w:val="002F3F9D"/>
    <w:rsid w:val="002F4DB8"/>
    <w:rsid w:val="002F63DC"/>
    <w:rsid w:val="002F65D4"/>
    <w:rsid w:val="002F67A3"/>
    <w:rsid w:val="002F6904"/>
    <w:rsid w:val="002F73F6"/>
    <w:rsid w:val="002F7789"/>
    <w:rsid w:val="003003F7"/>
    <w:rsid w:val="00301275"/>
    <w:rsid w:val="00301825"/>
    <w:rsid w:val="00302890"/>
    <w:rsid w:val="00303317"/>
    <w:rsid w:val="003037A2"/>
    <w:rsid w:val="00303B68"/>
    <w:rsid w:val="00304B6D"/>
    <w:rsid w:val="00305B6E"/>
    <w:rsid w:val="00305D59"/>
    <w:rsid w:val="00306207"/>
    <w:rsid w:val="00306390"/>
    <w:rsid w:val="00306907"/>
    <w:rsid w:val="00306E76"/>
    <w:rsid w:val="00306E96"/>
    <w:rsid w:val="00307579"/>
    <w:rsid w:val="0030771B"/>
    <w:rsid w:val="0031059C"/>
    <w:rsid w:val="003109AC"/>
    <w:rsid w:val="003110C1"/>
    <w:rsid w:val="00312180"/>
    <w:rsid w:val="00312D2F"/>
    <w:rsid w:val="003130D0"/>
    <w:rsid w:val="00313D05"/>
    <w:rsid w:val="00313FB9"/>
    <w:rsid w:val="003142AF"/>
    <w:rsid w:val="00314D9A"/>
    <w:rsid w:val="003162D3"/>
    <w:rsid w:val="00316768"/>
    <w:rsid w:val="00316955"/>
    <w:rsid w:val="00316B9F"/>
    <w:rsid w:val="0031744C"/>
    <w:rsid w:val="003178C3"/>
    <w:rsid w:val="003200D5"/>
    <w:rsid w:val="00320108"/>
    <w:rsid w:val="00320787"/>
    <w:rsid w:val="00320D13"/>
    <w:rsid w:val="00320EA7"/>
    <w:rsid w:val="00321B0F"/>
    <w:rsid w:val="003221E4"/>
    <w:rsid w:val="00322823"/>
    <w:rsid w:val="003229B8"/>
    <w:rsid w:val="00323EDC"/>
    <w:rsid w:val="00324BF2"/>
    <w:rsid w:val="003250C7"/>
    <w:rsid w:val="00325315"/>
    <w:rsid w:val="00325619"/>
    <w:rsid w:val="00325A70"/>
    <w:rsid w:val="003260BA"/>
    <w:rsid w:val="00326192"/>
    <w:rsid w:val="003275D6"/>
    <w:rsid w:val="00327963"/>
    <w:rsid w:val="00327EF7"/>
    <w:rsid w:val="00327FD7"/>
    <w:rsid w:val="00330137"/>
    <w:rsid w:val="003304F7"/>
    <w:rsid w:val="00330DFF"/>
    <w:rsid w:val="00332821"/>
    <w:rsid w:val="00332A2B"/>
    <w:rsid w:val="00332F35"/>
    <w:rsid w:val="00334171"/>
    <w:rsid w:val="00335233"/>
    <w:rsid w:val="0033576C"/>
    <w:rsid w:val="003357CE"/>
    <w:rsid w:val="003360B4"/>
    <w:rsid w:val="0033628B"/>
    <w:rsid w:val="00336971"/>
    <w:rsid w:val="0033736F"/>
    <w:rsid w:val="003376A1"/>
    <w:rsid w:val="00340991"/>
    <w:rsid w:val="00340FDC"/>
    <w:rsid w:val="00341705"/>
    <w:rsid w:val="00343AEE"/>
    <w:rsid w:val="00345850"/>
    <w:rsid w:val="003458AF"/>
    <w:rsid w:val="00345D97"/>
    <w:rsid w:val="00346032"/>
    <w:rsid w:val="0034638C"/>
    <w:rsid w:val="00346E3F"/>
    <w:rsid w:val="00347719"/>
    <w:rsid w:val="0034786F"/>
    <w:rsid w:val="00350963"/>
    <w:rsid w:val="00351C7F"/>
    <w:rsid w:val="0035215D"/>
    <w:rsid w:val="0035227F"/>
    <w:rsid w:val="003530D6"/>
    <w:rsid w:val="003531FD"/>
    <w:rsid w:val="003532E9"/>
    <w:rsid w:val="0035350D"/>
    <w:rsid w:val="00353DA6"/>
    <w:rsid w:val="00355498"/>
    <w:rsid w:val="003556DD"/>
    <w:rsid w:val="00355966"/>
    <w:rsid w:val="00356F3F"/>
    <w:rsid w:val="003571F5"/>
    <w:rsid w:val="003578FD"/>
    <w:rsid w:val="00357904"/>
    <w:rsid w:val="00357B16"/>
    <w:rsid w:val="00360726"/>
    <w:rsid w:val="0036160A"/>
    <w:rsid w:val="00363492"/>
    <w:rsid w:val="00363A1D"/>
    <w:rsid w:val="00363B2A"/>
    <w:rsid w:val="00363B6C"/>
    <w:rsid w:val="0036437E"/>
    <w:rsid w:val="00365775"/>
    <w:rsid w:val="00365CD8"/>
    <w:rsid w:val="00365DD0"/>
    <w:rsid w:val="003663DC"/>
    <w:rsid w:val="00366EA5"/>
    <w:rsid w:val="0036722F"/>
    <w:rsid w:val="003674E5"/>
    <w:rsid w:val="00367EFD"/>
    <w:rsid w:val="003703E4"/>
    <w:rsid w:val="00372322"/>
    <w:rsid w:val="003739E4"/>
    <w:rsid w:val="00373AEF"/>
    <w:rsid w:val="00375572"/>
    <w:rsid w:val="00375A81"/>
    <w:rsid w:val="00376AEA"/>
    <w:rsid w:val="00376DF6"/>
    <w:rsid w:val="003771A9"/>
    <w:rsid w:val="00377AC7"/>
    <w:rsid w:val="00377FF1"/>
    <w:rsid w:val="0038075E"/>
    <w:rsid w:val="00380FF2"/>
    <w:rsid w:val="0038153A"/>
    <w:rsid w:val="00381603"/>
    <w:rsid w:val="00382AF0"/>
    <w:rsid w:val="00382D5C"/>
    <w:rsid w:val="003832FC"/>
    <w:rsid w:val="0038388F"/>
    <w:rsid w:val="0038392B"/>
    <w:rsid w:val="0038471E"/>
    <w:rsid w:val="00384C1E"/>
    <w:rsid w:val="003850F1"/>
    <w:rsid w:val="0038590C"/>
    <w:rsid w:val="00385ED1"/>
    <w:rsid w:val="00385F58"/>
    <w:rsid w:val="0038625A"/>
    <w:rsid w:val="003867DC"/>
    <w:rsid w:val="00386916"/>
    <w:rsid w:val="00390BB7"/>
    <w:rsid w:val="00390FB4"/>
    <w:rsid w:val="003912BC"/>
    <w:rsid w:val="003919F3"/>
    <w:rsid w:val="003920FF"/>
    <w:rsid w:val="00392771"/>
    <w:rsid w:val="00392B95"/>
    <w:rsid w:val="00392C5D"/>
    <w:rsid w:val="0039317F"/>
    <w:rsid w:val="00393CC8"/>
    <w:rsid w:val="00393FBE"/>
    <w:rsid w:val="003941E6"/>
    <w:rsid w:val="003941F3"/>
    <w:rsid w:val="00395155"/>
    <w:rsid w:val="00396BBA"/>
    <w:rsid w:val="0039731E"/>
    <w:rsid w:val="003A0DAE"/>
    <w:rsid w:val="003A16CA"/>
    <w:rsid w:val="003A1D8C"/>
    <w:rsid w:val="003A2A8F"/>
    <w:rsid w:val="003A303A"/>
    <w:rsid w:val="003A3557"/>
    <w:rsid w:val="003A48E0"/>
    <w:rsid w:val="003A4932"/>
    <w:rsid w:val="003A4B44"/>
    <w:rsid w:val="003A6277"/>
    <w:rsid w:val="003A63EB"/>
    <w:rsid w:val="003A695A"/>
    <w:rsid w:val="003A755B"/>
    <w:rsid w:val="003B0161"/>
    <w:rsid w:val="003B086F"/>
    <w:rsid w:val="003B0B77"/>
    <w:rsid w:val="003B2295"/>
    <w:rsid w:val="003B27E2"/>
    <w:rsid w:val="003B2D16"/>
    <w:rsid w:val="003B32FD"/>
    <w:rsid w:val="003B36B0"/>
    <w:rsid w:val="003B4B64"/>
    <w:rsid w:val="003B5A05"/>
    <w:rsid w:val="003B5B75"/>
    <w:rsid w:val="003B5CC1"/>
    <w:rsid w:val="003B7234"/>
    <w:rsid w:val="003C0049"/>
    <w:rsid w:val="003C0DAE"/>
    <w:rsid w:val="003C1471"/>
    <w:rsid w:val="003C18EA"/>
    <w:rsid w:val="003C1F67"/>
    <w:rsid w:val="003C1F78"/>
    <w:rsid w:val="003C2FAE"/>
    <w:rsid w:val="003C3485"/>
    <w:rsid w:val="003C3EB5"/>
    <w:rsid w:val="003C4441"/>
    <w:rsid w:val="003C45E7"/>
    <w:rsid w:val="003C4B0A"/>
    <w:rsid w:val="003C76EF"/>
    <w:rsid w:val="003C77BA"/>
    <w:rsid w:val="003D01C7"/>
    <w:rsid w:val="003D034F"/>
    <w:rsid w:val="003D05FE"/>
    <w:rsid w:val="003D1E84"/>
    <w:rsid w:val="003D21D5"/>
    <w:rsid w:val="003D2BE4"/>
    <w:rsid w:val="003D2CF1"/>
    <w:rsid w:val="003D2F6B"/>
    <w:rsid w:val="003D33D0"/>
    <w:rsid w:val="003D3525"/>
    <w:rsid w:val="003D36A7"/>
    <w:rsid w:val="003D3D4F"/>
    <w:rsid w:val="003D3FA8"/>
    <w:rsid w:val="003D409F"/>
    <w:rsid w:val="003D4699"/>
    <w:rsid w:val="003D556A"/>
    <w:rsid w:val="003D59C1"/>
    <w:rsid w:val="003D5C85"/>
    <w:rsid w:val="003D6093"/>
    <w:rsid w:val="003D6681"/>
    <w:rsid w:val="003D6C02"/>
    <w:rsid w:val="003D6F30"/>
    <w:rsid w:val="003D7775"/>
    <w:rsid w:val="003D79A6"/>
    <w:rsid w:val="003E0D0E"/>
    <w:rsid w:val="003E163B"/>
    <w:rsid w:val="003E30AC"/>
    <w:rsid w:val="003E33C0"/>
    <w:rsid w:val="003E3F60"/>
    <w:rsid w:val="003E40D9"/>
    <w:rsid w:val="003E4111"/>
    <w:rsid w:val="003E4440"/>
    <w:rsid w:val="003E46F8"/>
    <w:rsid w:val="003E48CB"/>
    <w:rsid w:val="003E551E"/>
    <w:rsid w:val="003E5799"/>
    <w:rsid w:val="003E7FCB"/>
    <w:rsid w:val="003F001E"/>
    <w:rsid w:val="003F08CF"/>
    <w:rsid w:val="003F0FE6"/>
    <w:rsid w:val="003F140D"/>
    <w:rsid w:val="003F1E60"/>
    <w:rsid w:val="003F236D"/>
    <w:rsid w:val="003F2474"/>
    <w:rsid w:val="003F27FF"/>
    <w:rsid w:val="003F290B"/>
    <w:rsid w:val="003F2D90"/>
    <w:rsid w:val="003F3DBF"/>
    <w:rsid w:val="003F468A"/>
    <w:rsid w:val="003F4917"/>
    <w:rsid w:val="003F4A43"/>
    <w:rsid w:val="003F5118"/>
    <w:rsid w:val="003F5C58"/>
    <w:rsid w:val="003F68A2"/>
    <w:rsid w:val="003F6C2A"/>
    <w:rsid w:val="003F6EF6"/>
    <w:rsid w:val="003F755E"/>
    <w:rsid w:val="003F776B"/>
    <w:rsid w:val="003F7CDB"/>
    <w:rsid w:val="003F7F00"/>
    <w:rsid w:val="004004E9"/>
    <w:rsid w:val="00400555"/>
    <w:rsid w:val="00400D1B"/>
    <w:rsid w:val="0040133A"/>
    <w:rsid w:val="004013E1"/>
    <w:rsid w:val="00402BEE"/>
    <w:rsid w:val="00402F5D"/>
    <w:rsid w:val="00403667"/>
    <w:rsid w:val="00404342"/>
    <w:rsid w:val="00405B76"/>
    <w:rsid w:val="00405D93"/>
    <w:rsid w:val="00405E7E"/>
    <w:rsid w:val="00405F4B"/>
    <w:rsid w:val="00406065"/>
    <w:rsid w:val="00406395"/>
    <w:rsid w:val="00406EE4"/>
    <w:rsid w:val="004076B2"/>
    <w:rsid w:val="004076E5"/>
    <w:rsid w:val="00410751"/>
    <w:rsid w:val="004107EA"/>
    <w:rsid w:val="00410997"/>
    <w:rsid w:val="00411AB2"/>
    <w:rsid w:val="00411C2A"/>
    <w:rsid w:val="004125B0"/>
    <w:rsid w:val="0041277A"/>
    <w:rsid w:val="00413089"/>
    <w:rsid w:val="004134DF"/>
    <w:rsid w:val="004137EF"/>
    <w:rsid w:val="00413966"/>
    <w:rsid w:val="00414A9D"/>
    <w:rsid w:val="00414C7B"/>
    <w:rsid w:val="00414DBA"/>
    <w:rsid w:val="0041552E"/>
    <w:rsid w:val="00416082"/>
    <w:rsid w:val="0041627B"/>
    <w:rsid w:val="00416A3D"/>
    <w:rsid w:val="00417BB2"/>
    <w:rsid w:val="00417D44"/>
    <w:rsid w:val="004209BB"/>
    <w:rsid w:val="00420A8E"/>
    <w:rsid w:val="0042147B"/>
    <w:rsid w:val="004237FC"/>
    <w:rsid w:val="0042423E"/>
    <w:rsid w:val="004252C5"/>
    <w:rsid w:val="00425339"/>
    <w:rsid w:val="00425BBC"/>
    <w:rsid w:val="00425C1B"/>
    <w:rsid w:val="00426D6C"/>
    <w:rsid w:val="00426E4B"/>
    <w:rsid w:val="00426FAC"/>
    <w:rsid w:val="00432CD9"/>
    <w:rsid w:val="0043333A"/>
    <w:rsid w:val="00433FFD"/>
    <w:rsid w:val="004348E0"/>
    <w:rsid w:val="00434A31"/>
    <w:rsid w:val="00434A76"/>
    <w:rsid w:val="00434D39"/>
    <w:rsid w:val="00435613"/>
    <w:rsid w:val="00435A32"/>
    <w:rsid w:val="004363AA"/>
    <w:rsid w:val="00436E37"/>
    <w:rsid w:val="00437736"/>
    <w:rsid w:val="00437B2A"/>
    <w:rsid w:val="00437C9B"/>
    <w:rsid w:val="00437CDC"/>
    <w:rsid w:val="004401E4"/>
    <w:rsid w:val="00441463"/>
    <w:rsid w:val="004417C2"/>
    <w:rsid w:val="00441E2D"/>
    <w:rsid w:val="00441E9C"/>
    <w:rsid w:val="0044244C"/>
    <w:rsid w:val="0044324D"/>
    <w:rsid w:val="004434E4"/>
    <w:rsid w:val="004443EC"/>
    <w:rsid w:val="004449DF"/>
    <w:rsid w:val="00444BD1"/>
    <w:rsid w:val="00444E2D"/>
    <w:rsid w:val="004453F2"/>
    <w:rsid w:val="00445C61"/>
    <w:rsid w:val="00446E70"/>
    <w:rsid w:val="00447624"/>
    <w:rsid w:val="0045083E"/>
    <w:rsid w:val="00451123"/>
    <w:rsid w:val="004515FE"/>
    <w:rsid w:val="004516B5"/>
    <w:rsid w:val="00451CF0"/>
    <w:rsid w:val="00452436"/>
    <w:rsid w:val="00452675"/>
    <w:rsid w:val="0045288F"/>
    <w:rsid w:val="00452C54"/>
    <w:rsid w:val="0045381F"/>
    <w:rsid w:val="004541DD"/>
    <w:rsid w:val="00455173"/>
    <w:rsid w:val="00455348"/>
    <w:rsid w:val="00455561"/>
    <w:rsid w:val="0045560F"/>
    <w:rsid w:val="00455A8A"/>
    <w:rsid w:val="00456009"/>
    <w:rsid w:val="00456373"/>
    <w:rsid w:val="004578E5"/>
    <w:rsid w:val="0046066D"/>
    <w:rsid w:val="00460675"/>
    <w:rsid w:val="00461018"/>
    <w:rsid w:val="00461253"/>
    <w:rsid w:val="0046189E"/>
    <w:rsid w:val="00461A17"/>
    <w:rsid w:val="00462278"/>
    <w:rsid w:val="00462B86"/>
    <w:rsid w:val="00462DD2"/>
    <w:rsid w:val="00463C36"/>
    <w:rsid w:val="00463E51"/>
    <w:rsid w:val="0046409E"/>
    <w:rsid w:val="004645B8"/>
    <w:rsid w:val="0046472F"/>
    <w:rsid w:val="00465356"/>
    <w:rsid w:val="004662AE"/>
    <w:rsid w:val="00466528"/>
    <w:rsid w:val="0046687F"/>
    <w:rsid w:val="0046695C"/>
    <w:rsid w:val="0046709B"/>
    <w:rsid w:val="00467B2A"/>
    <w:rsid w:val="00467D87"/>
    <w:rsid w:val="004706CA"/>
    <w:rsid w:val="00470827"/>
    <w:rsid w:val="004718B4"/>
    <w:rsid w:val="00472CB4"/>
    <w:rsid w:val="00473532"/>
    <w:rsid w:val="004735F5"/>
    <w:rsid w:val="004737DA"/>
    <w:rsid w:val="00473BFB"/>
    <w:rsid w:val="004740F9"/>
    <w:rsid w:val="004758E8"/>
    <w:rsid w:val="004761E2"/>
    <w:rsid w:val="004765B1"/>
    <w:rsid w:val="00476800"/>
    <w:rsid w:val="00477531"/>
    <w:rsid w:val="00480B43"/>
    <w:rsid w:val="004810EC"/>
    <w:rsid w:val="0048120E"/>
    <w:rsid w:val="00481478"/>
    <w:rsid w:val="00481894"/>
    <w:rsid w:val="00481F3A"/>
    <w:rsid w:val="00482F4A"/>
    <w:rsid w:val="0048423E"/>
    <w:rsid w:val="00484973"/>
    <w:rsid w:val="004864A3"/>
    <w:rsid w:val="00486926"/>
    <w:rsid w:val="00486C28"/>
    <w:rsid w:val="00487045"/>
    <w:rsid w:val="00487BC7"/>
    <w:rsid w:val="004901EB"/>
    <w:rsid w:val="00490935"/>
    <w:rsid w:val="004909DE"/>
    <w:rsid w:val="0049143F"/>
    <w:rsid w:val="00491C47"/>
    <w:rsid w:val="00492775"/>
    <w:rsid w:val="0049311D"/>
    <w:rsid w:val="00493654"/>
    <w:rsid w:val="00493DF6"/>
    <w:rsid w:val="0049426E"/>
    <w:rsid w:val="0049508E"/>
    <w:rsid w:val="0049513F"/>
    <w:rsid w:val="0049528D"/>
    <w:rsid w:val="0049578E"/>
    <w:rsid w:val="004959DA"/>
    <w:rsid w:val="00495AA1"/>
    <w:rsid w:val="00496D2B"/>
    <w:rsid w:val="00496DD2"/>
    <w:rsid w:val="00497F5E"/>
    <w:rsid w:val="004A05DA"/>
    <w:rsid w:val="004A0802"/>
    <w:rsid w:val="004A09BA"/>
    <w:rsid w:val="004A0C54"/>
    <w:rsid w:val="004A15DA"/>
    <w:rsid w:val="004A18A9"/>
    <w:rsid w:val="004A4B44"/>
    <w:rsid w:val="004A516F"/>
    <w:rsid w:val="004A576D"/>
    <w:rsid w:val="004A5879"/>
    <w:rsid w:val="004A5A94"/>
    <w:rsid w:val="004A5D84"/>
    <w:rsid w:val="004A65F4"/>
    <w:rsid w:val="004A7743"/>
    <w:rsid w:val="004A7DF1"/>
    <w:rsid w:val="004B1855"/>
    <w:rsid w:val="004B22A1"/>
    <w:rsid w:val="004B2D38"/>
    <w:rsid w:val="004B2DA1"/>
    <w:rsid w:val="004B4557"/>
    <w:rsid w:val="004B4B71"/>
    <w:rsid w:val="004B5717"/>
    <w:rsid w:val="004B66C2"/>
    <w:rsid w:val="004B6852"/>
    <w:rsid w:val="004B6F80"/>
    <w:rsid w:val="004B7134"/>
    <w:rsid w:val="004B727E"/>
    <w:rsid w:val="004B74A5"/>
    <w:rsid w:val="004C0008"/>
    <w:rsid w:val="004C039F"/>
    <w:rsid w:val="004C0F40"/>
    <w:rsid w:val="004C101B"/>
    <w:rsid w:val="004C23AF"/>
    <w:rsid w:val="004C2444"/>
    <w:rsid w:val="004C2ACF"/>
    <w:rsid w:val="004C2AD3"/>
    <w:rsid w:val="004C465B"/>
    <w:rsid w:val="004C4684"/>
    <w:rsid w:val="004C5B87"/>
    <w:rsid w:val="004C5E8D"/>
    <w:rsid w:val="004C6459"/>
    <w:rsid w:val="004C7639"/>
    <w:rsid w:val="004D02DB"/>
    <w:rsid w:val="004D03EF"/>
    <w:rsid w:val="004D0B8D"/>
    <w:rsid w:val="004D0C3F"/>
    <w:rsid w:val="004D1A13"/>
    <w:rsid w:val="004D242E"/>
    <w:rsid w:val="004D3B61"/>
    <w:rsid w:val="004D3D54"/>
    <w:rsid w:val="004D3EA6"/>
    <w:rsid w:val="004D42E2"/>
    <w:rsid w:val="004D46A4"/>
    <w:rsid w:val="004D46B2"/>
    <w:rsid w:val="004D5030"/>
    <w:rsid w:val="004D5E81"/>
    <w:rsid w:val="004D6918"/>
    <w:rsid w:val="004D7A37"/>
    <w:rsid w:val="004D7D77"/>
    <w:rsid w:val="004D7F75"/>
    <w:rsid w:val="004E075D"/>
    <w:rsid w:val="004E0DF5"/>
    <w:rsid w:val="004E142E"/>
    <w:rsid w:val="004E1B48"/>
    <w:rsid w:val="004E1CC2"/>
    <w:rsid w:val="004E1EE5"/>
    <w:rsid w:val="004E22A2"/>
    <w:rsid w:val="004E2A24"/>
    <w:rsid w:val="004E2B90"/>
    <w:rsid w:val="004E3839"/>
    <w:rsid w:val="004E4657"/>
    <w:rsid w:val="004E4A64"/>
    <w:rsid w:val="004E54D8"/>
    <w:rsid w:val="004E5D49"/>
    <w:rsid w:val="004E69C4"/>
    <w:rsid w:val="004E6FEE"/>
    <w:rsid w:val="004F01FE"/>
    <w:rsid w:val="004F0525"/>
    <w:rsid w:val="004F08E3"/>
    <w:rsid w:val="004F1556"/>
    <w:rsid w:val="004F2162"/>
    <w:rsid w:val="004F27F0"/>
    <w:rsid w:val="004F32C3"/>
    <w:rsid w:val="004F3444"/>
    <w:rsid w:val="004F3D33"/>
    <w:rsid w:val="004F3F0C"/>
    <w:rsid w:val="004F42CD"/>
    <w:rsid w:val="004F4609"/>
    <w:rsid w:val="004F4981"/>
    <w:rsid w:val="004F5025"/>
    <w:rsid w:val="004F5241"/>
    <w:rsid w:val="004F55FA"/>
    <w:rsid w:val="004F6A27"/>
    <w:rsid w:val="004F7DC0"/>
    <w:rsid w:val="00500B22"/>
    <w:rsid w:val="005013AB"/>
    <w:rsid w:val="00501A00"/>
    <w:rsid w:val="00501A5F"/>
    <w:rsid w:val="00501ED4"/>
    <w:rsid w:val="005038A8"/>
    <w:rsid w:val="005046C2"/>
    <w:rsid w:val="00504BE3"/>
    <w:rsid w:val="00504E02"/>
    <w:rsid w:val="0050596F"/>
    <w:rsid w:val="005065CF"/>
    <w:rsid w:val="0050759D"/>
    <w:rsid w:val="00507A9F"/>
    <w:rsid w:val="0051002C"/>
    <w:rsid w:val="0051099F"/>
    <w:rsid w:val="00510A5C"/>
    <w:rsid w:val="00510A5E"/>
    <w:rsid w:val="00510AD9"/>
    <w:rsid w:val="00510E96"/>
    <w:rsid w:val="005111F2"/>
    <w:rsid w:val="00511640"/>
    <w:rsid w:val="00511997"/>
    <w:rsid w:val="00511BF3"/>
    <w:rsid w:val="00511F16"/>
    <w:rsid w:val="005121C6"/>
    <w:rsid w:val="00513D9A"/>
    <w:rsid w:val="0051455C"/>
    <w:rsid w:val="0051463D"/>
    <w:rsid w:val="00516225"/>
    <w:rsid w:val="00516508"/>
    <w:rsid w:val="00516FA6"/>
    <w:rsid w:val="00517BD1"/>
    <w:rsid w:val="0052030C"/>
    <w:rsid w:val="00520BA3"/>
    <w:rsid w:val="005211EA"/>
    <w:rsid w:val="005215FB"/>
    <w:rsid w:val="00522FA3"/>
    <w:rsid w:val="00523650"/>
    <w:rsid w:val="0052392E"/>
    <w:rsid w:val="00523DF7"/>
    <w:rsid w:val="00523F91"/>
    <w:rsid w:val="00525328"/>
    <w:rsid w:val="00525635"/>
    <w:rsid w:val="00525E52"/>
    <w:rsid w:val="00525E84"/>
    <w:rsid w:val="00526548"/>
    <w:rsid w:val="00526599"/>
    <w:rsid w:val="00526BD3"/>
    <w:rsid w:val="00527A4B"/>
    <w:rsid w:val="00530B07"/>
    <w:rsid w:val="00530C1D"/>
    <w:rsid w:val="00531BD8"/>
    <w:rsid w:val="005326B3"/>
    <w:rsid w:val="00532AF8"/>
    <w:rsid w:val="00533447"/>
    <w:rsid w:val="0053448C"/>
    <w:rsid w:val="00534571"/>
    <w:rsid w:val="005345B2"/>
    <w:rsid w:val="00536302"/>
    <w:rsid w:val="00536C52"/>
    <w:rsid w:val="00540E89"/>
    <w:rsid w:val="00541DE6"/>
    <w:rsid w:val="00542A9E"/>
    <w:rsid w:val="00542EAC"/>
    <w:rsid w:val="00542F5C"/>
    <w:rsid w:val="00543BB2"/>
    <w:rsid w:val="00544C3C"/>
    <w:rsid w:val="00544F9A"/>
    <w:rsid w:val="005450E5"/>
    <w:rsid w:val="00545699"/>
    <w:rsid w:val="0054572E"/>
    <w:rsid w:val="005462EA"/>
    <w:rsid w:val="00546FFA"/>
    <w:rsid w:val="005470E9"/>
    <w:rsid w:val="005474A7"/>
    <w:rsid w:val="0054791F"/>
    <w:rsid w:val="00547B40"/>
    <w:rsid w:val="005504EF"/>
    <w:rsid w:val="0055279B"/>
    <w:rsid w:val="00553A9C"/>
    <w:rsid w:val="0055423F"/>
    <w:rsid w:val="00554E86"/>
    <w:rsid w:val="00555023"/>
    <w:rsid w:val="00555501"/>
    <w:rsid w:val="005565D5"/>
    <w:rsid w:val="005572DE"/>
    <w:rsid w:val="005572F7"/>
    <w:rsid w:val="005577E5"/>
    <w:rsid w:val="00561100"/>
    <w:rsid w:val="00561A17"/>
    <w:rsid w:val="00561BEF"/>
    <w:rsid w:val="00561D68"/>
    <w:rsid w:val="00561F75"/>
    <w:rsid w:val="00562097"/>
    <w:rsid w:val="0056266F"/>
    <w:rsid w:val="00563BF7"/>
    <w:rsid w:val="00563CE1"/>
    <w:rsid w:val="005645A5"/>
    <w:rsid w:val="00564782"/>
    <w:rsid w:val="00564EB5"/>
    <w:rsid w:val="00567EF8"/>
    <w:rsid w:val="005709A7"/>
    <w:rsid w:val="00570B20"/>
    <w:rsid w:val="00570EDF"/>
    <w:rsid w:val="00570F48"/>
    <w:rsid w:val="005716B3"/>
    <w:rsid w:val="00572645"/>
    <w:rsid w:val="00572911"/>
    <w:rsid w:val="0057310C"/>
    <w:rsid w:val="00573406"/>
    <w:rsid w:val="0057341A"/>
    <w:rsid w:val="005735A1"/>
    <w:rsid w:val="00573DB1"/>
    <w:rsid w:val="005760A2"/>
    <w:rsid w:val="005772A3"/>
    <w:rsid w:val="00580C6B"/>
    <w:rsid w:val="00582B22"/>
    <w:rsid w:val="00582F05"/>
    <w:rsid w:val="00583700"/>
    <w:rsid w:val="00584DB2"/>
    <w:rsid w:val="0058500D"/>
    <w:rsid w:val="00585193"/>
    <w:rsid w:val="0058618E"/>
    <w:rsid w:val="00586523"/>
    <w:rsid w:val="00586560"/>
    <w:rsid w:val="00586ECD"/>
    <w:rsid w:val="0058750E"/>
    <w:rsid w:val="00587CF0"/>
    <w:rsid w:val="00590BED"/>
    <w:rsid w:val="00590DEC"/>
    <w:rsid w:val="00593149"/>
    <w:rsid w:val="00593608"/>
    <w:rsid w:val="00593A9D"/>
    <w:rsid w:val="005946B4"/>
    <w:rsid w:val="005948BF"/>
    <w:rsid w:val="005954EF"/>
    <w:rsid w:val="005957A5"/>
    <w:rsid w:val="005973DC"/>
    <w:rsid w:val="00597754"/>
    <w:rsid w:val="00597EE7"/>
    <w:rsid w:val="005A015E"/>
    <w:rsid w:val="005A0A06"/>
    <w:rsid w:val="005A162D"/>
    <w:rsid w:val="005A576A"/>
    <w:rsid w:val="005A5F52"/>
    <w:rsid w:val="005A7360"/>
    <w:rsid w:val="005A7676"/>
    <w:rsid w:val="005B0402"/>
    <w:rsid w:val="005B0C98"/>
    <w:rsid w:val="005B0F40"/>
    <w:rsid w:val="005B2230"/>
    <w:rsid w:val="005B48AC"/>
    <w:rsid w:val="005B4B58"/>
    <w:rsid w:val="005B529B"/>
    <w:rsid w:val="005B5CB3"/>
    <w:rsid w:val="005B6B56"/>
    <w:rsid w:val="005B7570"/>
    <w:rsid w:val="005C1100"/>
    <w:rsid w:val="005C1197"/>
    <w:rsid w:val="005C21A8"/>
    <w:rsid w:val="005C25FA"/>
    <w:rsid w:val="005C2647"/>
    <w:rsid w:val="005C3980"/>
    <w:rsid w:val="005C47E8"/>
    <w:rsid w:val="005C4C6B"/>
    <w:rsid w:val="005C50D6"/>
    <w:rsid w:val="005C567D"/>
    <w:rsid w:val="005C598E"/>
    <w:rsid w:val="005C5F2F"/>
    <w:rsid w:val="005C5F48"/>
    <w:rsid w:val="005C5F65"/>
    <w:rsid w:val="005C5F6D"/>
    <w:rsid w:val="005C7471"/>
    <w:rsid w:val="005D1511"/>
    <w:rsid w:val="005D1FAE"/>
    <w:rsid w:val="005D37CE"/>
    <w:rsid w:val="005D397B"/>
    <w:rsid w:val="005D3C00"/>
    <w:rsid w:val="005D4892"/>
    <w:rsid w:val="005D4B61"/>
    <w:rsid w:val="005D526D"/>
    <w:rsid w:val="005D5305"/>
    <w:rsid w:val="005D784C"/>
    <w:rsid w:val="005D7A26"/>
    <w:rsid w:val="005E0D07"/>
    <w:rsid w:val="005E1280"/>
    <w:rsid w:val="005E23C1"/>
    <w:rsid w:val="005E28CB"/>
    <w:rsid w:val="005E34A1"/>
    <w:rsid w:val="005E4221"/>
    <w:rsid w:val="005E438E"/>
    <w:rsid w:val="005E464E"/>
    <w:rsid w:val="005E558F"/>
    <w:rsid w:val="005E577E"/>
    <w:rsid w:val="005E62CF"/>
    <w:rsid w:val="005E6353"/>
    <w:rsid w:val="005E6ADF"/>
    <w:rsid w:val="005E6E49"/>
    <w:rsid w:val="005F0859"/>
    <w:rsid w:val="005F0FE4"/>
    <w:rsid w:val="005F1730"/>
    <w:rsid w:val="005F17DF"/>
    <w:rsid w:val="005F202D"/>
    <w:rsid w:val="005F2556"/>
    <w:rsid w:val="005F2806"/>
    <w:rsid w:val="005F2F9C"/>
    <w:rsid w:val="005F31F4"/>
    <w:rsid w:val="005F4370"/>
    <w:rsid w:val="005F4D48"/>
    <w:rsid w:val="005F5AEC"/>
    <w:rsid w:val="005F73F4"/>
    <w:rsid w:val="00601397"/>
    <w:rsid w:val="006016C0"/>
    <w:rsid w:val="006017BF"/>
    <w:rsid w:val="006018D5"/>
    <w:rsid w:val="00601E19"/>
    <w:rsid w:val="00601E91"/>
    <w:rsid w:val="00601F40"/>
    <w:rsid w:val="0060264B"/>
    <w:rsid w:val="00602E72"/>
    <w:rsid w:val="006030B0"/>
    <w:rsid w:val="006038E7"/>
    <w:rsid w:val="00604C55"/>
    <w:rsid w:val="00605B56"/>
    <w:rsid w:val="00606E78"/>
    <w:rsid w:val="00606FF0"/>
    <w:rsid w:val="00607273"/>
    <w:rsid w:val="006102E7"/>
    <w:rsid w:val="00610DB2"/>
    <w:rsid w:val="006115B6"/>
    <w:rsid w:val="006122B7"/>
    <w:rsid w:val="006130AC"/>
    <w:rsid w:val="006136B0"/>
    <w:rsid w:val="00614172"/>
    <w:rsid w:val="006146CF"/>
    <w:rsid w:val="00616E32"/>
    <w:rsid w:val="0061713D"/>
    <w:rsid w:val="006176BC"/>
    <w:rsid w:val="00617EB7"/>
    <w:rsid w:val="0062072A"/>
    <w:rsid w:val="00620AF9"/>
    <w:rsid w:val="00620B94"/>
    <w:rsid w:val="00620E9A"/>
    <w:rsid w:val="00621000"/>
    <w:rsid w:val="0062198B"/>
    <w:rsid w:val="0062290C"/>
    <w:rsid w:val="00622CAF"/>
    <w:rsid w:val="00623635"/>
    <w:rsid w:val="00623B87"/>
    <w:rsid w:val="00623C6A"/>
    <w:rsid w:val="00624094"/>
    <w:rsid w:val="006240A7"/>
    <w:rsid w:val="0062447C"/>
    <w:rsid w:val="006245B3"/>
    <w:rsid w:val="00624BB8"/>
    <w:rsid w:val="00624C71"/>
    <w:rsid w:val="00625D9F"/>
    <w:rsid w:val="00626149"/>
    <w:rsid w:val="006262FA"/>
    <w:rsid w:val="006269B8"/>
    <w:rsid w:val="00627272"/>
    <w:rsid w:val="00627360"/>
    <w:rsid w:val="006277E8"/>
    <w:rsid w:val="00627C61"/>
    <w:rsid w:val="0063021B"/>
    <w:rsid w:val="00630E94"/>
    <w:rsid w:val="00632372"/>
    <w:rsid w:val="00632BA1"/>
    <w:rsid w:val="00633A79"/>
    <w:rsid w:val="00633D80"/>
    <w:rsid w:val="0063439C"/>
    <w:rsid w:val="00634B67"/>
    <w:rsid w:val="00634C53"/>
    <w:rsid w:val="00634FE8"/>
    <w:rsid w:val="006352ED"/>
    <w:rsid w:val="00635815"/>
    <w:rsid w:val="0063751B"/>
    <w:rsid w:val="00637BBD"/>
    <w:rsid w:val="00637EC1"/>
    <w:rsid w:val="006402B3"/>
    <w:rsid w:val="006402DA"/>
    <w:rsid w:val="00641531"/>
    <w:rsid w:val="00641A0C"/>
    <w:rsid w:val="00641E9E"/>
    <w:rsid w:val="006428F8"/>
    <w:rsid w:val="006442C4"/>
    <w:rsid w:val="00645182"/>
    <w:rsid w:val="00645757"/>
    <w:rsid w:val="0064606A"/>
    <w:rsid w:val="00646584"/>
    <w:rsid w:val="006468A5"/>
    <w:rsid w:val="00646D69"/>
    <w:rsid w:val="0064750C"/>
    <w:rsid w:val="006504D0"/>
    <w:rsid w:val="00650681"/>
    <w:rsid w:val="0065081B"/>
    <w:rsid w:val="0065086B"/>
    <w:rsid w:val="00651C50"/>
    <w:rsid w:val="00651EBA"/>
    <w:rsid w:val="00652164"/>
    <w:rsid w:val="00652187"/>
    <w:rsid w:val="00653CDC"/>
    <w:rsid w:val="0065468F"/>
    <w:rsid w:val="00655456"/>
    <w:rsid w:val="0065564A"/>
    <w:rsid w:val="00655745"/>
    <w:rsid w:val="0065606C"/>
    <w:rsid w:val="00656ECB"/>
    <w:rsid w:val="00657314"/>
    <w:rsid w:val="00657572"/>
    <w:rsid w:val="00660041"/>
    <w:rsid w:val="006605FA"/>
    <w:rsid w:val="00660A85"/>
    <w:rsid w:val="0066107E"/>
    <w:rsid w:val="00661962"/>
    <w:rsid w:val="006620EE"/>
    <w:rsid w:val="0066267D"/>
    <w:rsid w:val="00663A88"/>
    <w:rsid w:val="006640E8"/>
    <w:rsid w:val="006641BF"/>
    <w:rsid w:val="00665055"/>
    <w:rsid w:val="00667134"/>
    <w:rsid w:val="00671CAF"/>
    <w:rsid w:val="0067224A"/>
    <w:rsid w:val="006730AF"/>
    <w:rsid w:val="006730E6"/>
    <w:rsid w:val="00673721"/>
    <w:rsid w:val="00673934"/>
    <w:rsid w:val="00673B4A"/>
    <w:rsid w:val="00673FDF"/>
    <w:rsid w:val="0067657B"/>
    <w:rsid w:val="00676596"/>
    <w:rsid w:val="0068039F"/>
    <w:rsid w:val="00681A28"/>
    <w:rsid w:val="00681CF1"/>
    <w:rsid w:val="006823D7"/>
    <w:rsid w:val="0068273E"/>
    <w:rsid w:val="00682C30"/>
    <w:rsid w:val="006846C3"/>
    <w:rsid w:val="00684D23"/>
    <w:rsid w:val="00684DBB"/>
    <w:rsid w:val="00685467"/>
    <w:rsid w:val="00686393"/>
    <w:rsid w:val="00686E95"/>
    <w:rsid w:val="00687C16"/>
    <w:rsid w:val="00691107"/>
    <w:rsid w:val="006912F5"/>
    <w:rsid w:val="0069162D"/>
    <w:rsid w:val="0069183C"/>
    <w:rsid w:val="006933A2"/>
    <w:rsid w:val="006933E8"/>
    <w:rsid w:val="0069472F"/>
    <w:rsid w:val="00694C11"/>
    <w:rsid w:val="00694CFB"/>
    <w:rsid w:val="00694F26"/>
    <w:rsid w:val="00695677"/>
    <w:rsid w:val="00695968"/>
    <w:rsid w:val="006959A1"/>
    <w:rsid w:val="00695D83"/>
    <w:rsid w:val="00695E71"/>
    <w:rsid w:val="006961B4"/>
    <w:rsid w:val="0069718B"/>
    <w:rsid w:val="00697213"/>
    <w:rsid w:val="006977D7"/>
    <w:rsid w:val="00697D7F"/>
    <w:rsid w:val="00697FEA"/>
    <w:rsid w:val="006A0CB5"/>
    <w:rsid w:val="006A236B"/>
    <w:rsid w:val="006A3C77"/>
    <w:rsid w:val="006A40B5"/>
    <w:rsid w:val="006A4847"/>
    <w:rsid w:val="006A4949"/>
    <w:rsid w:val="006A5E17"/>
    <w:rsid w:val="006A6127"/>
    <w:rsid w:val="006A64A2"/>
    <w:rsid w:val="006A6703"/>
    <w:rsid w:val="006A685C"/>
    <w:rsid w:val="006A7A81"/>
    <w:rsid w:val="006A7E27"/>
    <w:rsid w:val="006B0A0B"/>
    <w:rsid w:val="006B169A"/>
    <w:rsid w:val="006B19C5"/>
    <w:rsid w:val="006B1B34"/>
    <w:rsid w:val="006B40BC"/>
    <w:rsid w:val="006B5618"/>
    <w:rsid w:val="006B6F4F"/>
    <w:rsid w:val="006C02EA"/>
    <w:rsid w:val="006C2C3B"/>
    <w:rsid w:val="006C3669"/>
    <w:rsid w:val="006C38E5"/>
    <w:rsid w:val="006C4373"/>
    <w:rsid w:val="006C538F"/>
    <w:rsid w:val="006C53EC"/>
    <w:rsid w:val="006C54CC"/>
    <w:rsid w:val="006C5555"/>
    <w:rsid w:val="006C5F31"/>
    <w:rsid w:val="006C6854"/>
    <w:rsid w:val="006C759E"/>
    <w:rsid w:val="006D01CA"/>
    <w:rsid w:val="006D0310"/>
    <w:rsid w:val="006D0352"/>
    <w:rsid w:val="006D0E9C"/>
    <w:rsid w:val="006D106C"/>
    <w:rsid w:val="006D1635"/>
    <w:rsid w:val="006D1FF2"/>
    <w:rsid w:val="006D27BB"/>
    <w:rsid w:val="006D2E5F"/>
    <w:rsid w:val="006D42A9"/>
    <w:rsid w:val="006D5E27"/>
    <w:rsid w:val="006D5ED7"/>
    <w:rsid w:val="006D708C"/>
    <w:rsid w:val="006D7CBD"/>
    <w:rsid w:val="006E0A74"/>
    <w:rsid w:val="006E12C6"/>
    <w:rsid w:val="006E17C5"/>
    <w:rsid w:val="006E2833"/>
    <w:rsid w:val="006E2E31"/>
    <w:rsid w:val="006E447E"/>
    <w:rsid w:val="006E4827"/>
    <w:rsid w:val="006E4CBC"/>
    <w:rsid w:val="006E52A2"/>
    <w:rsid w:val="006E557C"/>
    <w:rsid w:val="006E6296"/>
    <w:rsid w:val="006E7D01"/>
    <w:rsid w:val="006F0B84"/>
    <w:rsid w:val="006F38D7"/>
    <w:rsid w:val="006F422D"/>
    <w:rsid w:val="006F5252"/>
    <w:rsid w:val="006F57A5"/>
    <w:rsid w:val="006F5A1F"/>
    <w:rsid w:val="006F5CC7"/>
    <w:rsid w:val="006F7010"/>
    <w:rsid w:val="006F75D6"/>
    <w:rsid w:val="006F762E"/>
    <w:rsid w:val="006F782E"/>
    <w:rsid w:val="006F7F50"/>
    <w:rsid w:val="007016E2"/>
    <w:rsid w:val="007019D0"/>
    <w:rsid w:val="007023C5"/>
    <w:rsid w:val="00702A70"/>
    <w:rsid w:val="0070446C"/>
    <w:rsid w:val="00704C33"/>
    <w:rsid w:val="00704EA3"/>
    <w:rsid w:val="00705755"/>
    <w:rsid w:val="00705BFC"/>
    <w:rsid w:val="00705C83"/>
    <w:rsid w:val="007061F4"/>
    <w:rsid w:val="00706842"/>
    <w:rsid w:val="00707468"/>
    <w:rsid w:val="0071017C"/>
    <w:rsid w:val="007106EE"/>
    <w:rsid w:val="00710F59"/>
    <w:rsid w:val="00711018"/>
    <w:rsid w:val="00711893"/>
    <w:rsid w:val="007119B0"/>
    <w:rsid w:val="007124D3"/>
    <w:rsid w:val="0071251C"/>
    <w:rsid w:val="00712C73"/>
    <w:rsid w:val="007139FD"/>
    <w:rsid w:val="00715118"/>
    <w:rsid w:val="00715DD7"/>
    <w:rsid w:val="00716255"/>
    <w:rsid w:val="00720382"/>
    <w:rsid w:val="00720BC5"/>
    <w:rsid w:val="007212A3"/>
    <w:rsid w:val="00721682"/>
    <w:rsid w:val="0072199D"/>
    <w:rsid w:val="007225A3"/>
    <w:rsid w:val="00722AB2"/>
    <w:rsid w:val="00722C60"/>
    <w:rsid w:val="007231D2"/>
    <w:rsid w:val="00723DC1"/>
    <w:rsid w:val="0072474D"/>
    <w:rsid w:val="00726C50"/>
    <w:rsid w:val="00727185"/>
    <w:rsid w:val="00730F86"/>
    <w:rsid w:val="00731884"/>
    <w:rsid w:val="00731AB3"/>
    <w:rsid w:val="00731DE1"/>
    <w:rsid w:val="00731EA9"/>
    <w:rsid w:val="007323D7"/>
    <w:rsid w:val="007330FC"/>
    <w:rsid w:val="00733124"/>
    <w:rsid w:val="007344F2"/>
    <w:rsid w:val="007353F6"/>
    <w:rsid w:val="0073541A"/>
    <w:rsid w:val="00736251"/>
    <w:rsid w:val="0073665B"/>
    <w:rsid w:val="00736752"/>
    <w:rsid w:val="0073705F"/>
    <w:rsid w:val="00737692"/>
    <w:rsid w:val="00740755"/>
    <w:rsid w:val="00740844"/>
    <w:rsid w:val="00740907"/>
    <w:rsid w:val="00740F8E"/>
    <w:rsid w:val="007411E2"/>
    <w:rsid w:val="00741F48"/>
    <w:rsid w:val="007424A5"/>
    <w:rsid w:val="007442C0"/>
    <w:rsid w:val="00744954"/>
    <w:rsid w:val="00745F46"/>
    <w:rsid w:val="00746178"/>
    <w:rsid w:val="00746722"/>
    <w:rsid w:val="00746C38"/>
    <w:rsid w:val="00746F07"/>
    <w:rsid w:val="0075073A"/>
    <w:rsid w:val="00750A3A"/>
    <w:rsid w:val="00751C22"/>
    <w:rsid w:val="00751EFA"/>
    <w:rsid w:val="007527F9"/>
    <w:rsid w:val="00753201"/>
    <w:rsid w:val="00753B28"/>
    <w:rsid w:val="00753B9C"/>
    <w:rsid w:val="00754075"/>
    <w:rsid w:val="0075423A"/>
    <w:rsid w:val="00754465"/>
    <w:rsid w:val="007547E7"/>
    <w:rsid w:val="0075488F"/>
    <w:rsid w:val="00754E08"/>
    <w:rsid w:val="00754FD3"/>
    <w:rsid w:val="007559A7"/>
    <w:rsid w:val="00755B19"/>
    <w:rsid w:val="00755EC6"/>
    <w:rsid w:val="007561BF"/>
    <w:rsid w:val="00757353"/>
    <w:rsid w:val="00760316"/>
    <w:rsid w:val="0076099F"/>
    <w:rsid w:val="0076167E"/>
    <w:rsid w:val="007627C2"/>
    <w:rsid w:val="00763CDE"/>
    <w:rsid w:val="0076474B"/>
    <w:rsid w:val="007648DF"/>
    <w:rsid w:val="00764CC3"/>
    <w:rsid w:val="00765285"/>
    <w:rsid w:val="007700D4"/>
    <w:rsid w:val="00770850"/>
    <w:rsid w:val="00770E15"/>
    <w:rsid w:val="00771455"/>
    <w:rsid w:val="0077192C"/>
    <w:rsid w:val="007728BA"/>
    <w:rsid w:val="007738FD"/>
    <w:rsid w:val="0077406E"/>
    <w:rsid w:val="00776586"/>
    <w:rsid w:val="007765C4"/>
    <w:rsid w:val="007768F4"/>
    <w:rsid w:val="00777643"/>
    <w:rsid w:val="007808E5"/>
    <w:rsid w:val="00780A7E"/>
    <w:rsid w:val="00780B25"/>
    <w:rsid w:val="00780F7E"/>
    <w:rsid w:val="007828B5"/>
    <w:rsid w:val="00784174"/>
    <w:rsid w:val="0078444A"/>
    <w:rsid w:val="00784932"/>
    <w:rsid w:val="007854D1"/>
    <w:rsid w:val="00785C1F"/>
    <w:rsid w:val="00786524"/>
    <w:rsid w:val="007869C2"/>
    <w:rsid w:val="007869D1"/>
    <w:rsid w:val="00786F8A"/>
    <w:rsid w:val="00790194"/>
    <w:rsid w:val="0079196E"/>
    <w:rsid w:val="0079251C"/>
    <w:rsid w:val="0079318A"/>
    <w:rsid w:val="0079536A"/>
    <w:rsid w:val="00795C31"/>
    <w:rsid w:val="00795CC1"/>
    <w:rsid w:val="007963CF"/>
    <w:rsid w:val="00796FEA"/>
    <w:rsid w:val="007973CC"/>
    <w:rsid w:val="00797509"/>
    <w:rsid w:val="00797B3C"/>
    <w:rsid w:val="00797D06"/>
    <w:rsid w:val="007A051D"/>
    <w:rsid w:val="007A0E7F"/>
    <w:rsid w:val="007A1BE1"/>
    <w:rsid w:val="007A1D3C"/>
    <w:rsid w:val="007A2631"/>
    <w:rsid w:val="007A306A"/>
    <w:rsid w:val="007A433A"/>
    <w:rsid w:val="007A43A6"/>
    <w:rsid w:val="007A4531"/>
    <w:rsid w:val="007A4BC2"/>
    <w:rsid w:val="007A4D0B"/>
    <w:rsid w:val="007A5325"/>
    <w:rsid w:val="007A63D8"/>
    <w:rsid w:val="007A723F"/>
    <w:rsid w:val="007A7896"/>
    <w:rsid w:val="007B1BDD"/>
    <w:rsid w:val="007B23C6"/>
    <w:rsid w:val="007B29CA"/>
    <w:rsid w:val="007B5DA0"/>
    <w:rsid w:val="007B5FD9"/>
    <w:rsid w:val="007B672A"/>
    <w:rsid w:val="007B6A93"/>
    <w:rsid w:val="007C09EF"/>
    <w:rsid w:val="007C0AFA"/>
    <w:rsid w:val="007C12DA"/>
    <w:rsid w:val="007C1375"/>
    <w:rsid w:val="007C22F9"/>
    <w:rsid w:val="007C2407"/>
    <w:rsid w:val="007C25A6"/>
    <w:rsid w:val="007C34F2"/>
    <w:rsid w:val="007C351D"/>
    <w:rsid w:val="007C36A0"/>
    <w:rsid w:val="007C374E"/>
    <w:rsid w:val="007C3A12"/>
    <w:rsid w:val="007C3C6F"/>
    <w:rsid w:val="007C4D11"/>
    <w:rsid w:val="007C4FD0"/>
    <w:rsid w:val="007C57C0"/>
    <w:rsid w:val="007C57E5"/>
    <w:rsid w:val="007C6186"/>
    <w:rsid w:val="007C6805"/>
    <w:rsid w:val="007C7DC0"/>
    <w:rsid w:val="007D0A16"/>
    <w:rsid w:val="007D0B1C"/>
    <w:rsid w:val="007D0C39"/>
    <w:rsid w:val="007D0D60"/>
    <w:rsid w:val="007D1892"/>
    <w:rsid w:val="007D30D1"/>
    <w:rsid w:val="007D32A2"/>
    <w:rsid w:val="007D410A"/>
    <w:rsid w:val="007D5AF6"/>
    <w:rsid w:val="007D5C28"/>
    <w:rsid w:val="007D5CB1"/>
    <w:rsid w:val="007D5CF7"/>
    <w:rsid w:val="007D6045"/>
    <w:rsid w:val="007D7C66"/>
    <w:rsid w:val="007E01BC"/>
    <w:rsid w:val="007E1084"/>
    <w:rsid w:val="007E1B7C"/>
    <w:rsid w:val="007E350D"/>
    <w:rsid w:val="007E36F7"/>
    <w:rsid w:val="007E45BA"/>
    <w:rsid w:val="007E4A30"/>
    <w:rsid w:val="007E5319"/>
    <w:rsid w:val="007E5D14"/>
    <w:rsid w:val="007E6569"/>
    <w:rsid w:val="007E6582"/>
    <w:rsid w:val="007E67BA"/>
    <w:rsid w:val="007E68C0"/>
    <w:rsid w:val="007E75CD"/>
    <w:rsid w:val="007E7DFE"/>
    <w:rsid w:val="007E7E3E"/>
    <w:rsid w:val="007F06BB"/>
    <w:rsid w:val="007F0C19"/>
    <w:rsid w:val="007F3E68"/>
    <w:rsid w:val="007F3EB6"/>
    <w:rsid w:val="007F4B36"/>
    <w:rsid w:val="007F50C1"/>
    <w:rsid w:val="007F52F7"/>
    <w:rsid w:val="007F536B"/>
    <w:rsid w:val="007F653C"/>
    <w:rsid w:val="007F7C2B"/>
    <w:rsid w:val="008000C5"/>
    <w:rsid w:val="00800D59"/>
    <w:rsid w:val="00801587"/>
    <w:rsid w:val="00801A46"/>
    <w:rsid w:val="00802006"/>
    <w:rsid w:val="0080241B"/>
    <w:rsid w:val="008025B0"/>
    <w:rsid w:val="00804938"/>
    <w:rsid w:val="00804B87"/>
    <w:rsid w:val="00804FBC"/>
    <w:rsid w:val="00805B53"/>
    <w:rsid w:val="00805BE2"/>
    <w:rsid w:val="00805EF1"/>
    <w:rsid w:val="008060EA"/>
    <w:rsid w:val="00806A03"/>
    <w:rsid w:val="00806E88"/>
    <w:rsid w:val="00807327"/>
    <w:rsid w:val="008074CE"/>
    <w:rsid w:val="008079F8"/>
    <w:rsid w:val="008100B1"/>
    <w:rsid w:val="00810783"/>
    <w:rsid w:val="00810E8D"/>
    <w:rsid w:val="00811303"/>
    <w:rsid w:val="008118A2"/>
    <w:rsid w:val="00812EA8"/>
    <w:rsid w:val="00813257"/>
    <w:rsid w:val="00813C53"/>
    <w:rsid w:val="00813E86"/>
    <w:rsid w:val="008141D5"/>
    <w:rsid w:val="00814730"/>
    <w:rsid w:val="0081545D"/>
    <w:rsid w:val="00815640"/>
    <w:rsid w:val="00815A72"/>
    <w:rsid w:val="008163B1"/>
    <w:rsid w:val="00816DF2"/>
    <w:rsid w:val="00816FB8"/>
    <w:rsid w:val="008170D1"/>
    <w:rsid w:val="00817BBA"/>
    <w:rsid w:val="0082095B"/>
    <w:rsid w:val="00821064"/>
    <w:rsid w:val="00821271"/>
    <w:rsid w:val="00821884"/>
    <w:rsid w:val="00822E99"/>
    <w:rsid w:val="00822F48"/>
    <w:rsid w:val="00822F81"/>
    <w:rsid w:val="00823677"/>
    <w:rsid w:val="008238A6"/>
    <w:rsid w:val="00823D44"/>
    <w:rsid w:val="00823F79"/>
    <w:rsid w:val="008240B3"/>
    <w:rsid w:val="00826623"/>
    <w:rsid w:val="0082753E"/>
    <w:rsid w:val="00827E86"/>
    <w:rsid w:val="00830319"/>
    <w:rsid w:val="00831559"/>
    <w:rsid w:val="008325AC"/>
    <w:rsid w:val="00833372"/>
    <w:rsid w:val="00833A86"/>
    <w:rsid w:val="00833E53"/>
    <w:rsid w:val="0083432A"/>
    <w:rsid w:val="00835A9F"/>
    <w:rsid w:val="00836742"/>
    <w:rsid w:val="00836DDA"/>
    <w:rsid w:val="0083710D"/>
    <w:rsid w:val="0083759F"/>
    <w:rsid w:val="0083767A"/>
    <w:rsid w:val="0084072F"/>
    <w:rsid w:val="0084086D"/>
    <w:rsid w:val="00841821"/>
    <w:rsid w:val="00842852"/>
    <w:rsid w:val="008432A0"/>
    <w:rsid w:val="00843E1B"/>
    <w:rsid w:val="00844342"/>
    <w:rsid w:val="00844EFB"/>
    <w:rsid w:val="00846BFE"/>
    <w:rsid w:val="00846FFD"/>
    <w:rsid w:val="0084705B"/>
    <w:rsid w:val="00847981"/>
    <w:rsid w:val="00850E5D"/>
    <w:rsid w:val="00851946"/>
    <w:rsid w:val="00852B10"/>
    <w:rsid w:val="00852FCE"/>
    <w:rsid w:val="008537DD"/>
    <w:rsid w:val="00853CAA"/>
    <w:rsid w:val="00854122"/>
    <w:rsid w:val="008549C3"/>
    <w:rsid w:val="00854B3D"/>
    <w:rsid w:val="00854D4C"/>
    <w:rsid w:val="00856461"/>
    <w:rsid w:val="00860170"/>
    <w:rsid w:val="0086037A"/>
    <w:rsid w:val="00860B3D"/>
    <w:rsid w:val="008613C6"/>
    <w:rsid w:val="00861F15"/>
    <w:rsid w:val="00862231"/>
    <w:rsid w:val="00862CB3"/>
    <w:rsid w:val="00862CD1"/>
    <w:rsid w:val="008631C4"/>
    <w:rsid w:val="00863817"/>
    <w:rsid w:val="008641E4"/>
    <w:rsid w:val="00864949"/>
    <w:rsid w:val="00865543"/>
    <w:rsid w:val="00866071"/>
    <w:rsid w:val="00866ECA"/>
    <w:rsid w:val="00867332"/>
    <w:rsid w:val="0086773C"/>
    <w:rsid w:val="0086794D"/>
    <w:rsid w:val="00870045"/>
    <w:rsid w:val="008700D4"/>
    <w:rsid w:val="0087016F"/>
    <w:rsid w:val="0087092A"/>
    <w:rsid w:val="008717F2"/>
    <w:rsid w:val="00871838"/>
    <w:rsid w:val="00871B5A"/>
    <w:rsid w:val="008724BA"/>
    <w:rsid w:val="00872761"/>
    <w:rsid w:val="00873332"/>
    <w:rsid w:val="0087352D"/>
    <w:rsid w:val="00873B09"/>
    <w:rsid w:val="00873E54"/>
    <w:rsid w:val="00874157"/>
    <w:rsid w:val="0087458A"/>
    <w:rsid w:val="0087471D"/>
    <w:rsid w:val="0087558E"/>
    <w:rsid w:val="00875712"/>
    <w:rsid w:val="00876368"/>
    <w:rsid w:val="00876B75"/>
    <w:rsid w:val="00877775"/>
    <w:rsid w:val="00880F45"/>
    <w:rsid w:val="008812F0"/>
    <w:rsid w:val="0088258D"/>
    <w:rsid w:val="0088275F"/>
    <w:rsid w:val="00882FCD"/>
    <w:rsid w:val="00884148"/>
    <w:rsid w:val="008848F6"/>
    <w:rsid w:val="00884D32"/>
    <w:rsid w:val="0088577C"/>
    <w:rsid w:val="008858FA"/>
    <w:rsid w:val="00885EE0"/>
    <w:rsid w:val="00886E1F"/>
    <w:rsid w:val="008871A2"/>
    <w:rsid w:val="008872D1"/>
    <w:rsid w:val="00887360"/>
    <w:rsid w:val="00887390"/>
    <w:rsid w:val="00887D7E"/>
    <w:rsid w:val="00887F67"/>
    <w:rsid w:val="00891680"/>
    <w:rsid w:val="00891C85"/>
    <w:rsid w:val="008921F8"/>
    <w:rsid w:val="00892482"/>
    <w:rsid w:val="00892DB6"/>
    <w:rsid w:val="008930D1"/>
    <w:rsid w:val="00893546"/>
    <w:rsid w:val="00894F30"/>
    <w:rsid w:val="0089559D"/>
    <w:rsid w:val="00895EC6"/>
    <w:rsid w:val="00896DC2"/>
    <w:rsid w:val="00897101"/>
    <w:rsid w:val="008A0103"/>
    <w:rsid w:val="008A0253"/>
    <w:rsid w:val="008A0B2F"/>
    <w:rsid w:val="008A0F9F"/>
    <w:rsid w:val="008A10FA"/>
    <w:rsid w:val="008A162E"/>
    <w:rsid w:val="008A243F"/>
    <w:rsid w:val="008A2627"/>
    <w:rsid w:val="008A2793"/>
    <w:rsid w:val="008A2804"/>
    <w:rsid w:val="008A362D"/>
    <w:rsid w:val="008A3A4C"/>
    <w:rsid w:val="008A3F9C"/>
    <w:rsid w:val="008A46D8"/>
    <w:rsid w:val="008A4929"/>
    <w:rsid w:val="008A5011"/>
    <w:rsid w:val="008A59C4"/>
    <w:rsid w:val="008A644B"/>
    <w:rsid w:val="008A6A96"/>
    <w:rsid w:val="008A73C7"/>
    <w:rsid w:val="008A78C3"/>
    <w:rsid w:val="008B12B7"/>
    <w:rsid w:val="008B321F"/>
    <w:rsid w:val="008B4418"/>
    <w:rsid w:val="008B479B"/>
    <w:rsid w:val="008B4F79"/>
    <w:rsid w:val="008B5CAD"/>
    <w:rsid w:val="008B7454"/>
    <w:rsid w:val="008B7FB0"/>
    <w:rsid w:val="008C1F51"/>
    <w:rsid w:val="008C21C6"/>
    <w:rsid w:val="008C2C32"/>
    <w:rsid w:val="008C4944"/>
    <w:rsid w:val="008C5304"/>
    <w:rsid w:val="008C5397"/>
    <w:rsid w:val="008C7ADB"/>
    <w:rsid w:val="008D024C"/>
    <w:rsid w:val="008D138D"/>
    <w:rsid w:val="008D1B69"/>
    <w:rsid w:val="008D1F1D"/>
    <w:rsid w:val="008D24DB"/>
    <w:rsid w:val="008D2E23"/>
    <w:rsid w:val="008D3820"/>
    <w:rsid w:val="008D3E9F"/>
    <w:rsid w:val="008D3FB4"/>
    <w:rsid w:val="008D46F0"/>
    <w:rsid w:val="008D4715"/>
    <w:rsid w:val="008D4DBE"/>
    <w:rsid w:val="008D53C1"/>
    <w:rsid w:val="008D68FC"/>
    <w:rsid w:val="008D7781"/>
    <w:rsid w:val="008E043C"/>
    <w:rsid w:val="008E0C2D"/>
    <w:rsid w:val="008E0F38"/>
    <w:rsid w:val="008E0FE3"/>
    <w:rsid w:val="008E10ED"/>
    <w:rsid w:val="008E1547"/>
    <w:rsid w:val="008E1BD5"/>
    <w:rsid w:val="008E1C89"/>
    <w:rsid w:val="008E1F96"/>
    <w:rsid w:val="008E246C"/>
    <w:rsid w:val="008E3015"/>
    <w:rsid w:val="008E338C"/>
    <w:rsid w:val="008E3B74"/>
    <w:rsid w:val="008E3E5C"/>
    <w:rsid w:val="008E4246"/>
    <w:rsid w:val="008E4EFB"/>
    <w:rsid w:val="008E634C"/>
    <w:rsid w:val="008E6AB2"/>
    <w:rsid w:val="008E70EE"/>
    <w:rsid w:val="008F0929"/>
    <w:rsid w:val="008F0C62"/>
    <w:rsid w:val="008F231D"/>
    <w:rsid w:val="008F258B"/>
    <w:rsid w:val="008F28AC"/>
    <w:rsid w:val="008F3840"/>
    <w:rsid w:val="008F3A3D"/>
    <w:rsid w:val="008F4673"/>
    <w:rsid w:val="008F54C7"/>
    <w:rsid w:val="008F57F0"/>
    <w:rsid w:val="008F6DF1"/>
    <w:rsid w:val="00901BAB"/>
    <w:rsid w:val="00902ADE"/>
    <w:rsid w:val="00903061"/>
    <w:rsid w:val="00903E0D"/>
    <w:rsid w:val="009050C3"/>
    <w:rsid w:val="00905B3C"/>
    <w:rsid w:val="00906967"/>
    <w:rsid w:val="00907536"/>
    <w:rsid w:val="00907828"/>
    <w:rsid w:val="00910D72"/>
    <w:rsid w:val="009113C2"/>
    <w:rsid w:val="00911660"/>
    <w:rsid w:val="00911A6C"/>
    <w:rsid w:val="00911ADC"/>
    <w:rsid w:val="009136D8"/>
    <w:rsid w:val="009138A2"/>
    <w:rsid w:val="009138C0"/>
    <w:rsid w:val="00914FC1"/>
    <w:rsid w:val="00916A4B"/>
    <w:rsid w:val="009177AC"/>
    <w:rsid w:val="0091782B"/>
    <w:rsid w:val="009178AE"/>
    <w:rsid w:val="00917AFA"/>
    <w:rsid w:val="00920041"/>
    <w:rsid w:val="00921981"/>
    <w:rsid w:val="00921D57"/>
    <w:rsid w:val="009220AE"/>
    <w:rsid w:val="009226DB"/>
    <w:rsid w:val="00923089"/>
    <w:rsid w:val="0092365E"/>
    <w:rsid w:val="00923F1B"/>
    <w:rsid w:val="009246F9"/>
    <w:rsid w:val="00924D1B"/>
    <w:rsid w:val="0092509A"/>
    <w:rsid w:val="009252DD"/>
    <w:rsid w:val="00925EEA"/>
    <w:rsid w:val="00926651"/>
    <w:rsid w:val="009271F7"/>
    <w:rsid w:val="009276A4"/>
    <w:rsid w:val="0092771B"/>
    <w:rsid w:val="00927A8B"/>
    <w:rsid w:val="0093077E"/>
    <w:rsid w:val="00930844"/>
    <w:rsid w:val="00931423"/>
    <w:rsid w:val="009317F5"/>
    <w:rsid w:val="00931CB8"/>
    <w:rsid w:val="00931F56"/>
    <w:rsid w:val="00932012"/>
    <w:rsid w:val="00932CC7"/>
    <w:rsid w:val="00933077"/>
    <w:rsid w:val="00933ADF"/>
    <w:rsid w:val="009345EE"/>
    <w:rsid w:val="00934626"/>
    <w:rsid w:val="009346F1"/>
    <w:rsid w:val="00934C26"/>
    <w:rsid w:val="00935D98"/>
    <w:rsid w:val="0093614F"/>
    <w:rsid w:val="00936A8A"/>
    <w:rsid w:val="00936FE0"/>
    <w:rsid w:val="00937EBA"/>
    <w:rsid w:val="00940EEE"/>
    <w:rsid w:val="00940F66"/>
    <w:rsid w:val="009413D2"/>
    <w:rsid w:val="00941A13"/>
    <w:rsid w:val="0094222A"/>
    <w:rsid w:val="009422F9"/>
    <w:rsid w:val="0094272C"/>
    <w:rsid w:val="009429F6"/>
    <w:rsid w:val="00942D7F"/>
    <w:rsid w:val="00944862"/>
    <w:rsid w:val="009453D6"/>
    <w:rsid w:val="0094566C"/>
    <w:rsid w:val="00946E76"/>
    <w:rsid w:val="0094757A"/>
    <w:rsid w:val="009502EB"/>
    <w:rsid w:val="009521E0"/>
    <w:rsid w:val="0095224E"/>
    <w:rsid w:val="0095233D"/>
    <w:rsid w:val="0095340C"/>
    <w:rsid w:val="00953979"/>
    <w:rsid w:val="00953E05"/>
    <w:rsid w:val="009551C1"/>
    <w:rsid w:val="009563F7"/>
    <w:rsid w:val="00956A89"/>
    <w:rsid w:val="00960434"/>
    <w:rsid w:val="009606BF"/>
    <w:rsid w:val="0096119E"/>
    <w:rsid w:val="00961761"/>
    <w:rsid w:val="00961E58"/>
    <w:rsid w:val="00961E61"/>
    <w:rsid w:val="00962F62"/>
    <w:rsid w:val="00963710"/>
    <w:rsid w:val="0096423C"/>
    <w:rsid w:val="00964D76"/>
    <w:rsid w:val="00965CA1"/>
    <w:rsid w:val="0096625E"/>
    <w:rsid w:val="009663B6"/>
    <w:rsid w:val="0096659D"/>
    <w:rsid w:val="009665E8"/>
    <w:rsid w:val="00966616"/>
    <w:rsid w:val="009670ED"/>
    <w:rsid w:val="00967311"/>
    <w:rsid w:val="0096741C"/>
    <w:rsid w:val="0097017F"/>
    <w:rsid w:val="00970AE5"/>
    <w:rsid w:val="009714BE"/>
    <w:rsid w:val="00971887"/>
    <w:rsid w:val="00971BA0"/>
    <w:rsid w:val="00972470"/>
    <w:rsid w:val="00972849"/>
    <w:rsid w:val="009742D2"/>
    <w:rsid w:val="0097450B"/>
    <w:rsid w:val="0097482E"/>
    <w:rsid w:val="00974F6A"/>
    <w:rsid w:val="00975551"/>
    <w:rsid w:val="00975A53"/>
    <w:rsid w:val="00976152"/>
    <w:rsid w:val="009768F9"/>
    <w:rsid w:val="00980458"/>
    <w:rsid w:val="009805C7"/>
    <w:rsid w:val="00981847"/>
    <w:rsid w:val="00981DE0"/>
    <w:rsid w:val="009820EE"/>
    <w:rsid w:val="009826AA"/>
    <w:rsid w:val="0098277B"/>
    <w:rsid w:val="00982A31"/>
    <w:rsid w:val="00982C3F"/>
    <w:rsid w:val="00983638"/>
    <w:rsid w:val="00983C9B"/>
    <w:rsid w:val="00984335"/>
    <w:rsid w:val="00984E4D"/>
    <w:rsid w:val="009851D8"/>
    <w:rsid w:val="00985386"/>
    <w:rsid w:val="009854F1"/>
    <w:rsid w:val="0098676C"/>
    <w:rsid w:val="00986D3A"/>
    <w:rsid w:val="00987EF5"/>
    <w:rsid w:val="00990394"/>
    <w:rsid w:val="00990C4D"/>
    <w:rsid w:val="00990E14"/>
    <w:rsid w:val="009917F4"/>
    <w:rsid w:val="009918B1"/>
    <w:rsid w:val="00991C08"/>
    <w:rsid w:val="00991E08"/>
    <w:rsid w:val="009924EB"/>
    <w:rsid w:val="00992C39"/>
    <w:rsid w:val="00992FED"/>
    <w:rsid w:val="009930C3"/>
    <w:rsid w:val="00993808"/>
    <w:rsid w:val="00994716"/>
    <w:rsid w:val="00995652"/>
    <w:rsid w:val="00995ACA"/>
    <w:rsid w:val="0099619F"/>
    <w:rsid w:val="009979B6"/>
    <w:rsid w:val="009A0392"/>
    <w:rsid w:val="009A1CE1"/>
    <w:rsid w:val="009A2961"/>
    <w:rsid w:val="009A30EB"/>
    <w:rsid w:val="009A34A7"/>
    <w:rsid w:val="009A388E"/>
    <w:rsid w:val="009A4573"/>
    <w:rsid w:val="009A4755"/>
    <w:rsid w:val="009A61C5"/>
    <w:rsid w:val="009A6697"/>
    <w:rsid w:val="009A6D6D"/>
    <w:rsid w:val="009A7CA5"/>
    <w:rsid w:val="009A7F6B"/>
    <w:rsid w:val="009B006D"/>
    <w:rsid w:val="009B0186"/>
    <w:rsid w:val="009B01D0"/>
    <w:rsid w:val="009B061C"/>
    <w:rsid w:val="009B0EEA"/>
    <w:rsid w:val="009B106D"/>
    <w:rsid w:val="009B1603"/>
    <w:rsid w:val="009B24D1"/>
    <w:rsid w:val="009B2CF9"/>
    <w:rsid w:val="009B2FEC"/>
    <w:rsid w:val="009B35C8"/>
    <w:rsid w:val="009B395E"/>
    <w:rsid w:val="009B4C75"/>
    <w:rsid w:val="009B6098"/>
    <w:rsid w:val="009B672B"/>
    <w:rsid w:val="009B6765"/>
    <w:rsid w:val="009B6AC9"/>
    <w:rsid w:val="009C09C6"/>
    <w:rsid w:val="009C200A"/>
    <w:rsid w:val="009C292E"/>
    <w:rsid w:val="009C3837"/>
    <w:rsid w:val="009C3A20"/>
    <w:rsid w:val="009C3E26"/>
    <w:rsid w:val="009C40A3"/>
    <w:rsid w:val="009C4192"/>
    <w:rsid w:val="009C4C39"/>
    <w:rsid w:val="009C690D"/>
    <w:rsid w:val="009C69DF"/>
    <w:rsid w:val="009C6F1B"/>
    <w:rsid w:val="009C7536"/>
    <w:rsid w:val="009C7920"/>
    <w:rsid w:val="009C79F0"/>
    <w:rsid w:val="009D0469"/>
    <w:rsid w:val="009D0C9B"/>
    <w:rsid w:val="009D1C9E"/>
    <w:rsid w:val="009D1E7B"/>
    <w:rsid w:val="009D23A1"/>
    <w:rsid w:val="009D3028"/>
    <w:rsid w:val="009D3130"/>
    <w:rsid w:val="009D3166"/>
    <w:rsid w:val="009D4CA9"/>
    <w:rsid w:val="009D551D"/>
    <w:rsid w:val="009D562A"/>
    <w:rsid w:val="009D770A"/>
    <w:rsid w:val="009D7C07"/>
    <w:rsid w:val="009E06A8"/>
    <w:rsid w:val="009E10AD"/>
    <w:rsid w:val="009E25F4"/>
    <w:rsid w:val="009E2D24"/>
    <w:rsid w:val="009E38A5"/>
    <w:rsid w:val="009E4290"/>
    <w:rsid w:val="009E4740"/>
    <w:rsid w:val="009E48DA"/>
    <w:rsid w:val="009E4DCE"/>
    <w:rsid w:val="009E5B42"/>
    <w:rsid w:val="009E64AB"/>
    <w:rsid w:val="009E6928"/>
    <w:rsid w:val="009E6938"/>
    <w:rsid w:val="009E71E6"/>
    <w:rsid w:val="009F03B6"/>
    <w:rsid w:val="009F05CB"/>
    <w:rsid w:val="009F0819"/>
    <w:rsid w:val="009F09C7"/>
    <w:rsid w:val="009F0E62"/>
    <w:rsid w:val="009F1326"/>
    <w:rsid w:val="009F1633"/>
    <w:rsid w:val="009F1E7C"/>
    <w:rsid w:val="009F2703"/>
    <w:rsid w:val="009F2905"/>
    <w:rsid w:val="009F2D35"/>
    <w:rsid w:val="009F2E21"/>
    <w:rsid w:val="009F2EBF"/>
    <w:rsid w:val="009F3117"/>
    <w:rsid w:val="009F31F4"/>
    <w:rsid w:val="009F3616"/>
    <w:rsid w:val="009F3A84"/>
    <w:rsid w:val="009F3F2A"/>
    <w:rsid w:val="009F4052"/>
    <w:rsid w:val="009F4667"/>
    <w:rsid w:val="009F4828"/>
    <w:rsid w:val="009F53DD"/>
    <w:rsid w:val="009F564F"/>
    <w:rsid w:val="009F6002"/>
    <w:rsid w:val="00A00279"/>
    <w:rsid w:val="00A00439"/>
    <w:rsid w:val="00A0084A"/>
    <w:rsid w:val="00A00894"/>
    <w:rsid w:val="00A02348"/>
    <w:rsid w:val="00A0353E"/>
    <w:rsid w:val="00A038CB"/>
    <w:rsid w:val="00A04BEA"/>
    <w:rsid w:val="00A04ED6"/>
    <w:rsid w:val="00A05248"/>
    <w:rsid w:val="00A0557E"/>
    <w:rsid w:val="00A064AD"/>
    <w:rsid w:val="00A065B0"/>
    <w:rsid w:val="00A1049E"/>
    <w:rsid w:val="00A10EBD"/>
    <w:rsid w:val="00A11A7E"/>
    <w:rsid w:val="00A11EB9"/>
    <w:rsid w:val="00A12068"/>
    <w:rsid w:val="00A13754"/>
    <w:rsid w:val="00A14406"/>
    <w:rsid w:val="00A149C6"/>
    <w:rsid w:val="00A15777"/>
    <w:rsid w:val="00A159DD"/>
    <w:rsid w:val="00A15E7C"/>
    <w:rsid w:val="00A16292"/>
    <w:rsid w:val="00A1734F"/>
    <w:rsid w:val="00A17DB3"/>
    <w:rsid w:val="00A206F2"/>
    <w:rsid w:val="00A20B08"/>
    <w:rsid w:val="00A21D53"/>
    <w:rsid w:val="00A22400"/>
    <w:rsid w:val="00A23295"/>
    <w:rsid w:val="00A234B6"/>
    <w:rsid w:val="00A23564"/>
    <w:rsid w:val="00A235D6"/>
    <w:rsid w:val="00A23705"/>
    <w:rsid w:val="00A24D10"/>
    <w:rsid w:val="00A26AAD"/>
    <w:rsid w:val="00A26FD2"/>
    <w:rsid w:val="00A27211"/>
    <w:rsid w:val="00A27D19"/>
    <w:rsid w:val="00A3023B"/>
    <w:rsid w:val="00A30D4C"/>
    <w:rsid w:val="00A30FD9"/>
    <w:rsid w:val="00A31611"/>
    <w:rsid w:val="00A31BB6"/>
    <w:rsid w:val="00A32B0B"/>
    <w:rsid w:val="00A33316"/>
    <w:rsid w:val="00A349B2"/>
    <w:rsid w:val="00A34B8F"/>
    <w:rsid w:val="00A34DBB"/>
    <w:rsid w:val="00A34FC0"/>
    <w:rsid w:val="00A36044"/>
    <w:rsid w:val="00A37607"/>
    <w:rsid w:val="00A40129"/>
    <w:rsid w:val="00A40992"/>
    <w:rsid w:val="00A40D0B"/>
    <w:rsid w:val="00A4213F"/>
    <w:rsid w:val="00A421C6"/>
    <w:rsid w:val="00A42259"/>
    <w:rsid w:val="00A4248E"/>
    <w:rsid w:val="00A42885"/>
    <w:rsid w:val="00A42E22"/>
    <w:rsid w:val="00A44194"/>
    <w:rsid w:val="00A448E9"/>
    <w:rsid w:val="00A45B7B"/>
    <w:rsid w:val="00A45CD2"/>
    <w:rsid w:val="00A46E27"/>
    <w:rsid w:val="00A4749D"/>
    <w:rsid w:val="00A47B10"/>
    <w:rsid w:val="00A5017F"/>
    <w:rsid w:val="00A512AE"/>
    <w:rsid w:val="00A51317"/>
    <w:rsid w:val="00A519B9"/>
    <w:rsid w:val="00A51BEC"/>
    <w:rsid w:val="00A52045"/>
    <w:rsid w:val="00A521D4"/>
    <w:rsid w:val="00A5299F"/>
    <w:rsid w:val="00A52A55"/>
    <w:rsid w:val="00A52BB9"/>
    <w:rsid w:val="00A52C5F"/>
    <w:rsid w:val="00A53CFC"/>
    <w:rsid w:val="00A53F4E"/>
    <w:rsid w:val="00A5414C"/>
    <w:rsid w:val="00A5469D"/>
    <w:rsid w:val="00A553D7"/>
    <w:rsid w:val="00A55B9D"/>
    <w:rsid w:val="00A55BC7"/>
    <w:rsid w:val="00A60C62"/>
    <w:rsid w:val="00A6310F"/>
    <w:rsid w:val="00A63DF4"/>
    <w:rsid w:val="00A645B4"/>
    <w:rsid w:val="00A648BF"/>
    <w:rsid w:val="00A6506E"/>
    <w:rsid w:val="00A650E8"/>
    <w:rsid w:val="00A656F7"/>
    <w:rsid w:val="00A67703"/>
    <w:rsid w:val="00A70AD8"/>
    <w:rsid w:val="00A70E5D"/>
    <w:rsid w:val="00A71048"/>
    <w:rsid w:val="00A719D4"/>
    <w:rsid w:val="00A71F36"/>
    <w:rsid w:val="00A72041"/>
    <w:rsid w:val="00A732FE"/>
    <w:rsid w:val="00A74F95"/>
    <w:rsid w:val="00A755BA"/>
    <w:rsid w:val="00A7716C"/>
    <w:rsid w:val="00A77382"/>
    <w:rsid w:val="00A77427"/>
    <w:rsid w:val="00A7786B"/>
    <w:rsid w:val="00A77A46"/>
    <w:rsid w:val="00A80338"/>
    <w:rsid w:val="00A81F4D"/>
    <w:rsid w:val="00A8307C"/>
    <w:rsid w:val="00A83C67"/>
    <w:rsid w:val="00A83E3D"/>
    <w:rsid w:val="00A84016"/>
    <w:rsid w:val="00A8418E"/>
    <w:rsid w:val="00A848F9"/>
    <w:rsid w:val="00A84A47"/>
    <w:rsid w:val="00A84E30"/>
    <w:rsid w:val="00A85DAD"/>
    <w:rsid w:val="00A86EF7"/>
    <w:rsid w:val="00A87254"/>
    <w:rsid w:val="00A879E9"/>
    <w:rsid w:val="00A90BF2"/>
    <w:rsid w:val="00A90DFA"/>
    <w:rsid w:val="00A91FA9"/>
    <w:rsid w:val="00A920A7"/>
    <w:rsid w:val="00A92273"/>
    <w:rsid w:val="00A9241B"/>
    <w:rsid w:val="00A92C52"/>
    <w:rsid w:val="00A92C5A"/>
    <w:rsid w:val="00A93A06"/>
    <w:rsid w:val="00A94E4C"/>
    <w:rsid w:val="00A950BB"/>
    <w:rsid w:val="00A957FB"/>
    <w:rsid w:val="00A95AC9"/>
    <w:rsid w:val="00A97BE4"/>
    <w:rsid w:val="00A97D0B"/>
    <w:rsid w:val="00AA0182"/>
    <w:rsid w:val="00AA01D4"/>
    <w:rsid w:val="00AA05BB"/>
    <w:rsid w:val="00AA1187"/>
    <w:rsid w:val="00AA1E40"/>
    <w:rsid w:val="00AA2DEC"/>
    <w:rsid w:val="00AA30C1"/>
    <w:rsid w:val="00AA32F4"/>
    <w:rsid w:val="00AA3728"/>
    <w:rsid w:val="00AA3B9B"/>
    <w:rsid w:val="00AA49D6"/>
    <w:rsid w:val="00AA4ECE"/>
    <w:rsid w:val="00AA5179"/>
    <w:rsid w:val="00AA52BA"/>
    <w:rsid w:val="00AA544F"/>
    <w:rsid w:val="00AA5B0D"/>
    <w:rsid w:val="00AA6606"/>
    <w:rsid w:val="00AA7125"/>
    <w:rsid w:val="00AA74E4"/>
    <w:rsid w:val="00AA7B63"/>
    <w:rsid w:val="00AB046B"/>
    <w:rsid w:val="00AB0A89"/>
    <w:rsid w:val="00AB0FD0"/>
    <w:rsid w:val="00AB1E3F"/>
    <w:rsid w:val="00AB3122"/>
    <w:rsid w:val="00AB314D"/>
    <w:rsid w:val="00AB3CCF"/>
    <w:rsid w:val="00AB5349"/>
    <w:rsid w:val="00AB569F"/>
    <w:rsid w:val="00AB5BA4"/>
    <w:rsid w:val="00AB6783"/>
    <w:rsid w:val="00AB6E42"/>
    <w:rsid w:val="00AB7B38"/>
    <w:rsid w:val="00AC2A58"/>
    <w:rsid w:val="00AC2D88"/>
    <w:rsid w:val="00AC3A1B"/>
    <w:rsid w:val="00AC3E68"/>
    <w:rsid w:val="00AC4A7C"/>
    <w:rsid w:val="00AC4BE5"/>
    <w:rsid w:val="00AC53E4"/>
    <w:rsid w:val="00AC5E5E"/>
    <w:rsid w:val="00AC65D3"/>
    <w:rsid w:val="00AD06E7"/>
    <w:rsid w:val="00AD0929"/>
    <w:rsid w:val="00AD0A9F"/>
    <w:rsid w:val="00AD1849"/>
    <w:rsid w:val="00AD1AA0"/>
    <w:rsid w:val="00AD1EAA"/>
    <w:rsid w:val="00AD24FC"/>
    <w:rsid w:val="00AD2B7B"/>
    <w:rsid w:val="00AD3083"/>
    <w:rsid w:val="00AD3793"/>
    <w:rsid w:val="00AD3AA7"/>
    <w:rsid w:val="00AD3CDD"/>
    <w:rsid w:val="00AD4E16"/>
    <w:rsid w:val="00AD580C"/>
    <w:rsid w:val="00AD5E4D"/>
    <w:rsid w:val="00AD5FB9"/>
    <w:rsid w:val="00AD67AF"/>
    <w:rsid w:val="00AD69E5"/>
    <w:rsid w:val="00AD6EE7"/>
    <w:rsid w:val="00AD7285"/>
    <w:rsid w:val="00AD73D9"/>
    <w:rsid w:val="00AD7903"/>
    <w:rsid w:val="00AD7EC6"/>
    <w:rsid w:val="00AE026E"/>
    <w:rsid w:val="00AE09D9"/>
    <w:rsid w:val="00AE0A70"/>
    <w:rsid w:val="00AE0DE3"/>
    <w:rsid w:val="00AE1281"/>
    <w:rsid w:val="00AE1DAD"/>
    <w:rsid w:val="00AE24BF"/>
    <w:rsid w:val="00AE29EB"/>
    <w:rsid w:val="00AE2B00"/>
    <w:rsid w:val="00AE2E9F"/>
    <w:rsid w:val="00AE380E"/>
    <w:rsid w:val="00AE4A80"/>
    <w:rsid w:val="00AE4CD2"/>
    <w:rsid w:val="00AE5E37"/>
    <w:rsid w:val="00AE668E"/>
    <w:rsid w:val="00AE6727"/>
    <w:rsid w:val="00AE6C89"/>
    <w:rsid w:val="00AF06AB"/>
    <w:rsid w:val="00AF12D2"/>
    <w:rsid w:val="00AF2DE4"/>
    <w:rsid w:val="00AF359B"/>
    <w:rsid w:val="00AF396D"/>
    <w:rsid w:val="00AF4BED"/>
    <w:rsid w:val="00AF4EC2"/>
    <w:rsid w:val="00AF50EF"/>
    <w:rsid w:val="00AF783E"/>
    <w:rsid w:val="00AF7C2F"/>
    <w:rsid w:val="00AF7CD7"/>
    <w:rsid w:val="00B001F6"/>
    <w:rsid w:val="00B00508"/>
    <w:rsid w:val="00B02356"/>
    <w:rsid w:val="00B0263E"/>
    <w:rsid w:val="00B02DD3"/>
    <w:rsid w:val="00B02FA7"/>
    <w:rsid w:val="00B03444"/>
    <w:rsid w:val="00B037A4"/>
    <w:rsid w:val="00B03BDB"/>
    <w:rsid w:val="00B04558"/>
    <w:rsid w:val="00B04EC3"/>
    <w:rsid w:val="00B050C4"/>
    <w:rsid w:val="00B0558C"/>
    <w:rsid w:val="00B0584F"/>
    <w:rsid w:val="00B05AB8"/>
    <w:rsid w:val="00B0624D"/>
    <w:rsid w:val="00B072CA"/>
    <w:rsid w:val="00B07EC6"/>
    <w:rsid w:val="00B10102"/>
    <w:rsid w:val="00B1093F"/>
    <w:rsid w:val="00B11AF2"/>
    <w:rsid w:val="00B13871"/>
    <w:rsid w:val="00B13964"/>
    <w:rsid w:val="00B1398F"/>
    <w:rsid w:val="00B139C8"/>
    <w:rsid w:val="00B13AF4"/>
    <w:rsid w:val="00B14104"/>
    <w:rsid w:val="00B1521A"/>
    <w:rsid w:val="00B1655D"/>
    <w:rsid w:val="00B1698D"/>
    <w:rsid w:val="00B177F2"/>
    <w:rsid w:val="00B20283"/>
    <w:rsid w:val="00B2082C"/>
    <w:rsid w:val="00B20AC7"/>
    <w:rsid w:val="00B21043"/>
    <w:rsid w:val="00B23195"/>
    <w:rsid w:val="00B23822"/>
    <w:rsid w:val="00B2388E"/>
    <w:rsid w:val="00B23B46"/>
    <w:rsid w:val="00B24FC8"/>
    <w:rsid w:val="00B25125"/>
    <w:rsid w:val="00B254A2"/>
    <w:rsid w:val="00B2625B"/>
    <w:rsid w:val="00B26532"/>
    <w:rsid w:val="00B27309"/>
    <w:rsid w:val="00B278F7"/>
    <w:rsid w:val="00B30BD8"/>
    <w:rsid w:val="00B30DE2"/>
    <w:rsid w:val="00B30F07"/>
    <w:rsid w:val="00B31207"/>
    <w:rsid w:val="00B3128E"/>
    <w:rsid w:val="00B32862"/>
    <w:rsid w:val="00B334DC"/>
    <w:rsid w:val="00B33668"/>
    <w:rsid w:val="00B33789"/>
    <w:rsid w:val="00B33A51"/>
    <w:rsid w:val="00B34340"/>
    <w:rsid w:val="00B3482F"/>
    <w:rsid w:val="00B34CEA"/>
    <w:rsid w:val="00B34ECF"/>
    <w:rsid w:val="00B35D21"/>
    <w:rsid w:val="00B37CDB"/>
    <w:rsid w:val="00B37CFB"/>
    <w:rsid w:val="00B37D9E"/>
    <w:rsid w:val="00B40A3A"/>
    <w:rsid w:val="00B41221"/>
    <w:rsid w:val="00B42A97"/>
    <w:rsid w:val="00B43427"/>
    <w:rsid w:val="00B44003"/>
    <w:rsid w:val="00B44CFA"/>
    <w:rsid w:val="00B456CE"/>
    <w:rsid w:val="00B459E0"/>
    <w:rsid w:val="00B46417"/>
    <w:rsid w:val="00B46CD7"/>
    <w:rsid w:val="00B46DC6"/>
    <w:rsid w:val="00B47262"/>
    <w:rsid w:val="00B504AB"/>
    <w:rsid w:val="00B51F61"/>
    <w:rsid w:val="00B52100"/>
    <w:rsid w:val="00B53479"/>
    <w:rsid w:val="00B53706"/>
    <w:rsid w:val="00B545BC"/>
    <w:rsid w:val="00B559AE"/>
    <w:rsid w:val="00B55C48"/>
    <w:rsid w:val="00B55E8A"/>
    <w:rsid w:val="00B56BB0"/>
    <w:rsid w:val="00B56C49"/>
    <w:rsid w:val="00B56C86"/>
    <w:rsid w:val="00B57B0B"/>
    <w:rsid w:val="00B60866"/>
    <w:rsid w:val="00B6096D"/>
    <w:rsid w:val="00B61114"/>
    <w:rsid w:val="00B61D3E"/>
    <w:rsid w:val="00B63073"/>
    <w:rsid w:val="00B63975"/>
    <w:rsid w:val="00B643AE"/>
    <w:rsid w:val="00B65211"/>
    <w:rsid w:val="00B65D50"/>
    <w:rsid w:val="00B65DFC"/>
    <w:rsid w:val="00B66220"/>
    <w:rsid w:val="00B66891"/>
    <w:rsid w:val="00B66E01"/>
    <w:rsid w:val="00B67FB6"/>
    <w:rsid w:val="00B70BD3"/>
    <w:rsid w:val="00B714DE"/>
    <w:rsid w:val="00B7175B"/>
    <w:rsid w:val="00B71FF2"/>
    <w:rsid w:val="00B7247D"/>
    <w:rsid w:val="00B728DF"/>
    <w:rsid w:val="00B730F9"/>
    <w:rsid w:val="00B747DC"/>
    <w:rsid w:val="00B75C26"/>
    <w:rsid w:val="00B75D31"/>
    <w:rsid w:val="00B76F86"/>
    <w:rsid w:val="00B77287"/>
    <w:rsid w:val="00B775C9"/>
    <w:rsid w:val="00B776CC"/>
    <w:rsid w:val="00B77DC8"/>
    <w:rsid w:val="00B801F3"/>
    <w:rsid w:val="00B8032E"/>
    <w:rsid w:val="00B805E5"/>
    <w:rsid w:val="00B81399"/>
    <w:rsid w:val="00B816B1"/>
    <w:rsid w:val="00B816EB"/>
    <w:rsid w:val="00B8198F"/>
    <w:rsid w:val="00B82A3B"/>
    <w:rsid w:val="00B84331"/>
    <w:rsid w:val="00B85AA0"/>
    <w:rsid w:val="00B85AEB"/>
    <w:rsid w:val="00B85DB9"/>
    <w:rsid w:val="00B86127"/>
    <w:rsid w:val="00B864D0"/>
    <w:rsid w:val="00B875C4"/>
    <w:rsid w:val="00B87C6E"/>
    <w:rsid w:val="00B87F3D"/>
    <w:rsid w:val="00B901F7"/>
    <w:rsid w:val="00B90755"/>
    <w:rsid w:val="00B90EC2"/>
    <w:rsid w:val="00B9132E"/>
    <w:rsid w:val="00B9165E"/>
    <w:rsid w:val="00B9236F"/>
    <w:rsid w:val="00B92692"/>
    <w:rsid w:val="00B92737"/>
    <w:rsid w:val="00B927CA"/>
    <w:rsid w:val="00B929A7"/>
    <w:rsid w:val="00B931B1"/>
    <w:rsid w:val="00B949C3"/>
    <w:rsid w:val="00B94B60"/>
    <w:rsid w:val="00B94BC9"/>
    <w:rsid w:val="00B952AD"/>
    <w:rsid w:val="00B95E52"/>
    <w:rsid w:val="00B96729"/>
    <w:rsid w:val="00B9694F"/>
    <w:rsid w:val="00B96C5A"/>
    <w:rsid w:val="00B97428"/>
    <w:rsid w:val="00BA03DE"/>
    <w:rsid w:val="00BA07D4"/>
    <w:rsid w:val="00BA0E65"/>
    <w:rsid w:val="00BA1002"/>
    <w:rsid w:val="00BA109D"/>
    <w:rsid w:val="00BA150B"/>
    <w:rsid w:val="00BA2495"/>
    <w:rsid w:val="00BA24BC"/>
    <w:rsid w:val="00BA2EF2"/>
    <w:rsid w:val="00BA2FEF"/>
    <w:rsid w:val="00BA2FF5"/>
    <w:rsid w:val="00BA3C75"/>
    <w:rsid w:val="00BA427F"/>
    <w:rsid w:val="00BA44DA"/>
    <w:rsid w:val="00BA47DF"/>
    <w:rsid w:val="00BA67E1"/>
    <w:rsid w:val="00BA67FF"/>
    <w:rsid w:val="00BB0A5C"/>
    <w:rsid w:val="00BB0A7E"/>
    <w:rsid w:val="00BB1094"/>
    <w:rsid w:val="00BB170F"/>
    <w:rsid w:val="00BB1A27"/>
    <w:rsid w:val="00BB1CF5"/>
    <w:rsid w:val="00BB1E37"/>
    <w:rsid w:val="00BB2E83"/>
    <w:rsid w:val="00BB318D"/>
    <w:rsid w:val="00BB3518"/>
    <w:rsid w:val="00BB396D"/>
    <w:rsid w:val="00BB5736"/>
    <w:rsid w:val="00BB5FD4"/>
    <w:rsid w:val="00BB6830"/>
    <w:rsid w:val="00BB781D"/>
    <w:rsid w:val="00BB79A8"/>
    <w:rsid w:val="00BB7E98"/>
    <w:rsid w:val="00BC0039"/>
    <w:rsid w:val="00BC0FC8"/>
    <w:rsid w:val="00BC1F41"/>
    <w:rsid w:val="00BC2833"/>
    <w:rsid w:val="00BC2867"/>
    <w:rsid w:val="00BC2AFA"/>
    <w:rsid w:val="00BC2DE1"/>
    <w:rsid w:val="00BC2F78"/>
    <w:rsid w:val="00BC46E0"/>
    <w:rsid w:val="00BC4C2B"/>
    <w:rsid w:val="00BC4E45"/>
    <w:rsid w:val="00BC6539"/>
    <w:rsid w:val="00BC66AD"/>
    <w:rsid w:val="00BC7244"/>
    <w:rsid w:val="00BC7651"/>
    <w:rsid w:val="00BC7EE6"/>
    <w:rsid w:val="00BD2632"/>
    <w:rsid w:val="00BD2875"/>
    <w:rsid w:val="00BD29C1"/>
    <w:rsid w:val="00BD2D68"/>
    <w:rsid w:val="00BD331E"/>
    <w:rsid w:val="00BD3678"/>
    <w:rsid w:val="00BD3709"/>
    <w:rsid w:val="00BD3F0F"/>
    <w:rsid w:val="00BD47D7"/>
    <w:rsid w:val="00BD4F39"/>
    <w:rsid w:val="00BD544B"/>
    <w:rsid w:val="00BD5747"/>
    <w:rsid w:val="00BD5CB2"/>
    <w:rsid w:val="00BD60C0"/>
    <w:rsid w:val="00BD629F"/>
    <w:rsid w:val="00BD67FA"/>
    <w:rsid w:val="00BD6ECA"/>
    <w:rsid w:val="00BD7A1B"/>
    <w:rsid w:val="00BE1B4D"/>
    <w:rsid w:val="00BE1BB4"/>
    <w:rsid w:val="00BE277E"/>
    <w:rsid w:val="00BE3221"/>
    <w:rsid w:val="00BE33B6"/>
    <w:rsid w:val="00BE3BC8"/>
    <w:rsid w:val="00BE44E3"/>
    <w:rsid w:val="00BE4794"/>
    <w:rsid w:val="00BE4F1C"/>
    <w:rsid w:val="00BE507D"/>
    <w:rsid w:val="00BE54C5"/>
    <w:rsid w:val="00BE5BD2"/>
    <w:rsid w:val="00BE5FBA"/>
    <w:rsid w:val="00BE65E6"/>
    <w:rsid w:val="00BE6EF7"/>
    <w:rsid w:val="00BE750C"/>
    <w:rsid w:val="00BE7C26"/>
    <w:rsid w:val="00BE7E78"/>
    <w:rsid w:val="00BF0247"/>
    <w:rsid w:val="00BF1DB7"/>
    <w:rsid w:val="00BF1DC0"/>
    <w:rsid w:val="00BF212E"/>
    <w:rsid w:val="00BF393B"/>
    <w:rsid w:val="00BF4C2B"/>
    <w:rsid w:val="00BF50B9"/>
    <w:rsid w:val="00BF533B"/>
    <w:rsid w:val="00BF7A19"/>
    <w:rsid w:val="00C014B0"/>
    <w:rsid w:val="00C02301"/>
    <w:rsid w:val="00C027E0"/>
    <w:rsid w:val="00C0284D"/>
    <w:rsid w:val="00C03AAC"/>
    <w:rsid w:val="00C04107"/>
    <w:rsid w:val="00C043B0"/>
    <w:rsid w:val="00C05694"/>
    <w:rsid w:val="00C05D81"/>
    <w:rsid w:val="00C05DC1"/>
    <w:rsid w:val="00C06111"/>
    <w:rsid w:val="00C062B4"/>
    <w:rsid w:val="00C06F7D"/>
    <w:rsid w:val="00C0724E"/>
    <w:rsid w:val="00C07B22"/>
    <w:rsid w:val="00C1006B"/>
    <w:rsid w:val="00C11495"/>
    <w:rsid w:val="00C12201"/>
    <w:rsid w:val="00C12592"/>
    <w:rsid w:val="00C13218"/>
    <w:rsid w:val="00C13237"/>
    <w:rsid w:val="00C1331C"/>
    <w:rsid w:val="00C13791"/>
    <w:rsid w:val="00C13983"/>
    <w:rsid w:val="00C13AB1"/>
    <w:rsid w:val="00C13C46"/>
    <w:rsid w:val="00C1417C"/>
    <w:rsid w:val="00C142BA"/>
    <w:rsid w:val="00C14CC9"/>
    <w:rsid w:val="00C14EDD"/>
    <w:rsid w:val="00C14F67"/>
    <w:rsid w:val="00C15559"/>
    <w:rsid w:val="00C156B7"/>
    <w:rsid w:val="00C15DC6"/>
    <w:rsid w:val="00C16BDC"/>
    <w:rsid w:val="00C16D46"/>
    <w:rsid w:val="00C16E5C"/>
    <w:rsid w:val="00C17265"/>
    <w:rsid w:val="00C17D50"/>
    <w:rsid w:val="00C17D97"/>
    <w:rsid w:val="00C2065F"/>
    <w:rsid w:val="00C208A7"/>
    <w:rsid w:val="00C20A1A"/>
    <w:rsid w:val="00C2178D"/>
    <w:rsid w:val="00C2235A"/>
    <w:rsid w:val="00C22F51"/>
    <w:rsid w:val="00C236C5"/>
    <w:rsid w:val="00C2382D"/>
    <w:rsid w:val="00C25017"/>
    <w:rsid w:val="00C25BEA"/>
    <w:rsid w:val="00C26618"/>
    <w:rsid w:val="00C272F6"/>
    <w:rsid w:val="00C27306"/>
    <w:rsid w:val="00C2780F"/>
    <w:rsid w:val="00C27E5A"/>
    <w:rsid w:val="00C30116"/>
    <w:rsid w:val="00C30289"/>
    <w:rsid w:val="00C30372"/>
    <w:rsid w:val="00C3048E"/>
    <w:rsid w:val="00C30776"/>
    <w:rsid w:val="00C325F7"/>
    <w:rsid w:val="00C32D00"/>
    <w:rsid w:val="00C32F82"/>
    <w:rsid w:val="00C3326F"/>
    <w:rsid w:val="00C333DD"/>
    <w:rsid w:val="00C33CB6"/>
    <w:rsid w:val="00C33ED4"/>
    <w:rsid w:val="00C3419A"/>
    <w:rsid w:val="00C3551C"/>
    <w:rsid w:val="00C356DE"/>
    <w:rsid w:val="00C368F9"/>
    <w:rsid w:val="00C370F8"/>
    <w:rsid w:val="00C37601"/>
    <w:rsid w:val="00C40FC5"/>
    <w:rsid w:val="00C410F6"/>
    <w:rsid w:val="00C43B86"/>
    <w:rsid w:val="00C43E76"/>
    <w:rsid w:val="00C4663C"/>
    <w:rsid w:val="00C47621"/>
    <w:rsid w:val="00C476D9"/>
    <w:rsid w:val="00C51078"/>
    <w:rsid w:val="00C51B6B"/>
    <w:rsid w:val="00C520BF"/>
    <w:rsid w:val="00C5253A"/>
    <w:rsid w:val="00C5253E"/>
    <w:rsid w:val="00C53F4C"/>
    <w:rsid w:val="00C54BCB"/>
    <w:rsid w:val="00C56661"/>
    <w:rsid w:val="00C56792"/>
    <w:rsid w:val="00C601CA"/>
    <w:rsid w:val="00C602E0"/>
    <w:rsid w:val="00C605F6"/>
    <w:rsid w:val="00C61531"/>
    <w:rsid w:val="00C61ADC"/>
    <w:rsid w:val="00C6219C"/>
    <w:rsid w:val="00C62289"/>
    <w:rsid w:val="00C62CA1"/>
    <w:rsid w:val="00C62D57"/>
    <w:rsid w:val="00C632C2"/>
    <w:rsid w:val="00C64311"/>
    <w:rsid w:val="00C6441C"/>
    <w:rsid w:val="00C66DA6"/>
    <w:rsid w:val="00C70100"/>
    <w:rsid w:val="00C70226"/>
    <w:rsid w:val="00C702B6"/>
    <w:rsid w:val="00C70308"/>
    <w:rsid w:val="00C70446"/>
    <w:rsid w:val="00C705D8"/>
    <w:rsid w:val="00C70ACD"/>
    <w:rsid w:val="00C72142"/>
    <w:rsid w:val="00C7229B"/>
    <w:rsid w:val="00C72C52"/>
    <w:rsid w:val="00C7398B"/>
    <w:rsid w:val="00C7511E"/>
    <w:rsid w:val="00C7580C"/>
    <w:rsid w:val="00C75A46"/>
    <w:rsid w:val="00C76356"/>
    <w:rsid w:val="00C76659"/>
    <w:rsid w:val="00C775EB"/>
    <w:rsid w:val="00C777CD"/>
    <w:rsid w:val="00C77986"/>
    <w:rsid w:val="00C80060"/>
    <w:rsid w:val="00C81471"/>
    <w:rsid w:val="00C81E78"/>
    <w:rsid w:val="00C8214D"/>
    <w:rsid w:val="00C8252A"/>
    <w:rsid w:val="00C825A5"/>
    <w:rsid w:val="00C827B5"/>
    <w:rsid w:val="00C83172"/>
    <w:rsid w:val="00C83960"/>
    <w:rsid w:val="00C83C43"/>
    <w:rsid w:val="00C84DDC"/>
    <w:rsid w:val="00C84EB2"/>
    <w:rsid w:val="00C85853"/>
    <w:rsid w:val="00C864DD"/>
    <w:rsid w:val="00C86BED"/>
    <w:rsid w:val="00C87319"/>
    <w:rsid w:val="00C873E4"/>
    <w:rsid w:val="00C87C65"/>
    <w:rsid w:val="00C87E23"/>
    <w:rsid w:val="00C903A1"/>
    <w:rsid w:val="00C90CE4"/>
    <w:rsid w:val="00C90F80"/>
    <w:rsid w:val="00C92CF0"/>
    <w:rsid w:val="00C9309E"/>
    <w:rsid w:val="00C93293"/>
    <w:rsid w:val="00C948BD"/>
    <w:rsid w:val="00C948F4"/>
    <w:rsid w:val="00C966B6"/>
    <w:rsid w:val="00C96CC7"/>
    <w:rsid w:val="00C97723"/>
    <w:rsid w:val="00C977D8"/>
    <w:rsid w:val="00CA2179"/>
    <w:rsid w:val="00CA2759"/>
    <w:rsid w:val="00CA3CDB"/>
    <w:rsid w:val="00CA41CA"/>
    <w:rsid w:val="00CA4957"/>
    <w:rsid w:val="00CA4E97"/>
    <w:rsid w:val="00CA55DD"/>
    <w:rsid w:val="00CA5C8B"/>
    <w:rsid w:val="00CA5DCC"/>
    <w:rsid w:val="00CA63F4"/>
    <w:rsid w:val="00CA72D4"/>
    <w:rsid w:val="00CA7801"/>
    <w:rsid w:val="00CA7B06"/>
    <w:rsid w:val="00CA7C63"/>
    <w:rsid w:val="00CA7D7B"/>
    <w:rsid w:val="00CB039C"/>
    <w:rsid w:val="00CB07FE"/>
    <w:rsid w:val="00CB1604"/>
    <w:rsid w:val="00CB18A1"/>
    <w:rsid w:val="00CB1D7E"/>
    <w:rsid w:val="00CB22ED"/>
    <w:rsid w:val="00CB26F4"/>
    <w:rsid w:val="00CB283B"/>
    <w:rsid w:val="00CB2947"/>
    <w:rsid w:val="00CB29E7"/>
    <w:rsid w:val="00CB2E5D"/>
    <w:rsid w:val="00CB2E9B"/>
    <w:rsid w:val="00CB5060"/>
    <w:rsid w:val="00CB53FC"/>
    <w:rsid w:val="00CB555E"/>
    <w:rsid w:val="00CC053C"/>
    <w:rsid w:val="00CC071A"/>
    <w:rsid w:val="00CC0D5E"/>
    <w:rsid w:val="00CC0DE6"/>
    <w:rsid w:val="00CC0E9E"/>
    <w:rsid w:val="00CC12BF"/>
    <w:rsid w:val="00CC17F4"/>
    <w:rsid w:val="00CC1903"/>
    <w:rsid w:val="00CC2BE4"/>
    <w:rsid w:val="00CC31CB"/>
    <w:rsid w:val="00CC4AA2"/>
    <w:rsid w:val="00CC4CA6"/>
    <w:rsid w:val="00CC582B"/>
    <w:rsid w:val="00CC5B18"/>
    <w:rsid w:val="00CC5C59"/>
    <w:rsid w:val="00CC670A"/>
    <w:rsid w:val="00CC691D"/>
    <w:rsid w:val="00CC6ABC"/>
    <w:rsid w:val="00CC70D7"/>
    <w:rsid w:val="00CD0214"/>
    <w:rsid w:val="00CD08F2"/>
    <w:rsid w:val="00CD1984"/>
    <w:rsid w:val="00CD312D"/>
    <w:rsid w:val="00CD456F"/>
    <w:rsid w:val="00CD4CE2"/>
    <w:rsid w:val="00CD5119"/>
    <w:rsid w:val="00CD5894"/>
    <w:rsid w:val="00CD6396"/>
    <w:rsid w:val="00CD7049"/>
    <w:rsid w:val="00CD70AD"/>
    <w:rsid w:val="00CD7198"/>
    <w:rsid w:val="00CE05CF"/>
    <w:rsid w:val="00CE2064"/>
    <w:rsid w:val="00CE26EA"/>
    <w:rsid w:val="00CE4585"/>
    <w:rsid w:val="00CE4D23"/>
    <w:rsid w:val="00CE5019"/>
    <w:rsid w:val="00CE576F"/>
    <w:rsid w:val="00CE588C"/>
    <w:rsid w:val="00CE5966"/>
    <w:rsid w:val="00CE5CF6"/>
    <w:rsid w:val="00CE5D04"/>
    <w:rsid w:val="00CE5EAC"/>
    <w:rsid w:val="00CE6080"/>
    <w:rsid w:val="00CE69C5"/>
    <w:rsid w:val="00CE749A"/>
    <w:rsid w:val="00CE7957"/>
    <w:rsid w:val="00CF00D9"/>
    <w:rsid w:val="00CF0E6B"/>
    <w:rsid w:val="00CF200D"/>
    <w:rsid w:val="00CF21C1"/>
    <w:rsid w:val="00CF2694"/>
    <w:rsid w:val="00CF26D0"/>
    <w:rsid w:val="00CF2B6C"/>
    <w:rsid w:val="00CF2DED"/>
    <w:rsid w:val="00CF2FAB"/>
    <w:rsid w:val="00CF3944"/>
    <w:rsid w:val="00CF537F"/>
    <w:rsid w:val="00CF5C01"/>
    <w:rsid w:val="00CF63F2"/>
    <w:rsid w:val="00CF655D"/>
    <w:rsid w:val="00CF6704"/>
    <w:rsid w:val="00CF685A"/>
    <w:rsid w:val="00CF736E"/>
    <w:rsid w:val="00CF75BE"/>
    <w:rsid w:val="00CF79DB"/>
    <w:rsid w:val="00CF7A01"/>
    <w:rsid w:val="00CF7F0A"/>
    <w:rsid w:val="00D00109"/>
    <w:rsid w:val="00D0096E"/>
    <w:rsid w:val="00D00C9A"/>
    <w:rsid w:val="00D00DE2"/>
    <w:rsid w:val="00D00F8C"/>
    <w:rsid w:val="00D013C2"/>
    <w:rsid w:val="00D01834"/>
    <w:rsid w:val="00D02546"/>
    <w:rsid w:val="00D033C6"/>
    <w:rsid w:val="00D039C2"/>
    <w:rsid w:val="00D04C9F"/>
    <w:rsid w:val="00D05AC6"/>
    <w:rsid w:val="00D06E48"/>
    <w:rsid w:val="00D07003"/>
    <w:rsid w:val="00D07DCE"/>
    <w:rsid w:val="00D10B28"/>
    <w:rsid w:val="00D10F1F"/>
    <w:rsid w:val="00D11786"/>
    <w:rsid w:val="00D118E9"/>
    <w:rsid w:val="00D11DE6"/>
    <w:rsid w:val="00D11F40"/>
    <w:rsid w:val="00D11F7B"/>
    <w:rsid w:val="00D12292"/>
    <w:rsid w:val="00D1277D"/>
    <w:rsid w:val="00D12C43"/>
    <w:rsid w:val="00D13620"/>
    <w:rsid w:val="00D13686"/>
    <w:rsid w:val="00D138BC"/>
    <w:rsid w:val="00D153A9"/>
    <w:rsid w:val="00D15AB3"/>
    <w:rsid w:val="00D15F23"/>
    <w:rsid w:val="00D162BA"/>
    <w:rsid w:val="00D16C8A"/>
    <w:rsid w:val="00D1717A"/>
    <w:rsid w:val="00D20447"/>
    <w:rsid w:val="00D204BA"/>
    <w:rsid w:val="00D20592"/>
    <w:rsid w:val="00D2083B"/>
    <w:rsid w:val="00D21DD1"/>
    <w:rsid w:val="00D22265"/>
    <w:rsid w:val="00D22521"/>
    <w:rsid w:val="00D22CAE"/>
    <w:rsid w:val="00D235B6"/>
    <w:rsid w:val="00D23895"/>
    <w:rsid w:val="00D23DE5"/>
    <w:rsid w:val="00D24CBB"/>
    <w:rsid w:val="00D257C8"/>
    <w:rsid w:val="00D2675D"/>
    <w:rsid w:val="00D30832"/>
    <w:rsid w:val="00D3158A"/>
    <w:rsid w:val="00D31F8D"/>
    <w:rsid w:val="00D31F9B"/>
    <w:rsid w:val="00D32303"/>
    <w:rsid w:val="00D32D3C"/>
    <w:rsid w:val="00D334D2"/>
    <w:rsid w:val="00D334E3"/>
    <w:rsid w:val="00D33853"/>
    <w:rsid w:val="00D33EA6"/>
    <w:rsid w:val="00D33FAF"/>
    <w:rsid w:val="00D341DC"/>
    <w:rsid w:val="00D350C2"/>
    <w:rsid w:val="00D35778"/>
    <w:rsid w:val="00D35A96"/>
    <w:rsid w:val="00D35BCA"/>
    <w:rsid w:val="00D35D8A"/>
    <w:rsid w:val="00D36F60"/>
    <w:rsid w:val="00D37700"/>
    <w:rsid w:val="00D4057B"/>
    <w:rsid w:val="00D40C26"/>
    <w:rsid w:val="00D40F31"/>
    <w:rsid w:val="00D42A46"/>
    <w:rsid w:val="00D42F5A"/>
    <w:rsid w:val="00D434E3"/>
    <w:rsid w:val="00D43934"/>
    <w:rsid w:val="00D43EF7"/>
    <w:rsid w:val="00D440AF"/>
    <w:rsid w:val="00D452EE"/>
    <w:rsid w:val="00D4531F"/>
    <w:rsid w:val="00D45DC3"/>
    <w:rsid w:val="00D46475"/>
    <w:rsid w:val="00D467EE"/>
    <w:rsid w:val="00D47202"/>
    <w:rsid w:val="00D50F58"/>
    <w:rsid w:val="00D51BFF"/>
    <w:rsid w:val="00D526E9"/>
    <w:rsid w:val="00D52AF7"/>
    <w:rsid w:val="00D53A9D"/>
    <w:rsid w:val="00D53B4E"/>
    <w:rsid w:val="00D5415E"/>
    <w:rsid w:val="00D544E0"/>
    <w:rsid w:val="00D54E6E"/>
    <w:rsid w:val="00D55108"/>
    <w:rsid w:val="00D55A96"/>
    <w:rsid w:val="00D5616C"/>
    <w:rsid w:val="00D569B5"/>
    <w:rsid w:val="00D575D6"/>
    <w:rsid w:val="00D57891"/>
    <w:rsid w:val="00D57BF0"/>
    <w:rsid w:val="00D57D03"/>
    <w:rsid w:val="00D6072E"/>
    <w:rsid w:val="00D60B93"/>
    <w:rsid w:val="00D616B2"/>
    <w:rsid w:val="00D6180B"/>
    <w:rsid w:val="00D619B2"/>
    <w:rsid w:val="00D6256F"/>
    <w:rsid w:val="00D62D39"/>
    <w:rsid w:val="00D62FC2"/>
    <w:rsid w:val="00D63AC7"/>
    <w:rsid w:val="00D63FD1"/>
    <w:rsid w:val="00D64E1F"/>
    <w:rsid w:val="00D6559E"/>
    <w:rsid w:val="00D65A49"/>
    <w:rsid w:val="00D663BD"/>
    <w:rsid w:val="00D6643B"/>
    <w:rsid w:val="00D66D6E"/>
    <w:rsid w:val="00D67162"/>
    <w:rsid w:val="00D67788"/>
    <w:rsid w:val="00D67D95"/>
    <w:rsid w:val="00D70EDE"/>
    <w:rsid w:val="00D70EF0"/>
    <w:rsid w:val="00D71565"/>
    <w:rsid w:val="00D7162E"/>
    <w:rsid w:val="00D71953"/>
    <w:rsid w:val="00D721D6"/>
    <w:rsid w:val="00D72381"/>
    <w:rsid w:val="00D72FC3"/>
    <w:rsid w:val="00D73A87"/>
    <w:rsid w:val="00D73F9B"/>
    <w:rsid w:val="00D7585E"/>
    <w:rsid w:val="00D75ECC"/>
    <w:rsid w:val="00D76990"/>
    <w:rsid w:val="00D7747B"/>
    <w:rsid w:val="00D813A2"/>
    <w:rsid w:val="00D83EF8"/>
    <w:rsid w:val="00D83F1F"/>
    <w:rsid w:val="00D8406B"/>
    <w:rsid w:val="00D85A23"/>
    <w:rsid w:val="00D85F32"/>
    <w:rsid w:val="00D87160"/>
    <w:rsid w:val="00D87262"/>
    <w:rsid w:val="00D872E7"/>
    <w:rsid w:val="00D900BB"/>
    <w:rsid w:val="00D90267"/>
    <w:rsid w:val="00D904A9"/>
    <w:rsid w:val="00D91825"/>
    <w:rsid w:val="00D922CA"/>
    <w:rsid w:val="00D92570"/>
    <w:rsid w:val="00D92DE1"/>
    <w:rsid w:val="00D92F94"/>
    <w:rsid w:val="00D938FD"/>
    <w:rsid w:val="00D946F5"/>
    <w:rsid w:val="00D95C71"/>
    <w:rsid w:val="00D95E7D"/>
    <w:rsid w:val="00D97698"/>
    <w:rsid w:val="00D97704"/>
    <w:rsid w:val="00D97DEB"/>
    <w:rsid w:val="00DA005D"/>
    <w:rsid w:val="00DA0121"/>
    <w:rsid w:val="00DA04AD"/>
    <w:rsid w:val="00DA0883"/>
    <w:rsid w:val="00DA0FC5"/>
    <w:rsid w:val="00DA1DBA"/>
    <w:rsid w:val="00DA1DBC"/>
    <w:rsid w:val="00DA22AF"/>
    <w:rsid w:val="00DA31D1"/>
    <w:rsid w:val="00DA31E7"/>
    <w:rsid w:val="00DA38E8"/>
    <w:rsid w:val="00DA3E39"/>
    <w:rsid w:val="00DA41DC"/>
    <w:rsid w:val="00DA461B"/>
    <w:rsid w:val="00DA493F"/>
    <w:rsid w:val="00DA4A24"/>
    <w:rsid w:val="00DA552F"/>
    <w:rsid w:val="00DA5AF3"/>
    <w:rsid w:val="00DA612E"/>
    <w:rsid w:val="00DA6F72"/>
    <w:rsid w:val="00DA7DE6"/>
    <w:rsid w:val="00DB21A1"/>
    <w:rsid w:val="00DB25C8"/>
    <w:rsid w:val="00DB276D"/>
    <w:rsid w:val="00DB2854"/>
    <w:rsid w:val="00DB3BA0"/>
    <w:rsid w:val="00DB5DEB"/>
    <w:rsid w:val="00DB7178"/>
    <w:rsid w:val="00DB752F"/>
    <w:rsid w:val="00DB786C"/>
    <w:rsid w:val="00DC0386"/>
    <w:rsid w:val="00DC0B20"/>
    <w:rsid w:val="00DC104D"/>
    <w:rsid w:val="00DC2388"/>
    <w:rsid w:val="00DC250C"/>
    <w:rsid w:val="00DC350E"/>
    <w:rsid w:val="00DC3630"/>
    <w:rsid w:val="00DC404F"/>
    <w:rsid w:val="00DC4E2B"/>
    <w:rsid w:val="00DC5E7A"/>
    <w:rsid w:val="00DC635F"/>
    <w:rsid w:val="00DD08FF"/>
    <w:rsid w:val="00DD188C"/>
    <w:rsid w:val="00DD1AFF"/>
    <w:rsid w:val="00DD29AC"/>
    <w:rsid w:val="00DD2D33"/>
    <w:rsid w:val="00DD31B4"/>
    <w:rsid w:val="00DD366C"/>
    <w:rsid w:val="00DD3DCC"/>
    <w:rsid w:val="00DD48C3"/>
    <w:rsid w:val="00DD502C"/>
    <w:rsid w:val="00DD5887"/>
    <w:rsid w:val="00DD6602"/>
    <w:rsid w:val="00DD6F77"/>
    <w:rsid w:val="00DD7432"/>
    <w:rsid w:val="00DD75F3"/>
    <w:rsid w:val="00DE038B"/>
    <w:rsid w:val="00DE083D"/>
    <w:rsid w:val="00DE0BF2"/>
    <w:rsid w:val="00DE0D27"/>
    <w:rsid w:val="00DE1CAD"/>
    <w:rsid w:val="00DE28A5"/>
    <w:rsid w:val="00DE2FBA"/>
    <w:rsid w:val="00DE3210"/>
    <w:rsid w:val="00DE33B1"/>
    <w:rsid w:val="00DE3B7C"/>
    <w:rsid w:val="00DE4B12"/>
    <w:rsid w:val="00DE51E8"/>
    <w:rsid w:val="00DE53D7"/>
    <w:rsid w:val="00DE6099"/>
    <w:rsid w:val="00DE6934"/>
    <w:rsid w:val="00DE6BE3"/>
    <w:rsid w:val="00DE72FF"/>
    <w:rsid w:val="00DE73D4"/>
    <w:rsid w:val="00DE7840"/>
    <w:rsid w:val="00DE7A99"/>
    <w:rsid w:val="00DF01D8"/>
    <w:rsid w:val="00DF0913"/>
    <w:rsid w:val="00DF1080"/>
    <w:rsid w:val="00DF1774"/>
    <w:rsid w:val="00DF2705"/>
    <w:rsid w:val="00DF33E6"/>
    <w:rsid w:val="00DF3E90"/>
    <w:rsid w:val="00DF47A9"/>
    <w:rsid w:val="00DF490A"/>
    <w:rsid w:val="00DF4A87"/>
    <w:rsid w:val="00DF5B6B"/>
    <w:rsid w:val="00DF6209"/>
    <w:rsid w:val="00DF7E18"/>
    <w:rsid w:val="00E00BC4"/>
    <w:rsid w:val="00E00C83"/>
    <w:rsid w:val="00E010E5"/>
    <w:rsid w:val="00E011D9"/>
    <w:rsid w:val="00E01F1C"/>
    <w:rsid w:val="00E021FA"/>
    <w:rsid w:val="00E02679"/>
    <w:rsid w:val="00E02B95"/>
    <w:rsid w:val="00E02D2A"/>
    <w:rsid w:val="00E0325E"/>
    <w:rsid w:val="00E033C6"/>
    <w:rsid w:val="00E03922"/>
    <w:rsid w:val="00E04AA4"/>
    <w:rsid w:val="00E0653C"/>
    <w:rsid w:val="00E07291"/>
    <w:rsid w:val="00E07610"/>
    <w:rsid w:val="00E103BB"/>
    <w:rsid w:val="00E1069B"/>
    <w:rsid w:val="00E106C8"/>
    <w:rsid w:val="00E10B36"/>
    <w:rsid w:val="00E10B7B"/>
    <w:rsid w:val="00E10C0C"/>
    <w:rsid w:val="00E10EC3"/>
    <w:rsid w:val="00E11407"/>
    <w:rsid w:val="00E11453"/>
    <w:rsid w:val="00E115AA"/>
    <w:rsid w:val="00E11D20"/>
    <w:rsid w:val="00E12872"/>
    <w:rsid w:val="00E12E31"/>
    <w:rsid w:val="00E12F54"/>
    <w:rsid w:val="00E132A1"/>
    <w:rsid w:val="00E142C1"/>
    <w:rsid w:val="00E14C59"/>
    <w:rsid w:val="00E152EA"/>
    <w:rsid w:val="00E157EB"/>
    <w:rsid w:val="00E170F3"/>
    <w:rsid w:val="00E175CE"/>
    <w:rsid w:val="00E17964"/>
    <w:rsid w:val="00E17D0D"/>
    <w:rsid w:val="00E17E30"/>
    <w:rsid w:val="00E20612"/>
    <w:rsid w:val="00E210DC"/>
    <w:rsid w:val="00E2203D"/>
    <w:rsid w:val="00E22CCC"/>
    <w:rsid w:val="00E22F80"/>
    <w:rsid w:val="00E2384F"/>
    <w:rsid w:val="00E23929"/>
    <w:rsid w:val="00E2501F"/>
    <w:rsid w:val="00E251A3"/>
    <w:rsid w:val="00E2652F"/>
    <w:rsid w:val="00E265BB"/>
    <w:rsid w:val="00E26A37"/>
    <w:rsid w:val="00E26C1D"/>
    <w:rsid w:val="00E26D15"/>
    <w:rsid w:val="00E26E5B"/>
    <w:rsid w:val="00E27123"/>
    <w:rsid w:val="00E2754C"/>
    <w:rsid w:val="00E276B3"/>
    <w:rsid w:val="00E3061B"/>
    <w:rsid w:val="00E31B3A"/>
    <w:rsid w:val="00E31BC0"/>
    <w:rsid w:val="00E31C9D"/>
    <w:rsid w:val="00E31DA7"/>
    <w:rsid w:val="00E32656"/>
    <w:rsid w:val="00E326B5"/>
    <w:rsid w:val="00E3273A"/>
    <w:rsid w:val="00E32E60"/>
    <w:rsid w:val="00E3356D"/>
    <w:rsid w:val="00E33F5C"/>
    <w:rsid w:val="00E341C9"/>
    <w:rsid w:val="00E3545F"/>
    <w:rsid w:val="00E3681A"/>
    <w:rsid w:val="00E375D9"/>
    <w:rsid w:val="00E37E02"/>
    <w:rsid w:val="00E411FB"/>
    <w:rsid w:val="00E412B6"/>
    <w:rsid w:val="00E41690"/>
    <w:rsid w:val="00E41D23"/>
    <w:rsid w:val="00E42A68"/>
    <w:rsid w:val="00E42A81"/>
    <w:rsid w:val="00E44303"/>
    <w:rsid w:val="00E454D4"/>
    <w:rsid w:val="00E45B7A"/>
    <w:rsid w:val="00E462E6"/>
    <w:rsid w:val="00E46849"/>
    <w:rsid w:val="00E470FD"/>
    <w:rsid w:val="00E47859"/>
    <w:rsid w:val="00E47D26"/>
    <w:rsid w:val="00E5093A"/>
    <w:rsid w:val="00E50C0F"/>
    <w:rsid w:val="00E50F90"/>
    <w:rsid w:val="00E51E0B"/>
    <w:rsid w:val="00E527C1"/>
    <w:rsid w:val="00E52A32"/>
    <w:rsid w:val="00E52FF1"/>
    <w:rsid w:val="00E5374F"/>
    <w:rsid w:val="00E537CB"/>
    <w:rsid w:val="00E53A08"/>
    <w:rsid w:val="00E53BC0"/>
    <w:rsid w:val="00E54362"/>
    <w:rsid w:val="00E546B4"/>
    <w:rsid w:val="00E549E6"/>
    <w:rsid w:val="00E54FAD"/>
    <w:rsid w:val="00E5503F"/>
    <w:rsid w:val="00E5686C"/>
    <w:rsid w:val="00E56BB0"/>
    <w:rsid w:val="00E60D51"/>
    <w:rsid w:val="00E61523"/>
    <w:rsid w:val="00E61E63"/>
    <w:rsid w:val="00E620DC"/>
    <w:rsid w:val="00E624F0"/>
    <w:rsid w:val="00E62755"/>
    <w:rsid w:val="00E64247"/>
    <w:rsid w:val="00E64A43"/>
    <w:rsid w:val="00E652F8"/>
    <w:rsid w:val="00E654A8"/>
    <w:rsid w:val="00E65735"/>
    <w:rsid w:val="00E657DA"/>
    <w:rsid w:val="00E65EA2"/>
    <w:rsid w:val="00E66309"/>
    <w:rsid w:val="00E666B7"/>
    <w:rsid w:val="00E66C9B"/>
    <w:rsid w:val="00E66D7A"/>
    <w:rsid w:val="00E66E17"/>
    <w:rsid w:val="00E66FC1"/>
    <w:rsid w:val="00E67E63"/>
    <w:rsid w:val="00E70A45"/>
    <w:rsid w:val="00E71581"/>
    <w:rsid w:val="00E71B97"/>
    <w:rsid w:val="00E72681"/>
    <w:rsid w:val="00E72A18"/>
    <w:rsid w:val="00E72AB7"/>
    <w:rsid w:val="00E72BBF"/>
    <w:rsid w:val="00E72C11"/>
    <w:rsid w:val="00E72EBB"/>
    <w:rsid w:val="00E7500E"/>
    <w:rsid w:val="00E75457"/>
    <w:rsid w:val="00E764D9"/>
    <w:rsid w:val="00E77421"/>
    <w:rsid w:val="00E80E20"/>
    <w:rsid w:val="00E811BA"/>
    <w:rsid w:val="00E81293"/>
    <w:rsid w:val="00E81DEA"/>
    <w:rsid w:val="00E81EB3"/>
    <w:rsid w:val="00E82D1D"/>
    <w:rsid w:val="00E83A9B"/>
    <w:rsid w:val="00E83CCB"/>
    <w:rsid w:val="00E83CF3"/>
    <w:rsid w:val="00E85812"/>
    <w:rsid w:val="00E85DAC"/>
    <w:rsid w:val="00E869D3"/>
    <w:rsid w:val="00E86D3F"/>
    <w:rsid w:val="00E86EEF"/>
    <w:rsid w:val="00E874F8"/>
    <w:rsid w:val="00E900D4"/>
    <w:rsid w:val="00E9080C"/>
    <w:rsid w:val="00E9247C"/>
    <w:rsid w:val="00E9282D"/>
    <w:rsid w:val="00E9301D"/>
    <w:rsid w:val="00E931A9"/>
    <w:rsid w:val="00E935C8"/>
    <w:rsid w:val="00E937EE"/>
    <w:rsid w:val="00E94127"/>
    <w:rsid w:val="00E94D57"/>
    <w:rsid w:val="00E95742"/>
    <w:rsid w:val="00E95868"/>
    <w:rsid w:val="00E95CFF"/>
    <w:rsid w:val="00E961B9"/>
    <w:rsid w:val="00E964F0"/>
    <w:rsid w:val="00E96826"/>
    <w:rsid w:val="00E97096"/>
    <w:rsid w:val="00E97B89"/>
    <w:rsid w:val="00EA002D"/>
    <w:rsid w:val="00EA1C6F"/>
    <w:rsid w:val="00EA1EE1"/>
    <w:rsid w:val="00EA23B9"/>
    <w:rsid w:val="00EA247B"/>
    <w:rsid w:val="00EA267A"/>
    <w:rsid w:val="00EA2726"/>
    <w:rsid w:val="00EA2D90"/>
    <w:rsid w:val="00EA2F7E"/>
    <w:rsid w:val="00EA2F94"/>
    <w:rsid w:val="00EA3983"/>
    <w:rsid w:val="00EA3B1D"/>
    <w:rsid w:val="00EA3E9D"/>
    <w:rsid w:val="00EA40EF"/>
    <w:rsid w:val="00EA418D"/>
    <w:rsid w:val="00EA426D"/>
    <w:rsid w:val="00EA51F1"/>
    <w:rsid w:val="00EA5EC2"/>
    <w:rsid w:val="00EA6A42"/>
    <w:rsid w:val="00EA6CBC"/>
    <w:rsid w:val="00EB07A7"/>
    <w:rsid w:val="00EB184D"/>
    <w:rsid w:val="00EB1E45"/>
    <w:rsid w:val="00EB2098"/>
    <w:rsid w:val="00EB2CF4"/>
    <w:rsid w:val="00EB2D21"/>
    <w:rsid w:val="00EB2FB4"/>
    <w:rsid w:val="00EB2FD4"/>
    <w:rsid w:val="00EB4019"/>
    <w:rsid w:val="00EB475D"/>
    <w:rsid w:val="00EB4C92"/>
    <w:rsid w:val="00EB57C9"/>
    <w:rsid w:val="00EB59CF"/>
    <w:rsid w:val="00EB630C"/>
    <w:rsid w:val="00EB6581"/>
    <w:rsid w:val="00EB7011"/>
    <w:rsid w:val="00EB7A10"/>
    <w:rsid w:val="00EC21F5"/>
    <w:rsid w:val="00EC2B3F"/>
    <w:rsid w:val="00EC37A4"/>
    <w:rsid w:val="00EC42F4"/>
    <w:rsid w:val="00EC57BB"/>
    <w:rsid w:val="00EC591E"/>
    <w:rsid w:val="00EC5AF3"/>
    <w:rsid w:val="00EC5CFD"/>
    <w:rsid w:val="00EC7BAF"/>
    <w:rsid w:val="00EC7BC1"/>
    <w:rsid w:val="00ED050A"/>
    <w:rsid w:val="00ED158B"/>
    <w:rsid w:val="00ED17FE"/>
    <w:rsid w:val="00ED1B1D"/>
    <w:rsid w:val="00ED2312"/>
    <w:rsid w:val="00ED241B"/>
    <w:rsid w:val="00ED263D"/>
    <w:rsid w:val="00ED277A"/>
    <w:rsid w:val="00ED35C4"/>
    <w:rsid w:val="00ED4719"/>
    <w:rsid w:val="00ED4743"/>
    <w:rsid w:val="00ED5D88"/>
    <w:rsid w:val="00ED5DC6"/>
    <w:rsid w:val="00ED6256"/>
    <w:rsid w:val="00ED67E5"/>
    <w:rsid w:val="00ED6F34"/>
    <w:rsid w:val="00ED77A8"/>
    <w:rsid w:val="00ED7D59"/>
    <w:rsid w:val="00EE15F1"/>
    <w:rsid w:val="00EE19C6"/>
    <w:rsid w:val="00EE1E2A"/>
    <w:rsid w:val="00EE2017"/>
    <w:rsid w:val="00EE20EC"/>
    <w:rsid w:val="00EE2280"/>
    <w:rsid w:val="00EE39FA"/>
    <w:rsid w:val="00EE3F2F"/>
    <w:rsid w:val="00EE46DB"/>
    <w:rsid w:val="00EE48E8"/>
    <w:rsid w:val="00EE522C"/>
    <w:rsid w:val="00EE5C89"/>
    <w:rsid w:val="00EE6B75"/>
    <w:rsid w:val="00EE6D3E"/>
    <w:rsid w:val="00EF02A3"/>
    <w:rsid w:val="00EF1CC6"/>
    <w:rsid w:val="00EF1EFB"/>
    <w:rsid w:val="00EF1F5C"/>
    <w:rsid w:val="00EF2F07"/>
    <w:rsid w:val="00EF3403"/>
    <w:rsid w:val="00EF3499"/>
    <w:rsid w:val="00EF34E2"/>
    <w:rsid w:val="00EF353D"/>
    <w:rsid w:val="00EF36A7"/>
    <w:rsid w:val="00EF3856"/>
    <w:rsid w:val="00EF38DA"/>
    <w:rsid w:val="00EF474B"/>
    <w:rsid w:val="00EF54A5"/>
    <w:rsid w:val="00EF61BB"/>
    <w:rsid w:val="00EF64A8"/>
    <w:rsid w:val="00EF75C4"/>
    <w:rsid w:val="00EF7D48"/>
    <w:rsid w:val="00F00C79"/>
    <w:rsid w:val="00F0168C"/>
    <w:rsid w:val="00F01BEB"/>
    <w:rsid w:val="00F0206B"/>
    <w:rsid w:val="00F02968"/>
    <w:rsid w:val="00F03D53"/>
    <w:rsid w:val="00F04879"/>
    <w:rsid w:val="00F05468"/>
    <w:rsid w:val="00F06814"/>
    <w:rsid w:val="00F06DB4"/>
    <w:rsid w:val="00F10855"/>
    <w:rsid w:val="00F10AEC"/>
    <w:rsid w:val="00F11142"/>
    <w:rsid w:val="00F1114C"/>
    <w:rsid w:val="00F114F7"/>
    <w:rsid w:val="00F1351E"/>
    <w:rsid w:val="00F1406E"/>
    <w:rsid w:val="00F14C47"/>
    <w:rsid w:val="00F14FF9"/>
    <w:rsid w:val="00F1567D"/>
    <w:rsid w:val="00F159D5"/>
    <w:rsid w:val="00F17732"/>
    <w:rsid w:val="00F2032D"/>
    <w:rsid w:val="00F21B05"/>
    <w:rsid w:val="00F221B0"/>
    <w:rsid w:val="00F22A29"/>
    <w:rsid w:val="00F22C27"/>
    <w:rsid w:val="00F23985"/>
    <w:rsid w:val="00F2444F"/>
    <w:rsid w:val="00F24DCD"/>
    <w:rsid w:val="00F24E37"/>
    <w:rsid w:val="00F24FBA"/>
    <w:rsid w:val="00F26445"/>
    <w:rsid w:val="00F26538"/>
    <w:rsid w:val="00F279C4"/>
    <w:rsid w:val="00F27AC0"/>
    <w:rsid w:val="00F300D9"/>
    <w:rsid w:val="00F3021D"/>
    <w:rsid w:val="00F30852"/>
    <w:rsid w:val="00F30A81"/>
    <w:rsid w:val="00F3123A"/>
    <w:rsid w:val="00F31D8E"/>
    <w:rsid w:val="00F3250D"/>
    <w:rsid w:val="00F32A05"/>
    <w:rsid w:val="00F32BB0"/>
    <w:rsid w:val="00F32BE4"/>
    <w:rsid w:val="00F32C1C"/>
    <w:rsid w:val="00F335DA"/>
    <w:rsid w:val="00F3360D"/>
    <w:rsid w:val="00F33C7D"/>
    <w:rsid w:val="00F34DC6"/>
    <w:rsid w:val="00F35014"/>
    <w:rsid w:val="00F367FD"/>
    <w:rsid w:val="00F372C2"/>
    <w:rsid w:val="00F37D20"/>
    <w:rsid w:val="00F407E7"/>
    <w:rsid w:val="00F40CD3"/>
    <w:rsid w:val="00F40EE1"/>
    <w:rsid w:val="00F4178A"/>
    <w:rsid w:val="00F41F04"/>
    <w:rsid w:val="00F42A29"/>
    <w:rsid w:val="00F42A6E"/>
    <w:rsid w:val="00F42A82"/>
    <w:rsid w:val="00F43745"/>
    <w:rsid w:val="00F43AC6"/>
    <w:rsid w:val="00F43B59"/>
    <w:rsid w:val="00F43CE9"/>
    <w:rsid w:val="00F44300"/>
    <w:rsid w:val="00F4483B"/>
    <w:rsid w:val="00F466E7"/>
    <w:rsid w:val="00F46BCD"/>
    <w:rsid w:val="00F475B9"/>
    <w:rsid w:val="00F5017D"/>
    <w:rsid w:val="00F50323"/>
    <w:rsid w:val="00F50396"/>
    <w:rsid w:val="00F5088B"/>
    <w:rsid w:val="00F51276"/>
    <w:rsid w:val="00F51577"/>
    <w:rsid w:val="00F51582"/>
    <w:rsid w:val="00F51B60"/>
    <w:rsid w:val="00F51B80"/>
    <w:rsid w:val="00F51D25"/>
    <w:rsid w:val="00F52456"/>
    <w:rsid w:val="00F53418"/>
    <w:rsid w:val="00F539DA"/>
    <w:rsid w:val="00F54015"/>
    <w:rsid w:val="00F545DE"/>
    <w:rsid w:val="00F547B6"/>
    <w:rsid w:val="00F54F20"/>
    <w:rsid w:val="00F55ACF"/>
    <w:rsid w:val="00F561FF"/>
    <w:rsid w:val="00F5696A"/>
    <w:rsid w:val="00F56B56"/>
    <w:rsid w:val="00F56D92"/>
    <w:rsid w:val="00F573A2"/>
    <w:rsid w:val="00F60162"/>
    <w:rsid w:val="00F60215"/>
    <w:rsid w:val="00F606EF"/>
    <w:rsid w:val="00F60983"/>
    <w:rsid w:val="00F60C52"/>
    <w:rsid w:val="00F60CD8"/>
    <w:rsid w:val="00F60F22"/>
    <w:rsid w:val="00F61D30"/>
    <w:rsid w:val="00F62028"/>
    <w:rsid w:val="00F620E5"/>
    <w:rsid w:val="00F62513"/>
    <w:rsid w:val="00F62C0F"/>
    <w:rsid w:val="00F63796"/>
    <w:rsid w:val="00F64040"/>
    <w:rsid w:val="00F643B8"/>
    <w:rsid w:val="00F643C2"/>
    <w:rsid w:val="00F65318"/>
    <w:rsid w:val="00F65480"/>
    <w:rsid w:val="00F659D7"/>
    <w:rsid w:val="00F65AF7"/>
    <w:rsid w:val="00F67B6D"/>
    <w:rsid w:val="00F70317"/>
    <w:rsid w:val="00F70C65"/>
    <w:rsid w:val="00F70EE4"/>
    <w:rsid w:val="00F71C99"/>
    <w:rsid w:val="00F73885"/>
    <w:rsid w:val="00F73A3C"/>
    <w:rsid w:val="00F74017"/>
    <w:rsid w:val="00F74352"/>
    <w:rsid w:val="00F74C41"/>
    <w:rsid w:val="00F74DE4"/>
    <w:rsid w:val="00F7585C"/>
    <w:rsid w:val="00F75C7E"/>
    <w:rsid w:val="00F76E61"/>
    <w:rsid w:val="00F7713A"/>
    <w:rsid w:val="00F77598"/>
    <w:rsid w:val="00F77C03"/>
    <w:rsid w:val="00F77E03"/>
    <w:rsid w:val="00F8077E"/>
    <w:rsid w:val="00F80780"/>
    <w:rsid w:val="00F81663"/>
    <w:rsid w:val="00F81A4D"/>
    <w:rsid w:val="00F81FF0"/>
    <w:rsid w:val="00F8305A"/>
    <w:rsid w:val="00F8311F"/>
    <w:rsid w:val="00F835FE"/>
    <w:rsid w:val="00F83E64"/>
    <w:rsid w:val="00F84265"/>
    <w:rsid w:val="00F84D3D"/>
    <w:rsid w:val="00F860D6"/>
    <w:rsid w:val="00F860F0"/>
    <w:rsid w:val="00F86648"/>
    <w:rsid w:val="00F872DB"/>
    <w:rsid w:val="00F90C65"/>
    <w:rsid w:val="00F90DD2"/>
    <w:rsid w:val="00F90E12"/>
    <w:rsid w:val="00F90FBE"/>
    <w:rsid w:val="00F91C6E"/>
    <w:rsid w:val="00F9209A"/>
    <w:rsid w:val="00F92106"/>
    <w:rsid w:val="00F9364D"/>
    <w:rsid w:val="00F9366B"/>
    <w:rsid w:val="00F93A08"/>
    <w:rsid w:val="00F9418A"/>
    <w:rsid w:val="00F94870"/>
    <w:rsid w:val="00F9494E"/>
    <w:rsid w:val="00F949FA"/>
    <w:rsid w:val="00F94B3C"/>
    <w:rsid w:val="00F94E55"/>
    <w:rsid w:val="00F94ED2"/>
    <w:rsid w:val="00F94F5C"/>
    <w:rsid w:val="00F973AC"/>
    <w:rsid w:val="00FA00D9"/>
    <w:rsid w:val="00FA044B"/>
    <w:rsid w:val="00FA0C4C"/>
    <w:rsid w:val="00FA0CE0"/>
    <w:rsid w:val="00FA100F"/>
    <w:rsid w:val="00FA1557"/>
    <w:rsid w:val="00FA15AB"/>
    <w:rsid w:val="00FA1816"/>
    <w:rsid w:val="00FA2D57"/>
    <w:rsid w:val="00FA3949"/>
    <w:rsid w:val="00FA3E65"/>
    <w:rsid w:val="00FA48BC"/>
    <w:rsid w:val="00FA4A4D"/>
    <w:rsid w:val="00FA4E8A"/>
    <w:rsid w:val="00FA5F55"/>
    <w:rsid w:val="00FA615B"/>
    <w:rsid w:val="00FB01D0"/>
    <w:rsid w:val="00FB0B2D"/>
    <w:rsid w:val="00FB0E00"/>
    <w:rsid w:val="00FB1F96"/>
    <w:rsid w:val="00FB2812"/>
    <w:rsid w:val="00FB2BDB"/>
    <w:rsid w:val="00FB2FE2"/>
    <w:rsid w:val="00FB37CF"/>
    <w:rsid w:val="00FB3B49"/>
    <w:rsid w:val="00FB539B"/>
    <w:rsid w:val="00FB6F6A"/>
    <w:rsid w:val="00FB72A5"/>
    <w:rsid w:val="00FB73FC"/>
    <w:rsid w:val="00FC0079"/>
    <w:rsid w:val="00FC0E53"/>
    <w:rsid w:val="00FC0EC0"/>
    <w:rsid w:val="00FC2313"/>
    <w:rsid w:val="00FC2A85"/>
    <w:rsid w:val="00FC2DB2"/>
    <w:rsid w:val="00FC3BA5"/>
    <w:rsid w:val="00FC402E"/>
    <w:rsid w:val="00FC4EF2"/>
    <w:rsid w:val="00FC5F22"/>
    <w:rsid w:val="00FC6476"/>
    <w:rsid w:val="00FC6E6E"/>
    <w:rsid w:val="00FC71A4"/>
    <w:rsid w:val="00FC7C69"/>
    <w:rsid w:val="00FD0C97"/>
    <w:rsid w:val="00FD169E"/>
    <w:rsid w:val="00FD1B81"/>
    <w:rsid w:val="00FD1C95"/>
    <w:rsid w:val="00FD1F96"/>
    <w:rsid w:val="00FD29B3"/>
    <w:rsid w:val="00FD30F5"/>
    <w:rsid w:val="00FD3756"/>
    <w:rsid w:val="00FD4124"/>
    <w:rsid w:val="00FD43A8"/>
    <w:rsid w:val="00FD4FD1"/>
    <w:rsid w:val="00FD611E"/>
    <w:rsid w:val="00FD686B"/>
    <w:rsid w:val="00FD6A34"/>
    <w:rsid w:val="00FD6CC2"/>
    <w:rsid w:val="00FD71D8"/>
    <w:rsid w:val="00FD71DD"/>
    <w:rsid w:val="00FE06D1"/>
    <w:rsid w:val="00FE1F31"/>
    <w:rsid w:val="00FE2AE3"/>
    <w:rsid w:val="00FE333C"/>
    <w:rsid w:val="00FE3667"/>
    <w:rsid w:val="00FE3777"/>
    <w:rsid w:val="00FE4030"/>
    <w:rsid w:val="00FE46D1"/>
    <w:rsid w:val="00FE5249"/>
    <w:rsid w:val="00FE5756"/>
    <w:rsid w:val="00FE5892"/>
    <w:rsid w:val="00FE5976"/>
    <w:rsid w:val="00FE5DD3"/>
    <w:rsid w:val="00FE6A19"/>
    <w:rsid w:val="00FE735A"/>
    <w:rsid w:val="00FE743C"/>
    <w:rsid w:val="00FE7FA7"/>
    <w:rsid w:val="00FF026C"/>
    <w:rsid w:val="00FF178F"/>
    <w:rsid w:val="00FF2A5E"/>
    <w:rsid w:val="00FF2AB5"/>
    <w:rsid w:val="00FF2C57"/>
    <w:rsid w:val="00FF372B"/>
    <w:rsid w:val="00FF3CE0"/>
    <w:rsid w:val="00FF40FC"/>
    <w:rsid w:val="00FF53C0"/>
    <w:rsid w:val="00FF5C8C"/>
    <w:rsid w:val="00FF5D50"/>
    <w:rsid w:val="00FF652F"/>
    <w:rsid w:val="00FF6AA4"/>
    <w:rsid w:val="00FF74F8"/>
    <w:rsid w:val="00FF78FF"/>
    <w:rsid w:val="00FF7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c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="Times New Roman" w:hAnsi="TH SarabunPSK" w:cs="TH SarabunPSK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2E"/>
    <w:rPr>
      <w:sz w:val="24"/>
      <w:szCs w:val="28"/>
    </w:rPr>
  </w:style>
  <w:style w:type="paragraph" w:styleId="1">
    <w:name w:val="heading 1"/>
    <w:basedOn w:val="a"/>
    <w:next w:val="a"/>
    <w:qFormat/>
    <w:rsid w:val="007C4FD0"/>
    <w:pPr>
      <w:keepNext/>
      <w:jc w:val="center"/>
      <w:outlineLvl w:val="0"/>
    </w:pPr>
    <w:rPr>
      <w:rFonts w:ascii="Browallia New" w:hAnsi="Browallia New" w:cs="Browallia New"/>
      <w:sz w:val="36"/>
      <w:szCs w:val="36"/>
    </w:rPr>
  </w:style>
  <w:style w:type="paragraph" w:styleId="2">
    <w:name w:val="heading 2"/>
    <w:basedOn w:val="a"/>
    <w:next w:val="a"/>
    <w:qFormat/>
    <w:rsid w:val="007C4FD0"/>
    <w:pPr>
      <w:keepNext/>
      <w:tabs>
        <w:tab w:val="left" w:pos="5400"/>
      </w:tabs>
      <w:spacing w:before="100"/>
      <w:jc w:val="right"/>
      <w:outlineLvl w:val="1"/>
    </w:pPr>
    <w:rPr>
      <w:rFonts w:ascii="Angsana New" w:hAnsi="Angsana New" w:cs="EucrosiaUPC"/>
      <w:b/>
      <w:bCs/>
      <w:sz w:val="32"/>
      <w:szCs w:val="32"/>
    </w:rPr>
  </w:style>
  <w:style w:type="paragraph" w:styleId="3">
    <w:name w:val="heading 3"/>
    <w:basedOn w:val="a"/>
    <w:next w:val="a"/>
    <w:qFormat/>
    <w:rsid w:val="008E338C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qFormat/>
    <w:rsid w:val="007C4FD0"/>
    <w:pPr>
      <w:keepNext/>
      <w:jc w:val="center"/>
      <w:outlineLvl w:val="3"/>
    </w:pPr>
    <w:rPr>
      <w:rFonts w:ascii="Browallia New" w:hAnsi="Browallia New" w:cs="Browallia New"/>
      <w:b/>
      <w:bCs/>
      <w:sz w:val="36"/>
      <w:szCs w:val="36"/>
    </w:rPr>
  </w:style>
  <w:style w:type="paragraph" w:styleId="5">
    <w:name w:val="heading 5"/>
    <w:basedOn w:val="a"/>
    <w:next w:val="a"/>
    <w:qFormat/>
    <w:rsid w:val="008E338C"/>
    <w:pPr>
      <w:spacing w:before="240" w:after="60"/>
      <w:outlineLvl w:val="4"/>
    </w:pPr>
    <w:rPr>
      <w:b/>
      <w:bCs/>
      <w:i/>
      <w:iCs/>
      <w:sz w:val="26"/>
      <w:szCs w:val="30"/>
    </w:rPr>
  </w:style>
  <w:style w:type="paragraph" w:styleId="6">
    <w:name w:val="heading 6"/>
    <w:basedOn w:val="a"/>
    <w:next w:val="a"/>
    <w:qFormat/>
    <w:rsid w:val="008E338C"/>
    <w:pPr>
      <w:spacing w:before="240" w:after="60"/>
      <w:outlineLvl w:val="5"/>
    </w:pPr>
    <w:rPr>
      <w:b/>
      <w:bCs/>
      <w:sz w:val="22"/>
      <w:szCs w:val="25"/>
    </w:rPr>
  </w:style>
  <w:style w:type="paragraph" w:styleId="7">
    <w:name w:val="heading 7"/>
    <w:basedOn w:val="a"/>
    <w:next w:val="a"/>
    <w:qFormat/>
    <w:rsid w:val="008E338C"/>
    <w:pPr>
      <w:keepNext/>
      <w:outlineLvl w:val="6"/>
    </w:pPr>
    <w:rPr>
      <w:rFonts w:ascii="AngsanaUPC" w:eastAsia="Cordia New" w:hAnsi="AngsanaUPC" w:cs="AngsanaUPC"/>
      <w:b/>
      <w:bCs/>
      <w:sz w:val="32"/>
      <w:szCs w:val="32"/>
    </w:rPr>
  </w:style>
  <w:style w:type="paragraph" w:styleId="8">
    <w:name w:val="heading 8"/>
    <w:basedOn w:val="a"/>
    <w:next w:val="a"/>
    <w:qFormat/>
    <w:rsid w:val="008E338C"/>
    <w:pPr>
      <w:keepNext/>
      <w:jc w:val="center"/>
      <w:outlineLvl w:val="7"/>
    </w:pPr>
    <w:rPr>
      <w:rFonts w:ascii="AngsanaUPC" w:eastAsia="Cordia New" w:hAnsi="AngsanaUPC" w:cs="AngsanaUPC"/>
      <w:b/>
      <w:bCs/>
      <w:color w:val="0000FF"/>
      <w:sz w:val="32"/>
      <w:szCs w:val="32"/>
    </w:rPr>
  </w:style>
  <w:style w:type="paragraph" w:styleId="9">
    <w:name w:val="heading 9"/>
    <w:basedOn w:val="a"/>
    <w:next w:val="a"/>
    <w:qFormat/>
    <w:rsid w:val="008E338C"/>
    <w:pPr>
      <w:keepNext/>
      <w:ind w:left="3600"/>
      <w:outlineLvl w:val="8"/>
    </w:pPr>
    <w:rPr>
      <w:rFonts w:ascii="AngsanaUPC" w:eastAsia="Cordia New" w:hAnsi="AngsanaUPC" w:cs="AngsanaUPC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C4FD0"/>
    <w:pPr>
      <w:jc w:val="center"/>
    </w:pPr>
    <w:rPr>
      <w:rFonts w:ascii="Browallia New" w:hAnsi="Browallia New" w:cs="Browallia New"/>
      <w:sz w:val="96"/>
      <w:szCs w:val="96"/>
    </w:rPr>
  </w:style>
  <w:style w:type="paragraph" w:styleId="a4">
    <w:name w:val="Body Text Indent"/>
    <w:basedOn w:val="a"/>
    <w:rsid w:val="007C4FD0"/>
    <w:pPr>
      <w:ind w:left="1260"/>
      <w:jc w:val="both"/>
    </w:pPr>
    <w:rPr>
      <w:rFonts w:ascii="Angsana New" w:hAnsi="Angsana New"/>
      <w:sz w:val="32"/>
      <w:szCs w:val="32"/>
    </w:rPr>
  </w:style>
  <w:style w:type="character" w:styleId="a5">
    <w:name w:val="page number"/>
    <w:basedOn w:val="a0"/>
    <w:rsid w:val="007C4FD0"/>
  </w:style>
  <w:style w:type="character" w:styleId="a6">
    <w:name w:val="footnote reference"/>
    <w:basedOn w:val="a0"/>
    <w:semiHidden/>
    <w:rsid w:val="007C4FD0"/>
    <w:rPr>
      <w:sz w:val="32"/>
      <w:szCs w:val="32"/>
      <w:vertAlign w:val="superscript"/>
    </w:rPr>
  </w:style>
  <w:style w:type="paragraph" w:styleId="a7">
    <w:name w:val="header"/>
    <w:basedOn w:val="a"/>
    <w:link w:val="a8"/>
    <w:uiPriority w:val="99"/>
    <w:rsid w:val="007C4FD0"/>
    <w:pPr>
      <w:tabs>
        <w:tab w:val="center" w:pos="4153"/>
        <w:tab w:val="right" w:pos="8306"/>
      </w:tabs>
    </w:pPr>
  </w:style>
  <w:style w:type="paragraph" w:styleId="a9">
    <w:name w:val="footnote text"/>
    <w:basedOn w:val="a"/>
    <w:semiHidden/>
    <w:rsid w:val="007C4FD0"/>
    <w:rPr>
      <w:rFonts w:ascii="Cordia New" w:hAnsi="Cordia New" w:cs="Cordia New"/>
      <w:sz w:val="20"/>
      <w:szCs w:val="23"/>
    </w:rPr>
  </w:style>
  <w:style w:type="paragraph" w:styleId="aa">
    <w:name w:val="footer"/>
    <w:basedOn w:val="a"/>
    <w:link w:val="ab"/>
    <w:uiPriority w:val="99"/>
    <w:rsid w:val="007C4FD0"/>
    <w:pPr>
      <w:tabs>
        <w:tab w:val="center" w:pos="4153"/>
        <w:tab w:val="right" w:pos="8306"/>
      </w:tabs>
    </w:pPr>
    <w:rPr>
      <w:rFonts w:ascii="Cordia New" w:hAnsi="Cordia New" w:cs="Cordia New"/>
      <w:sz w:val="32"/>
      <w:szCs w:val="37"/>
    </w:rPr>
  </w:style>
  <w:style w:type="table" w:styleId="ac">
    <w:name w:val="Table Grid"/>
    <w:basedOn w:val="a1"/>
    <w:uiPriority w:val="59"/>
    <w:rsid w:val="004942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rsid w:val="00456373"/>
    <w:pPr>
      <w:spacing w:after="120"/>
    </w:pPr>
  </w:style>
  <w:style w:type="paragraph" w:styleId="30">
    <w:name w:val="Body Text Indent 3"/>
    <w:basedOn w:val="a"/>
    <w:rsid w:val="007D0B1C"/>
    <w:pPr>
      <w:spacing w:after="120"/>
      <w:ind w:left="360"/>
    </w:pPr>
    <w:rPr>
      <w:sz w:val="16"/>
      <w:szCs w:val="18"/>
    </w:rPr>
  </w:style>
  <w:style w:type="paragraph" w:styleId="ae">
    <w:name w:val="Normal (Web)"/>
    <w:basedOn w:val="a"/>
    <w:uiPriority w:val="99"/>
    <w:rsid w:val="007D0B1C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20">
    <w:name w:val="Body Text Indent 2"/>
    <w:basedOn w:val="a"/>
    <w:rsid w:val="00444BD1"/>
    <w:pPr>
      <w:spacing w:after="120" w:line="480" w:lineRule="auto"/>
      <w:ind w:left="360"/>
    </w:pPr>
  </w:style>
  <w:style w:type="paragraph" w:styleId="af">
    <w:name w:val="Subtitle"/>
    <w:basedOn w:val="a"/>
    <w:qFormat/>
    <w:rsid w:val="008E338C"/>
    <w:rPr>
      <w:rFonts w:ascii="AngsanaUPC" w:eastAsia="Cordia New" w:hAnsi="AngsanaUPC" w:cs="AngsanaUPC"/>
      <w:sz w:val="36"/>
      <w:szCs w:val="36"/>
    </w:rPr>
  </w:style>
  <w:style w:type="paragraph" w:styleId="21">
    <w:name w:val="Body Text 2"/>
    <w:basedOn w:val="a"/>
    <w:rsid w:val="008E338C"/>
    <w:pPr>
      <w:ind w:right="36"/>
      <w:jc w:val="thaiDistribute"/>
    </w:pPr>
    <w:rPr>
      <w:rFonts w:ascii="AngsanaUPC" w:eastAsia="Cordia New" w:hAnsi="AngsanaUPC" w:cs="AngsanaUPC"/>
      <w:sz w:val="36"/>
      <w:szCs w:val="36"/>
    </w:rPr>
  </w:style>
  <w:style w:type="character" w:customStyle="1" w:styleId="style1121">
    <w:name w:val="style1121"/>
    <w:basedOn w:val="a0"/>
    <w:rsid w:val="00E00C83"/>
    <w:rPr>
      <w:rFonts w:ascii="Tahoma" w:hAnsi="Tahoma" w:cs="Tahoma" w:hint="default"/>
    </w:rPr>
  </w:style>
  <w:style w:type="character" w:styleId="af0">
    <w:name w:val="Hyperlink"/>
    <w:basedOn w:val="a0"/>
    <w:rsid w:val="00426D6C"/>
    <w:rPr>
      <w:color w:val="0000FF"/>
      <w:u w:val="single"/>
    </w:rPr>
  </w:style>
  <w:style w:type="character" w:customStyle="1" w:styleId="ab">
    <w:name w:val="ท้ายกระดาษ อักขระ"/>
    <w:basedOn w:val="a0"/>
    <w:link w:val="aa"/>
    <w:uiPriority w:val="99"/>
    <w:rsid w:val="00D00109"/>
    <w:rPr>
      <w:rFonts w:ascii="Cordia New" w:hAnsi="Cordia New" w:cs="Cordia New"/>
      <w:sz w:val="32"/>
      <w:szCs w:val="37"/>
    </w:rPr>
  </w:style>
  <w:style w:type="character" w:customStyle="1" w:styleId="a8">
    <w:name w:val="หัวกระดาษ อักขระ"/>
    <w:basedOn w:val="a0"/>
    <w:link w:val="a7"/>
    <w:uiPriority w:val="99"/>
    <w:rsid w:val="00D00109"/>
    <w:rPr>
      <w:sz w:val="24"/>
      <w:szCs w:val="28"/>
    </w:rPr>
  </w:style>
  <w:style w:type="character" w:customStyle="1" w:styleId="apple-style-span">
    <w:name w:val="apple-style-span"/>
    <w:basedOn w:val="a0"/>
    <w:rsid w:val="001E2FC3"/>
  </w:style>
  <w:style w:type="character" w:customStyle="1" w:styleId="apple-converted-space">
    <w:name w:val="apple-converted-space"/>
    <w:basedOn w:val="a0"/>
    <w:rsid w:val="001E2FC3"/>
  </w:style>
  <w:style w:type="paragraph" w:styleId="af1">
    <w:name w:val="List Paragraph"/>
    <w:basedOn w:val="a"/>
    <w:uiPriority w:val="34"/>
    <w:qFormat/>
    <w:rsid w:val="001E2FC3"/>
    <w:pPr>
      <w:ind w:left="720"/>
    </w:pPr>
    <w:rPr>
      <w:rFonts w:ascii="Times New Roman" w:eastAsia="Calibri" w:hAnsi="Times New Roman" w:cs="Angsana New"/>
    </w:rPr>
  </w:style>
  <w:style w:type="paragraph" w:customStyle="1" w:styleId="af2">
    <w:name w:val="อักขระ อักขระ อักขระ อักขระ อักขระ"/>
    <w:basedOn w:val="a"/>
    <w:rsid w:val="002F3D3D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paragraph" w:styleId="af3">
    <w:name w:val="Balloon Text"/>
    <w:basedOn w:val="a"/>
    <w:link w:val="af4"/>
    <w:rsid w:val="004D3B61"/>
    <w:rPr>
      <w:rFonts w:ascii="Tahoma" w:hAnsi="Tahoma" w:cs="Angsana New"/>
      <w:sz w:val="16"/>
      <w:szCs w:val="20"/>
    </w:rPr>
  </w:style>
  <w:style w:type="character" w:customStyle="1" w:styleId="af4">
    <w:name w:val="ข้อความบอลลูน อักขระ"/>
    <w:basedOn w:val="a0"/>
    <w:link w:val="af3"/>
    <w:rsid w:val="004D3B61"/>
    <w:rPr>
      <w:rFonts w:ascii="Tahoma" w:hAnsi="Tahoma" w:cs="Angsana New"/>
      <w:sz w:val="16"/>
    </w:rPr>
  </w:style>
  <w:style w:type="table" w:customStyle="1" w:styleId="10">
    <w:name w:val="เส้นตาราง1"/>
    <w:basedOn w:val="a1"/>
    <w:next w:val="ac"/>
    <w:uiPriority w:val="59"/>
    <w:rsid w:val="00283CE4"/>
    <w:rPr>
      <w:rFonts w:ascii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Emphasis"/>
    <w:basedOn w:val="a0"/>
    <w:qFormat/>
    <w:rsid w:val="00BD263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="Times New Roman" w:hAnsi="TH SarabunPSK" w:cs="TH SarabunPSK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2E"/>
    <w:rPr>
      <w:sz w:val="24"/>
      <w:szCs w:val="28"/>
    </w:rPr>
  </w:style>
  <w:style w:type="paragraph" w:styleId="1">
    <w:name w:val="heading 1"/>
    <w:basedOn w:val="a"/>
    <w:next w:val="a"/>
    <w:qFormat/>
    <w:rsid w:val="007C4FD0"/>
    <w:pPr>
      <w:keepNext/>
      <w:jc w:val="center"/>
      <w:outlineLvl w:val="0"/>
    </w:pPr>
    <w:rPr>
      <w:rFonts w:ascii="Browallia New" w:hAnsi="Browallia New" w:cs="Browallia New"/>
      <w:sz w:val="36"/>
      <w:szCs w:val="36"/>
    </w:rPr>
  </w:style>
  <w:style w:type="paragraph" w:styleId="2">
    <w:name w:val="heading 2"/>
    <w:basedOn w:val="a"/>
    <w:next w:val="a"/>
    <w:qFormat/>
    <w:rsid w:val="007C4FD0"/>
    <w:pPr>
      <w:keepNext/>
      <w:tabs>
        <w:tab w:val="left" w:pos="5400"/>
      </w:tabs>
      <w:spacing w:before="100"/>
      <w:jc w:val="right"/>
      <w:outlineLvl w:val="1"/>
    </w:pPr>
    <w:rPr>
      <w:rFonts w:ascii="Angsana New" w:hAnsi="Angsana New" w:cs="EucrosiaUPC"/>
      <w:b/>
      <w:bCs/>
      <w:sz w:val="32"/>
      <w:szCs w:val="32"/>
    </w:rPr>
  </w:style>
  <w:style w:type="paragraph" w:styleId="3">
    <w:name w:val="heading 3"/>
    <w:basedOn w:val="a"/>
    <w:next w:val="a"/>
    <w:qFormat/>
    <w:rsid w:val="008E338C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qFormat/>
    <w:rsid w:val="007C4FD0"/>
    <w:pPr>
      <w:keepNext/>
      <w:jc w:val="center"/>
      <w:outlineLvl w:val="3"/>
    </w:pPr>
    <w:rPr>
      <w:rFonts w:ascii="Browallia New" w:hAnsi="Browallia New" w:cs="Browallia New"/>
      <w:b/>
      <w:bCs/>
      <w:sz w:val="36"/>
      <w:szCs w:val="36"/>
    </w:rPr>
  </w:style>
  <w:style w:type="paragraph" w:styleId="5">
    <w:name w:val="heading 5"/>
    <w:basedOn w:val="a"/>
    <w:next w:val="a"/>
    <w:qFormat/>
    <w:rsid w:val="008E338C"/>
    <w:pPr>
      <w:spacing w:before="240" w:after="60"/>
      <w:outlineLvl w:val="4"/>
    </w:pPr>
    <w:rPr>
      <w:b/>
      <w:bCs/>
      <w:i/>
      <w:iCs/>
      <w:sz w:val="26"/>
      <w:szCs w:val="30"/>
    </w:rPr>
  </w:style>
  <w:style w:type="paragraph" w:styleId="6">
    <w:name w:val="heading 6"/>
    <w:basedOn w:val="a"/>
    <w:next w:val="a"/>
    <w:qFormat/>
    <w:rsid w:val="008E338C"/>
    <w:pPr>
      <w:spacing w:before="240" w:after="60"/>
      <w:outlineLvl w:val="5"/>
    </w:pPr>
    <w:rPr>
      <w:b/>
      <w:bCs/>
      <w:sz w:val="22"/>
      <w:szCs w:val="25"/>
    </w:rPr>
  </w:style>
  <w:style w:type="paragraph" w:styleId="7">
    <w:name w:val="heading 7"/>
    <w:basedOn w:val="a"/>
    <w:next w:val="a"/>
    <w:qFormat/>
    <w:rsid w:val="008E338C"/>
    <w:pPr>
      <w:keepNext/>
      <w:outlineLvl w:val="6"/>
    </w:pPr>
    <w:rPr>
      <w:rFonts w:ascii="AngsanaUPC" w:eastAsia="Cordia New" w:hAnsi="AngsanaUPC" w:cs="AngsanaUPC"/>
      <w:b/>
      <w:bCs/>
      <w:sz w:val="32"/>
      <w:szCs w:val="32"/>
    </w:rPr>
  </w:style>
  <w:style w:type="paragraph" w:styleId="8">
    <w:name w:val="heading 8"/>
    <w:basedOn w:val="a"/>
    <w:next w:val="a"/>
    <w:qFormat/>
    <w:rsid w:val="008E338C"/>
    <w:pPr>
      <w:keepNext/>
      <w:jc w:val="center"/>
      <w:outlineLvl w:val="7"/>
    </w:pPr>
    <w:rPr>
      <w:rFonts w:ascii="AngsanaUPC" w:eastAsia="Cordia New" w:hAnsi="AngsanaUPC" w:cs="AngsanaUPC"/>
      <w:b/>
      <w:bCs/>
      <w:color w:val="0000FF"/>
      <w:sz w:val="32"/>
      <w:szCs w:val="32"/>
    </w:rPr>
  </w:style>
  <w:style w:type="paragraph" w:styleId="9">
    <w:name w:val="heading 9"/>
    <w:basedOn w:val="a"/>
    <w:next w:val="a"/>
    <w:qFormat/>
    <w:rsid w:val="008E338C"/>
    <w:pPr>
      <w:keepNext/>
      <w:ind w:left="3600"/>
      <w:outlineLvl w:val="8"/>
    </w:pPr>
    <w:rPr>
      <w:rFonts w:ascii="AngsanaUPC" w:eastAsia="Cordia New" w:hAnsi="AngsanaUPC" w:cs="AngsanaUPC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C4FD0"/>
    <w:pPr>
      <w:jc w:val="center"/>
    </w:pPr>
    <w:rPr>
      <w:rFonts w:ascii="Browallia New" w:hAnsi="Browallia New" w:cs="Browallia New"/>
      <w:sz w:val="96"/>
      <w:szCs w:val="96"/>
    </w:rPr>
  </w:style>
  <w:style w:type="paragraph" w:styleId="a4">
    <w:name w:val="Body Text Indent"/>
    <w:basedOn w:val="a"/>
    <w:rsid w:val="007C4FD0"/>
    <w:pPr>
      <w:ind w:left="1260"/>
      <w:jc w:val="both"/>
    </w:pPr>
    <w:rPr>
      <w:rFonts w:ascii="Angsana New" w:hAnsi="Angsana New"/>
      <w:sz w:val="32"/>
      <w:szCs w:val="32"/>
    </w:rPr>
  </w:style>
  <w:style w:type="character" w:styleId="a5">
    <w:name w:val="page number"/>
    <w:basedOn w:val="a0"/>
    <w:rsid w:val="007C4FD0"/>
  </w:style>
  <w:style w:type="character" w:styleId="a6">
    <w:name w:val="footnote reference"/>
    <w:basedOn w:val="a0"/>
    <w:semiHidden/>
    <w:rsid w:val="007C4FD0"/>
    <w:rPr>
      <w:sz w:val="32"/>
      <w:szCs w:val="32"/>
      <w:vertAlign w:val="superscript"/>
    </w:rPr>
  </w:style>
  <w:style w:type="paragraph" w:styleId="a7">
    <w:name w:val="header"/>
    <w:basedOn w:val="a"/>
    <w:link w:val="a8"/>
    <w:uiPriority w:val="99"/>
    <w:rsid w:val="007C4FD0"/>
    <w:pPr>
      <w:tabs>
        <w:tab w:val="center" w:pos="4153"/>
        <w:tab w:val="right" w:pos="8306"/>
      </w:tabs>
    </w:pPr>
  </w:style>
  <w:style w:type="paragraph" w:styleId="a9">
    <w:name w:val="footnote text"/>
    <w:basedOn w:val="a"/>
    <w:semiHidden/>
    <w:rsid w:val="007C4FD0"/>
    <w:rPr>
      <w:rFonts w:ascii="Cordia New" w:hAnsi="Cordia New" w:cs="Cordia New"/>
      <w:sz w:val="20"/>
      <w:szCs w:val="23"/>
    </w:rPr>
  </w:style>
  <w:style w:type="paragraph" w:styleId="aa">
    <w:name w:val="footer"/>
    <w:basedOn w:val="a"/>
    <w:link w:val="ab"/>
    <w:uiPriority w:val="99"/>
    <w:rsid w:val="007C4FD0"/>
    <w:pPr>
      <w:tabs>
        <w:tab w:val="center" w:pos="4153"/>
        <w:tab w:val="right" w:pos="8306"/>
      </w:tabs>
    </w:pPr>
    <w:rPr>
      <w:rFonts w:ascii="Cordia New" w:hAnsi="Cordia New" w:cs="Cordia New"/>
      <w:sz w:val="32"/>
      <w:szCs w:val="37"/>
    </w:rPr>
  </w:style>
  <w:style w:type="table" w:styleId="ac">
    <w:name w:val="Table Grid"/>
    <w:basedOn w:val="a1"/>
    <w:uiPriority w:val="59"/>
    <w:rsid w:val="004942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rsid w:val="00456373"/>
    <w:pPr>
      <w:spacing w:after="120"/>
    </w:pPr>
  </w:style>
  <w:style w:type="paragraph" w:styleId="30">
    <w:name w:val="Body Text Indent 3"/>
    <w:basedOn w:val="a"/>
    <w:rsid w:val="007D0B1C"/>
    <w:pPr>
      <w:spacing w:after="120"/>
      <w:ind w:left="360"/>
    </w:pPr>
    <w:rPr>
      <w:sz w:val="16"/>
      <w:szCs w:val="18"/>
    </w:rPr>
  </w:style>
  <w:style w:type="paragraph" w:styleId="ae">
    <w:name w:val="Normal (Web)"/>
    <w:basedOn w:val="a"/>
    <w:uiPriority w:val="99"/>
    <w:rsid w:val="007D0B1C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20">
    <w:name w:val="Body Text Indent 2"/>
    <w:basedOn w:val="a"/>
    <w:rsid w:val="00444BD1"/>
    <w:pPr>
      <w:spacing w:after="120" w:line="480" w:lineRule="auto"/>
      <w:ind w:left="360"/>
    </w:pPr>
  </w:style>
  <w:style w:type="paragraph" w:styleId="af">
    <w:name w:val="Subtitle"/>
    <w:basedOn w:val="a"/>
    <w:qFormat/>
    <w:rsid w:val="008E338C"/>
    <w:rPr>
      <w:rFonts w:ascii="AngsanaUPC" w:eastAsia="Cordia New" w:hAnsi="AngsanaUPC" w:cs="AngsanaUPC"/>
      <w:sz w:val="36"/>
      <w:szCs w:val="36"/>
    </w:rPr>
  </w:style>
  <w:style w:type="paragraph" w:styleId="21">
    <w:name w:val="Body Text 2"/>
    <w:basedOn w:val="a"/>
    <w:rsid w:val="008E338C"/>
    <w:pPr>
      <w:ind w:right="36"/>
      <w:jc w:val="thaiDistribute"/>
    </w:pPr>
    <w:rPr>
      <w:rFonts w:ascii="AngsanaUPC" w:eastAsia="Cordia New" w:hAnsi="AngsanaUPC" w:cs="AngsanaUPC"/>
      <w:sz w:val="36"/>
      <w:szCs w:val="36"/>
    </w:rPr>
  </w:style>
  <w:style w:type="character" w:customStyle="1" w:styleId="style1121">
    <w:name w:val="style1121"/>
    <w:basedOn w:val="a0"/>
    <w:rsid w:val="00E00C83"/>
    <w:rPr>
      <w:rFonts w:ascii="Tahoma" w:hAnsi="Tahoma" w:cs="Tahoma" w:hint="default"/>
    </w:rPr>
  </w:style>
  <w:style w:type="character" w:styleId="af0">
    <w:name w:val="Hyperlink"/>
    <w:basedOn w:val="a0"/>
    <w:rsid w:val="00426D6C"/>
    <w:rPr>
      <w:color w:val="0000FF"/>
      <w:u w:val="single"/>
    </w:rPr>
  </w:style>
  <w:style w:type="character" w:customStyle="1" w:styleId="ab">
    <w:name w:val="ท้ายกระดาษ อักขระ"/>
    <w:basedOn w:val="a0"/>
    <w:link w:val="aa"/>
    <w:uiPriority w:val="99"/>
    <w:rsid w:val="00D00109"/>
    <w:rPr>
      <w:rFonts w:ascii="Cordia New" w:hAnsi="Cordia New" w:cs="Cordia New"/>
      <w:sz w:val="32"/>
      <w:szCs w:val="37"/>
    </w:rPr>
  </w:style>
  <w:style w:type="character" w:customStyle="1" w:styleId="a8">
    <w:name w:val="หัวกระดาษ อักขระ"/>
    <w:basedOn w:val="a0"/>
    <w:link w:val="a7"/>
    <w:uiPriority w:val="99"/>
    <w:rsid w:val="00D00109"/>
    <w:rPr>
      <w:sz w:val="24"/>
      <w:szCs w:val="28"/>
    </w:rPr>
  </w:style>
  <w:style w:type="character" w:customStyle="1" w:styleId="apple-style-span">
    <w:name w:val="apple-style-span"/>
    <w:basedOn w:val="a0"/>
    <w:rsid w:val="001E2FC3"/>
  </w:style>
  <w:style w:type="character" w:customStyle="1" w:styleId="apple-converted-space">
    <w:name w:val="apple-converted-space"/>
    <w:basedOn w:val="a0"/>
    <w:rsid w:val="001E2FC3"/>
  </w:style>
  <w:style w:type="paragraph" w:styleId="af1">
    <w:name w:val="List Paragraph"/>
    <w:basedOn w:val="a"/>
    <w:uiPriority w:val="34"/>
    <w:qFormat/>
    <w:rsid w:val="001E2FC3"/>
    <w:pPr>
      <w:ind w:left="720"/>
    </w:pPr>
    <w:rPr>
      <w:rFonts w:ascii="Times New Roman" w:eastAsia="Calibri" w:hAnsi="Times New Roman" w:cs="Angsana New"/>
    </w:rPr>
  </w:style>
  <w:style w:type="paragraph" w:customStyle="1" w:styleId="af2">
    <w:name w:val="อักขระ อักขระ อักขระ อักขระ อักขระ"/>
    <w:basedOn w:val="a"/>
    <w:rsid w:val="002F3D3D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paragraph" w:styleId="af3">
    <w:name w:val="Balloon Text"/>
    <w:basedOn w:val="a"/>
    <w:link w:val="af4"/>
    <w:rsid w:val="004D3B61"/>
    <w:rPr>
      <w:rFonts w:ascii="Tahoma" w:hAnsi="Tahoma" w:cs="Angsana New"/>
      <w:sz w:val="16"/>
      <w:szCs w:val="20"/>
    </w:rPr>
  </w:style>
  <w:style w:type="character" w:customStyle="1" w:styleId="af4">
    <w:name w:val="ข้อความบอลลูน อักขระ"/>
    <w:basedOn w:val="a0"/>
    <w:link w:val="af3"/>
    <w:rsid w:val="004D3B61"/>
    <w:rPr>
      <w:rFonts w:ascii="Tahoma" w:hAnsi="Tahoma" w:cs="Angsana New"/>
      <w:sz w:val="16"/>
    </w:rPr>
  </w:style>
  <w:style w:type="table" w:customStyle="1" w:styleId="10">
    <w:name w:val="เส้นตาราง1"/>
    <w:basedOn w:val="a1"/>
    <w:next w:val="ac"/>
    <w:uiPriority w:val="59"/>
    <w:rsid w:val="00283CE4"/>
    <w:rPr>
      <w:rFonts w:ascii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Emphasis"/>
    <w:basedOn w:val="a0"/>
    <w:qFormat/>
    <w:rsid w:val="00BD26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3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78514">
          <w:marLeft w:val="259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1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119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4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7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9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2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6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0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2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2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6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4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9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9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2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9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0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7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7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7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5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1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3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7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4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1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0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1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7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52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3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5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6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73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52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5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8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3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148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8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1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7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5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0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9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2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6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0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6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3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1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9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4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7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1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54C67-CFB2-4640-B802-4BFD11E18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6</Pages>
  <Words>1603</Words>
  <Characters>9140</Characters>
  <Application>Microsoft Office Word</Application>
  <DocSecurity>0</DocSecurity>
  <Lines>76</Lines>
  <Paragraphs>21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คูมือสอบทาน</vt:lpstr>
      <vt:lpstr>คูมือสอบทาน</vt:lpstr>
    </vt:vector>
  </TitlesOfParts>
  <Company>Computer</Company>
  <LinksUpToDate>false</LinksUpToDate>
  <CharactersWithSpaces>10722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คูมือสอบทาน</dc:title>
  <dc:creator>potiphan</dc:creator>
  <cp:lastModifiedBy>OPDC_ASUS</cp:lastModifiedBy>
  <cp:revision>33</cp:revision>
  <cp:lastPrinted>2016-09-28T02:02:00Z</cp:lastPrinted>
  <dcterms:created xsi:type="dcterms:W3CDTF">2016-09-05T06:29:00Z</dcterms:created>
  <dcterms:modified xsi:type="dcterms:W3CDTF">2016-10-03T01:50:00Z</dcterms:modified>
</cp:coreProperties>
</file>