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63AA" w14:textId="5869F3CF" w:rsidR="00066838" w:rsidRDefault="00066838">
      <w:r>
        <w:rPr>
          <w:noProof/>
          <w:cs/>
        </w:rPr>
        <w:drawing>
          <wp:inline distT="0" distB="0" distL="0" distR="0" wp14:anchorId="5CD9EDD7" wp14:editId="541F8624">
            <wp:extent cx="5731510" cy="836739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6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B3924" w14:textId="272C33B8" w:rsidR="00066838" w:rsidRDefault="00066838"/>
    <w:p w14:paraId="65C8E37F" w14:textId="10F3414A" w:rsidR="00066838" w:rsidRDefault="00066838">
      <w:r>
        <w:rPr>
          <w:noProof/>
          <w:cs/>
        </w:rPr>
        <w:lastRenderedPageBreak/>
        <w:drawing>
          <wp:inline distT="0" distB="0" distL="0" distR="0" wp14:anchorId="3118F1DE" wp14:editId="374533D3">
            <wp:extent cx="5731510" cy="8311515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1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38"/>
    <w:rsid w:val="0006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C46E"/>
  <w15:chartTrackingRefBased/>
  <w15:docId w15:val="{08814A24-AF92-45A6-B168-5AE83EE8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ศิริลักษณ์ กางรัมย์</dc:creator>
  <cp:keywords/>
  <dc:description/>
  <cp:lastModifiedBy>ศิริลักษณ์ กางรัมย์</cp:lastModifiedBy>
  <cp:revision>1</cp:revision>
  <dcterms:created xsi:type="dcterms:W3CDTF">2021-12-23T05:26:00Z</dcterms:created>
  <dcterms:modified xsi:type="dcterms:W3CDTF">2021-12-23T05:29:00Z</dcterms:modified>
</cp:coreProperties>
</file>