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05F0C" w14:textId="77777777" w:rsidR="00200B12" w:rsidRPr="00BA1136" w:rsidRDefault="00840F49" w:rsidP="00840F49">
      <w:pPr>
        <w:jc w:val="center"/>
        <w:rPr>
          <w:rFonts w:ascii="TH SarabunIT๙" w:hAnsi="TH SarabunIT๙" w:cs="TH SarabunIT๙"/>
          <w:b/>
          <w:bCs/>
          <w:cs/>
        </w:rPr>
      </w:pPr>
      <w:r w:rsidRPr="00BA1136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051E9F">
        <w:rPr>
          <w:rFonts w:ascii="TH SarabunIT๙" w:hAnsi="TH SarabunIT๙" w:cs="TH SarabunIT๙"/>
          <w:b/>
          <w:bCs/>
        </w:rPr>
        <w:t xml:space="preserve"> </w:t>
      </w:r>
      <w:r w:rsidR="00051E9F">
        <w:rPr>
          <w:rFonts w:ascii="TH SarabunIT๙" w:hAnsi="TH SarabunIT๙" w:cs="TH SarabunIT๙" w:hint="cs"/>
          <w:b/>
          <w:bCs/>
          <w:cs/>
        </w:rPr>
        <w:t>รอบ 9 เดือน</w:t>
      </w:r>
    </w:p>
    <w:p w14:paraId="12DB374A" w14:textId="434B26F2" w:rsidR="00043CA1" w:rsidRDefault="00043CA1" w:rsidP="00043CA1">
      <w:pPr>
        <w:spacing w:before="120"/>
        <w:jc w:val="center"/>
        <w:rPr>
          <w:rFonts w:ascii="TH SarabunIT๙" w:eastAsia="Calibri" w:hAnsi="TH SarabunIT๙" w:cs="TH SarabunIT๙"/>
          <w:b/>
          <w:bCs/>
        </w:rPr>
      </w:pPr>
      <w:r w:rsidRPr="00043CA1">
        <w:rPr>
          <w:rFonts w:ascii="TH SarabunIT๙" w:eastAsia="Calibri" w:hAnsi="TH SarabunIT๙" w:cs="TH SarabunIT๙"/>
          <w:b/>
          <w:bCs/>
          <w:cs/>
        </w:rPr>
        <w:t>สำนักจัดการแผนที่และสารบบที่ดิน</w:t>
      </w:r>
    </w:p>
    <w:p w14:paraId="3521F771" w14:textId="74070389" w:rsidR="0077043A" w:rsidRPr="00043CA1" w:rsidRDefault="0077043A" w:rsidP="00043CA1">
      <w:pPr>
        <w:spacing w:before="120"/>
        <w:jc w:val="center"/>
        <w:rPr>
          <w:rFonts w:ascii="TH SarabunIT๙" w:eastAsia="Calibri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ประจำเดือน มิถุนายน พ.ศ. 2563</w:t>
      </w:r>
    </w:p>
    <w:p w14:paraId="7EE4C2E2" w14:textId="42120120" w:rsidR="00043CA1" w:rsidRPr="00A00A5A" w:rsidRDefault="00043CA1" w:rsidP="0077043A">
      <w:pPr>
        <w:spacing w:before="120"/>
        <w:jc w:val="center"/>
        <w:rPr>
          <w:rFonts w:ascii="TH SarabunIT๙" w:eastAsia="Calibri" w:hAnsi="TH SarabunIT๙" w:cs="TH SarabunIT๙"/>
          <w:sz w:val="36"/>
          <w:szCs w:val="28"/>
          <w:cs/>
        </w:rPr>
      </w:pPr>
      <w:r w:rsidRPr="00043CA1">
        <w:rPr>
          <w:rFonts w:ascii="TH SarabunIT๙" w:eastAsia="Calibri" w:hAnsi="TH SarabunIT๙" w:cs="TH SarabunIT๙" w:hint="cs"/>
          <w:b/>
          <w:bCs/>
          <w:cs/>
        </w:rPr>
        <w:t xml:space="preserve">กิจกรรมที่เลือก  </w:t>
      </w:r>
      <w:r w:rsidR="00A00A5A" w:rsidRPr="00A00A5A">
        <w:rPr>
          <w:rFonts w:ascii="TH SarabunIT๙" w:eastAsia="Calibri" w:hAnsi="TH SarabunIT๙" w:cs="TH SarabunIT๙" w:hint="cs"/>
          <w:b/>
          <w:bCs/>
          <w:sz w:val="40"/>
          <w:cs/>
        </w:rPr>
        <w:t>การส่งผลงานการสำรวจรังวัดแปลงที่ดิน ผ่านระบบรายงานผลการสำรวจรังวัดออนไลน์ “ส่งสุข”</w:t>
      </w:r>
    </w:p>
    <w:p w14:paraId="2915505D" w14:textId="77777777" w:rsidR="00840F49" w:rsidRDefault="00840F49"/>
    <w:tbl>
      <w:tblPr>
        <w:tblStyle w:val="TableGrid1"/>
        <w:tblW w:w="15735" w:type="dxa"/>
        <w:tblInd w:w="-1139" w:type="dxa"/>
        <w:tblLook w:val="04A0" w:firstRow="1" w:lastRow="0" w:firstColumn="1" w:lastColumn="0" w:noHBand="0" w:noVBand="1"/>
      </w:tblPr>
      <w:tblGrid>
        <w:gridCol w:w="2268"/>
        <w:gridCol w:w="2410"/>
        <w:gridCol w:w="3402"/>
        <w:gridCol w:w="3969"/>
        <w:gridCol w:w="3686"/>
      </w:tblGrid>
      <w:tr w:rsidR="00043CA1" w:rsidRPr="00CF623C" w14:paraId="121F7EA8" w14:textId="77777777" w:rsidTr="00A00A5A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14:paraId="31B8C7CB" w14:textId="77777777" w:rsidR="00043CA1" w:rsidRPr="00CF623C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14:paraId="18D57F94" w14:textId="77777777" w:rsidR="00043CA1" w:rsidRPr="00CF623C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518C1985" w14:textId="77777777" w:rsidR="00043CA1" w:rsidRPr="00CF623C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14:paraId="06BBEB78" w14:textId="77777777" w:rsidR="00043CA1" w:rsidRPr="00CF623C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72452080" w14:textId="77777777" w:rsidR="00043CA1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14:paraId="60FCBA65" w14:textId="77777777" w:rsidR="00043CA1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14:paraId="5A87A41C" w14:textId="4D7B91D8" w:rsidR="00043CA1" w:rsidRPr="00CF623C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  <w:r w:rsidR="000942FD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 (รอบ 9 เดือน)</w:t>
            </w:r>
          </w:p>
        </w:tc>
        <w:tc>
          <w:tcPr>
            <w:tcW w:w="3686" w:type="dxa"/>
            <w:shd w:val="clear" w:color="auto" w:fill="BFBFBF" w:themeFill="background1" w:themeFillShade="BF"/>
          </w:tcPr>
          <w:p w14:paraId="20AFA3D6" w14:textId="77777777" w:rsidR="00043CA1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14:paraId="0D2CFE2B" w14:textId="77777777" w:rsidR="00043CA1" w:rsidRPr="00CF623C" w:rsidRDefault="00043CA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043CA1" w14:paraId="3BF6EFF7" w14:textId="77777777" w:rsidTr="00A00A5A">
        <w:trPr>
          <w:trHeight w:val="1616"/>
        </w:trPr>
        <w:tc>
          <w:tcPr>
            <w:tcW w:w="2268" w:type="dxa"/>
          </w:tcPr>
          <w:p w14:paraId="6916E253" w14:textId="77777777" w:rsidR="00A00A5A" w:rsidRDefault="00A00A5A" w:rsidP="00A00A5A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6</w:t>
            </w: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)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การใช้งานโปรแกรมทางด้านการสำรวจรังวัดและระบบ “ส่งสุข”</w:t>
            </w: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 </w:t>
            </w:r>
          </w:p>
          <w:p w14:paraId="15020DF8" w14:textId="2DF58C4E" w:rsidR="00043CA1" w:rsidRPr="00CF623C" w:rsidRDefault="00A00A5A" w:rsidP="00A00A5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20</w:t>
            </w: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 คะแนน)</w:t>
            </w:r>
          </w:p>
        </w:tc>
        <w:tc>
          <w:tcPr>
            <w:tcW w:w="2410" w:type="dxa"/>
          </w:tcPr>
          <w:p w14:paraId="3A84AAD2" w14:textId="77777777" w:rsidR="00A00A5A" w:rsidRDefault="00A00A5A" w:rsidP="00A00A5A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เจ้าหน้าที่ไม่ส่งงานผ่านระบบ “ส่งสุข” เนื่องจากยังต้องการส่งผลงานในระบบเดิม ,ยังส่งผลงานผ่านระบบไม่เป็น</w:t>
            </w:r>
          </w:p>
          <w:p w14:paraId="0ADEA004" w14:textId="0E99FF27" w:rsidR="00043CA1" w:rsidRPr="00C45768" w:rsidRDefault="00A00A5A" w:rsidP="00A00A5A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- เกิดปัญหาให้การเข้าใช้งานระบบ “ส่งสุข” เช่น การใช้งานระบบพร้อมกันเป็นจำนวนมาก</w:t>
            </w:r>
          </w:p>
        </w:tc>
        <w:tc>
          <w:tcPr>
            <w:tcW w:w="3402" w:type="dxa"/>
          </w:tcPr>
          <w:p w14:paraId="685DA5C0" w14:textId="77777777" w:rsidR="00A00A5A" w:rsidRDefault="00A00A5A" w:rsidP="00A00A5A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ประสานงานชี้แจงบุคลากรที่เกี่ยวข้องให้ส่งผลงานผ่านระบบ “ส่งสุข” เท่านั้น</w:t>
            </w:r>
          </w:p>
          <w:p w14:paraId="6BACA45E" w14:textId="77777777" w:rsidR="00A00A5A" w:rsidRDefault="00A00A5A" w:rsidP="00A00A5A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- จัดทำวีดีทัศน์ขั้นตอนการส่งงานไว้บนสื่อออนไลน์</w:t>
            </w:r>
          </w:p>
          <w:p w14:paraId="592AA062" w14:textId="77777777" w:rsidR="00A00A5A" w:rsidRPr="005F3478" w:rsidRDefault="00A00A5A" w:rsidP="00A00A5A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- ผู้ดูแลระบบปรับปรุงแก้ไข พัฒนาให้มีความเสถียร</w:t>
            </w:r>
          </w:p>
          <w:p w14:paraId="2B58ADBB" w14:textId="77777777" w:rsidR="00043CA1" w:rsidRPr="00786C6F" w:rsidRDefault="00043CA1" w:rsidP="00377F2A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  <w:p w14:paraId="040DB601" w14:textId="77777777" w:rsidR="00043CA1" w:rsidRPr="00786C6F" w:rsidRDefault="00043CA1" w:rsidP="004669C0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1D0BFA64" w14:textId="77777777" w:rsidR="00043CA1" w:rsidRPr="0029797F" w:rsidRDefault="00043CA1" w:rsidP="004669C0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</w:p>
        </w:tc>
        <w:tc>
          <w:tcPr>
            <w:tcW w:w="3686" w:type="dxa"/>
          </w:tcPr>
          <w:p w14:paraId="6F918061" w14:textId="77777777" w:rsidR="00043CA1" w:rsidRPr="00CF623C" w:rsidRDefault="00043CA1" w:rsidP="004669C0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14:paraId="0B60B1C6" w14:textId="77777777" w:rsidR="00840F49" w:rsidRDefault="00840F49"/>
    <w:p w14:paraId="1790A0A5" w14:textId="17776C25" w:rsidR="00840F49" w:rsidRDefault="00C92206">
      <w:r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>
        <w:rPr>
          <w:rFonts w:ascii="TH SarabunIT๙" w:hAnsi="TH SarabunIT๙" w:cs="TH SarabunIT๙"/>
          <w:szCs w:val="36"/>
          <w:cs/>
        </w:rPr>
        <w:t xml:space="preserve">  </w:t>
      </w:r>
      <w:r>
        <w:rPr>
          <w:rFonts w:ascii="TH SarabunIT๙" w:hAnsi="TH SarabunIT๙" w:cs="TH SarabunIT๙"/>
          <w:sz w:val="28"/>
          <w:cs/>
        </w:rPr>
        <w:t>กรณีหน่วยงานพบเจอความเสี่ยง หรือมีกิจกรรมการควบคุมเพิ่มเติมจากเดิมสามารถระบุเพิ่มเติมได้</w:t>
      </w:r>
    </w:p>
    <w:p w14:paraId="226F97C2" w14:textId="77777777"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043CA1"/>
    <w:rsid w:val="00051E9F"/>
    <w:rsid w:val="000942FD"/>
    <w:rsid w:val="00377F2A"/>
    <w:rsid w:val="003C4F96"/>
    <w:rsid w:val="003E6590"/>
    <w:rsid w:val="004669C0"/>
    <w:rsid w:val="00683AC8"/>
    <w:rsid w:val="0077043A"/>
    <w:rsid w:val="00840F49"/>
    <w:rsid w:val="00841660"/>
    <w:rsid w:val="00970B5E"/>
    <w:rsid w:val="00A00A5A"/>
    <w:rsid w:val="00B557F0"/>
    <w:rsid w:val="00BA1136"/>
    <w:rsid w:val="00BB1A5E"/>
    <w:rsid w:val="00C92206"/>
    <w:rsid w:val="00D3610E"/>
    <w:rsid w:val="00D42611"/>
    <w:rsid w:val="00DE7A4D"/>
    <w:rsid w:val="00FF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CA9CC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13</cp:revision>
  <dcterms:created xsi:type="dcterms:W3CDTF">2019-06-12T07:15:00Z</dcterms:created>
  <dcterms:modified xsi:type="dcterms:W3CDTF">2020-06-25T03:38:00Z</dcterms:modified>
</cp:coreProperties>
</file>