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52DE2" w14:textId="77777777" w:rsidR="00200B12" w:rsidRPr="00DE464D" w:rsidRDefault="00840F49" w:rsidP="00840F49">
      <w:pPr>
        <w:jc w:val="center"/>
        <w:rPr>
          <w:rFonts w:ascii="TH SarabunIT๙" w:hAnsi="TH SarabunIT๙" w:cs="TH SarabunIT๙"/>
          <w:b/>
          <w:bCs/>
          <w:cs/>
        </w:rPr>
      </w:pPr>
      <w:r w:rsidRPr="00DE464D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DE464D" w:rsidRPr="00DE464D">
        <w:rPr>
          <w:rFonts w:ascii="TH SarabunIT๙" w:hAnsi="TH SarabunIT๙" w:cs="TH SarabunIT๙"/>
          <w:b/>
          <w:bCs/>
        </w:rPr>
        <w:t xml:space="preserve"> </w:t>
      </w:r>
      <w:r w:rsidR="00DE464D" w:rsidRPr="00DE464D">
        <w:rPr>
          <w:rFonts w:ascii="TH SarabunIT๙" w:hAnsi="TH SarabunIT๙" w:cs="TH SarabunIT๙"/>
          <w:b/>
          <w:bCs/>
          <w:cs/>
        </w:rPr>
        <w:t>รอบ 9 เดือน</w:t>
      </w:r>
    </w:p>
    <w:p w14:paraId="7E9DE7BA" w14:textId="2E00646E" w:rsidR="009D5F13" w:rsidRDefault="009D5F13" w:rsidP="009D5F13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9D5F13">
        <w:rPr>
          <w:rFonts w:ascii="TH SarabunIT๙" w:eastAsia="Calibri" w:hAnsi="TH SarabunIT๙" w:cs="TH SarabunIT๙"/>
          <w:b/>
          <w:bCs/>
          <w:cs/>
        </w:rPr>
        <w:t>ศูนย์เทคโนโลยีสารสนเทศและการสื่อสาร</w:t>
      </w:r>
    </w:p>
    <w:p w14:paraId="60198F93" w14:textId="11B6591D" w:rsidR="00C22DEA" w:rsidRPr="009D5F13" w:rsidRDefault="00C22DEA" w:rsidP="009D5F13">
      <w:pPr>
        <w:spacing w:before="1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0ACFC65C" w14:textId="2F5FA30E" w:rsidR="009D5F13" w:rsidRPr="00620380" w:rsidRDefault="009D5F13" w:rsidP="009D5F13">
      <w:pPr>
        <w:spacing w:before="120"/>
        <w:jc w:val="center"/>
        <w:rPr>
          <w:rFonts w:ascii="TH SarabunIT๙" w:hAnsi="TH SarabunIT๙" w:cs="TH SarabunIT๙"/>
          <w:b/>
          <w:bCs/>
          <w:cs/>
        </w:rPr>
      </w:pPr>
      <w:r w:rsidRPr="009D5F13">
        <w:rPr>
          <w:rFonts w:ascii="TH SarabunIT๙" w:hAnsi="TH SarabunIT๙" w:cs="TH SarabunIT๙"/>
          <w:b/>
          <w:bCs/>
          <w:cs/>
        </w:rPr>
        <w:t xml:space="preserve">กิจกรรมที่เลือก  </w:t>
      </w:r>
      <w:r w:rsidR="00620380" w:rsidRPr="00620380">
        <w:rPr>
          <w:rFonts w:ascii="TH SarabunIT๙" w:eastAsia="Calibri" w:hAnsi="TH SarabunIT๙" w:cs="TH SarabunIT๙" w:hint="cs"/>
          <w:b/>
          <w:bCs/>
          <w:sz w:val="40"/>
          <w:cs/>
        </w:rPr>
        <w:t xml:space="preserve">การสำรองข้อมูลภูมิสารสนเทศเข้าสู่ระบบ </w:t>
      </w:r>
      <w:r w:rsidR="00620380" w:rsidRPr="00620380">
        <w:rPr>
          <w:rFonts w:ascii="TH SarabunIT๙" w:eastAsia="Calibri" w:hAnsi="TH SarabunIT๙" w:cs="TH SarabunIT๙"/>
          <w:b/>
          <w:bCs/>
        </w:rPr>
        <w:t>Cloud</w:t>
      </w:r>
    </w:p>
    <w:p w14:paraId="5FF95E4F" w14:textId="77777777" w:rsidR="00840F49" w:rsidRDefault="00840F49"/>
    <w:tbl>
      <w:tblPr>
        <w:tblStyle w:val="TableGrid1"/>
        <w:tblW w:w="15735" w:type="dxa"/>
        <w:tblInd w:w="-1139" w:type="dxa"/>
        <w:tblLook w:val="04A0" w:firstRow="1" w:lastRow="0" w:firstColumn="1" w:lastColumn="0" w:noHBand="0" w:noVBand="1"/>
      </w:tblPr>
      <w:tblGrid>
        <w:gridCol w:w="2410"/>
        <w:gridCol w:w="2126"/>
        <w:gridCol w:w="3544"/>
        <w:gridCol w:w="4253"/>
        <w:gridCol w:w="3402"/>
      </w:tblGrid>
      <w:tr w:rsidR="009D5F13" w:rsidRPr="00CF623C" w14:paraId="6E55B910" w14:textId="77777777" w:rsidTr="00620380">
        <w:trPr>
          <w:trHeight w:val="132"/>
          <w:tblHeader/>
        </w:trPr>
        <w:tc>
          <w:tcPr>
            <w:tcW w:w="2410" w:type="dxa"/>
            <w:shd w:val="clear" w:color="auto" w:fill="BFBFBF" w:themeFill="background1" w:themeFillShade="BF"/>
          </w:tcPr>
          <w:p w14:paraId="7CA3E0F3" w14:textId="77777777" w:rsidR="009D5F13" w:rsidRPr="00CF623C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35F9CBD4" w14:textId="77777777" w:rsidR="009D5F13" w:rsidRPr="00CF623C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4B0D601A" w14:textId="77777777" w:rsidR="009D5F13" w:rsidRPr="00CF623C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14:paraId="5B2CA859" w14:textId="77777777" w:rsidR="009D5F13" w:rsidRPr="00CF623C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253" w:type="dxa"/>
            <w:shd w:val="clear" w:color="auto" w:fill="BFBFBF" w:themeFill="background1" w:themeFillShade="BF"/>
          </w:tcPr>
          <w:p w14:paraId="5B43558B" w14:textId="77777777" w:rsidR="009D5F13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41358EF6" w14:textId="77777777" w:rsidR="009D5F13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3EBA4890" w14:textId="155E1F82" w:rsidR="009D5F13" w:rsidRPr="00CF623C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  <w:r w:rsidR="00C13E3D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 (รอบ 9 เดือน)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14:paraId="0B7E83F3" w14:textId="77777777" w:rsidR="009D5F13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14:paraId="0F98A745" w14:textId="77777777" w:rsidR="009D5F13" w:rsidRPr="00CF623C" w:rsidRDefault="009D5F13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9D5F13" w14:paraId="4A59D173" w14:textId="77777777" w:rsidTr="00620380">
        <w:trPr>
          <w:trHeight w:val="1616"/>
        </w:trPr>
        <w:tc>
          <w:tcPr>
            <w:tcW w:w="2410" w:type="dxa"/>
          </w:tcPr>
          <w:p w14:paraId="69A98116" w14:textId="78BEDD3E" w:rsidR="009D5F13" w:rsidRPr="00CF623C" w:rsidRDefault="00620380" w:rsidP="00D42611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 xml:space="preserve">(3) สำรองข้อมูลภูมิสารสนเทศเข้าสู่ระบบ </w:t>
            </w:r>
            <w:r w:rsidRPr="00E44C43">
              <w:rPr>
                <w:rFonts w:ascii="TH SarabunIT๙" w:eastAsia="Calibri" w:hAnsi="TH SarabunIT๙" w:cs="TH SarabunIT๙"/>
                <w:sz w:val="28"/>
                <w:szCs w:val="28"/>
              </w:rPr>
              <w:t>Cloud</w:t>
            </w:r>
            <w:r>
              <w:rPr>
                <w:rFonts w:ascii="TH SarabunIT๙" w:eastAsia="Calibri" w:hAnsi="TH SarabunIT๙" w:cs="TH SarabunIT๙"/>
                <w:sz w:val="36"/>
                <w:szCs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พร้อมทั้งตรวจสอบความถูกต้องครบถ้วนของข้อมูลและปรับปรุงข้อมูลให้เป็นปัจจุบัน</w:t>
            </w:r>
            <w: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br/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(16 คะแนน)</w:t>
            </w:r>
          </w:p>
        </w:tc>
        <w:tc>
          <w:tcPr>
            <w:tcW w:w="2126" w:type="dxa"/>
          </w:tcPr>
          <w:p w14:paraId="26CA26F3" w14:textId="7D57CA8F" w:rsidR="009D5F13" w:rsidRPr="00CF623C" w:rsidRDefault="00620380" w:rsidP="00D42611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 xml:space="preserve"> ข้อมูลอาจไม่ครบถ้วนเนื่องจากการสูญหายของข้อมูลระหว่างการสำรองข้อมูลอันเกิดจากสัญญาณเน็ตล่ม และจาก </w:t>
            </w:r>
            <w:r w:rsidRPr="00E44C43">
              <w:rPr>
                <w:rFonts w:ascii="TH SarabunIT๙" w:eastAsia="Calibri" w:hAnsi="TH SarabunIT๙" w:cs="TH SarabunIT๙"/>
                <w:sz w:val="28"/>
                <w:szCs w:val="28"/>
              </w:rPr>
              <w:t>Human Error</w:t>
            </w:r>
          </w:p>
        </w:tc>
        <w:tc>
          <w:tcPr>
            <w:tcW w:w="3544" w:type="dxa"/>
          </w:tcPr>
          <w:p w14:paraId="19941528" w14:textId="77777777" w:rsidR="00620380" w:rsidRDefault="00620380" w:rsidP="00620380">
            <w:pPr>
              <w:rPr>
                <w:rFonts w:ascii="TH SarabunIT๙" w:eastAsia="Calibri" w:hAnsi="TH SarabunIT๙" w:cs="TH SarabunIT๙"/>
                <w:sz w:val="36"/>
                <w:szCs w:val="28"/>
                <w:lang w:val="en-GB"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  <w:t>-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  <w:lang w:val="en-GB"/>
              </w:rPr>
              <w:t xml:space="preserve"> ตรวจสอบความถูกต้องครบถ้วนของข้อมูล และกำหนดสิทธิการเข้าถึงข้อมูล</w:t>
            </w:r>
          </w:p>
          <w:p w14:paraId="3444F8B7" w14:textId="60FC5062" w:rsidR="009D5F13" w:rsidRPr="00CF623C" w:rsidRDefault="00620380" w:rsidP="0062038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  <w:lang w:val="en-GB"/>
              </w:rPr>
              <w:t>- จัดทำทะเบียนควบคุมรายการสำรองข้อมูลภูมิสารสนเทศเพื่อการตรวจสอบ</w:t>
            </w:r>
          </w:p>
        </w:tc>
        <w:tc>
          <w:tcPr>
            <w:tcW w:w="4253" w:type="dxa"/>
          </w:tcPr>
          <w:p w14:paraId="55066669" w14:textId="77777777" w:rsidR="009D5F13" w:rsidRPr="00CF623C" w:rsidRDefault="009D5F13" w:rsidP="00D42611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402" w:type="dxa"/>
          </w:tcPr>
          <w:p w14:paraId="7193B37E" w14:textId="77777777" w:rsidR="009D5F13" w:rsidRDefault="009D5F13" w:rsidP="00D42611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72C4F92C" w14:textId="77777777" w:rsidR="00840F49" w:rsidRDefault="00840F49"/>
    <w:p w14:paraId="0998095E" w14:textId="53C17EF6" w:rsidR="00840F49" w:rsidRPr="00F61662" w:rsidRDefault="00F61662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28AC22B5" w14:textId="77777777"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3E6590"/>
    <w:rsid w:val="00620380"/>
    <w:rsid w:val="00840F49"/>
    <w:rsid w:val="00841660"/>
    <w:rsid w:val="008E21DB"/>
    <w:rsid w:val="00970B5E"/>
    <w:rsid w:val="009D5F13"/>
    <w:rsid w:val="00B557F0"/>
    <w:rsid w:val="00C13E3D"/>
    <w:rsid w:val="00C22DEA"/>
    <w:rsid w:val="00D42611"/>
    <w:rsid w:val="00DE464D"/>
    <w:rsid w:val="00F6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F0332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9</cp:revision>
  <dcterms:created xsi:type="dcterms:W3CDTF">2019-06-12T07:00:00Z</dcterms:created>
  <dcterms:modified xsi:type="dcterms:W3CDTF">2020-06-25T03:38:00Z</dcterms:modified>
</cp:coreProperties>
</file>