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5BCC2" w14:textId="77777777" w:rsidR="00200B12" w:rsidRDefault="00840F49" w:rsidP="00840F49">
      <w:pPr>
        <w:jc w:val="center"/>
        <w:rPr>
          <w:rFonts w:ascii="TH SarabunIT๙" w:hAnsi="TH SarabunIT๙" w:cs="TH SarabunIT๙"/>
          <w:b/>
          <w:bCs/>
        </w:rPr>
      </w:pPr>
      <w:r w:rsidRPr="00886A01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886A01" w:rsidRPr="00886A01">
        <w:rPr>
          <w:rFonts w:ascii="TH SarabunIT๙" w:hAnsi="TH SarabunIT๙" w:cs="TH SarabunIT๙"/>
          <w:b/>
          <w:bCs/>
          <w:cs/>
        </w:rPr>
        <w:t xml:space="preserve"> รอบ 9 เดือน</w:t>
      </w:r>
    </w:p>
    <w:p w14:paraId="09272C8E" w14:textId="3FDB1105" w:rsidR="00886A01" w:rsidRDefault="00886A01" w:rsidP="00886A01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886A01">
        <w:rPr>
          <w:rFonts w:ascii="TH SarabunIT๙" w:eastAsia="Calibri" w:hAnsi="TH SarabunIT๙" w:cs="TH SarabunIT๙"/>
          <w:b/>
          <w:bCs/>
          <w:cs/>
        </w:rPr>
        <w:t>กองการเจ้าหน้าที่</w:t>
      </w:r>
    </w:p>
    <w:p w14:paraId="5228B306" w14:textId="43088808" w:rsidR="00CD6570" w:rsidRPr="00886A01" w:rsidRDefault="00CD6570" w:rsidP="00886A01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3EE50167" w14:textId="7871F6F9" w:rsidR="00886A01" w:rsidRPr="00886A01" w:rsidRDefault="00886A01" w:rsidP="00886A01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 w:rsidRPr="00886A01">
        <w:rPr>
          <w:rFonts w:ascii="TH SarabunIT๙" w:eastAsia="Calibri" w:hAnsi="TH SarabunIT๙" w:cs="TH SarabunIT๙"/>
          <w:b/>
          <w:bCs/>
          <w:cs/>
        </w:rPr>
        <w:t>กิจกรรมที่เลือก</w:t>
      </w:r>
      <w:r w:rsidRPr="00886A01">
        <w:rPr>
          <w:rFonts w:ascii="TH SarabunIT๙" w:hAnsi="TH SarabunIT๙" w:cs="TH SarabunIT๙" w:hint="cs"/>
          <w:b/>
          <w:bCs/>
          <w:cs/>
        </w:rPr>
        <w:t xml:space="preserve">  </w:t>
      </w:r>
      <w:r w:rsidR="00141FB6" w:rsidRPr="00141FB6">
        <w:rPr>
          <w:rFonts w:ascii="TH SarabunIT๙" w:eastAsia="Calibri" w:hAnsi="TH SarabunIT๙" w:cs="TH SarabunIT๙" w:hint="cs"/>
          <w:b/>
          <w:bCs/>
          <w:sz w:val="40"/>
          <w:cs/>
        </w:rPr>
        <w:t>การปรับปรุงข้อมูลบุคคล (</w:t>
      </w:r>
      <w:r w:rsidR="00141FB6" w:rsidRPr="00141FB6">
        <w:rPr>
          <w:rFonts w:ascii="TH SarabunIT๙" w:eastAsia="Calibri" w:hAnsi="TH SarabunIT๙" w:cs="TH SarabunIT๙"/>
          <w:b/>
          <w:bCs/>
        </w:rPr>
        <w:t>DPIS</w:t>
      </w:r>
      <w:r w:rsidR="00141FB6" w:rsidRPr="00141FB6">
        <w:rPr>
          <w:rFonts w:ascii="TH SarabunIT๙" w:eastAsia="Calibri" w:hAnsi="TH SarabunIT๙" w:cs="TH SarabunIT๙" w:hint="cs"/>
          <w:b/>
          <w:bCs/>
          <w:sz w:val="40"/>
          <w:cs/>
        </w:rPr>
        <w:t>)</w:t>
      </w:r>
      <w:r w:rsidR="00141FB6" w:rsidRPr="00141FB6">
        <w:rPr>
          <w:rFonts w:ascii="TH SarabunIT๙" w:eastAsia="Calibri" w:hAnsi="TH SarabunIT๙" w:cs="TH SarabunIT๙"/>
          <w:b/>
          <w:bCs/>
          <w:sz w:val="40"/>
        </w:rPr>
        <w:t xml:space="preserve"> </w:t>
      </w:r>
      <w:r w:rsidR="00141FB6" w:rsidRPr="00141FB6">
        <w:rPr>
          <w:rFonts w:ascii="TH SarabunIT๙" w:eastAsia="Calibri" w:hAnsi="TH SarabunIT๙" w:cs="TH SarabunIT๙" w:hint="cs"/>
          <w:b/>
          <w:bCs/>
          <w:sz w:val="40"/>
          <w:cs/>
        </w:rPr>
        <w:t>ให้เป็นปัจจุบันและถูกต้อง (ข้าราชการ ,พนักงานราชการ ,ลูกจ้างประจำ)</w:t>
      </w:r>
    </w:p>
    <w:p w14:paraId="7273A0A2" w14:textId="77777777"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1985"/>
        <w:gridCol w:w="2835"/>
        <w:gridCol w:w="3544"/>
        <w:gridCol w:w="3827"/>
        <w:gridCol w:w="3544"/>
      </w:tblGrid>
      <w:tr w:rsidR="00886A01" w:rsidRPr="00CF623C" w14:paraId="1667D41E" w14:textId="77777777" w:rsidTr="00141FB6">
        <w:trPr>
          <w:trHeight w:val="132"/>
          <w:tblHeader/>
        </w:trPr>
        <w:tc>
          <w:tcPr>
            <w:tcW w:w="1985" w:type="dxa"/>
            <w:shd w:val="clear" w:color="auto" w:fill="BFBFBF" w:themeFill="background1" w:themeFillShade="BF"/>
          </w:tcPr>
          <w:p w14:paraId="58E66D59" w14:textId="77777777"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1AFDCAF9" w14:textId="77777777"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606B8E" w14:textId="77777777"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2F0AE9CC" w14:textId="77777777"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50B80E53" w14:textId="77777777" w:rsidR="00886A01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400A707A" w14:textId="77777777" w:rsidR="00886A01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6B89C87E" w14:textId="49E281CA"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8805EF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1FDD7140" w14:textId="77777777" w:rsidR="00886A01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เอกสาร หลักฐาน ประกอบ</w:t>
            </w:r>
          </w:p>
          <w:p w14:paraId="0D4E783F" w14:textId="77777777"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886A01" w14:paraId="396A9F04" w14:textId="77777777" w:rsidTr="00141FB6">
        <w:trPr>
          <w:trHeight w:val="1616"/>
        </w:trPr>
        <w:tc>
          <w:tcPr>
            <w:tcW w:w="1985" w:type="dxa"/>
          </w:tcPr>
          <w:p w14:paraId="28414476" w14:textId="7D834466" w:rsidR="00886A01" w:rsidRPr="00CF623C" w:rsidRDefault="00141FB6" w:rsidP="0084166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3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)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บันทึกข้อมูลด้านการบริหารงานบุคคลที่เกี่ยวข้องในระบบ </w:t>
            </w:r>
            <w:r>
              <w:rPr>
                <w:rFonts w:ascii="TH SarabunIT๙" w:eastAsia="Calibri" w:hAnsi="TH SarabunIT๙" w:cs="TH SarabunIT๙"/>
                <w:sz w:val="28"/>
              </w:rPr>
              <w:t>DPIS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br/>
              <w:t>(20 คะแนน)</w:t>
            </w:r>
          </w:p>
        </w:tc>
        <w:tc>
          <w:tcPr>
            <w:tcW w:w="2835" w:type="dxa"/>
          </w:tcPr>
          <w:p w14:paraId="3E9B82C9" w14:textId="77777777" w:rsidR="00141FB6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ข้อมูลมีความหลากหลายและมีจำนวนมาก</w:t>
            </w:r>
          </w:p>
          <w:p w14:paraId="6EF53661" w14:textId="77777777" w:rsidR="00141FB6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- มีเจ้าหน้าที่ผู้บันทึกข้อมูลในระบบ </w:t>
            </w:r>
            <w:r w:rsidRPr="00BC16FB">
              <w:rPr>
                <w:rFonts w:ascii="TH SarabunIT๙" w:eastAsia="Calibri" w:hAnsi="TH SarabunIT๙" w:cs="TH SarabunIT๙"/>
                <w:sz w:val="28"/>
                <w:szCs w:val="28"/>
              </w:rPr>
              <w:t>DPIS</w:t>
            </w:r>
            <w:r>
              <w:rPr>
                <w:rFonts w:ascii="TH SarabunIT๙" w:eastAsia="Calibri" w:hAnsi="TH SarabunIT๙" w:cs="TH SarabunIT๙"/>
                <w:sz w:val="36"/>
                <w:szCs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หลายกลุ่มงานหรือเจ้าหน้าที่ผู้รับผิดชอบมีการโยกย้าย/สับเปลี่ยนหน้าที่ ทำให้การปฏิบัติงานขาดความต่อเนื่อง</w:t>
            </w:r>
          </w:p>
          <w:p w14:paraId="50340D84" w14:textId="77777777" w:rsidR="00141FB6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เจ้าหน้าที่บันทึกข้อมูลคลาดเคลื่อน/ไม่ครบถ้วน</w:t>
            </w:r>
          </w:p>
          <w:p w14:paraId="0382E1B3" w14:textId="77F7588B" w:rsidR="00886A01" w:rsidRPr="00141FB6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- เจ้าหน้าที่บรรจุใหม่ขาดความรู้ความเข้าใจในการบันทึกข้อมูลในระบบ </w:t>
            </w:r>
            <w:r w:rsidRPr="00BC16FB">
              <w:rPr>
                <w:rFonts w:ascii="TH SarabunIT๙" w:eastAsia="Calibri" w:hAnsi="TH SarabunIT๙" w:cs="TH SarabunIT๙"/>
                <w:sz w:val="28"/>
                <w:szCs w:val="28"/>
              </w:rPr>
              <w:t>DPIS</w:t>
            </w:r>
          </w:p>
        </w:tc>
        <w:tc>
          <w:tcPr>
            <w:tcW w:w="3544" w:type="dxa"/>
          </w:tcPr>
          <w:p w14:paraId="2981A1C6" w14:textId="77777777" w:rsidR="00141FB6" w:rsidRPr="005F3478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ผู้บังคับบัญชากำชับเจ้าหน้าที่ผู้บันทึกข้อมูลให้ตรวจสอบความถูกต้อง สมบูรณ์ ครบถ้วน ของข้อมูลที่บันทึก</w:t>
            </w:r>
          </w:p>
          <w:p w14:paraId="6D27E6E5" w14:textId="77777777" w:rsidR="00141FB6" w:rsidRPr="005F3478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ผู้บังคับบัญชาชั้นต้นให้คำแนะนำและกำกับ ดูแล การบันทึกข้อมูลในระบบ </w:t>
            </w:r>
            <w:r w:rsidRPr="00421AA4">
              <w:rPr>
                <w:rFonts w:ascii="TH SarabunIT๙" w:eastAsia="Calibri" w:hAnsi="TH SarabunIT๙" w:cs="TH SarabunIT๙"/>
                <w:sz w:val="28"/>
                <w:szCs w:val="28"/>
              </w:rPr>
              <w:t>DPIS</w:t>
            </w:r>
            <w:r>
              <w:rPr>
                <w:rFonts w:ascii="TH SarabunIT๙" w:eastAsia="Calibri" w:hAnsi="TH SarabunIT๙" w:cs="TH SarabunIT๙"/>
                <w:sz w:val="36"/>
                <w:szCs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อย่างใกล้ชิด</w:t>
            </w:r>
          </w:p>
          <w:p w14:paraId="2ED1C159" w14:textId="77777777" w:rsidR="00141FB6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ศึกษาวิธีการบันทึกข้อมูลในระบบ </w:t>
            </w:r>
            <w:r w:rsidRPr="00421AA4">
              <w:rPr>
                <w:rFonts w:ascii="TH SarabunIT๙" w:eastAsia="Calibri" w:hAnsi="TH SarabunIT๙" w:cs="TH SarabunIT๙"/>
                <w:sz w:val="28"/>
                <w:szCs w:val="28"/>
              </w:rPr>
              <w:t>DPIS</w:t>
            </w:r>
            <w:r>
              <w:rPr>
                <w:rFonts w:ascii="TH SarabunIT๙" w:eastAsia="Calibri" w:hAnsi="TH SarabunIT๙" w:cs="TH SarabunIT๙"/>
                <w:sz w:val="36"/>
                <w:szCs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จากสำนักงาน ก.พ.</w:t>
            </w:r>
          </w:p>
          <w:p w14:paraId="3CC8C4DD" w14:textId="3FF34B60" w:rsidR="00886A01" w:rsidRPr="00141FB6" w:rsidRDefault="00141FB6" w:rsidP="00141FB6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- ฝึกอบรม เพิ่มความรู้เรื่องระบบ </w:t>
            </w:r>
            <w:r w:rsidRPr="00421AA4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DPIS </w:t>
            </w:r>
            <w:r w:rsidRPr="00421AA4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ผ่านโครงการ </w:t>
            </w:r>
            <w:r w:rsidRPr="00421AA4">
              <w:rPr>
                <w:rFonts w:ascii="TH SarabunIT๙" w:eastAsia="Calibri" w:hAnsi="TH SarabunIT๙" w:cs="TH SarabunIT๙"/>
                <w:sz w:val="28"/>
                <w:szCs w:val="28"/>
              </w:rPr>
              <w:t>Unit School</w:t>
            </w:r>
          </w:p>
        </w:tc>
        <w:tc>
          <w:tcPr>
            <w:tcW w:w="3827" w:type="dxa"/>
          </w:tcPr>
          <w:p w14:paraId="7D351857" w14:textId="77777777" w:rsidR="00886A01" w:rsidRPr="00CF623C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544" w:type="dxa"/>
          </w:tcPr>
          <w:p w14:paraId="78F3BB70" w14:textId="77777777" w:rsidR="00886A01" w:rsidRDefault="00886A01" w:rsidP="00841660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4A632283" w14:textId="77777777" w:rsidR="00840F49" w:rsidRDefault="00840F49"/>
    <w:p w14:paraId="582FCF0F" w14:textId="3B7A93C4" w:rsidR="00840F49" w:rsidRDefault="000A2A72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3D2759A0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A2A72"/>
    <w:rsid w:val="00141FB6"/>
    <w:rsid w:val="003E6590"/>
    <w:rsid w:val="00840F49"/>
    <w:rsid w:val="00841660"/>
    <w:rsid w:val="008805EF"/>
    <w:rsid w:val="00886A01"/>
    <w:rsid w:val="00970B5E"/>
    <w:rsid w:val="00B557F0"/>
    <w:rsid w:val="00BB2638"/>
    <w:rsid w:val="00C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DB583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8</cp:revision>
  <dcterms:created xsi:type="dcterms:W3CDTF">2019-06-12T06:59:00Z</dcterms:created>
  <dcterms:modified xsi:type="dcterms:W3CDTF">2020-06-25T03:37:00Z</dcterms:modified>
</cp:coreProperties>
</file>