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2EFAB" w14:textId="77777777" w:rsidR="00200B12" w:rsidRPr="00A026A9" w:rsidRDefault="00840F49" w:rsidP="00840F49">
      <w:pPr>
        <w:jc w:val="center"/>
        <w:rPr>
          <w:rFonts w:ascii="TH SarabunIT๙" w:hAnsi="TH SarabunIT๙" w:cs="TH SarabunIT๙"/>
          <w:b/>
          <w:bCs/>
          <w:cs/>
        </w:rPr>
      </w:pPr>
      <w:r w:rsidRPr="00A026A9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AF6E1E">
        <w:rPr>
          <w:rFonts w:ascii="TH SarabunIT๙" w:hAnsi="TH SarabunIT๙" w:cs="TH SarabunIT๙" w:hint="cs"/>
          <w:b/>
          <w:bCs/>
          <w:cs/>
        </w:rPr>
        <w:t xml:space="preserve"> รอบ 9 เดือน</w:t>
      </w:r>
    </w:p>
    <w:p w14:paraId="10215E46" w14:textId="6AD90F4D" w:rsidR="00A026A9" w:rsidRDefault="004F2A07" w:rsidP="00A026A9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4F2A07">
        <w:rPr>
          <w:rFonts w:ascii="TH SarabunIT๙" w:hAnsi="TH SarabunIT๙" w:cs="TH SarabunIT๙" w:hint="cs"/>
          <w:b/>
          <w:bCs/>
          <w:cs/>
        </w:rPr>
        <w:t>กองประสานงานโครงการพระราชดำริและโครงการพิเศษ</w:t>
      </w:r>
    </w:p>
    <w:p w14:paraId="242CFEFA" w14:textId="402AB3AF" w:rsidR="00D65518" w:rsidRPr="004F2A07" w:rsidRDefault="00D65518" w:rsidP="00A026A9">
      <w:pPr>
        <w:spacing w:before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6B2A4D50" w14:textId="0D4883E3" w:rsidR="00A026A9" w:rsidRPr="00A026A9" w:rsidRDefault="00A026A9" w:rsidP="00A026A9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A026A9">
        <w:rPr>
          <w:rFonts w:ascii="TH SarabunIT๙" w:hAnsi="TH SarabunIT๙" w:cs="TH SarabunIT๙"/>
          <w:b/>
          <w:bCs/>
          <w:cs/>
        </w:rPr>
        <w:t xml:space="preserve">กิจกรรมที่เลือก  </w:t>
      </w:r>
      <w:r w:rsidR="004F2A07" w:rsidRPr="004F2A07">
        <w:rPr>
          <w:rFonts w:ascii="TH SarabunIT๙" w:hAnsi="TH SarabunIT๙" w:cs="TH SarabunIT๙" w:hint="cs"/>
          <w:b/>
          <w:bCs/>
          <w:cs/>
        </w:rPr>
        <w:t>การจัดซื้อจัดจ้างภายใต้การจัดนิทรรศการโครงการพระราชดำริ</w:t>
      </w:r>
    </w:p>
    <w:p w14:paraId="50E4E482" w14:textId="77777777" w:rsidR="00840F49" w:rsidRDefault="00840F49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2268"/>
        <w:gridCol w:w="3544"/>
        <w:gridCol w:w="4111"/>
        <w:gridCol w:w="3685"/>
      </w:tblGrid>
      <w:tr w:rsidR="00A026A9" w:rsidRPr="00CF623C" w14:paraId="51E98CA4" w14:textId="77777777" w:rsidTr="004F2A07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14:paraId="781F1F2C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5CFBD3EB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43FDBECE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14:paraId="788DB5E8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6F8873A6" w14:textId="77777777" w:rsidR="00A026A9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60C99692" w14:textId="77777777" w:rsidR="00A026A9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30A25534" w14:textId="37556032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8137ED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5EAB7086" w14:textId="77777777" w:rsidR="00A026A9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7208AD34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A026A9" w14:paraId="0FE9D779" w14:textId="77777777" w:rsidTr="004F2A07">
        <w:trPr>
          <w:trHeight w:val="1616"/>
        </w:trPr>
        <w:tc>
          <w:tcPr>
            <w:tcW w:w="2268" w:type="dxa"/>
          </w:tcPr>
          <w:p w14:paraId="13BCFE7D" w14:textId="77777777" w:rsidR="004F2A07" w:rsidRDefault="004F2A07" w:rsidP="004F2A0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(1) การกำหนดความต้องการวัสดุ อุปกรณ์ และงบประมาณในการจัดนิทรรศการฯ</w:t>
            </w:r>
          </w:p>
          <w:p w14:paraId="364263AF" w14:textId="547BCB4A" w:rsidR="00A026A9" w:rsidRPr="00CF623C" w:rsidRDefault="004F2A07" w:rsidP="004F2A07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(25 คะแนน)</w:t>
            </w:r>
          </w:p>
        </w:tc>
        <w:tc>
          <w:tcPr>
            <w:tcW w:w="2268" w:type="dxa"/>
          </w:tcPr>
          <w:p w14:paraId="2BF6F463" w14:textId="6B78A104" w:rsidR="00A026A9" w:rsidRPr="00CF623C" w:rsidRDefault="004F2A07" w:rsidP="00F228ED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การกำหนดความต้องการวัสดุอุปกรณ์มีความล่าช้า ไม่แน่นอน รวมถึงการขออนุมัติให้ดำเนินการจัดซื้อจัดจ้างและส่งเรื่องต่อให้เจ้าหน้าที่พัสดุในระยะเวลาอันสั้น/เร่งด่วน</w:t>
            </w:r>
          </w:p>
        </w:tc>
        <w:tc>
          <w:tcPr>
            <w:tcW w:w="3544" w:type="dxa"/>
          </w:tcPr>
          <w:p w14:paraId="235E906D" w14:textId="77777777" w:rsidR="004F2A07" w:rsidRDefault="004F2A07" w:rsidP="004F2A0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มีการประชุมวางแผนงานเพื่อกำหนดความต้องการวัสดุอุปกรณ์ และงบประมาณ</w:t>
            </w:r>
          </w:p>
          <w:p w14:paraId="55575A76" w14:textId="7DD75FD0" w:rsidR="00A026A9" w:rsidRPr="00CF623C" w:rsidRDefault="004F2A07" w:rsidP="004F2A07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ประสานงานกับหน่วยงานที่เกี่ยวข้อง</w:t>
            </w:r>
          </w:p>
        </w:tc>
        <w:tc>
          <w:tcPr>
            <w:tcW w:w="4111" w:type="dxa"/>
          </w:tcPr>
          <w:p w14:paraId="133632D8" w14:textId="77777777" w:rsidR="00A026A9" w:rsidRPr="00CF623C" w:rsidRDefault="00A026A9" w:rsidP="00F228ED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14:paraId="21493102" w14:textId="77777777" w:rsidR="00A026A9" w:rsidRDefault="00A026A9" w:rsidP="00F228ED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  <w:tr w:rsidR="00A026A9" w14:paraId="6203AC6E" w14:textId="77777777" w:rsidTr="004F2A07">
        <w:trPr>
          <w:trHeight w:val="1616"/>
        </w:trPr>
        <w:tc>
          <w:tcPr>
            <w:tcW w:w="2268" w:type="dxa"/>
          </w:tcPr>
          <w:p w14:paraId="11734430" w14:textId="77777777" w:rsidR="004F2A07" w:rsidRDefault="004F2A07" w:rsidP="004F2A0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(2) การดำเนินการจัดซื้อจัดจ้าง</w:t>
            </w:r>
          </w:p>
          <w:p w14:paraId="1260B9BA" w14:textId="0E0B90AD" w:rsidR="00A026A9" w:rsidRPr="00CF623C" w:rsidRDefault="004F2A07" w:rsidP="004F2A07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(20 คะแนน)</w:t>
            </w:r>
          </w:p>
        </w:tc>
        <w:tc>
          <w:tcPr>
            <w:tcW w:w="2268" w:type="dxa"/>
          </w:tcPr>
          <w:p w14:paraId="23C1C966" w14:textId="34B35CB5" w:rsidR="00A026A9" w:rsidRPr="00CF623C" w:rsidRDefault="004F2A07" w:rsidP="00F228ED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การดำเนินการจัดซื้อจัดจ้างของเจ้าหน้าที่พัสดุมีระยะเวลาสั้น/เร่งด่วน</w:t>
            </w:r>
          </w:p>
        </w:tc>
        <w:tc>
          <w:tcPr>
            <w:tcW w:w="3544" w:type="dxa"/>
          </w:tcPr>
          <w:p w14:paraId="19F9DEA5" w14:textId="77777777" w:rsidR="00A026A9" w:rsidRDefault="004F2A07" w:rsidP="00F228ED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ปฏิบัติให้เป็นไปตามระเบียบการจัดซื้อจัดจ้างและการบริหารพัสดุภาครัฐ</w:t>
            </w:r>
          </w:p>
          <w:p w14:paraId="26E5B9D5" w14:textId="77777777" w:rsidR="00D102FA" w:rsidRDefault="00D102FA" w:rsidP="00F228ED">
            <w:pPr>
              <w:rPr>
                <w:rFonts w:ascii="TH SarabunIT๙" w:hAnsi="TH SarabunIT๙" w:cs="TH SarabunIT๙"/>
                <w:b/>
                <w:bCs/>
                <w:sz w:val="36"/>
                <w:szCs w:val="28"/>
              </w:rPr>
            </w:pPr>
            <w:r w:rsidRPr="00D102FA">
              <w:rPr>
                <w:rFonts w:ascii="TH SarabunIT๙" w:hAnsi="TH SarabunIT๙" w:cs="TH SarabunIT๙" w:hint="cs"/>
                <w:b/>
                <w:bCs/>
                <w:sz w:val="36"/>
                <w:szCs w:val="28"/>
                <w:cs/>
              </w:rPr>
              <w:t>ข้อสังเกต กพร.</w:t>
            </w:r>
          </w:p>
          <w:p w14:paraId="3792EC54" w14:textId="34D7B6D9" w:rsidR="00D102FA" w:rsidRPr="00D102FA" w:rsidRDefault="00D102FA" w:rsidP="00F228ED">
            <w:pPr>
              <w:rPr>
                <w:rFonts w:ascii="TH SarabunIT๙" w:hAnsi="TH SarabunIT๙" w:cs="TH SarabunIT๙"/>
                <w:b/>
                <w:bCs/>
                <w:sz w:val="36"/>
                <w:szCs w:val="28"/>
                <w:cs/>
              </w:rPr>
            </w:pPr>
            <w:r w:rsidRPr="00D102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 ควรมีกิจกรรมในการเร่งรัดติดตามการดำเนินงานเพื่อที่จะได้มีระยะเวลาในการจัดซื้อจัดจ้างเพิ่มมากขึ้น</w:t>
            </w:r>
          </w:p>
        </w:tc>
        <w:tc>
          <w:tcPr>
            <w:tcW w:w="4111" w:type="dxa"/>
          </w:tcPr>
          <w:p w14:paraId="1A81277D" w14:textId="77777777" w:rsidR="00A026A9" w:rsidRPr="00CF623C" w:rsidRDefault="00A026A9" w:rsidP="00F228ED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14:paraId="67D49922" w14:textId="77777777" w:rsidR="00A026A9" w:rsidRDefault="00A026A9" w:rsidP="00F228ED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41FAD433" w14:textId="77777777" w:rsidR="00840F49" w:rsidRDefault="00840F49"/>
    <w:p w14:paraId="4EAB7301" w14:textId="36F7ACBE" w:rsidR="00840F49" w:rsidRDefault="00F24F99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2267DC56" w14:textId="77777777"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3E6590"/>
    <w:rsid w:val="004F2A07"/>
    <w:rsid w:val="005C0F96"/>
    <w:rsid w:val="008137ED"/>
    <w:rsid w:val="00840F49"/>
    <w:rsid w:val="00952FE9"/>
    <w:rsid w:val="00970B5E"/>
    <w:rsid w:val="00A026A9"/>
    <w:rsid w:val="00AF6E1E"/>
    <w:rsid w:val="00B557F0"/>
    <w:rsid w:val="00D102FA"/>
    <w:rsid w:val="00D65518"/>
    <w:rsid w:val="00E61618"/>
    <w:rsid w:val="00F228ED"/>
    <w:rsid w:val="00F2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DFDDF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5</cp:revision>
  <dcterms:created xsi:type="dcterms:W3CDTF">2020-06-09T08:31:00Z</dcterms:created>
  <dcterms:modified xsi:type="dcterms:W3CDTF">2020-06-25T03:41:00Z</dcterms:modified>
</cp:coreProperties>
</file>