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B3863" w14:textId="77777777" w:rsidR="00B45D57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รายละเอียดคำอธิบายตัวชี้วัดการดำเนินการตามแผนปฏิรูปองค์กา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ของส่วนราชการ </w:t>
      </w:r>
    </w:p>
    <w:p w14:paraId="085EE018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3AC7C00D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B45D57" w:rsidRPr="00F3271D" w14:paraId="00ED4729" w14:textId="77777777" w:rsidTr="00941ABE">
        <w:tc>
          <w:tcPr>
            <w:tcW w:w="9288" w:type="dxa"/>
            <w:shd w:val="clear" w:color="auto" w:fill="F2F2F2"/>
          </w:tcPr>
          <w:p w14:paraId="1C1F8991" w14:textId="77777777" w:rsidR="00B45D57" w:rsidRPr="00F3271D" w:rsidRDefault="00B45D57" w:rsidP="00941ABE">
            <w:pPr>
              <w:spacing w:before="120" w:after="120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bookmarkStart w:id="0" w:name="_Hlk536705860"/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การดำเนินการตามแผนปฏิรูปองค์การของส่วนราชการ ประจำปีงบประมาณ พ.ศ. 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</w:tbl>
    <w:bookmarkEnd w:id="0"/>
    <w:p w14:paraId="1366CDDD" w14:textId="77777777" w:rsidR="000701EE" w:rsidRDefault="00B45D57" w:rsidP="000701E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ข้อเสนอการเปลี่ยนแปลง ในปีงบประมาณ พ.ศ.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1F5EF24E" w14:textId="76E6E832" w:rsidR="00B45D57" w:rsidRDefault="00B45D57" w:rsidP="000701EE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สำนักงานการปฏิรูปที่ดินเพื่อเกษตรกรรม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กระทรวง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เกษตรและสหกรณ์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420DF2" w:rsidRPr="00F3271D" w14:paraId="21D5562C" w14:textId="77777777" w:rsidTr="00941ABE">
        <w:tc>
          <w:tcPr>
            <w:tcW w:w="9430" w:type="dxa"/>
            <w:shd w:val="clear" w:color="auto" w:fill="D9D9D9"/>
          </w:tcPr>
          <w:p w14:paraId="1AFAC7F2" w14:textId="77777777" w:rsidR="00420DF2" w:rsidRPr="00F3271D" w:rsidRDefault="00420DF2" w:rsidP="00941ABE">
            <w:pPr>
              <w:spacing w:before="120" w:after="120"/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bookmarkStart w:id="1" w:name="_Hlk3278782"/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ประเด็นที่ ...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...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3) จัดสแกนทำไฟล์ ก.พ.7 เป็นแบบอิเล็กทรอนิกส์ของข้าราชการที่เกษียณอายุราชการ/ลาออก</w:t>
            </w:r>
          </w:p>
        </w:tc>
      </w:tr>
    </w:tbl>
    <w:p w14:paraId="1057A5DC" w14:textId="08322BD7" w:rsidR="00420DF2" w:rsidRPr="00F3271D" w:rsidRDefault="00420DF2" w:rsidP="00420DF2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  <w:gridCol w:w="4696"/>
      </w:tblGrid>
      <w:tr w:rsidR="00420DF2" w:rsidRPr="00F3271D" w14:paraId="79F8DAE1" w14:textId="77777777" w:rsidTr="00941ABE">
        <w:tc>
          <w:tcPr>
            <w:tcW w:w="2443" w:type="pct"/>
            <w:shd w:val="clear" w:color="auto" w:fill="auto"/>
          </w:tcPr>
          <w:p w14:paraId="0D82B487" w14:textId="77777777" w:rsidR="00420DF2" w:rsidRPr="00F3271D" w:rsidRDefault="00420DF2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ชื่อประเด็น</w:t>
            </w:r>
          </w:p>
        </w:tc>
        <w:tc>
          <w:tcPr>
            <w:tcW w:w="2557" w:type="pct"/>
            <w:shd w:val="clear" w:color="auto" w:fill="auto"/>
          </w:tcPr>
          <w:p w14:paraId="6A545D15" w14:textId="77777777" w:rsidR="00420DF2" w:rsidRDefault="00420DF2" w:rsidP="00941ABE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วิธีดำเนินการ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 xml:space="preserve">(How to)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ในปีงบประมาณ </w:t>
            </w:r>
          </w:p>
          <w:p w14:paraId="4183D7C1" w14:textId="77777777" w:rsidR="00420DF2" w:rsidRPr="00F3271D" w:rsidRDefault="00420DF2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พ.ศ.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420DF2" w:rsidRPr="00F3271D" w14:paraId="2D7CE373" w14:textId="77777777" w:rsidTr="00941ABE">
        <w:tc>
          <w:tcPr>
            <w:tcW w:w="2443" w:type="pct"/>
            <w:shd w:val="clear" w:color="auto" w:fill="auto"/>
          </w:tcPr>
          <w:p w14:paraId="5AF1ECC9" w14:textId="77777777" w:rsidR="00420DF2" w:rsidRPr="00690C4B" w:rsidRDefault="00420DF2" w:rsidP="00941A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90C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จัดสแกนทำไฟล์ ก.พ.7 เป็นแบบอิเล็กทรอนิกส์ของข้าราชการที่เกษียณอายุราชการ/ลาออก</w:t>
            </w:r>
          </w:p>
          <w:p w14:paraId="0E15CF63" w14:textId="77777777" w:rsidR="00420DF2" w:rsidRPr="00BD311F" w:rsidRDefault="00420DF2" w:rsidP="00941A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7" w:type="pct"/>
            <w:shd w:val="clear" w:color="auto" w:fill="auto"/>
          </w:tcPr>
          <w:p w14:paraId="75C1BFCF" w14:textId="77777777" w:rsidR="00420DF2" w:rsidRDefault="00420DF2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ดำเนินการจัดทำแฟ้มประวัติข้าราชการ ก.พ.7 ให้ถูกต้องและเป็นปัจจุบัน</w:t>
            </w:r>
          </w:p>
          <w:p w14:paraId="24E866E8" w14:textId="77777777" w:rsidR="00420DF2" w:rsidRDefault="00420DF2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สแกนเอกสาร ก.พ.7 ของข้าราชการเกษียณอายุราชการ/ลาออก </w:t>
            </w:r>
          </w:p>
          <w:p w14:paraId="02C08BC1" w14:textId="77777777" w:rsidR="00420DF2" w:rsidRDefault="00420DF2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ดำเนินการจัดทำข้อมูลโดยบันทึกไฟล์ในรูปแบบ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PDF</w:t>
            </w:r>
          </w:p>
          <w:p w14:paraId="2FBE2ACE" w14:textId="77777777" w:rsidR="00420DF2" w:rsidRPr="00BD311F" w:rsidRDefault="00420DF2" w:rsidP="00941AB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รวบรวมและจัดเก็บไฟล์ ก.พ.7 แบบอิเล็กทรอนิกส์อย่างเป็นระบบ </w:t>
            </w:r>
          </w:p>
        </w:tc>
      </w:tr>
    </w:tbl>
    <w:p w14:paraId="2B2E8F9D" w14:textId="77777777" w:rsidR="00420DF2" w:rsidRPr="00F3271D" w:rsidRDefault="00420DF2" w:rsidP="00420DF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44855E6" w14:textId="77777777" w:rsidR="00420DF2" w:rsidRPr="00F3271D" w:rsidRDefault="00420DF2" w:rsidP="00420DF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จำนวนผลผลิต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3271D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(Output)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ที่ได้รับในปีงบประมาณ พ.ศ. 2562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:  …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… 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ผลผลิต ได้แก่</w:t>
      </w:r>
    </w:p>
    <w:p w14:paraId="5614268E" w14:textId="77777777" w:rsidR="00420DF2" w:rsidRPr="00A95288" w:rsidRDefault="00420DF2" w:rsidP="00420DF2">
      <w:pPr>
        <w:spacing w:before="120"/>
        <w:ind w:left="72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ไฟล์เอกสาร ก.พ.7 ของข้าราชการที่เกษียณอายุราชการ/ลาออก ปีงบประมาณ 2562 เป็นรูปแบบอิเล็กทรอนิกส์</w:t>
      </w:r>
    </w:p>
    <w:p w14:paraId="5E17F2CC" w14:textId="77777777" w:rsidR="00420DF2" w:rsidRPr="00F3271D" w:rsidRDefault="00420DF2" w:rsidP="00420DF2">
      <w:pPr>
        <w:spacing w:before="120" w:after="12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รายละเอียดประกอบในแต่ละผลผลิต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420DF2" w:rsidRPr="00F3271D" w14:paraId="08169F8A" w14:textId="77777777" w:rsidTr="00941ABE">
        <w:tc>
          <w:tcPr>
            <w:tcW w:w="9430" w:type="dxa"/>
            <w:shd w:val="clear" w:color="auto" w:fill="F2F2F2"/>
          </w:tcPr>
          <w:p w14:paraId="57CA5473" w14:textId="77777777" w:rsidR="00420DF2" w:rsidRPr="00334DE4" w:rsidRDefault="00420DF2" w:rsidP="00941ABE">
            <w:pPr>
              <w:spacing w:before="120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>ผลผลิตที่ ๑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ไฟล์เอกสาร ก.พ.7 ของข้าราชการที่เกษียณอายุราชการ/ลาออก ปีงบประมาณ 2561          เป็นรูปแบบอิเล็กทรอนิกส์</w:t>
            </w:r>
          </w:p>
        </w:tc>
      </w:tr>
    </w:tbl>
    <w:p w14:paraId="66F329DA" w14:textId="77777777" w:rsidR="00420DF2" w:rsidRDefault="00420DF2" w:rsidP="00420DF2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คำอธิบาย : </w:t>
      </w:r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(ให้อธิบายว่า ผลผลิตที่ได้คืออะไร มีรายละเอียดหรือข้อมูลที่สำคัญในประเด็นใด ที่บ่งบอกถึงผลผลิต</w:t>
      </w:r>
      <w:proofErr w:type="spellStart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นั้นๆ</w:t>
      </w:r>
      <w:proofErr w:type="spellEnd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)</w:t>
      </w:r>
    </w:p>
    <w:p w14:paraId="19997D4B" w14:textId="77777777" w:rsidR="00420DF2" w:rsidRPr="00A95288" w:rsidRDefault="00420DF2" w:rsidP="00420DF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0686BB5" w14:textId="4FB5922E" w:rsidR="00420DF2" w:rsidRDefault="00420DF2" w:rsidP="00420DF2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37E688" wp14:editId="3BD5CF63">
                <wp:simplePos x="0" y="0"/>
                <wp:positionH relativeFrom="column">
                  <wp:posOffset>-29210</wp:posOffset>
                </wp:positionH>
                <wp:positionV relativeFrom="paragraph">
                  <wp:posOffset>-57150</wp:posOffset>
                </wp:positionV>
                <wp:extent cx="5851525" cy="0"/>
                <wp:effectExtent l="13970" t="12065" r="11430" b="6985"/>
                <wp:wrapNone/>
                <wp:docPr id="20" name="ลูกศรเชื่อมต่อแบบตรง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1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BD425C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0" o:spid="_x0000_s1026" type="#_x0000_t32" style="position:absolute;margin-left:-2.3pt;margin-top:-4.5pt;width:460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"/>
            </w:pict>
          </mc:Fallback>
        </mc:AlternateContent>
      </w: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93CD72" wp14:editId="2B1ABD1D">
                <wp:simplePos x="0" y="0"/>
                <wp:positionH relativeFrom="column">
                  <wp:posOffset>-75565</wp:posOffset>
                </wp:positionH>
                <wp:positionV relativeFrom="paragraph">
                  <wp:posOffset>-500761</wp:posOffset>
                </wp:positionV>
                <wp:extent cx="5986780" cy="525780"/>
                <wp:effectExtent l="5715" t="6350" r="8255" b="10795"/>
                <wp:wrapNone/>
                <wp:docPr id="19" name="สี่เหลี่ยมผืนผ้า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678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36E94FC" w14:textId="77777777" w:rsidR="00420DF2" w:rsidRDefault="00420DF2" w:rsidP="00420DF2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07281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แบบฟอร์มรายละเอียดคำอธิบายตัวชี้วัดการดำเนินการตามแผนปฏิรูปองค์กรของส่วนราชการ                                </w:t>
                            </w:r>
                          </w:p>
                          <w:p w14:paraId="44563840" w14:textId="77777777" w:rsidR="00420DF2" w:rsidRPr="00072811" w:rsidRDefault="00420DF2" w:rsidP="00420DF2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07281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ประจำปีงบประมาณ พ.ศ.2562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93CD72" id="สี่เหลี่ยมผืนผ้า 19" o:spid="_x0000_s1026" style="position:absolute;left:0;text-align:left;margin-left:-5.95pt;margin-top:-39.45pt;width:471.4pt;height:4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" strokecolor="white">
                <v:textbox>
                  <w:txbxContent>
                    <w:p w14:paraId="036E94FC" w14:textId="77777777" w:rsidR="00420DF2" w:rsidRDefault="00420DF2" w:rsidP="00420DF2">
                      <w:pPr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07281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แบบฟอร์มรายละเอียดคำอธิบายตัวชี้วัดการดำเนินการตามแผนปฏิรูปองค์กรของส่วนราชการ                                </w:t>
                      </w:r>
                    </w:p>
                    <w:p w14:paraId="44563840" w14:textId="77777777" w:rsidR="00420DF2" w:rsidRPr="00072811" w:rsidRDefault="00420DF2" w:rsidP="00420DF2">
                      <w:pPr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07281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ประจำปีงบประมาณ พ.ศ.2562</w:t>
                      </w:r>
                    </w:p>
                  </w:txbxContent>
                </v:textbox>
              </v:rect>
            </w:pict>
          </mc:Fallback>
        </mc:AlternateConten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สูตรการคำนวณ (ถ้ามี)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z w:val="32"/>
          <w:szCs w:val="32"/>
          <w:cs/>
        </w:rPr>
        <w:t>(หากส่วนราชการระบุผลผลิตที่เป็นในลักษณะเชิงปริมาณ ให้ระบุสูตรการคำนวณ หรือที่มาของการวัดผลการดำเนินการดังกล่าวได้ชัดเจน)</w:t>
      </w:r>
    </w:p>
    <w:p w14:paraId="30F8C0D8" w14:textId="5E8A66B2" w:rsidR="00420DF2" w:rsidRDefault="00420DF2" w:rsidP="00420DF2">
      <w:pPr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20AD9E3" w14:textId="4F1A526C" w:rsidR="00420DF2" w:rsidRPr="00F3271D" w:rsidRDefault="00420DF2" w:rsidP="00420DF2">
      <w:pPr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เอกสารหลักฐานประกอบการประเมินผล 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(ให้ระบุเอกสารหลักฐานที่จะแสดงถึงผลการดำเนินการของผลผลิต</w:t>
      </w:r>
      <w:proofErr w:type="spellStart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นั้นๆ</w:t>
      </w:r>
      <w:proofErr w:type="spellEnd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</w:p>
    <w:bookmarkEnd w:id="1"/>
    <w:p w14:paraId="0555B4E2" w14:textId="77777777" w:rsidR="00420DF2" w:rsidRPr="00F3271D" w:rsidRDefault="00420DF2" w:rsidP="00420DF2">
      <w:pPr>
        <w:spacing w:after="120"/>
        <w:jc w:val="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420DF2" w:rsidRPr="00F3271D" w14:paraId="24779AD2" w14:textId="77777777" w:rsidTr="00941ABE">
        <w:tc>
          <w:tcPr>
            <w:tcW w:w="9430" w:type="dxa"/>
            <w:shd w:val="clear" w:color="auto" w:fill="D9D9D9"/>
          </w:tcPr>
          <w:p w14:paraId="4408E64B" w14:textId="77777777" w:rsidR="00420DF2" w:rsidRPr="00F3271D" w:rsidRDefault="00420DF2" w:rsidP="00941ABE">
            <w:pPr>
              <w:spacing w:before="120" w:after="120"/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 xml:space="preserve">สรุปภาพรวมของประเด็น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จัดสแกนทำไฟล์ ก.พ.7 เป็นแบบอิเล็กทรอนิกส์ของข้าราชการที่เกษียณอายุราชการ/ลาออก</w:t>
            </w:r>
          </w:p>
        </w:tc>
      </w:tr>
    </w:tbl>
    <w:p w14:paraId="1B7B4062" w14:textId="77777777" w:rsidR="00420DF2" w:rsidRPr="00F3271D" w:rsidRDefault="00420DF2" w:rsidP="00420DF2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ประโยชน์ของผลผลิตที่ได้รับ เพื่อตอบสนองการแก้ปัญหาหรือปรับปรุงงานตามประเด็น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6261BE20" w14:textId="77777777" w:rsidR="00420DF2" w:rsidRDefault="00420DF2" w:rsidP="00420DF2">
      <w:pPr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C7B940" w14:textId="77777777" w:rsidR="00420DF2" w:rsidRPr="00025085" w:rsidRDefault="00420DF2" w:rsidP="00420DF2">
      <w:pPr>
        <w:spacing w:before="120"/>
        <w:jc w:val="both"/>
        <w:rPr>
          <w:rFonts w:ascii="TH SarabunIT๙" w:hAnsi="TH SarabunIT๙" w:cs="TH SarabunIT๙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แหล่งข้อมูล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วิธีการจัดเก็บข้อมูล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3B1AAE1B" w14:textId="77777777" w:rsidR="00420DF2" w:rsidRDefault="00420DF2" w:rsidP="00420DF2">
      <w:pPr>
        <w:tabs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9962431" w14:textId="77777777" w:rsidR="00420DF2" w:rsidRPr="002B543B" w:rsidRDefault="00420DF2" w:rsidP="00420DF2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หน่วยงานผู้รับผิดชอบ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กองการเจ้าหน้าที่</w:t>
      </w:r>
    </w:p>
    <w:p w14:paraId="5FF7323B" w14:textId="77777777" w:rsidR="00420DF2" w:rsidRPr="00F3271D" w:rsidRDefault="00420DF2" w:rsidP="00420DF2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IT๙" w:hAnsi="TH SarabunIT๙" w:cs="TH SarabunIT๙"/>
          <w:sz w:val="32"/>
          <w:szCs w:val="32"/>
          <w:lang w:val="x-none"/>
        </w:rPr>
        <w:tab/>
      </w:r>
    </w:p>
    <w:p w14:paraId="294EF7BF" w14:textId="77777777" w:rsidR="00420DF2" w:rsidRPr="002B543B" w:rsidRDefault="00420DF2" w:rsidP="00420DF2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B543B">
        <w:rPr>
          <w:rFonts w:ascii="TH SarabunIT๙" w:hAnsi="TH SarabunIT๙" w:cs="TH SarabunIT๙"/>
          <w:sz w:val="32"/>
          <w:szCs w:val="32"/>
          <w:cs/>
        </w:rPr>
        <w:t>ให้ส่วนราชการจัดทำรายละเอียดคำอธิบายในทุกประเด็นตามข้อเสนอการเปลี่ยนแปลงที่ดำเนินการในปีงบประมาณ พ.ศ. ๒๕๖</w:t>
      </w:r>
      <w:r w:rsidRPr="002B543B">
        <w:rPr>
          <w:rFonts w:ascii="TH SarabunIT๙" w:hAnsi="TH SarabunIT๙" w:cs="TH SarabunIT๙"/>
          <w:sz w:val="32"/>
          <w:szCs w:val="32"/>
        </w:rPr>
        <w:t>3</w:t>
      </w:r>
    </w:p>
    <w:p w14:paraId="55832CF5" w14:textId="213636CB" w:rsidR="00420DF2" w:rsidRDefault="00420DF2" w:rsidP="00420DF2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IT๙" w:hAnsi="TH SarabunIT๙" w:cs="TH SarabunIT๙"/>
          <w:noProof/>
          <w:sz w:val="32"/>
          <w:szCs w:val="32"/>
          <w:lang w:val="x-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3D4050" wp14:editId="1E41EBD9">
                <wp:simplePos x="0" y="0"/>
                <wp:positionH relativeFrom="column">
                  <wp:posOffset>3433344</wp:posOffset>
                </wp:positionH>
                <wp:positionV relativeFrom="paragraph">
                  <wp:posOffset>152629</wp:posOffset>
                </wp:positionV>
                <wp:extent cx="2476500" cy="527685"/>
                <wp:effectExtent l="635" t="0" r="0" b="63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527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AB8CBA3" w14:textId="77777777" w:rsidR="00420DF2" w:rsidRPr="00AE4B21" w:rsidRDefault="00420DF2" w:rsidP="00420DF2">
                            <w:pPr>
                              <w:jc w:val="right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ชื่อ – สกุลผู้รายงานข้อมูล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: ……………………………. </w:t>
                            </w:r>
                          </w:p>
                          <w:p w14:paraId="5E6904A1" w14:textId="34E9ED84" w:rsidR="00420DF2" w:rsidRPr="00AE4B21" w:rsidRDefault="00420DF2" w:rsidP="00420DF2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         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เบอร์โทรศัพท์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>: ……………………….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3D4050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margin-left:270.35pt;margin-top:12pt;width:195pt;height:41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" stroked="f">
                <v:textbox>
                  <w:txbxContent>
                    <w:p w14:paraId="3AB8CBA3" w14:textId="77777777" w:rsidR="00420DF2" w:rsidRPr="00AE4B21" w:rsidRDefault="00420DF2" w:rsidP="00420DF2">
                      <w:pPr>
                        <w:jc w:val="right"/>
                        <w:rPr>
                          <w:rFonts w:ascii="TH SarabunIT๙" w:hAnsi="TH SarabunIT๙" w:cs="TH SarabunIT๙"/>
                        </w:rPr>
                      </w:pP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ชื่อ – สกุลผู้รายงานข้อมูล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: ……………………………. </w:t>
                      </w:r>
                    </w:p>
                    <w:p w14:paraId="5E6904A1" w14:textId="34E9ED84" w:rsidR="00420DF2" w:rsidRPr="00AE4B21" w:rsidRDefault="00420DF2" w:rsidP="00420DF2">
                      <w:pPr>
                        <w:jc w:val="center"/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          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เบอร์โทรศัพท์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</w:rPr>
                        <w:t>: ……………………….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2460934A" w14:textId="691F4DF4" w:rsidR="00420DF2" w:rsidRDefault="00420DF2" w:rsidP="00420DF2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</w:p>
    <w:p w14:paraId="27FF4105" w14:textId="06378F74" w:rsidR="00420DF2" w:rsidRDefault="00420DF2" w:rsidP="00420DF2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</w:p>
    <w:p w14:paraId="7ED154A8" w14:textId="0D49AD4F" w:rsidR="00200B12" w:rsidRPr="00420DF2" w:rsidRDefault="00420DF2" w:rsidP="00420DF2">
      <w:pPr>
        <w:tabs>
          <w:tab w:val="left" w:pos="0"/>
          <w:tab w:val="left" w:pos="6607"/>
        </w:tabs>
        <w:rPr>
          <w:rFonts w:ascii="TH SarabunIT๙" w:hAnsi="TH SarabunIT๙" w:cs="TH SarabunIT๙" w:hint="cs"/>
          <w:sz w:val="32"/>
          <w:szCs w:val="32"/>
          <w:cs/>
          <w:lang w:val="x-none"/>
        </w:rPr>
      </w:pPr>
      <w:r>
        <w:rPr>
          <w:rFonts w:ascii="TH SarabunIT๙" w:hAnsi="TH SarabunIT๙" w:cs="TH SarabunIT๙"/>
          <w:sz w:val="32"/>
          <w:szCs w:val="32"/>
          <w:lang w:val="x-none"/>
        </w:rPr>
        <w:tab/>
      </w:r>
    </w:p>
    <w:sectPr w:rsidR="00200B12" w:rsidRPr="00420DF2" w:rsidSect="00B45D57">
      <w:headerReference w:type="default" r:id="rId4"/>
      <w:footerReference w:type="default" r:id="rId5"/>
      <w:headerReference w:type="first" r:id="rId6"/>
      <w:footerReference w:type="first" r:id="rId7"/>
      <w:pgSz w:w="11906" w:h="16838"/>
      <w:pgMar w:top="1135" w:right="127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B2C16" w14:textId="584416AC" w:rsidR="00C406AB" w:rsidRPr="00E3430E" w:rsidRDefault="00B45D57" w:rsidP="00685888">
    <w:pPr>
      <w:pStyle w:val="a5"/>
      <w:rPr>
        <w:rFonts w:ascii="TH SarabunPSK" w:hAnsi="TH SarabunPSK" w:cs="TH SarabunPSK" w:hint="cs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E78FDE" wp14:editId="2854CCDE">
              <wp:simplePos x="0" y="0"/>
              <wp:positionH relativeFrom="column">
                <wp:posOffset>661670</wp:posOffset>
              </wp:positionH>
              <wp:positionV relativeFrom="paragraph">
                <wp:posOffset>416560</wp:posOffset>
              </wp:positionV>
              <wp:extent cx="5172075" cy="0"/>
              <wp:effectExtent l="9525" t="12700" r="9525" b="6350"/>
              <wp:wrapNone/>
              <wp:docPr id="7" name="ลูกศรเชื่อมต่อแบบตรง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720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33B91C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7" o:spid="_x0000_s1026" type="#_x0000_t32" style="position:absolute;margin-left:52.1pt;margin-top:32.8pt;width:4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"/>
          </w:pict>
        </mc:Fallback>
      </mc:AlternateContent>
    </w:r>
    <w:r w:rsidRPr="000C1F0A">
      <w:rPr>
        <w:noProof/>
      </w:rPr>
      <w:drawing>
        <wp:inline distT="0" distB="0" distL="0" distR="0" wp14:anchorId="5FF342E0" wp14:editId="430137BB">
          <wp:extent cx="673100" cy="563245"/>
          <wp:effectExtent l="0" t="0" r="0" b="8255"/>
          <wp:docPr id="12" name="รูปภาพ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20DF2">
      <w:rPr>
        <w:rFonts w:ascii="TH SarabunPSK" w:hAnsi="TH SarabunPSK" w:cs="TH SarabunPSK"/>
        <w:b/>
        <w:bCs/>
        <w:noProof/>
        <w:sz w:val="36"/>
        <w:szCs w:val="36"/>
      </w:rPr>
      <w:t xml:space="preserve">                </w:t>
    </w:r>
    <w:r w:rsidR="00420DF2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</w:t>
    </w:r>
    <w:r w:rsidR="00420DF2">
      <w:rPr>
        <w:rFonts w:ascii="TH SarabunPSK" w:hAnsi="TH SarabunPSK" w:cs="TH SarabunPSK" w:hint="cs"/>
        <w:cs/>
        <w:lang w:val="en-US"/>
      </w:rPr>
      <w:t>๑</w:t>
    </w:r>
  </w:p>
  <w:p w14:paraId="5FA74319" w14:textId="77777777" w:rsidR="00C406AB" w:rsidRPr="00657C3F" w:rsidRDefault="00420DF2" w:rsidP="006858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5576C" w14:textId="26705B45" w:rsidR="00C406AB" w:rsidRPr="009B48AF" w:rsidRDefault="00B45D57" w:rsidP="009569BE">
    <w:pPr>
      <w:pStyle w:val="a5"/>
      <w:rPr>
        <w:rFonts w:ascii="TH SarabunPSK" w:hAnsi="TH SarabunPSK" w:cs="TH SarabunPSK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70C65" wp14:editId="2C4321B1">
              <wp:simplePos x="0" y="0"/>
              <wp:positionH relativeFrom="column">
                <wp:posOffset>629920</wp:posOffset>
              </wp:positionH>
              <wp:positionV relativeFrom="paragraph">
                <wp:posOffset>389255</wp:posOffset>
              </wp:positionV>
              <wp:extent cx="5378450" cy="635"/>
              <wp:effectExtent l="10795" t="8255" r="11430" b="10160"/>
              <wp:wrapNone/>
              <wp:docPr id="6" name="ลูกศรเชื่อมต่อแบบตรง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84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9C0E48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6" o:spid="_x0000_s1026" type="#_x0000_t32" style="position:absolute;margin-left:49.6pt;margin-top:30.65pt;width:423.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"/>
          </w:pict>
        </mc:Fallback>
      </mc:AlternateContent>
    </w:r>
    <w:r w:rsidRPr="000C1F0A">
      <w:rPr>
        <w:noProof/>
      </w:rPr>
      <w:drawing>
        <wp:inline distT="0" distB="0" distL="0" distR="0" wp14:anchorId="12597075" wp14:editId="7DCBF3E4">
          <wp:extent cx="673100" cy="563245"/>
          <wp:effectExtent l="0" t="0" r="0" b="8255"/>
          <wp:docPr id="13" name="รูปภาพ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20DF2">
      <w:rPr>
        <w:rFonts w:ascii="TH SarabunPSK" w:hAnsi="TH SarabunPSK" w:cs="TH SarabunPSK"/>
        <w:b/>
        <w:bCs/>
        <w:noProof/>
        <w:sz w:val="36"/>
        <w:szCs w:val="36"/>
      </w:rPr>
      <w:t xml:space="preserve">               </w:t>
    </w:r>
    <w:r w:rsidR="00420DF2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</w:t>
    </w:r>
    <w:r w:rsidR="00420DF2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</w:t>
    </w:r>
    <w:r w:rsidR="00420DF2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                 </w:t>
    </w:r>
    <w:r w:rsidR="00420DF2">
      <w:rPr>
        <w:rFonts w:ascii="TH SarabunPSK" w:hAnsi="TH SarabunPSK" w:cs="TH SarabunPSK" w:hint="cs"/>
        <w:b/>
        <w:bCs/>
        <w:noProof/>
        <w:sz w:val="36"/>
        <w:szCs w:val="36"/>
        <w:cs/>
      </w:rPr>
      <w:t xml:space="preserve"> </w:t>
    </w:r>
  </w:p>
  <w:p w14:paraId="7B27A917" w14:textId="77777777" w:rsidR="00C406AB" w:rsidRDefault="00420DF2" w:rsidP="009569BE">
    <w:pPr>
      <w:pStyle w:val="a5"/>
    </w:pPr>
  </w:p>
  <w:p w14:paraId="3B8ED5E9" w14:textId="77777777" w:rsidR="00C406AB" w:rsidRDefault="00420DF2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BED42" w14:textId="77777777" w:rsidR="00C406AB" w:rsidRPr="00851279" w:rsidRDefault="00420DF2" w:rsidP="000953B8">
    <w:pPr>
      <w:pStyle w:val="a3"/>
      <w:tabs>
        <w:tab w:val="clear" w:pos="8306"/>
        <w:tab w:val="right" w:pos="9180"/>
      </w:tabs>
      <w:ind w:right="-56"/>
      <w:rPr>
        <w:rFonts w:ascii="TH SarabunIT๙" w:hAnsi="TH SarabunIT๙" w:cs="TH SarabunIT๙"/>
      </w:rPr>
    </w:pPr>
    <w:r>
      <w:rPr>
        <w:cs/>
      </w:rPr>
      <w:tab/>
    </w:r>
    <w:r>
      <w:rPr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5E56F" w14:textId="77777777" w:rsidR="00C406AB" w:rsidRPr="00370D35" w:rsidRDefault="00420DF2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 w:hint="cs"/>
        <w:b/>
        <w:bCs/>
        <w:sz w:val="24"/>
        <w:szCs w:val="24"/>
      </w:rPr>
    </w:pPr>
    <w:r w:rsidRPr="00370D35">
      <w:rPr>
        <w:rFonts w:ascii="TH SarabunPSK" w:hAnsi="TH SarabunPSK" w:cs="TH SarabunPSK"/>
        <w:b/>
        <w:bCs/>
        <w:sz w:val="24"/>
        <w:szCs w:val="24"/>
        <w:cs/>
      </w:rPr>
      <w:t>แบบฟอร์มรายละเอียดคำอธิบายตัวชี้วัดการดำเนินการตามแผนปฏิรูปองค์การ</w:t>
    </w:r>
    <w:r>
      <w:rPr>
        <w:rFonts w:ascii="TH SarabunPSK" w:hAnsi="TH SarabunPSK" w:cs="TH SarabunPSK" w:hint="cs"/>
        <w:b/>
        <w:bCs/>
        <w:sz w:val="24"/>
        <w:szCs w:val="24"/>
        <w:cs/>
      </w:rPr>
      <w:t>ของส่วนรา</w:t>
    </w:r>
    <w:r>
      <w:rPr>
        <w:rFonts w:ascii="TH SarabunPSK" w:hAnsi="TH SarabunPSK" w:cs="TH SarabunPSK" w:hint="cs"/>
        <w:b/>
        <w:bCs/>
        <w:sz w:val="24"/>
        <w:szCs w:val="24"/>
        <w:cs/>
      </w:rPr>
      <w:t>ชการ</w:t>
    </w:r>
  </w:p>
  <w:p w14:paraId="4C0FD0AE" w14:textId="77777777" w:rsidR="00C406AB" w:rsidRPr="007F1076" w:rsidRDefault="00420DF2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/>
        <w:b/>
        <w:bCs/>
        <w:sz w:val="24"/>
        <w:szCs w:val="24"/>
        <w:lang w:val="en-US"/>
      </w:rPr>
    </w:pPr>
    <w:r w:rsidRPr="00353D0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 25</w:t>
    </w:r>
    <w:r w:rsidRPr="00353D02">
      <w:rPr>
        <w:rFonts w:ascii="TH SarabunPSK" w:hAnsi="TH SarabunPSK" w:cs="TH SarabunPSK"/>
        <w:b/>
        <w:bCs/>
        <w:sz w:val="24"/>
        <w:szCs w:val="24"/>
      </w:rPr>
      <w:t>6</w:t>
    </w:r>
    <w:r>
      <w:rPr>
        <w:rFonts w:ascii="TH SarabunPSK" w:hAnsi="TH SarabunPSK" w:cs="TH SarabunPSK"/>
        <w:b/>
        <w:bCs/>
        <w:sz w:val="24"/>
        <w:szCs w:val="24"/>
        <w:lang w:val="en-US"/>
      </w:rPr>
      <w:t>2</w:t>
    </w:r>
  </w:p>
  <w:p w14:paraId="15C578B5" w14:textId="77777777" w:rsidR="00C406AB" w:rsidRDefault="00420DF2" w:rsidP="008444D7">
    <w:pPr>
      <w:pStyle w:val="a3"/>
      <w:ind w:firstLine="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57"/>
    <w:rsid w:val="000701EE"/>
    <w:rsid w:val="003E6590"/>
    <w:rsid w:val="00420DF2"/>
    <w:rsid w:val="00B45D57"/>
    <w:rsid w:val="00B5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7D50A"/>
  <w15:chartTrackingRefBased/>
  <w15:docId w15:val="{CE94DA8E-7AB8-4274-B771-2485F600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D57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5">
    <w:name w:val="footer"/>
    <w:basedOn w:val="a"/>
    <w:link w:val="a6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6">
    <w:name w:val="ท้ายกระดาษ อักขระ"/>
    <w:basedOn w:val="a0"/>
    <w:link w:val="a5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936</Words>
  <Characters>5337</Characters>
  <Application>Microsoft Office Word</Application>
  <DocSecurity>0</DocSecurity>
  <Lines>44</Lines>
  <Paragraphs>12</Paragraphs>
  <ScaleCrop>false</ScaleCrop>
  <Company/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</cp:revision>
  <dcterms:created xsi:type="dcterms:W3CDTF">2020-05-08T02:16:00Z</dcterms:created>
  <dcterms:modified xsi:type="dcterms:W3CDTF">2020-05-08T02:16:00Z</dcterms:modified>
</cp:coreProperties>
</file>