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DC180" w14:textId="77777777" w:rsidR="0068214B" w:rsidRDefault="0068214B" w:rsidP="00EC721A">
      <w:pPr>
        <w:jc w:val="right"/>
        <w:rPr>
          <w:rFonts w:ascii="TH SarabunIT๙" w:eastAsia="Calibri" w:hAnsi="TH SarabunIT๙" w:cs="TH SarabunIT๙"/>
          <w:sz w:val="32"/>
          <w:szCs w:val="32"/>
        </w:rPr>
      </w:pPr>
      <w:bookmarkStart w:id="0" w:name="_Hlk24547273"/>
    </w:p>
    <w:p w14:paraId="7E4F127C" w14:textId="77777777" w:rsidR="00D35F4C" w:rsidRDefault="00D35F4C" w:rsidP="00EC721A">
      <w:pPr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50D921C2" w14:textId="01BE5853" w:rsidR="00EC721A" w:rsidRDefault="00EC721A" w:rsidP="00EC721A">
      <w:pPr>
        <w:jc w:val="right"/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DEAC0" wp14:editId="5E21321A">
                <wp:simplePos x="0" y="0"/>
                <wp:positionH relativeFrom="column">
                  <wp:posOffset>15875</wp:posOffset>
                </wp:positionH>
                <wp:positionV relativeFrom="paragraph">
                  <wp:posOffset>-395234</wp:posOffset>
                </wp:positionV>
                <wp:extent cx="3148330" cy="361950"/>
                <wp:effectExtent l="0" t="0" r="1397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B4D569" w14:textId="77777777" w:rsidR="00EC721A" w:rsidRPr="00F85741" w:rsidRDefault="00EC721A" w:rsidP="00EC721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DDEAC0" id="Rectangle: Rounded Corners 2" o:spid="_x0000_s1026" style="position:absolute;left:0;text-align:left;margin-left:1.25pt;margin-top:-31.1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" fillcolor="window" strokecolor="#70ad47" strokeweight="1pt">
                <v:stroke joinstyle="miter"/>
                <v:textbox>
                  <w:txbxContent>
                    <w:p w14:paraId="74B4D569" w14:textId="77777777" w:rsidR="00EC721A" w:rsidRPr="00F85741" w:rsidRDefault="00EC721A" w:rsidP="00EC721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bookmarkStart w:id="1" w:name="_Hlk24537246"/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bookmarkEnd w:id="0"/>
    <w:bookmarkEnd w:id="1"/>
    <w:p w14:paraId="34F0F442" w14:textId="358EAB48" w:rsidR="00EC721A" w:rsidRDefault="00EC721A" w:rsidP="00EC721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40A91">
        <w:rPr>
          <w:rFonts w:ascii="TH SarabunIT๙" w:hAnsi="TH SarabunIT๙" w:cs="TH SarabunIT๙"/>
          <w:b/>
          <w:bCs/>
          <w:sz w:val="32"/>
          <w:szCs w:val="32"/>
          <w:cs/>
        </w:rPr>
        <w:t>สำนัก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พัฒนาพื้นที่ปฏิรูปที่ดิน</w:t>
      </w:r>
      <w:r w:rsidR="004735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7352D" w:rsidRPr="0047352D">
        <w:rPr>
          <w:rFonts w:ascii="TH SarabunIT๙" w:hAnsi="TH SarabunIT๙" w:cs="TH SarabunIT๙" w:hint="cs"/>
          <w:sz w:val="32"/>
          <w:szCs w:val="32"/>
          <w:cs/>
        </w:rPr>
        <w:t>มีอำนาจหน้าที่ดังต่อไปนี้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5665"/>
        <w:gridCol w:w="5387"/>
        <w:gridCol w:w="3260"/>
      </w:tblGrid>
      <w:tr w:rsidR="0047352D" w14:paraId="09C0B86C" w14:textId="77777777" w:rsidTr="0047352D">
        <w:tc>
          <w:tcPr>
            <w:tcW w:w="5665" w:type="dxa"/>
          </w:tcPr>
          <w:p w14:paraId="6E552EC8" w14:textId="756413F2" w:rsidR="0047352D" w:rsidRDefault="00072BE0" w:rsidP="00072B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="009129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ตามกฎกระทรวง</w:t>
            </w:r>
          </w:p>
        </w:tc>
        <w:tc>
          <w:tcPr>
            <w:tcW w:w="5387" w:type="dxa"/>
          </w:tcPr>
          <w:p w14:paraId="54F0B0F5" w14:textId="1EFE0253" w:rsidR="0047352D" w:rsidRDefault="00072BE0" w:rsidP="00072B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อำนาจหน้าที่ที่ขอปรับปรุงใหม่</w:t>
            </w:r>
          </w:p>
        </w:tc>
        <w:tc>
          <w:tcPr>
            <w:tcW w:w="3260" w:type="dxa"/>
          </w:tcPr>
          <w:p w14:paraId="30C17C0C" w14:textId="62D08BA4" w:rsidR="0047352D" w:rsidRDefault="00072BE0" w:rsidP="00072B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7352D" w14:paraId="6C5E2309" w14:textId="77777777" w:rsidTr="0047352D">
        <w:tc>
          <w:tcPr>
            <w:tcW w:w="5665" w:type="dxa"/>
          </w:tcPr>
          <w:p w14:paraId="416FB577" w14:textId="57F77AFE" w:rsidR="0047352D" w:rsidRPr="00072BE0" w:rsidRDefault="00072BE0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72B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72B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ให้บริการด้านวิชาการหรือวิชาชีพตามหลักวิชา หรือทฤษฎีทางสถาปัตยกรรม วิศวกรรมโยธา วิศวกรรมเครื่องกล และวิศวกรรมการเกษตร</w:t>
            </w:r>
          </w:p>
        </w:tc>
        <w:tc>
          <w:tcPr>
            <w:tcW w:w="5387" w:type="dxa"/>
          </w:tcPr>
          <w:p w14:paraId="759172D7" w14:textId="77777777" w:rsidR="0047352D" w:rsidRPr="00072BE0" w:rsidRDefault="0047352D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67EF8F6C" w14:textId="77777777" w:rsidR="0047352D" w:rsidRPr="00072BE0" w:rsidRDefault="0047352D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352D" w14:paraId="109FEABE" w14:textId="77777777" w:rsidTr="0047352D">
        <w:tc>
          <w:tcPr>
            <w:tcW w:w="5665" w:type="dxa"/>
          </w:tcPr>
          <w:p w14:paraId="7272F352" w14:textId="1BC6CCFA" w:rsidR="0047352D" w:rsidRPr="00072BE0" w:rsidRDefault="00072BE0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72B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72B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ำผลการศึกษาและการวิเคราะห์งานวิชาการพัฒนารายพื้นที่ไปสู่การปฏิบัติโดยประสานความร่วมมือกับองค์กรปกครองส่วนท้องถิ่น</w:t>
            </w:r>
          </w:p>
        </w:tc>
        <w:tc>
          <w:tcPr>
            <w:tcW w:w="5387" w:type="dxa"/>
          </w:tcPr>
          <w:p w14:paraId="3EED9616" w14:textId="77777777" w:rsidR="0047352D" w:rsidRPr="00072BE0" w:rsidRDefault="0047352D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3BA3A93A" w14:textId="77777777" w:rsidR="0047352D" w:rsidRPr="00072BE0" w:rsidRDefault="0047352D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352D" w14:paraId="0CB3DE77" w14:textId="77777777" w:rsidTr="0047352D">
        <w:tc>
          <w:tcPr>
            <w:tcW w:w="5665" w:type="dxa"/>
          </w:tcPr>
          <w:p w14:paraId="61FD383D" w14:textId="34B263BE" w:rsidR="0047352D" w:rsidRPr="00072BE0" w:rsidRDefault="00072BE0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72B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72B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ปฏิบัติงานร่วมกับหรือสนับสนุนการปฏิบัติงานของหน่วยงานอื่นที่เกี่ยวข้อง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387" w:type="dxa"/>
          </w:tcPr>
          <w:p w14:paraId="4A63655C" w14:textId="77777777" w:rsidR="0047352D" w:rsidRPr="00072BE0" w:rsidRDefault="0047352D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62345529" w14:textId="77777777" w:rsidR="0047352D" w:rsidRPr="00072BE0" w:rsidRDefault="0047352D" w:rsidP="00EC721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D4DB210" w14:textId="7E892256" w:rsidR="0047352D" w:rsidRDefault="0047352D" w:rsidP="00EC721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DF72A56" w14:textId="3AA95075" w:rsidR="00072BE0" w:rsidRDefault="00072BE0" w:rsidP="00EC721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C806994" w14:textId="355F1AC6" w:rsidR="00072BE0" w:rsidRDefault="00072BE0" w:rsidP="00EC721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C92E6C3" w14:textId="4AAB8F98" w:rsidR="00072BE0" w:rsidRDefault="00072BE0" w:rsidP="00EC721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881E0C6" w14:textId="7998AE9E" w:rsidR="00072BE0" w:rsidRDefault="00072BE0" w:rsidP="00EC721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716FE76B" w14:textId="6D0DF62B" w:rsidR="00072BE0" w:rsidRDefault="00072BE0" w:rsidP="00EC721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51EC3A6" w14:textId="77777777" w:rsidR="000966D5" w:rsidRDefault="000966D5" w:rsidP="00766249">
      <w:pPr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260F225D" w14:textId="6A42F0DA" w:rsidR="00766249" w:rsidRDefault="00766249" w:rsidP="00766249">
      <w:pPr>
        <w:jc w:val="right"/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61D55" wp14:editId="5D3C1E10">
                <wp:simplePos x="0" y="0"/>
                <wp:positionH relativeFrom="column">
                  <wp:posOffset>-201930</wp:posOffset>
                </wp:positionH>
                <wp:positionV relativeFrom="paragraph">
                  <wp:posOffset>-219339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6A9269" w14:textId="77777777" w:rsidR="00766249" w:rsidRPr="00F85741" w:rsidRDefault="00766249" w:rsidP="0076624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A61D55" id="Rectangle: Rounded Corners 1" o:spid="_x0000_s1027" style="position:absolute;left:0;text-align:left;margin-left:-15.9pt;margin-top:-17.25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mRlQIAACk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" fillcolor="window" strokecolor="#70ad47" strokeweight="1pt">
                <v:stroke joinstyle="miter"/>
                <v:textbox>
                  <w:txbxContent>
                    <w:p w14:paraId="726A9269" w14:textId="77777777" w:rsidR="00766249" w:rsidRPr="00F85741" w:rsidRDefault="00766249" w:rsidP="0076624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6A845095" w14:textId="7F8F574C" w:rsidR="00E94C4E" w:rsidRDefault="00E94C4E">
      <w:r w:rsidRPr="00E94C4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สำนักพัฒนาพื้นที่ปฏิรูปที่ดิน</w:t>
      </w:r>
    </w:p>
    <w:tbl>
      <w:tblPr>
        <w:tblStyle w:val="TableGrid1"/>
        <w:tblW w:w="146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125"/>
        <w:gridCol w:w="5245"/>
        <w:gridCol w:w="3260"/>
      </w:tblGrid>
      <w:tr w:rsidR="00E94C4E" w:rsidRPr="00E94C4E" w14:paraId="6DC921F5" w14:textId="77777777" w:rsidTr="00F72AC3">
        <w:trPr>
          <w:tblHeader/>
        </w:trPr>
        <w:tc>
          <w:tcPr>
            <w:tcW w:w="6125" w:type="dxa"/>
          </w:tcPr>
          <w:p w14:paraId="1B1E62FC" w14:textId="6CD1BA04" w:rsidR="00E94C4E" w:rsidRPr="00E94C4E" w:rsidRDefault="00E94C4E" w:rsidP="00E94C4E">
            <w:pPr>
              <w:shd w:val="clear" w:color="auto" w:fill="FFFFFF"/>
              <w:spacing w:line="276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245" w:type="dxa"/>
          </w:tcPr>
          <w:p w14:paraId="77C8143E" w14:textId="44DA1CF8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260" w:type="dxa"/>
          </w:tcPr>
          <w:p w14:paraId="51BD7F4A" w14:textId="5EEA24A2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E94C4E" w:rsidRPr="00E94C4E" w14:paraId="3F6CAFD8" w14:textId="77777777" w:rsidTr="00F72AC3">
        <w:tc>
          <w:tcPr>
            <w:tcW w:w="6125" w:type="dxa"/>
          </w:tcPr>
          <w:p w14:paraId="5828994E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 1)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ฝ่ายบริหารทั่วไป</w:t>
            </w:r>
          </w:p>
        </w:tc>
        <w:tc>
          <w:tcPr>
            <w:tcW w:w="5245" w:type="dxa"/>
          </w:tcPr>
          <w:p w14:paraId="288E355B" w14:textId="13B0CEAE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72A1ACBC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CB4218F" w14:textId="77777777" w:rsidTr="00F72AC3">
        <w:tc>
          <w:tcPr>
            <w:tcW w:w="6125" w:type="dxa"/>
          </w:tcPr>
          <w:p w14:paraId="47A2BB93" w14:textId="58F68C5C" w:rsidR="00E94C4E" w:rsidRPr="00E94C4E" w:rsidRDefault="00E94C4E" w:rsidP="00E94C4E">
            <w:pPr>
              <w:tabs>
                <w:tab w:val="left" w:pos="3533"/>
              </w:tabs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(1)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ดำเนินการเกี่ยวกับงานสารบรรณ งานธุรการงานบุคลากร งานการประชุมและเลขานุการคณะกรรมการ และคณะทำงานต่าง</w:t>
            </w:r>
            <w:r w:rsidR="00E70F2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ๆ ตามที่ได้รับมอบหมายตลอดจน งานบริหารทั่วไป</w:t>
            </w:r>
          </w:p>
        </w:tc>
        <w:tc>
          <w:tcPr>
            <w:tcW w:w="5245" w:type="dxa"/>
          </w:tcPr>
          <w:p w14:paraId="4902C28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09EDA3DE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20F2CBED" w14:textId="77777777" w:rsidTr="00F72AC3">
        <w:tc>
          <w:tcPr>
            <w:tcW w:w="6125" w:type="dxa"/>
          </w:tcPr>
          <w:p w14:paraId="257867B5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จัดทำบัญชีการเบิก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–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จ่ายเงินงบประมาณตามแผนงานประจำปี และจัดทำรายงาน การใช้จ่าย เงินงบประมาณประจำปี</w:t>
            </w:r>
          </w:p>
        </w:tc>
        <w:tc>
          <w:tcPr>
            <w:tcW w:w="5245" w:type="dxa"/>
          </w:tcPr>
          <w:p w14:paraId="172F4EDE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0CF15266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D1C722C" w14:textId="77777777" w:rsidTr="00F72AC3">
        <w:tc>
          <w:tcPr>
            <w:tcW w:w="6125" w:type="dxa"/>
          </w:tcPr>
          <w:p w14:paraId="046560ED" w14:textId="77777777" w:rsidR="00D35F4C" w:rsidRDefault="00E94C4E" w:rsidP="00D35F4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ดำเนินการด้านงานพัสดุและการจัดซื้อ-จัดจ้าง งาน</w:t>
            </w:r>
          </w:p>
          <w:p w14:paraId="3C4A9DC9" w14:textId="0F04372E" w:rsidR="00E94C4E" w:rsidRPr="00E94C4E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จำหน่าย จ่าย-โอน ทรัพย์สิน งานทะเบียนควบคุมพัสดุ - ครุภัณฑ์ </w:t>
            </w:r>
            <w:r w:rsidR="00D35F4C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และงานอาคารสถานที่</w:t>
            </w:r>
          </w:p>
        </w:tc>
        <w:tc>
          <w:tcPr>
            <w:tcW w:w="5245" w:type="dxa"/>
          </w:tcPr>
          <w:p w14:paraId="1593EADC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6A5AE4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5272943" w14:textId="77777777" w:rsidTr="00F72AC3">
        <w:tc>
          <w:tcPr>
            <w:tcW w:w="6125" w:type="dxa"/>
          </w:tcPr>
          <w:p w14:paraId="623381DA" w14:textId="77777777" w:rsidR="00D35F4C" w:rsidRDefault="00E94C4E" w:rsidP="00D35F4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ดำเนินการด้านงานยานพาหนะ การขอใช้รถยนต์ทั้งใน</w:t>
            </w:r>
          </w:p>
          <w:p w14:paraId="2187111A" w14:textId="4CEE049B" w:rsidR="00E94C4E" w:rsidRPr="00E94C4E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ส่วนกลางและส่วนภูมิภาค การจัดทำทะเบียน ประวัติรถยนต์ ประวัติการซ่อมและการเบิกจ่ายค่าน้ำมันเชื้อเพลิง</w:t>
            </w:r>
          </w:p>
        </w:tc>
        <w:tc>
          <w:tcPr>
            <w:tcW w:w="5245" w:type="dxa"/>
          </w:tcPr>
          <w:p w14:paraId="55A7E145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479F134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5FB384CA" w14:textId="77777777" w:rsidTr="00F72AC3">
        <w:tc>
          <w:tcPr>
            <w:tcW w:w="6125" w:type="dxa"/>
          </w:tcPr>
          <w:p w14:paraId="7A66D337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55C1EA21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0B3FC54A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8805E6F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2C30D058" w14:textId="77777777" w:rsidTr="00F72AC3">
        <w:tc>
          <w:tcPr>
            <w:tcW w:w="6125" w:type="dxa"/>
          </w:tcPr>
          <w:p w14:paraId="04FA29A1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 2)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กลุ่มแผนงานวิศวกรรม</w:t>
            </w:r>
          </w:p>
        </w:tc>
        <w:tc>
          <w:tcPr>
            <w:tcW w:w="5245" w:type="dxa"/>
          </w:tcPr>
          <w:p w14:paraId="0C1BBCB7" w14:textId="00F597AC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1F2366F0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9DA58D4" w14:textId="77777777" w:rsidTr="00F72AC3">
        <w:tc>
          <w:tcPr>
            <w:tcW w:w="6125" w:type="dxa"/>
          </w:tcPr>
          <w:p w14:paraId="36E4642C" w14:textId="72E3BFAD" w:rsidR="00D35F4C" w:rsidRPr="00D35F4C" w:rsidRDefault="00E94C4E" w:rsidP="00D35F4C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D35F4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จัดทำแผนงานและงบประมาณ เอกสารประกอบการชี้แจง</w:t>
            </w:r>
          </w:p>
          <w:p w14:paraId="382BC1CD" w14:textId="6DAA3C9E" w:rsidR="00E94C4E" w:rsidRPr="00D35F4C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D35F4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งบประมาณและกำหนดกรอบแผนปฏิบัติงานประจำปี ตามแนวนโยบายและยุทธศาสตร์การพัฒนาด้านการเกษตร</w:t>
            </w:r>
          </w:p>
        </w:tc>
        <w:tc>
          <w:tcPr>
            <w:tcW w:w="5245" w:type="dxa"/>
          </w:tcPr>
          <w:p w14:paraId="01B6A700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5731501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3030042A" w14:textId="77777777" w:rsidTr="00F72AC3">
        <w:tc>
          <w:tcPr>
            <w:tcW w:w="6125" w:type="dxa"/>
          </w:tcPr>
          <w:p w14:paraId="688E78A8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จัดทำแผนแก้ปัญหาภัยพิบัติ อุทกภัยและภัยแล้ง ในพื้นที่เขตปฏิรูปที่ดิน</w:t>
            </w:r>
          </w:p>
        </w:tc>
        <w:tc>
          <w:tcPr>
            <w:tcW w:w="5245" w:type="dxa"/>
          </w:tcPr>
          <w:p w14:paraId="3CB7B559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EB4FBE2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22868300" w14:textId="77777777" w:rsidTr="00F72AC3">
        <w:tc>
          <w:tcPr>
            <w:tcW w:w="6125" w:type="dxa"/>
          </w:tcPr>
          <w:p w14:paraId="3D1C8ADC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คำนวณปริมาณงานวัสดุและประมาณราคางาน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, </w:t>
            </w:r>
          </w:p>
          <w:p w14:paraId="0B07FE54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ราคากลางงานก่อสร้างโครงสร้างพื้นฐานและจัดทำข้อกำหนดและเงื่อนไขการก่อสร้าง</w:t>
            </w:r>
          </w:p>
        </w:tc>
        <w:tc>
          <w:tcPr>
            <w:tcW w:w="5245" w:type="dxa"/>
          </w:tcPr>
          <w:p w14:paraId="4CB49F4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484F3A90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5AB2EB4B" w14:textId="77777777" w:rsidTr="00F72AC3">
        <w:tc>
          <w:tcPr>
            <w:tcW w:w="6125" w:type="dxa"/>
          </w:tcPr>
          <w:p w14:paraId="1D5C64EE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สนับสนุนช่วยเหลือการจัดทำร่างขอบเขตงาน</w:t>
            </w: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</w:t>
            </w:r>
          </w:p>
          <w:p w14:paraId="7C98AE56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(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TOR 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และร่างเอกสารประกวดราคา ตลอดจนการสนับสนุน ช่วยเหลือการเป็นกรรมการกำหนดราคา</w:t>
            </w:r>
          </w:p>
        </w:tc>
        <w:tc>
          <w:tcPr>
            <w:tcW w:w="5245" w:type="dxa"/>
          </w:tcPr>
          <w:p w14:paraId="08651C12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9F297B6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163965F" w14:textId="77777777" w:rsidTr="00F72AC3">
        <w:tc>
          <w:tcPr>
            <w:tcW w:w="6125" w:type="dxa"/>
          </w:tcPr>
          <w:p w14:paraId="0329F49A" w14:textId="77777777" w:rsidR="00D35F4C" w:rsidRDefault="00E94C4E" w:rsidP="00D35F4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รวบรวมข้อมูลผลการดำเนินการก่อสร้างแหล่ง</w:t>
            </w:r>
            <w:r w:rsidR="00D35F4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น้ำถนน </w:t>
            </w:r>
          </w:p>
          <w:p w14:paraId="2DF10517" w14:textId="6DD44362" w:rsidR="00E94C4E" w:rsidRPr="00E94C4E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และอาคารต่าง</w:t>
            </w: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ๆ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เพื่อถ่ายโอนภารกิจให้แก่องค์กรปกครองส่วนท้องถิ่น</w:t>
            </w:r>
          </w:p>
        </w:tc>
        <w:tc>
          <w:tcPr>
            <w:tcW w:w="5245" w:type="dxa"/>
          </w:tcPr>
          <w:p w14:paraId="125D100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173BEF9A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7D4DDCA" w14:textId="77777777" w:rsidTr="00F72AC3">
        <w:tc>
          <w:tcPr>
            <w:tcW w:w="6125" w:type="dxa"/>
          </w:tcPr>
          <w:p w14:paraId="5DAA436E" w14:textId="77777777" w:rsidR="00D35F4C" w:rsidRDefault="00E94C4E" w:rsidP="00D35F4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รวบรวมและจัดทำแผนบูรณะซ่อมแซมถนน สะพาน และ</w:t>
            </w:r>
          </w:p>
          <w:p w14:paraId="75C43192" w14:textId="67E9A861" w:rsidR="00E94C4E" w:rsidRPr="00E94C4E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แหล่งน้ำในเขตปฏิรูปที่ดิน หลังจากการก่อสร้างพร้อมงบประมาณเสนอต่อคณะกรรมการกระจายอำนาจให้แก่องค์กรปกครองส่วนท้องถิ่น (กกถ.)</w:t>
            </w:r>
          </w:p>
        </w:tc>
        <w:tc>
          <w:tcPr>
            <w:tcW w:w="5245" w:type="dxa"/>
          </w:tcPr>
          <w:p w14:paraId="02AEB4C4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03596719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2ADB5F8E" w14:textId="77777777" w:rsidTr="00F72AC3">
        <w:tc>
          <w:tcPr>
            <w:tcW w:w="6125" w:type="dxa"/>
          </w:tcPr>
          <w:p w14:paraId="5C4D3F3A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(7)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ติดตามและประเมินผลการปฏิบัติงาน การใช้</w:t>
            </w:r>
          </w:p>
          <w:p w14:paraId="1A7F6F26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งบประมาณรายจ่ายตามแผนงานโครงการต่าง ๆ</w:t>
            </w:r>
          </w:p>
        </w:tc>
        <w:tc>
          <w:tcPr>
            <w:tcW w:w="5245" w:type="dxa"/>
          </w:tcPr>
          <w:p w14:paraId="25D7C326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166411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36645509" w14:textId="77777777" w:rsidTr="00F72AC3">
        <w:tc>
          <w:tcPr>
            <w:tcW w:w="6125" w:type="dxa"/>
          </w:tcPr>
          <w:p w14:paraId="3CED8268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(8)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ตรวจสอบ กำกับดูแล ให้คำปรึกษาเพื่อกำหนด</w:t>
            </w:r>
          </w:p>
          <w:p w14:paraId="7EB0B5FB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แนวทางในการพิจารณา อนุญาตการจัดที่ดินเพื่อกิจการสาธารณูปโภค กิจการสนับสนุนเกี่ยวเนื่อง ตลอดจนกิจการทรัพยากรธรรมชาติ</w:t>
            </w:r>
          </w:p>
        </w:tc>
        <w:tc>
          <w:tcPr>
            <w:tcW w:w="5245" w:type="dxa"/>
          </w:tcPr>
          <w:p w14:paraId="5C42551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77C75DBF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FC124F5" w14:textId="77777777" w:rsidTr="00F72AC3">
        <w:tc>
          <w:tcPr>
            <w:tcW w:w="6125" w:type="dxa"/>
          </w:tcPr>
          <w:p w14:paraId="421EFC6E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(9)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39C6F0B6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200D4D69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395F801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B9E61EC" w14:textId="77777777" w:rsidTr="00F72AC3">
        <w:tc>
          <w:tcPr>
            <w:tcW w:w="6125" w:type="dxa"/>
          </w:tcPr>
          <w:p w14:paraId="4FB38C7E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3)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กลุ่มวางแผนพัฒนาพื้นที่</w:t>
            </w:r>
          </w:p>
        </w:tc>
        <w:tc>
          <w:tcPr>
            <w:tcW w:w="5245" w:type="dxa"/>
          </w:tcPr>
          <w:p w14:paraId="36218E2C" w14:textId="68C84646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4058040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2A43F40D" w14:textId="77777777" w:rsidTr="00F72AC3">
        <w:tc>
          <w:tcPr>
            <w:tcW w:w="6125" w:type="dxa"/>
          </w:tcPr>
          <w:p w14:paraId="561F601E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(1)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 รวบรวมและจัดทำฐานข้อมูล ตลอดจน</w:t>
            </w:r>
          </w:p>
          <w:p w14:paraId="0CB74062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ให้บริการฐานข้อมูลทางกายภาพ การเกษตร สังคม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 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เศรษฐกิจ และสภาพแวดล้อมเพื่อวิเคราะห์ ศักยภาพในการพัฒนาพื้นที่ในเขตปฏิรูปที่ดิน โดยใช้ฐานข้อมูลเพื่อพัฒนาโครงสร้างพื้นฐานและร่วมบูรณาการกับหน่วยงาน</w:t>
            </w:r>
            <w:proofErr w:type="spellStart"/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อื่นๆ</w:t>
            </w:r>
            <w:proofErr w:type="spellEnd"/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ที่เกี่ยวข้อง</w:t>
            </w:r>
          </w:p>
        </w:tc>
        <w:tc>
          <w:tcPr>
            <w:tcW w:w="5245" w:type="dxa"/>
          </w:tcPr>
          <w:p w14:paraId="6D2DAF2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0CA4D31F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1D9E570" w14:textId="77777777" w:rsidTr="00F72AC3">
        <w:tc>
          <w:tcPr>
            <w:tcW w:w="6125" w:type="dxa"/>
          </w:tcPr>
          <w:p w14:paraId="0BF65B83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ศึกษาจัดทำแผนแม่บทและวางแผนพัฒนาพื้นที่ ในเขตปฏิรูปที่ดินเพื่อเพิ่มศักยภาพการผลิตทางการเกษตร</w:t>
            </w:r>
          </w:p>
        </w:tc>
        <w:tc>
          <w:tcPr>
            <w:tcW w:w="5245" w:type="dxa"/>
          </w:tcPr>
          <w:p w14:paraId="05215A54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B9302A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C2AA599" w14:textId="77777777" w:rsidTr="00F72AC3">
        <w:tc>
          <w:tcPr>
            <w:tcW w:w="6125" w:type="dxa"/>
          </w:tcPr>
          <w:p w14:paraId="1F43BDA6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ดำเนินการจัดทำร่างขอบเขตงาน(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TOR 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</w:t>
            </w:r>
          </w:p>
          <w:p w14:paraId="04CF597C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จ้างที่ปรึกษาจัดทำแผนแม่บทและวางแผนพัฒนาพื้นที่ในเขตปฏิรูปที่ดินเพื่อเพิ่มศักยภาพการผลิตทางการเกษตร</w:t>
            </w:r>
          </w:p>
        </w:tc>
        <w:tc>
          <w:tcPr>
            <w:tcW w:w="5245" w:type="dxa"/>
          </w:tcPr>
          <w:p w14:paraId="21A89BCD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5C6DD25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23453A72" w14:textId="77777777" w:rsidTr="00F72AC3">
        <w:tc>
          <w:tcPr>
            <w:tcW w:w="6125" w:type="dxa"/>
          </w:tcPr>
          <w:p w14:paraId="0B1FCA8F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ดำเนินการจัดจ้างที่ปรึกษา จัดทำแผนแม่บท</w:t>
            </w:r>
          </w:p>
          <w:p w14:paraId="5DAA79AF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และวางแผนพัฒนาพื้นที่ในเขตปฏิรูปที่ดิน</w:t>
            </w:r>
          </w:p>
        </w:tc>
        <w:tc>
          <w:tcPr>
            <w:tcW w:w="5245" w:type="dxa"/>
          </w:tcPr>
          <w:p w14:paraId="700B0F14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734E70A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8EDAC7B" w14:textId="77777777" w:rsidTr="00F72AC3">
        <w:tc>
          <w:tcPr>
            <w:tcW w:w="6125" w:type="dxa"/>
          </w:tcPr>
          <w:p w14:paraId="7E86021C" w14:textId="77777777" w:rsidR="00D35F4C" w:rsidRDefault="00E94C4E" w:rsidP="00D35F4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ศึกษาวิเคราะห์ข้อมูล เพื่อพิจารณากำหนดรูปแบบแนวทาง</w:t>
            </w:r>
          </w:p>
          <w:p w14:paraId="782CFCD6" w14:textId="44C617A6" w:rsidR="00E94C4E" w:rsidRPr="00E94C4E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ในการพัฒนาพื้นที่ให้สอดคล้องกับศักยภาพของพื้นที่ทางด้านทรัพยากรดิน น้ำและ พื้นที่เหมาะสม เพื่อเพิ่มประสิทธิภาพการผลิตทางการเกษตร</w:t>
            </w:r>
          </w:p>
        </w:tc>
        <w:tc>
          <w:tcPr>
            <w:tcW w:w="5245" w:type="dxa"/>
          </w:tcPr>
          <w:p w14:paraId="70EC93E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3EF2EFFE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565D4F9F" w14:textId="77777777" w:rsidTr="00F72AC3">
        <w:tc>
          <w:tcPr>
            <w:tcW w:w="6125" w:type="dxa"/>
          </w:tcPr>
          <w:p w14:paraId="20FEAFEB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65AF9DEA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1D4A082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3C279A75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4E0924C" w14:textId="77777777" w:rsidTr="00F72AC3">
        <w:tc>
          <w:tcPr>
            <w:tcW w:w="6125" w:type="dxa"/>
          </w:tcPr>
          <w:p w14:paraId="54C46DCA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4)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กลุ่มออกแบบถนนและสะพาน</w:t>
            </w:r>
          </w:p>
        </w:tc>
        <w:tc>
          <w:tcPr>
            <w:tcW w:w="5245" w:type="dxa"/>
          </w:tcPr>
          <w:p w14:paraId="0EB4AEDC" w14:textId="663CCC63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44A4E48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6A7571B1" w14:textId="77777777" w:rsidTr="00F72AC3">
        <w:tc>
          <w:tcPr>
            <w:tcW w:w="6125" w:type="dxa"/>
          </w:tcPr>
          <w:p w14:paraId="3659335E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สำรวจออกแบบและพัฒนาระบบโครงข่ายถนน</w:t>
            </w:r>
          </w:p>
          <w:p w14:paraId="17147B1D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lastRenderedPageBreak/>
              <w:t>ในเขตปฏิรูปที่ดิน ให้เชื่อมโยงกับทางหลวงท้องถิ่น หรือทางหลวงแผ่นดิน เพื่อเพิ่มศักยภาพและประสิทธิภาพในการขนส่งผลผลิตทางการเกษตร</w:t>
            </w:r>
          </w:p>
        </w:tc>
        <w:tc>
          <w:tcPr>
            <w:tcW w:w="5245" w:type="dxa"/>
          </w:tcPr>
          <w:p w14:paraId="07C3B279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79A28280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36807A36" w14:textId="77777777" w:rsidTr="00F72AC3">
        <w:tc>
          <w:tcPr>
            <w:tcW w:w="6125" w:type="dxa"/>
          </w:tcPr>
          <w:p w14:paraId="3697839F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สำรวจออกแบบ ถนนในแปลงเกษตรกรรม และส่งเสริมพัฒนาการขนส่งผลผลิตทางการเกษตรในเขตปฏิรูปที่ดิน</w:t>
            </w:r>
          </w:p>
        </w:tc>
        <w:tc>
          <w:tcPr>
            <w:tcW w:w="5245" w:type="dxa"/>
          </w:tcPr>
          <w:p w14:paraId="6DA128F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5AACE956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86AC037" w14:textId="77777777" w:rsidTr="00F72AC3">
        <w:tc>
          <w:tcPr>
            <w:tcW w:w="6125" w:type="dxa"/>
          </w:tcPr>
          <w:p w14:paraId="79DD27A8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สำรวจออกแบบและพัฒนาระบบระบายน้ำของ</w:t>
            </w:r>
          </w:p>
          <w:p w14:paraId="34474128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โครงข่ายถนนในเขตปฏิรูปที่ดิน เช่น ท่อระบายน้ำ และ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Box Culvert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เป็นต้น</w:t>
            </w:r>
          </w:p>
        </w:tc>
        <w:tc>
          <w:tcPr>
            <w:tcW w:w="5245" w:type="dxa"/>
          </w:tcPr>
          <w:p w14:paraId="2C9B6F6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20C998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6D831559" w14:textId="77777777" w:rsidTr="00F72AC3">
        <w:tc>
          <w:tcPr>
            <w:tcW w:w="6125" w:type="dxa"/>
          </w:tcPr>
          <w:p w14:paraId="525CAE3C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สำรวจออกแบบและพัฒนาโครงสร้างสะพานให้</w:t>
            </w:r>
          </w:p>
          <w:p w14:paraId="48950CBD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สอดคล้องกับชนิดของถนน และสภาพพื้นที่</w:t>
            </w:r>
          </w:p>
        </w:tc>
        <w:tc>
          <w:tcPr>
            <w:tcW w:w="5245" w:type="dxa"/>
          </w:tcPr>
          <w:p w14:paraId="1916797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0E3DA22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30E66A91" w14:textId="77777777" w:rsidTr="00F72AC3">
        <w:tc>
          <w:tcPr>
            <w:tcW w:w="6125" w:type="dxa"/>
          </w:tcPr>
          <w:p w14:paraId="58D6ED58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ให้คำปรึกษาช่วยเหลือสนับสนุนทางด้านเทคนิค</w:t>
            </w:r>
          </w:p>
          <w:p w14:paraId="485C261B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วิชาการอบรมให้ความรู้และจัดทำคู่มือแนวทางการปฏิบัติ และกำหนดมาตรฐานงานให้กับองค์กรปกครองส่วนท้องถิ่น</w:t>
            </w:r>
          </w:p>
        </w:tc>
        <w:tc>
          <w:tcPr>
            <w:tcW w:w="5245" w:type="dxa"/>
          </w:tcPr>
          <w:p w14:paraId="122EAB2F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369E79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849CFB7" w14:textId="77777777" w:rsidTr="00F72AC3">
        <w:tc>
          <w:tcPr>
            <w:tcW w:w="6125" w:type="dxa"/>
          </w:tcPr>
          <w:p w14:paraId="129306EF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D7DB287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4A36A542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D6EA20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3BF4977E" w14:textId="77777777" w:rsidTr="00F72AC3">
        <w:tc>
          <w:tcPr>
            <w:tcW w:w="6125" w:type="dxa"/>
          </w:tcPr>
          <w:p w14:paraId="12B260AC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5)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กลุ่มออกแบบแหล่งน้ำและเกษตรชลประทาน</w:t>
            </w:r>
          </w:p>
        </w:tc>
        <w:tc>
          <w:tcPr>
            <w:tcW w:w="5245" w:type="dxa"/>
          </w:tcPr>
          <w:p w14:paraId="60335B02" w14:textId="4579D8EB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D37423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2C4ED83" w14:textId="77777777" w:rsidTr="00F72AC3">
        <w:tc>
          <w:tcPr>
            <w:tcW w:w="6125" w:type="dxa"/>
          </w:tcPr>
          <w:p w14:paraId="3164903F" w14:textId="0636D090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 ออกแบบพัฒนาแหล่งน้ำ เช่น สระเก็บ</w:t>
            </w:r>
            <w:r w:rsidR="00D35F4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D35F4C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น้ำ</w:t>
            </w:r>
          </w:p>
          <w:p w14:paraId="79FE81B2" w14:textId="628A52E3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หนอง คลอง บึง ให้มีแหล่งกักเก็บเพิ่มขึ้นเพื่อเพิ่มศักยภาพและประสิทธิภาพการผลิตทางการเกษตรในเขตปฏิรูปที่ดิน</w:t>
            </w:r>
          </w:p>
        </w:tc>
        <w:tc>
          <w:tcPr>
            <w:tcW w:w="5245" w:type="dxa"/>
          </w:tcPr>
          <w:p w14:paraId="33C28E70" w14:textId="6E8378E0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49DF336E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261EA859" w14:textId="77777777" w:rsidTr="00F72AC3">
        <w:tc>
          <w:tcPr>
            <w:tcW w:w="6125" w:type="dxa"/>
          </w:tcPr>
          <w:p w14:paraId="27D8794E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สำรวจออกแบบพัฒนาแหล่งน้ำ ด้านฝาย อ่างเก็บน้ำเพื่อเพิ่มศักยภาพและประสิทธิภาพการผลิตทางการเกษตรในเขตปฏิรูปที่ดิน</w:t>
            </w:r>
          </w:p>
        </w:tc>
        <w:tc>
          <w:tcPr>
            <w:tcW w:w="5245" w:type="dxa"/>
          </w:tcPr>
          <w:p w14:paraId="36B28073" w14:textId="44C10A7B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78F690D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425775BE" w14:textId="77777777" w:rsidTr="00F72AC3">
        <w:tc>
          <w:tcPr>
            <w:tcW w:w="6125" w:type="dxa"/>
          </w:tcPr>
          <w:p w14:paraId="012D3315" w14:textId="505B42B2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สำรวจออกแบบพัฒนาระบบชลประทาน คลอง</w:t>
            </w:r>
            <w:r w:rsidR="00D35F4C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</w:p>
          <w:p w14:paraId="3E0D4A73" w14:textId="44FF5C78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lastRenderedPageBreak/>
              <w:t>คูส่งน้ำ ชลประทานระบบท่อรับแรงดัน และตามแรงโน้มถ่วง เพื่อเพิ่มศักยภาพและประสิทธิภาพการผลิตทางการเกษตรในเขตปฏิรูปที่ดิน</w:t>
            </w:r>
          </w:p>
        </w:tc>
        <w:tc>
          <w:tcPr>
            <w:tcW w:w="5245" w:type="dxa"/>
          </w:tcPr>
          <w:p w14:paraId="1EEE02DC" w14:textId="3CBBFA1C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BF0722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A756976" w14:textId="77777777" w:rsidTr="00F72AC3">
        <w:tc>
          <w:tcPr>
            <w:tcW w:w="6125" w:type="dxa"/>
          </w:tcPr>
          <w:p w14:paraId="304CC960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ให้บริการทางวิชาการ ให้คำปรึกษาในการพัฒนา</w:t>
            </w:r>
          </w:p>
          <w:p w14:paraId="0CD62911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แหล่งน้ำและเกษตรชลประทานในเขตพื้นที่ปฏิรูปที่ดินให้กับองค์กรปกครองส่วนท้องถิ่น</w:t>
            </w:r>
          </w:p>
        </w:tc>
        <w:tc>
          <w:tcPr>
            <w:tcW w:w="5245" w:type="dxa"/>
          </w:tcPr>
          <w:p w14:paraId="0EF225B4" w14:textId="1276CD74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7A9D2A8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465549B" w14:textId="77777777" w:rsidTr="00F72AC3">
        <w:tc>
          <w:tcPr>
            <w:tcW w:w="6125" w:type="dxa"/>
          </w:tcPr>
          <w:p w14:paraId="055BCDC8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DF21327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3AD57A10" w14:textId="72B4A75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AB888D0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C9099A6" w14:textId="77777777" w:rsidTr="00F72AC3">
        <w:tc>
          <w:tcPr>
            <w:tcW w:w="6125" w:type="dxa"/>
          </w:tcPr>
          <w:p w14:paraId="3E6B64E6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245" w:type="dxa"/>
          </w:tcPr>
          <w:p w14:paraId="390A93F0" w14:textId="1784AA65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5DA237F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361BC503" w14:textId="77777777" w:rsidTr="00F72AC3">
        <w:tc>
          <w:tcPr>
            <w:tcW w:w="6125" w:type="dxa"/>
          </w:tcPr>
          <w:p w14:paraId="52635F54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6)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กลุ่มออกแบบอาคารและวางผังชุมชน</w:t>
            </w:r>
          </w:p>
        </w:tc>
        <w:tc>
          <w:tcPr>
            <w:tcW w:w="5245" w:type="dxa"/>
          </w:tcPr>
          <w:p w14:paraId="494CF441" w14:textId="5789ACD9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8433A2E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619553F2" w14:textId="77777777" w:rsidTr="00F72AC3">
        <w:tc>
          <w:tcPr>
            <w:tcW w:w="6125" w:type="dxa"/>
          </w:tcPr>
          <w:p w14:paraId="6261D6CF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 ออกแบบ วางผัง และจัดทำงบประมาณ</w:t>
            </w:r>
          </w:p>
          <w:p w14:paraId="5E7AB16B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ด้านอาคารสำนักงานอาคารประกอบและอาคารอื่น ๆ ในพื้นที่ปฏิรูปที่ดินในการส่งเสริมพัฒนาทางการเกษตร</w:t>
            </w:r>
          </w:p>
        </w:tc>
        <w:tc>
          <w:tcPr>
            <w:tcW w:w="5245" w:type="dxa"/>
          </w:tcPr>
          <w:p w14:paraId="23F5372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1150BDFD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501CE04F" w14:textId="77777777" w:rsidTr="00F72AC3">
        <w:tc>
          <w:tcPr>
            <w:tcW w:w="6125" w:type="dxa"/>
          </w:tcPr>
          <w:p w14:paraId="38C25E3B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 วางผังชุมชน การใช้ที่ดิน การอยู่อาศัย ระบบโครงข่ายถนน และสาธารณูปโภค สาธารณูปการ ในพื้นที่ปฏิรูปที่ดิน</w:t>
            </w:r>
          </w:p>
        </w:tc>
        <w:tc>
          <w:tcPr>
            <w:tcW w:w="5245" w:type="dxa"/>
          </w:tcPr>
          <w:p w14:paraId="13A5C5D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59A2A83C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844C0B8" w14:textId="77777777" w:rsidTr="00F72AC3">
        <w:tc>
          <w:tcPr>
            <w:tcW w:w="6125" w:type="dxa"/>
          </w:tcPr>
          <w:p w14:paraId="7ED620B8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ให้บริการทางวิชาการในวิชาชีพสถาปัตยกรรม</w:t>
            </w:r>
          </w:p>
          <w:p w14:paraId="77B233DE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และวิศวกรรม ในงานพัฒนาด้านกายภาพและคุณภาพชีวิตของเกษตรกรในพื้นที่ปฏิรูปที่ดิน และหน่วยงานอื่นที่เกี่ยวข้อง รวมทั้งองค์กรปกครองส่วนท้องถิ่น</w:t>
            </w:r>
          </w:p>
        </w:tc>
        <w:tc>
          <w:tcPr>
            <w:tcW w:w="5245" w:type="dxa"/>
          </w:tcPr>
          <w:p w14:paraId="0A7CC3C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F6EC9E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6DD1876E" w14:textId="77777777" w:rsidTr="00F72AC3">
        <w:tc>
          <w:tcPr>
            <w:tcW w:w="6125" w:type="dxa"/>
          </w:tcPr>
          <w:p w14:paraId="50A21B00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75F2A5C4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78CE3714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1A23E33E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CF6C8A0" w14:textId="77777777" w:rsidTr="00F72AC3">
        <w:tc>
          <w:tcPr>
            <w:tcW w:w="6125" w:type="dxa"/>
          </w:tcPr>
          <w:p w14:paraId="1A4572DC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 7)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กลุ่มปฏิบัติการก่อสร้าง</w:t>
            </w:r>
          </w:p>
        </w:tc>
        <w:tc>
          <w:tcPr>
            <w:tcW w:w="5245" w:type="dxa"/>
          </w:tcPr>
          <w:p w14:paraId="75542AF9" w14:textId="57B8D799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3901967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6628C233" w14:textId="77777777" w:rsidTr="00F72AC3">
        <w:tc>
          <w:tcPr>
            <w:tcW w:w="6125" w:type="dxa"/>
          </w:tcPr>
          <w:p w14:paraId="727B50BA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บูรณาการพัฒนาพื้นที่ เพื่อสนับสนุนการพัฒนา</w:t>
            </w:r>
          </w:p>
          <w:p w14:paraId="7FD4EF05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lastRenderedPageBreak/>
              <w:t>อาชีพของเกษตรกร เพิ่มศักยภาพ และประสิทธิภาพการผลิตทางการเกษตรในเขตปฏิรูปที่ดิน</w:t>
            </w:r>
          </w:p>
        </w:tc>
        <w:tc>
          <w:tcPr>
            <w:tcW w:w="5245" w:type="dxa"/>
          </w:tcPr>
          <w:p w14:paraId="26E291F9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5D06BA5F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A44347A" w14:textId="77777777" w:rsidTr="00F72AC3">
        <w:tc>
          <w:tcPr>
            <w:tcW w:w="6125" w:type="dxa"/>
          </w:tcPr>
          <w:p w14:paraId="44AF09C0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อำนวยการก่อสร้างงานพัฒนาโครงสร้างพื้นฐานด้านระบบโครงข่ายถนน อาคารและแหล่งน้ำในพื้นที่ปฏิรูปที่ดินเพื่อเพิ่มศักยภาพและประสิทธิภาพการผลิตทางการเกษตร</w:t>
            </w:r>
          </w:p>
        </w:tc>
        <w:tc>
          <w:tcPr>
            <w:tcW w:w="5245" w:type="dxa"/>
          </w:tcPr>
          <w:p w14:paraId="0A15E1D2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0484EB5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3CED8D8" w14:textId="77777777" w:rsidTr="00F72AC3">
        <w:tc>
          <w:tcPr>
            <w:tcW w:w="6125" w:type="dxa"/>
          </w:tcPr>
          <w:p w14:paraId="259E130D" w14:textId="4FF19E58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ประสานความร่วมมือกับองค์กรปกครองส่ว</w:t>
            </w:r>
            <w:r w:rsidR="00D35F4C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นท้องถิ่น</w:t>
            </w:r>
          </w:p>
          <w:p w14:paraId="3C4D8E66" w14:textId="50AABD5D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ในการขยายผลการพัฒนาให้สัมฤทธิ์ผลตามแผนแม่บทการพัฒนาพื้นที่ หรือตามความต้องการของชุมชน</w:t>
            </w:r>
          </w:p>
        </w:tc>
        <w:tc>
          <w:tcPr>
            <w:tcW w:w="5245" w:type="dxa"/>
          </w:tcPr>
          <w:p w14:paraId="065CAD22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C6AAF2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5363261" w14:textId="77777777" w:rsidTr="00F72AC3">
        <w:tc>
          <w:tcPr>
            <w:tcW w:w="6125" w:type="dxa"/>
          </w:tcPr>
          <w:p w14:paraId="0FA88174" w14:textId="77777777" w:rsidR="00D35F4C" w:rsidRDefault="00E94C4E" w:rsidP="00D35F4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อำนวยการควบคุมงานก่อสร้างโครงสร้างพื้นฐานในเขต</w:t>
            </w:r>
          </w:p>
          <w:p w14:paraId="16E74FBA" w14:textId="53FF994A" w:rsidR="00E94C4E" w:rsidRPr="00E94C4E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ปฏิรูปที่ดิน ตลอดจนบริการให้คำปรึกษาในด้านการก่อสร้างให้กับองค์กรปกครองส่วนท้องถิ่น</w:t>
            </w:r>
          </w:p>
        </w:tc>
        <w:tc>
          <w:tcPr>
            <w:tcW w:w="5245" w:type="dxa"/>
          </w:tcPr>
          <w:p w14:paraId="42EA44B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305A59DD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66C6DE6" w14:textId="77777777" w:rsidTr="00F72AC3">
        <w:tc>
          <w:tcPr>
            <w:tcW w:w="6125" w:type="dxa"/>
          </w:tcPr>
          <w:p w14:paraId="746D84A7" w14:textId="77777777" w:rsidR="00D35F4C" w:rsidRDefault="00E94C4E" w:rsidP="00D35F4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ดำเนินการก่อสร้างงานพัฒนาโครงสร้างในเขตปฏิรูปที่ดินที่</w:t>
            </w:r>
          </w:p>
          <w:p w14:paraId="77161007" w14:textId="60388C5C" w:rsidR="00E94C4E" w:rsidRPr="00E94C4E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มีลักษณะพื้นที่เฉพาะ เช่น โครงการพระราชดำริ นิคมเศรษฐกิจพอเพียง นิคมการเกษตรโครงการสร้างและพัฒนาเกษตรกรรุ่นใหม่สมัชชาประชาชน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4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ภาค และ</w:t>
            </w:r>
            <w:proofErr w:type="spellStart"/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อื่นๆ</w:t>
            </w:r>
            <w:proofErr w:type="spellEnd"/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เพื่อเพิ่มศักยภาพการผลิตทางการเกษตร</w:t>
            </w:r>
          </w:p>
        </w:tc>
        <w:tc>
          <w:tcPr>
            <w:tcW w:w="5245" w:type="dxa"/>
          </w:tcPr>
          <w:p w14:paraId="2471E4D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4064CF2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9E43E21" w14:textId="77777777" w:rsidTr="00F72AC3">
        <w:tc>
          <w:tcPr>
            <w:tcW w:w="6125" w:type="dxa"/>
          </w:tcPr>
          <w:p w14:paraId="38C1031F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5FA18BC2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537B86F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44F58460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50104C26" w14:textId="77777777" w:rsidTr="00F72AC3">
        <w:tc>
          <w:tcPr>
            <w:tcW w:w="6125" w:type="dxa"/>
          </w:tcPr>
          <w:p w14:paraId="64303700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 8)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ศูนย์เครื่องจักรกล</w:t>
            </w:r>
          </w:p>
        </w:tc>
        <w:tc>
          <w:tcPr>
            <w:tcW w:w="5245" w:type="dxa"/>
          </w:tcPr>
          <w:p w14:paraId="28BAF1FD" w14:textId="6933EF75" w:rsidR="00E94C4E" w:rsidRPr="00E94C4E" w:rsidRDefault="00E94C4E" w:rsidP="00E94C4E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6E23B79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4243BF21" w14:textId="77777777" w:rsidTr="00F72AC3">
        <w:tc>
          <w:tcPr>
            <w:tcW w:w="6125" w:type="dxa"/>
          </w:tcPr>
          <w:p w14:paraId="6AF5925F" w14:textId="77777777" w:rsidR="00F72AC3" w:rsidRDefault="00E94C4E" w:rsidP="00F72AC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อำนวยการ กำกับ ควบคุม ดูแล แนะนำ ตรวจสอบ จัดทำ</w:t>
            </w:r>
          </w:p>
          <w:p w14:paraId="4D45D5C4" w14:textId="3C00B947" w:rsidR="00E94C4E" w:rsidRPr="00E94C4E" w:rsidRDefault="00E94C4E" w:rsidP="00F72AC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คู่มือให้บริการทางวิชาการ ให้คำปรึกษา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 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ด้านวิศวกรรมเครื่องกลให้หน่วยงานที่เกี่ยวข้อง</w:t>
            </w:r>
          </w:p>
        </w:tc>
        <w:tc>
          <w:tcPr>
            <w:tcW w:w="5245" w:type="dxa"/>
          </w:tcPr>
          <w:p w14:paraId="0B268EA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13B7D53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5725EBD7" w14:textId="77777777" w:rsidTr="00F72AC3">
        <w:tc>
          <w:tcPr>
            <w:tcW w:w="6125" w:type="dxa"/>
          </w:tcPr>
          <w:p w14:paraId="3C0836FF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ให้บริการเครื่องจักรกล ในการซ่อมแซมสิ่งก่อสร้างในพื้นที่ประสบปัญหาภัยธรรมชาติ และฟื้นฟูสภาพแวดล้อมที่เสื่อมโทรมและแก้ไขปัญหาน้ำท่วม ภัยแล้ง ในเขตปฏิรูปที่ดิน</w:t>
            </w:r>
          </w:p>
        </w:tc>
        <w:tc>
          <w:tcPr>
            <w:tcW w:w="5245" w:type="dxa"/>
          </w:tcPr>
          <w:p w14:paraId="22329E9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0AFAEB6A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69FAAF74" w14:textId="77777777" w:rsidTr="00F72AC3">
        <w:tc>
          <w:tcPr>
            <w:tcW w:w="6125" w:type="dxa"/>
          </w:tcPr>
          <w:p w14:paraId="30996E0A" w14:textId="77777777" w:rsidR="00F72AC3" w:rsidRDefault="00E94C4E" w:rsidP="00F72AC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สนับสนุนเครื่องจักรกลเพื่อการพัฒนาพื้นที่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 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เพื่อเพิ่ม</w:t>
            </w:r>
          </w:p>
          <w:p w14:paraId="6EF57C12" w14:textId="0E6E17F3" w:rsidR="00E94C4E" w:rsidRPr="00E94C4E" w:rsidRDefault="00E94C4E" w:rsidP="00F72AC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ศักยภาพและประสิทธิภาพการผลิตทางการเกษตรในเขตปฏิรูปที่ดิน</w:t>
            </w:r>
          </w:p>
        </w:tc>
        <w:tc>
          <w:tcPr>
            <w:tcW w:w="5245" w:type="dxa"/>
          </w:tcPr>
          <w:p w14:paraId="5AA5ABC9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0BC1191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4110FC2" w14:textId="77777777" w:rsidTr="00F72AC3">
        <w:tc>
          <w:tcPr>
            <w:tcW w:w="6125" w:type="dxa"/>
          </w:tcPr>
          <w:p w14:paraId="036AFC1A" w14:textId="77777777" w:rsidR="00F72AC3" w:rsidRDefault="00E94C4E" w:rsidP="00F72AC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ควบคุมการใช้การซ่อมและบำรุงรักษาเครื่องจักรกล</w:t>
            </w:r>
          </w:p>
          <w:p w14:paraId="51C741DD" w14:textId="47C248AD" w:rsidR="00E94C4E" w:rsidRPr="00E94C4E" w:rsidRDefault="00E94C4E" w:rsidP="00F72AC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ตลอดจนการฝึกอบรมให้ความรู้แก่เกษตรกร องค์กรปกครองส่วนท้องถิ่น</w:t>
            </w:r>
          </w:p>
        </w:tc>
        <w:tc>
          <w:tcPr>
            <w:tcW w:w="5245" w:type="dxa"/>
          </w:tcPr>
          <w:p w14:paraId="6436A24F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1EFDA78A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35362B93" w14:textId="77777777" w:rsidTr="00F72AC3">
        <w:tc>
          <w:tcPr>
            <w:tcW w:w="6125" w:type="dxa"/>
          </w:tcPr>
          <w:p w14:paraId="1D9648EA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977FEC5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หรือได้รับมอบหมาย</w:t>
            </w:r>
          </w:p>
        </w:tc>
        <w:tc>
          <w:tcPr>
            <w:tcW w:w="5245" w:type="dxa"/>
          </w:tcPr>
          <w:p w14:paraId="7B758329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635B38E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6E556021" w14:textId="77777777" w:rsidTr="00F72AC3">
        <w:tc>
          <w:tcPr>
            <w:tcW w:w="6125" w:type="dxa"/>
          </w:tcPr>
          <w:p w14:paraId="7A3269D6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9) </w:t>
            </w:r>
            <w:r w:rsidRPr="00E94C4E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กลุ่มวิจัยและพัฒนาเครื่องจักรกลการเกษตร</w:t>
            </w:r>
          </w:p>
        </w:tc>
        <w:tc>
          <w:tcPr>
            <w:tcW w:w="5245" w:type="dxa"/>
          </w:tcPr>
          <w:p w14:paraId="7B1322DC" w14:textId="08764468" w:rsidR="00E94C4E" w:rsidRPr="00E94C4E" w:rsidRDefault="00E94C4E" w:rsidP="00766249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bookmarkStart w:id="2" w:name="_GoBack"/>
            <w:bookmarkEnd w:id="2"/>
          </w:p>
        </w:tc>
        <w:tc>
          <w:tcPr>
            <w:tcW w:w="3260" w:type="dxa"/>
          </w:tcPr>
          <w:p w14:paraId="282D5652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5122F968" w14:textId="77777777" w:rsidTr="00F72AC3">
        <w:tc>
          <w:tcPr>
            <w:tcW w:w="6125" w:type="dxa"/>
          </w:tcPr>
          <w:p w14:paraId="5C55B1BF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อำนวยการ บริหารจัดการ และส่งเสริมการใช้ </w:t>
            </w:r>
          </w:p>
          <w:p w14:paraId="5E90CB9E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เครื่องจักรกลการเกษตร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อย่างเหมาะสม เพื่อการทดแทนแรงงานภาคเกษตรลดต้นทุน และเพิ่มศักยภาพในการผลิตแก่เกษตรกร</w:t>
            </w:r>
          </w:p>
        </w:tc>
        <w:tc>
          <w:tcPr>
            <w:tcW w:w="5245" w:type="dxa"/>
          </w:tcPr>
          <w:p w14:paraId="73E0676E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02ECCA8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176CC82" w14:textId="77777777" w:rsidTr="00F72AC3">
        <w:tc>
          <w:tcPr>
            <w:tcW w:w="6125" w:type="dxa"/>
          </w:tcPr>
          <w:p w14:paraId="45C6EC7D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(2)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ศึกษาวิเคราะห์ รวบรวมข้อมูลด้านเครื่องจักรกลการเกษตรเพื่อนำมาประยุกต์ใช้ในการเพิ่มศักยภาพและประสิทธิภาพการผลิตในเขตปฏิรูปที่ดิน</w:t>
            </w:r>
          </w:p>
        </w:tc>
        <w:tc>
          <w:tcPr>
            <w:tcW w:w="5245" w:type="dxa"/>
          </w:tcPr>
          <w:p w14:paraId="7B6B62D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1BC578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279A977E" w14:textId="77777777" w:rsidTr="00F72AC3">
        <w:tc>
          <w:tcPr>
            <w:tcW w:w="6125" w:type="dxa"/>
          </w:tcPr>
          <w:p w14:paraId="1D725E40" w14:textId="77777777" w:rsidR="00D35F4C" w:rsidRDefault="00E94C4E" w:rsidP="00D35F4C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คิดค้น วิจัยและพัฒนาตลอดจนการถ่ายทอดเทคโนโลยี </w:t>
            </w:r>
          </w:p>
          <w:p w14:paraId="5C8E818D" w14:textId="5874D933" w:rsidR="00E94C4E" w:rsidRPr="00E94C4E" w:rsidRDefault="00E94C4E" w:rsidP="00D35F4C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การใช้เครื่องจักรกลการเกษตร เพื่ออำนวยความสะดวกในการประกอบอาชีพของเกษตรกรในเขตปฏิรูปที่ดิน</w:t>
            </w:r>
          </w:p>
        </w:tc>
        <w:tc>
          <w:tcPr>
            <w:tcW w:w="5245" w:type="dxa"/>
          </w:tcPr>
          <w:p w14:paraId="620CE87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243F332A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6A098D0" w14:textId="77777777" w:rsidTr="00F72AC3">
        <w:tc>
          <w:tcPr>
            <w:tcW w:w="6125" w:type="dxa"/>
          </w:tcPr>
          <w:p w14:paraId="70B29051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ศึกษาวิเคราะห์ รวบรวมข้อมูลด้านการใช้</w:t>
            </w:r>
          </w:p>
          <w:p w14:paraId="0D576193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พลังงานทดแทนและการอนุรักษ์พลังเพื่อสนับสนุนงานการปฏิรูปที่ดิน</w:t>
            </w:r>
          </w:p>
        </w:tc>
        <w:tc>
          <w:tcPr>
            <w:tcW w:w="5245" w:type="dxa"/>
          </w:tcPr>
          <w:p w14:paraId="6C46F87A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79B7435F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0BABB66F" w14:textId="77777777" w:rsidTr="00F72AC3">
        <w:tc>
          <w:tcPr>
            <w:tcW w:w="6125" w:type="dxa"/>
          </w:tcPr>
          <w:p w14:paraId="5A131C6F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(5)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วิจัยและพัฒนาเทคโนโลยีด้านการใช้พลังงาน</w:t>
            </w:r>
          </w:p>
          <w:p w14:paraId="2A36A2FF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ทดแทนและการอนุรักษ์พลังงานสำหรับเกษตรกรในเขตปฏิรูปที่ดิน</w:t>
            </w:r>
          </w:p>
        </w:tc>
        <w:tc>
          <w:tcPr>
            <w:tcW w:w="5245" w:type="dxa"/>
          </w:tcPr>
          <w:p w14:paraId="0D17CDDB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65410D65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13DE06CB" w14:textId="77777777" w:rsidTr="00F72AC3">
        <w:tc>
          <w:tcPr>
            <w:tcW w:w="6125" w:type="dxa"/>
          </w:tcPr>
          <w:p w14:paraId="55827286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ตรวจสอบ ให้คำปรึกษาและจัดทำคู่มือให้บริการ</w:t>
            </w:r>
          </w:p>
          <w:p w14:paraId="08707359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ทางวิชาการด้านวิศวกรรมเครื่องจักรกลการเกษตร</w:t>
            </w:r>
          </w:p>
        </w:tc>
        <w:tc>
          <w:tcPr>
            <w:tcW w:w="5245" w:type="dxa"/>
          </w:tcPr>
          <w:p w14:paraId="5D05C9B0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42175328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E94C4E" w:rsidRPr="00E94C4E" w14:paraId="7A8903B0" w14:textId="77777777" w:rsidTr="00F72AC3">
        <w:tc>
          <w:tcPr>
            <w:tcW w:w="6125" w:type="dxa"/>
          </w:tcPr>
          <w:p w14:paraId="47B74461" w14:textId="77777777" w:rsidR="00E94C4E" w:rsidRPr="00E94C4E" w:rsidRDefault="00E94C4E" w:rsidP="00E94C4E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94C4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(7) </w:t>
            </w: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5CC724A3" w14:textId="77777777" w:rsidR="00E94C4E" w:rsidRPr="00E94C4E" w:rsidRDefault="00E94C4E" w:rsidP="00E94C4E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E94C4E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5ED57487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14:paraId="3DE44DCA" w14:textId="77777777" w:rsidR="00E94C4E" w:rsidRPr="00E94C4E" w:rsidRDefault="00E94C4E" w:rsidP="00E94C4E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59707C8C" w14:textId="4B66E7AB" w:rsidR="00EC721A" w:rsidRDefault="00EC721A"/>
    <w:p w14:paraId="45D258AC" w14:textId="31A09840" w:rsidR="00EC721A" w:rsidRDefault="00EC721A"/>
    <w:p w14:paraId="78FD99F3" w14:textId="77777777" w:rsidR="00EC721A" w:rsidRDefault="00EC721A"/>
    <w:p w14:paraId="62C31CA1" w14:textId="722E3203" w:rsidR="00EC721A" w:rsidRDefault="00EC721A"/>
    <w:p w14:paraId="7141A203" w14:textId="7DF12FEB" w:rsidR="00EC721A" w:rsidRDefault="00EC721A"/>
    <w:sectPr w:rsidR="00EC721A" w:rsidSect="00F72AC3">
      <w:headerReference w:type="default" r:id="rId7"/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95894" w14:textId="77777777" w:rsidR="001104B8" w:rsidRDefault="001104B8" w:rsidP="0000135E">
      <w:pPr>
        <w:spacing w:after="0" w:line="240" w:lineRule="auto"/>
      </w:pPr>
      <w:r>
        <w:separator/>
      </w:r>
    </w:p>
  </w:endnote>
  <w:endnote w:type="continuationSeparator" w:id="0">
    <w:p w14:paraId="41A1AAD8" w14:textId="77777777" w:rsidR="001104B8" w:rsidRDefault="001104B8" w:rsidP="0000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77B52" w14:textId="77777777" w:rsidR="001104B8" w:rsidRDefault="001104B8" w:rsidP="0000135E">
      <w:pPr>
        <w:spacing w:after="0" w:line="240" w:lineRule="auto"/>
      </w:pPr>
      <w:r>
        <w:separator/>
      </w:r>
    </w:p>
  </w:footnote>
  <w:footnote w:type="continuationSeparator" w:id="0">
    <w:p w14:paraId="686AFFFB" w14:textId="77777777" w:rsidR="001104B8" w:rsidRDefault="001104B8" w:rsidP="0000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5928329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noProof/>
        <w:sz w:val="32"/>
        <w:szCs w:val="32"/>
      </w:rPr>
    </w:sdtEndPr>
    <w:sdtContent>
      <w:p w14:paraId="6F2F8BB6" w14:textId="0A7F95AA" w:rsidR="0000135E" w:rsidRPr="0000135E" w:rsidRDefault="0000135E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00135E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00135E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00135E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00135E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00135E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5F60ACF8" w14:textId="77777777" w:rsidR="0000135E" w:rsidRDefault="00001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C1896"/>
    <w:multiLevelType w:val="hybridMultilevel"/>
    <w:tmpl w:val="744AC798"/>
    <w:lvl w:ilvl="0" w:tplc="AE50E58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21A"/>
    <w:rsid w:val="0000135E"/>
    <w:rsid w:val="00072BE0"/>
    <w:rsid w:val="000966D5"/>
    <w:rsid w:val="001104B8"/>
    <w:rsid w:val="00363682"/>
    <w:rsid w:val="0047352D"/>
    <w:rsid w:val="0068214B"/>
    <w:rsid w:val="00762ABD"/>
    <w:rsid w:val="00766249"/>
    <w:rsid w:val="009129CC"/>
    <w:rsid w:val="00D35F4C"/>
    <w:rsid w:val="00E70F26"/>
    <w:rsid w:val="00E94C4E"/>
    <w:rsid w:val="00EC721A"/>
    <w:rsid w:val="00F72AC3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7E171"/>
  <w15:chartTrackingRefBased/>
  <w15:docId w15:val="{0F245B5E-875A-4DA4-8DC6-1FAD243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7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21A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94C4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29C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9CC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001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35E"/>
  </w:style>
  <w:style w:type="paragraph" w:styleId="Footer">
    <w:name w:val="footer"/>
    <w:basedOn w:val="Normal"/>
    <w:link w:val="FooterChar"/>
    <w:uiPriority w:val="99"/>
    <w:unhideWhenUsed/>
    <w:rsid w:val="00001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2</cp:revision>
  <cp:lastPrinted>2020-01-13T01:11:00Z</cp:lastPrinted>
  <dcterms:created xsi:type="dcterms:W3CDTF">2020-02-24T07:56:00Z</dcterms:created>
  <dcterms:modified xsi:type="dcterms:W3CDTF">2020-02-24T07:56:00Z</dcterms:modified>
</cp:coreProperties>
</file>