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97006" w14:textId="77777777" w:rsidR="00B70AAA" w:rsidRDefault="00B70AAA" w:rsidP="00B70AAA">
      <w:r w:rsidRPr="00310323">
        <w:rPr>
          <w:rFonts w:ascii="TH SarabunIT๙" w:eastAsia="Calibri" w:hAnsi="TH SarabunIT๙" w:cs="TH SarabunIT๙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293FCC" wp14:editId="728139BE">
                <wp:simplePos x="0" y="0"/>
                <wp:positionH relativeFrom="column">
                  <wp:posOffset>7249</wp:posOffset>
                </wp:positionH>
                <wp:positionV relativeFrom="paragraph">
                  <wp:posOffset>117475</wp:posOffset>
                </wp:positionV>
                <wp:extent cx="3148330" cy="361950"/>
                <wp:effectExtent l="0" t="0" r="1397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61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92506E" w14:textId="77777777" w:rsidR="00B70AAA" w:rsidRPr="00F85741" w:rsidRDefault="00B70AAA" w:rsidP="00B70AA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857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แบบคำชี้แจงประกอบการแบ่งส่วนราชการภายในกรม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293FCC" id="Rectangle: Rounded Corners 1" o:spid="_x0000_s1026" style="position:absolute;margin-left:.55pt;margin-top:9.25pt;width:247.9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" fillcolor="window" strokecolor="#70ad47" strokeweight="1pt">
                <v:stroke joinstyle="miter"/>
                <v:textbox>
                  <w:txbxContent>
                    <w:p w14:paraId="4092506E" w14:textId="77777777" w:rsidR="00B70AAA" w:rsidRPr="00F85741" w:rsidRDefault="00B70AAA" w:rsidP="00B70AAA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857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แบบคำชี้แจงประกอบการแบ่งส่วนราชการภายในกรม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A2B666D" w14:textId="77777777" w:rsidR="00B70AAA" w:rsidRDefault="00B70AAA" w:rsidP="00B70AAA"/>
    <w:p w14:paraId="4E05520B" w14:textId="77777777" w:rsidR="00B70AAA" w:rsidRPr="00310323" w:rsidRDefault="00B70AAA" w:rsidP="00B70AAA">
      <w:pPr>
        <w:spacing w:after="120" w:line="276" w:lineRule="auto"/>
        <w:jc w:val="right"/>
        <w:rPr>
          <w:rFonts w:ascii="TH SarabunIT๙" w:eastAsia="Calibri" w:hAnsi="TH SarabunIT๙" w:cs="TH SarabunIT๙"/>
          <w:sz w:val="32"/>
          <w:szCs w:val="32"/>
          <w:cs/>
        </w:rPr>
      </w:pPr>
      <w:r w:rsidRPr="00310323">
        <w:rPr>
          <w:rFonts w:ascii="TH SarabunIT๙" w:eastAsia="Calibri" w:hAnsi="TH SarabunIT๙" w:cs="TH SarabunIT๙" w:hint="cs"/>
          <w:sz w:val="32"/>
          <w:szCs w:val="32"/>
          <w:cs/>
        </w:rPr>
        <w:t>เอกสารแนบหมายเลข 1</w:t>
      </w:r>
    </w:p>
    <w:p w14:paraId="2776DB9F" w14:textId="2E8E017A" w:rsidR="007B53A8" w:rsidRPr="00E76366" w:rsidRDefault="00B70AAA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E76366">
        <w:rPr>
          <w:rFonts w:ascii="TH SarabunIT๙" w:hAnsi="TH SarabunIT๙" w:cs="TH SarabunIT๙"/>
          <w:b/>
          <w:bCs/>
          <w:sz w:val="32"/>
          <w:szCs w:val="32"/>
          <w:cs/>
        </w:rPr>
        <w:t>กลุ่ม</w:t>
      </w:r>
      <w:r w:rsidR="00D77484">
        <w:rPr>
          <w:rFonts w:ascii="TH SarabunIT๙" w:hAnsi="TH SarabunIT๙" w:cs="TH SarabunIT๙" w:hint="cs"/>
          <w:b/>
          <w:bCs/>
          <w:sz w:val="32"/>
          <w:szCs w:val="32"/>
          <w:cs/>
        </w:rPr>
        <w:t>ตรวจสอบภายใน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5524"/>
        <w:gridCol w:w="5103"/>
        <w:gridCol w:w="3969"/>
      </w:tblGrid>
      <w:tr w:rsidR="00B70AAA" w14:paraId="7B3D6BFD" w14:textId="77777777" w:rsidTr="00A8559C">
        <w:tc>
          <w:tcPr>
            <w:tcW w:w="5524" w:type="dxa"/>
          </w:tcPr>
          <w:p w14:paraId="45A87F26" w14:textId="77777777" w:rsidR="00B70AAA" w:rsidRPr="00B934B4" w:rsidRDefault="00B70AAA" w:rsidP="00A8559C">
            <w:pPr>
              <w:spacing w:after="120"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การแบ่งส่วนราชการในปัจจุบัน</w:t>
            </w:r>
          </w:p>
        </w:tc>
        <w:tc>
          <w:tcPr>
            <w:tcW w:w="5103" w:type="dxa"/>
          </w:tcPr>
          <w:p w14:paraId="6C22BEC0" w14:textId="77777777" w:rsidR="00B70AAA" w:rsidRDefault="00B70AAA" w:rsidP="00A8559C">
            <w:pPr>
              <w:spacing w:after="120"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การแบ่งส่วนราชการที่ขอปรับปรุงใหม่</w:t>
            </w:r>
          </w:p>
        </w:tc>
        <w:tc>
          <w:tcPr>
            <w:tcW w:w="3969" w:type="dxa"/>
          </w:tcPr>
          <w:p w14:paraId="0BFCC5D0" w14:textId="069A19EF" w:rsidR="00B70AAA" w:rsidRDefault="00B70AAA" w:rsidP="00A8559C">
            <w:pPr>
              <w:spacing w:after="120"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176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B70AAA" w14:paraId="05E63EE3" w14:textId="77777777" w:rsidTr="00A8559C">
        <w:tc>
          <w:tcPr>
            <w:tcW w:w="5524" w:type="dxa"/>
          </w:tcPr>
          <w:p w14:paraId="7E64C849" w14:textId="37CC2033" w:rsidR="00B70AAA" w:rsidRPr="00B934B4" w:rsidRDefault="00A90B4E" w:rsidP="00A8559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="0096710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ตรวจสอบการดำเนินงานภายในสำนักงาน และสนับสนุนการปฏิบัติงานของสำนักงาน รับผิดชอบงานขึ้นตรงต่อเลขาธิการสำนักงานการปฏิรูปที่ดินเพื่อเกษตรกรรม</w:t>
            </w:r>
          </w:p>
        </w:tc>
        <w:tc>
          <w:tcPr>
            <w:tcW w:w="5103" w:type="dxa"/>
          </w:tcPr>
          <w:p w14:paraId="7B6490A0" w14:textId="2CFC190C" w:rsidR="00B70AAA" w:rsidRPr="004A41EA" w:rsidRDefault="00B70AAA" w:rsidP="00A8559C">
            <w:pPr>
              <w:spacing w:after="120"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969" w:type="dxa"/>
          </w:tcPr>
          <w:p w14:paraId="5C0D50EB" w14:textId="77777777" w:rsidR="00B70AAA" w:rsidRDefault="00B70AAA" w:rsidP="00A8559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B70AAA" w14:paraId="1B222BC7" w14:textId="77777777" w:rsidTr="00A8559C">
        <w:tc>
          <w:tcPr>
            <w:tcW w:w="5524" w:type="dxa"/>
          </w:tcPr>
          <w:p w14:paraId="6D073313" w14:textId="66BE9486" w:rsidR="00B70AAA" w:rsidRPr="00645BCE" w:rsidRDefault="00A96C0A" w:rsidP="00645BCE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</w:t>
            </w:r>
            <w:r w:rsidR="0096710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1)</w:t>
            </w:r>
            <w:r w:rsidR="005B339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96710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</w:t>
            </w:r>
            <w:r w:rsidR="0084169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</w:t>
            </w:r>
            <w:r w:rsidR="0096710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เกี่ยวกับการตรวจสอบด้านการบริหาร</w:t>
            </w:r>
            <w:r w:rsidR="0084169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96710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การเงิน</w:t>
            </w:r>
            <w:r w:rsidR="0084169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และ</w:t>
            </w:r>
            <w:r w:rsidR="0096710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การบัญชี</w:t>
            </w:r>
            <w:r w:rsidR="0084169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ของสำนักงาน </w:t>
            </w:r>
          </w:p>
        </w:tc>
        <w:tc>
          <w:tcPr>
            <w:tcW w:w="5103" w:type="dxa"/>
          </w:tcPr>
          <w:p w14:paraId="483F4AFA" w14:textId="584DA722" w:rsidR="00B70AAA" w:rsidRPr="004A41EA" w:rsidRDefault="00B70AAA" w:rsidP="00A8559C">
            <w:pPr>
              <w:spacing w:after="120" w:line="276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969" w:type="dxa"/>
          </w:tcPr>
          <w:p w14:paraId="3F2C2207" w14:textId="77777777" w:rsidR="00B70AAA" w:rsidRDefault="00B70AAA" w:rsidP="00A8559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B70AAA" w14:paraId="5DAAF23B" w14:textId="77777777" w:rsidTr="00A8559C">
        <w:tc>
          <w:tcPr>
            <w:tcW w:w="5524" w:type="dxa"/>
          </w:tcPr>
          <w:p w14:paraId="08F644D7" w14:textId="192C4749" w:rsidR="00B70AAA" w:rsidRPr="00645BCE" w:rsidRDefault="00A96C0A" w:rsidP="00A8559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</w:t>
            </w:r>
            <w:r w:rsidR="0096710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2)</w:t>
            </w:r>
            <w:r w:rsidR="005B339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ปฏิบัติงานร่วมกับ หรือสนับสนุนการปฏิบัติงานขอ</w:t>
            </w:r>
            <w:bookmarkStart w:id="0" w:name="_GoBack"/>
            <w:bookmarkEnd w:id="0"/>
            <w:r w:rsidR="005B339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งหน่วยงานอื่นที่เกี่ยวข้อง หรือที่ได้รับมอบหมาย</w:t>
            </w:r>
          </w:p>
        </w:tc>
        <w:tc>
          <w:tcPr>
            <w:tcW w:w="5103" w:type="dxa"/>
          </w:tcPr>
          <w:p w14:paraId="6ABBB3E2" w14:textId="6034EB07" w:rsidR="00B70AAA" w:rsidRPr="004A41EA" w:rsidRDefault="00B70AAA" w:rsidP="00A8559C">
            <w:pPr>
              <w:spacing w:line="276" w:lineRule="auto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969" w:type="dxa"/>
          </w:tcPr>
          <w:p w14:paraId="3DF0E5C1" w14:textId="77777777" w:rsidR="00B70AAA" w:rsidRDefault="00B70AAA" w:rsidP="00A8559C">
            <w:pPr>
              <w:spacing w:after="120"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</w:tbl>
    <w:p w14:paraId="0D2E5611" w14:textId="77777777" w:rsidR="00B70AAA" w:rsidRDefault="00B70AAA"/>
    <w:sectPr w:rsidR="00B70AAA" w:rsidSect="007B53A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A51C94"/>
    <w:multiLevelType w:val="hybridMultilevel"/>
    <w:tmpl w:val="940029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3A8"/>
    <w:rsid w:val="00363682"/>
    <w:rsid w:val="005B3398"/>
    <w:rsid w:val="00602CD9"/>
    <w:rsid w:val="00645BCE"/>
    <w:rsid w:val="00762ABD"/>
    <w:rsid w:val="007B53A8"/>
    <w:rsid w:val="00803D7B"/>
    <w:rsid w:val="00841698"/>
    <w:rsid w:val="008939D6"/>
    <w:rsid w:val="0096710F"/>
    <w:rsid w:val="009D7B2E"/>
    <w:rsid w:val="00A90B4E"/>
    <w:rsid w:val="00A96C0A"/>
    <w:rsid w:val="00B70AAA"/>
    <w:rsid w:val="00D77484"/>
    <w:rsid w:val="00E115FF"/>
    <w:rsid w:val="00E76366"/>
    <w:rsid w:val="00F4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FE1FB"/>
  <w15:chartTrackingRefBased/>
  <w15:docId w15:val="{4216F1C1-EB0F-4198-A9D7-187F5297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0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15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</dc:creator>
  <cp:keywords/>
  <dc:description/>
  <cp:lastModifiedBy>ALRO</cp:lastModifiedBy>
  <cp:revision>3</cp:revision>
  <cp:lastPrinted>2020-02-12T07:12:00Z</cp:lastPrinted>
  <dcterms:created xsi:type="dcterms:W3CDTF">2020-02-12T07:11:00Z</dcterms:created>
  <dcterms:modified xsi:type="dcterms:W3CDTF">2020-02-12T07:13:00Z</dcterms:modified>
</cp:coreProperties>
</file>