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535C2" w14:textId="77777777" w:rsidR="00CF5D23" w:rsidRDefault="00CF5D23" w:rsidP="00437BA9">
      <w:pPr>
        <w:jc w:val="right"/>
        <w:rPr>
          <w:rFonts w:ascii="TH SarabunIT๙" w:eastAsia="Calibri" w:hAnsi="TH SarabunIT๙" w:cs="TH SarabunIT๙"/>
          <w:sz w:val="32"/>
          <w:szCs w:val="32"/>
        </w:rPr>
      </w:pPr>
      <w:bookmarkStart w:id="0" w:name="_Hlk24615099"/>
      <w:bookmarkStart w:id="1" w:name="_Hlk24535316"/>
    </w:p>
    <w:bookmarkEnd w:id="0"/>
    <w:bookmarkEnd w:id="1"/>
    <w:p w14:paraId="57BD2138" w14:textId="0165F238" w:rsidR="00437BA9" w:rsidRDefault="00437BA9" w:rsidP="00437BA9">
      <w:r w:rsidRPr="00310323">
        <w:rPr>
          <w:rFonts w:ascii="TH SarabunIT๙" w:eastAsia="Calibri" w:hAnsi="TH SarabunIT๙" w:cs="TH SarabunIT๙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EB88D" wp14:editId="27C0D7CA">
                <wp:simplePos x="0" y="0"/>
                <wp:positionH relativeFrom="column">
                  <wp:posOffset>-165735</wp:posOffset>
                </wp:positionH>
                <wp:positionV relativeFrom="paragraph">
                  <wp:posOffset>-82814</wp:posOffset>
                </wp:positionV>
                <wp:extent cx="3148330" cy="361950"/>
                <wp:effectExtent l="0" t="0" r="13970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662F76" w14:textId="77777777" w:rsidR="00437BA9" w:rsidRPr="00F85741" w:rsidRDefault="00437BA9" w:rsidP="00437BA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F857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แบบคำชี้แจงประกอบการแบ่งส่วนราชการภายในกรม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BEB88D" id="Rectangle: Rounded Corners 1" o:spid="_x0000_s1026" style="position:absolute;margin-left:-13.05pt;margin-top:-6.5pt;width:247.9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" fillcolor="window" strokecolor="#70ad47" strokeweight="1pt">
                <v:stroke joinstyle="miter"/>
                <v:textbox>
                  <w:txbxContent>
                    <w:p w14:paraId="1E662F76" w14:textId="77777777" w:rsidR="00437BA9" w:rsidRPr="00F85741" w:rsidRDefault="00437BA9" w:rsidP="00437BA9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F857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แบบคำชี้แจงประกอบการแบ่งส่วนราชการภายในกรม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DB033C5" w14:textId="01A3BBBD" w:rsidR="00437BA9" w:rsidRPr="00310323" w:rsidRDefault="00437BA9" w:rsidP="00437BA9">
      <w:pPr>
        <w:jc w:val="right"/>
        <w:rPr>
          <w:rFonts w:ascii="TH SarabunIT๙" w:eastAsia="Calibri" w:hAnsi="TH SarabunIT๙" w:cs="TH SarabunIT๙"/>
          <w:sz w:val="32"/>
          <w:szCs w:val="32"/>
          <w:cs/>
        </w:rPr>
      </w:pPr>
      <w:bookmarkStart w:id="2" w:name="_GoBack"/>
      <w:bookmarkEnd w:id="2"/>
      <w:r w:rsidRPr="00310323">
        <w:rPr>
          <w:rFonts w:ascii="TH SarabunIT๙" w:eastAsia="Calibri" w:hAnsi="TH SarabunIT๙" w:cs="TH SarabunIT๙" w:hint="cs"/>
          <w:sz w:val="32"/>
          <w:szCs w:val="32"/>
          <w:cs/>
        </w:rPr>
        <w:t>เอกสารแนบหมายเลข 1</w:t>
      </w:r>
    </w:p>
    <w:p w14:paraId="5DF67803" w14:textId="77777777" w:rsidR="00437BA9" w:rsidRPr="001E4774" w:rsidRDefault="00437BA9" w:rsidP="00437BA9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กองประสานงานโครงการพระราชดำริและโครงการพิเศษ</w:t>
      </w:r>
    </w:p>
    <w:tbl>
      <w:tblPr>
        <w:tblStyle w:val="TableGrid1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83"/>
        <w:gridCol w:w="4962"/>
        <w:gridCol w:w="3940"/>
      </w:tblGrid>
      <w:tr w:rsidR="00ED7308" w:rsidRPr="00D92BC7" w14:paraId="100F3691" w14:textId="77777777" w:rsidTr="00CF5D23">
        <w:trPr>
          <w:tblHeader/>
        </w:trPr>
        <w:tc>
          <w:tcPr>
            <w:tcW w:w="5983" w:type="dxa"/>
          </w:tcPr>
          <w:p w14:paraId="7764762B" w14:textId="13814AD0" w:rsidR="00ED7308" w:rsidRPr="00ED7308" w:rsidRDefault="00ED7308" w:rsidP="00ED7308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ED730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การแบ่งส่วนราชการ</w:t>
            </w:r>
            <w:r w:rsidR="003C121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ภายใน</w:t>
            </w:r>
            <w:r w:rsidR="00D5653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หน่วยงาน</w:t>
            </w:r>
          </w:p>
        </w:tc>
        <w:tc>
          <w:tcPr>
            <w:tcW w:w="4962" w:type="dxa"/>
          </w:tcPr>
          <w:p w14:paraId="64164362" w14:textId="7635EB2C" w:rsidR="00ED7308" w:rsidRPr="00ED7308" w:rsidRDefault="00ED7308" w:rsidP="00ED7308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color w:val="FF0000"/>
                <w:sz w:val="32"/>
                <w:szCs w:val="32"/>
                <w:cs/>
              </w:rPr>
            </w:pPr>
            <w:r w:rsidRPr="00ED730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การแบ่งส่วนราชการที่ขอปรับปรุงใหม่</w:t>
            </w:r>
          </w:p>
        </w:tc>
        <w:tc>
          <w:tcPr>
            <w:tcW w:w="3940" w:type="dxa"/>
          </w:tcPr>
          <w:p w14:paraId="4523F8DE" w14:textId="259BF405" w:rsidR="00ED7308" w:rsidRPr="00ED7308" w:rsidRDefault="00ED7308" w:rsidP="00ED7308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color w:val="FF0000"/>
                <w:sz w:val="32"/>
                <w:szCs w:val="32"/>
                <w:cs/>
              </w:rPr>
            </w:pPr>
            <w:r w:rsidRPr="00ED730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92BC7" w:rsidRPr="00D92BC7" w14:paraId="3176AA30" w14:textId="77777777" w:rsidTr="00CF5D23">
        <w:tc>
          <w:tcPr>
            <w:tcW w:w="5983" w:type="dxa"/>
          </w:tcPr>
          <w:p w14:paraId="0DBC4F33" w14:textId="3109C65D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D92BC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      กลุ่มโครงการพระราชดำริและโครงการพิเศษ</w:t>
            </w:r>
          </w:p>
        </w:tc>
        <w:tc>
          <w:tcPr>
            <w:tcW w:w="4962" w:type="dxa"/>
          </w:tcPr>
          <w:p w14:paraId="0C37052A" w14:textId="4086E689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35CDC120" w14:textId="0580FD6D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D92BC7" w:rsidRPr="00D92BC7" w14:paraId="2192B37D" w14:textId="77777777" w:rsidTr="00CF5D23">
        <w:tc>
          <w:tcPr>
            <w:tcW w:w="5983" w:type="dxa"/>
          </w:tcPr>
          <w:p w14:paraId="306BCACE" w14:textId="77777777" w:rsidR="00D92BC7" w:rsidRPr="00D92BC7" w:rsidRDefault="00D92BC7" w:rsidP="00D92BC7">
            <w:pPr>
              <w:numPr>
                <w:ilvl w:val="0"/>
                <w:numId w:val="2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กำหนดแผนงาน และแนวทางการดำเนินงาน </w:t>
            </w:r>
          </w:p>
          <w:p w14:paraId="325012BC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โครงการอันเนื่องมาจากพระราชดำริและโครงการพิเศษ ตามนโยบาย</w:t>
            </w:r>
          </w:p>
        </w:tc>
        <w:tc>
          <w:tcPr>
            <w:tcW w:w="4962" w:type="dxa"/>
          </w:tcPr>
          <w:p w14:paraId="44EB7E3A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9565F4C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D92BC7" w:rsidRPr="00D92BC7" w14:paraId="4B9B5CCE" w14:textId="77777777" w:rsidTr="00CF5D23">
        <w:tc>
          <w:tcPr>
            <w:tcW w:w="5983" w:type="dxa"/>
          </w:tcPr>
          <w:p w14:paraId="13FC83D3" w14:textId="77777777" w:rsidR="00D92BC7" w:rsidRPr="00D92BC7" w:rsidRDefault="00D92BC7" w:rsidP="00D92BC7">
            <w:pPr>
              <w:numPr>
                <w:ilvl w:val="0"/>
                <w:numId w:val="2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ศึกษา วิเคราะห์ จัดทำโครงการอันเนื่องมาจาก</w:t>
            </w:r>
          </w:p>
          <w:p w14:paraId="5959FF15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พระราชดำริและโครงการพิเศษตามนโยบาย</w:t>
            </w:r>
          </w:p>
        </w:tc>
        <w:tc>
          <w:tcPr>
            <w:tcW w:w="4962" w:type="dxa"/>
          </w:tcPr>
          <w:p w14:paraId="6C9BA2C4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9C026C0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D92BC7" w:rsidRPr="00D92BC7" w14:paraId="7AE2C2C0" w14:textId="77777777" w:rsidTr="00CF5D23">
        <w:tc>
          <w:tcPr>
            <w:tcW w:w="5983" w:type="dxa"/>
          </w:tcPr>
          <w:p w14:paraId="22442880" w14:textId="132D285A" w:rsidR="00D92BC7" w:rsidRPr="00D92BC7" w:rsidRDefault="00D92BC7" w:rsidP="00D92BC7">
            <w:pPr>
              <w:numPr>
                <w:ilvl w:val="0"/>
                <w:numId w:val="2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กำกับดูแลงานโครงการอันเนื่องมาจาก</w:t>
            </w:r>
            <w:r w:rsidR="0031233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พระราชดำริ</w:t>
            </w:r>
          </w:p>
          <w:p w14:paraId="2BD26BED" w14:textId="742AB7C5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และโครงการพิเศษตามนโยบาย</w:t>
            </w:r>
          </w:p>
        </w:tc>
        <w:tc>
          <w:tcPr>
            <w:tcW w:w="4962" w:type="dxa"/>
          </w:tcPr>
          <w:p w14:paraId="42832A21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3CF41552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D92BC7" w:rsidRPr="00D92BC7" w14:paraId="21700199" w14:textId="77777777" w:rsidTr="00CF5D23">
        <w:tc>
          <w:tcPr>
            <w:tcW w:w="5983" w:type="dxa"/>
          </w:tcPr>
          <w:p w14:paraId="68564964" w14:textId="67DD6C92" w:rsidR="00D92BC7" w:rsidRPr="00D92BC7" w:rsidRDefault="00D92BC7" w:rsidP="00D92BC7">
            <w:pPr>
              <w:numPr>
                <w:ilvl w:val="0"/>
                <w:numId w:val="2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แปลงโครงการสู่แผนปฏิบัติงานตามโครงการอัน</w:t>
            </w:r>
            <w:r w:rsidR="0031233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เนื่อง</w:t>
            </w:r>
          </w:p>
          <w:p w14:paraId="514A7517" w14:textId="3D74E140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มาจากพระราชดำริและโครงการพิเศษ</w:t>
            </w:r>
          </w:p>
        </w:tc>
        <w:tc>
          <w:tcPr>
            <w:tcW w:w="4962" w:type="dxa"/>
          </w:tcPr>
          <w:p w14:paraId="307AE58C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75C4FECD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D92BC7" w:rsidRPr="00D92BC7" w14:paraId="2C808720" w14:textId="77777777" w:rsidTr="00CF5D23">
        <w:tc>
          <w:tcPr>
            <w:tcW w:w="5983" w:type="dxa"/>
          </w:tcPr>
          <w:p w14:paraId="60FA1FA0" w14:textId="77777777" w:rsidR="00D92BC7" w:rsidRPr="00D92BC7" w:rsidRDefault="00D92BC7" w:rsidP="00D92BC7">
            <w:pPr>
              <w:numPr>
                <w:ilvl w:val="0"/>
                <w:numId w:val="2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ขยายผลโครงการอันเนื่องมาจากพระราชดำริ</w:t>
            </w:r>
          </w:p>
          <w:p w14:paraId="769C1D2E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และโครงการพิเศษตามนโยบาย</w:t>
            </w:r>
          </w:p>
        </w:tc>
        <w:tc>
          <w:tcPr>
            <w:tcW w:w="4962" w:type="dxa"/>
          </w:tcPr>
          <w:p w14:paraId="5E1868AB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97444CE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D92BC7" w:rsidRPr="00D92BC7" w14:paraId="7FA7DF23" w14:textId="77777777" w:rsidTr="00CF5D23">
        <w:tc>
          <w:tcPr>
            <w:tcW w:w="5983" w:type="dxa"/>
          </w:tcPr>
          <w:p w14:paraId="59CCACDE" w14:textId="77777777" w:rsidR="00D92BC7" w:rsidRPr="00D92BC7" w:rsidRDefault="00D92BC7" w:rsidP="00D92BC7">
            <w:pPr>
              <w:numPr>
                <w:ilvl w:val="0"/>
                <w:numId w:val="2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ประสานงานการแก้ไขปัญหาความยากจนของ</w:t>
            </w:r>
          </w:p>
          <w:p w14:paraId="1C109D1D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เกษตรกรในเขตปฏิรูปที่ดินตามแนวปรัชญาเศรษฐกิจพอเพียง</w:t>
            </w:r>
          </w:p>
        </w:tc>
        <w:tc>
          <w:tcPr>
            <w:tcW w:w="4962" w:type="dxa"/>
          </w:tcPr>
          <w:p w14:paraId="44681A8E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8CF9C30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D92BC7" w:rsidRPr="00D92BC7" w14:paraId="2A2AE4C0" w14:textId="77777777" w:rsidTr="00CF5D23">
        <w:tc>
          <w:tcPr>
            <w:tcW w:w="5983" w:type="dxa"/>
          </w:tcPr>
          <w:p w14:paraId="66282BA9" w14:textId="77777777" w:rsidR="00D92BC7" w:rsidRPr="00D92BC7" w:rsidRDefault="00D92BC7" w:rsidP="00D92BC7">
            <w:pPr>
              <w:numPr>
                <w:ilvl w:val="0"/>
                <w:numId w:val="2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ติดตามประเมินผลงานโครงการ</w:t>
            </w:r>
          </w:p>
        </w:tc>
        <w:tc>
          <w:tcPr>
            <w:tcW w:w="4962" w:type="dxa"/>
          </w:tcPr>
          <w:p w14:paraId="2E1FEC9B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9C4B39A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D92BC7" w:rsidRPr="00D92BC7" w14:paraId="5706411B" w14:textId="77777777" w:rsidTr="00CF5D23">
        <w:tc>
          <w:tcPr>
            <w:tcW w:w="5983" w:type="dxa"/>
          </w:tcPr>
          <w:p w14:paraId="4A96705E" w14:textId="4D204E54" w:rsidR="00D92BC7" w:rsidRPr="00D92BC7" w:rsidRDefault="00D92BC7" w:rsidP="00D92BC7">
            <w:pPr>
              <w:numPr>
                <w:ilvl w:val="0"/>
                <w:numId w:val="2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ศึกษา เพื่อสร้างต้นแบบการพัฒนาปฏิรูปที่ดิน</w:t>
            </w:r>
            <w:r w:rsidR="0031233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รายพื้นที่</w:t>
            </w:r>
          </w:p>
          <w:p w14:paraId="08619F18" w14:textId="7CDEE80A" w:rsidR="00D92BC7" w:rsidRPr="00D92BC7" w:rsidRDefault="00312333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(</w:t>
            </w: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Area approach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) </w:t>
            </w:r>
            <w:r w:rsidR="00D92BC7"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เช่น นิคมการเกษตรครบวงจร รายพืชเศรษฐกิจในเขตปฏิรูปที่ดิน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เพื่อการพัฒนาและขยายผลในเขตปฏิรูปที่ดิน</w:t>
            </w:r>
          </w:p>
        </w:tc>
        <w:tc>
          <w:tcPr>
            <w:tcW w:w="4962" w:type="dxa"/>
          </w:tcPr>
          <w:p w14:paraId="24210023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10EFCD5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D92BC7" w:rsidRPr="00D92BC7" w14:paraId="300814F7" w14:textId="77777777" w:rsidTr="00CF5D23">
        <w:tc>
          <w:tcPr>
            <w:tcW w:w="5983" w:type="dxa"/>
          </w:tcPr>
          <w:p w14:paraId="25FC9ED3" w14:textId="06FD9A80" w:rsidR="00D92BC7" w:rsidRPr="00D92BC7" w:rsidRDefault="00D92BC7" w:rsidP="00D92BC7">
            <w:pPr>
              <w:numPr>
                <w:ilvl w:val="0"/>
                <w:numId w:val="2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lastRenderedPageBreak/>
              <w:t>ศึกษา เพื่อพัฒนานวัตกรรมและเทคโนโลยี</w:t>
            </w:r>
            <w:r w:rsidR="0031233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การเกษตร</w:t>
            </w:r>
          </w:p>
          <w:p w14:paraId="6765BB59" w14:textId="25C95950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ด้านพัฒนาการผลิต การจัดการพัฒนาระบบการผลิต การบริหารจัดการผลผลิต การบริหารจัดการองค์กรในรูปแบบต่าง ๆ และการตลาด</w:t>
            </w:r>
          </w:p>
        </w:tc>
        <w:tc>
          <w:tcPr>
            <w:tcW w:w="4962" w:type="dxa"/>
          </w:tcPr>
          <w:p w14:paraId="44D13619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9154516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D92BC7" w:rsidRPr="00D92BC7" w14:paraId="2E3C82CF" w14:textId="77777777" w:rsidTr="00CF5D23">
        <w:tc>
          <w:tcPr>
            <w:tcW w:w="5983" w:type="dxa"/>
          </w:tcPr>
          <w:p w14:paraId="41191582" w14:textId="7C963BF4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  </w:t>
            </w:r>
            <w:r w:rsidR="006B4022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(10) ศึกษา เพื่อสร้างต้นแบบในเชิงพื้นที่ในจุดเริ่มต้นของทฤษฎีใหม่</w:t>
            </w:r>
            <w:r w:rsidR="006B4022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(</w:t>
            </w:r>
            <w:r w:rsidR="006B4022">
              <w:rPr>
                <w:rFonts w:ascii="TH SarabunIT๙" w:eastAsia="Calibri" w:hAnsi="TH SarabunIT๙" w:cs="TH SarabunIT๙"/>
                <w:sz w:val="32"/>
                <w:szCs w:val="32"/>
              </w:rPr>
              <w:t>New Theory</w:t>
            </w:r>
            <w:r w:rsidR="006B4022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)</w:t>
            </w: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บนพื้นฐานปรัชญาเศรษฐกิจพอเพียง</w:t>
            </w:r>
          </w:p>
        </w:tc>
        <w:tc>
          <w:tcPr>
            <w:tcW w:w="4962" w:type="dxa"/>
          </w:tcPr>
          <w:p w14:paraId="7A5AE487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0BFE1A1D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D92BC7" w:rsidRPr="00D92BC7" w14:paraId="68803BC3" w14:textId="77777777" w:rsidTr="00CF5D23">
        <w:tc>
          <w:tcPr>
            <w:tcW w:w="5983" w:type="dxa"/>
          </w:tcPr>
          <w:p w14:paraId="6273027C" w14:textId="23F62EEB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  </w:t>
            </w:r>
            <w:r w:rsidR="006B4022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(11) ศึกษา และจัดทำแผนการพัฒนาในเขตปฏิรูปที่ดินรายพื้นที่โดยการมีส่วนร่วมของท้องถิ่น เพื่อเพิ่มศักยภาพการใช้ประโยชน์ที่ดิน การพัฒนาศักยภาพกระบวนการปฏิรูปที่ดินรายพื้นที่</w:t>
            </w:r>
          </w:p>
        </w:tc>
        <w:tc>
          <w:tcPr>
            <w:tcW w:w="4962" w:type="dxa"/>
          </w:tcPr>
          <w:p w14:paraId="71332D3B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535B16A3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D92BC7" w:rsidRPr="00D92BC7" w14:paraId="4FACFF5F" w14:textId="77777777" w:rsidTr="00CF5D23">
        <w:tc>
          <w:tcPr>
            <w:tcW w:w="5983" w:type="dxa"/>
          </w:tcPr>
          <w:p w14:paraId="1A818BCC" w14:textId="6AE70495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  </w:t>
            </w:r>
            <w:r w:rsidR="006B4022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(12) ศึกษา วิจัยเชิงปฏิบัติการ เพื่อพัฒนาองค์ความรู้เกษตรกรรมเพื่อสร้างต้นแบบการพัฒนาคุณภาพชีวิตเกษตรกรและสร้างสวัสดิการชุมชนเกษตรกรในเขตปฏิรูปที่ดิน</w:t>
            </w:r>
          </w:p>
        </w:tc>
        <w:tc>
          <w:tcPr>
            <w:tcW w:w="4962" w:type="dxa"/>
          </w:tcPr>
          <w:p w14:paraId="76DCD06C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034ABBC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D92BC7" w:rsidRPr="00D92BC7" w14:paraId="47D8B34D" w14:textId="77777777" w:rsidTr="00CF5D23">
        <w:tc>
          <w:tcPr>
            <w:tcW w:w="5983" w:type="dxa"/>
          </w:tcPr>
          <w:p w14:paraId="3ACDC291" w14:textId="2BFFD62F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  </w:t>
            </w:r>
            <w:r w:rsidR="006B4022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D92BC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(13) ปฏิบัติงานร่วมกับ หรือสนับสนุนการปฏิบัติงานของหน่วยงานอื่นที่เกี่ยวข้อง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4962" w:type="dxa"/>
          </w:tcPr>
          <w:p w14:paraId="02AE1377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B2D6716" w14:textId="77777777" w:rsidR="00D92BC7" w:rsidRPr="00D92BC7" w:rsidRDefault="00D92BC7" w:rsidP="00D92BC7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</w:tbl>
    <w:p w14:paraId="1B5282D5" w14:textId="6AED1E55" w:rsidR="00ED7308" w:rsidRDefault="00ED7308"/>
    <w:p w14:paraId="25B19DC3" w14:textId="29FE177C" w:rsidR="003C121F" w:rsidRDefault="003C121F"/>
    <w:p w14:paraId="13D7BB21" w14:textId="5632949D" w:rsidR="003C121F" w:rsidRDefault="003C121F"/>
    <w:p w14:paraId="6D7C2AA4" w14:textId="4F7CCD17" w:rsidR="003C121F" w:rsidRDefault="003C121F"/>
    <w:p w14:paraId="01D4BA69" w14:textId="58FFF375" w:rsidR="003C121F" w:rsidRDefault="003C121F"/>
    <w:p w14:paraId="6E2BBAE0" w14:textId="1EAD1F62" w:rsidR="003C121F" w:rsidRDefault="003C121F"/>
    <w:p w14:paraId="7299BDC0" w14:textId="0F117613" w:rsidR="003C121F" w:rsidRDefault="003C121F"/>
    <w:p w14:paraId="2BEB6C2E" w14:textId="01A1D9CF" w:rsidR="003C121F" w:rsidRDefault="003C121F"/>
    <w:p w14:paraId="392D9D69" w14:textId="25FC9C5D" w:rsidR="003C121F" w:rsidRDefault="003C121F"/>
    <w:p w14:paraId="67076B35" w14:textId="77777777" w:rsidR="003C121F" w:rsidRDefault="003C121F"/>
    <w:p w14:paraId="4C7EFBC6" w14:textId="3E8DC58E" w:rsidR="00F95012" w:rsidRDefault="00F95012"/>
    <w:p w14:paraId="50D3428C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b/>
          <w:bCs/>
          <w:color w:val="333333"/>
          <w:sz w:val="28"/>
          <w:cs/>
        </w:rPr>
        <w:t>กองประสานงานโครงการพระราชดำริและโครงการพิเศษ</w:t>
      </w:r>
    </w:p>
    <w:p w14:paraId="53ACCE3F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 xml:space="preserve">1. </w:t>
      </w:r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ประมวลแนวพระราชดำริ และโครงการอันเนื่องมาจากพระราชดำริที่เกี่ยวข้อง</w:t>
      </w:r>
    </w:p>
    <w:p w14:paraId="27713B7A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 xml:space="preserve">2. </w:t>
      </w:r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กำหนดแผนงาน และแนวทางการดำเนินงานโครงการอันเนื่องมาจากพระราชดำริและโครงการพิเศษ</w:t>
      </w:r>
    </w:p>
    <w:p w14:paraId="3E038313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 xml:space="preserve">3. </w:t>
      </w:r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ศึกษา วิเคราะห์ จัดทำโครงการอันเนื่องมาจากพระราชดำริและโครงการพิเศษ</w:t>
      </w:r>
    </w:p>
    <w:p w14:paraId="27C83BE2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 xml:space="preserve">4. </w:t>
      </w:r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กำกับดูแลงานโครงการอันเนื่องมาจากพระราชดำริและโครงการพิเศษ</w:t>
      </w:r>
    </w:p>
    <w:p w14:paraId="47AE079F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 xml:space="preserve">5. </w:t>
      </w:r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แปลงโครงการสู่แผนปฏิบัติงานตามโครงการอันเนื่องมาจากพระราชดำริ และโครงการพิเศษ</w:t>
      </w:r>
    </w:p>
    <w:p w14:paraId="7A673347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 xml:space="preserve">6. </w:t>
      </w:r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ขยายผลโครงการอันเนื่องมาจากพระราชดำริและโครงการพิเศษ</w:t>
      </w:r>
    </w:p>
    <w:p w14:paraId="642726CC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 xml:space="preserve">7. </w:t>
      </w:r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ติดตามประเมินผลโครงการ</w:t>
      </w:r>
    </w:p>
    <w:p w14:paraId="4D0851A0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 xml:space="preserve">8. </w:t>
      </w:r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ปฏิบัติงานร่วมกับหรือสนับสนุนการปฏิบัติงานของหน่วยงานอื่นที่เกี่ยวข้อง หรือที่ได้รับมอบหมาย</w:t>
      </w:r>
    </w:p>
    <w:p w14:paraId="53304815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> </w:t>
      </w:r>
    </w:p>
    <w:p w14:paraId="7E4A291D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b/>
          <w:bCs/>
          <w:color w:val="333333"/>
          <w:sz w:val="28"/>
          <w:cs/>
        </w:rPr>
        <w:t>ฝ่ายบริหารทั่วไป</w:t>
      </w:r>
    </w:p>
    <w:p w14:paraId="7E18356B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 xml:space="preserve">1. </w:t>
      </w:r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ดำเนินการเกี่ยวกับงานสารบรรณ งานธุรการ งานแผน งานบุคลากร งานการเงินและบัญชี งานพัสดุ งานการประชุม และงานบริหารทั่วไป</w:t>
      </w:r>
    </w:p>
    <w:p w14:paraId="01C63BB1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 xml:space="preserve">2. </w:t>
      </w:r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การจัดทำแผนงานประจำปี การตรวจสอบติดตามประเมินผล และการรายงานผลการปฏิบัติงาน งานการเงิน งานบัญชี</w:t>
      </w:r>
    </w:p>
    <w:p w14:paraId="2CECA57B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 xml:space="preserve">3. </w:t>
      </w:r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การจัดทำงบประมาณรายจ่ายประจำปี และการรายงานผลการใช้จ่ายงบประมาณงานบุคคล งานพัสดุ จัดซื้อ จัดจ้าง งานทะเบียนควบคุม วัสดุ</w:t>
      </w:r>
    </w:p>
    <w:p w14:paraId="0D9531A9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 xml:space="preserve">4. </w:t>
      </w:r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งานจัดประชุม เป็นฝ่ายเลขานุการคณะกรรมการ และงานคณะทำงาน</w:t>
      </w:r>
      <w:proofErr w:type="spellStart"/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ต่างๆ</w:t>
      </w:r>
      <w:proofErr w:type="spellEnd"/>
    </w:p>
    <w:p w14:paraId="2F9EDFEF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 xml:space="preserve">5. </w:t>
      </w:r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งานประสานและส่งเสริมสนับสนุนส่วน</w:t>
      </w:r>
      <w:proofErr w:type="spellStart"/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ต่างๆ</w:t>
      </w:r>
      <w:proofErr w:type="spellEnd"/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 xml:space="preserve"> ภายในสำนัก รวมทั้งหน่วยงานที่เกี่ยวข้อง</w:t>
      </w:r>
    </w:p>
    <w:p w14:paraId="7D01AEDC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 xml:space="preserve">6. </w:t>
      </w:r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ปฏิบัติงานร่วมกับ หรือสนับสนุนการปฏิบัติงานของหน่วยงานอื่นที่เกี่ยวข้อง หรือที่ได้รับมอบหมาย</w:t>
      </w:r>
    </w:p>
    <w:p w14:paraId="449E225C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> </w:t>
      </w:r>
    </w:p>
    <w:p w14:paraId="019907C1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b/>
          <w:bCs/>
          <w:color w:val="333333"/>
          <w:sz w:val="28"/>
          <w:cs/>
        </w:rPr>
        <w:t>กลุ่มแผนงานและงบประมาณ</w:t>
      </w:r>
    </w:p>
    <w:p w14:paraId="66CB32E7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 xml:space="preserve">1. </w:t>
      </w:r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ประมวลแนวพระราชดำริที่เกี่ยวข้อง</w:t>
      </w:r>
    </w:p>
    <w:p w14:paraId="1C6CC62D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 xml:space="preserve">2. </w:t>
      </w:r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ศึกษา วิเคราะห์ และจัดทำข้อมูลเพื่อเสนอแนะนโยบายและแผนงานที่เกี่ยวข้องกับโครงการอันเนื่อง มาจากพระราชดำริและโครงการพิเศษ</w:t>
      </w:r>
    </w:p>
    <w:p w14:paraId="13FB6DC3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 xml:space="preserve">3. </w:t>
      </w:r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ศึกษา วิเคราะห์ และจัดแผนงานโครงการ แผนปฏิบัติงานที่เกี่ยวกับโครงการอันเนื่องมาจาก พระราชดำริและโครงการพิเศษ รวมทั้งนำแผนไปสู่การปฏิบัติ</w:t>
      </w:r>
    </w:p>
    <w:p w14:paraId="2FAE9B45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 xml:space="preserve">4. </w:t>
      </w:r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ศึกษา วิเคราะห์ กรอบวงเงินงบประมาณ เพื่อจัดทำคำของบประมาณรายจ่ายประจำปี และพิจารณา จัดสรรงบประมาณ</w:t>
      </w:r>
    </w:p>
    <w:p w14:paraId="58878034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 xml:space="preserve">5. </w:t>
      </w:r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ปฏิบัติงานร่วมกับหรือสนับสนุนการปฏิบัติงานอื่นที่เกี่ยวข้องหรือที่ได้รับมอบหมาย</w:t>
      </w:r>
    </w:p>
    <w:p w14:paraId="614E386F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> </w:t>
      </w:r>
    </w:p>
    <w:p w14:paraId="10D7E999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b/>
          <w:bCs/>
          <w:color w:val="333333"/>
          <w:sz w:val="28"/>
          <w:cs/>
        </w:rPr>
        <w:t>กลุ่มประสานงานและติดตาม</w:t>
      </w:r>
    </w:p>
    <w:p w14:paraId="46293BF1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lastRenderedPageBreak/>
        <w:t xml:space="preserve">1. </w:t>
      </w:r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ประสานงานและติดตามผลการดำเนินงานโครงการอันเนื่องมาจากพระราชดำริและโครงการพิเศษ</w:t>
      </w:r>
    </w:p>
    <w:p w14:paraId="36ED7095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 xml:space="preserve">2. </w:t>
      </w:r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ติดตามและประเมินผลการดำเนินงานโครงการอันเนื่องมาจากพระราชดำริและโครงการพิเศษ</w:t>
      </w:r>
    </w:p>
    <w:p w14:paraId="4E04CA69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 xml:space="preserve">3. </w:t>
      </w:r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วิเคราะห์ และจัดทำรายงานเสนอผู้บริหารเพื่อปรับปรุงแก้ไขปัญหาในการปฏิบัติงาน</w:t>
      </w:r>
    </w:p>
    <w:p w14:paraId="28D60685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 xml:space="preserve">4. </w:t>
      </w:r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ประสานงานและสนับสนุนการดำเนินงานตามแผนปฏิบัติของหน่วยงานตามพื้นที่</w:t>
      </w:r>
    </w:p>
    <w:p w14:paraId="35C4F721" w14:textId="77777777" w:rsidR="00F95012" w:rsidRPr="00F95012" w:rsidRDefault="00F95012" w:rsidP="00F95012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color w:val="333333"/>
          <w:sz w:val="28"/>
        </w:rPr>
      </w:pPr>
      <w:r w:rsidRPr="00F95012">
        <w:rPr>
          <w:rFonts w:ascii="TH SarabunIT๙" w:eastAsia="Times New Roman" w:hAnsi="TH SarabunIT๙" w:cs="TH SarabunIT๙"/>
          <w:color w:val="333333"/>
          <w:sz w:val="28"/>
        </w:rPr>
        <w:t xml:space="preserve">5. </w:t>
      </w:r>
      <w:r w:rsidRPr="00F95012">
        <w:rPr>
          <w:rFonts w:ascii="TH SarabunIT๙" w:eastAsia="Times New Roman" w:hAnsi="TH SarabunIT๙" w:cs="TH SarabunIT๙"/>
          <w:color w:val="333333"/>
          <w:sz w:val="28"/>
          <w:cs/>
        </w:rPr>
        <w:t>ปฏิบัติงานร่วมกับหรือสนับสนุนการปฏิบัติงานอื่นที่เกี่ยวข้องหรือที่ได้รับมอบหมาย</w:t>
      </w:r>
    </w:p>
    <w:p w14:paraId="5FE09E45" w14:textId="77777777" w:rsidR="00F95012" w:rsidRPr="00556DD9" w:rsidRDefault="00F95012">
      <w:pPr>
        <w:rPr>
          <w:rFonts w:ascii="TH SarabunIT๙" w:hAnsi="TH SarabunIT๙" w:cs="TH SarabunIT๙"/>
          <w:sz w:val="28"/>
        </w:rPr>
      </w:pPr>
    </w:p>
    <w:sectPr w:rsidR="00F95012" w:rsidRPr="00556DD9" w:rsidSect="00CF5D23">
      <w:headerReference w:type="default" r:id="rId7"/>
      <w:pgSz w:w="16838" w:h="11906" w:orient="landscape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3F27C" w14:textId="77777777" w:rsidR="00B75D7B" w:rsidRDefault="00B75D7B" w:rsidP="00102423">
      <w:pPr>
        <w:spacing w:after="0" w:line="240" w:lineRule="auto"/>
      </w:pPr>
      <w:r>
        <w:separator/>
      </w:r>
    </w:p>
  </w:endnote>
  <w:endnote w:type="continuationSeparator" w:id="0">
    <w:p w14:paraId="6BF8AAE7" w14:textId="77777777" w:rsidR="00B75D7B" w:rsidRDefault="00B75D7B" w:rsidP="00102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C5DD6" w14:textId="77777777" w:rsidR="00B75D7B" w:rsidRDefault="00B75D7B" w:rsidP="00102423">
      <w:pPr>
        <w:spacing w:after="0" w:line="240" w:lineRule="auto"/>
      </w:pPr>
      <w:r>
        <w:separator/>
      </w:r>
    </w:p>
  </w:footnote>
  <w:footnote w:type="continuationSeparator" w:id="0">
    <w:p w14:paraId="5EEA4DDE" w14:textId="77777777" w:rsidR="00B75D7B" w:rsidRDefault="00B75D7B" w:rsidP="00102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7980569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14:paraId="70DD8BAF" w14:textId="2D2F5EF1" w:rsidR="00102423" w:rsidRPr="00102423" w:rsidRDefault="00102423">
        <w:pPr>
          <w:pStyle w:val="Header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102423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102423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102423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Pr="00102423">
          <w:rPr>
            <w:rFonts w:ascii="TH SarabunIT๙" w:hAnsi="TH SarabunIT๙" w:cs="TH SarabunIT๙"/>
            <w:noProof/>
            <w:sz w:val="32"/>
            <w:szCs w:val="32"/>
          </w:rPr>
          <w:t>2</w:t>
        </w:r>
        <w:r w:rsidRPr="00102423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</w:p>
    </w:sdtContent>
  </w:sdt>
  <w:p w14:paraId="33F962A4" w14:textId="77777777" w:rsidR="00102423" w:rsidRDefault="001024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7539B"/>
    <w:multiLevelType w:val="hybridMultilevel"/>
    <w:tmpl w:val="4F0034D4"/>
    <w:lvl w:ilvl="0" w:tplc="A69C2650">
      <w:start w:val="1"/>
      <w:numFmt w:val="thaiNumbers"/>
      <w:lvlText w:val="(%1)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 w15:restartNumberingAfterBreak="0">
    <w:nsid w:val="3DE246CE"/>
    <w:multiLevelType w:val="hybridMultilevel"/>
    <w:tmpl w:val="46CEA866"/>
    <w:lvl w:ilvl="0" w:tplc="54D27000">
      <w:start w:val="1"/>
      <w:numFmt w:val="thaiNumbers"/>
      <w:lvlText w:val="(%1)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 w15:restartNumberingAfterBreak="0">
    <w:nsid w:val="4FC61FCE"/>
    <w:multiLevelType w:val="hybridMultilevel"/>
    <w:tmpl w:val="82B0376A"/>
    <w:lvl w:ilvl="0" w:tplc="9A1EED2E">
      <w:start w:val="1"/>
      <w:numFmt w:val="thaiNumbers"/>
      <w:lvlText w:val="(%1)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BC7"/>
    <w:rsid w:val="00102423"/>
    <w:rsid w:val="00312333"/>
    <w:rsid w:val="00363682"/>
    <w:rsid w:val="0038385C"/>
    <w:rsid w:val="003C121F"/>
    <w:rsid w:val="00437BA9"/>
    <w:rsid w:val="005077A3"/>
    <w:rsid w:val="00556DD9"/>
    <w:rsid w:val="006B4022"/>
    <w:rsid w:val="006E62B2"/>
    <w:rsid w:val="00762ABD"/>
    <w:rsid w:val="00B75D7B"/>
    <w:rsid w:val="00BD56B8"/>
    <w:rsid w:val="00CF5D23"/>
    <w:rsid w:val="00D56539"/>
    <w:rsid w:val="00D651D3"/>
    <w:rsid w:val="00D92BC7"/>
    <w:rsid w:val="00DE2B72"/>
    <w:rsid w:val="00ED7308"/>
    <w:rsid w:val="00F9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E9F09"/>
  <w15:chartTrackingRefBased/>
  <w15:docId w15:val="{C96486DB-6B69-43FE-AA0A-29E1CE29A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D92BC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D92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024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423"/>
  </w:style>
  <w:style w:type="paragraph" w:styleId="Footer">
    <w:name w:val="footer"/>
    <w:basedOn w:val="Normal"/>
    <w:link w:val="FooterChar"/>
    <w:uiPriority w:val="99"/>
    <w:unhideWhenUsed/>
    <w:rsid w:val="001024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0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ALRO</dc:creator>
  <cp:keywords/>
  <dc:description/>
  <cp:lastModifiedBy>ALRO</cp:lastModifiedBy>
  <cp:revision>6</cp:revision>
  <cp:lastPrinted>2019-11-25T02:17:00Z</cp:lastPrinted>
  <dcterms:created xsi:type="dcterms:W3CDTF">2020-02-25T04:32:00Z</dcterms:created>
  <dcterms:modified xsi:type="dcterms:W3CDTF">2020-02-25T08:38:00Z</dcterms:modified>
</cp:coreProperties>
</file>