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D4BA6" w14:textId="77777777" w:rsidR="00BF2266" w:rsidRPr="002E284B" w:rsidRDefault="0024758A">
      <w:pPr>
        <w:rPr>
          <w:rFonts w:ascii="TH SarabunIT๙" w:hAnsi="TH SarabunIT๙" w:cs="TH SarabunIT๙"/>
          <w:sz w:val="32"/>
          <w:szCs w:val="32"/>
        </w:rPr>
      </w:pPr>
      <w:r w:rsidRPr="002E284B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EC00CB" wp14:editId="33E76009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9FDC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2E284B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5C0F83" wp14:editId="3CCBF10D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02643" w14:textId="77777777" w:rsidR="007A60B9" w:rsidRPr="005956D7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A145A1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ของ</w:t>
                            </w:r>
                            <w:r w:rsidR="00AE2E6C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ผู้ตรวจราชการ</w:t>
                            </w:r>
                            <w:r w:rsidR="008B40A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กรม (</w:t>
                            </w:r>
                            <w:r w:rsidR="002E74FA" w:rsidRPr="002E74F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นางเสาวลักษณ์  บูราพรนุสรณ์</w:t>
                            </w:r>
                            <w:r w:rsidR="008B40A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="008B40AD" w:rsidRPr="008B40A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706824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ประจำปีงบประมาณ พ.ศ. 25</w:t>
                            </w:r>
                            <w:r w:rsidR="007A5F96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  <w:r w:rsidR="00E70620" w:rsidRPr="00E7062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(รอบที่ 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5C0F83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14:paraId="1CB02643" w14:textId="77777777" w:rsidR="007A60B9" w:rsidRPr="005956D7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A145A1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ของ</w:t>
                      </w:r>
                      <w:r w:rsidR="00AE2E6C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ผู้ตรวจราชการ</w:t>
                      </w:r>
                      <w:r w:rsidR="008B40A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กรม (</w:t>
                      </w:r>
                      <w:r w:rsidR="002E74FA" w:rsidRPr="002E74FA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นางเสาวลักษณ์  บูราพรนุสรณ์</w:t>
                      </w:r>
                      <w:r w:rsidR="008B40A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  <w:r w:rsidR="008B40AD" w:rsidRPr="008B40A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706824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ประจำปีงบประมาณ พ.ศ. 25</w:t>
                      </w:r>
                      <w:r w:rsidR="007A5F96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  <w:r w:rsidR="00E70620" w:rsidRPr="00E70620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(รอบที่ 2)</w:t>
                      </w:r>
                    </w:p>
                  </w:txbxContent>
                </v:textbox>
              </v:shape>
            </w:pict>
          </mc:Fallback>
        </mc:AlternateContent>
      </w:r>
    </w:p>
    <w:p w14:paraId="193BE2AC" w14:textId="77777777" w:rsidR="00BF2266" w:rsidRPr="002E284B" w:rsidRDefault="00BF2266">
      <w:pPr>
        <w:rPr>
          <w:rFonts w:ascii="TH SarabunIT๙" w:hAnsi="TH SarabunIT๙" w:cs="TH SarabunIT๙"/>
          <w:sz w:val="32"/>
          <w:szCs w:val="32"/>
        </w:rPr>
      </w:pPr>
    </w:p>
    <w:p w14:paraId="29738FEA" w14:textId="77777777" w:rsidR="00D13CC9" w:rsidRPr="002E284B" w:rsidRDefault="00D13CC9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6"/>
        <w:gridCol w:w="969"/>
        <w:gridCol w:w="916"/>
        <w:gridCol w:w="1383"/>
        <w:gridCol w:w="1372"/>
        <w:gridCol w:w="1383"/>
        <w:gridCol w:w="1372"/>
        <w:gridCol w:w="1371"/>
        <w:gridCol w:w="1649"/>
      </w:tblGrid>
      <w:tr w:rsidR="005727DC" w:rsidRPr="002E284B" w14:paraId="1B7FE90E" w14:textId="77777777" w:rsidTr="00786C7D">
        <w:trPr>
          <w:trHeight w:val="746"/>
          <w:tblHeader/>
          <w:jc w:val="center"/>
        </w:trPr>
        <w:tc>
          <w:tcPr>
            <w:tcW w:w="3688" w:type="dxa"/>
            <w:vMerge w:val="restart"/>
            <w:shd w:val="clear" w:color="auto" w:fill="BFBFBF"/>
            <w:vAlign w:val="center"/>
          </w:tcPr>
          <w:p w14:paraId="5164DD06" w14:textId="77777777" w:rsidR="004B05E7" w:rsidRPr="002E284B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</w:t>
            </w:r>
          </w:p>
          <w:p w14:paraId="258000EE" w14:textId="77777777" w:rsidR="004B05E7" w:rsidRPr="002E284B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70" w:type="dxa"/>
            <w:vMerge w:val="restart"/>
            <w:shd w:val="clear" w:color="auto" w:fill="BFBFBF"/>
            <w:vAlign w:val="center"/>
          </w:tcPr>
          <w:p w14:paraId="3AB06475" w14:textId="77777777" w:rsidR="004B05E7" w:rsidRPr="002E284B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917" w:type="dxa"/>
            <w:vMerge w:val="restart"/>
            <w:shd w:val="clear" w:color="auto" w:fill="BFBFBF"/>
            <w:vAlign w:val="center"/>
          </w:tcPr>
          <w:p w14:paraId="1C0AA69C" w14:textId="77777777" w:rsidR="004B05E7" w:rsidRPr="002E284B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น้ำหนัก</w:t>
            </w:r>
          </w:p>
          <w:p w14:paraId="5FA67ACC" w14:textId="77777777" w:rsidR="004B05E7" w:rsidRPr="002E284B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(ร้อยละ</w:t>
            </w: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686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0C1D2EE" w14:textId="77777777" w:rsidR="004B05E7" w:rsidRPr="002E284B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65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14:paraId="76C5C0BC" w14:textId="77777777" w:rsidR="004B05E7" w:rsidRPr="002E284B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727DC" w:rsidRPr="002E284B" w14:paraId="68DCD5CE" w14:textId="77777777" w:rsidTr="00786C7D">
        <w:trPr>
          <w:tblHeader/>
          <w:jc w:val="center"/>
        </w:trPr>
        <w:tc>
          <w:tcPr>
            <w:tcW w:w="3688" w:type="dxa"/>
            <w:vMerge/>
            <w:tcBorders>
              <w:bottom w:val="single" w:sz="4" w:space="0" w:color="auto"/>
            </w:tcBorders>
          </w:tcPr>
          <w:p w14:paraId="151C8233" w14:textId="77777777" w:rsidR="004B05E7" w:rsidRPr="002E284B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70" w:type="dxa"/>
            <w:vMerge/>
            <w:tcBorders>
              <w:bottom w:val="single" w:sz="4" w:space="0" w:color="auto"/>
            </w:tcBorders>
          </w:tcPr>
          <w:p w14:paraId="01BB9647" w14:textId="77777777" w:rsidR="004B05E7" w:rsidRPr="002E284B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480DAAB" w14:textId="77777777" w:rsidR="004B05E7" w:rsidRPr="002E284B" w:rsidRDefault="004B05E7" w:rsidP="00A17C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3" w:type="dxa"/>
            <w:shd w:val="clear" w:color="auto" w:fill="BFBFBF"/>
            <w:vAlign w:val="center"/>
          </w:tcPr>
          <w:p w14:paraId="2E51806E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373" w:type="dxa"/>
            <w:shd w:val="clear" w:color="auto" w:fill="BFBFBF"/>
            <w:vAlign w:val="center"/>
          </w:tcPr>
          <w:p w14:paraId="07B8D02F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373" w:type="dxa"/>
            <w:shd w:val="clear" w:color="auto" w:fill="BFBFBF"/>
            <w:vAlign w:val="center"/>
          </w:tcPr>
          <w:p w14:paraId="581754D8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373" w:type="dxa"/>
            <w:shd w:val="clear" w:color="auto" w:fill="BFBFBF"/>
            <w:vAlign w:val="center"/>
          </w:tcPr>
          <w:p w14:paraId="121EBE09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373" w:type="dxa"/>
            <w:shd w:val="clear" w:color="auto" w:fill="BFBFBF"/>
            <w:vAlign w:val="center"/>
          </w:tcPr>
          <w:p w14:paraId="406D1166" w14:textId="77777777" w:rsidR="004B05E7" w:rsidRPr="002E284B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65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3413D63" w14:textId="77777777" w:rsidR="004B05E7" w:rsidRPr="002E284B" w:rsidRDefault="004B05E7" w:rsidP="00A17C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727DC" w:rsidRPr="002E284B" w14:paraId="3A701E62" w14:textId="77777777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14:paraId="7B032DAD" w14:textId="77777777" w:rsidR="00842AAD" w:rsidRDefault="0004731B" w:rsidP="00F66E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1.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ร้อยละของการติดตามเร่งรัดการเบิกจ่ายงบประมาณในภาพรวมของ</w:t>
            </w:r>
            <w:r w:rsidR="00F66EC9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14:paraId="43FC50FD" w14:textId="77777777" w:rsidR="0004731B" w:rsidRPr="002E284B" w:rsidRDefault="0004731B" w:rsidP="00F66E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ส.</w:t>
            </w:r>
            <w:proofErr w:type="spellStart"/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.จังหวัด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14:paraId="41BBDF97" w14:textId="77777777" w:rsidR="0004731B" w:rsidRPr="002E284B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  <w:p w14:paraId="5F7D69FD" w14:textId="77777777" w:rsidR="0004731B" w:rsidRPr="002E284B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(ล้านบาท)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57E959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9FDE63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235AC0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84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5D490D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88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C82E46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92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A3EFE6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96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371470" w14:textId="77777777" w:rsidR="0004731B" w:rsidRPr="002E284B" w:rsidRDefault="0004731B" w:rsidP="0004731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มติคณะรัฐมนตรี </w:t>
            </w:r>
          </w:p>
          <w:p w14:paraId="1E17C3E9" w14:textId="77777777" w:rsidR="0004731B" w:rsidRPr="002E284B" w:rsidRDefault="0004731B" w:rsidP="0004731B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ณ ไตรมาส 4 </w:t>
            </w:r>
          </w:p>
          <w:p w14:paraId="10C39677" w14:textId="77777777" w:rsidR="0004731B" w:rsidRPr="002E284B" w:rsidRDefault="0004731B" w:rsidP="0004731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96</w:t>
            </w: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5727DC" w:rsidRPr="002E284B" w14:paraId="4916ABF6" w14:textId="77777777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14:paraId="7A4A768E" w14:textId="77777777" w:rsidR="0090765C" w:rsidRDefault="0004731B" w:rsidP="00C75376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2.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ร้อยละของการติดตามเร่งรัดการเบิกจ่ายงบลงทุนของ</w:t>
            </w: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ส.</w:t>
            </w:r>
            <w:proofErr w:type="spellStart"/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.จังหวัด</w:t>
            </w:r>
            <w:r w:rsidR="00C75376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14:paraId="15B32771" w14:textId="77777777" w:rsidR="0004731B" w:rsidRPr="002E284B" w:rsidRDefault="0004731B" w:rsidP="00C75376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14:paraId="14FCC54A" w14:textId="77777777" w:rsidR="0004731B" w:rsidRPr="002E284B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  <w:p w14:paraId="402953F1" w14:textId="77777777" w:rsidR="0004731B" w:rsidRPr="002E284B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(ล้านบาท)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8616E7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2940F0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72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ACE053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76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269F47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B93971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84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DD64F1" w14:textId="77777777" w:rsidR="0004731B" w:rsidRPr="002E284B" w:rsidRDefault="0004731B" w:rsidP="000473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>88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763091" w14:textId="77777777" w:rsidR="0004731B" w:rsidRPr="002E284B" w:rsidRDefault="0004731B" w:rsidP="0004731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มติคณะรัฐมนตรี </w:t>
            </w:r>
          </w:p>
          <w:p w14:paraId="2831FB4D" w14:textId="77777777" w:rsidR="0004731B" w:rsidRPr="002E284B" w:rsidRDefault="0004731B" w:rsidP="0004731B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ณ ไตรมาส 4 </w:t>
            </w:r>
          </w:p>
          <w:p w14:paraId="20827D89" w14:textId="77777777" w:rsidR="0004731B" w:rsidRPr="002E284B" w:rsidRDefault="0004731B" w:rsidP="0004731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88</w:t>
            </w:r>
          </w:p>
        </w:tc>
      </w:tr>
      <w:tr w:rsidR="005727DC" w:rsidRPr="002E284B" w14:paraId="654718AF" w14:textId="77777777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14:paraId="05CFE93E" w14:textId="77777777" w:rsidR="005956D7" w:rsidRPr="002E284B" w:rsidRDefault="00786C7D" w:rsidP="00660BF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 </w:t>
            </w:r>
            <w:r w:rsidR="006A0ECD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ความสำเร็จของการตรวจติดตาม</w:t>
            </w:r>
          </w:p>
          <w:p w14:paraId="1433A014" w14:textId="77777777" w:rsidR="00786C7D" w:rsidRPr="002E284B" w:rsidRDefault="00786C7D" w:rsidP="00660BF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การปฏิบัติงานตามแผนงานโครงการในพื้นที่ของผู้ตรวจราชการที่ได้รับมอบหมาย</w:t>
            </w:r>
          </w:p>
          <w:p w14:paraId="1B90EDB8" w14:textId="77777777" w:rsidR="00B74DF0" w:rsidRPr="002E284B" w:rsidRDefault="00B74DF0" w:rsidP="00660BF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1FC6624" w14:textId="77777777" w:rsidR="00B74DF0" w:rsidRPr="002E284B" w:rsidRDefault="00B74DF0" w:rsidP="00660BF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14:paraId="6AE732B1" w14:textId="77777777" w:rsidR="00786C7D" w:rsidRPr="002E284B" w:rsidRDefault="00786C7D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90924F" w14:textId="77777777" w:rsidR="00786C7D" w:rsidRPr="002E284B" w:rsidRDefault="00320C16" w:rsidP="00BD75E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49AAA7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จัดทำแผนปฏิบัติงานติดตามความก้าวหน้าแผนงานโครงการ</w:t>
            </w:r>
          </w:p>
          <w:p w14:paraId="0824AD3A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</w:t>
            </w:r>
            <w:r w:rsidR="005956D7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</w:t>
            </w:r>
          </w:p>
          <w:p w14:paraId="02163469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มอบหมาย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E54550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ประชุมเจ้าหน้าที่</w:t>
            </w:r>
          </w:p>
          <w:p w14:paraId="7EA0C522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</w:t>
            </w:r>
          </w:p>
          <w:p w14:paraId="78B7AD99" w14:textId="77777777" w:rsidR="005956D7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  <w:p w14:paraId="398BB75A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เพื่อรับทราบแนวทาง</w:t>
            </w:r>
            <w:r w:rsidR="00BF4455" w:rsidRPr="002E284B">
              <w:rPr>
                <w:rFonts w:ascii="TH SarabunIT๙" w:hAnsi="TH SarabunIT๙" w:cs="TH SarabunIT๙" w:hint="cs"/>
                <w:sz w:val="32"/>
                <w:szCs w:val="32"/>
                <w:cs/>
                <w:lang w:val="en-GB"/>
              </w:rPr>
              <w:t>การกำกับ ติดตาม รอบที่ 2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05B968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ติดตามความก้าวหน้าแผนงานโครงการ</w:t>
            </w:r>
          </w:p>
          <w:p w14:paraId="36A6B016" w14:textId="77777777" w:rsidR="00786C7D" w:rsidRPr="002E284B" w:rsidRDefault="00786C7D" w:rsidP="00786C7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ในพื้นที่ได้รับมอบหมาย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BE05A6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สรุปผลการติดตามแผนงานโครงการ</w:t>
            </w:r>
          </w:p>
          <w:p w14:paraId="1BEB79FD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</w:t>
            </w:r>
            <w:r w:rsidR="005956D7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</w:t>
            </w:r>
          </w:p>
          <w:p w14:paraId="33B399BB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มอบหมายจำแนกรายจังหวัด </w:t>
            </w:r>
            <w:r w:rsidRPr="002E284B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พร้อมทั้งข้อเสนอแนะ</w:t>
            </w:r>
            <w:r w:rsidRPr="002E284B">
              <w:rPr>
                <w:rFonts w:ascii="TH SarabunIT๙" w:hAnsi="TH SarabunIT๙" w:cs="TH SarabunIT๙"/>
                <w:spacing w:val="-18"/>
                <w:sz w:val="32"/>
                <w:szCs w:val="32"/>
                <w:cs/>
              </w:rPr>
              <w:t>และแนวทางการปรับปรุง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1D64F7" w14:textId="77777777" w:rsidR="00FB2CE5" w:rsidRPr="002E284B" w:rsidRDefault="00786C7D" w:rsidP="00FB2CE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รายงานผลการติดตามงานให้ผู้บริหาร</w:t>
            </w:r>
          </w:p>
          <w:p w14:paraId="5EB71CE3" w14:textId="77777777" w:rsidR="00786C7D" w:rsidRPr="002E284B" w:rsidRDefault="00786C7D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DC2368" w14:textId="77777777" w:rsidR="00786C7D" w:rsidRPr="002E284B" w:rsidRDefault="00786C7D" w:rsidP="0043549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14:paraId="738ACB7C" w14:textId="77777777" w:rsidR="005956D7" w:rsidRPr="002E284B" w:rsidRDefault="005956D7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0"/>
        <w:gridCol w:w="906"/>
        <w:gridCol w:w="820"/>
        <w:gridCol w:w="1621"/>
        <w:gridCol w:w="1701"/>
        <w:gridCol w:w="2112"/>
        <w:gridCol w:w="1574"/>
        <w:gridCol w:w="1789"/>
        <w:gridCol w:w="1240"/>
      </w:tblGrid>
      <w:tr w:rsidR="005727DC" w:rsidRPr="002E284B" w14:paraId="5541C80A" w14:textId="77777777" w:rsidTr="0090765C">
        <w:trPr>
          <w:trHeight w:val="746"/>
          <w:tblHeader/>
          <w:jc w:val="center"/>
        </w:trPr>
        <w:tc>
          <w:tcPr>
            <w:tcW w:w="2460" w:type="dxa"/>
            <w:vMerge w:val="restart"/>
            <w:shd w:val="clear" w:color="auto" w:fill="BFBFBF"/>
            <w:vAlign w:val="center"/>
          </w:tcPr>
          <w:p w14:paraId="2EAD530D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</w:t>
            </w:r>
          </w:p>
          <w:p w14:paraId="4A57EF11" w14:textId="77777777" w:rsidR="001D5E15" w:rsidRPr="002E284B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6" w:type="dxa"/>
            <w:vMerge w:val="restart"/>
            <w:shd w:val="clear" w:color="auto" w:fill="BFBFBF"/>
            <w:vAlign w:val="center"/>
          </w:tcPr>
          <w:p w14:paraId="2A7B34BF" w14:textId="77777777" w:rsidR="001D5E15" w:rsidRPr="002E284B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820" w:type="dxa"/>
            <w:vMerge w:val="restart"/>
            <w:shd w:val="clear" w:color="auto" w:fill="BFBFBF"/>
            <w:vAlign w:val="center"/>
          </w:tcPr>
          <w:p w14:paraId="53A3477F" w14:textId="77777777" w:rsidR="001D5E15" w:rsidRPr="002E284B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น้ำหนัก</w:t>
            </w:r>
          </w:p>
          <w:p w14:paraId="39FAB13F" w14:textId="77777777" w:rsidR="001D5E15" w:rsidRPr="002E284B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(ร้อยละ</w:t>
            </w: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8797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16E9D1E" w14:textId="77777777" w:rsidR="001D5E15" w:rsidRPr="002E284B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240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14:paraId="6B8E82EE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727DC" w:rsidRPr="002E284B" w14:paraId="4FF75E65" w14:textId="77777777" w:rsidTr="0090765C">
        <w:trPr>
          <w:tblHeader/>
          <w:jc w:val="center"/>
        </w:trPr>
        <w:tc>
          <w:tcPr>
            <w:tcW w:w="2460" w:type="dxa"/>
            <w:vMerge/>
            <w:tcBorders>
              <w:bottom w:val="single" w:sz="4" w:space="0" w:color="auto"/>
            </w:tcBorders>
          </w:tcPr>
          <w:p w14:paraId="57A410E8" w14:textId="77777777" w:rsidR="001D5E15" w:rsidRPr="002E284B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06" w:type="dxa"/>
            <w:vMerge/>
            <w:tcBorders>
              <w:bottom w:val="single" w:sz="4" w:space="0" w:color="auto"/>
            </w:tcBorders>
          </w:tcPr>
          <w:p w14:paraId="4C2975FD" w14:textId="77777777" w:rsidR="001D5E15" w:rsidRPr="002E284B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2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A03F5A" w14:textId="77777777" w:rsidR="001D5E15" w:rsidRPr="002E284B" w:rsidRDefault="001D5E15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21" w:type="dxa"/>
            <w:shd w:val="clear" w:color="auto" w:fill="BFBFBF"/>
            <w:vAlign w:val="center"/>
          </w:tcPr>
          <w:p w14:paraId="37AB54BC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2DE7FA5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2112" w:type="dxa"/>
            <w:shd w:val="clear" w:color="auto" w:fill="BFBFBF"/>
            <w:vAlign w:val="center"/>
          </w:tcPr>
          <w:p w14:paraId="6CD3C47D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574" w:type="dxa"/>
            <w:shd w:val="clear" w:color="auto" w:fill="BFBFBF"/>
            <w:vAlign w:val="center"/>
          </w:tcPr>
          <w:p w14:paraId="1325F0AA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789" w:type="dxa"/>
            <w:shd w:val="clear" w:color="auto" w:fill="BFBFBF"/>
            <w:vAlign w:val="center"/>
          </w:tcPr>
          <w:p w14:paraId="318E69F9" w14:textId="77777777" w:rsidR="001D5E15" w:rsidRPr="002E284B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24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84427C" w14:textId="77777777" w:rsidR="001D5E15" w:rsidRPr="002E284B" w:rsidRDefault="001D5E15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727DC" w:rsidRPr="002E284B" w14:paraId="0FE49156" w14:textId="77777777" w:rsidTr="0090765C">
        <w:trPr>
          <w:trHeight w:val="1021"/>
          <w:jc w:val="center"/>
        </w:trPr>
        <w:tc>
          <w:tcPr>
            <w:tcW w:w="2460" w:type="dxa"/>
          </w:tcPr>
          <w:p w14:paraId="5FED303E" w14:textId="77777777" w:rsidR="00BD5FD4" w:rsidRPr="002E284B" w:rsidRDefault="00E028FC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4. ระดับความสำเร็จในการแก้ไขปัญหา</w:t>
            </w:r>
          </w:p>
          <w:p w14:paraId="2960956A" w14:textId="77777777" w:rsidR="00BD5FD4" w:rsidRPr="002E284B" w:rsidRDefault="00E028FC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การครอบครองที่ดินในเขตปฏิรูปที่ดิน</w:t>
            </w:r>
          </w:p>
          <w:p w14:paraId="7950C3A5" w14:textId="77777777" w:rsidR="00E028FC" w:rsidRPr="002E284B" w:rsidRDefault="00E028FC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เพื่อเกษตรกรรม โดยมิชอบด้วยกฎหมาย</w:t>
            </w:r>
            <w:r w:rsidR="00AB0243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(มาตรา 44)</w:t>
            </w:r>
          </w:p>
          <w:p w14:paraId="2A6E7D5D" w14:textId="77777777" w:rsidR="00B74DF0" w:rsidRPr="002E284B" w:rsidRDefault="00B74DF0" w:rsidP="00B74DF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BCC2C54" w14:textId="77777777" w:rsidR="00E028FC" w:rsidRPr="002E284B" w:rsidRDefault="00E028FC" w:rsidP="00B74D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6" w:type="dxa"/>
          </w:tcPr>
          <w:p w14:paraId="12CD80AA" w14:textId="77777777" w:rsidR="00E028FC" w:rsidRPr="002E284B" w:rsidRDefault="00E028FC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CDADD5" w14:textId="77777777" w:rsidR="00E028FC" w:rsidRPr="002E284B" w:rsidRDefault="00491B2C" w:rsidP="0028122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92A770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จัดทำแผนการตรวจ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ติดตาม การขับเคลื่อน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การแก้ไขปัญหาที่ดินตาม</w:t>
            </w:r>
          </w:p>
          <w:p w14:paraId="1E2E2C43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6C64BF22" w14:textId="77777777" w:rsidR="00E028FC" w:rsidRPr="002E284B" w:rsidRDefault="00E028FC" w:rsidP="0028122E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ในพื้นที่ที่ได้รับมอบหมาย</w:t>
            </w:r>
          </w:p>
          <w:p w14:paraId="70056F6A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เป็นรายเดือน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901D49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ประสานหัวหน้าส่วนราชการจังหวัดและหน่วยงานที่เกี่ยวข้อง</w:t>
            </w:r>
          </w:p>
          <w:p w14:paraId="02C04307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เพื่อรับรู้นโยบาย</w:t>
            </w:r>
            <w:r w:rsidR="00786822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ผู้บริหาร</w:t>
            </w:r>
          </w:p>
          <w:p w14:paraId="24D81E4A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การแก้ปัญหาที่ดินตาม</w:t>
            </w:r>
          </w:p>
          <w:p w14:paraId="120EBFF3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</w:p>
          <w:p w14:paraId="5AE68732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ในพื้นที่ที่ได้รับมอบหมาย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DD72A9" w14:textId="77777777" w:rsidR="0028610C" w:rsidRDefault="00E028FC" w:rsidP="006264E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ประชุมวางแผนและบูรณาการ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หน่วยงานที่เกี่ยวข้องในการ</w:t>
            </w:r>
            <w:r w:rsidRPr="002E284B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แก้ปัญหาที่ดินตามมาตรา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ในพื้นที่</w:t>
            </w:r>
          </w:p>
          <w:p w14:paraId="4284B402" w14:textId="77777777" w:rsidR="00E028FC" w:rsidRPr="002E284B" w:rsidRDefault="00E028FC" w:rsidP="006264E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FA78CE" w14:textId="77777777" w:rsidR="00E028FC" w:rsidRPr="002E284B" w:rsidRDefault="00E028FC" w:rsidP="0028122E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กำกับ ติดตาม </w:t>
            </w:r>
          </w:p>
          <w:p w14:paraId="5EF96CFF" w14:textId="77777777" w:rsidR="00E028FC" w:rsidRPr="002E284B" w:rsidRDefault="00E028FC" w:rsidP="0028122E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ให้ข้อเสนอแนะ</w:t>
            </w:r>
          </w:p>
          <w:p w14:paraId="21D75DB6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การขับเคลื่อน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การแก้ไขปัญหาที่ดินตาม</w:t>
            </w:r>
          </w:p>
          <w:p w14:paraId="5E32D83F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5F9ECD84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</w:t>
            </w:r>
            <w:r w:rsidR="00BD5FD4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</w:t>
            </w:r>
          </w:p>
          <w:p w14:paraId="6A3F189E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มอบหมาย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A0532C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สร</w:t>
            </w:r>
            <w:r w:rsidR="0074568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ุ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ปรายงานความก้าวหน้า และข้อจำกัดของการขับเคลื่อน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การแก้ไขปัญหาที่ดินตาม</w:t>
            </w:r>
          </w:p>
          <w:p w14:paraId="4EA3766E" w14:textId="77777777" w:rsidR="00BD5FD4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  <w:r w:rsidRPr="002E284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700343AF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ให้ผู้บริหารรับทราบ</w:t>
            </w:r>
            <w:r w:rsidR="00786822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อย่างต่อเนื่อง</w:t>
            </w:r>
          </w:p>
          <w:p w14:paraId="484875BA" w14:textId="77777777" w:rsidR="00E028FC" w:rsidRPr="002E284B" w:rsidRDefault="00E028FC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D942CE" w14:textId="77777777" w:rsidR="00E028FC" w:rsidRPr="002E284B" w:rsidRDefault="00E028FC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727DC" w:rsidRPr="002E284B" w14:paraId="07680599" w14:textId="77777777" w:rsidTr="0090765C">
        <w:trPr>
          <w:trHeight w:val="699"/>
          <w:jc w:val="center"/>
        </w:trPr>
        <w:tc>
          <w:tcPr>
            <w:tcW w:w="2460" w:type="dxa"/>
          </w:tcPr>
          <w:p w14:paraId="4EA84212" w14:textId="77777777" w:rsidR="00052E4B" w:rsidRPr="002E284B" w:rsidRDefault="00052E4B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5. ระดับความสำเร็จในการแก้ไขปัญหาที่ได้รับมอบหมาย</w:t>
            </w:r>
          </w:p>
          <w:p w14:paraId="27FB7E5D" w14:textId="77777777" w:rsidR="00B74DF0" w:rsidRPr="002E284B" w:rsidRDefault="00B74DF0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62B76BF" w14:textId="77777777" w:rsidR="00B74DF0" w:rsidRPr="002E284B" w:rsidRDefault="00B74DF0" w:rsidP="00B74DF0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C7769BB" w14:textId="77777777" w:rsidR="00B74DF0" w:rsidRPr="002E284B" w:rsidRDefault="00B74DF0" w:rsidP="00B74D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6" w:type="dxa"/>
          </w:tcPr>
          <w:p w14:paraId="0C201DF4" w14:textId="77777777" w:rsidR="00052E4B" w:rsidRPr="002E284B" w:rsidRDefault="00052E4B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29C639" w14:textId="77777777" w:rsidR="00052E4B" w:rsidRPr="002E284B" w:rsidRDefault="00491B2C" w:rsidP="0028122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A65578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จัดทำแผนปฏิบัติงานแก้ไขปัญหาในพื้นที่ที่ได้รับมอบหมาย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29B17E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ประชุมเจ้าหน้าที่</w:t>
            </w:r>
          </w:p>
          <w:p w14:paraId="2A8ADA88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เพื่อรับทราบปัญหาและแนวทาง</w:t>
            </w:r>
          </w:p>
          <w:p w14:paraId="2BEE703E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การดำเนินงาน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54D662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1. ติดตามความก้าวหน้าแผนงานโครงการใน</w:t>
            </w:r>
            <w:r w:rsidRPr="002E284B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พื้นที่ที่ได้รับมอบหมาย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ครบทุกจังหวัด</w:t>
            </w:r>
          </w:p>
          <w:p w14:paraId="52B161F7" w14:textId="77777777" w:rsidR="00052E4B" w:rsidRPr="002E284B" w:rsidRDefault="00052E4B" w:rsidP="00523CC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2.</w:t>
            </w:r>
            <w:r w:rsidR="00C76E1D" w:rsidRPr="002E284B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 </w:t>
            </w:r>
            <w:r w:rsidRPr="002E284B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เสนอแนวทางป้องกัน</w:t>
            </w:r>
            <w:r w:rsidR="00523CCF" w:rsidRPr="002E284B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และเฝ้าระวัง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ปัญหาที่อาจจะเกิดขึ้นในอนาคต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81E03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สรุปผลการแก้ไขปัญหาที่ได้รับมอบหมาย</w:t>
            </w:r>
          </w:p>
          <w:p w14:paraId="24745EC4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พร้อมทั้ง</w:t>
            </w:r>
          </w:p>
          <w:p w14:paraId="1F643A7B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ข้อเสนอแนะและ</w:t>
            </w:r>
            <w:r w:rsidR="00C76E1D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แนวทาง</w:t>
            </w:r>
          </w:p>
          <w:p w14:paraId="632439C7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การปรับปรุง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C970DD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รายงานผล/</w:t>
            </w:r>
          </w:p>
          <w:p w14:paraId="6DFBCBDD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ความก้าวหน้าการแก้ไขปัญหา</w:t>
            </w:r>
          </w:p>
          <w:p w14:paraId="6FC8C79B" w14:textId="77777777" w:rsidR="00052E4B" w:rsidRPr="002E284B" w:rsidRDefault="00052E4B" w:rsidP="002812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ในพื้นที่ที่ได้รับมอบหมาย</w:t>
            </w:r>
          </w:p>
          <w:p w14:paraId="049E7BED" w14:textId="77777777" w:rsidR="00052E4B" w:rsidRPr="002E284B" w:rsidRDefault="00052E4B" w:rsidP="00022B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ให้ผู้บริหารทราบ</w:t>
            </w:r>
            <w:r w:rsidR="00022B2E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อย่างต่อเนื่อง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04D4E4" w14:textId="77777777" w:rsidR="00052E4B" w:rsidRPr="002E284B" w:rsidRDefault="00052E4B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E5CBD" w:rsidRPr="002E284B" w14:paraId="7E719E95" w14:textId="77777777" w:rsidTr="0090765C">
        <w:trPr>
          <w:trHeight w:val="1021"/>
          <w:jc w:val="center"/>
        </w:trPr>
        <w:tc>
          <w:tcPr>
            <w:tcW w:w="2460" w:type="dxa"/>
          </w:tcPr>
          <w:p w14:paraId="3CAB7F19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6.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ระดับความสำเร็จในการติดตามการประเมินคุณภาพชีวิตของเกษตรกรที่ได้รับมอบ ส.</w:t>
            </w:r>
            <w:proofErr w:type="spellStart"/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ป.ก</w:t>
            </w:r>
            <w:proofErr w:type="spellEnd"/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. 4-01</w:t>
            </w:r>
          </w:p>
          <w:p w14:paraId="1A37A49F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3B326A0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ADDB12C" w14:textId="77777777" w:rsidR="00AE5CBD" w:rsidRPr="002E284B" w:rsidRDefault="00AE5CBD" w:rsidP="00AE5CBD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5E2D826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6" w:type="dxa"/>
          </w:tcPr>
          <w:p w14:paraId="7A8B0AAF" w14:textId="77777777" w:rsidR="00AE5CBD" w:rsidRPr="002E284B" w:rsidRDefault="00AE5CBD" w:rsidP="00AE5CBD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5D675" w14:textId="77777777" w:rsidR="00AE5CBD" w:rsidRPr="002E284B" w:rsidRDefault="00AE5CBD" w:rsidP="00AE5CB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A11C26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2C0BD0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</w:t>
            </w:r>
            <w:r w:rsidRPr="002C0BD0">
              <w:rPr>
                <w:rFonts w:ascii="TH SarabunIT๙" w:hAnsi="TH SarabunIT๙" w:cs="TH SarabunIT๙"/>
                <w:sz w:val="32"/>
                <w:szCs w:val="32"/>
                <w:cs/>
              </w:rPr>
              <w:t>ฐานข้อมูลเกษตรกร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ในเขตปฏิรูปที่ดินเป็นกรอบการศึกษาสำหรับการสุ่มตัวอย่าง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C1A8E2" w14:textId="77777777" w:rsidR="00AE5CBD" w:rsidRPr="002C0BD0" w:rsidRDefault="00AE5CBD" w:rsidP="00AE5CBD">
            <w:pPr>
              <w:tabs>
                <w:tab w:val="left" w:pos="6785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จัดเก็บตัวอย่างทั้งเชิงปริมาณและคุณภาพตามเครื่องมือ</w:t>
            </w:r>
          </w:p>
          <w:p w14:paraId="4878C017" w14:textId="77777777" w:rsidR="00AE5CBD" w:rsidRPr="002C0BD0" w:rsidRDefault="00AE5CBD" w:rsidP="00AE5CBD">
            <w:pPr>
              <w:tabs>
                <w:tab w:val="left" w:pos="6785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ที่ </w:t>
            </w:r>
            <w:proofErr w:type="spellStart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สวผ</w:t>
            </w:r>
            <w:proofErr w:type="spellEnd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.กำหนด</w:t>
            </w:r>
          </w:p>
          <w:p w14:paraId="5B6E11F6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B401E1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2C0BD0">
              <w:rPr>
                <w:rFonts w:ascii="TH SarabunIT๙" w:hAnsi="TH SarabunIT๙" w:cs="TH SarabunIT๙"/>
                <w:sz w:val="32"/>
                <w:szCs w:val="32"/>
                <w:cs/>
              </w:rPr>
              <w:t>วิเคราะห์ สังเคราะห์ และสรุปข้อมูล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คุณภาพชีวิตเกษตรกรในเขตปฏิรูปที่ดิน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B8E3B7" w14:textId="77777777" w:rsidR="00745686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รายงานผลให้ </w:t>
            </w:r>
          </w:p>
          <w:p w14:paraId="7C04A830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</w:t>
            </w:r>
            <w:r w:rsidR="007456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วผ</w:t>
            </w:r>
            <w:proofErr w:type="spellEnd"/>
            <w:r w:rsidR="007456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ทราบภายในเดือน</w:t>
            </w:r>
            <w:r w:rsidR="007456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สิงหาคม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B528EE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เผยแพร่รายงาน</w:t>
            </w:r>
            <w:r w:rsidR="00745686" w:rsidRPr="000A46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คุณภาพชีวิตของเกษตรกรในเขตปฏิรูปที่ดิน</w:t>
            </w:r>
            <w:r w:rsidRPr="000A46F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0A46FD"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ผ่านเว็บไซ</w:t>
            </w:r>
            <w:r w:rsidR="000A46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ต์</w:t>
            </w:r>
          </w:p>
          <w:p w14:paraId="15F01718" w14:textId="77777777" w:rsidR="00AE5CBD" w:rsidRPr="002C0BD0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ส.</w:t>
            </w:r>
            <w:proofErr w:type="spellStart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 w:rsidRPr="002C0B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จังหวัดเพื่อให้ผู้ที่เกี่ยวข้องนำไปวางแผนการเพิ่มประสิทธิภาพการปฏิบัติงาน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B2A506" w14:textId="77777777" w:rsidR="00AE5CBD" w:rsidRPr="002E284B" w:rsidRDefault="00AE5CBD" w:rsidP="00AE5CB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727DC" w:rsidRPr="002E284B" w14:paraId="50BC5491" w14:textId="77777777" w:rsidTr="0090765C">
        <w:trPr>
          <w:trHeight w:val="1021"/>
          <w:jc w:val="center"/>
        </w:trPr>
        <w:tc>
          <w:tcPr>
            <w:tcW w:w="2460" w:type="dxa"/>
          </w:tcPr>
          <w:p w14:paraId="67DDBE4D" w14:textId="77777777" w:rsidR="00EC0ADC" w:rsidRPr="002E284B" w:rsidRDefault="00EC0ADC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7)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ระดับความสำเร็จในการ</w:t>
            </w:r>
            <w:r w:rsidR="006A0ECD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ติดตามการ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ให้บริการประชาชนตาม พ.ร.บ. อำนวยความสะดวกในการพิจารณาอนุญาตของทางราชการ พ.ศ. 2558</w:t>
            </w: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14:paraId="40DA79B2" w14:textId="77777777" w:rsidR="00B74DF0" w:rsidRPr="002E284B" w:rsidRDefault="00B74DF0" w:rsidP="00E028F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87B86D2" w14:textId="77777777" w:rsidR="00B74DF0" w:rsidRPr="002E284B" w:rsidRDefault="00B74DF0" w:rsidP="00E028F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06" w:type="dxa"/>
          </w:tcPr>
          <w:p w14:paraId="55EFE202" w14:textId="77777777" w:rsidR="00EC0ADC" w:rsidRPr="002E284B" w:rsidRDefault="00EC0ADC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BE37A6" w14:textId="77777777" w:rsidR="00EC0ADC" w:rsidRPr="002E284B" w:rsidRDefault="00EC0ADC" w:rsidP="0028122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69BBBE" w14:textId="77777777" w:rsidR="00EC0ADC" w:rsidRPr="002E284B" w:rsidRDefault="003F177E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</w:t>
            </w:r>
            <w:r w:rsidR="00B57500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1333EF" w:rsidRPr="002E284B">
              <w:rPr>
                <w:rFonts w:ascii="TH SarabunIT๙" w:hAnsi="TH SarabunIT๙" w:cs="TH SarabunIT๙"/>
                <w:spacing w:val="-26"/>
                <w:sz w:val="32"/>
                <w:szCs w:val="32"/>
                <w:cs/>
              </w:rPr>
              <w:t>ปฏิรูปที</w:t>
            </w:r>
            <w:r w:rsidR="00745686">
              <w:rPr>
                <w:rFonts w:ascii="TH SarabunIT๙" w:hAnsi="TH SarabunIT๙" w:cs="TH SarabunIT๙" w:hint="cs"/>
                <w:spacing w:val="-26"/>
                <w:sz w:val="32"/>
                <w:szCs w:val="32"/>
                <w:cs/>
              </w:rPr>
              <w:t>่</w:t>
            </w:r>
            <w:r w:rsidR="001333EF" w:rsidRPr="002E284B">
              <w:rPr>
                <w:rFonts w:ascii="TH SarabunIT๙" w:hAnsi="TH SarabunIT๙" w:cs="TH SarabunIT๙"/>
                <w:spacing w:val="-26"/>
                <w:sz w:val="32"/>
                <w:szCs w:val="32"/>
                <w:cs/>
              </w:rPr>
              <w:t>ดินจังหวัด</w:t>
            </w:r>
            <w:r w:rsidR="00B57500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1333EF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กำหนดผู้รับผิดชอบชัดเจนในการให้บริการประชาชน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5412CE" w14:textId="77777777" w:rsidR="00246A96" w:rsidRPr="00246A96" w:rsidRDefault="003F177E" w:rsidP="00246A9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ติดตามการ</w:t>
            </w:r>
            <w:r w:rsidR="001333EF"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246A96" w:rsidRPr="00246A96">
              <w:rPr>
                <w:rFonts w:ascii="TH SarabunIT๙" w:hAnsi="TH SarabunIT๙" w:cs="TH SarabunIT๙"/>
                <w:sz w:val="32"/>
                <w:szCs w:val="32"/>
                <w:cs/>
              </w:rPr>
              <w:t>ปรับปรุงและพัฒนาการอำนวยความสะดวกในการให้บริการ</w:t>
            </w:r>
          </w:p>
          <w:p w14:paraId="1D625E2D" w14:textId="77777777" w:rsidR="00246A96" w:rsidRPr="002E284B" w:rsidRDefault="00246A96" w:rsidP="00246A9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46A96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ประชาชนตามแนวทาง 5</w:t>
            </w:r>
            <w:r w:rsidRPr="00246A96">
              <w:rPr>
                <w:rFonts w:ascii="TH SarabunIT๙" w:hAnsi="TH SarabunIT๙" w:cs="TH SarabunIT๙"/>
                <w:sz w:val="32"/>
                <w:szCs w:val="32"/>
              </w:rPr>
              <w:t xml:space="preserve">s               </w:t>
            </w:r>
            <w:r w:rsidRPr="00246A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ประกอบด้วย </w:t>
            </w:r>
            <w:r w:rsidRPr="00246A96">
              <w:rPr>
                <w:rFonts w:ascii="TH SarabunIT๙" w:hAnsi="TH SarabunIT๙" w:cs="TH SarabunIT๙"/>
                <w:sz w:val="32"/>
                <w:szCs w:val="32"/>
              </w:rPr>
              <w:t xml:space="preserve">Smart Place, Smart Data, Smart Officer, </w:t>
            </w:r>
            <w:r w:rsidRPr="00246A96">
              <w:rPr>
                <w:rFonts w:ascii="TH SarabunIT๙" w:hAnsi="TH SarabunIT๙" w:cs="TH SarabunIT๙"/>
                <w:sz w:val="32"/>
                <w:szCs w:val="32"/>
              </w:rPr>
              <w:lastRenderedPageBreak/>
              <w:t>Smart Quality, Smart Service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3A934" w14:textId="77777777" w:rsidR="00EC0ADC" w:rsidRPr="002E284B" w:rsidRDefault="00761808" w:rsidP="002812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ติดตามการ</w:t>
            </w:r>
            <w:r w:rsidR="005E4A2C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</w:t>
            </w:r>
            <w:r w:rsidR="005E4A2C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การ</w:t>
            </w:r>
            <w:r w:rsidR="005E4A2C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ตามนโยบายรัฐบาล</w:t>
            </w:r>
            <w:r w:rsidR="005E4A2C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ต้องการลดสำเนาบัตรประชาชน และทะเบียนบ้าน</w:t>
            </w:r>
            <w:r w:rsidR="005E4A2C"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https://citizen.info.go.th 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3F2D52" w14:textId="77777777" w:rsidR="00EC0ADC" w:rsidRPr="002E284B" w:rsidRDefault="00D7542B" w:rsidP="00D7542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ติดตาม ตรวจสอบผลการให้บริการประชาชนทั้งในด้านความพึงพอใจและผลการให้บริการประชาชนตามระยะเวลา              ที่กำหนด โดยประเมินผลการให้บริการใน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 xml:space="preserve">ลักษณะตู้รับความคิดเห็นหรือกล่องประเมินความพึงพอใจหรือประเมินผลทางระบบ              เทคโนโลยี </w:t>
            </w:r>
            <w:r w:rsidR="00B57500"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QR Code) 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หรือสุ่มสัมภาษณ์ และสรุปผลการติดตามการ</w:t>
            </w:r>
            <w:r w:rsidRPr="002E284B">
              <w:rPr>
                <w:rFonts w:ascii="TH SarabunIT๙" w:hAnsi="TH SarabunIT๙" w:cs="TH SarabunIT๙"/>
                <w:spacing w:val="-16"/>
                <w:sz w:val="32"/>
                <w:szCs w:val="32"/>
                <w:cs/>
              </w:rPr>
              <w:t>ให้บริการทุกเดือน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BA7F2D" w14:textId="77777777" w:rsidR="00EC0ADC" w:rsidRPr="002E284B" w:rsidRDefault="00233AB2" w:rsidP="00D7542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ติดตาม</w:t>
            </w:r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รายงานผลการให้บริการประชาชน และผลการประเมินความพึงพอใจให้ถูกต้องครบถ้วนทุกเดือนตามแบบฟอร์มที่กำหนด โดย</w:t>
            </w: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</w:t>
            </w:r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ปฏิรูปที่ดินจังหวัดรับรองข้อมูล และเผยแพร่การให้บริการทาง</w:t>
            </w:r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เว็บไซต์ ส.</w:t>
            </w:r>
            <w:proofErr w:type="spellStart"/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ป.ก</w:t>
            </w:r>
            <w:proofErr w:type="spellEnd"/>
            <w:r w:rsidR="00D7542B"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. จังหวัด ตลอดจนรายงานทางเอกสารทุกสิ้นเดือน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ADB9C4" w14:textId="77777777" w:rsidR="00EC0ADC" w:rsidRPr="002E284B" w:rsidRDefault="00EC0ADC" w:rsidP="00BD75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36746" w:rsidRPr="002E284B" w14:paraId="145D24B4" w14:textId="77777777" w:rsidTr="0090765C">
        <w:trPr>
          <w:trHeight w:val="1021"/>
          <w:jc w:val="center"/>
        </w:trPr>
        <w:tc>
          <w:tcPr>
            <w:tcW w:w="2460" w:type="dxa"/>
          </w:tcPr>
          <w:p w14:paraId="640519A3" w14:textId="77777777" w:rsidR="00336746" w:rsidRPr="002E284B" w:rsidRDefault="00336746" w:rsidP="0033674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. ระดับความสำเร็จในการพัฒนาคุณภาพการบริหารจัดการภาครัฐ</w:t>
            </w:r>
            <w:r w:rsidRPr="002E284B">
              <w:rPr>
                <w:rFonts w:ascii="TH SarabunIT๙" w:hAnsi="TH SarabunIT๙" w:cs="TH SarabunIT๙"/>
                <w:sz w:val="32"/>
                <w:szCs w:val="32"/>
              </w:rPr>
              <w:t xml:space="preserve"> (PMQA)</w:t>
            </w:r>
          </w:p>
          <w:p w14:paraId="32B56FB0" w14:textId="77777777" w:rsidR="00336746" w:rsidRPr="002E284B" w:rsidRDefault="00336746" w:rsidP="003367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06" w:type="dxa"/>
          </w:tcPr>
          <w:p w14:paraId="758A74DF" w14:textId="77777777" w:rsidR="00336746" w:rsidRPr="002E284B" w:rsidRDefault="00336746" w:rsidP="0033674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B28938" w14:textId="77777777" w:rsidR="00336746" w:rsidRPr="002E284B" w:rsidRDefault="00336746" w:rsidP="0033674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E28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CD62AD" w14:textId="13627906" w:rsidR="00336746" w:rsidRPr="002F05B3" w:rsidRDefault="00336746" w:rsidP="00336746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ร่วมประชุมคณะทำงานพัฒนาคุณภาพการบริหารจัดการภาครัฐ 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(Working Team)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เพื่อพิจารณาประเด็นการ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ขับเคลื่อน 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PMQA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ประจำปีงบประมาณ พ.ศ. 2561 รายหมวดรอบ 12 เดือน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4F597F" w14:textId="43C99CBE" w:rsidR="00336746" w:rsidRPr="002F05B3" w:rsidRDefault="00336746" w:rsidP="00336746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ร่วมดำเนินการตามประเด็นการขับเคลื่อน 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PMQA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ประจำปีงบประมาณ พ.ศ. 2561 รายหมวดรอบ 12 เดือน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8EFC64" w14:textId="77777777" w:rsidR="00336746" w:rsidRDefault="00336746" w:rsidP="0033674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ร่วมให้ข้อเสนอแนะการจัดทำรายงานผลการดำเนินงาน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PMQA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ประจำปีงบประมาณ พ.ศ. 2561รอบ 9 เดือน </w:t>
            </w:r>
          </w:p>
          <w:p w14:paraId="70291E06" w14:textId="3C2C0F72" w:rsidR="00336746" w:rsidRPr="002F05B3" w:rsidRDefault="00336746" w:rsidP="00336746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71B18E" w14:textId="10755A3A" w:rsidR="00336746" w:rsidRPr="002F05B3" w:rsidRDefault="00336746" w:rsidP="00336746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ร่วมให้ข้อคิดเห็นการพิจารณาปรับปรุง/ แก้ไข รายงานผลการดำเนินงาน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PMQA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ตามที่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กพร. ส.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ให้ข้อเสนอแนะ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เพื่อจัดทำรายงานฯรอบ 12 เดื</w:t>
            </w:r>
            <w:bookmarkStart w:id="0" w:name="_GoBack"/>
            <w:bookmarkEnd w:id="0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อน ให้มีความถูกต้อง ครบถ้วน ตามเกณฑ์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PMQA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132B01" w14:textId="77777777" w:rsidR="00336746" w:rsidRDefault="00336746" w:rsidP="00336746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ร่วมให้ข้อเสนอแนะการจัดทำ</w:t>
            </w:r>
            <w:r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รายงานผล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PMQA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รอบ 12 เดือน </w:t>
            </w:r>
          </w:p>
          <w:p w14:paraId="77BB2AE7" w14:textId="77777777" w:rsidR="00336746" w:rsidRPr="002F05B3" w:rsidRDefault="00336746" w:rsidP="00336746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69EAAF" w14:textId="77777777" w:rsidR="00336746" w:rsidRPr="002E284B" w:rsidRDefault="00336746" w:rsidP="003367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5455BACC" w14:textId="77777777" w:rsidR="007F0BED" w:rsidRPr="00246A96" w:rsidRDefault="007F0BED" w:rsidP="006B4E07">
      <w:pPr>
        <w:rPr>
          <w:rFonts w:ascii="TH SarabunIT๙" w:hAnsi="TH SarabunIT๙" w:cs="TH SarabunIT๙"/>
          <w:sz w:val="32"/>
          <w:szCs w:val="32"/>
        </w:rPr>
      </w:pPr>
    </w:p>
    <w:sectPr w:rsidR="007F0BED" w:rsidRPr="00246A96" w:rsidSect="004527FD">
      <w:headerReference w:type="default" r:id="rId8"/>
      <w:footerReference w:type="default" r:id="rId9"/>
      <w:pgSz w:w="16840" w:h="11907" w:orient="landscape" w:code="9"/>
      <w:pgMar w:top="1134" w:right="851" w:bottom="1134" w:left="1134" w:header="142" w:footer="476" w:gutter="0"/>
      <w:pgNumType w:fmt="thaiNumbers"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6CF11" w14:textId="77777777" w:rsidR="00E6260A" w:rsidRDefault="00E6260A">
      <w:r>
        <w:separator/>
      </w:r>
    </w:p>
  </w:endnote>
  <w:endnote w:type="continuationSeparator" w:id="0">
    <w:p w14:paraId="35333A1F" w14:textId="77777777" w:rsidR="00E6260A" w:rsidRDefault="00E6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8CEC8" w14:textId="77777777" w:rsidR="007A60B9" w:rsidRPr="005442FA" w:rsidRDefault="0024758A" w:rsidP="00D13CC9">
    <w:pPr>
      <w:pStyle w:val="Footer"/>
      <w:rPr>
        <w:rFonts w:ascii="TH SarabunPSK" w:hAnsi="TH SarabunPSK" w:cs="TH SarabunPSK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06CA6F7" wp14:editId="734E44BE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6780C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5442FA">
      <w:rPr>
        <w:rFonts w:ascii="TH SarabunPSK" w:hAnsi="TH SarabunPSK" w:cs="TH SarabunPSK" w:hint="cs"/>
        <w:sz w:val="28"/>
        <w:szCs w:val="28"/>
        <w:cs/>
      </w:rPr>
      <w:t xml:space="preserve">หน้าที่ </w:t>
    </w:r>
    <w:r w:rsidR="007A60B9" w:rsidRPr="005442FA">
      <w:rPr>
        <w:rFonts w:ascii="TH SarabunPSK" w:hAnsi="TH SarabunPSK" w:cs="TH SarabunPSK"/>
        <w:sz w:val="28"/>
        <w:szCs w:val="28"/>
      </w:rPr>
      <w:fldChar w:fldCharType="begin"/>
    </w:r>
    <w:r w:rsidR="007A60B9" w:rsidRPr="005442FA">
      <w:rPr>
        <w:rFonts w:ascii="TH SarabunPSK" w:hAnsi="TH SarabunPSK" w:cs="TH SarabunPSK"/>
        <w:sz w:val="28"/>
        <w:szCs w:val="28"/>
      </w:rPr>
      <w:instrText xml:space="preserve"> PAGE   \* MERGEFORMAT </w:instrText>
    </w:r>
    <w:r w:rsidR="007A60B9" w:rsidRPr="005442FA">
      <w:rPr>
        <w:rFonts w:ascii="TH SarabunPSK" w:hAnsi="TH SarabunPSK" w:cs="TH SarabunPSK"/>
        <w:sz w:val="28"/>
        <w:szCs w:val="28"/>
      </w:rPr>
      <w:fldChar w:fldCharType="separate"/>
    </w:r>
    <w:r w:rsidR="00635F1F">
      <w:rPr>
        <w:rFonts w:ascii="TH SarabunPSK" w:hAnsi="TH SarabunPSK" w:cs="TH SarabunPSK"/>
        <w:noProof/>
        <w:sz w:val="28"/>
        <w:szCs w:val="28"/>
        <w:cs/>
      </w:rPr>
      <w:t>๑</w:t>
    </w:r>
    <w:r w:rsidR="007A60B9" w:rsidRPr="005442FA">
      <w:rPr>
        <w:rFonts w:ascii="TH SarabunPSK" w:hAnsi="TH SarabunPSK" w:cs="TH SarabunPSK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04484" w14:textId="77777777" w:rsidR="00E6260A" w:rsidRDefault="00E6260A">
      <w:r>
        <w:separator/>
      </w:r>
    </w:p>
  </w:footnote>
  <w:footnote w:type="continuationSeparator" w:id="0">
    <w:p w14:paraId="7E5D09E9" w14:textId="77777777" w:rsidR="00E6260A" w:rsidRDefault="00E6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BB3C3" w14:textId="77777777" w:rsidR="00B973FE" w:rsidRDefault="0024758A" w:rsidP="00B973FE">
    <w:pPr>
      <w:pStyle w:val="Header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1A69C77A" wp14:editId="67165C00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BC30FA" w14:textId="77777777" w:rsidR="00B973FE" w:rsidRDefault="00B973FE" w:rsidP="00B973FE">
    <w:pPr>
      <w:pStyle w:val="Header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14:paraId="71AFF1CF" w14:textId="77777777" w:rsidR="00B973FE" w:rsidRPr="005956D7" w:rsidRDefault="0024758A" w:rsidP="00B973FE">
    <w:pPr>
      <w:pStyle w:val="Header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FD44D2E" wp14:editId="6EA1CE1A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A26B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956D7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 w15:restartNumberingAfterBreak="0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 w15:restartNumberingAfterBreak="0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 w15:restartNumberingAfterBreak="0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 w15:restartNumberingAfterBreak="0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 w15:restartNumberingAfterBreak="0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 w15:restartNumberingAfterBreak="0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382"/>
    <w:rsid w:val="00000001"/>
    <w:rsid w:val="000001DF"/>
    <w:rsid w:val="0000092A"/>
    <w:rsid w:val="000033C0"/>
    <w:rsid w:val="000039B1"/>
    <w:rsid w:val="0000537A"/>
    <w:rsid w:val="0000541E"/>
    <w:rsid w:val="0000613D"/>
    <w:rsid w:val="00012218"/>
    <w:rsid w:val="00014A03"/>
    <w:rsid w:val="00014CAB"/>
    <w:rsid w:val="00014DDA"/>
    <w:rsid w:val="00016AC3"/>
    <w:rsid w:val="00017949"/>
    <w:rsid w:val="000202B9"/>
    <w:rsid w:val="000208E8"/>
    <w:rsid w:val="00021903"/>
    <w:rsid w:val="00022B2E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4731B"/>
    <w:rsid w:val="000504C2"/>
    <w:rsid w:val="00050568"/>
    <w:rsid w:val="00050D6A"/>
    <w:rsid w:val="00052818"/>
    <w:rsid w:val="00052AFA"/>
    <w:rsid w:val="00052D20"/>
    <w:rsid w:val="00052E4B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46FD"/>
    <w:rsid w:val="000A5ED8"/>
    <w:rsid w:val="000A6CA2"/>
    <w:rsid w:val="000B2356"/>
    <w:rsid w:val="000B2715"/>
    <w:rsid w:val="000B3271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2D8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0153"/>
    <w:rsid w:val="0011146A"/>
    <w:rsid w:val="001116AB"/>
    <w:rsid w:val="001116D7"/>
    <w:rsid w:val="00111EE5"/>
    <w:rsid w:val="00112897"/>
    <w:rsid w:val="00112CB6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45E8"/>
    <w:rsid w:val="001260D2"/>
    <w:rsid w:val="00126279"/>
    <w:rsid w:val="00126695"/>
    <w:rsid w:val="001269CF"/>
    <w:rsid w:val="001277C9"/>
    <w:rsid w:val="00127FE5"/>
    <w:rsid w:val="001303DD"/>
    <w:rsid w:val="00132665"/>
    <w:rsid w:val="001333EF"/>
    <w:rsid w:val="001335C9"/>
    <w:rsid w:val="00133799"/>
    <w:rsid w:val="001339F6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2AB5"/>
    <w:rsid w:val="00173473"/>
    <w:rsid w:val="00176C82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213"/>
    <w:rsid w:val="00193912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525"/>
    <w:rsid w:val="001A68F6"/>
    <w:rsid w:val="001B057E"/>
    <w:rsid w:val="001B21EB"/>
    <w:rsid w:val="001B2A70"/>
    <w:rsid w:val="001B2E04"/>
    <w:rsid w:val="001B347A"/>
    <w:rsid w:val="001B59F1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3B22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E2E"/>
    <w:rsid w:val="001F50E6"/>
    <w:rsid w:val="001F79D9"/>
    <w:rsid w:val="002012C1"/>
    <w:rsid w:val="00201D41"/>
    <w:rsid w:val="0020324C"/>
    <w:rsid w:val="00203737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3AB2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6A96"/>
    <w:rsid w:val="0024758A"/>
    <w:rsid w:val="00252D3B"/>
    <w:rsid w:val="00252F66"/>
    <w:rsid w:val="00254425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10C"/>
    <w:rsid w:val="002867E4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578"/>
    <w:rsid w:val="002C67A4"/>
    <w:rsid w:val="002D136B"/>
    <w:rsid w:val="002D1B72"/>
    <w:rsid w:val="002D3173"/>
    <w:rsid w:val="002D3306"/>
    <w:rsid w:val="002D35CB"/>
    <w:rsid w:val="002D459A"/>
    <w:rsid w:val="002D572A"/>
    <w:rsid w:val="002D7DDF"/>
    <w:rsid w:val="002E0796"/>
    <w:rsid w:val="002E0DEF"/>
    <w:rsid w:val="002E1B30"/>
    <w:rsid w:val="002E1FE1"/>
    <w:rsid w:val="002E284B"/>
    <w:rsid w:val="002E367B"/>
    <w:rsid w:val="002E74FA"/>
    <w:rsid w:val="002E7D9E"/>
    <w:rsid w:val="002F05B3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23"/>
    <w:rsid w:val="003061C8"/>
    <w:rsid w:val="0030789D"/>
    <w:rsid w:val="00310803"/>
    <w:rsid w:val="003115C5"/>
    <w:rsid w:val="003143F7"/>
    <w:rsid w:val="00315176"/>
    <w:rsid w:val="0031752A"/>
    <w:rsid w:val="00317D3B"/>
    <w:rsid w:val="003201B0"/>
    <w:rsid w:val="00320C16"/>
    <w:rsid w:val="00323009"/>
    <w:rsid w:val="00326D2A"/>
    <w:rsid w:val="0032713A"/>
    <w:rsid w:val="0032737D"/>
    <w:rsid w:val="003307F0"/>
    <w:rsid w:val="00330851"/>
    <w:rsid w:val="00330B14"/>
    <w:rsid w:val="0033222B"/>
    <w:rsid w:val="00336746"/>
    <w:rsid w:val="00336BBC"/>
    <w:rsid w:val="003377AE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43A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262"/>
    <w:rsid w:val="003C136D"/>
    <w:rsid w:val="003C2316"/>
    <w:rsid w:val="003C2BE2"/>
    <w:rsid w:val="003C4A5F"/>
    <w:rsid w:val="003C4AA4"/>
    <w:rsid w:val="003C54F9"/>
    <w:rsid w:val="003C600C"/>
    <w:rsid w:val="003C6DDA"/>
    <w:rsid w:val="003D161A"/>
    <w:rsid w:val="003D7633"/>
    <w:rsid w:val="003E452A"/>
    <w:rsid w:val="003E5832"/>
    <w:rsid w:val="003E5E78"/>
    <w:rsid w:val="003E69BF"/>
    <w:rsid w:val="003E73AC"/>
    <w:rsid w:val="003E7627"/>
    <w:rsid w:val="003F177E"/>
    <w:rsid w:val="003F53E0"/>
    <w:rsid w:val="003F699F"/>
    <w:rsid w:val="003F6CEC"/>
    <w:rsid w:val="00400BC1"/>
    <w:rsid w:val="00401E4F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BBE"/>
    <w:rsid w:val="00414D55"/>
    <w:rsid w:val="00415ACF"/>
    <w:rsid w:val="00416B44"/>
    <w:rsid w:val="00416F2C"/>
    <w:rsid w:val="0041734A"/>
    <w:rsid w:val="00417447"/>
    <w:rsid w:val="004211F2"/>
    <w:rsid w:val="0042181B"/>
    <w:rsid w:val="00421DD2"/>
    <w:rsid w:val="00422D88"/>
    <w:rsid w:val="00423D71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8BA"/>
    <w:rsid w:val="00436C7D"/>
    <w:rsid w:val="004371EB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7FD"/>
    <w:rsid w:val="00452BF7"/>
    <w:rsid w:val="00453CE1"/>
    <w:rsid w:val="00454E57"/>
    <w:rsid w:val="00454FD6"/>
    <w:rsid w:val="00456C60"/>
    <w:rsid w:val="004578ED"/>
    <w:rsid w:val="004606EF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2C"/>
    <w:rsid w:val="00491BB3"/>
    <w:rsid w:val="00491FFD"/>
    <w:rsid w:val="004920C4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D45E0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322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6639"/>
    <w:rsid w:val="005176D7"/>
    <w:rsid w:val="0052181F"/>
    <w:rsid w:val="005222E5"/>
    <w:rsid w:val="00523CCF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7DC"/>
    <w:rsid w:val="00572D49"/>
    <w:rsid w:val="005743DE"/>
    <w:rsid w:val="00575EF4"/>
    <w:rsid w:val="0057639C"/>
    <w:rsid w:val="0058195F"/>
    <w:rsid w:val="00583911"/>
    <w:rsid w:val="00585BDA"/>
    <w:rsid w:val="00586107"/>
    <w:rsid w:val="00587863"/>
    <w:rsid w:val="00592721"/>
    <w:rsid w:val="00593874"/>
    <w:rsid w:val="00593898"/>
    <w:rsid w:val="00594F2F"/>
    <w:rsid w:val="005956D7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61ED"/>
    <w:rsid w:val="005A7128"/>
    <w:rsid w:val="005A745E"/>
    <w:rsid w:val="005B088A"/>
    <w:rsid w:val="005B30F6"/>
    <w:rsid w:val="005B4FC4"/>
    <w:rsid w:val="005B7198"/>
    <w:rsid w:val="005C795F"/>
    <w:rsid w:val="005C7978"/>
    <w:rsid w:val="005D04B8"/>
    <w:rsid w:val="005D2AFD"/>
    <w:rsid w:val="005D30C1"/>
    <w:rsid w:val="005D442D"/>
    <w:rsid w:val="005D6568"/>
    <w:rsid w:val="005D7B74"/>
    <w:rsid w:val="005D7E78"/>
    <w:rsid w:val="005E041A"/>
    <w:rsid w:val="005E265E"/>
    <w:rsid w:val="005E2EBB"/>
    <w:rsid w:val="005E4A2C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522"/>
    <w:rsid w:val="0060581E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20C8A"/>
    <w:rsid w:val="006218D8"/>
    <w:rsid w:val="006236BF"/>
    <w:rsid w:val="0062401C"/>
    <w:rsid w:val="00624540"/>
    <w:rsid w:val="006264EF"/>
    <w:rsid w:val="00626AA5"/>
    <w:rsid w:val="006272A3"/>
    <w:rsid w:val="006328A7"/>
    <w:rsid w:val="00632A9A"/>
    <w:rsid w:val="00632B8A"/>
    <w:rsid w:val="0063350E"/>
    <w:rsid w:val="00634A18"/>
    <w:rsid w:val="0063531F"/>
    <w:rsid w:val="00635F1F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6F42"/>
    <w:rsid w:val="006872B5"/>
    <w:rsid w:val="006901A7"/>
    <w:rsid w:val="0069056B"/>
    <w:rsid w:val="0069102B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0ECD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27FB"/>
    <w:rsid w:val="006B3142"/>
    <w:rsid w:val="006B38C4"/>
    <w:rsid w:val="006B3B73"/>
    <w:rsid w:val="006B3F29"/>
    <w:rsid w:val="006B480A"/>
    <w:rsid w:val="006B48F3"/>
    <w:rsid w:val="006B4E07"/>
    <w:rsid w:val="006B50E2"/>
    <w:rsid w:val="006B5896"/>
    <w:rsid w:val="006B58AE"/>
    <w:rsid w:val="006B5D77"/>
    <w:rsid w:val="006C1EA5"/>
    <w:rsid w:val="006C2AE3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BFF"/>
    <w:rsid w:val="00710E56"/>
    <w:rsid w:val="007119BC"/>
    <w:rsid w:val="00712E4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68FC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84F"/>
    <w:rsid w:val="00745686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61363"/>
    <w:rsid w:val="007613A8"/>
    <w:rsid w:val="0076180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6822"/>
    <w:rsid w:val="00786C7D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2C"/>
    <w:rsid w:val="007A60B9"/>
    <w:rsid w:val="007B13D3"/>
    <w:rsid w:val="007B16A8"/>
    <w:rsid w:val="007B19C6"/>
    <w:rsid w:val="007B2538"/>
    <w:rsid w:val="007B2C9F"/>
    <w:rsid w:val="007B36D7"/>
    <w:rsid w:val="007B38C0"/>
    <w:rsid w:val="007B674C"/>
    <w:rsid w:val="007B7023"/>
    <w:rsid w:val="007C072F"/>
    <w:rsid w:val="007C146E"/>
    <w:rsid w:val="007C17C6"/>
    <w:rsid w:val="007C259E"/>
    <w:rsid w:val="007C2CAD"/>
    <w:rsid w:val="007C2D1F"/>
    <w:rsid w:val="007C4F20"/>
    <w:rsid w:val="007D15C1"/>
    <w:rsid w:val="007D170D"/>
    <w:rsid w:val="007D2F11"/>
    <w:rsid w:val="007D4D67"/>
    <w:rsid w:val="007D6018"/>
    <w:rsid w:val="007D606C"/>
    <w:rsid w:val="007D7940"/>
    <w:rsid w:val="007E1434"/>
    <w:rsid w:val="007E1A9C"/>
    <w:rsid w:val="007E57D8"/>
    <w:rsid w:val="007E5D57"/>
    <w:rsid w:val="007E63DD"/>
    <w:rsid w:val="007E7202"/>
    <w:rsid w:val="007F0BED"/>
    <w:rsid w:val="007F1D5A"/>
    <w:rsid w:val="007F3B15"/>
    <w:rsid w:val="007F3B7D"/>
    <w:rsid w:val="007F58A9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2AAD"/>
    <w:rsid w:val="00847948"/>
    <w:rsid w:val="0085124A"/>
    <w:rsid w:val="00851D10"/>
    <w:rsid w:val="00852A1C"/>
    <w:rsid w:val="00853AF9"/>
    <w:rsid w:val="00853C61"/>
    <w:rsid w:val="00854BD6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21D"/>
    <w:rsid w:val="008768FB"/>
    <w:rsid w:val="00877A75"/>
    <w:rsid w:val="00880C06"/>
    <w:rsid w:val="00881959"/>
    <w:rsid w:val="0088234F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3DE3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0AD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7C9D"/>
    <w:rsid w:val="008E0AE8"/>
    <w:rsid w:val="008E0C4C"/>
    <w:rsid w:val="008E3275"/>
    <w:rsid w:val="008E32F1"/>
    <w:rsid w:val="008E3611"/>
    <w:rsid w:val="008E3F8C"/>
    <w:rsid w:val="008E4FC8"/>
    <w:rsid w:val="008E65BF"/>
    <w:rsid w:val="008E760E"/>
    <w:rsid w:val="008E79D5"/>
    <w:rsid w:val="008F025A"/>
    <w:rsid w:val="008F0E6F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613D"/>
    <w:rsid w:val="0090765C"/>
    <w:rsid w:val="009106CB"/>
    <w:rsid w:val="009113FD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69F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2D7D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1E21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80"/>
    <w:rsid w:val="009F2FC7"/>
    <w:rsid w:val="009F40E1"/>
    <w:rsid w:val="009F506A"/>
    <w:rsid w:val="009F5150"/>
    <w:rsid w:val="009F63FB"/>
    <w:rsid w:val="009F7D55"/>
    <w:rsid w:val="00A004C6"/>
    <w:rsid w:val="00A0188F"/>
    <w:rsid w:val="00A01EF4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6A9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617D2"/>
    <w:rsid w:val="00A623C9"/>
    <w:rsid w:val="00A63817"/>
    <w:rsid w:val="00A63F94"/>
    <w:rsid w:val="00A65416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61C1"/>
    <w:rsid w:val="00A8090F"/>
    <w:rsid w:val="00A85DCB"/>
    <w:rsid w:val="00A87664"/>
    <w:rsid w:val="00A9044B"/>
    <w:rsid w:val="00A912D0"/>
    <w:rsid w:val="00A916D5"/>
    <w:rsid w:val="00A92519"/>
    <w:rsid w:val="00A93043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43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2E6C"/>
    <w:rsid w:val="00AE3A27"/>
    <w:rsid w:val="00AE4F84"/>
    <w:rsid w:val="00AE5CBD"/>
    <w:rsid w:val="00AE63F2"/>
    <w:rsid w:val="00AE6C7F"/>
    <w:rsid w:val="00AE7322"/>
    <w:rsid w:val="00AE7927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0D1C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17CC8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6FBB"/>
    <w:rsid w:val="00B5747F"/>
    <w:rsid w:val="00B57500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4DF0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5FD4"/>
    <w:rsid w:val="00BD75E4"/>
    <w:rsid w:val="00BD7756"/>
    <w:rsid w:val="00BE0176"/>
    <w:rsid w:val="00BE01C0"/>
    <w:rsid w:val="00BE14D7"/>
    <w:rsid w:val="00BE1F4C"/>
    <w:rsid w:val="00BE55BC"/>
    <w:rsid w:val="00BE57BB"/>
    <w:rsid w:val="00BE5CF0"/>
    <w:rsid w:val="00BE6CD4"/>
    <w:rsid w:val="00BE74C9"/>
    <w:rsid w:val="00BE792C"/>
    <w:rsid w:val="00BF054A"/>
    <w:rsid w:val="00BF2266"/>
    <w:rsid w:val="00BF253D"/>
    <w:rsid w:val="00BF2E8A"/>
    <w:rsid w:val="00BF3480"/>
    <w:rsid w:val="00BF4455"/>
    <w:rsid w:val="00BF495C"/>
    <w:rsid w:val="00BF5348"/>
    <w:rsid w:val="00BF5723"/>
    <w:rsid w:val="00BF5DC7"/>
    <w:rsid w:val="00C00884"/>
    <w:rsid w:val="00C00EC2"/>
    <w:rsid w:val="00C02BF5"/>
    <w:rsid w:val="00C02C55"/>
    <w:rsid w:val="00C05977"/>
    <w:rsid w:val="00C062DA"/>
    <w:rsid w:val="00C06A83"/>
    <w:rsid w:val="00C06C8B"/>
    <w:rsid w:val="00C06E01"/>
    <w:rsid w:val="00C10BCB"/>
    <w:rsid w:val="00C11A5A"/>
    <w:rsid w:val="00C14132"/>
    <w:rsid w:val="00C1460A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5376"/>
    <w:rsid w:val="00C767FD"/>
    <w:rsid w:val="00C76E1D"/>
    <w:rsid w:val="00C77E0E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3890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6895"/>
    <w:rsid w:val="00CE6C29"/>
    <w:rsid w:val="00CF216A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27B17"/>
    <w:rsid w:val="00D27D05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4E45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542B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748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C7809"/>
    <w:rsid w:val="00DD03AD"/>
    <w:rsid w:val="00DD0B49"/>
    <w:rsid w:val="00DD22CF"/>
    <w:rsid w:val="00DD32EB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28FC"/>
    <w:rsid w:val="00E02C60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928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260A"/>
    <w:rsid w:val="00E638F3"/>
    <w:rsid w:val="00E6452A"/>
    <w:rsid w:val="00E64598"/>
    <w:rsid w:val="00E66262"/>
    <w:rsid w:val="00E704C6"/>
    <w:rsid w:val="00E70620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ADC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0AAE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66EC9"/>
    <w:rsid w:val="00F70D46"/>
    <w:rsid w:val="00F71480"/>
    <w:rsid w:val="00F71C09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7DDE"/>
    <w:rsid w:val="00FA0CD1"/>
    <w:rsid w:val="00FA2BC3"/>
    <w:rsid w:val="00FA44B4"/>
    <w:rsid w:val="00FA4678"/>
    <w:rsid w:val="00FA4ECD"/>
    <w:rsid w:val="00FB1C72"/>
    <w:rsid w:val="00FB1E4E"/>
    <w:rsid w:val="00FB2CE5"/>
    <w:rsid w:val="00FC1282"/>
    <w:rsid w:val="00FC2B34"/>
    <w:rsid w:val="00FC2F51"/>
    <w:rsid w:val="00FC40C5"/>
    <w:rsid w:val="00FC4304"/>
    <w:rsid w:val="00FC5306"/>
    <w:rsid w:val="00FD0060"/>
    <w:rsid w:val="00FD2E4F"/>
    <w:rsid w:val="00FD6642"/>
    <w:rsid w:val="00FD6D30"/>
    <w:rsid w:val="00FE161C"/>
    <w:rsid w:val="00FE182F"/>
    <w:rsid w:val="00FE4D6F"/>
    <w:rsid w:val="00FE68C6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C5F423"/>
  <w15:docId w15:val="{86C0F76E-10E5-4820-B58A-8829323A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4DF0"/>
    <w:rPr>
      <w:rFonts w:ascii="DilleniaDSE" w:hAnsi="DilleniaDSE" w:cs="DilleniaUPC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PageNumber">
    <w:name w:val="page number"/>
    <w:basedOn w:val="DefaultParagraphFont"/>
    <w:rsid w:val="00154382"/>
  </w:style>
  <w:style w:type="paragraph" w:styleId="Header">
    <w:name w:val="header"/>
    <w:basedOn w:val="Normal"/>
    <w:link w:val="HeaderChar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BalloonText">
    <w:name w:val="Balloon Text"/>
    <w:basedOn w:val="Normal"/>
    <w:semiHidden/>
    <w:rsid w:val="00154382"/>
    <w:rPr>
      <w:rFonts w:ascii="Tahoma" w:hAnsi="Tahoma" w:cs="Angsana New"/>
      <w:sz w:val="16"/>
      <w:szCs w:val="18"/>
    </w:rPr>
  </w:style>
  <w:style w:type="table" w:styleId="TableGrid">
    <w:name w:val="Table Grid"/>
    <w:basedOn w:val="TableNormal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aliases w:val="Table Heading,List Paragraph1"/>
    <w:basedOn w:val="Normal"/>
    <w:link w:val="ListParagraphChar1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FooterChar">
    <w:name w:val="Footer Char"/>
    <w:link w:val="Footer"/>
    <w:uiPriority w:val="99"/>
    <w:rsid w:val="00FA44B4"/>
    <w:rPr>
      <w:rFonts w:ascii="DilleniaDSE" w:hAnsi="DilleniaDSE"/>
      <w:sz w:val="30"/>
      <w:szCs w:val="35"/>
    </w:rPr>
  </w:style>
  <w:style w:type="paragraph" w:styleId="FootnoteText">
    <w:name w:val="footnote text"/>
    <w:aliases w:val=" อักขระ,อักขระ1,อักขระ1 อักขระ,อักขระ"/>
    <w:basedOn w:val="Normal"/>
    <w:link w:val="FootnoteTextChar1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FootnoteTextChar1">
    <w:name w:val="Footnote Text Char1"/>
    <w:aliases w:val=" อักขระ Char,อักขระ1 Char,อักขระ1 อักขระ Char,อักขระ Char"/>
    <w:link w:val="FootnoteText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Normal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HeaderChar">
    <w:name w:val="Header Char"/>
    <w:link w:val="Header"/>
    <w:uiPriority w:val="99"/>
    <w:rsid w:val="00BF2266"/>
    <w:rPr>
      <w:rFonts w:ascii="DilleniaDSE" w:hAnsi="DilleniaDSE"/>
      <w:sz w:val="30"/>
      <w:szCs w:val="35"/>
    </w:rPr>
  </w:style>
  <w:style w:type="character" w:customStyle="1" w:styleId="ListParagraphChar1">
    <w:name w:val="List Paragraph Char1"/>
    <w:aliases w:val="Table Heading Char1,List Paragraph1 Char"/>
    <w:link w:val="ListParagraph"/>
    <w:uiPriority w:val="34"/>
    <w:rsid w:val="00073BD3"/>
    <w:rPr>
      <w:rFonts w:ascii="DilleniaDSE" w:hAnsi="DilleniaDSE"/>
      <w:sz w:val="30"/>
      <w:szCs w:val="38"/>
    </w:rPr>
  </w:style>
  <w:style w:type="paragraph" w:styleId="BodyTextIndent2">
    <w:name w:val="Body Text Indent 2"/>
    <w:basedOn w:val="Normal"/>
    <w:link w:val="BodyTextIndent2Char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BodyTextIndent2Char">
    <w:name w:val="Body Text Indent 2 Char"/>
    <w:link w:val="BodyTextIndent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SubtitleChar">
    <w:name w:val="Subtitle Char"/>
    <w:link w:val="Subtitle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6F650-E756-43D9-AD46-295EE767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654</Words>
  <Characters>3733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TAR</cp:lastModifiedBy>
  <cp:revision>19</cp:revision>
  <cp:lastPrinted>2018-05-18T02:32:00Z</cp:lastPrinted>
  <dcterms:created xsi:type="dcterms:W3CDTF">2018-05-31T02:30:00Z</dcterms:created>
  <dcterms:modified xsi:type="dcterms:W3CDTF">2018-06-15T07:08:00Z</dcterms:modified>
</cp:coreProperties>
</file>