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7C2E33" w:rsidRDefault="00840F49" w:rsidP="00840F49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7C2E33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9F2F75">
        <w:rPr>
          <w:rFonts w:ascii="TH SarabunIT๙" w:hAnsi="TH SarabunIT๙" w:cs="TH SarabunIT๙"/>
          <w:b/>
          <w:bCs/>
        </w:rPr>
        <w:t xml:space="preserve"> </w:t>
      </w:r>
      <w:r w:rsidR="009F2F75">
        <w:rPr>
          <w:rFonts w:ascii="TH SarabunIT๙" w:hAnsi="TH SarabunIT๙" w:cs="TH SarabunIT๙" w:hint="cs"/>
          <w:b/>
          <w:bCs/>
          <w:cs/>
        </w:rPr>
        <w:t>รอบ 9 เดือน</w:t>
      </w:r>
      <w:bookmarkStart w:id="0" w:name="_GoBack"/>
      <w:bookmarkEnd w:id="0"/>
    </w:p>
    <w:p w:rsidR="00C11672" w:rsidRPr="007C2E33" w:rsidRDefault="00C11672" w:rsidP="007C2E33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7C2E33">
        <w:rPr>
          <w:rFonts w:ascii="TH SarabunIT๙" w:eastAsia="Calibri" w:hAnsi="TH SarabunIT๙" w:cs="TH SarabunIT๙"/>
          <w:b/>
          <w:bCs/>
          <w:cs/>
        </w:rPr>
        <w:t>สำนักกฎหมาย</w:t>
      </w:r>
    </w:p>
    <w:p w:rsidR="00C11672" w:rsidRPr="00C11672" w:rsidRDefault="00C11672" w:rsidP="007C2E33">
      <w:pPr>
        <w:spacing w:before="120"/>
        <w:jc w:val="center"/>
        <w:rPr>
          <w:rFonts w:ascii="TH SarabunIT๙" w:hAnsi="TH SarabunIT๙" w:cs="TH SarabunIT๙"/>
          <w:b/>
          <w:bCs/>
          <w:cs/>
        </w:rPr>
      </w:pPr>
      <w:r w:rsidRPr="007C2E33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Pr="007C2E33">
        <w:rPr>
          <w:rFonts w:ascii="TH SarabunIT๙" w:eastAsia="Calibri" w:hAnsi="TH SarabunIT๙" w:cs="TH SarabunIT๙"/>
          <w:b/>
          <w:bCs/>
          <w:cs/>
        </w:rPr>
        <w:t>การปรับปรุงระบบการจัดเก็บข้อมูลอนุญาตการใช้ที่ดินในเขตปฏิรูปที่ดิน เพื่อกิจการสาธารณูปโภคและกิจการอื่นๆ</w:t>
      </w:r>
    </w:p>
    <w:p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3827"/>
        <w:gridCol w:w="3828"/>
      </w:tblGrid>
      <w:tr w:rsidR="00C11672" w:rsidRPr="00CF623C" w:rsidTr="00C11672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:rsidR="00C11672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C11672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828" w:type="dxa"/>
            <w:shd w:val="clear" w:color="auto" w:fill="BFBFBF" w:themeFill="background1" w:themeFillShade="BF"/>
          </w:tcPr>
          <w:p w:rsidR="00C11672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C11672" w:rsidTr="00C11672">
        <w:trPr>
          <w:trHeight w:val="1616"/>
        </w:trPr>
        <w:tc>
          <w:tcPr>
            <w:tcW w:w="2268" w:type="dxa"/>
          </w:tcPr>
          <w:p w:rsidR="00C11672" w:rsidRPr="00CF623C" w:rsidRDefault="00C11672" w:rsidP="003C4F96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(1) บันทึกข้อมูลรับ-ส่งงาน บันทึกข้อมูลลงสมุด เช่น บันทึกในสมุดทะเบียนตามลำดับก่อน-หลัง และใส่หมายเลขรับตามลำดับ และเสนอผู้อำนวยการกลุ่มพิจารณามอบหมาย</w:t>
            </w: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br/>
              <w:t>(16 คะแนน)</w:t>
            </w:r>
          </w:p>
        </w:tc>
        <w:tc>
          <w:tcPr>
            <w:tcW w:w="1843" w:type="dxa"/>
          </w:tcPr>
          <w:p w:rsidR="00C11672" w:rsidRPr="00CF623C" w:rsidRDefault="00C11672" w:rsidP="003C4F96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- เดิมมีระบบจัดเก็บในสมุดรับส่ง และเจ้าหน้าที่จัดเก็บงานของตนเองทำให้เมื่อเจ้าหน้าที่ย้ายจึงไม่สามารถติดตามงานได้ หรือสูญหาย</w:t>
            </w:r>
          </w:p>
        </w:tc>
        <w:tc>
          <w:tcPr>
            <w:tcW w:w="3969" w:type="dxa"/>
          </w:tcPr>
          <w:p w:rsidR="00C11672" w:rsidRPr="00CF623C" w:rsidRDefault="00C11672" w:rsidP="003C4F96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ออกแบบการควบคุมงานในรูปแบบ </w:t>
            </w:r>
            <w:r w:rsidRPr="00CF623C">
              <w:rPr>
                <w:rFonts w:ascii="TH SarabunIT๙" w:eastAsia="Calibri" w:hAnsi="TH SarabunIT๙" w:cs="TH SarabunIT๙"/>
                <w:sz w:val="28"/>
                <w:szCs w:val="28"/>
              </w:rPr>
              <w:t>Excel</w:t>
            </w: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 โดยบันทึกข้อมูลรายละเอียดให้ครบถ้วนทุกขั้นตอนการดำเนินงาน</w:t>
            </w:r>
          </w:p>
        </w:tc>
        <w:tc>
          <w:tcPr>
            <w:tcW w:w="3827" w:type="dxa"/>
          </w:tcPr>
          <w:p w:rsidR="00C11672" w:rsidRPr="00CF623C" w:rsidRDefault="00C11672" w:rsidP="003C4F96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828" w:type="dxa"/>
          </w:tcPr>
          <w:p w:rsidR="00C11672" w:rsidRDefault="00C11672" w:rsidP="003C4F96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3C4F96"/>
    <w:rsid w:val="003E6590"/>
    <w:rsid w:val="00497771"/>
    <w:rsid w:val="007C2E33"/>
    <w:rsid w:val="00840F49"/>
    <w:rsid w:val="00841660"/>
    <w:rsid w:val="00970B5E"/>
    <w:rsid w:val="009F2F75"/>
    <w:rsid w:val="00B557F0"/>
    <w:rsid w:val="00C11672"/>
    <w:rsid w:val="00D4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86BA6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6</cp:revision>
  <dcterms:created xsi:type="dcterms:W3CDTF">2019-06-12T07:00:00Z</dcterms:created>
  <dcterms:modified xsi:type="dcterms:W3CDTF">2019-06-14T09:46:00Z</dcterms:modified>
</cp:coreProperties>
</file>