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DE464D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DE464D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DE464D" w:rsidRPr="00DE464D">
        <w:rPr>
          <w:rFonts w:ascii="TH SarabunIT๙" w:hAnsi="TH SarabunIT๙" w:cs="TH SarabunIT๙"/>
          <w:b/>
          <w:bCs/>
        </w:rPr>
        <w:t xml:space="preserve"> </w:t>
      </w:r>
      <w:r w:rsidR="00DE464D" w:rsidRPr="00DE464D">
        <w:rPr>
          <w:rFonts w:ascii="TH SarabunIT๙" w:hAnsi="TH SarabunIT๙" w:cs="TH SarabunIT๙"/>
          <w:b/>
          <w:bCs/>
          <w:cs/>
        </w:rPr>
        <w:t>รอบ 9 เดือน</w:t>
      </w:r>
    </w:p>
    <w:p w:rsidR="009D5F13" w:rsidRPr="009D5F13" w:rsidRDefault="009D5F13" w:rsidP="009D5F13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9D5F13">
        <w:rPr>
          <w:rFonts w:ascii="TH SarabunIT๙" w:eastAsia="Calibri" w:hAnsi="TH SarabunIT๙" w:cs="TH SarabunIT๙"/>
          <w:b/>
          <w:bCs/>
          <w:cs/>
        </w:rPr>
        <w:t>ศูนย์เทคโนโลยีสารสนเทศและการสื่อสาร</w:t>
      </w:r>
      <w:bookmarkStart w:id="0" w:name="_GoBack"/>
      <w:bookmarkEnd w:id="0"/>
    </w:p>
    <w:p w:rsidR="009D5F13" w:rsidRPr="009D5F13" w:rsidRDefault="009D5F13" w:rsidP="009D5F13">
      <w:pPr>
        <w:spacing w:before="120"/>
        <w:jc w:val="center"/>
        <w:rPr>
          <w:rFonts w:ascii="TH SarabunIT๙" w:hAnsi="TH SarabunIT๙" w:cs="TH SarabunIT๙"/>
          <w:b/>
          <w:bCs/>
          <w:cs/>
        </w:rPr>
      </w:pPr>
      <w:r w:rsidRPr="009D5F13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Pr="009D5F13">
        <w:rPr>
          <w:rFonts w:ascii="TH SarabunIT๙" w:eastAsia="Calibri" w:hAnsi="TH SarabunIT๙" w:cs="TH SarabunIT๙"/>
          <w:b/>
          <w:bCs/>
          <w:cs/>
        </w:rPr>
        <w:t>ระบบบัญชีควบคุมการปรับปรุงแผนที่เชิงเลขออนไลน์</w:t>
      </w:r>
    </w:p>
    <w:p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253"/>
        <w:gridCol w:w="3402"/>
      </w:tblGrid>
      <w:tr w:rsidR="009D5F13" w:rsidRPr="00CF623C" w:rsidTr="009D5F13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253" w:type="dxa"/>
            <w:shd w:val="clear" w:color="auto" w:fill="BFBFBF" w:themeFill="background1" w:themeFillShade="BF"/>
          </w:tcPr>
          <w:p w:rsidR="009D5F13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9D5F13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:rsidR="009D5F13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9D5F13" w:rsidTr="009D5F13">
        <w:trPr>
          <w:trHeight w:val="1616"/>
        </w:trPr>
        <w:tc>
          <w:tcPr>
            <w:tcW w:w="2268" w:type="dxa"/>
          </w:tcPr>
          <w:p w:rsidR="009D5F13" w:rsidRPr="00CF623C" w:rsidRDefault="009D5F13" w:rsidP="00D42611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(4) ทำการเบิกจ่าย และการส่งงานการปรับปรุงแผนที่เชิงเลขผ่านระบบออนไลน์ </w:t>
            </w: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br/>
            </w:r>
            <w:r w:rsidRPr="00CF623C"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:rsidR="009D5F13" w:rsidRPr="00CF623C" w:rsidRDefault="009D5F13" w:rsidP="00D42611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-</w:t>
            </w:r>
            <w:r w:rsidRPr="00CF623C"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 การบันทึกข้อมูลของเจ้าหน้าที่บนกระดาษอาจมีความผิดพลาดในการบันทึก มีการตรวจสอบได้ยากและวิเคราะห์การทำงานได้ล่าช้า</w:t>
            </w:r>
          </w:p>
        </w:tc>
        <w:tc>
          <w:tcPr>
            <w:tcW w:w="3969" w:type="dxa"/>
          </w:tcPr>
          <w:p w:rsidR="009D5F13" w:rsidRPr="00CF623C" w:rsidRDefault="009D5F13" w:rsidP="00D42611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  <w:t>-</w:t>
            </w:r>
            <w:r w:rsidRPr="00CF623C">
              <w:rPr>
                <w:rFonts w:ascii="TH SarabunIT๙" w:eastAsia="Calibri" w:hAnsi="TH SarabunIT๙" w:cs="TH SarabunIT๙" w:hint="cs"/>
                <w:sz w:val="36"/>
                <w:szCs w:val="28"/>
                <w:cs/>
                <w:lang w:val="en-GB"/>
              </w:rPr>
              <w:t xml:space="preserve"> การตรวจสอบการเบิกและส่งงานมีความถูกต้องและการวิเคราะห์บนกระดาษ</w:t>
            </w:r>
          </w:p>
        </w:tc>
        <w:tc>
          <w:tcPr>
            <w:tcW w:w="4253" w:type="dxa"/>
          </w:tcPr>
          <w:p w:rsidR="009D5F13" w:rsidRPr="00CF623C" w:rsidRDefault="009D5F13" w:rsidP="00D42611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402" w:type="dxa"/>
          </w:tcPr>
          <w:p w:rsidR="009D5F13" w:rsidRDefault="009D5F13" w:rsidP="00D42611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3E6590"/>
    <w:rsid w:val="00840F49"/>
    <w:rsid w:val="00841660"/>
    <w:rsid w:val="008E21DB"/>
    <w:rsid w:val="00970B5E"/>
    <w:rsid w:val="009D5F13"/>
    <w:rsid w:val="00B557F0"/>
    <w:rsid w:val="00D42611"/>
    <w:rsid w:val="00DE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E3D15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5</cp:revision>
  <dcterms:created xsi:type="dcterms:W3CDTF">2019-06-12T07:00:00Z</dcterms:created>
  <dcterms:modified xsi:type="dcterms:W3CDTF">2019-06-14T09:34:00Z</dcterms:modified>
</cp:coreProperties>
</file>