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4283" w:type="dxa"/>
        <w:tblLook w:val="04A0" w:firstRow="1" w:lastRow="0" w:firstColumn="1" w:lastColumn="0" w:noHBand="0" w:noVBand="1"/>
      </w:tblPr>
      <w:tblGrid>
        <w:gridCol w:w="5778"/>
        <w:gridCol w:w="2127"/>
        <w:gridCol w:w="1417"/>
        <w:gridCol w:w="1418"/>
        <w:gridCol w:w="1701"/>
        <w:gridCol w:w="1842"/>
      </w:tblGrid>
      <w:tr w:rsidR="00391FA4" w:rsidRPr="00825305" w14:paraId="3E72FC87" w14:textId="77777777" w:rsidTr="0024453F">
        <w:trPr>
          <w:tblHeader/>
        </w:trPr>
        <w:tc>
          <w:tcPr>
            <w:tcW w:w="1428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EF9585" w14:textId="7131E4FB" w:rsidR="00391FA4" w:rsidRPr="00825305" w:rsidRDefault="008101AD" w:rsidP="00391FA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</w:t>
            </w:r>
            <w:bookmarkStart w:id="0" w:name="_GoBack"/>
            <w:bookmarkEnd w:id="0"/>
            <w:r w:rsidR="00391FA4" w:rsidRPr="008253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ระดับการพัฒนาองค์การสู่การเป็นระบบราชการ 4.0</w:t>
            </w:r>
          </w:p>
          <w:p w14:paraId="02DEF53E" w14:textId="54711845" w:rsidR="00391FA4" w:rsidRPr="00825305" w:rsidRDefault="00391FA4" w:rsidP="00391FA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หมวด</w:t>
            </w:r>
            <w:r w:rsidRPr="008253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7 </w:t>
            </w:r>
            <w:r w:rsidRPr="008253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ผลลัพธ์การดำเนินการ</w:t>
            </w:r>
          </w:p>
        </w:tc>
      </w:tr>
      <w:tr w:rsidR="00391FA4" w:rsidRPr="00825305" w14:paraId="5001AB8C" w14:textId="77777777" w:rsidTr="0024453F">
        <w:trPr>
          <w:tblHeader/>
        </w:trPr>
        <w:tc>
          <w:tcPr>
            <w:tcW w:w="5778" w:type="dxa"/>
            <w:vMerge w:val="restart"/>
            <w:tcBorders>
              <w:top w:val="single" w:sz="4" w:space="0" w:color="auto"/>
            </w:tcBorders>
            <w:vAlign w:val="center"/>
          </w:tcPr>
          <w:p w14:paraId="6128039A" w14:textId="2905553A" w:rsidR="00391FA4" w:rsidRPr="00825305" w:rsidRDefault="00391FA4" w:rsidP="00C527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</w:tcPr>
          <w:p w14:paraId="4FDB9877" w14:textId="77777777" w:rsidR="00391FA4" w:rsidRPr="00825305" w:rsidRDefault="00391FA4" w:rsidP="00391FA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ค่าเป้าหมาย </w:t>
            </w:r>
          </w:p>
          <w:p w14:paraId="571F0382" w14:textId="4FAEEF25" w:rsidR="00391FA4" w:rsidRPr="00825305" w:rsidRDefault="00391FA4" w:rsidP="00391FA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พ.ศ. 2562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</w:tcBorders>
          </w:tcPr>
          <w:p w14:paraId="5BD686E3" w14:textId="0F672479" w:rsidR="00391FA4" w:rsidRPr="00825305" w:rsidRDefault="00391FA4" w:rsidP="00C527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</w:tr>
      <w:tr w:rsidR="00391FA4" w:rsidRPr="00825305" w14:paraId="1BAD0A39" w14:textId="77777777" w:rsidTr="00B5094F">
        <w:trPr>
          <w:tblHeader/>
        </w:trPr>
        <w:tc>
          <w:tcPr>
            <w:tcW w:w="5778" w:type="dxa"/>
            <w:vMerge/>
          </w:tcPr>
          <w:p w14:paraId="5C4E98F1" w14:textId="77777777" w:rsidR="006041C8" w:rsidRPr="00825305" w:rsidRDefault="006041C8" w:rsidP="00C5273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  <w:vMerge/>
          </w:tcPr>
          <w:p w14:paraId="4E4E347C" w14:textId="77777777" w:rsidR="006041C8" w:rsidRPr="00825305" w:rsidRDefault="006041C8" w:rsidP="004B654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29405835" w14:textId="3374351F" w:rsidR="006041C8" w:rsidRPr="00825305" w:rsidRDefault="006041C8" w:rsidP="00C527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พ.ศ. 256</w:t>
            </w:r>
            <w:r w:rsidR="00391FA4" w:rsidRPr="008253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418" w:type="dxa"/>
            <w:vAlign w:val="center"/>
          </w:tcPr>
          <w:p w14:paraId="2484B6F5" w14:textId="460072FB" w:rsidR="006041C8" w:rsidRPr="00825305" w:rsidRDefault="006041C8" w:rsidP="00C527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พ.ศ. 256</w:t>
            </w:r>
            <w:r w:rsidR="00391FA4" w:rsidRPr="008253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701" w:type="dxa"/>
            <w:vAlign w:val="center"/>
          </w:tcPr>
          <w:p w14:paraId="670D8885" w14:textId="77777777" w:rsidR="00B5094F" w:rsidRPr="00825305" w:rsidRDefault="006041C8" w:rsidP="00C527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  <w:p w14:paraId="126B9658" w14:textId="2108BB7E" w:rsidR="006041C8" w:rsidRPr="00825305" w:rsidRDefault="006041C8" w:rsidP="00C527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ความสำเร็จ</w:t>
            </w:r>
          </w:p>
        </w:tc>
        <w:tc>
          <w:tcPr>
            <w:tcW w:w="1842" w:type="dxa"/>
            <w:vAlign w:val="center"/>
          </w:tcPr>
          <w:p w14:paraId="4473706E" w14:textId="77777777" w:rsidR="006041C8" w:rsidRPr="00825305" w:rsidRDefault="006041C8" w:rsidP="00C527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391FA4" w:rsidRPr="00825305" w14:paraId="0C08C4B0" w14:textId="77777777" w:rsidTr="004B6543">
        <w:tc>
          <w:tcPr>
            <w:tcW w:w="5778" w:type="dxa"/>
          </w:tcPr>
          <w:p w14:paraId="586DF383" w14:textId="77777777" w:rsidR="00C52733" w:rsidRPr="00825305" w:rsidRDefault="00C52733" w:rsidP="00C5273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7.1 การบรรลุผลลัพธ์ของตัวชี้วัดตามพันธกิจ</w:t>
            </w:r>
          </w:p>
        </w:tc>
        <w:tc>
          <w:tcPr>
            <w:tcW w:w="2127" w:type="dxa"/>
          </w:tcPr>
          <w:p w14:paraId="0D23DB62" w14:textId="77777777" w:rsidR="00C52733" w:rsidRPr="00825305" w:rsidRDefault="00C52733" w:rsidP="004B65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3A3FC91" w14:textId="77777777" w:rsidR="00C52733" w:rsidRPr="00825305" w:rsidRDefault="00C52733" w:rsidP="00C5273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351D28D5" w14:textId="77777777" w:rsidR="00C52733" w:rsidRPr="00825305" w:rsidRDefault="00C52733" w:rsidP="00C5273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AB44B45" w14:textId="77777777" w:rsidR="00C52733" w:rsidRPr="00825305" w:rsidRDefault="00C52733" w:rsidP="00C5273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31B87261" w14:textId="77777777" w:rsidR="00C52733" w:rsidRPr="00825305" w:rsidRDefault="00C52733" w:rsidP="00C5273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1FA4" w:rsidRPr="00825305" w14:paraId="635CEE8C" w14:textId="77777777" w:rsidTr="004B6543">
        <w:tc>
          <w:tcPr>
            <w:tcW w:w="5778" w:type="dxa"/>
          </w:tcPr>
          <w:p w14:paraId="008A6CFB" w14:textId="77777777" w:rsidR="00162BFF" w:rsidRPr="00825305" w:rsidRDefault="00C52733" w:rsidP="00C52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1. ตัววัดตามภารกิจหลัก *</w:t>
            </w:r>
            <w:r w:rsidR="00162BFF"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  <w:p w14:paraId="476E586C" w14:textId="4695EBF8" w:rsidR="00C52733" w:rsidRPr="00825305" w:rsidRDefault="00162BFF" w:rsidP="00C52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ตัวชี้วัดของการบรรลุผลลัพธ์ของตามพันธกิจหรือภารกิจของส่วนราชการตามที่ระบุไว้ (</w:t>
            </w:r>
            <w:r w:rsidRPr="00825305">
              <w:rPr>
                <w:rFonts w:ascii="TH SarabunPSK" w:hAnsi="TH SarabunPSK" w:cs="TH SarabunPSK"/>
                <w:sz w:val="32"/>
                <w:szCs w:val="32"/>
              </w:rPr>
              <w:t>Function base,</w:t>
            </w: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25305">
              <w:rPr>
                <w:rFonts w:ascii="TH SarabunPSK" w:hAnsi="TH SarabunPSK" w:cs="TH SarabunPSK"/>
                <w:sz w:val="32"/>
                <w:szCs w:val="32"/>
              </w:rPr>
              <w:t>Area base</w:t>
            </w: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2127" w:type="dxa"/>
          </w:tcPr>
          <w:p w14:paraId="6F4301D2" w14:textId="77777777" w:rsidR="00C52733" w:rsidRPr="00825305" w:rsidRDefault="00C52733" w:rsidP="004B65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14:paraId="78A9C647" w14:textId="77777777" w:rsidR="00C52733" w:rsidRPr="00825305" w:rsidRDefault="00C52733" w:rsidP="00C5273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24288EB3" w14:textId="77777777" w:rsidR="00C52733" w:rsidRPr="00825305" w:rsidRDefault="00C52733" w:rsidP="00C5273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2F73B13" w14:textId="77777777" w:rsidR="00C52733" w:rsidRPr="00825305" w:rsidRDefault="00C52733" w:rsidP="00C5273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21A21DC6" w14:textId="77777777" w:rsidR="00C52733" w:rsidRPr="00825305" w:rsidRDefault="00C52733" w:rsidP="00C5273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1FA4" w:rsidRPr="00825305" w14:paraId="19ED9101" w14:textId="77777777" w:rsidTr="004B6543">
        <w:tc>
          <w:tcPr>
            <w:tcW w:w="5778" w:type="dxa"/>
          </w:tcPr>
          <w:p w14:paraId="7F3864D8" w14:textId="3C153A75" w:rsidR="00391FA4" w:rsidRPr="00825305" w:rsidRDefault="00391FA4" w:rsidP="0001240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1.1 </w:t>
            </w:r>
            <w:r w:rsidR="00162BFF"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รายได้เงินสดสุทธิทางการเกษตรของเกษตรกรเฉลี่ยต่อครัวเรือนเพิ่มขึ้น (บาท/ครัวเรือน/ปี)</w:t>
            </w:r>
          </w:p>
        </w:tc>
        <w:tc>
          <w:tcPr>
            <w:tcW w:w="2127" w:type="dxa"/>
          </w:tcPr>
          <w:p w14:paraId="3181B991" w14:textId="74105A74" w:rsidR="00391FA4" w:rsidRPr="00825305" w:rsidRDefault="00162BFF" w:rsidP="003219F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60,921 </w:t>
            </w:r>
            <w:r w:rsidR="008534AD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</w:tc>
        <w:tc>
          <w:tcPr>
            <w:tcW w:w="1417" w:type="dxa"/>
          </w:tcPr>
          <w:p w14:paraId="58B8B655" w14:textId="0AE0C25D" w:rsidR="00391FA4" w:rsidRPr="00825305" w:rsidRDefault="00162BFF" w:rsidP="00162B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</w:rPr>
              <w:t>N/A</w:t>
            </w:r>
          </w:p>
        </w:tc>
        <w:tc>
          <w:tcPr>
            <w:tcW w:w="1418" w:type="dxa"/>
          </w:tcPr>
          <w:p w14:paraId="4137BFBC" w14:textId="29624FBD" w:rsidR="00391FA4" w:rsidRPr="00825305" w:rsidRDefault="00162BFF" w:rsidP="003219F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</w:rPr>
              <w:t>N/A</w:t>
            </w:r>
          </w:p>
        </w:tc>
        <w:tc>
          <w:tcPr>
            <w:tcW w:w="1701" w:type="dxa"/>
          </w:tcPr>
          <w:p w14:paraId="12C35582" w14:textId="5D237969" w:rsidR="00391FA4" w:rsidRPr="00825305" w:rsidRDefault="00391FA4" w:rsidP="00162B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6AB41745" w14:textId="1B03C21E" w:rsidR="00391FA4" w:rsidRPr="00825305" w:rsidRDefault="00391FA4" w:rsidP="00391F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62BFF" w:rsidRPr="00825305" w14:paraId="6851521E" w14:textId="77777777" w:rsidTr="004B6543">
        <w:tc>
          <w:tcPr>
            <w:tcW w:w="5778" w:type="dxa"/>
          </w:tcPr>
          <w:p w14:paraId="6412D2EC" w14:textId="7EDB27D5" w:rsidR="00162BFF" w:rsidRPr="00825305" w:rsidRDefault="00162BFF" w:rsidP="0001240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</w:rPr>
              <w:t xml:space="preserve">    1.2 </w:t>
            </w: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จำนวนพื้นที่การถือครองที่ดินในเขตปฏิรูปที่ดินที่คณะกรรมการปฏิรูปที่ดินจังหวัด (</w:t>
            </w:r>
            <w:proofErr w:type="spellStart"/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คป</w:t>
            </w:r>
            <w:proofErr w:type="spellEnd"/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จ.) พิจารณาสั่งให้สิ้นสิทธิ (ไร่)</w:t>
            </w:r>
          </w:p>
        </w:tc>
        <w:tc>
          <w:tcPr>
            <w:tcW w:w="2127" w:type="dxa"/>
          </w:tcPr>
          <w:p w14:paraId="41328B2A" w14:textId="5CE074B7" w:rsidR="00162BFF" w:rsidRPr="00825305" w:rsidRDefault="00162BFF" w:rsidP="003219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</w:rPr>
              <w:t>4,386</w:t>
            </w:r>
            <w:r w:rsidR="008534A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ไร่</w:t>
            </w:r>
          </w:p>
        </w:tc>
        <w:tc>
          <w:tcPr>
            <w:tcW w:w="1417" w:type="dxa"/>
          </w:tcPr>
          <w:p w14:paraId="4B11A585" w14:textId="25808FF7" w:rsidR="00162BFF" w:rsidRPr="00825305" w:rsidRDefault="00162BFF" w:rsidP="00162B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</w:rPr>
              <w:t>750</w:t>
            </w:r>
          </w:p>
        </w:tc>
        <w:tc>
          <w:tcPr>
            <w:tcW w:w="1418" w:type="dxa"/>
          </w:tcPr>
          <w:p w14:paraId="7F07C24B" w14:textId="46E49904" w:rsidR="00162BFF" w:rsidRPr="00825305" w:rsidRDefault="00162BFF" w:rsidP="003219F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</w:rPr>
              <w:t>N/A</w:t>
            </w:r>
          </w:p>
        </w:tc>
        <w:tc>
          <w:tcPr>
            <w:tcW w:w="1701" w:type="dxa"/>
          </w:tcPr>
          <w:p w14:paraId="67B5B56C" w14:textId="77777777" w:rsidR="00162BFF" w:rsidRPr="00825305" w:rsidRDefault="00162BFF" w:rsidP="00162B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40FDEBF1" w14:textId="77777777" w:rsidR="00162BFF" w:rsidRPr="00825305" w:rsidRDefault="00162BFF" w:rsidP="00391F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1FA4" w:rsidRPr="00825305" w14:paraId="5BB6C389" w14:textId="77777777" w:rsidTr="004B6543">
        <w:tc>
          <w:tcPr>
            <w:tcW w:w="5778" w:type="dxa"/>
          </w:tcPr>
          <w:p w14:paraId="5AEC2667" w14:textId="77777777" w:rsidR="00C52733" w:rsidRPr="00825305" w:rsidRDefault="00C52733" w:rsidP="00C52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2. ตัววัดตามนโยบายและแผนรัฐบาล</w:t>
            </w:r>
          </w:p>
          <w:p w14:paraId="082B6C87" w14:textId="55D5A8BC" w:rsidR="00162BFF" w:rsidRPr="00825305" w:rsidRDefault="00162BFF" w:rsidP="00C52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ตัวชี้วัดของการบรรลุผลลัพธ์ของตามนโยบายและแผนรัฐบาล (</w:t>
            </w:r>
            <w:r w:rsidRPr="00825305">
              <w:rPr>
                <w:rFonts w:ascii="TH SarabunPSK" w:hAnsi="TH SarabunPSK" w:cs="TH SarabunPSK"/>
                <w:sz w:val="32"/>
                <w:szCs w:val="32"/>
              </w:rPr>
              <w:t>Agenda base</w:t>
            </w: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2127" w:type="dxa"/>
          </w:tcPr>
          <w:p w14:paraId="04EF3636" w14:textId="77777777" w:rsidR="00C52733" w:rsidRPr="00825305" w:rsidRDefault="00C52733" w:rsidP="003219F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14:paraId="67FF6DD0" w14:textId="77777777" w:rsidR="00C52733" w:rsidRPr="00825305" w:rsidRDefault="00C52733" w:rsidP="003219F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4D24A73E" w14:textId="77777777" w:rsidR="00C52733" w:rsidRPr="00825305" w:rsidRDefault="00C52733" w:rsidP="003219F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230D7D5" w14:textId="77777777" w:rsidR="00C52733" w:rsidRPr="00825305" w:rsidRDefault="00C52733" w:rsidP="00C5273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76D4C5D7" w14:textId="77777777" w:rsidR="00C52733" w:rsidRPr="00825305" w:rsidRDefault="00C52733" w:rsidP="00C5273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1FA4" w:rsidRPr="00825305" w14:paraId="39214BA9" w14:textId="77777777" w:rsidTr="004B6543">
        <w:tc>
          <w:tcPr>
            <w:tcW w:w="5778" w:type="dxa"/>
          </w:tcPr>
          <w:p w14:paraId="46B626EC" w14:textId="599363ED" w:rsidR="00391FA4" w:rsidRPr="00825305" w:rsidRDefault="00391FA4" w:rsidP="0001240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2.1 </w:t>
            </w:r>
            <w:r w:rsidR="00825305"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ระดับความสำเร็จของการพัฒนาฐานข้อมูลกลางของกระทรวงเกษตรและสหกรณ์ (</w:t>
            </w:r>
            <w:r w:rsidR="00825305" w:rsidRPr="00825305">
              <w:rPr>
                <w:rFonts w:ascii="TH SarabunPSK" w:hAnsi="TH SarabunPSK" w:cs="TH SarabunPSK"/>
                <w:sz w:val="32"/>
                <w:szCs w:val="32"/>
              </w:rPr>
              <w:t>Big Data</w:t>
            </w:r>
            <w:r w:rsidR="00825305"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127" w:type="dxa"/>
          </w:tcPr>
          <w:p w14:paraId="0B4E1456" w14:textId="77777777" w:rsidR="00825305" w:rsidRPr="00825305" w:rsidRDefault="00825305" w:rsidP="003219F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ดำเนินการ</w:t>
            </w:r>
          </w:p>
          <w:p w14:paraId="5500068C" w14:textId="6B99EE0B" w:rsidR="00391FA4" w:rsidRPr="00825305" w:rsidRDefault="00825305" w:rsidP="003219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ตามขั้นตอน</w:t>
            </w:r>
          </w:p>
        </w:tc>
        <w:tc>
          <w:tcPr>
            <w:tcW w:w="1417" w:type="dxa"/>
          </w:tcPr>
          <w:p w14:paraId="7D080864" w14:textId="2BC20877" w:rsidR="00391FA4" w:rsidRPr="00825305" w:rsidRDefault="00825305" w:rsidP="003219F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8" w:type="dxa"/>
          </w:tcPr>
          <w:p w14:paraId="3836D4DF" w14:textId="7E332C7A" w:rsidR="00391FA4" w:rsidRPr="00825305" w:rsidRDefault="00825305" w:rsidP="003219F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</w:rPr>
              <w:t>N/A</w:t>
            </w:r>
          </w:p>
        </w:tc>
        <w:tc>
          <w:tcPr>
            <w:tcW w:w="1701" w:type="dxa"/>
          </w:tcPr>
          <w:p w14:paraId="2A914242" w14:textId="77777777" w:rsidR="00391FA4" w:rsidRPr="00825305" w:rsidRDefault="00391FA4" w:rsidP="00391F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21A7B040" w14:textId="77777777" w:rsidR="00391FA4" w:rsidRPr="00825305" w:rsidRDefault="00391FA4" w:rsidP="00391F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30F79C84" w14:textId="77777777" w:rsidTr="004B6543">
        <w:tc>
          <w:tcPr>
            <w:tcW w:w="5778" w:type="dxa"/>
          </w:tcPr>
          <w:p w14:paraId="534AADD8" w14:textId="35143F02" w:rsidR="00825305" w:rsidRPr="00825305" w:rsidRDefault="00825305" w:rsidP="0082530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2.2 การชี้แจงประเด็นสำคัญที่ทันต่อสถานการณ์ (ถ้ามี)</w:t>
            </w:r>
          </w:p>
        </w:tc>
        <w:tc>
          <w:tcPr>
            <w:tcW w:w="2127" w:type="dxa"/>
          </w:tcPr>
          <w:p w14:paraId="7E18FD3A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ดำเนินการ</w:t>
            </w:r>
          </w:p>
          <w:p w14:paraId="72FC0B76" w14:textId="1FB7993A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ตามขั้นตอน</w:t>
            </w:r>
          </w:p>
        </w:tc>
        <w:tc>
          <w:tcPr>
            <w:tcW w:w="1417" w:type="dxa"/>
          </w:tcPr>
          <w:p w14:paraId="4A509F75" w14:textId="617E02FC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18" w:type="dxa"/>
          </w:tcPr>
          <w:p w14:paraId="1202336F" w14:textId="3A45713D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</w:rPr>
              <w:t>N/A</w:t>
            </w:r>
          </w:p>
        </w:tc>
        <w:tc>
          <w:tcPr>
            <w:tcW w:w="1701" w:type="dxa"/>
          </w:tcPr>
          <w:p w14:paraId="797BDA53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1F739A6A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034A1499" w14:textId="77777777" w:rsidTr="004B6543">
        <w:tc>
          <w:tcPr>
            <w:tcW w:w="5778" w:type="dxa"/>
          </w:tcPr>
          <w:p w14:paraId="0AD6D8AF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3. การดำเนินการด้านกฎหมาย</w:t>
            </w:r>
          </w:p>
          <w:p w14:paraId="257F4286" w14:textId="7EBC67E0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ตัวชี้วัดของการบรรลุผลการด</w:t>
            </w:r>
            <w:r w:rsidR="006D340E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เนินการด้านกฎหมาย</w:t>
            </w:r>
          </w:p>
        </w:tc>
        <w:tc>
          <w:tcPr>
            <w:tcW w:w="2127" w:type="dxa"/>
          </w:tcPr>
          <w:p w14:paraId="1E27D33E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14:paraId="78DFACB7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37F1D55A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392B4B0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3E2A995B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41BE720E" w14:textId="77777777" w:rsidTr="004B6543">
        <w:tc>
          <w:tcPr>
            <w:tcW w:w="5778" w:type="dxa"/>
          </w:tcPr>
          <w:p w14:paraId="64F23DF6" w14:textId="77777777" w:rsidR="00825305" w:rsidRDefault="00825305" w:rsidP="0082530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3.1 </w:t>
            </w:r>
            <w:r w:rsidR="006D340E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</w:p>
          <w:p w14:paraId="7E8289A2" w14:textId="77777777" w:rsidR="00D921A9" w:rsidRDefault="00D921A9" w:rsidP="0082530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47D73E0" w14:textId="3C400166" w:rsidR="00D921A9" w:rsidRPr="00825305" w:rsidRDefault="00D921A9" w:rsidP="0082530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6BD34D56" w14:textId="226BB81F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</w:p>
        </w:tc>
        <w:tc>
          <w:tcPr>
            <w:tcW w:w="1417" w:type="dxa"/>
          </w:tcPr>
          <w:p w14:paraId="244ACAD7" w14:textId="198348A4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</w:p>
        </w:tc>
        <w:tc>
          <w:tcPr>
            <w:tcW w:w="1418" w:type="dxa"/>
          </w:tcPr>
          <w:p w14:paraId="6454517A" w14:textId="5C868B13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</w:p>
        </w:tc>
        <w:tc>
          <w:tcPr>
            <w:tcW w:w="1701" w:type="dxa"/>
          </w:tcPr>
          <w:p w14:paraId="11C69814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0AC4FA2E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47EC86FD" w14:textId="77777777" w:rsidTr="004B6543">
        <w:tc>
          <w:tcPr>
            <w:tcW w:w="5778" w:type="dxa"/>
          </w:tcPr>
          <w:p w14:paraId="355DDB56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4. ตัววัดของการบรรลุตามแผนยุทธศาสตร์</w:t>
            </w:r>
            <w:r w:rsidRPr="00825305">
              <w:rPr>
                <w:rFonts w:ascii="TH SarabunPSK" w:hAnsi="TH SarabunPSK" w:cs="TH SarabunPSK"/>
                <w:sz w:val="32"/>
                <w:szCs w:val="32"/>
              </w:rPr>
              <w:t xml:space="preserve"> *</w:t>
            </w:r>
          </w:p>
          <w:p w14:paraId="4C04F192" w14:textId="44AAF0B9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ตัวชี้วัดของการบรรลุผลตามแผนยุทธศาสตร์</w:t>
            </w:r>
          </w:p>
        </w:tc>
        <w:tc>
          <w:tcPr>
            <w:tcW w:w="2127" w:type="dxa"/>
          </w:tcPr>
          <w:p w14:paraId="74B44C86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14:paraId="43E8A365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4ED13720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B3CB3DF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72CD4567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6EBF15DB" w14:textId="77777777" w:rsidTr="004B6543">
        <w:tc>
          <w:tcPr>
            <w:tcW w:w="5778" w:type="dxa"/>
          </w:tcPr>
          <w:p w14:paraId="58037A71" w14:textId="5020A496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4.1</w:t>
            </w:r>
            <w:r w:rsidR="006D340E"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D340E" w:rsidRPr="006D340E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ร้อยละความสำเร็จของร้อยละเฉลี่ยถ่วงน้ำหนักในการบรรลุเป้าหมายตามแผนปฏิบัติราชการขององค์กร (</w:t>
            </w:r>
            <w:r w:rsidR="006D340E" w:rsidRPr="006D340E">
              <w:rPr>
                <w:rFonts w:ascii="TH SarabunPSK" w:hAnsi="TH SarabunPSK" w:cs="TH SarabunPSK"/>
                <w:sz w:val="32"/>
                <w:szCs w:val="32"/>
              </w:rPr>
              <w:t>RM 1</w:t>
            </w:r>
            <w:r w:rsidR="006D340E" w:rsidRPr="006D340E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2127" w:type="dxa"/>
          </w:tcPr>
          <w:p w14:paraId="187D156C" w14:textId="35C1F1A2" w:rsidR="00825305" w:rsidRPr="00825305" w:rsidRDefault="006D340E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100 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417" w:type="dxa"/>
          </w:tcPr>
          <w:p w14:paraId="11AB97F2" w14:textId="1024BDBF" w:rsidR="00825305" w:rsidRPr="00825305" w:rsidRDefault="006D340E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="008534AD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418" w:type="dxa"/>
          </w:tcPr>
          <w:p w14:paraId="7EF0CBDE" w14:textId="5EA47C3D" w:rsidR="00825305" w:rsidRPr="00825305" w:rsidRDefault="006D340E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</w:rPr>
              <w:t>N/A</w:t>
            </w:r>
          </w:p>
        </w:tc>
        <w:tc>
          <w:tcPr>
            <w:tcW w:w="1701" w:type="dxa"/>
          </w:tcPr>
          <w:p w14:paraId="76CA0340" w14:textId="07887C35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3EEB94FA" w14:textId="249BC95B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D340E" w:rsidRPr="00825305" w14:paraId="3397EDFA" w14:textId="77777777" w:rsidTr="004B6543">
        <w:tc>
          <w:tcPr>
            <w:tcW w:w="5778" w:type="dxa"/>
          </w:tcPr>
          <w:p w14:paraId="277CCC7F" w14:textId="3B4F3A73" w:rsidR="006D340E" w:rsidRPr="00825305" w:rsidRDefault="006D340E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4.2 </w:t>
            </w:r>
            <w:r w:rsidRPr="006D340E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ความสำเร็จของร้อยละเฉลี่ยถ่วงน้ำหนักในการบรรลุเป้าหมายตัวชี้วัดคำรับรองการปฏิบัติราชการมิติด้านประสิทธิผลการปฏิบัติราชการ</w:t>
            </w:r>
            <w:r w:rsidRPr="006D340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D340E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D340E">
              <w:rPr>
                <w:rFonts w:ascii="TH SarabunPSK" w:hAnsi="TH SarabunPSK" w:cs="TH SarabunPSK"/>
                <w:sz w:val="32"/>
                <w:szCs w:val="32"/>
              </w:rPr>
              <w:t>RM 2</w:t>
            </w:r>
            <w:r w:rsidRPr="006D340E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2127" w:type="dxa"/>
          </w:tcPr>
          <w:p w14:paraId="79BDEF23" w14:textId="6EAEECE2" w:rsidR="006D340E" w:rsidRPr="00825305" w:rsidRDefault="006D340E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100 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417" w:type="dxa"/>
          </w:tcPr>
          <w:p w14:paraId="068C0B1A" w14:textId="17ACA97D" w:rsidR="006D340E" w:rsidRPr="00825305" w:rsidRDefault="006D340E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="008534AD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418" w:type="dxa"/>
          </w:tcPr>
          <w:p w14:paraId="4592A1D0" w14:textId="673F2904" w:rsidR="006D340E" w:rsidRPr="00825305" w:rsidRDefault="006D340E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</w:rPr>
              <w:t>N/A</w:t>
            </w:r>
          </w:p>
        </w:tc>
        <w:tc>
          <w:tcPr>
            <w:tcW w:w="1701" w:type="dxa"/>
          </w:tcPr>
          <w:p w14:paraId="25567956" w14:textId="77777777" w:rsidR="006D340E" w:rsidRPr="00825305" w:rsidRDefault="006D340E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0179AABE" w14:textId="77777777" w:rsidR="006D340E" w:rsidRPr="00825305" w:rsidRDefault="006D340E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139600AE" w14:textId="77777777" w:rsidTr="004B6543">
        <w:tc>
          <w:tcPr>
            <w:tcW w:w="5778" w:type="dxa"/>
          </w:tcPr>
          <w:p w14:paraId="114724A2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5. การบรรลุตามยุทธศาสตร์อื่น</w:t>
            </w: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ๆ</w:t>
            </w: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เช่นการบรรลุตัววัดร่วม</w:t>
            </w: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การจัดอันดับ</w:t>
            </w: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เป็นต้น</w:t>
            </w:r>
          </w:p>
          <w:p w14:paraId="27489209" w14:textId="72AACAAE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ตัวชี้วัดของการบรรลุตามยุทธศาสตร์อื่น ๆ ตามนโยบายของส่วนราชการหรือของรัฐบาล เช่น ตัววัดร่วม ตัววัดที่แสดงถึงการปรับปรุงระดับในการจัดอันดับโดยองค์กรภายนอกประเทศในด้านต่าง ๆ เป็นต้น</w:t>
            </w:r>
          </w:p>
        </w:tc>
        <w:tc>
          <w:tcPr>
            <w:tcW w:w="2127" w:type="dxa"/>
          </w:tcPr>
          <w:p w14:paraId="26173C83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64792DE0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17E1E4BC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5010CB86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2F5CBB9B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534AD" w:rsidRPr="00825305" w14:paraId="2B5B3928" w14:textId="77777777" w:rsidTr="004B6543">
        <w:tc>
          <w:tcPr>
            <w:tcW w:w="5778" w:type="dxa"/>
          </w:tcPr>
          <w:p w14:paraId="731EBC2B" w14:textId="0C140F46" w:rsidR="008534AD" w:rsidRPr="00825305" w:rsidRDefault="008534AD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5.1 การดำเนินการตามแผนปฏิรูปองค์การของส่วนราชการ ประจำปีงบประมาณ พ.ศ. 2562</w:t>
            </w:r>
          </w:p>
        </w:tc>
        <w:tc>
          <w:tcPr>
            <w:tcW w:w="2127" w:type="dxa"/>
          </w:tcPr>
          <w:p w14:paraId="7D25AA1D" w14:textId="43A9E75B" w:rsidR="008534AD" w:rsidRPr="00825305" w:rsidRDefault="008534AD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 คะแนน</w:t>
            </w:r>
          </w:p>
        </w:tc>
        <w:tc>
          <w:tcPr>
            <w:tcW w:w="1417" w:type="dxa"/>
          </w:tcPr>
          <w:p w14:paraId="28FC1B57" w14:textId="789AA1E1" w:rsidR="008534AD" w:rsidRPr="00825305" w:rsidRDefault="008534AD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</w:tcPr>
          <w:p w14:paraId="6AB1955F" w14:textId="206E1988" w:rsidR="008534AD" w:rsidRPr="00825305" w:rsidRDefault="008534AD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</w:rPr>
              <w:t>N/A</w:t>
            </w:r>
          </w:p>
        </w:tc>
        <w:tc>
          <w:tcPr>
            <w:tcW w:w="1701" w:type="dxa"/>
          </w:tcPr>
          <w:p w14:paraId="39BC4344" w14:textId="77777777" w:rsidR="008534AD" w:rsidRPr="00825305" w:rsidRDefault="008534AD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066D54CF" w14:textId="77777777" w:rsidR="008534AD" w:rsidRPr="00825305" w:rsidRDefault="008534AD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326118AB" w14:textId="77777777" w:rsidTr="004B6543">
        <w:tc>
          <w:tcPr>
            <w:tcW w:w="5778" w:type="dxa"/>
          </w:tcPr>
          <w:p w14:paraId="6720CC23" w14:textId="3EF20D81" w:rsidR="00825305" w:rsidRPr="00825305" w:rsidRDefault="00825305" w:rsidP="0082530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5.</w:t>
            </w:r>
            <w:r w:rsidR="008534AD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6D340E"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D340E">
              <w:rPr>
                <w:rFonts w:ascii="TH SarabunPSK" w:hAnsi="TH SarabunPSK" w:cs="TH SarabunPSK"/>
                <w:sz w:val="32"/>
                <w:szCs w:val="32"/>
              </w:rPr>
              <w:t xml:space="preserve">GDP </w:t>
            </w:r>
            <w:r w:rsidR="006D340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ภาคเกษตรขยายตัวไม่ต่ำกว่าร้อยละ 3</w:t>
            </w:r>
          </w:p>
        </w:tc>
        <w:tc>
          <w:tcPr>
            <w:tcW w:w="2127" w:type="dxa"/>
          </w:tcPr>
          <w:p w14:paraId="70443932" w14:textId="10C76541" w:rsidR="00825305" w:rsidRPr="00825305" w:rsidRDefault="006D340E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+</w:t>
            </w:r>
            <w:r w:rsidR="008534AD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417" w:type="dxa"/>
          </w:tcPr>
          <w:p w14:paraId="0453353E" w14:textId="13ED3F9E" w:rsidR="00825305" w:rsidRPr="00825305" w:rsidRDefault="006D340E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+6.25</w:t>
            </w:r>
          </w:p>
        </w:tc>
        <w:tc>
          <w:tcPr>
            <w:tcW w:w="1418" w:type="dxa"/>
          </w:tcPr>
          <w:p w14:paraId="072E4B97" w14:textId="06EB8AFB" w:rsidR="00825305" w:rsidRPr="00825305" w:rsidRDefault="006D340E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</w:rPr>
              <w:t>N/A</w:t>
            </w:r>
          </w:p>
        </w:tc>
        <w:tc>
          <w:tcPr>
            <w:tcW w:w="1701" w:type="dxa"/>
          </w:tcPr>
          <w:p w14:paraId="16169EF3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7CDC8180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686F8D23" w14:textId="77777777" w:rsidTr="00391FA4">
        <w:tc>
          <w:tcPr>
            <w:tcW w:w="1428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0A181F" w14:textId="606FC48C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AD425EC" w14:textId="77BF9A42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C8DD9C7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B535EFB" w14:textId="2CD0D3E0" w:rsidR="008534AD" w:rsidRPr="00825305" w:rsidRDefault="008534AD" w:rsidP="00D921A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768A13D5" w14:textId="77777777" w:rsidTr="00391FA4">
        <w:tc>
          <w:tcPr>
            <w:tcW w:w="5778" w:type="dxa"/>
            <w:tcBorders>
              <w:top w:val="nil"/>
            </w:tcBorders>
          </w:tcPr>
          <w:p w14:paraId="60472FFE" w14:textId="77777777" w:rsidR="00825305" w:rsidRPr="00825305" w:rsidRDefault="00825305" w:rsidP="0082530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7.2 การบรรลุผลลัพธ์ตามตัวชี้วัดด้านผู้รับบริการ และประชาชน</w:t>
            </w:r>
          </w:p>
        </w:tc>
        <w:tc>
          <w:tcPr>
            <w:tcW w:w="2127" w:type="dxa"/>
            <w:tcBorders>
              <w:top w:val="nil"/>
            </w:tcBorders>
          </w:tcPr>
          <w:p w14:paraId="2609128B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45192E38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720EFE5F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44416F28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14:paraId="1D523A0F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37DD6674" w14:textId="77777777" w:rsidTr="004B6543">
        <w:tc>
          <w:tcPr>
            <w:tcW w:w="5778" w:type="dxa"/>
          </w:tcPr>
          <w:p w14:paraId="29E87B4F" w14:textId="77777777" w:rsid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1. ความพึงพอใจของผู้รับบริการ และผู้มีส่วนได้ส่วนเสีย *</w:t>
            </w:r>
          </w:p>
          <w:p w14:paraId="2A27D009" w14:textId="4ACC9ED9" w:rsidR="006D340E" w:rsidRPr="00825305" w:rsidRDefault="006D340E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ของการบรรลุผลลัพธ์ของความพึงพอใจของผู้รับบริการและผู้มีส่วนได้ส่วนเสียจากการใช้บริการของส่วนราชการ</w:t>
            </w:r>
          </w:p>
        </w:tc>
        <w:tc>
          <w:tcPr>
            <w:tcW w:w="2127" w:type="dxa"/>
          </w:tcPr>
          <w:p w14:paraId="5464B446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3664B473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506B8382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47A0E300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02314980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616D9E7C" w14:textId="77777777" w:rsidTr="004B6543">
        <w:tc>
          <w:tcPr>
            <w:tcW w:w="5778" w:type="dxa"/>
          </w:tcPr>
          <w:p w14:paraId="5A4A2AEE" w14:textId="75A138ED" w:rsidR="00825305" w:rsidRPr="00825305" w:rsidRDefault="00825305" w:rsidP="0082530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1.1</w:t>
            </w:r>
            <w:r w:rsidR="006D340E"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534AD" w:rsidRPr="008534A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ร้อยละความพึงพอใจของผู้รับบริการและผู้มีส่วนได้ส่วนเสีย (</w:t>
            </w:r>
            <w:r w:rsidR="008534AD" w:rsidRPr="008534AD">
              <w:rPr>
                <w:rFonts w:ascii="TH SarabunPSK" w:hAnsi="TH SarabunPSK" w:cs="TH SarabunPSK"/>
                <w:sz w:val="32"/>
                <w:szCs w:val="32"/>
              </w:rPr>
              <w:t>RM 3</w:t>
            </w:r>
            <w:r w:rsidR="008534AD" w:rsidRPr="008534A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2127" w:type="dxa"/>
          </w:tcPr>
          <w:p w14:paraId="6A5DD55C" w14:textId="5EECB286" w:rsidR="00825305" w:rsidRPr="00825305" w:rsidRDefault="008534AD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%</w:t>
            </w:r>
          </w:p>
        </w:tc>
        <w:tc>
          <w:tcPr>
            <w:tcW w:w="1417" w:type="dxa"/>
          </w:tcPr>
          <w:p w14:paraId="2CCF0FA7" w14:textId="0AE5EC73" w:rsidR="00825305" w:rsidRPr="00825305" w:rsidRDefault="008534AD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</w:tc>
        <w:tc>
          <w:tcPr>
            <w:tcW w:w="1418" w:type="dxa"/>
          </w:tcPr>
          <w:p w14:paraId="1E983C5B" w14:textId="72755B56" w:rsidR="00825305" w:rsidRPr="00825305" w:rsidRDefault="008534AD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</w:rPr>
              <w:t>N/A</w:t>
            </w:r>
          </w:p>
        </w:tc>
        <w:tc>
          <w:tcPr>
            <w:tcW w:w="1701" w:type="dxa"/>
          </w:tcPr>
          <w:p w14:paraId="51503BDC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0E1547BC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7A6A89EF" w14:textId="77777777" w:rsidTr="004B6543">
        <w:tc>
          <w:tcPr>
            <w:tcW w:w="5778" w:type="dxa"/>
          </w:tcPr>
          <w:p w14:paraId="6359D25D" w14:textId="77777777" w:rsid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2. ผลของความผูกพันและการให้ความร่วมมือ *</w:t>
            </w:r>
          </w:p>
          <w:p w14:paraId="66434963" w14:textId="35549FCD" w:rsidR="006D340E" w:rsidRPr="00825305" w:rsidRDefault="006D340E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แสดงออกถึงความผูกพันและการให้ความร่วมมือจากประชาชนและผู้เข้ามารับการบริการจากส่วนราชการ</w:t>
            </w:r>
          </w:p>
        </w:tc>
        <w:tc>
          <w:tcPr>
            <w:tcW w:w="2127" w:type="dxa"/>
          </w:tcPr>
          <w:p w14:paraId="3E634331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01157BAE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303683A0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36645A8F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42F2DF3A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7FB94F2B" w14:textId="77777777" w:rsidTr="004B6543">
        <w:tc>
          <w:tcPr>
            <w:tcW w:w="5778" w:type="dxa"/>
          </w:tcPr>
          <w:p w14:paraId="40DED4A4" w14:textId="77777777" w:rsidR="00825305" w:rsidRDefault="00825305" w:rsidP="0082530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2.1</w:t>
            </w:r>
            <w:r w:rsidR="006D340E"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D340E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378611B0" w14:textId="5FA10F8F" w:rsidR="002E4F4F" w:rsidRPr="00825305" w:rsidRDefault="002E4F4F" w:rsidP="0082530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0904BC42" w14:textId="07EABF14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15B6E7E0" w14:textId="71DEB5A0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24EA432F" w14:textId="432B5EC0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4A202E80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4FA4C8D4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1B30D727" w14:textId="77777777" w:rsidTr="004B6543">
        <w:tc>
          <w:tcPr>
            <w:tcW w:w="5778" w:type="dxa"/>
          </w:tcPr>
          <w:p w14:paraId="67BAFA48" w14:textId="77777777" w:rsid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3. ผลการดำเนินการด้านโครงการประชารัฐ</w:t>
            </w:r>
          </w:p>
          <w:p w14:paraId="0FDE3851" w14:textId="20DA986C" w:rsidR="006D340E" w:rsidRPr="00825305" w:rsidRDefault="006D340E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ตัวชี้วัดที่แสดงการบรรลุผลหรือความส</w:t>
            </w: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เร็จของการดาเนินการด้านโครงการประชารัฐ เช่น ยอดการจ</w:t>
            </w: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หน่ายสินค้าภายใต้โครงการประชารัฐ</w:t>
            </w:r>
          </w:p>
        </w:tc>
        <w:tc>
          <w:tcPr>
            <w:tcW w:w="2127" w:type="dxa"/>
          </w:tcPr>
          <w:p w14:paraId="5B233831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712F958D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498935B0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2FDD7755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5E37BBEA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048F4F89" w14:textId="77777777" w:rsidTr="004B6543">
        <w:tc>
          <w:tcPr>
            <w:tcW w:w="5778" w:type="dxa"/>
          </w:tcPr>
          <w:p w14:paraId="20370BC2" w14:textId="77777777" w:rsidR="00825305" w:rsidRDefault="00825305" w:rsidP="0082530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3.1</w:t>
            </w:r>
            <w:r w:rsidR="006D340E"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D340E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505451EA" w14:textId="77777777" w:rsidR="002E4F4F" w:rsidRDefault="002E4F4F" w:rsidP="0082530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B405B42" w14:textId="77777777" w:rsidR="002E4F4F" w:rsidRDefault="002E4F4F" w:rsidP="0082530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3245DB6" w14:textId="77777777" w:rsidR="002E4F4F" w:rsidRDefault="002E4F4F" w:rsidP="0082530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BF089F8" w14:textId="4EF9E072" w:rsidR="002E4F4F" w:rsidRPr="00825305" w:rsidRDefault="002E4F4F" w:rsidP="0082530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65E9CE53" w14:textId="49869845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559D412F" w14:textId="4ADE343B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0CDA8BA8" w14:textId="53B110CC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372C6EDE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3EA61563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4777B1FA" w14:textId="77777777" w:rsidTr="004B6543">
        <w:tc>
          <w:tcPr>
            <w:tcW w:w="5778" w:type="dxa"/>
          </w:tcPr>
          <w:p w14:paraId="574484AC" w14:textId="77777777" w:rsid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4. ผลจากการปรับเปลี่ยนด้านบริการที่เกิดประโยชน์ต่อผู้รับบริการที่สามารถวัดผลได้</w:t>
            </w:r>
          </w:p>
          <w:p w14:paraId="3BBAB029" w14:textId="11ED00D1" w:rsidR="006D340E" w:rsidRPr="008534AD" w:rsidRDefault="006D340E" w:rsidP="00825305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8534A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ตัวชี้วัดที่สะท้อนถึงผลจากการปรับเปลี่ยนด้านการบริการ และนวัตกรรมการบริการที่เกิดประโยชน์ต่อผู้รับบริการที่สามารถวัดผลได้</w:t>
            </w:r>
          </w:p>
        </w:tc>
        <w:tc>
          <w:tcPr>
            <w:tcW w:w="2127" w:type="dxa"/>
          </w:tcPr>
          <w:p w14:paraId="0404E931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4B72BD8A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0BDE2E94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65AD9644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4F6A98E0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11DD38C5" w14:textId="77777777" w:rsidTr="004B6543">
        <w:tc>
          <w:tcPr>
            <w:tcW w:w="5778" w:type="dxa"/>
          </w:tcPr>
          <w:p w14:paraId="056E98D0" w14:textId="77777777" w:rsidR="00825305" w:rsidRDefault="00825305" w:rsidP="0082530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4.1</w:t>
            </w:r>
            <w:r w:rsidR="006D340E"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D340E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352F7882" w14:textId="052C0954" w:rsidR="002E4F4F" w:rsidRPr="00825305" w:rsidRDefault="002E4F4F" w:rsidP="0082530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792EEAF7" w14:textId="3F0B5E14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17F8FA79" w14:textId="64EEFA76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45ADA76F" w14:textId="4B8C6AEE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31FD1EFF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569AF606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52FAEBF9" w14:textId="77777777" w:rsidTr="00504C57">
        <w:tc>
          <w:tcPr>
            <w:tcW w:w="5778" w:type="dxa"/>
            <w:tcBorders>
              <w:bottom w:val="single" w:sz="4" w:space="0" w:color="auto"/>
            </w:tcBorders>
          </w:tcPr>
          <w:p w14:paraId="116B3562" w14:textId="77777777" w:rsid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5. การแก้ไขเรื่องร้องเรียน</w:t>
            </w:r>
          </w:p>
          <w:p w14:paraId="55F38D2D" w14:textId="48B464D3" w:rsidR="006D340E" w:rsidRPr="00825305" w:rsidRDefault="006D340E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ตัวชี้วัดที่สะท้อนถึงการจัดการข้อร้องเรียนที่ได้รับการแก้ไขอย่างรวดเร็วและเกิดผล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B7BCA84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7151B9E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FD16B5E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010CF5E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FEFF0F0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45CA7FB4" w14:textId="77777777" w:rsidTr="00504C57">
        <w:tc>
          <w:tcPr>
            <w:tcW w:w="5778" w:type="dxa"/>
            <w:tcBorders>
              <w:bottom w:val="single" w:sz="4" w:space="0" w:color="auto"/>
            </w:tcBorders>
          </w:tcPr>
          <w:p w14:paraId="4CBE87FB" w14:textId="77777777" w:rsid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5.1</w:t>
            </w:r>
            <w:r w:rsidR="006D340E"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D340E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7E1BBFF4" w14:textId="7EE90700" w:rsidR="002E4F4F" w:rsidRPr="00825305" w:rsidRDefault="002E4F4F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99FF040" w14:textId="43DC8243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7D07D6C" w14:textId="50220311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4687E95" w14:textId="3224FD9B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7CD1EFA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32A389C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6F7F3EB4" w14:textId="77777777" w:rsidTr="0052451F">
        <w:tc>
          <w:tcPr>
            <w:tcW w:w="1428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E8A297" w14:textId="55EEDDA0" w:rsid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7B92C53" w14:textId="25E646E4" w:rsidR="008534AD" w:rsidRDefault="008534AD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E3A7166" w14:textId="731CFDFD" w:rsidR="008534AD" w:rsidRDefault="008534AD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A48CBFF" w14:textId="15C6BD7F" w:rsidR="008534AD" w:rsidRDefault="008534AD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4606C09" w14:textId="021D3FE8" w:rsidR="008534AD" w:rsidRDefault="008534AD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7296852" w14:textId="4A93DEBE" w:rsidR="008534AD" w:rsidRDefault="008534AD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5D4FE69" w14:textId="7730BE62" w:rsidR="008534AD" w:rsidRDefault="008534AD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404B74E" w14:textId="63F8EEFF" w:rsidR="008534AD" w:rsidRDefault="008534AD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1AF5C92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6D985FBB" w14:textId="77777777" w:rsidTr="00504C57">
        <w:tc>
          <w:tcPr>
            <w:tcW w:w="5778" w:type="dxa"/>
            <w:tcBorders>
              <w:top w:val="nil"/>
            </w:tcBorders>
          </w:tcPr>
          <w:p w14:paraId="7F3B8D30" w14:textId="02CF55C9" w:rsidR="00825305" w:rsidRPr="00825305" w:rsidRDefault="00825305" w:rsidP="0082530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7.3 การบรรลุผลลัพธ์ตามตัวชี้วัดด้านการพัฒนาบุคลากร </w:t>
            </w:r>
          </w:p>
        </w:tc>
        <w:tc>
          <w:tcPr>
            <w:tcW w:w="2127" w:type="dxa"/>
            <w:tcBorders>
              <w:top w:val="nil"/>
            </w:tcBorders>
          </w:tcPr>
          <w:p w14:paraId="2AA4738F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01F1F804" w14:textId="77777777" w:rsidR="00825305" w:rsidRPr="00825305" w:rsidRDefault="00825305" w:rsidP="0082530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3AC4545F" w14:textId="77777777" w:rsidR="00825305" w:rsidRPr="00825305" w:rsidRDefault="00825305" w:rsidP="0082530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18E58CB8" w14:textId="77777777" w:rsidR="00825305" w:rsidRPr="00825305" w:rsidRDefault="00825305" w:rsidP="0082530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14:paraId="39542EE8" w14:textId="77777777" w:rsidR="00825305" w:rsidRPr="00825305" w:rsidRDefault="00825305" w:rsidP="0082530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25305" w:rsidRPr="00825305" w14:paraId="1AC89AF0" w14:textId="77777777" w:rsidTr="004B6543">
        <w:tc>
          <w:tcPr>
            <w:tcW w:w="5778" w:type="dxa"/>
          </w:tcPr>
          <w:p w14:paraId="0A12D5DA" w14:textId="77777777" w:rsid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1. จำนวนนวัตกรรมต่อบุคลากร*</w:t>
            </w:r>
          </w:p>
          <w:p w14:paraId="099D86E4" w14:textId="543978B2" w:rsidR="008534AD" w:rsidRPr="00825305" w:rsidRDefault="008534AD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ตัวชี้วัดของการพัฒนานวัตกรรมที่เกิดจากบุคลากรของส่วนราชการ</w:t>
            </w:r>
          </w:p>
        </w:tc>
        <w:tc>
          <w:tcPr>
            <w:tcW w:w="2127" w:type="dxa"/>
          </w:tcPr>
          <w:p w14:paraId="7B4C9957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44A38781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50924517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16716C68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18589E96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56008EAA" w14:textId="77777777" w:rsidTr="004B6543">
        <w:tc>
          <w:tcPr>
            <w:tcW w:w="5778" w:type="dxa"/>
          </w:tcPr>
          <w:p w14:paraId="1E2D7368" w14:textId="77777777" w:rsid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1.1 </w:t>
            </w:r>
            <w:r w:rsidR="008534A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</w:p>
          <w:p w14:paraId="402B4A6D" w14:textId="44738120" w:rsidR="002E4F4F" w:rsidRPr="00825305" w:rsidRDefault="002E4F4F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</w:tcPr>
          <w:p w14:paraId="57D3024D" w14:textId="0C50BAF3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550C217B" w14:textId="677B9D5C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4D6D5FE6" w14:textId="7D7E0B12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7804C9D3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6ABFAA99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0F8E2134" w14:textId="77777777" w:rsidTr="004B6543">
        <w:tc>
          <w:tcPr>
            <w:tcW w:w="5778" w:type="dxa"/>
          </w:tcPr>
          <w:p w14:paraId="6C17380B" w14:textId="77777777" w:rsid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การเรียนรู้และผลการพัฒนา </w:t>
            </w:r>
            <w:r w:rsidRPr="00825305">
              <w:rPr>
                <w:rFonts w:ascii="TH SarabunPSK" w:hAnsi="TH SarabunPSK" w:cs="TH SarabunPSK"/>
                <w:sz w:val="32"/>
                <w:szCs w:val="32"/>
              </w:rPr>
              <w:t>*</w:t>
            </w:r>
          </w:p>
          <w:p w14:paraId="4BCC37D8" w14:textId="4A294C57" w:rsidR="008534AD" w:rsidRPr="00825305" w:rsidRDefault="008534AD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ตัวชี้วัดของการเรียนรู้และผลการพัฒนาบุคลากรของส่วนราชการ</w:t>
            </w:r>
          </w:p>
        </w:tc>
        <w:tc>
          <w:tcPr>
            <w:tcW w:w="2127" w:type="dxa"/>
          </w:tcPr>
          <w:p w14:paraId="74872F7C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013595F9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7FC7108C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12D2D9AD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3DF588CE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8694E" w:rsidRPr="00825305" w14:paraId="1BAE91D0" w14:textId="77777777" w:rsidTr="004B6543">
        <w:tc>
          <w:tcPr>
            <w:tcW w:w="5778" w:type="dxa"/>
          </w:tcPr>
          <w:p w14:paraId="408BD2F1" w14:textId="1E2F5816" w:rsidR="00C8694E" w:rsidRPr="00825305" w:rsidRDefault="00C8694E" w:rsidP="00C8694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2.1 </w:t>
            </w:r>
            <w:r w:rsidRPr="00C8694E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ร้อยละความสำเร็จของการดำเนินการตามแผนกลยุทธ์การบริหารทรัพยากรบุคคล</w:t>
            </w:r>
            <w:r w:rsidRPr="00C8694E">
              <w:rPr>
                <w:rFonts w:ascii="TH SarabunPSK" w:hAnsi="TH SarabunPSK" w:cs="TH SarabunPSK"/>
                <w:sz w:val="32"/>
                <w:szCs w:val="32"/>
              </w:rPr>
              <w:t xml:space="preserve"> (RM </w:t>
            </w:r>
            <w:r w:rsidRPr="00C8694E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Pr="00C8694E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7" w:type="dxa"/>
          </w:tcPr>
          <w:p w14:paraId="4F283866" w14:textId="71AB3F7C" w:rsidR="00C8694E" w:rsidRPr="00825305" w:rsidRDefault="00C8694E" w:rsidP="00C869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%</w:t>
            </w:r>
          </w:p>
        </w:tc>
        <w:tc>
          <w:tcPr>
            <w:tcW w:w="1417" w:type="dxa"/>
            <w:shd w:val="clear" w:color="auto" w:fill="auto"/>
          </w:tcPr>
          <w:p w14:paraId="55087A85" w14:textId="51AF6537" w:rsidR="00C8694E" w:rsidRPr="00825305" w:rsidRDefault="00C8694E" w:rsidP="00C869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</w:tc>
        <w:tc>
          <w:tcPr>
            <w:tcW w:w="1418" w:type="dxa"/>
          </w:tcPr>
          <w:p w14:paraId="41511583" w14:textId="50CAE1D8" w:rsidR="00C8694E" w:rsidRPr="00825305" w:rsidRDefault="00C8694E" w:rsidP="00C869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</w:rPr>
              <w:t>N/A</w:t>
            </w:r>
          </w:p>
        </w:tc>
        <w:tc>
          <w:tcPr>
            <w:tcW w:w="1701" w:type="dxa"/>
          </w:tcPr>
          <w:p w14:paraId="5EB30A38" w14:textId="77777777" w:rsidR="00C8694E" w:rsidRPr="00825305" w:rsidRDefault="00C8694E" w:rsidP="00C869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159BF910" w14:textId="77777777" w:rsidR="00C8694E" w:rsidRPr="00825305" w:rsidRDefault="00C8694E" w:rsidP="00C869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5187B30C" w14:textId="77777777" w:rsidTr="004B6543">
        <w:tc>
          <w:tcPr>
            <w:tcW w:w="5778" w:type="dxa"/>
          </w:tcPr>
          <w:p w14:paraId="35DA146F" w14:textId="77777777" w:rsid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3. ความก้าวหน้าและการก้าวขึ้นสู่ตำแหน่งตามแผน *</w:t>
            </w:r>
          </w:p>
          <w:p w14:paraId="20A0AA16" w14:textId="27BA74E5" w:rsidR="008534AD" w:rsidRPr="00825305" w:rsidRDefault="008534AD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ตัวชี้วัดที่แสดงถึงความก้าวหน้าของบุคลากรและความก้าวขึ้นสู่ต</w:t>
            </w: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แหน่งตามแผน</w:t>
            </w:r>
          </w:p>
        </w:tc>
        <w:tc>
          <w:tcPr>
            <w:tcW w:w="2127" w:type="dxa"/>
          </w:tcPr>
          <w:p w14:paraId="4EA9E0DD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66245413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1ABA5C48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7A7307E6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2A030947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8694E" w:rsidRPr="00825305" w14:paraId="37AE8B47" w14:textId="77777777" w:rsidTr="004B6543">
        <w:tc>
          <w:tcPr>
            <w:tcW w:w="5778" w:type="dxa"/>
          </w:tcPr>
          <w:p w14:paraId="63F21725" w14:textId="659D9360" w:rsidR="00C8694E" w:rsidRPr="00825305" w:rsidRDefault="00C8694E" w:rsidP="00C8694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3.1 </w:t>
            </w:r>
            <w:r w:rsidRPr="00C8694E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ร้อยละความสำเร็จของการดำเนินการตามแผนสร้างความผูกพันของบุคลากร</w:t>
            </w:r>
            <w:r w:rsidRPr="00C8694E">
              <w:rPr>
                <w:rFonts w:ascii="TH SarabunPSK" w:hAnsi="TH SarabunPSK" w:cs="TH SarabunPSK"/>
                <w:sz w:val="32"/>
                <w:szCs w:val="32"/>
              </w:rPr>
              <w:t xml:space="preserve"> (RM </w:t>
            </w:r>
            <w:r w:rsidRPr="00C8694E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Pr="00C8694E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7" w:type="dxa"/>
          </w:tcPr>
          <w:p w14:paraId="596ED569" w14:textId="5AB9622C" w:rsidR="00C8694E" w:rsidRPr="00825305" w:rsidRDefault="00C8694E" w:rsidP="00C869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%</w:t>
            </w:r>
          </w:p>
        </w:tc>
        <w:tc>
          <w:tcPr>
            <w:tcW w:w="1417" w:type="dxa"/>
          </w:tcPr>
          <w:p w14:paraId="0BFDF75D" w14:textId="14F80F57" w:rsidR="00C8694E" w:rsidRPr="00825305" w:rsidRDefault="00C8694E" w:rsidP="00C869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</w:tc>
        <w:tc>
          <w:tcPr>
            <w:tcW w:w="1418" w:type="dxa"/>
          </w:tcPr>
          <w:p w14:paraId="29075293" w14:textId="0B712D3D" w:rsidR="00C8694E" w:rsidRPr="00825305" w:rsidRDefault="00C8694E" w:rsidP="00C869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</w:rPr>
              <w:t>N/A</w:t>
            </w:r>
          </w:p>
        </w:tc>
        <w:tc>
          <w:tcPr>
            <w:tcW w:w="1701" w:type="dxa"/>
          </w:tcPr>
          <w:p w14:paraId="18F79630" w14:textId="77777777" w:rsidR="00C8694E" w:rsidRPr="00825305" w:rsidRDefault="00C8694E" w:rsidP="00C869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6D497F89" w14:textId="77777777" w:rsidR="00C8694E" w:rsidRPr="00825305" w:rsidRDefault="00C8694E" w:rsidP="00C8694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3566A2B1" w14:textId="77777777" w:rsidTr="004B6543">
        <w:tc>
          <w:tcPr>
            <w:tcW w:w="5778" w:type="dxa"/>
          </w:tcPr>
          <w:p w14:paraId="60A45730" w14:textId="77777777" w:rsid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4. จำนวนบุคลากรที่ได้รับการแต่งตั้งให้ไปร่วมในภาคีเครือข่ายภายนอกทั้งระดับชาติและนานาชาติ</w:t>
            </w:r>
          </w:p>
          <w:p w14:paraId="5DECAD6C" w14:textId="1969C479" w:rsidR="008534AD" w:rsidRPr="00825305" w:rsidRDefault="008534AD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แสดงถึงบุคลากรของส่วนราชการที่ได้รับการแต่งตั้งให้ไปร่วมในภาคีเครือข่ายภายนอกทั้งระดับชาติและนานาชาติ</w:t>
            </w:r>
          </w:p>
        </w:tc>
        <w:tc>
          <w:tcPr>
            <w:tcW w:w="2127" w:type="dxa"/>
          </w:tcPr>
          <w:p w14:paraId="5BC5EECF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53676E97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420A6634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23FFC072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258689F1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0AC1030B" w14:textId="77777777" w:rsidTr="004B6543">
        <w:tc>
          <w:tcPr>
            <w:tcW w:w="5778" w:type="dxa"/>
          </w:tcPr>
          <w:p w14:paraId="7105FFF9" w14:textId="77777777" w:rsidR="00825305" w:rsidRDefault="00825305" w:rsidP="0082530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4.1 </w:t>
            </w:r>
            <w:r w:rsidR="008534A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</w:p>
          <w:p w14:paraId="448BFCD9" w14:textId="0E39EAA2" w:rsidR="00C8694E" w:rsidRPr="00825305" w:rsidRDefault="00C8694E" w:rsidP="0082530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496FF2D7" w14:textId="1033C693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66C3EC0F" w14:textId="658A92EF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0543E002" w14:textId="163760D5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17F55710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3A19CC57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137FCCFD" w14:textId="77777777" w:rsidTr="003D7373">
        <w:tc>
          <w:tcPr>
            <w:tcW w:w="5778" w:type="dxa"/>
            <w:tcBorders>
              <w:bottom w:val="single" w:sz="4" w:space="0" w:color="auto"/>
            </w:tcBorders>
          </w:tcPr>
          <w:p w14:paraId="50A4C25D" w14:textId="77777777" w:rsid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5. จำนวนบุคลากรที่อาสาสมัครในโครงการที่ตอบสนองนโยบายหน่วยงาน</w:t>
            </w:r>
          </w:p>
          <w:p w14:paraId="3D7C265C" w14:textId="4678362C" w:rsidR="008534AD" w:rsidRPr="00825305" w:rsidRDefault="008534AD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ตัวชี้วัดที่แสดงถึงบุคลากรของส่วนราชการไปเป็นอาสาสมัครในโครงการที่ตอบสนองนโยบายหน่วยงาน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ED86AE4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F899401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BFFC8C6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EC628AD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3133909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5B2EDC57" w14:textId="77777777" w:rsidTr="003D7373">
        <w:tc>
          <w:tcPr>
            <w:tcW w:w="5778" w:type="dxa"/>
            <w:tcBorders>
              <w:bottom w:val="single" w:sz="4" w:space="0" w:color="auto"/>
            </w:tcBorders>
          </w:tcPr>
          <w:p w14:paraId="4B627120" w14:textId="77777777" w:rsid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5.1 </w:t>
            </w:r>
            <w:r w:rsidR="008534A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</w:p>
          <w:p w14:paraId="7DF38C3B" w14:textId="719DBCD7" w:rsidR="002E4F4F" w:rsidRPr="00825305" w:rsidRDefault="002E4F4F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357BE81" w14:textId="00B17363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8341322" w14:textId="4B61C438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0CEE900" w14:textId="2D55B086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CCD832E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32E8846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5989611B" w14:textId="77777777" w:rsidTr="0052451F">
        <w:tc>
          <w:tcPr>
            <w:tcW w:w="1428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276EB9" w14:textId="61CFA8E4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68F0C11" w14:textId="7A2F198B" w:rsid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BF3E44D" w14:textId="568A5316" w:rsidR="00C8694E" w:rsidRDefault="00C8694E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3A2493D" w14:textId="53E05F42" w:rsidR="00C8694E" w:rsidRDefault="00C8694E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B3465C" w14:textId="359F1A07" w:rsidR="00C8694E" w:rsidRDefault="00C8694E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3B659E2" w14:textId="75A2F6AF" w:rsidR="00C8694E" w:rsidRDefault="00C8694E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7DE91A3" w14:textId="0085C9A6" w:rsidR="00C8694E" w:rsidRDefault="00C8694E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79597F5" w14:textId="30F363C1" w:rsidR="00C8694E" w:rsidRDefault="00C8694E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446A89D" w14:textId="25BF416D" w:rsidR="00C8694E" w:rsidRDefault="00C8694E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53DBF23" w14:textId="1CDA7D51" w:rsidR="00C8694E" w:rsidRDefault="00C8694E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5065539" w14:textId="5F001DCC" w:rsidR="00C8694E" w:rsidRDefault="00C8694E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283F224" w14:textId="3AED14C3" w:rsidR="00C8694E" w:rsidRDefault="00C8694E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44253D5" w14:textId="6F96E7CB" w:rsidR="00C8694E" w:rsidRDefault="00C8694E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9025526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5305" w:rsidRPr="00825305" w14:paraId="248691D2" w14:textId="77777777" w:rsidTr="003D7373">
        <w:tc>
          <w:tcPr>
            <w:tcW w:w="5778" w:type="dxa"/>
            <w:tcBorders>
              <w:top w:val="nil"/>
            </w:tcBorders>
          </w:tcPr>
          <w:p w14:paraId="28E7BAAA" w14:textId="77777777" w:rsidR="00825305" w:rsidRPr="00825305" w:rsidRDefault="00825305" w:rsidP="0082530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7.4 การบรรลุผลลัพธ์ตามตัวชี้วัดด้านการเป็นต้นแบบ</w:t>
            </w:r>
          </w:p>
        </w:tc>
        <w:tc>
          <w:tcPr>
            <w:tcW w:w="2127" w:type="dxa"/>
            <w:tcBorders>
              <w:top w:val="nil"/>
            </w:tcBorders>
          </w:tcPr>
          <w:p w14:paraId="5CF0D171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1D9FB30C" w14:textId="77777777" w:rsidR="00825305" w:rsidRPr="00825305" w:rsidRDefault="00825305" w:rsidP="0082530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12A4826B" w14:textId="77777777" w:rsidR="00825305" w:rsidRPr="00825305" w:rsidRDefault="00825305" w:rsidP="0082530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4C2BF90B" w14:textId="77777777" w:rsidR="00825305" w:rsidRPr="00825305" w:rsidRDefault="00825305" w:rsidP="0082530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14:paraId="4DFE0159" w14:textId="77777777" w:rsidR="00825305" w:rsidRPr="00825305" w:rsidRDefault="00825305" w:rsidP="0082530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25305" w:rsidRPr="00825305" w14:paraId="2E563740" w14:textId="77777777" w:rsidTr="004B6543">
        <w:tc>
          <w:tcPr>
            <w:tcW w:w="5778" w:type="dxa"/>
          </w:tcPr>
          <w:p w14:paraId="7C3FFC99" w14:textId="77777777" w:rsid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1. จำนวนรางวัลที่ได้รับจากภายนอก *</w:t>
            </w:r>
          </w:p>
          <w:p w14:paraId="5994DAA3" w14:textId="07C92D0C" w:rsidR="00C8694E" w:rsidRPr="00825305" w:rsidRDefault="00C8694E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ตัวชี้วัดที่แสดงถึงส</w:t>
            </w: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เร็จของการเป็นต้นแบบของส่วนราชการที่ได้รับรางวัลจากหน่วยงานภายนอกที่แสดงถึงความส</w:t>
            </w: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เร็จในการปรับปรุงกระบวนการ</w:t>
            </w:r>
          </w:p>
        </w:tc>
        <w:tc>
          <w:tcPr>
            <w:tcW w:w="2127" w:type="dxa"/>
          </w:tcPr>
          <w:p w14:paraId="3E9485A4" w14:textId="77777777" w:rsidR="00825305" w:rsidRPr="00825305" w:rsidRDefault="00825305" w:rsidP="008253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62D7CA07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0B6E6C80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26452AF1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468D1B1E" w14:textId="77777777" w:rsidR="00825305" w:rsidRPr="00825305" w:rsidRDefault="00825305" w:rsidP="008253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4A66D62A" w14:textId="77777777" w:rsidTr="004B6543">
        <w:tc>
          <w:tcPr>
            <w:tcW w:w="5778" w:type="dxa"/>
          </w:tcPr>
          <w:p w14:paraId="4FF6EC18" w14:textId="357C5101" w:rsidR="00F2306B" w:rsidRPr="00825305" w:rsidRDefault="00F2306B" w:rsidP="00F2306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1.1 </w:t>
            </w:r>
            <w:r w:rsidRPr="00F2306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ระดับคุณธรรมและความโปร่งใสในการดำเนินงานของหน่วยงาน </w:t>
            </w:r>
            <w:r w:rsidRPr="00F2306B">
              <w:rPr>
                <w:rFonts w:ascii="TH SarabunPSK" w:hAnsi="TH SarabunPSK" w:cs="TH SarabunPSK"/>
                <w:sz w:val="32"/>
                <w:szCs w:val="32"/>
              </w:rPr>
              <w:t>ITA (RM 6)</w:t>
            </w:r>
          </w:p>
        </w:tc>
        <w:tc>
          <w:tcPr>
            <w:tcW w:w="2127" w:type="dxa"/>
          </w:tcPr>
          <w:p w14:paraId="4ECC2ABC" w14:textId="5DEB117F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%</w:t>
            </w:r>
          </w:p>
        </w:tc>
        <w:tc>
          <w:tcPr>
            <w:tcW w:w="1417" w:type="dxa"/>
          </w:tcPr>
          <w:p w14:paraId="09905C38" w14:textId="1E0B11E6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</w:tc>
        <w:tc>
          <w:tcPr>
            <w:tcW w:w="1418" w:type="dxa"/>
          </w:tcPr>
          <w:p w14:paraId="022E95BB" w14:textId="29BA7973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</w:rPr>
              <w:t>N/A</w:t>
            </w:r>
          </w:p>
        </w:tc>
        <w:tc>
          <w:tcPr>
            <w:tcW w:w="1701" w:type="dxa"/>
          </w:tcPr>
          <w:p w14:paraId="5032E20D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4B16F2A1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1E302BCE" w14:textId="77777777" w:rsidTr="004B6543">
        <w:tc>
          <w:tcPr>
            <w:tcW w:w="5778" w:type="dxa"/>
          </w:tcPr>
          <w:p w14:paraId="488D6155" w14:textId="579F1B71" w:rsidR="00F2306B" w:rsidRPr="00825305" w:rsidRDefault="00F2306B" w:rsidP="00F2306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1.2 </w:t>
            </w:r>
            <w:r w:rsidRPr="00F2306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ร้อยละความพึงพอใจของบุคลากรที่มีต่อการนำองค์การของผู้บริหาร </w:t>
            </w:r>
            <w:r w:rsidRPr="00F2306B">
              <w:rPr>
                <w:rFonts w:ascii="TH SarabunPSK" w:hAnsi="TH SarabunPSK" w:cs="TH SarabunPSK"/>
                <w:sz w:val="32"/>
                <w:szCs w:val="32"/>
              </w:rPr>
              <w:t xml:space="preserve">(RM </w:t>
            </w:r>
            <w:r w:rsidRPr="00F2306B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  <w:r w:rsidRPr="00F2306B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7" w:type="dxa"/>
          </w:tcPr>
          <w:p w14:paraId="72DBE134" w14:textId="45644E93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%</w:t>
            </w:r>
          </w:p>
        </w:tc>
        <w:tc>
          <w:tcPr>
            <w:tcW w:w="1417" w:type="dxa"/>
          </w:tcPr>
          <w:p w14:paraId="785B743C" w14:textId="34273632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</w:tc>
        <w:tc>
          <w:tcPr>
            <w:tcW w:w="1418" w:type="dxa"/>
          </w:tcPr>
          <w:p w14:paraId="678714CF" w14:textId="5F56D901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</w:rPr>
              <w:t>N/A</w:t>
            </w:r>
          </w:p>
        </w:tc>
        <w:tc>
          <w:tcPr>
            <w:tcW w:w="1701" w:type="dxa"/>
          </w:tcPr>
          <w:p w14:paraId="44364282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70A251FC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6BBA5CDC" w14:textId="77777777" w:rsidTr="004B6543">
        <w:tc>
          <w:tcPr>
            <w:tcW w:w="5778" w:type="dxa"/>
          </w:tcPr>
          <w:p w14:paraId="7FDEF486" w14:textId="6FF3DF6D" w:rsidR="00F2306B" w:rsidRDefault="00F2306B" w:rsidP="00F2306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1.3 </w:t>
            </w:r>
            <w:r w:rsidRPr="00F2306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ร้อยละการประเมินผู้บริหารองค์การผ่านระบบ </w:t>
            </w:r>
            <w:r w:rsidRPr="00F2306B">
              <w:rPr>
                <w:rFonts w:ascii="TH SarabunPSK" w:hAnsi="TH SarabunPSK" w:cs="TH SarabunPSK"/>
                <w:sz w:val="32"/>
                <w:szCs w:val="32"/>
              </w:rPr>
              <w:t>online</w:t>
            </w:r>
            <w:r w:rsidRPr="00F2306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(สำนักงาน </w:t>
            </w:r>
            <w:proofErr w:type="spellStart"/>
            <w:r w:rsidRPr="00F2306B">
              <w:rPr>
                <w:rFonts w:ascii="TH SarabunPSK" w:hAnsi="TH SarabunPSK" w:cs="TH SarabunPSK"/>
                <w:sz w:val="32"/>
                <w:szCs w:val="32"/>
                <w:cs/>
              </w:rPr>
              <w:t>ก.พ.ร</w:t>
            </w:r>
            <w:proofErr w:type="spellEnd"/>
            <w:r w:rsidRPr="00F2306B">
              <w:rPr>
                <w:rFonts w:ascii="TH SarabunPSK" w:hAnsi="TH SarabunPSK" w:cs="TH SarabunPSK"/>
                <w:sz w:val="32"/>
                <w:szCs w:val="32"/>
                <w:cs/>
              </w:rPr>
              <w:t>.)</w:t>
            </w:r>
          </w:p>
        </w:tc>
        <w:tc>
          <w:tcPr>
            <w:tcW w:w="2127" w:type="dxa"/>
          </w:tcPr>
          <w:p w14:paraId="2757A4A7" w14:textId="07965516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100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1417" w:type="dxa"/>
          </w:tcPr>
          <w:p w14:paraId="68546AC4" w14:textId="2D586292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</w:tc>
        <w:tc>
          <w:tcPr>
            <w:tcW w:w="1418" w:type="dxa"/>
          </w:tcPr>
          <w:p w14:paraId="0990C1B7" w14:textId="32CA4140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</w:rPr>
              <w:t>N/A</w:t>
            </w:r>
          </w:p>
        </w:tc>
        <w:tc>
          <w:tcPr>
            <w:tcW w:w="1701" w:type="dxa"/>
          </w:tcPr>
          <w:p w14:paraId="11643B29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4D3E57C7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127195FF" w14:textId="77777777" w:rsidTr="004B6543">
        <w:tc>
          <w:tcPr>
            <w:tcW w:w="5778" w:type="dxa"/>
          </w:tcPr>
          <w:p w14:paraId="4CFF7556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จำนวน </w:t>
            </w:r>
            <w:r w:rsidRPr="00825305">
              <w:rPr>
                <w:rFonts w:ascii="TH SarabunPSK" w:hAnsi="TH SarabunPSK" w:cs="TH SarabunPSK"/>
                <w:sz w:val="32"/>
                <w:szCs w:val="32"/>
              </w:rPr>
              <w:t xml:space="preserve">Best practice </w:t>
            </w:r>
          </w:p>
          <w:p w14:paraId="3C925490" w14:textId="2870DF6F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ตัวชี้วัดที่แสดงถึงส</w:t>
            </w: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เร็จของการเป็นต้นแบบของส่วนราชการที่เป็น </w:t>
            </w:r>
            <w:r w:rsidRPr="00825305">
              <w:rPr>
                <w:rFonts w:ascii="TH SarabunPSK" w:hAnsi="TH SarabunPSK" w:cs="TH SarabunPSK"/>
                <w:sz w:val="32"/>
                <w:szCs w:val="32"/>
              </w:rPr>
              <w:t>Best practice</w:t>
            </w:r>
          </w:p>
        </w:tc>
        <w:tc>
          <w:tcPr>
            <w:tcW w:w="2127" w:type="dxa"/>
          </w:tcPr>
          <w:p w14:paraId="54C2E8A2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54638443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08D5F062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1273A49D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797ED9AC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26BAACD8" w14:textId="77777777" w:rsidTr="004B6543">
        <w:tc>
          <w:tcPr>
            <w:tcW w:w="5778" w:type="dxa"/>
          </w:tcPr>
          <w:p w14:paraId="2DD13EE9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2.1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</w:p>
          <w:p w14:paraId="49002473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66CE6B7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C2599B7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46AD80B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A940A84" w14:textId="3986D374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</w:tcPr>
          <w:p w14:paraId="0C642A3F" w14:textId="64C351DF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79B56084" w14:textId="020A6B4E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3E44998B" w14:textId="474A2215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68C3516B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2817739A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260D6F0C" w14:textId="77777777" w:rsidTr="004B6543">
        <w:tc>
          <w:tcPr>
            <w:tcW w:w="5778" w:type="dxa"/>
          </w:tcPr>
          <w:p w14:paraId="484E6424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3. </w:t>
            </w: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จำนวนรางวัลที่ได้รับจากหน่วยงานระดับกรม/ระดับกระทรวง</w:t>
            </w:r>
          </w:p>
          <w:p w14:paraId="1C2DBDA2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ตัวชี้วัดที่แสดงถึงส</w:t>
            </w: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เร็จของการเป็นต้นแบบของส่วนราชการ</w:t>
            </w:r>
          </w:p>
          <w:p w14:paraId="379A8315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694E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F2306B">
              <w:rPr>
                <w:rFonts w:ascii="TH SarabunPSK" w:hAnsi="TH SarabunPSK" w:cs="TH SarabunPSK"/>
                <w:sz w:val="32"/>
                <w:szCs w:val="32"/>
                <w:cs/>
              </w:rPr>
              <w:t>รางวัลระดับกรม</w:t>
            </w: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เป็นรางวัลที่ส่วนราชการระดับกรมมอบให้หน่วยงานย่อยในสังกัด</w:t>
            </w:r>
          </w:p>
          <w:p w14:paraId="6285A266" w14:textId="4239164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F2306B">
              <w:rPr>
                <w:rFonts w:ascii="TH SarabunPSK" w:hAnsi="TH SarabunPSK" w:cs="TH SarabunPSK"/>
                <w:sz w:val="32"/>
                <w:szCs w:val="32"/>
                <w:cs/>
              </w:rPr>
              <w:t>รางวัลระดับกระทรวง</w:t>
            </w: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เป็นรางวัลที่มอบให้กับส่วนราชการระดับกรมในสังกัด</w:t>
            </w:r>
          </w:p>
        </w:tc>
        <w:tc>
          <w:tcPr>
            <w:tcW w:w="2127" w:type="dxa"/>
          </w:tcPr>
          <w:p w14:paraId="3BB40B48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05219609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748598AE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443F3B01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48C76F80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320F19BE" w14:textId="77777777" w:rsidTr="004B6543">
        <w:tc>
          <w:tcPr>
            <w:tcW w:w="5778" w:type="dxa"/>
          </w:tcPr>
          <w:p w14:paraId="3D66BDC3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3.1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</w:p>
          <w:p w14:paraId="7BA5F76B" w14:textId="1A9ABD8E" w:rsidR="002E4F4F" w:rsidRPr="00825305" w:rsidRDefault="002E4F4F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</w:tcPr>
          <w:p w14:paraId="2911D0F6" w14:textId="45FD7AB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2B8A4868" w14:textId="19F0CD3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73088BDB" w14:textId="3428BD3E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29EA34BD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18F60AF5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4FD32B51" w14:textId="77777777" w:rsidTr="004B6543">
        <w:tc>
          <w:tcPr>
            <w:tcW w:w="5778" w:type="dxa"/>
          </w:tcPr>
          <w:p w14:paraId="7831F839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4. การจัดอันดับในระดับนานาชาติ</w:t>
            </w:r>
          </w:p>
          <w:p w14:paraId="6C69E843" w14:textId="4F6919A3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ตัวชี้วัดที่แสดงถึงส</w:t>
            </w: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เร็จของการแข่งขัน โดยได้รับการจัดอันดับในระดับนานาชาติ</w:t>
            </w:r>
          </w:p>
        </w:tc>
        <w:tc>
          <w:tcPr>
            <w:tcW w:w="2127" w:type="dxa"/>
          </w:tcPr>
          <w:p w14:paraId="3600486E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43E761A1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1E9923C6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73FE24F0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77DC0C5C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5AB005B4" w14:textId="77777777" w:rsidTr="004B6543">
        <w:tc>
          <w:tcPr>
            <w:tcW w:w="5778" w:type="dxa"/>
          </w:tcPr>
          <w:p w14:paraId="4AD30DEF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4.1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</w:p>
          <w:p w14:paraId="688133C3" w14:textId="298ABF21" w:rsidR="002E4F4F" w:rsidRPr="00825305" w:rsidRDefault="002E4F4F" w:rsidP="00F230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3FABA1FF" w14:textId="47715F30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36728B87" w14:textId="325A2605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635F965A" w14:textId="5983DA4A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6517F281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62BF29B6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4FDC6894" w14:textId="77777777" w:rsidTr="004B6543">
        <w:tc>
          <w:tcPr>
            <w:tcW w:w="5778" w:type="dxa"/>
          </w:tcPr>
          <w:p w14:paraId="2A7C7E3F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5. จำนวนบุคลากรที่ได้รับการยกย่องจากภายนอก</w:t>
            </w:r>
          </w:p>
          <w:p w14:paraId="7331B30A" w14:textId="416C0512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ตัวชี้วัดที่แสดงถึงส</w:t>
            </w: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เร็จของการเป็นต้นแบบของส่วนราชการ โดยมีบุคลากรของตนเองได้รับการยกย่องจากภายนอก</w:t>
            </w:r>
          </w:p>
        </w:tc>
        <w:tc>
          <w:tcPr>
            <w:tcW w:w="2127" w:type="dxa"/>
          </w:tcPr>
          <w:p w14:paraId="54AE870F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4680312D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3EEB6650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67C0D22B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6B4BA3EB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06724588" w14:textId="77777777" w:rsidTr="004B6543">
        <w:tc>
          <w:tcPr>
            <w:tcW w:w="5778" w:type="dxa"/>
          </w:tcPr>
          <w:p w14:paraId="56B8D218" w14:textId="754382DC" w:rsidR="002E4F4F" w:rsidRPr="00825305" w:rsidRDefault="00F2306B" w:rsidP="00F2306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5.1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2127" w:type="dxa"/>
          </w:tcPr>
          <w:p w14:paraId="0B60CFAB" w14:textId="2F281AF8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1C0B8AA5" w14:textId="18A93A23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01D2A646" w14:textId="635D9851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0941861A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31C24F8B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506CB86A" w14:textId="77777777" w:rsidTr="0052451F">
        <w:tc>
          <w:tcPr>
            <w:tcW w:w="1428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70AEEA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A0FC6BE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0E8074C" w14:textId="144FA23A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47D352C5" w14:textId="77777777" w:rsidTr="004B6543">
        <w:tc>
          <w:tcPr>
            <w:tcW w:w="5778" w:type="dxa"/>
          </w:tcPr>
          <w:p w14:paraId="55A4D97F" w14:textId="77777777" w:rsidR="00F2306B" w:rsidRPr="00825305" w:rsidRDefault="00F2306B" w:rsidP="00F2306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7.5 การบรรลุผลลัพธ์ตามตัวชี้วัดด้านผลกระทบต่อเศรษฐกิจ สังคม สาธารณสุข และสิ่งแวดล้อม</w:t>
            </w:r>
          </w:p>
        </w:tc>
        <w:tc>
          <w:tcPr>
            <w:tcW w:w="2127" w:type="dxa"/>
          </w:tcPr>
          <w:p w14:paraId="3038ADE9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09749625" w14:textId="77777777" w:rsidR="00F2306B" w:rsidRPr="00825305" w:rsidRDefault="00F2306B" w:rsidP="00F2306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58B0BC64" w14:textId="77777777" w:rsidR="00F2306B" w:rsidRPr="00825305" w:rsidRDefault="00F2306B" w:rsidP="00F2306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0F3835F4" w14:textId="77777777" w:rsidR="00F2306B" w:rsidRPr="00825305" w:rsidRDefault="00F2306B" w:rsidP="00F230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14:paraId="7A7A7B26" w14:textId="77777777" w:rsidR="00F2306B" w:rsidRPr="00825305" w:rsidRDefault="00F2306B" w:rsidP="00F230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2306B" w:rsidRPr="00825305" w14:paraId="11A92956" w14:textId="77777777" w:rsidTr="004B6543">
        <w:tc>
          <w:tcPr>
            <w:tcW w:w="5778" w:type="dxa"/>
          </w:tcPr>
          <w:p w14:paraId="78ADE1E3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1. การบรรลุผลของตัววัดร่วม  (กระบวนการที่ดำเนินการข้ามหลายหน่วยงาน)</w:t>
            </w:r>
          </w:p>
          <w:p w14:paraId="111B340C" w14:textId="15838091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ตัวชี้วัดของการบรรลุผลลัพธ์การบรรลุผลของตัววัดร่วม ในการมีกระบวนการที่ดาเนินการข้ามหลายหน่วยงานของส่วนราชการ (</w:t>
            </w:r>
            <w:r w:rsidRPr="00825305">
              <w:rPr>
                <w:rFonts w:ascii="TH SarabunPSK" w:hAnsi="TH SarabunPSK" w:cs="TH SarabunPSK"/>
                <w:sz w:val="32"/>
                <w:szCs w:val="32"/>
              </w:rPr>
              <w:t>Area base</w:t>
            </w: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2127" w:type="dxa"/>
          </w:tcPr>
          <w:p w14:paraId="5BA87A16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69609401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391AC76D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53616B00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5B52C700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4E053382" w14:textId="77777777" w:rsidTr="004B6543">
        <w:tc>
          <w:tcPr>
            <w:tcW w:w="5778" w:type="dxa"/>
          </w:tcPr>
          <w:p w14:paraId="21A39605" w14:textId="2B13EEB7" w:rsidR="00F2306B" w:rsidRPr="00825305" w:rsidRDefault="00F2306B" w:rsidP="00F2306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1.1 </w:t>
            </w:r>
            <w:r w:rsidRPr="00F2306B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ร้อยละการเบิกจ่ายของงบประมาณรายจ่ายรวม (</w:t>
            </w:r>
            <w:r w:rsidRPr="00F2306B">
              <w:rPr>
                <w:rFonts w:ascii="TH SarabunPSK" w:hAnsi="TH SarabunPSK" w:cs="TH SarabunPSK"/>
                <w:sz w:val="32"/>
                <w:szCs w:val="32"/>
              </w:rPr>
              <w:t xml:space="preserve">RM </w:t>
            </w:r>
            <w:r w:rsidRPr="00F2306B">
              <w:rPr>
                <w:rFonts w:ascii="TH SarabunPSK" w:hAnsi="TH SarabunPSK" w:cs="TH SarabunPSK"/>
                <w:sz w:val="32"/>
                <w:szCs w:val="32"/>
                <w:cs/>
              </w:rPr>
              <w:t>8)</w:t>
            </w:r>
          </w:p>
        </w:tc>
        <w:tc>
          <w:tcPr>
            <w:tcW w:w="2127" w:type="dxa"/>
          </w:tcPr>
          <w:p w14:paraId="0A5AB7F8" w14:textId="7158500C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%</w:t>
            </w:r>
          </w:p>
        </w:tc>
        <w:tc>
          <w:tcPr>
            <w:tcW w:w="1417" w:type="dxa"/>
          </w:tcPr>
          <w:p w14:paraId="55505D5D" w14:textId="6403C6D5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</w:tc>
        <w:tc>
          <w:tcPr>
            <w:tcW w:w="1418" w:type="dxa"/>
          </w:tcPr>
          <w:p w14:paraId="071AA270" w14:textId="7FEFB78F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</w:rPr>
              <w:t>N/A</w:t>
            </w:r>
          </w:p>
        </w:tc>
        <w:tc>
          <w:tcPr>
            <w:tcW w:w="1701" w:type="dxa"/>
          </w:tcPr>
          <w:p w14:paraId="23D65A83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715B136D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3C90E336" w14:textId="77777777" w:rsidTr="004B6543">
        <w:tc>
          <w:tcPr>
            <w:tcW w:w="5778" w:type="dxa"/>
          </w:tcPr>
          <w:p w14:paraId="0C71994E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2. ตัววัดผลกระทบจากการดำเนินการที่มีต่อด้านเศรษฐกิจ</w:t>
            </w:r>
          </w:p>
          <w:p w14:paraId="3895E642" w14:textId="5097233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ตัวชี้วัดที่สะท้อนถึงผลกระทบจากการดาเนินการที่มีต่อด้านเศรษฐกิจ</w:t>
            </w:r>
          </w:p>
        </w:tc>
        <w:tc>
          <w:tcPr>
            <w:tcW w:w="2127" w:type="dxa"/>
          </w:tcPr>
          <w:p w14:paraId="69AF3842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020E245B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73956B81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464A39C3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2896CF06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3A697BC8" w14:textId="77777777" w:rsidTr="004B6543">
        <w:tc>
          <w:tcPr>
            <w:tcW w:w="5778" w:type="dxa"/>
          </w:tcPr>
          <w:p w14:paraId="3253C109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2.1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</w:p>
          <w:p w14:paraId="3DAD129E" w14:textId="3A002337" w:rsidR="002E4F4F" w:rsidRPr="00825305" w:rsidRDefault="002E4F4F" w:rsidP="00F230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33B01C1A" w14:textId="2C3C6FFD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0632F015" w14:textId="2C3945ED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6B3118EA" w14:textId="4F4F31E0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5595A731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693BE913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00666580" w14:textId="77777777" w:rsidTr="004B6543">
        <w:tc>
          <w:tcPr>
            <w:tcW w:w="5778" w:type="dxa"/>
          </w:tcPr>
          <w:p w14:paraId="0AF22947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3. ตัววัดผลกระทบจากการดำเนินการที่มีต่อด้านสังคม</w:t>
            </w:r>
          </w:p>
          <w:p w14:paraId="5D63B0B7" w14:textId="5C308D5E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ตัวชี้วัดที่สะท้อนถึงผลกระทบจากการดาเนินการที่มีต่อด้านสังคม</w:t>
            </w:r>
          </w:p>
        </w:tc>
        <w:tc>
          <w:tcPr>
            <w:tcW w:w="2127" w:type="dxa"/>
          </w:tcPr>
          <w:p w14:paraId="547F31BF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2EA4615A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733781EC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33803ED6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59F75435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1E4FD533" w14:textId="77777777" w:rsidTr="004B6543">
        <w:tc>
          <w:tcPr>
            <w:tcW w:w="5778" w:type="dxa"/>
          </w:tcPr>
          <w:p w14:paraId="5F64DDDF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3.1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</w:p>
          <w:p w14:paraId="1E9BDA40" w14:textId="77777777" w:rsidR="002E4F4F" w:rsidRDefault="002E4F4F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23CBE56" w14:textId="77777777" w:rsidR="002E4F4F" w:rsidRDefault="002E4F4F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D7DDBB3" w14:textId="77777777" w:rsidR="002E4F4F" w:rsidRDefault="002E4F4F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95D98BF" w14:textId="6F5EA8C7" w:rsidR="002E4F4F" w:rsidRPr="00825305" w:rsidRDefault="002E4F4F" w:rsidP="00F230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66B98D7C" w14:textId="48034920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7775AD6D" w14:textId="2C18A1C8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788B3790" w14:textId="25A0FD0D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0FDF9104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0ECB0A1E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32ED0D62" w14:textId="77777777" w:rsidTr="003D7373">
        <w:tc>
          <w:tcPr>
            <w:tcW w:w="5778" w:type="dxa"/>
            <w:tcBorders>
              <w:bottom w:val="single" w:sz="4" w:space="0" w:color="auto"/>
            </w:tcBorders>
          </w:tcPr>
          <w:p w14:paraId="6484575A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4. ตัววัดผลกระทบจากการดำเนินการที่มีต่อด้านสาธารณสุข</w:t>
            </w:r>
          </w:p>
          <w:p w14:paraId="20C18CF6" w14:textId="2C3525FB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ตัวชี้วัดที่สะท้อนถึงผลกระทบจากการดาเนินการที่มีต่อด้านสาธารณสุข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C498C77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C9E7590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6110855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6795177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736F8A2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73EB5BEA" w14:textId="77777777" w:rsidTr="003D7373">
        <w:tc>
          <w:tcPr>
            <w:tcW w:w="5778" w:type="dxa"/>
            <w:tcBorders>
              <w:bottom w:val="single" w:sz="4" w:space="0" w:color="auto"/>
            </w:tcBorders>
          </w:tcPr>
          <w:p w14:paraId="4791F2D1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4.1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</w:p>
          <w:p w14:paraId="1F3F9239" w14:textId="3051A775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4D94D47" w14:textId="35AF5FD9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F767BF3" w14:textId="7F7E91E1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F7E0D56" w14:textId="411937CD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1D2AA62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9DF3B1C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7400055E" w14:textId="77777777" w:rsidTr="003D7373">
        <w:tc>
          <w:tcPr>
            <w:tcW w:w="5778" w:type="dxa"/>
            <w:tcBorders>
              <w:top w:val="nil"/>
            </w:tcBorders>
          </w:tcPr>
          <w:p w14:paraId="06BC03FE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5. ตัววัดผลกระทบจากการดำเนินการที่มีต่อด้านสิ่งแวดล้อม</w:t>
            </w:r>
          </w:p>
          <w:p w14:paraId="4B273AB9" w14:textId="0F2D7045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ตัวชี้วัดที่สะท้อนถึงผลกระทบจากการดาเนินการที่มีต่อด้านสิ่งแวดล้อม</w:t>
            </w:r>
          </w:p>
        </w:tc>
        <w:tc>
          <w:tcPr>
            <w:tcW w:w="2127" w:type="dxa"/>
            <w:tcBorders>
              <w:top w:val="nil"/>
            </w:tcBorders>
          </w:tcPr>
          <w:p w14:paraId="3B04A80B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3CAF89DC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35488AEC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065CF2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14:paraId="7E288840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4A0559C3" w14:textId="77777777" w:rsidTr="004B6543">
        <w:tc>
          <w:tcPr>
            <w:tcW w:w="5778" w:type="dxa"/>
          </w:tcPr>
          <w:p w14:paraId="4F8EF423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5.1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</w:p>
          <w:p w14:paraId="4CB93021" w14:textId="006220BF" w:rsidR="002E4F4F" w:rsidRPr="00825305" w:rsidRDefault="002E4F4F" w:rsidP="00F230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5D1D08D9" w14:textId="761A9868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3DE94805" w14:textId="342E7A6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397CC3D4" w14:textId="23FCCC18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027177F5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5613A09C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55F0726E" w14:textId="77777777" w:rsidTr="0052451F">
        <w:tc>
          <w:tcPr>
            <w:tcW w:w="1428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489982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AA491AD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85CAEB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FF41F2A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749A456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97437C1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BD7C9F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4176557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ADA3F26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89E24A4" w14:textId="14DA97D9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02E8C825" w14:textId="77777777" w:rsidTr="004B6543">
        <w:tc>
          <w:tcPr>
            <w:tcW w:w="5778" w:type="dxa"/>
          </w:tcPr>
          <w:p w14:paraId="422BE5D2" w14:textId="77777777" w:rsidR="00F2306B" w:rsidRPr="00825305" w:rsidRDefault="00F2306B" w:rsidP="00F2306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7.6 การบรรลุผลลัพธ์ตามตัวชี้วัดด้านการลดต้นทุน การสร้างนวัตกรรม และการจัดการกระบวนการ</w:t>
            </w:r>
          </w:p>
        </w:tc>
        <w:tc>
          <w:tcPr>
            <w:tcW w:w="2127" w:type="dxa"/>
          </w:tcPr>
          <w:p w14:paraId="291C7F75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455280FF" w14:textId="77777777" w:rsidR="00F2306B" w:rsidRPr="00825305" w:rsidRDefault="00F2306B" w:rsidP="00F2306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092B9A25" w14:textId="77777777" w:rsidR="00F2306B" w:rsidRPr="00825305" w:rsidRDefault="00F2306B" w:rsidP="00F2306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68C5394F" w14:textId="77777777" w:rsidR="00F2306B" w:rsidRPr="00825305" w:rsidRDefault="00F2306B" w:rsidP="00F230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14:paraId="71346A8E" w14:textId="77777777" w:rsidR="00F2306B" w:rsidRPr="00825305" w:rsidRDefault="00F2306B" w:rsidP="00F230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2306B" w:rsidRPr="00825305" w14:paraId="4624B952" w14:textId="77777777" w:rsidTr="004B6543">
        <w:tc>
          <w:tcPr>
            <w:tcW w:w="5778" w:type="dxa"/>
          </w:tcPr>
          <w:p w14:paraId="0E59B762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1. การลดต้นทุน (ทั้งในระดับกระบวนการที่เกิดจากการปรับปรุงงาน และการนำเทคโนโลยีดิจิทัลมาใช้) *</w:t>
            </w:r>
          </w:p>
          <w:p w14:paraId="3752DEFA" w14:textId="4CF7CE6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ตัวชี้วัดของการลดต้นทุนทั้งในระดับกระบวนการอันเกิดจากการปรับปรุงงาน และการนาเทคโนโลยีดิจิทัลมาใช้เพื่อลดต้นทุนในการทางาน</w:t>
            </w:r>
          </w:p>
        </w:tc>
        <w:tc>
          <w:tcPr>
            <w:tcW w:w="2127" w:type="dxa"/>
          </w:tcPr>
          <w:p w14:paraId="0140E4C2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319498FB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2CBD98FF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00A33C61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115006E2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0745" w:rsidRPr="00825305" w14:paraId="0166E141" w14:textId="77777777" w:rsidTr="004B6543">
        <w:tc>
          <w:tcPr>
            <w:tcW w:w="5778" w:type="dxa"/>
          </w:tcPr>
          <w:p w14:paraId="09E668BE" w14:textId="7E977EDD" w:rsidR="00A20745" w:rsidRPr="00825305" w:rsidRDefault="00A20745" w:rsidP="00A207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1.1 </w:t>
            </w:r>
            <w:r w:rsidRPr="00A20745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ร้อยละความสำเร็จของร้อยละเฉลี่ยถ่วงน้ำหนักในการบรรลุเป้าหมายตัวชี้วัดของกระบวนการที่สำคัญ (</w:t>
            </w:r>
            <w:r w:rsidRPr="00A20745">
              <w:rPr>
                <w:rFonts w:ascii="TH SarabunPSK" w:hAnsi="TH SarabunPSK" w:cs="TH SarabunPSK"/>
                <w:sz w:val="32"/>
                <w:szCs w:val="32"/>
              </w:rPr>
              <w:t>RM 9</w:t>
            </w:r>
            <w:r w:rsidRPr="00A2074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2127" w:type="dxa"/>
          </w:tcPr>
          <w:p w14:paraId="674CEE5A" w14:textId="390433C4" w:rsidR="00A20745" w:rsidRPr="00825305" w:rsidRDefault="00A20745" w:rsidP="00A207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%</w:t>
            </w:r>
          </w:p>
        </w:tc>
        <w:tc>
          <w:tcPr>
            <w:tcW w:w="1417" w:type="dxa"/>
          </w:tcPr>
          <w:p w14:paraId="0D60EEC8" w14:textId="7142C92E" w:rsidR="00A20745" w:rsidRPr="00825305" w:rsidRDefault="00A20745" w:rsidP="00A207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</w:tc>
        <w:tc>
          <w:tcPr>
            <w:tcW w:w="1418" w:type="dxa"/>
          </w:tcPr>
          <w:p w14:paraId="5AB51A57" w14:textId="2A2CE7E4" w:rsidR="00A20745" w:rsidRPr="00825305" w:rsidRDefault="00A20745" w:rsidP="00A207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</w:rPr>
              <w:t>N/A</w:t>
            </w:r>
          </w:p>
        </w:tc>
        <w:tc>
          <w:tcPr>
            <w:tcW w:w="1701" w:type="dxa"/>
          </w:tcPr>
          <w:p w14:paraId="70C05178" w14:textId="77777777" w:rsidR="00A20745" w:rsidRPr="00825305" w:rsidRDefault="00A20745" w:rsidP="00A2074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1D026EF1" w14:textId="77777777" w:rsidR="00A20745" w:rsidRPr="00825305" w:rsidRDefault="00A20745" w:rsidP="00A2074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0745" w:rsidRPr="00825305" w14:paraId="44C81CEB" w14:textId="77777777" w:rsidTr="004B6543">
        <w:tc>
          <w:tcPr>
            <w:tcW w:w="5778" w:type="dxa"/>
          </w:tcPr>
          <w:p w14:paraId="7ABDF30B" w14:textId="2A4DD938" w:rsidR="00A20745" w:rsidRPr="00825305" w:rsidRDefault="00A20745" w:rsidP="00A207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1.2 </w:t>
            </w:r>
            <w:r w:rsidRPr="00A20745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ร้อยละความสำเร็จเฉลี่ยถ่วงน้ำหนักความสำเร็จจากผลสัมฤทธิ์ของการดำเนินการตามแผนการจัดการความรู้</w:t>
            </w:r>
            <w:r w:rsidRPr="00A20745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A20745">
              <w:rPr>
                <w:rFonts w:ascii="TH SarabunPSK" w:hAnsi="TH SarabunPSK" w:cs="TH SarabunPSK"/>
                <w:sz w:val="32"/>
                <w:szCs w:val="32"/>
                <w:cs/>
              </w:rPr>
              <w:t>แผนพัฒนานวัตกรรมของหน่วยงาน</w:t>
            </w:r>
            <w:r w:rsidRPr="00A20745">
              <w:rPr>
                <w:rFonts w:ascii="TH SarabunPSK" w:hAnsi="TH SarabunPSK" w:cs="TH SarabunPSK"/>
                <w:sz w:val="32"/>
                <w:szCs w:val="32"/>
              </w:rPr>
              <w:t xml:space="preserve"> (RM 1</w:t>
            </w:r>
            <w:r w:rsidRPr="00A20745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A2074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7" w:type="dxa"/>
          </w:tcPr>
          <w:p w14:paraId="6421E1F5" w14:textId="28FB4C2A" w:rsidR="00A20745" w:rsidRPr="00825305" w:rsidRDefault="00A20745" w:rsidP="00A207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%</w:t>
            </w:r>
          </w:p>
        </w:tc>
        <w:tc>
          <w:tcPr>
            <w:tcW w:w="1417" w:type="dxa"/>
          </w:tcPr>
          <w:p w14:paraId="02E662AD" w14:textId="4BA5BBED" w:rsidR="00A20745" w:rsidRPr="00825305" w:rsidRDefault="00A20745" w:rsidP="00A207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</w:tc>
        <w:tc>
          <w:tcPr>
            <w:tcW w:w="1418" w:type="dxa"/>
          </w:tcPr>
          <w:p w14:paraId="5B644530" w14:textId="302756AE" w:rsidR="00A20745" w:rsidRPr="00825305" w:rsidRDefault="00A20745" w:rsidP="00A207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</w:rPr>
              <w:t>N/A</w:t>
            </w:r>
          </w:p>
        </w:tc>
        <w:tc>
          <w:tcPr>
            <w:tcW w:w="1701" w:type="dxa"/>
          </w:tcPr>
          <w:p w14:paraId="30BF2113" w14:textId="77777777" w:rsidR="00A20745" w:rsidRPr="00825305" w:rsidRDefault="00A20745" w:rsidP="00A2074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2F64B031" w14:textId="77777777" w:rsidR="00A20745" w:rsidRPr="00825305" w:rsidRDefault="00A20745" w:rsidP="00A2074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11304D2A" w14:textId="77777777" w:rsidTr="004B6543">
        <w:tc>
          <w:tcPr>
            <w:tcW w:w="5778" w:type="dxa"/>
          </w:tcPr>
          <w:p w14:paraId="3955EA1C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2. จำนวนนวัตกรรมของการปรับปรุงกระบวนการ</w:t>
            </w:r>
          </w:p>
          <w:p w14:paraId="262B01C1" w14:textId="31703B4A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ตัวชี้วัดของนวัตกรรมการปรับปรุงกระบวนการ</w:t>
            </w:r>
          </w:p>
        </w:tc>
        <w:tc>
          <w:tcPr>
            <w:tcW w:w="2127" w:type="dxa"/>
          </w:tcPr>
          <w:p w14:paraId="5AEF111E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20709B18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1AFAB07A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1E50FA1C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2397CA15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30160DAF" w14:textId="77777777" w:rsidTr="004B6543">
        <w:tc>
          <w:tcPr>
            <w:tcW w:w="5778" w:type="dxa"/>
          </w:tcPr>
          <w:p w14:paraId="2CEE7BEC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2.1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</w:p>
          <w:p w14:paraId="3F5D3867" w14:textId="77777777" w:rsidR="002E4F4F" w:rsidRDefault="002E4F4F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3EF994E" w14:textId="77777777" w:rsidR="002E4F4F" w:rsidRDefault="002E4F4F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3721960" w14:textId="77777777" w:rsidR="002E4F4F" w:rsidRDefault="002E4F4F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3B2912D" w14:textId="77777777" w:rsidR="002E4F4F" w:rsidRDefault="002E4F4F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50D0D51" w14:textId="3B443BB0" w:rsidR="002E4F4F" w:rsidRPr="00825305" w:rsidRDefault="002E4F4F" w:rsidP="00F230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7063FBFE" w14:textId="405A13B4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46C72CAB" w14:textId="35F9846D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62097D74" w14:textId="7DE78580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211EA31C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2F642617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44E85A8E" w14:textId="77777777" w:rsidTr="004B6543">
        <w:tc>
          <w:tcPr>
            <w:tcW w:w="5778" w:type="dxa"/>
          </w:tcPr>
          <w:p w14:paraId="2DDB1F6A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3. ผลการปรับปรุงจากการใช้ ดิจิทัลเทคโนโลยี </w:t>
            </w:r>
            <w:r w:rsidRPr="00825305">
              <w:rPr>
                <w:rFonts w:ascii="TH SarabunPSK" w:hAnsi="TH SarabunPSK" w:cs="TH SarabunPSK"/>
                <w:sz w:val="32"/>
                <w:szCs w:val="32"/>
              </w:rPr>
              <w:t>*</w:t>
            </w:r>
          </w:p>
          <w:p w14:paraId="5917B76F" w14:textId="48555B14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ตัวชี้วัดผลลัพธ์ของการปรับปรุงกระบวนการ และการบริการจากการใช้ดิจิทัลเทคโนโลยี ทั้งทางตรงและทางอ้อม</w:t>
            </w:r>
          </w:p>
        </w:tc>
        <w:tc>
          <w:tcPr>
            <w:tcW w:w="2127" w:type="dxa"/>
          </w:tcPr>
          <w:p w14:paraId="7DE4F463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53807CB7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033D50FA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625827C9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6AFB473A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21E2C1E8" w14:textId="77777777" w:rsidTr="004B6543">
        <w:tc>
          <w:tcPr>
            <w:tcW w:w="5778" w:type="dxa"/>
          </w:tcPr>
          <w:p w14:paraId="533F42B4" w14:textId="77777777" w:rsidR="00F2306B" w:rsidRDefault="00F2306B" w:rsidP="00F2306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3.1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</w:p>
          <w:p w14:paraId="20E6D560" w14:textId="3CBDAA69" w:rsidR="00287EEA" w:rsidRPr="00825305" w:rsidRDefault="00287EEA" w:rsidP="00F2306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52948AE8" w14:textId="4455A235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14:paraId="27A1C79D" w14:textId="139132C6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0473AA01" w14:textId="5AB2AC84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644DA547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11CA887C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5536B88F" w14:textId="77777777" w:rsidTr="004B6543">
        <w:tc>
          <w:tcPr>
            <w:tcW w:w="5778" w:type="dxa"/>
          </w:tcPr>
          <w:p w14:paraId="7BC0E20F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4. ประสิทธิผลของการบรรเทาผลกระทบด้านภัยพิบัติ</w:t>
            </w:r>
            <w:proofErr w:type="spellStart"/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ต่างๆ</w:t>
            </w:r>
            <w:proofErr w:type="spellEnd"/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*</w:t>
            </w:r>
          </w:p>
          <w:p w14:paraId="1335B85A" w14:textId="2965D664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ตัวชี้วัดที่แสดงถึงประสิทธิผลของการบรรเทาผลกระทบด้านภัยพิบัติต่าง ๆ</w:t>
            </w:r>
          </w:p>
        </w:tc>
        <w:tc>
          <w:tcPr>
            <w:tcW w:w="2127" w:type="dxa"/>
          </w:tcPr>
          <w:p w14:paraId="0EEE0AB9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5D1E0D42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64EF83B4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539C6B5A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32CF492B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7437D468" w14:textId="77777777" w:rsidTr="004B6543">
        <w:tc>
          <w:tcPr>
            <w:tcW w:w="5778" w:type="dxa"/>
          </w:tcPr>
          <w:p w14:paraId="028AB091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4.1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</w:p>
          <w:p w14:paraId="046B7F60" w14:textId="347834B4" w:rsidR="002E4F4F" w:rsidRPr="00825305" w:rsidRDefault="002E4F4F" w:rsidP="00F230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2B022A11" w14:textId="6395DDBF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0D149DC1" w14:textId="4512215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6AF4A4D7" w14:textId="243CA1A6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4664C0FE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224CB7E7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5A3B36C4" w14:textId="77777777" w:rsidTr="004B6543">
        <w:tc>
          <w:tcPr>
            <w:tcW w:w="5778" w:type="dxa"/>
          </w:tcPr>
          <w:p w14:paraId="6AB4232B" w14:textId="77777777" w:rsidR="00F2306B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>5. นวัตกรรมการปรับปรุงด้านนโยบาย กฎระเบียบ และกฎหมาย</w:t>
            </w:r>
          </w:p>
          <w:p w14:paraId="2F5319CC" w14:textId="3D05D609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ตัวชี้วัดของนวัตกรรมการปรับปรุงด้านนโยบาย กฎระเบียบ และกฎหมาย</w:t>
            </w:r>
          </w:p>
        </w:tc>
        <w:tc>
          <w:tcPr>
            <w:tcW w:w="2127" w:type="dxa"/>
          </w:tcPr>
          <w:p w14:paraId="22116467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10458D3A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57479A53" w14:textId="77777777" w:rsidR="00F2306B" w:rsidRPr="00825305" w:rsidRDefault="00F2306B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70F83B17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7DFFD27E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2306B" w:rsidRPr="00825305" w14:paraId="3E42F425" w14:textId="77777777" w:rsidTr="004B6543">
        <w:tc>
          <w:tcPr>
            <w:tcW w:w="5778" w:type="dxa"/>
          </w:tcPr>
          <w:p w14:paraId="2CB0D4F2" w14:textId="551BE0B3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5.1 </w:t>
            </w:r>
            <w:r w:rsidR="00A20745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ข้อเสนอการพัฒนานวัตกรรม</w:t>
            </w:r>
          </w:p>
        </w:tc>
        <w:tc>
          <w:tcPr>
            <w:tcW w:w="2127" w:type="dxa"/>
          </w:tcPr>
          <w:p w14:paraId="16E6164B" w14:textId="434CF5D9" w:rsidR="00F2306B" w:rsidRPr="00825305" w:rsidRDefault="00A20745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 คะแนน</w:t>
            </w:r>
          </w:p>
        </w:tc>
        <w:tc>
          <w:tcPr>
            <w:tcW w:w="1417" w:type="dxa"/>
          </w:tcPr>
          <w:p w14:paraId="13F1EE93" w14:textId="7A804FDC" w:rsidR="00F2306B" w:rsidRPr="00825305" w:rsidRDefault="00A20745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</w:tcPr>
          <w:p w14:paraId="435A4123" w14:textId="248C6011" w:rsidR="00F2306B" w:rsidRPr="00825305" w:rsidRDefault="00A20745" w:rsidP="00F2306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305">
              <w:rPr>
                <w:rFonts w:ascii="TH SarabunPSK" w:hAnsi="TH SarabunPSK" w:cs="TH SarabunPSK"/>
                <w:sz w:val="32"/>
                <w:szCs w:val="32"/>
              </w:rPr>
              <w:t>N/A</w:t>
            </w:r>
          </w:p>
        </w:tc>
        <w:tc>
          <w:tcPr>
            <w:tcW w:w="1701" w:type="dxa"/>
          </w:tcPr>
          <w:p w14:paraId="7881BD58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2449CCCF" w14:textId="77777777" w:rsidR="00F2306B" w:rsidRPr="00825305" w:rsidRDefault="00F2306B" w:rsidP="00F230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A6BEC7D" w14:textId="77777777" w:rsidR="008C0F03" w:rsidRPr="00391FA4" w:rsidRDefault="008C0F03" w:rsidP="00391FA4">
      <w:pPr>
        <w:rPr>
          <w:rFonts w:ascii="TH SarabunPSK" w:eastAsia="Times New Roman" w:hAnsi="TH SarabunPSK" w:cs="TH SarabunPSK"/>
          <w:b/>
          <w:bCs/>
          <w:sz w:val="28"/>
        </w:rPr>
      </w:pPr>
    </w:p>
    <w:sectPr w:rsidR="008C0F03" w:rsidRPr="00391FA4" w:rsidSect="00787291">
      <w:headerReference w:type="default" r:id="rId8"/>
      <w:pgSz w:w="16838" w:h="11906" w:orient="landscape"/>
      <w:pgMar w:top="1135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1E6B9" w14:textId="77777777" w:rsidR="00B81E46" w:rsidRDefault="00B81E46" w:rsidP="00A27627">
      <w:pPr>
        <w:spacing w:after="0" w:line="240" w:lineRule="auto"/>
      </w:pPr>
      <w:r>
        <w:separator/>
      </w:r>
    </w:p>
  </w:endnote>
  <w:endnote w:type="continuationSeparator" w:id="0">
    <w:p w14:paraId="6F5095BE" w14:textId="77777777" w:rsidR="00B81E46" w:rsidRDefault="00B81E46" w:rsidP="00A27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DC0FF" w14:textId="77777777" w:rsidR="00B81E46" w:rsidRDefault="00B81E46" w:rsidP="00A27627">
      <w:pPr>
        <w:spacing w:after="0" w:line="240" w:lineRule="auto"/>
      </w:pPr>
      <w:r>
        <w:separator/>
      </w:r>
    </w:p>
  </w:footnote>
  <w:footnote w:type="continuationSeparator" w:id="0">
    <w:p w14:paraId="2C874A79" w14:textId="77777777" w:rsidR="00B81E46" w:rsidRDefault="00B81E46" w:rsidP="00A27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940620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14:paraId="04770635" w14:textId="77777777" w:rsidR="0052451F" w:rsidRPr="00A27627" w:rsidRDefault="0052451F">
        <w:pPr>
          <w:pStyle w:val="a7"/>
          <w:jc w:val="center"/>
          <w:rPr>
            <w:rFonts w:ascii="TH SarabunPSK" w:hAnsi="TH SarabunPSK" w:cs="TH SarabunPSK"/>
            <w:sz w:val="32"/>
            <w:szCs w:val="32"/>
          </w:rPr>
        </w:pPr>
        <w:r>
          <w:rPr>
            <w:rFonts w:hint="cs"/>
            <w:cs/>
          </w:rPr>
          <w:t xml:space="preserve"> </w:t>
        </w:r>
        <w:r>
          <w:rPr>
            <w:rFonts w:ascii="TH SarabunPSK" w:hAnsi="TH SarabunPSK" w:cs="TH SarabunPSK" w:hint="cs"/>
            <w:sz w:val="32"/>
            <w:szCs w:val="32"/>
            <w:cs/>
          </w:rPr>
          <w:t xml:space="preserve">- </w:t>
        </w:r>
        <w:r w:rsidRPr="00A27627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27627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A27627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A27627">
          <w:rPr>
            <w:rFonts w:ascii="TH SarabunPSK" w:hAnsi="TH SarabunPSK" w:cs="TH SarabunPSK"/>
            <w:noProof/>
            <w:sz w:val="32"/>
            <w:szCs w:val="32"/>
          </w:rPr>
          <w:t>2</w:t>
        </w:r>
        <w:r w:rsidRPr="00A27627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  <w:r>
          <w:rPr>
            <w:rFonts w:ascii="TH SarabunPSK" w:hAnsi="TH SarabunPSK" w:cs="TH SarabunPSK" w:hint="cs"/>
            <w:noProof/>
            <w:sz w:val="32"/>
            <w:szCs w:val="32"/>
            <w:cs/>
          </w:rPr>
          <w:t xml:space="preserve"> -</w:t>
        </w:r>
      </w:p>
    </w:sdtContent>
  </w:sdt>
  <w:p w14:paraId="6535E47C" w14:textId="77777777" w:rsidR="0052451F" w:rsidRDefault="0052451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13601"/>
    <w:multiLevelType w:val="multilevel"/>
    <w:tmpl w:val="9B885CC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49BB"/>
    <w:rsid w:val="0000473B"/>
    <w:rsid w:val="0001240B"/>
    <w:rsid w:val="00036807"/>
    <w:rsid w:val="00043ABA"/>
    <w:rsid w:val="0005477F"/>
    <w:rsid w:val="000631AA"/>
    <w:rsid w:val="00072BF6"/>
    <w:rsid w:val="00075101"/>
    <w:rsid w:val="00081634"/>
    <w:rsid w:val="00096F52"/>
    <w:rsid w:val="000B6CE4"/>
    <w:rsid w:val="000D2D99"/>
    <w:rsid w:val="000D7CB6"/>
    <w:rsid w:val="000E5B81"/>
    <w:rsid w:val="000E7447"/>
    <w:rsid w:val="00111060"/>
    <w:rsid w:val="001123F1"/>
    <w:rsid w:val="001237E0"/>
    <w:rsid w:val="00151B52"/>
    <w:rsid w:val="00157564"/>
    <w:rsid w:val="00162BFF"/>
    <w:rsid w:val="00163FED"/>
    <w:rsid w:val="00176342"/>
    <w:rsid w:val="001765E2"/>
    <w:rsid w:val="001A2366"/>
    <w:rsid w:val="001B1EAA"/>
    <w:rsid w:val="001B45AF"/>
    <w:rsid w:val="001D0D1F"/>
    <w:rsid w:val="001D6FA8"/>
    <w:rsid w:val="00201FF4"/>
    <w:rsid w:val="00220F04"/>
    <w:rsid w:val="0024453F"/>
    <w:rsid w:val="0027657C"/>
    <w:rsid w:val="00287EEA"/>
    <w:rsid w:val="0029323B"/>
    <w:rsid w:val="00297A25"/>
    <w:rsid w:val="002A163E"/>
    <w:rsid w:val="002A2D37"/>
    <w:rsid w:val="002B1C2A"/>
    <w:rsid w:val="002B6020"/>
    <w:rsid w:val="002D2EA8"/>
    <w:rsid w:val="002D5BBD"/>
    <w:rsid w:val="002E4F4F"/>
    <w:rsid w:val="00307DBB"/>
    <w:rsid w:val="00317740"/>
    <w:rsid w:val="003219FC"/>
    <w:rsid w:val="003269D4"/>
    <w:rsid w:val="0033637D"/>
    <w:rsid w:val="00360D6A"/>
    <w:rsid w:val="00364CEF"/>
    <w:rsid w:val="003776F3"/>
    <w:rsid w:val="00387FD6"/>
    <w:rsid w:val="00391FA4"/>
    <w:rsid w:val="003A53E7"/>
    <w:rsid w:val="003B4D86"/>
    <w:rsid w:val="003D404E"/>
    <w:rsid w:val="003D7373"/>
    <w:rsid w:val="003E68A8"/>
    <w:rsid w:val="003F5462"/>
    <w:rsid w:val="00400B54"/>
    <w:rsid w:val="0040577B"/>
    <w:rsid w:val="00437C06"/>
    <w:rsid w:val="00473049"/>
    <w:rsid w:val="004852A7"/>
    <w:rsid w:val="004B6543"/>
    <w:rsid w:val="004E02B6"/>
    <w:rsid w:val="004E1D4F"/>
    <w:rsid w:val="004F0360"/>
    <w:rsid w:val="004F450C"/>
    <w:rsid w:val="00504C57"/>
    <w:rsid w:val="00512109"/>
    <w:rsid w:val="0052451F"/>
    <w:rsid w:val="00525860"/>
    <w:rsid w:val="005370A3"/>
    <w:rsid w:val="00540033"/>
    <w:rsid w:val="0054567A"/>
    <w:rsid w:val="005474B9"/>
    <w:rsid w:val="00567E00"/>
    <w:rsid w:val="005700A2"/>
    <w:rsid w:val="00596D7C"/>
    <w:rsid w:val="005A2389"/>
    <w:rsid w:val="005F147A"/>
    <w:rsid w:val="006041C8"/>
    <w:rsid w:val="00605A28"/>
    <w:rsid w:val="00611BD2"/>
    <w:rsid w:val="006232C9"/>
    <w:rsid w:val="00667FA2"/>
    <w:rsid w:val="006754C8"/>
    <w:rsid w:val="006B1E67"/>
    <w:rsid w:val="006D340E"/>
    <w:rsid w:val="00731A40"/>
    <w:rsid w:val="007512B4"/>
    <w:rsid w:val="00773147"/>
    <w:rsid w:val="00777095"/>
    <w:rsid w:val="00782619"/>
    <w:rsid w:val="00787291"/>
    <w:rsid w:val="007975F0"/>
    <w:rsid w:val="007E0D52"/>
    <w:rsid w:val="008101AD"/>
    <w:rsid w:val="00825305"/>
    <w:rsid w:val="00833EAF"/>
    <w:rsid w:val="00836012"/>
    <w:rsid w:val="00846896"/>
    <w:rsid w:val="0084756B"/>
    <w:rsid w:val="008534AD"/>
    <w:rsid w:val="0085750E"/>
    <w:rsid w:val="0086413D"/>
    <w:rsid w:val="008817BD"/>
    <w:rsid w:val="008842A9"/>
    <w:rsid w:val="00892CBD"/>
    <w:rsid w:val="008B2016"/>
    <w:rsid w:val="008B65A5"/>
    <w:rsid w:val="008C0F03"/>
    <w:rsid w:val="008F487F"/>
    <w:rsid w:val="00907B47"/>
    <w:rsid w:val="00924677"/>
    <w:rsid w:val="009423AB"/>
    <w:rsid w:val="00955FFB"/>
    <w:rsid w:val="00975F7C"/>
    <w:rsid w:val="00977706"/>
    <w:rsid w:val="00997067"/>
    <w:rsid w:val="009A44C2"/>
    <w:rsid w:val="009C2CFD"/>
    <w:rsid w:val="009D0C0C"/>
    <w:rsid w:val="009D2482"/>
    <w:rsid w:val="009D6A12"/>
    <w:rsid w:val="009F0568"/>
    <w:rsid w:val="009F7ED8"/>
    <w:rsid w:val="00A07C83"/>
    <w:rsid w:val="00A12D18"/>
    <w:rsid w:val="00A20745"/>
    <w:rsid w:val="00A270E7"/>
    <w:rsid w:val="00A27627"/>
    <w:rsid w:val="00A375CA"/>
    <w:rsid w:val="00A42E07"/>
    <w:rsid w:val="00A66448"/>
    <w:rsid w:val="00A8799E"/>
    <w:rsid w:val="00A97EED"/>
    <w:rsid w:val="00AB7087"/>
    <w:rsid w:val="00AD4103"/>
    <w:rsid w:val="00AD49BB"/>
    <w:rsid w:val="00AD60F4"/>
    <w:rsid w:val="00AF685E"/>
    <w:rsid w:val="00B32A61"/>
    <w:rsid w:val="00B341BB"/>
    <w:rsid w:val="00B42A7B"/>
    <w:rsid w:val="00B44445"/>
    <w:rsid w:val="00B5094F"/>
    <w:rsid w:val="00B64072"/>
    <w:rsid w:val="00B715A8"/>
    <w:rsid w:val="00B81E46"/>
    <w:rsid w:val="00BA060C"/>
    <w:rsid w:val="00BC03FC"/>
    <w:rsid w:val="00BE3E6E"/>
    <w:rsid w:val="00BE5623"/>
    <w:rsid w:val="00BF2885"/>
    <w:rsid w:val="00C066C1"/>
    <w:rsid w:val="00C42B78"/>
    <w:rsid w:val="00C52733"/>
    <w:rsid w:val="00C6132A"/>
    <w:rsid w:val="00C8090F"/>
    <w:rsid w:val="00C80E54"/>
    <w:rsid w:val="00C8694E"/>
    <w:rsid w:val="00C965C2"/>
    <w:rsid w:val="00CD0E19"/>
    <w:rsid w:val="00CE5F63"/>
    <w:rsid w:val="00D00975"/>
    <w:rsid w:val="00D10DA7"/>
    <w:rsid w:val="00D11F18"/>
    <w:rsid w:val="00D128A6"/>
    <w:rsid w:val="00D21035"/>
    <w:rsid w:val="00D301CC"/>
    <w:rsid w:val="00D32027"/>
    <w:rsid w:val="00D523E9"/>
    <w:rsid w:val="00D739B4"/>
    <w:rsid w:val="00D921A9"/>
    <w:rsid w:val="00DA2CCD"/>
    <w:rsid w:val="00DD4B03"/>
    <w:rsid w:val="00E030F0"/>
    <w:rsid w:val="00E12F22"/>
    <w:rsid w:val="00E15FE2"/>
    <w:rsid w:val="00E34341"/>
    <w:rsid w:val="00E5433E"/>
    <w:rsid w:val="00E62CD7"/>
    <w:rsid w:val="00E728A1"/>
    <w:rsid w:val="00EC4BF8"/>
    <w:rsid w:val="00EF1312"/>
    <w:rsid w:val="00F11A34"/>
    <w:rsid w:val="00F15579"/>
    <w:rsid w:val="00F15DF2"/>
    <w:rsid w:val="00F1676D"/>
    <w:rsid w:val="00F2306B"/>
    <w:rsid w:val="00F30ECC"/>
    <w:rsid w:val="00F4246D"/>
    <w:rsid w:val="00F62DA9"/>
    <w:rsid w:val="00F91BF7"/>
    <w:rsid w:val="00FA1BF1"/>
    <w:rsid w:val="00FA351C"/>
    <w:rsid w:val="00FA3B18"/>
    <w:rsid w:val="00FC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D5F8D2"/>
  <w15:docId w15:val="{3A2F870C-167D-4940-B6E3-7EEBCC8CB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1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49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62DA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62DA9"/>
    <w:rPr>
      <w:rFonts w:ascii="Tahom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A276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A27627"/>
  </w:style>
  <w:style w:type="paragraph" w:styleId="a9">
    <w:name w:val="footer"/>
    <w:basedOn w:val="a"/>
    <w:link w:val="aa"/>
    <w:uiPriority w:val="99"/>
    <w:unhideWhenUsed/>
    <w:rsid w:val="00A276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A27627"/>
  </w:style>
  <w:style w:type="character" w:styleId="ab">
    <w:name w:val="annotation reference"/>
    <w:basedOn w:val="a0"/>
    <w:uiPriority w:val="99"/>
    <w:semiHidden/>
    <w:unhideWhenUsed/>
    <w:rsid w:val="006041C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041C8"/>
    <w:pPr>
      <w:spacing w:line="240" w:lineRule="auto"/>
    </w:pPr>
    <w:rPr>
      <w:sz w:val="20"/>
      <w:szCs w:val="25"/>
    </w:rPr>
  </w:style>
  <w:style w:type="character" w:customStyle="1" w:styleId="ad">
    <w:name w:val="ข้อความข้อคิดเห็น อักขระ"/>
    <w:basedOn w:val="a0"/>
    <w:link w:val="ac"/>
    <w:uiPriority w:val="99"/>
    <w:semiHidden/>
    <w:rsid w:val="006041C8"/>
    <w:rPr>
      <w:sz w:val="20"/>
      <w:szCs w:val="25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041C8"/>
    <w:rPr>
      <w:b/>
      <w:bCs/>
    </w:rPr>
  </w:style>
  <w:style w:type="character" w:customStyle="1" w:styleId="af">
    <w:name w:val="ชื่อเรื่องของข้อคิดเห็น อักขระ"/>
    <w:basedOn w:val="ad"/>
    <w:link w:val="ae"/>
    <w:uiPriority w:val="99"/>
    <w:semiHidden/>
    <w:rsid w:val="006041C8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69349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8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635662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72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99001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7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587666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8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260402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7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69551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7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471381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8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6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934455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359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80699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284371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22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67674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428048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8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94868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661626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42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733516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8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65312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1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4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4788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525837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AA678-B316-4DDD-974D-C67BF69B4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2396</TotalTime>
  <Pages>12</Pages>
  <Words>1324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OFFY</cp:lastModifiedBy>
  <cp:revision>53</cp:revision>
  <cp:lastPrinted>2019-02-14T08:46:00Z</cp:lastPrinted>
  <dcterms:created xsi:type="dcterms:W3CDTF">2019-02-03T06:50:00Z</dcterms:created>
  <dcterms:modified xsi:type="dcterms:W3CDTF">2019-03-12T09:07:00Z</dcterms:modified>
</cp:coreProperties>
</file>