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F35DA0" w:rsidRDefault="0024758A">
      <w:pPr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085D22" wp14:editId="0CE9D1E6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F35DA0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26114B" wp14:editId="2C720838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044B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สำนัก</w:t>
                            </w:r>
                            <w:r w:rsidR="004E747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พัฒนา</w:t>
                            </w:r>
                            <w:r w:rsidR="0053692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และถ่ายทอดเทคโนโลยี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044B2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สำนัก</w:t>
                      </w:r>
                      <w:r w:rsidR="004E747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พัฒนา</w:t>
                      </w:r>
                      <w:r w:rsidR="00536929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และถ่ายทอดเทคโนโลยี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F35DA0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F35DA0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F35DA0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F35DA0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F35DA0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F35DA0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F35DA0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F35DA0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F35DA0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F35DA0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F35DA0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F35DA0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901AD" w:rsidRPr="006901AD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EF577D" w:rsidRPr="006901AD" w:rsidRDefault="00EF577D" w:rsidP="00660B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EF577D" w:rsidRPr="006901AD" w:rsidRDefault="00EF577D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การเบิกจ่ายงบประมาณในภาพรวมเป็นไป</w:t>
            </w:r>
          </w:p>
          <w:p w:rsidR="00EF577D" w:rsidRPr="006901AD" w:rsidRDefault="00EF577D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EF577D" w:rsidRPr="006901AD" w:rsidRDefault="00EF577D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EF577D" w:rsidRPr="006901AD" w:rsidRDefault="00EF577D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77D" w:rsidRPr="006901AD" w:rsidRDefault="00EF577D" w:rsidP="00BD75E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77D" w:rsidRPr="006901AD" w:rsidRDefault="00EF577D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77D" w:rsidRPr="006901AD" w:rsidRDefault="00EF577D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77D" w:rsidRPr="006901AD" w:rsidRDefault="00EF577D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77D" w:rsidRPr="006901AD" w:rsidRDefault="00EF577D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77D" w:rsidRPr="006901AD" w:rsidRDefault="00EF577D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577D" w:rsidRPr="006901AD" w:rsidRDefault="00EF577D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EF577D" w:rsidRPr="006901AD" w:rsidRDefault="00EF577D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6901AD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6901AD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EF577D" w:rsidRPr="006901AD" w:rsidRDefault="00EF577D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6901A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6901AD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4E7473" w:rsidRPr="00F35DA0" w:rsidTr="00334557">
        <w:trPr>
          <w:trHeight w:val="1021"/>
          <w:jc w:val="center"/>
        </w:trPr>
        <w:tc>
          <w:tcPr>
            <w:tcW w:w="3624" w:type="dxa"/>
          </w:tcPr>
          <w:p w:rsidR="001D2995" w:rsidRPr="00F35DA0" w:rsidRDefault="00FA13B1" w:rsidP="0053692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2.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ระดับความสำเร็จของ</w:t>
            </w:r>
            <w:r w:rsidR="001D2995"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โครงการพัฒนาเกษตรกรปราดเปรื่อง</w:t>
            </w:r>
            <w:r w:rsidR="004F3AF0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="001D2995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="001D2995" w:rsidRPr="001D2995">
              <w:rPr>
                <w:rFonts w:ascii="TH SarabunIT๙" w:hAnsi="TH SarabunIT๙" w:cs="TH SarabunIT๙"/>
                <w:sz w:val="28"/>
                <w:szCs w:val="28"/>
              </w:rPr>
              <w:t>Smart Farmer</w:t>
            </w:r>
            <w:r w:rsidR="001D2995">
              <w:rPr>
                <w:rFonts w:ascii="TH SarabunIT๙" w:hAnsi="TH SarabunIT๙" w:cs="TH SarabunIT๙"/>
                <w:sz w:val="28"/>
                <w:szCs w:val="28"/>
              </w:rPr>
              <w:t xml:space="preserve">) </w:t>
            </w:r>
          </w:p>
          <w:p w:rsidR="008D4252" w:rsidRPr="00F35DA0" w:rsidRDefault="008D4252" w:rsidP="008829D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8D4252" w:rsidRPr="00F35DA0" w:rsidRDefault="00FA13B1" w:rsidP="00044B2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F35DA0" w:rsidRDefault="004E7473" w:rsidP="007D6EB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 w:rsidR="001D29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995" w:rsidRDefault="001D2995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จัดทำแผนงาน งบประมาณโครงการ</w:t>
            </w:r>
          </w:p>
          <w:p w:rsidR="008D4252" w:rsidRPr="00F35DA0" w:rsidRDefault="001D2995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แล้วเสร็จ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F35DA0" w:rsidRDefault="001D2995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 งบประมาณโครงการได้รับการอนุมัติ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F35DA0" w:rsidRDefault="001D2995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ถ่ายทอดแผนงาน จัดสรรงบประมาณให้ ส.ป.ก.จังหวัดครบถ้วน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F35DA0" w:rsidRDefault="001D2995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เกษตรกรภายใต้โครงการได้รับการพัฒนาร้อยละ 50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995" w:rsidRDefault="001D2995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เกษตรกรภายใต้โครงการได้รับการพัฒนา</w:t>
            </w:r>
          </w:p>
          <w:p w:rsidR="008D4252" w:rsidRPr="00F35DA0" w:rsidRDefault="001D2995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F35DA0" w:rsidRDefault="008D4252" w:rsidP="007D6EB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FA13B1" w:rsidRPr="00F35DA0" w:rsidTr="00334557">
        <w:trPr>
          <w:trHeight w:val="1021"/>
          <w:jc w:val="center"/>
        </w:trPr>
        <w:tc>
          <w:tcPr>
            <w:tcW w:w="3624" w:type="dxa"/>
          </w:tcPr>
          <w:p w:rsidR="00FA13B1" w:rsidRPr="00F35DA0" w:rsidRDefault="00FA13B1" w:rsidP="0053692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3.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ระดับความสำเร็จของ</w:t>
            </w:r>
            <w:r w:rsidRPr="00FA13B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โครงการเกษตรอินทรีย์</w:t>
            </w:r>
          </w:p>
          <w:p w:rsidR="00FA13B1" w:rsidRPr="00F35DA0" w:rsidRDefault="00FA13B1" w:rsidP="001A24D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FA13B1" w:rsidRPr="00F35DA0" w:rsidRDefault="00FA13B1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FA13B1" w:rsidP="00FA13B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จัดทำแผนงาน งบประมาณโครงการ</w:t>
            </w:r>
          </w:p>
          <w:p w:rsidR="00FA13B1" w:rsidRPr="00F35DA0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แล้วเสร็จ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 งบประมาณโครงการได้รับการอนุมัติ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ถ่ายทอดแผนงาน จัดสรรงบประมาณให้ ส.ป.ก.จังหวัดครบถ้วน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905C7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เกษตรกรภายใต้</w:t>
            </w: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โครงการได้รับการพัฒนาร้อยละ 50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เกษตรกรภายใต้โครงการได้รับการพัฒนา</w:t>
            </w:r>
          </w:p>
          <w:p w:rsidR="00FA13B1" w:rsidRPr="00F35DA0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FA13B1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FA13B1" w:rsidRPr="00F35DA0" w:rsidTr="00334557">
        <w:trPr>
          <w:trHeight w:val="1021"/>
          <w:jc w:val="center"/>
        </w:trPr>
        <w:tc>
          <w:tcPr>
            <w:tcW w:w="3624" w:type="dxa"/>
          </w:tcPr>
          <w:p w:rsidR="00FA13B1" w:rsidRPr="00F35DA0" w:rsidRDefault="00FA13B1" w:rsidP="0053692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4.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ระดับความสำเร็จของ</w:t>
            </w:r>
            <w:r w:rsidRPr="00FA13B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โครงการศูนย์เรียนรู้การเพิ่มประสิทธิภาพการผลิตสินค้าเกษตร (ศพก.)</w:t>
            </w:r>
          </w:p>
        </w:tc>
        <w:tc>
          <w:tcPr>
            <w:tcW w:w="962" w:type="dxa"/>
          </w:tcPr>
          <w:p w:rsidR="00FA13B1" w:rsidRPr="00F35DA0" w:rsidRDefault="00FA13B1" w:rsidP="0087104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FA13B1" w:rsidP="0087104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จัดทำแผนงาน งบประมาณโครงการ</w:t>
            </w:r>
          </w:p>
          <w:p w:rsidR="00FA13B1" w:rsidRPr="00F35DA0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แล้วเสร็จ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 งบประมาณโครงการได้รับการอนุมัติ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FA13B1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D2995">
              <w:rPr>
                <w:rFonts w:ascii="TH SarabunIT๙" w:hAnsi="TH SarabunIT๙" w:cs="TH SarabunIT๙"/>
                <w:sz w:val="28"/>
                <w:szCs w:val="28"/>
                <w:cs/>
              </w:rPr>
              <w:t>ถ่ายทอดแผนงาน จัดสรรงบประมาณให้ ส.ป.ก.จังหวัดครบถ้วน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C2680A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2680A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ศูนย์เรียนรู้ฯ ภายใต้โครงการได้รับการพัฒนาร้อยละ 50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C2680A" w:rsidP="00C2680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2680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ศูนย์เรียนรู้ฯ ภายใต้โครงการได้รับการพัฒนาร้อยละ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  <w:r w:rsidRPr="00C2680A">
              <w:rPr>
                <w:rFonts w:ascii="TH SarabunIT๙" w:hAnsi="TH SarabunIT๙" w:cs="TH SarabunIT๙"/>
                <w:sz w:val="28"/>
                <w:szCs w:val="28"/>
                <w:cs/>
              </w:rPr>
              <w:t>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13B1" w:rsidRPr="00F35DA0" w:rsidRDefault="00FA13B1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645D7" w:rsidRPr="00F35DA0" w:rsidRDefault="004645D7">
      <w:pPr>
        <w:rPr>
          <w:rFonts w:ascii="TH SarabunIT๙" w:hAnsi="TH SarabunIT๙" w:cs="TH SarabunIT๙"/>
        </w:rPr>
      </w:pPr>
    </w:p>
    <w:p w:rsidR="00536929" w:rsidRPr="00F35DA0" w:rsidRDefault="00536929">
      <w:pPr>
        <w:rPr>
          <w:rFonts w:ascii="TH SarabunIT๙" w:hAnsi="TH SarabunIT๙" w:cs="TH SarabunIT๙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F35DA0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F35DA0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F35DA0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F35DA0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BE16CE" w:rsidRPr="00BE16CE" w:rsidTr="004645D7">
        <w:trPr>
          <w:trHeight w:val="1021"/>
          <w:jc w:val="center"/>
        </w:trPr>
        <w:tc>
          <w:tcPr>
            <w:tcW w:w="3624" w:type="dxa"/>
          </w:tcPr>
          <w:p w:rsidR="00ED1139" w:rsidRPr="00BE16CE" w:rsidRDefault="00ED1139" w:rsidP="005369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BE16CE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. </w:t>
            </w:r>
            <w:r w:rsidRPr="00BE16CE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ระดับความสำเร็จของ</w:t>
            </w: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โครงการส่งเสริมระบบการเกษตรแบบแปลงใหญ่</w:t>
            </w:r>
          </w:p>
        </w:tc>
        <w:tc>
          <w:tcPr>
            <w:tcW w:w="962" w:type="dxa"/>
          </w:tcPr>
          <w:p w:rsidR="00ED1139" w:rsidRPr="00BE16CE" w:rsidRDefault="00ED1139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139" w:rsidRPr="00BE16CE" w:rsidRDefault="00ED1139" w:rsidP="009A41D0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1</w:t>
            </w:r>
            <w:r w:rsidRPr="00BE16CE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139" w:rsidRPr="00BE16CE" w:rsidRDefault="00ED1139" w:rsidP="0087104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จัดทำแผนงาน งบประมาณโครงการ</w:t>
            </w:r>
          </w:p>
          <w:p w:rsidR="00ED1139" w:rsidRPr="00BE16CE" w:rsidRDefault="00ED1139" w:rsidP="0087104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แล้วเสร็จ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139" w:rsidRPr="00BE16CE" w:rsidRDefault="00ED1139" w:rsidP="0087104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แผนงาน งบประมาณโครงการได้รับการอนุมัติ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139" w:rsidRPr="00BE16CE" w:rsidRDefault="00ED1139" w:rsidP="0087104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ถ่ายทอดแผนงาน จัดสรรงบประมาณให้ ส.ป.ก.จังหวัดครบถ้วน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139" w:rsidRPr="00BE16CE" w:rsidRDefault="00B309A6" w:rsidP="0087104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พื้นที่เกษตรแปลงใหญ่ภายใต้โครงการได้รับการพัฒนาร้อยละ 50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139" w:rsidRPr="00BE16CE" w:rsidRDefault="00B309A6" w:rsidP="00B309A6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พื้นที่เกษตรแปลงใหญ่ภายใต้โครงการได้รับการพัฒนาร้อยละ </w:t>
            </w:r>
            <w:r w:rsidRPr="00BE16CE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10</w:t>
            </w: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1139" w:rsidRPr="00BE16CE" w:rsidRDefault="00ED1139" w:rsidP="0043549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  <w:tr w:rsidR="001B000D" w:rsidRPr="001B000D" w:rsidTr="00086E73">
        <w:trPr>
          <w:trHeight w:val="1021"/>
          <w:jc w:val="center"/>
        </w:trPr>
        <w:tc>
          <w:tcPr>
            <w:tcW w:w="3624" w:type="dxa"/>
          </w:tcPr>
          <w:p w:rsidR="00F35DA0" w:rsidRPr="001B000D" w:rsidRDefault="00ED1139" w:rsidP="005369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bookmarkStart w:id="0" w:name="_GoBack"/>
            <w:r w:rsidRPr="001B000D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6</w:t>
            </w:r>
            <w:r w:rsidR="00F35DA0"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. </w:t>
            </w:r>
            <w:r w:rsidR="00C905C7" w:rsidRPr="001B000D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ระดับความสำเร็จของ</w:t>
            </w:r>
            <w:r w:rsidR="00C905C7"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โครงการขับเคลื่อนแผนแม่บทสมุนไพรในเขตปฏิรูปที่ดิน</w:t>
            </w:r>
          </w:p>
        </w:tc>
        <w:tc>
          <w:tcPr>
            <w:tcW w:w="962" w:type="dxa"/>
          </w:tcPr>
          <w:p w:rsidR="00F35DA0" w:rsidRPr="001B000D" w:rsidRDefault="00F35DA0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1B000D" w:rsidRDefault="00F35DA0" w:rsidP="009A41D0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1</w:t>
            </w:r>
            <w:r w:rsidR="00C905C7" w:rsidRPr="001B000D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1B000D" w:rsidRDefault="006510DD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จัดทำแผนงาน งบประมาณโครงการแล้วเสร็จ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1B000D" w:rsidRDefault="006510DD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แผนงาน งบประมาณโครงการได้รับการอนุมัติ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1B000D" w:rsidRDefault="006510DD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ถ่ายทอดแผนงาน จัดสรรงบประมาณให้ ส.ป.ก.จังหวัดครบถ้วน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10DD" w:rsidRPr="001B000D" w:rsidRDefault="006510DD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เกษตรกรภายใต้โครงการได้รับการพัฒนา</w:t>
            </w:r>
          </w:p>
          <w:p w:rsidR="00F35DA0" w:rsidRPr="001B000D" w:rsidRDefault="006510DD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 50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10DD" w:rsidRPr="001B000D" w:rsidRDefault="006510DD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เกษตรกรภายใต้โครงการได้รับการพัฒนา</w:t>
            </w:r>
          </w:p>
          <w:p w:rsidR="00F35DA0" w:rsidRPr="001B000D" w:rsidRDefault="006510DD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1B000D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DA0" w:rsidRPr="001B000D" w:rsidRDefault="00F35DA0" w:rsidP="0043549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  <w:bookmarkEnd w:id="0"/>
      <w:tr w:rsidR="00BE16CE" w:rsidRPr="00BE16CE" w:rsidTr="00086E73">
        <w:trPr>
          <w:trHeight w:val="1021"/>
          <w:jc w:val="center"/>
        </w:trPr>
        <w:tc>
          <w:tcPr>
            <w:tcW w:w="3624" w:type="dxa"/>
          </w:tcPr>
          <w:p w:rsidR="0019582E" w:rsidRPr="00BE16CE" w:rsidRDefault="0019582E" w:rsidP="005369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BE16CE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7. ระดับความสำเร็จของ</w:t>
            </w: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โครงการส่งเสริมระบบวนเกษตรในเขตปฏิรูปที่ดิน</w:t>
            </w:r>
          </w:p>
        </w:tc>
        <w:tc>
          <w:tcPr>
            <w:tcW w:w="962" w:type="dxa"/>
          </w:tcPr>
          <w:p w:rsidR="0019582E" w:rsidRPr="00BE16CE" w:rsidRDefault="0019582E" w:rsidP="0087104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BE16CE" w:rsidRDefault="0019582E" w:rsidP="0087104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1</w:t>
            </w:r>
            <w:r w:rsidRPr="00BE16CE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BE16CE" w:rsidRDefault="0019582E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จัดทำแผนงาน งบประมาณโครงการแล้วเสร็จ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BE16CE" w:rsidRDefault="0019582E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แผนงาน งบประมาณโครงการได้รับการอนุมัติ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BE16CE" w:rsidRDefault="0019582E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ถ่ายทอดแผนงาน จัดสรรงบประมาณให้ ส.ป.ก.จังหวัดครบถ้วน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BE16CE" w:rsidRDefault="0019582E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ส.ป.ก.จังหวัดจัดทำแผนคัดเลือกพื้นที่ดำเนินการ</w:t>
            </w:r>
          </w:p>
          <w:p w:rsidR="0019582E" w:rsidRPr="00BE16CE" w:rsidRDefault="0019582E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แล้วเสร็จ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BE16CE" w:rsidRDefault="0019582E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ส.ป.ก.จังหวัดจัดทำแผนเตรียมพื้นที่ดำเนินการ</w:t>
            </w:r>
          </w:p>
          <w:p w:rsidR="0019582E" w:rsidRPr="00BE16CE" w:rsidRDefault="0019582E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BE16CE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แล้วเสร็จ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BE16CE" w:rsidRDefault="0019582E" w:rsidP="0043549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  <w:tr w:rsidR="0019582E" w:rsidRPr="00F35DA0" w:rsidTr="00086E73">
        <w:trPr>
          <w:trHeight w:val="1021"/>
          <w:jc w:val="center"/>
        </w:trPr>
        <w:tc>
          <w:tcPr>
            <w:tcW w:w="3624" w:type="dxa"/>
          </w:tcPr>
          <w:p w:rsidR="0019582E" w:rsidRDefault="003D3202" w:rsidP="003D320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8. </w:t>
            </w:r>
            <w:r w:rsidRPr="003D3202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การพัฒนาบุคลากร (อบรม)</w:t>
            </w:r>
          </w:p>
        </w:tc>
        <w:tc>
          <w:tcPr>
            <w:tcW w:w="962" w:type="dxa"/>
          </w:tcPr>
          <w:p w:rsidR="0019582E" w:rsidRPr="00F35DA0" w:rsidRDefault="0019582E" w:rsidP="0087104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F35DA0" w:rsidRDefault="0019582E" w:rsidP="0087104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4462B8" w:rsidRDefault="004462B8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462B8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จัดทำแผนงาน งบประมาณโครงการแล้วเสร็จ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4462B8" w:rsidRDefault="004462B8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462B8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 งบประมาณโครงการได้รับการอนุมัติ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4462B8" w:rsidRDefault="004462B8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462B8">
              <w:rPr>
                <w:rFonts w:ascii="TH SarabunIT๙" w:hAnsi="TH SarabunIT๙" w:cs="TH SarabunIT๙"/>
                <w:sz w:val="28"/>
                <w:szCs w:val="28"/>
                <w:cs/>
              </w:rPr>
              <w:t>ถ่ายทอดแผนงานให้เกี่ยวข้องรับทราบ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2B8" w:rsidRDefault="004462B8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462B8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ดำเนินการพัฒนาบุคลากรแล้วเสร็จ</w:t>
            </w:r>
          </w:p>
          <w:p w:rsidR="0019582E" w:rsidRPr="004462B8" w:rsidRDefault="004462B8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462B8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2B8" w:rsidRDefault="004462B8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462B8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ดำเนินการพัฒนาบุคลากรแล้วเสร็จ</w:t>
            </w:r>
          </w:p>
          <w:p w:rsidR="0019582E" w:rsidRPr="004462B8" w:rsidRDefault="004462B8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462B8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82E" w:rsidRPr="00F35DA0" w:rsidRDefault="0019582E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1D5E15" w:rsidRPr="00F35DA0" w:rsidRDefault="000806DF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sz w:val="28"/>
          <w:szCs w:val="28"/>
          <w:cs/>
        </w:rPr>
        <w:tab/>
      </w: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086E73" w:rsidRPr="00FE2321" w:rsidTr="009A41D0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086E73" w:rsidRPr="00FE2321" w:rsidRDefault="00086E73" w:rsidP="009A41D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086E73" w:rsidRPr="00FE2321" w:rsidRDefault="00086E73" w:rsidP="009A41D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86E73" w:rsidRPr="00FE2321" w:rsidRDefault="00086E73" w:rsidP="009A41D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86E73" w:rsidRPr="00FE2321" w:rsidTr="009A41D0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6E73" w:rsidRPr="00FE2321" w:rsidRDefault="00086E73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086E73" w:rsidRPr="00FE2321" w:rsidRDefault="00086E73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CE1D96" w:rsidRPr="00FE2321" w:rsidTr="00086E73">
        <w:trPr>
          <w:trHeight w:val="1021"/>
          <w:jc w:val="center"/>
        </w:trPr>
        <w:tc>
          <w:tcPr>
            <w:tcW w:w="3624" w:type="dxa"/>
          </w:tcPr>
          <w:p w:rsidR="00CE1D96" w:rsidRPr="00FE2321" w:rsidRDefault="00CE1D96" w:rsidP="0053692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9</w:t>
            </w:r>
            <w:r w:rsidRPr="00FE2321">
              <w:rPr>
                <w:rFonts w:ascii="TH SarabunIT๙" w:hAnsi="TH SarabunIT๙" w:cs="TH SarabunIT๙"/>
                <w:sz w:val="28"/>
                <w:szCs w:val="28"/>
              </w:rPr>
              <w:t xml:space="preserve">. </w:t>
            </w:r>
            <w:r w:rsidR="00D4192A" w:rsidRPr="00A748D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ระดับความสำเร็จของการปรับปรุงคุณภาพการบริหารจัดการภาครัฐระดับพื้นฐาน </w:t>
            </w:r>
            <w:r w:rsidR="00D4192A" w:rsidRPr="00A748D4">
              <w:rPr>
                <w:rFonts w:ascii="TH SarabunPSK" w:hAnsi="TH SarabunPSK" w:cs="TH SarabunPSK"/>
                <w:sz w:val="28"/>
                <w:szCs w:val="28"/>
              </w:rPr>
              <w:t>(PMQA)</w:t>
            </w:r>
          </w:p>
          <w:p w:rsidR="00CE1D96" w:rsidRPr="00FE2321" w:rsidRDefault="00CE1D96" w:rsidP="00086E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CE1D96" w:rsidRPr="00FE2321" w:rsidRDefault="00CE1D96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D96" w:rsidRPr="00FE2321" w:rsidRDefault="00D4192A" w:rsidP="009A41D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เข้าร่วมเป็น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คณะทำงาน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พัฒนาคุณภาพ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การบริหารจัดการภาครัฐ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Working Team)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ของ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CE1D96" w:rsidRPr="00586FCC" w:rsidRDefault="00CE1D96" w:rsidP="0087104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ประจำปีงบประมาณ พ.ศ.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มอบหมายผู้รับผิดชอบ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ตามประเด็นการประเมิน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  <w:p w:rsidR="00CE1D96" w:rsidRPr="00586FCC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ตามเกณฑ์คุณภาพการบริหารจัดการภาครัฐ 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จัดทำแผน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 ตามแผนงาน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CE1D96" w:rsidRPr="00586FCC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 รายงานผลความก้าวหน้า ดำเนินการพัฒนาปรับปรุง ตามแผนงาน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CE1D96" w:rsidRPr="00586FCC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 (ร่าง) รายงานผล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การประเมินตนเองตามเกณฑ์คุณภาพการบริหารจัดการภาครัฐระดับพื้นฐาน ฉบับที่ 2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CE1D96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CE1D96" w:rsidRPr="00586FCC" w:rsidRDefault="00CE1D96" w:rsidP="0087104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D96" w:rsidRPr="00FE2321" w:rsidRDefault="00CE1D96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246428" w:rsidRPr="00F35DA0" w:rsidRDefault="0024642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sectPr w:rsidR="00246428" w:rsidRPr="00F35DA0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3EF" w:rsidRDefault="007C63EF">
      <w:r>
        <w:separator/>
      </w:r>
    </w:p>
  </w:endnote>
  <w:endnote w:type="continuationSeparator" w:id="0">
    <w:p w:rsidR="007C63EF" w:rsidRDefault="007C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0EA58F0" wp14:editId="0962AF68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24465A">
      <w:rPr>
        <w:rFonts w:ascii="TH SarabunIT๙" w:hAnsi="TH SarabunIT๙" w:cs="TH SarabunIT๙" w:hint="cs"/>
        <w:sz w:val="28"/>
        <w:szCs w:val="28"/>
        <w:cs/>
      </w:rPr>
      <w:t>2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1 </w:t>
    </w:r>
    <w:r w:rsidR="0024465A">
      <w:rPr>
        <w:rFonts w:ascii="TH SarabunIT๙" w:hAnsi="TH SarabunIT๙" w:cs="TH SarabunIT๙" w:hint="cs"/>
        <w:sz w:val="28"/>
        <w:szCs w:val="28"/>
        <w:cs/>
      </w:rPr>
      <w:t>เมษายน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</w:t>
    </w:r>
    <w:r w:rsidR="0024465A">
      <w:rPr>
        <w:rFonts w:ascii="TH SarabunIT๙" w:hAnsi="TH SarabunIT๙" w:cs="TH SarabunIT๙" w:hint="cs"/>
        <w:sz w:val="28"/>
        <w:szCs w:val="28"/>
        <w:cs/>
      </w:rPr>
      <w:t>1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- 3</w:t>
    </w:r>
    <w:r w:rsidR="0024465A">
      <w:rPr>
        <w:rFonts w:ascii="TH SarabunIT๙" w:hAnsi="TH SarabunIT๙" w:cs="TH SarabunIT๙" w:hint="cs"/>
        <w:sz w:val="28"/>
        <w:szCs w:val="28"/>
        <w:cs/>
      </w:rPr>
      <w:t>0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</w:t>
    </w:r>
    <w:r w:rsidR="0024465A">
      <w:rPr>
        <w:rFonts w:ascii="TH SarabunIT๙" w:hAnsi="TH SarabunIT๙" w:cs="TH SarabunIT๙" w:hint="cs"/>
        <w:sz w:val="28"/>
        <w:szCs w:val="28"/>
        <w:cs/>
      </w:rPr>
      <w:t>กันยายน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2561</w:t>
    </w:r>
    <w:r w:rsidR="004645D7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1B000D">
      <w:rPr>
        <w:rFonts w:ascii="TH SarabunIT๙" w:hAnsi="TH SarabunIT๙" w:cs="TH SarabunIT๙"/>
        <w:noProof/>
        <w:sz w:val="28"/>
        <w:szCs w:val="28"/>
      </w:rPr>
      <w:t>2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3EF" w:rsidRDefault="007C63EF">
      <w:r>
        <w:separator/>
      </w:r>
    </w:p>
  </w:footnote>
  <w:footnote w:type="continuationSeparator" w:id="0">
    <w:p w:rsidR="007C63EF" w:rsidRDefault="007C6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3D13DFD2" wp14:editId="3E7E4C2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4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3BB42F" wp14:editId="237C1DE8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4B21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2EC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6DF"/>
    <w:rsid w:val="00081488"/>
    <w:rsid w:val="0008480E"/>
    <w:rsid w:val="00085946"/>
    <w:rsid w:val="000863F1"/>
    <w:rsid w:val="00086E73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1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E1"/>
    <w:rsid w:val="00177BFD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582E"/>
    <w:rsid w:val="00196CC0"/>
    <w:rsid w:val="00196F7E"/>
    <w:rsid w:val="001A0A93"/>
    <w:rsid w:val="001A1C77"/>
    <w:rsid w:val="001A24DB"/>
    <w:rsid w:val="001A2525"/>
    <w:rsid w:val="001A68F6"/>
    <w:rsid w:val="001B000D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1977"/>
    <w:rsid w:val="001D2995"/>
    <w:rsid w:val="001D30D0"/>
    <w:rsid w:val="001D4918"/>
    <w:rsid w:val="001D4995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545"/>
    <w:rsid w:val="001F79D9"/>
    <w:rsid w:val="002012C1"/>
    <w:rsid w:val="00201D41"/>
    <w:rsid w:val="00203D65"/>
    <w:rsid w:val="002046D8"/>
    <w:rsid w:val="0020497F"/>
    <w:rsid w:val="00205552"/>
    <w:rsid w:val="00205F84"/>
    <w:rsid w:val="002060C8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465A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6205"/>
    <w:rsid w:val="0030789D"/>
    <w:rsid w:val="00310803"/>
    <w:rsid w:val="003115C5"/>
    <w:rsid w:val="003143F7"/>
    <w:rsid w:val="00315176"/>
    <w:rsid w:val="0031724A"/>
    <w:rsid w:val="0031752A"/>
    <w:rsid w:val="00317D3B"/>
    <w:rsid w:val="003201B0"/>
    <w:rsid w:val="00323009"/>
    <w:rsid w:val="00325681"/>
    <w:rsid w:val="00326D2A"/>
    <w:rsid w:val="0032713A"/>
    <w:rsid w:val="0032737D"/>
    <w:rsid w:val="003307F0"/>
    <w:rsid w:val="00330851"/>
    <w:rsid w:val="00330B14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202"/>
    <w:rsid w:val="003D3B9D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62B8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702E5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56CC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1AFD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473"/>
    <w:rsid w:val="004E77B1"/>
    <w:rsid w:val="004F14BE"/>
    <w:rsid w:val="004F2BA4"/>
    <w:rsid w:val="004F30D3"/>
    <w:rsid w:val="004F31AD"/>
    <w:rsid w:val="004F3AF0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6929"/>
    <w:rsid w:val="0053721D"/>
    <w:rsid w:val="00537F89"/>
    <w:rsid w:val="005418AC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524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45B"/>
    <w:rsid w:val="00605522"/>
    <w:rsid w:val="00606223"/>
    <w:rsid w:val="00606796"/>
    <w:rsid w:val="0061131F"/>
    <w:rsid w:val="0061144D"/>
    <w:rsid w:val="00611CE6"/>
    <w:rsid w:val="006127E5"/>
    <w:rsid w:val="00612A86"/>
    <w:rsid w:val="0061494D"/>
    <w:rsid w:val="006162F4"/>
    <w:rsid w:val="00617058"/>
    <w:rsid w:val="0061721D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0DD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1AD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3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058"/>
    <w:rsid w:val="007A37F7"/>
    <w:rsid w:val="007A4721"/>
    <w:rsid w:val="007A5A12"/>
    <w:rsid w:val="007A5F96"/>
    <w:rsid w:val="007A60B9"/>
    <w:rsid w:val="007A6A9A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C63EF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9D2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4252"/>
    <w:rsid w:val="008D7C9D"/>
    <w:rsid w:val="008E0AE8"/>
    <w:rsid w:val="008E0C4C"/>
    <w:rsid w:val="008E3275"/>
    <w:rsid w:val="008E32F1"/>
    <w:rsid w:val="008E3611"/>
    <w:rsid w:val="008E3F8C"/>
    <w:rsid w:val="008E434F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57CE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056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3F79"/>
    <w:rsid w:val="00A34172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0C68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2408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AA0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09A6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0D82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6CE"/>
    <w:rsid w:val="00BE1F4C"/>
    <w:rsid w:val="00BE55BC"/>
    <w:rsid w:val="00BE5717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B3C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680A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5C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1C4F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D96"/>
    <w:rsid w:val="00CE1FAA"/>
    <w:rsid w:val="00CE24D1"/>
    <w:rsid w:val="00CE3DAD"/>
    <w:rsid w:val="00CE6895"/>
    <w:rsid w:val="00CE6C29"/>
    <w:rsid w:val="00CF4B9A"/>
    <w:rsid w:val="00CF5600"/>
    <w:rsid w:val="00CF56B5"/>
    <w:rsid w:val="00CF7E86"/>
    <w:rsid w:val="00D00DA7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4BA5"/>
    <w:rsid w:val="00D34FF4"/>
    <w:rsid w:val="00D35DAD"/>
    <w:rsid w:val="00D377BA"/>
    <w:rsid w:val="00D412D7"/>
    <w:rsid w:val="00D4192A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2C6"/>
    <w:rsid w:val="00E45975"/>
    <w:rsid w:val="00E461C2"/>
    <w:rsid w:val="00E47022"/>
    <w:rsid w:val="00E502F3"/>
    <w:rsid w:val="00E526F5"/>
    <w:rsid w:val="00E52F46"/>
    <w:rsid w:val="00E53290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435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B7FE0"/>
    <w:rsid w:val="00EC0475"/>
    <w:rsid w:val="00EC0E50"/>
    <w:rsid w:val="00EC17E9"/>
    <w:rsid w:val="00EC2961"/>
    <w:rsid w:val="00EC2BDE"/>
    <w:rsid w:val="00EC2CA6"/>
    <w:rsid w:val="00EC2FE3"/>
    <w:rsid w:val="00EC33A2"/>
    <w:rsid w:val="00EC35F7"/>
    <w:rsid w:val="00EC42F4"/>
    <w:rsid w:val="00EC4C71"/>
    <w:rsid w:val="00EC4F28"/>
    <w:rsid w:val="00EC5203"/>
    <w:rsid w:val="00EC6A8F"/>
    <w:rsid w:val="00ED08B5"/>
    <w:rsid w:val="00ED1139"/>
    <w:rsid w:val="00ED27B0"/>
    <w:rsid w:val="00ED27BF"/>
    <w:rsid w:val="00ED5A1A"/>
    <w:rsid w:val="00ED65E1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577D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60B0"/>
    <w:rsid w:val="00F278C8"/>
    <w:rsid w:val="00F302A7"/>
    <w:rsid w:val="00F30818"/>
    <w:rsid w:val="00F311EF"/>
    <w:rsid w:val="00F31A67"/>
    <w:rsid w:val="00F345DA"/>
    <w:rsid w:val="00F35B0D"/>
    <w:rsid w:val="00F35DA0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6D62"/>
    <w:rsid w:val="00F97DDE"/>
    <w:rsid w:val="00FA0CD1"/>
    <w:rsid w:val="00FA13B1"/>
    <w:rsid w:val="00FA2BC3"/>
    <w:rsid w:val="00FA44B4"/>
    <w:rsid w:val="00FA4678"/>
    <w:rsid w:val="00FA4ECD"/>
    <w:rsid w:val="00FA5BF8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2321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C6E4-F58D-4AAE-B035-99C3340F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24</cp:revision>
  <cp:lastPrinted>2017-08-03T08:53:00Z</cp:lastPrinted>
  <dcterms:created xsi:type="dcterms:W3CDTF">2018-02-01T04:05:00Z</dcterms:created>
  <dcterms:modified xsi:type="dcterms:W3CDTF">2018-05-02T08:10:00Z</dcterms:modified>
</cp:coreProperties>
</file>