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F35DA0" w:rsidRDefault="0024758A">
      <w:pPr>
        <w:rPr>
          <w:rFonts w:ascii="TH SarabunIT๙" w:hAnsi="TH SarabunIT๙" w:cs="TH SarabunIT๙"/>
          <w:sz w:val="28"/>
          <w:szCs w:val="28"/>
        </w:rPr>
      </w:pPr>
      <w:r w:rsidRPr="00F35DA0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085D22" wp14:editId="0CE9D1E6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F35DA0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26114B" wp14:editId="2C720838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586FCC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0806D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ผู้อำนวยการ</w:t>
                            </w:r>
                            <w:r w:rsidR="00044B2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สำนัก</w:t>
                            </w:r>
                            <w:r w:rsidR="004E747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พัฒนาพื้นที่ปฏิรูป</w:t>
                            </w:r>
                            <w:r w:rsidR="00044B2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ที่ดิน</w:t>
                            </w:r>
                            <w:r w:rsidR="00706824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586FCC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0806D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ผู้อำนวยการ</w:t>
                      </w:r>
                      <w:r w:rsidR="00044B2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สำนัก</w:t>
                      </w:r>
                      <w:r w:rsidR="004E747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พัฒนาพื้นที่ปฏิรูป</w:t>
                      </w:r>
                      <w:r w:rsidR="00044B2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ที่ดิน</w:t>
                      </w:r>
                      <w:r w:rsidR="00706824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F35DA0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F35DA0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368BA" w:rsidRPr="00F35DA0" w:rsidTr="00246428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B05E7" w:rsidRPr="00F35DA0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F35DA0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B05E7" w:rsidRPr="00F35DA0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B05E7" w:rsidRPr="00F35DA0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F35DA0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F35DA0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F35DA0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F35DA0" w:rsidTr="00246428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B05E7" w:rsidRPr="00F35DA0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B05E7" w:rsidRPr="00F35DA0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F35DA0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F35DA0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445385" w:rsidRPr="00445385" w:rsidTr="00246428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A47C53" w:rsidRPr="00445385" w:rsidRDefault="00A47C53" w:rsidP="00660BF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bookmarkStart w:id="0" w:name="_GoBack"/>
            <w:r w:rsidRPr="00445385">
              <w:rPr>
                <w:rFonts w:ascii="TH SarabunIT๙" w:hAnsi="TH SarabunIT๙" w:cs="TH SarabunIT๙"/>
                <w:color w:val="FF0000"/>
                <w:spacing w:val="-2"/>
                <w:sz w:val="28"/>
                <w:szCs w:val="28"/>
                <w:cs/>
              </w:rPr>
              <w:t xml:space="preserve">1. </w:t>
            </w:r>
            <w:r w:rsidRPr="0044538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A47C53" w:rsidRPr="00445385" w:rsidRDefault="00A47C53" w:rsidP="005A506D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44538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การเบิกจ่ายงบประมาณในภาพรวมเป็นไป</w:t>
            </w:r>
          </w:p>
          <w:p w:rsidR="00A47C53" w:rsidRPr="00445385" w:rsidRDefault="00A47C53" w:rsidP="005A506D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44538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ตามเป้าหมาย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A47C53" w:rsidRPr="00445385" w:rsidRDefault="00A47C53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44538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</w:t>
            </w:r>
          </w:p>
          <w:p w:rsidR="00A47C53" w:rsidRPr="00445385" w:rsidRDefault="00A47C53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44538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7C53" w:rsidRPr="00445385" w:rsidRDefault="00A47C5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445385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7C53" w:rsidRPr="00445385" w:rsidRDefault="00A47C5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445385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≤80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7C53" w:rsidRPr="00445385" w:rsidRDefault="00A47C5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445385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84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7C53" w:rsidRPr="00445385" w:rsidRDefault="00A47C5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445385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88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7C53" w:rsidRPr="00445385" w:rsidRDefault="00A47C5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445385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92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7C53" w:rsidRPr="00445385" w:rsidRDefault="00A47C5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445385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≥96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7C53" w:rsidRPr="00445385" w:rsidRDefault="00A47C53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44538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มติคณะรัฐมนตรี </w:t>
            </w:r>
          </w:p>
          <w:p w:rsidR="00A47C53" w:rsidRPr="00445385" w:rsidRDefault="00A47C53" w:rsidP="00EA1B29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</w:rPr>
            </w:pPr>
            <w:r w:rsidRPr="00445385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ณ ไตรมาส </w:t>
            </w:r>
            <w:r w:rsidRPr="00445385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>4</w:t>
            </w:r>
            <w:r w:rsidRPr="00445385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 </w:t>
            </w:r>
          </w:p>
          <w:p w:rsidR="00A47C53" w:rsidRPr="00445385" w:rsidRDefault="00A47C53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445385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445385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96</w:t>
            </w:r>
          </w:p>
        </w:tc>
      </w:tr>
      <w:bookmarkEnd w:id="0"/>
      <w:tr w:rsidR="00C8675B" w:rsidRPr="00C8675B" w:rsidTr="00334557">
        <w:trPr>
          <w:trHeight w:val="1021"/>
          <w:jc w:val="center"/>
        </w:trPr>
        <w:tc>
          <w:tcPr>
            <w:tcW w:w="3624" w:type="dxa"/>
          </w:tcPr>
          <w:p w:rsidR="004E7473" w:rsidRPr="00C8675B" w:rsidRDefault="004E7473" w:rsidP="008829D2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>2.  ระดับความสำเร็จของการการบริหารงานจัดจ้างงานก่อสร้างโครงสร้างพื้นฐานตาม</w:t>
            </w:r>
          </w:p>
          <w:p w:rsidR="008D4252" w:rsidRPr="00C8675B" w:rsidRDefault="004E7473" w:rsidP="008829D2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>แผนงบลงทุนประจำปีที่ได้รับมอบหมาย</w:t>
            </w:r>
          </w:p>
        </w:tc>
        <w:tc>
          <w:tcPr>
            <w:tcW w:w="962" w:type="dxa"/>
          </w:tcPr>
          <w:p w:rsidR="008D4252" w:rsidRPr="00C8675B" w:rsidRDefault="004E7473" w:rsidP="00044B2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C8675B" w:rsidRDefault="004E7473" w:rsidP="007D6EB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C8675B" w:rsidRDefault="004E7473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จัดทำแผนปฏิบัติการตามแผนงาน โครงการพัฒนา</w:t>
            </w:r>
            <w:r w:rsidRPr="00C8675B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โครงสร้างพื้นฐาน</w:t>
            </w:r>
            <w:r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ที่ได้รับจัดสรรงบประมาณ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7473" w:rsidRPr="00C8675B" w:rsidRDefault="004E7473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จัดทำเอกสารประกวดราคางานก่อสร้าง  เอกสารราคากลางงานก่อสร้างและ</w:t>
            </w:r>
          </w:p>
          <w:p w:rsidR="004E7473" w:rsidRPr="00C8675B" w:rsidRDefault="004E7473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>ร่างขอบเขต</w:t>
            </w:r>
          </w:p>
          <w:p w:rsidR="008D4252" w:rsidRPr="00C8675B" w:rsidRDefault="004E7473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>ของงาน (</w:t>
            </w:r>
            <w:r w:rsidRPr="00C8675B">
              <w:rPr>
                <w:rFonts w:ascii="TH SarabunIT๙" w:hAnsi="TH SarabunIT๙" w:cs="TH SarabunIT๙"/>
                <w:sz w:val="28"/>
                <w:szCs w:val="28"/>
              </w:rPr>
              <w:t>TOR</w:t>
            </w:r>
            <w:r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>) ให้เสร็จสิ้นภายในเดือน พฤศจิกายน  2560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C8675B" w:rsidRDefault="004E7473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ดำเนินการจัดจ้างและจัดทำสัญญาจ้าง</w:t>
            </w:r>
            <w:r w:rsidRPr="00C8675B">
              <w:rPr>
                <w:rFonts w:ascii="TH SarabunIT๙" w:hAnsi="TH SarabunIT๙" w:cs="TH SarabunIT๙"/>
                <w:spacing w:val="-22"/>
                <w:sz w:val="28"/>
                <w:szCs w:val="28"/>
                <w:cs/>
              </w:rPr>
              <w:t xml:space="preserve">ก่อสร้าง งานพัฒนา </w:t>
            </w:r>
            <w:r w:rsidRPr="00C8675B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โครงสร้างพื้นฐาน</w:t>
            </w:r>
            <w:r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และแล้วเสร็จ </w:t>
            </w:r>
            <w:r w:rsidRPr="00C8675B">
              <w:rPr>
                <w:rFonts w:ascii="TH SarabunIT๙" w:hAnsi="TH SarabunIT๙" w:cs="TH SarabunIT๙"/>
                <w:spacing w:val="-16"/>
                <w:sz w:val="28"/>
                <w:szCs w:val="28"/>
                <w:cs/>
              </w:rPr>
              <w:t xml:space="preserve">80 </w:t>
            </w:r>
            <w:r w:rsidRPr="00C8675B">
              <w:rPr>
                <w:rFonts w:ascii="TH SarabunIT๙" w:hAnsi="TH SarabunIT๙" w:cs="TH SarabunIT๙"/>
                <w:spacing w:val="-16"/>
                <w:sz w:val="28"/>
                <w:szCs w:val="28"/>
              </w:rPr>
              <w:t>%</w:t>
            </w:r>
            <w:r w:rsidRPr="00C8675B">
              <w:rPr>
                <w:rFonts w:ascii="TH SarabunIT๙" w:hAnsi="TH SarabunIT๙" w:cs="TH SarabunIT๙"/>
                <w:spacing w:val="-16"/>
                <w:sz w:val="28"/>
                <w:szCs w:val="28"/>
                <w:cs/>
              </w:rPr>
              <w:t xml:space="preserve"> ของจำนวน</w:t>
            </w:r>
            <w:r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โครงการที่ได้รับจัดสรร ภายใน เดือนธันวาคม 2560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C8675B" w:rsidRDefault="004E7473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ดำเนินการจัดจ้างและจัดทำสัญญาจ้าง</w:t>
            </w:r>
            <w:r w:rsidRPr="00C8675B">
              <w:rPr>
                <w:rFonts w:ascii="TH SarabunIT๙" w:hAnsi="TH SarabunIT๙" w:cs="TH SarabunIT๙"/>
                <w:spacing w:val="-22"/>
                <w:sz w:val="28"/>
                <w:szCs w:val="28"/>
                <w:cs/>
              </w:rPr>
              <w:t>ก่อสร้าง งานพัฒนา</w:t>
            </w:r>
            <w:r w:rsidRPr="00C8675B">
              <w:rPr>
                <w:rFonts w:ascii="TH SarabunIT๙" w:hAnsi="TH SarabunIT๙" w:cs="TH SarabunIT๙"/>
                <w:spacing w:val="-14"/>
                <w:sz w:val="28"/>
                <w:szCs w:val="28"/>
                <w:cs/>
              </w:rPr>
              <w:t>โครงสร้างพื้นฐาน</w:t>
            </w:r>
            <w:r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และแล้วเสร็จ </w:t>
            </w:r>
            <w:r w:rsidR="00B973D8" w:rsidRPr="00C8675B">
              <w:rPr>
                <w:rFonts w:ascii="TH SarabunIT๙" w:hAnsi="TH SarabunIT๙" w:cs="TH SarabunIT๙" w:hint="cs"/>
                <w:spacing w:val="-16"/>
                <w:sz w:val="28"/>
                <w:szCs w:val="28"/>
                <w:cs/>
              </w:rPr>
              <w:t>85</w:t>
            </w:r>
            <w:r w:rsidRPr="00C8675B">
              <w:rPr>
                <w:rFonts w:ascii="TH SarabunIT๙" w:hAnsi="TH SarabunIT๙" w:cs="TH SarabunIT๙"/>
                <w:spacing w:val="-16"/>
                <w:sz w:val="28"/>
                <w:szCs w:val="28"/>
                <w:cs/>
              </w:rPr>
              <w:t xml:space="preserve"> </w:t>
            </w:r>
            <w:r w:rsidRPr="00C8675B">
              <w:rPr>
                <w:rFonts w:ascii="TH SarabunIT๙" w:hAnsi="TH SarabunIT๙" w:cs="TH SarabunIT๙"/>
                <w:spacing w:val="-16"/>
                <w:sz w:val="28"/>
                <w:szCs w:val="28"/>
              </w:rPr>
              <w:t>%</w:t>
            </w:r>
            <w:r w:rsidRPr="00C8675B">
              <w:rPr>
                <w:rFonts w:ascii="TH SarabunIT๙" w:hAnsi="TH SarabunIT๙" w:cs="TH SarabunIT๙"/>
                <w:spacing w:val="-16"/>
                <w:sz w:val="28"/>
                <w:szCs w:val="28"/>
                <w:cs/>
              </w:rPr>
              <w:t xml:space="preserve"> ของจำนวน</w:t>
            </w:r>
            <w:r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โครงการที่ได้รับจัดสรร ภายใน เดือนธันวาคม 2560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C8675B" w:rsidRDefault="004E7473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ดำเนินการจัดจ้างและจัดทำสัญญาจ้าง</w:t>
            </w:r>
            <w:r w:rsidRPr="00C8675B">
              <w:rPr>
                <w:rFonts w:ascii="TH SarabunIT๙" w:hAnsi="TH SarabunIT๙" w:cs="TH SarabunIT๙"/>
                <w:spacing w:val="-22"/>
                <w:sz w:val="28"/>
                <w:szCs w:val="28"/>
                <w:cs/>
              </w:rPr>
              <w:t>ก่อสร้าง งานพัฒนา</w:t>
            </w:r>
            <w:r w:rsidRPr="00C8675B">
              <w:rPr>
                <w:rFonts w:ascii="TH SarabunIT๙" w:hAnsi="TH SarabunIT๙" w:cs="TH SarabunIT๙"/>
                <w:spacing w:val="-14"/>
                <w:sz w:val="28"/>
                <w:szCs w:val="28"/>
                <w:cs/>
              </w:rPr>
              <w:t>โครงสร้างพื้นฐาน</w:t>
            </w:r>
            <w:r w:rsidR="00B973D8"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และแล้วเสร็จ </w:t>
            </w:r>
            <w:r w:rsidR="00B973D8" w:rsidRPr="00C8675B"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  <w:r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0 </w:t>
            </w:r>
            <w:r w:rsidRPr="00C8675B">
              <w:rPr>
                <w:rFonts w:ascii="TH SarabunIT๙" w:hAnsi="TH SarabunIT๙" w:cs="TH SarabunIT๙"/>
                <w:sz w:val="28"/>
                <w:szCs w:val="28"/>
              </w:rPr>
              <w:t>%</w:t>
            </w:r>
            <w:r w:rsidRPr="00C8675B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ของจำนวนโครงการที่ได้รับจัดสรร ภายในเดือน กุมภาพันธ์ 2561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C8675B" w:rsidRDefault="008D4252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1A24DB" w:rsidRPr="00F35DA0" w:rsidTr="00334557">
        <w:trPr>
          <w:trHeight w:val="1021"/>
          <w:jc w:val="center"/>
        </w:trPr>
        <w:tc>
          <w:tcPr>
            <w:tcW w:w="3624" w:type="dxa"/>
          </w:tcPr>
          <w:p w:rsidR="001A24DB" w:rsidRPr="00714283" w:rsidRDefault="001A24DB" w:rsidP="007A6A9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714283">
              <w:rPr>
                <w:rFonts w:ascii="TH SarabunIT๙" w:hAnsi="TH SarabunIT๙" w:cs="TH SarabunIT๙"/>
                <w:sz w:val="28"/>
                <w:szCs w:val="28"/>
                <w:cs/>
              </w:rPr>
              <w:t>3</w:t>
            </w:r>
            <w:r w:rsidR="00944D62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. </w:t>
            </w:r>
            <w:r w:rsidRPr="00714283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ความสำเร็จของโครงการที่ได้รับการวางแผนพัฒนาพื้นที่ในเขตปฏิรูปที่ดิน</w:t>
            </w:r>
          </w:p>
          <w:p w:rsidR="001A24DB" w:rsidRPr="00F35DA0" w:rsidRDefault="001A24DB" w:rsidP="001A24D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714283">
              <w:rPr>
                <w:rFonts w:ascii="TH SarabunIT๙" w:hAnsi="TH SarabunIT๙" w:cs="TH SarabunIT๙"/>
                <w:sz w:val="28"/>
                <w:szCs w:val="28"/>
                <w:cs/>
              </w:rPr>
              <w:t>(พื้นที่ 7 จังหวัด ได้แก่ ตาก</w:t>
            </w:r>
            <w:r w:rsidRPr="00714283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71428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ชัยภูมิ</w:t>
            </w:r>
            <w:r w:rsidRPr="00714283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71428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ชุมพร</w:t>
            </w:r>
            <w:r w:rsidRPr="00714283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71428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กาญจนบุรี</w:t>
            </w:r>
            <w:r w:rsidRPr="00714283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71428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เชียงราย</w:t>
            </w:r>
            <w:r w:rsidRPr="00714283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71428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มุกดาหาร และนครราชสีมา รวมพื้นที่ 142</w:t>
            </w:r>
            <w:r w:rsidRPr="00714283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714283">
              <w:rPr>
                <w:rFonts w:ascii="TH SarabunIT๙" w:hAnsi="TH SarabunIT๙" w:cs="TH SarabunIT๙"/>
                <w:sz w:val="28"/>
                <w:szCs w:val="28"/>
                <w:cs/>
              </w:rPr>
              <w:t>000 ไร่)</w:t>
            </w:r>
          </w:p>
        </w:tc>
        <w:tc>
          <w:tcPr>
            <w:tcW w:w="962" w:type="dxa"/>
          </w:tcPr>
          <w:p w:rsidR="001A24DB" w:rsidRPr="00F35DA0" w:rsidRDefault="001A24DB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24DB" w:rsidRPr="00F35DA0" w:rsidRDefault="001A24DB" w:rsidP="009A41D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24DB" w:rsidRPr="00F35DA0" w:rsidRDefault="001A24DB" w:rsidP="004E74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จำนวนโครงการที่ได้รับการวางแผนพัฒนาพื้นที่ปฏิรูปที่ดิน ไม่น้อยกว่า</w:t>
            </w:r>
            <w:r w:rsidRPr="00F35DA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35DA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84</w:t>
            </w:r>
            <w:r w:rsidRPr="00F35DA0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,800</w:t>
            </w:r>
            <w:r w:rsidRPr="00F35DA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ไร่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24DB" w:rsidRPr="00F35DA0" w:rsidRDefault="001A24DB" w:rsidP="004E74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จำนวนโครงการที่ได้รับการวางแผนพัฒนาพื้นที่ปฏิรูปที่ดิน ไม่น้อยกว่า</w:t>
            </w:r>
            <w:r w:rsidRPr="00F35DA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35DA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92</w:t>
            </w:r>
            <w:r w:rsidRPr="00F35DA0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,000</w:t>
            </w:r>
            <w:r w:rsidRPr="00F35DA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ไร่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24DB" w:rsidRPr="00F35DA0" w:rsidRDefault="001A24DB" w:rsidP="004E74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จำนวนโครงการที่ได้รับการวางแผนพัฒนาพื้นที่ปฏิรูปที่ดิน ไม่น้อยกว่า</w:t>
            </w:r>
            <w:r w:rsidRPr="00F35DA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35DA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99</w:t>
            </w:r>
            <w:r w:rsidRPr="00F35DA0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,200</w:t>
            </w:r>
            <w:r w:rsidRPr="00F35DA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ไร่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24DB" w:rsidRPr="00F35DA0" w:rsidRDefault="001A24DB" w:rsidP="004E74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จำนวนโครงการที่ได้รับการวางแผนพัฒนาพื้นที่ปฏิรูปที่ดิน ไม่น้อยกว่า</w:t>
            </w:r>
            <w:r w:rsidRPr="00F35DA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35DA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106</w:t>
            </w:r>
            <w:r w:rsidRPr="00F35DA0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,400</w:t>
            </w:r>
            <w:r w:rsidRPr="00F35DA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ไร่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24DB" w:rsidRPr="00F35DA0" w:rsidRDefault="001A24DB" w:rsidP="004E74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จำนวนโครงการที่ได้รับการวางแผนพัฒนาพื้นที่ปฏิรูปที่ดิน ไม่น้อยกว่า</w:t>
            </w:r>
            <w:r w:rsidRPr="00F35DA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35DA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113</w:t>
            </w:r>
            <w:r w:rsidRPr="00F35DA0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,600</w:t>
            </w: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ไร่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24DB" w:rsidRPr="00F35DA0" w:rsidRDefault="001A24DB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4645D7" w:rsidRPr="00F35DA0" w:rsidRDefault="004645D7">
      <w:pPr>
        <w:rPr>
          <w:rFonts w:ascii="TH SarabunIT๙" w:hAnsi="TH SarabunIT๙" w:cs="TH SarabunIT๙"/>
        </w:rPr>
      </w:pPr>
    </w:p>
    <w:p w:rsidR="004645D7" w:rsidRPr="00F35DA0" w:rsidRDefault="004645D7">
      <w:pPr>
        <w:rPr>
          <w:rFonts w:ascii="TH SarabunIT๙" w:hAnsi="TH SarabunIT๙" w:cs="TH SarabunIT๙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645D7" w:rsidRPr="00F35DA0" w:rsidTr="007D6EB3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4645D7" w:rsidRPr="00F35DA0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645D7" w:rsidRPr="00F35DA0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645D7" w:rsidRPr="00F35DA0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645D7" w:rsidRPr="00F35DA0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645D7" w:rsidRPr="00F35DA0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645D7" w:rsidRPr="00F35DA0" w:rsidTr="007D6EB3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645D7" w:rsidRPr="00F35DA0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645D7" w:rsidRPr="00F35DA0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645D7" w:rsidRPr="00F35DA0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645D7" w:rsidRPr="00F35DA0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A34172" w:rsidRPr="00F35DA0" w:rsidTr="004645D7">
        <w:trPr>
          <w:trHeight w:val="1021"/>
          <w:jc w:val="center"/>
        </w:trPr>
        <w:tc>
          <w:tcPr>
            <w:tcW w:w="3624" w:type="dxa"/>
          </w:tcPr>
          <w:p w:rsidR="00A34172" w:rsidRPr="00F35DA0" w:rsidRDefault="00A34172" w:rsidP="00944D62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4. ความสำเร็จของโครงการที่ได้รับการสำรวจและออกแบบงานพัฒนาโครงสร้างพื้นฐานด้านแหล่งน้ำในเขตปฏิรูปที่ดิน</w:t>
            </w:r>
          </w:p>
        </w:tc>
        <w:tc>
          <w:tcPr>
            <w:tcW w:w="962" w:type="dxa"/>
          </w:tcPr>
          <w:p w:rsidR="00A34172" w:rsidRPr="00F35DA0" w:rsidRDefault="00A34172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4172" w:rsidRPr="00F35DA0" w:rsidRDefault="00A34172" w:rsidP="009A41D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1</w:t>
            </w:r>
            <w:r w:rsidR="00310D88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956CC" w:rsidRPr="00F35DA0" w:rsidRDefault="00EC33A2" w:rsidP="008E434F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จำนวนโครงการที่ได้รับการสำรวจและออกแบบ จัดทำแบบก่อสร้างงานพัฒนา</w:t>
            </w:r>
            <w:r w:rsidRPr="00F35DA0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โครงสร้างพื้นฐาน</w:t>
            </w: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ด้านแหล่งน้ำ ไม่น้อยกว่า</w:t>
            </w:r>
            <w:r w:rsidRPr="00F35DA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</w:p>
          <w:p w:rsidR="00A34172" w:rsidRPr="00F35DA0" w:rsidRDefault="00EC33A2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12</w:t>
            </w:r>
            <w:r w:rsidRPr="00F35DA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แห่ง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956CC" w:rsidRPr="00F35DA0" w:rsidRDefault="004956CC" w:rsidP="004956CC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จำนวนโครงการที่ได้รับการสำรวจและออกแบบ จัดทำแบบก่อสร้างงานพัฒนา</w:t>
            </w:r>
            <w:r w:rsidRPr="00F35DA0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โครงสร้างพื้นฐาน</w:t>
            </w: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ด้านแหล่งน้ำ ไม่น้อยกว่า</w:t>
            </w:r>
            <w:r w:rsidRPr="00F35DA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</w:p>
          <w:p w:rsidR="00A34172" w:rsidRPr="00F35DA0" w:rsidRDefault="004956CC" w:rsidP="004956C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14</w:t>
            </w:r>
            <w:r w:rsidRPr="00F35DA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แห่ง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956CC" w:rsidRPr="00F35DA0" w:rsidRDefault="004956CC" w:rsidP="004956CC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จำนวนโครงการที่ได้รับการสำรวจและออกแบบ จัดทำแบบก่อสร้างงานพัฒนา</w:t>
            </w:r>
            <w:r w:rsidRPr="00F35DA0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โครงสร้างพื้นฐาน</w:t>
            </w: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ด้านแหล่งน้ำ ไม่น้อยกว่า</w:t>
            </w:r>
            <w:r w:rsidRPr="00F35DA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</w:p>
          <w:p w:rsidR="00A34172" w:rsidRPr="00F35DA0" w:rsidRDefault="004956CC" w:rsidP="004956C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</w:t>
            </w: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6</w:t>
            </w:r>
            <w:r w:rsidRPr="00F35DA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แห่ง</w:t>
            </w:r>
            <w:r w:rsidR="00EC33A2"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แห่ง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956CC" w:rsidRPr="00F35DA0" w:rsidRDefault="004956CC" w:rsidP="004956CC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จำนวนโครงการที่ได้รับการสำรวจและออกแบบ จัดทำแบบก่อสร้างงานพัฒนา</w:t>
            </w:r>
            <w:r w:rsidRPr="00F35DA0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โครงสร้างพื้นฐาน</w:t>
            </w: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ด้านแหล่งน้ำ ไม่น้อยกว่า</w:t>
            </w:r>
            <w:r w:rsidRPr="00F35DA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</w:p>
          <w:p w:rsidR="00A34172" w:rsidRPr="00F35DA0" w:rsidRDefault="004956CC" w:rsidP="004956C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</w:t>
            </w: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8</w:t>
            </w:r>
            <w:r w:rsidRPr="00F35DA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แห่ง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956CC" w:rsidRPr="00F35DA0" w:rsidRDefault="004956CC" w:rsidP="004956CC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จำนวนโครงการที่ได้รับการสำรวจและออกแบบ จัดทำแบบก่อสร้างงานพัฒนา</w:t>
            </w:r>
            <w:r w:rsidRPr="00F35DA0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โครงสร้างพื้นฐาน</w:t>
            </w: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ด้านแหล่งน้ำ ไม่น้อยกว่า</w:t>
            </w:r>
            <w:r w:rsidRPr="00F35DA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</w:p>
          <w:p w:rsidR="00A34172" w:rsidRPr="00F35DA0" w:rsidRDefault="004956CC" w:rsidP="004956C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2</w:t>
            </w: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0</w:t>
            </w:r>
            <w:r w:rsidRPr="00F35DA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แห่ง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4172" w:rsidRPr="00F35DA0" w:rsidRDefault="00A34172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F35DA0" w:rsidRPr="00F35DA0" w:rsidTr="00086E73">
        <w:trPr>
          <w:trHeight w:val="1021"/>
          <w:jc w:val="center"/>
        </w:trPr>
        <w:tc>
          <w:tcPr>
            <w:tcW w:w="3624" w:type="dxa"/>
          </w:tcPr>
          <w:p w:rsidR="00F35DA0" w:rsidRPr="00F35DA0" w:rsidRDefault="00F35DA0" w:rsidP="00944D62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5. </w:t>
            </w:r>
            <w:r w:rsidRPr="00F35DA0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ความสำเร็จในการสำรวจออกแบบอาคารและสิ่งก่อสร้างอื่นๆ</w:t>
            </w:r>
          </w:p>
        </w:tc>
        <w:tc>
          <w:tcPr>
            <w:tcW w:w="962" w:type="dxa"/>
          </w:tcPr>
          <w:p w:rsidR="00F35DA0" w:rsidRPr="00F35DA0" w:rsidRDefault="00F35DA0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5DA0" w:rsidRPr="00F35DA0" w:rsidRDefault="00F35DA0" w:rsidP="009A41D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5DA0" w:rsidRPr="00F260B0" w:rsidRDefault="00F260B0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F260B0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จำนวนโครงการที่ได้รับการสำรวจและออกแบบอาคารและ สิ่งก่อสร้างอื่นๆ ไม่น้อยกว่า</w:t>
            </w:r>
            <w:r w:rsidRPr="00F260B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260B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12</w:t>
            </w:r>
            <w:r w:rsidRPr="00F260B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260B0">
              <w:rPr>
                <w:rFonts w:ascii="TH SarabunIT๙" w:hAnsi="TH SarabunIT๙" w:cs="TH SarabunIT๙"/>
                <w:sz w:val="28"/>
                <w:szCs w:val="28"/>
                <w:cs/>
              </w:rPr>
              <w:t>แห่ง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5DA0" w:rsidRPr="00F260B0" w:rsidRDefault="00F260B0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F260B0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จำนวนโครงการที่ได้รับการสำรวจและออกแบบอาคารและสิ่งก่อสร้างอื่นๆ ไม่น้อยกว่า</w:t>
            </w:r>
            <w:r w:rsidRPr="00F260B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260B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14</w:t>
            </w:r>
            <w:r w:rsidRPr="00F260B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260B0">
              <w:rPr>
                <w:rFonts w:ascii="TH SarabunIT๙" w:hAnsi="TH SarabunIT๙" w:cs="TH SarabunIT๙"/>
                <w:sz w:val="28"/>
                <w:szCs w:val="28"/>
                <w:cs/>
              </w:rPr>
              <w:t>แห่ง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5DA0" w:rsidRPr="00F260B0" w:rsidRDefault="00F260B0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F260B0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จำนวนโครงการที่ได้รับการสำรวจและออกแบบอาคารและสิ่งก่อสร้างอื่นๆ ไม่น้อยกว่า</w:t>
            </w:r>
            <w:r w:rsidRPr="00F260B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260B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16</w:t>
            </w:r>
            <w:r w:rsidRPr="00F260B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260B0">
              <w:rPr>
                <w:rFonts w:ascii="TH SarabunIT๙" w:hAnsi="TH SarabunIT๙" w:cs="TH SarabunIT๙"/>
                <w:sz w:val="28"/>
                <w:szCs w:val="28"/>
                <w:cs/>
              </w:rPr>
              <w:t>แห่ง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5DA0" w:rsidRPr="00F260B0" w:rsidRDefault="00F260B0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F260B0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จำนวนโครงการที่ได้รับการสำรวจและออกแบบอาคารและสิ่งก่อสร้างอื่นๆ ไม่น้อยกว่า</w:t>
            </w:r>
            <w:r w:rsidRPr="00F260B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260B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18</w:t>
            </w:r>
            <w:r w:rsidRPr="00F260B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260B0">
              <w:rPr>
                <w:rFonts w:ascii="TH SarabunIT๙" w:hAnsi="TH SarabunIT๙" w:cs="TH SarabunIT๙"/>
                <w:sz w:val="28"/>
                <w:szCs w:val="28"/>
                <w:cs/>
              </w:rPr>
              <w:t>แห่ง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5DA0" w:rsidRPr="00F260B0" w:rsidRDefault="00F260B0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F260B0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จำนวนโครงการที่ได้รับการสำรวจและออกแบบอาคารและสิ่งก่อสร้างอื่นๆ ไม่น้อยกว่า</w:t>
            </w:r>
            <w:r w:rsidRPr="00F260B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260B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20</w:t>
            </w:r>
            <w:r w:rsidRPr="00F260B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  <w:r w:rsidRPr="00F260B0">
              <w:rPr>
                <w:rFonts w:ascii="TH SarabunIT๙" w:hAnsi="TH SarabunIT๙" w:cs="TH SarabunIT๙"/>
                <w:sz w:val="28"/>
                <w:szCs w:val="28"/>
                <w:cs/>
              </w:rPr>
              <w:t>แห่ง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5DA0" w:rsidRPr="00F35DA0" w:rsidRDefault="00F35DA0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A33F79" w:rsidRDefault="00A33F79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</w:p>
    <w:p w:rsidR="00A33F79" w:rsidRDefault="00A33F79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</w:p>
    <w:p w:rsidR="00A33F79" w:rsidRDefault="00A33F79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</w:p>
    <w:p w:rsidR="001D5E15" w:rsidRPr="00F35DA0" w:rsidRDefault="000806DF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  <w:r w:rsidRPr="00F35DA0">
        <w:rPr>
          <w:rFonts w:ascii="TH SarabunIT๙" w:hAnsi="TH SarabunIT๙" w:cs="TH SarabunIT๙"/>
          <w:sz w:val="28"/>
          <w:szCs w:val="28"/>
          <w:cs/>
        </w:rPr>
        <w:tab/>
      </w:r>
    </w:p>
    <w:p w:rsidR="004B1AFD" w:rsidRPr="00F35DA0" w:rsidRDefault="009F7F92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  <w:r w:rsidRPr="00F35DA0">
        <w:rPr>
          <w:rFonts w:ascii="TH SarabunIT๙" w:hAnsi="TH SarabunIT๙" w:cs="TH SarabunIT๙"/>
          <w:sz w:val="28"/>
          <w:szCs w:val="28"/>
        </w:rPr>
        <w:tab/>
      </w:r>
    </w:p>
    <w:p w:rsidR="004B1AFD" w:rsidRPr="00F35DA0" w:rsidRDefault="004B1AFD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E7473" w:rsidRPr="00F35DA0" w:rsidRDefault="004E7473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E7473" w:rsidRPr="00F35DA0" w:rsidRDefault="004E7473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E7473" w:rsidRPr="00F35DA0" w:rsidRDefault="004E7473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086E73" w:rsidRPr="00FE2321" w:rsidTr="009A41D0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086E73" w:rsidRPr="00FE2321" w:rsidRDefault="00086E73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086E73" w:rsidRPr="00FE2321" w:rsidRDefault="00086E73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086E73" w:rsidRPr="00FE2321" w:rsidRDefault="00086E73" w:rsidP="009A41D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086E73" w:rsidRPr="00FE2321" w:rsidRDefault="00086E73" w:rsidP="009A41D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E2321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86E73" w:rsidRPr="00FE2321" w:rsidRDefault="00086E73" w:rsidP="009A41D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086E73" w:rsidRPr="00FE2321" w:rsidTr="009A41D0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086E73" w:rsidRPr="00FE2321" w:rsidRDefault="00086E73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086E73" w:rsidRPr="00FE2321" w:rsidRDefault="00086E73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6E73" w:rsidRPr="00FE2321" w:rsidRDefault="00086E73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086E73" w:rsidRPr="00FE2321" w:rsidRDefault="00086E73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FE2321" w:rsidRPr="00FE2321" w:rsidTr="009A41D0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FE2321" w:rsidRPr="00FE2321" w:rsidRDefault="00310D88" w:rsidP="00944D62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  <w:r w:rsidR="00FE2321" w:rsidRPr="00FE2321">
              <w:rPr>
                <w:rFonts w:ascii="TH SarabunIT๙" w:hAnsi="TH SarabunIT๙" w:cs="TH SarabunIT๙"/>
                <w:sz w:val="28"/>
                <w:szCs w:val="28"/>
                <w:cs/>
              </w:rPr>
              <w:t>. ความสำเร็จของการดำเนินงานเรียนรู้ด้านการสร้างนวัตกรรมการเกษตร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FE2321" w:rsidRPr="00FE2321" w:rsidRDefault="00FE2321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E2321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2321" w:rsidRPr="00FE2321" w:rsidRDefault="00D00DA7" w:rsidP="009A41D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18AC" w:rsidRDefault="005418AC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418A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จำนวนโครงการที่ดำเนินงานเรียนรู้ด้านการสร้างนวัตกรรมการเกษตร  </w:t>
            </w:r>
          </w:p>
          <w:p w:rsidR="005418AC" w:rsidRDefault="005418AC" w:rsidP="009A41D0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5418AC">
              <w:rPr>
                <w:rFonts w:ascii="TH SarabunIT๙" w:hAnsi="TH SarabunIT๙" w:cs="TH SarabunIT๙"/>
                <w:sz w:val="28"/>
                <w:szCs w:val="28"/>
                <w:cs/>
              </w:rPr>
              <w:t>ไม่น้อยกว่า</w:t>
            </w:r>
            <w:r w:rsidRPr="005418AC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 </w:t>
            </w:r>
          </w:p>
          <w:p w:rsidR="00FE2321" w:rsidRPr="005418AC" w:rsidRDefault="005418AC" w:rsidP="009A41D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18AC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1 </w:t>
            </w:r>
            <w:r w:rsidRPr="005418AC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18AC" w:rsidRDefault="005418AC" w:rsidP="009A41D0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5418AC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จำนวนโครงการที่ดำเนินงานเรียนรู้</w:t>
            </w:r>
            <w:r w:rsidRPr="005418AC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ด้านการสร้างนวัตกรรมการเกษตร  </w:t>
            </w:r>
          </w:p>
          <w:p w:rsidR="005418AC" w:rsidRDefault="005418AC" w:rsidP="009A41D0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5418AC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ไม่น้อยกว่า </w:t>
            </w:r>
          </w:p>
          <w:p w:rsidR="00FE2321" w:rsidRPr="005418AC" w:rsidRDefault="005418AC" w:rsidP="009A41D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18AC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2 </w:t>
            </w:r>
            <w:r w:rsidRPr="005418AC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18AC" w:rsidRDefault="005418AC" w:rsidP="009A41D0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5418AC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จำนวนโครงการที่ดำเนินงานเรียนรู้</w:t>
            </w:r>
            <w:r w:rsidRPr="005418AC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ด้านการสร้างนวัตกรรมการเกษตร  </w:t>
            </w:r>
          </w:p>
          <w:p w:rsidR="005418AC" w:rsidRDefault="005418AC" w:rsidP="009A41D0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5418AC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ไม่น้อยกว่า</w:t>
            </w:r>
          </w:p>
          <w:p w:rsidR="00FE2321" w:rsidRPr="005418AC" w:rsidRDefault="005418AC" w:rsidP="009A41D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18AC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3 </w:t>
            </w:r>
            <w:r w:rsidRPr="005418AC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18AC" w:rsidRDefault="005418AC" w:rsidP="009A41D0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5418AC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จำนวนโครงการที่ดำเนินงานเรียนรู้</w:t>
            </w:r>
            <w:r w:rsidRPr="005418AC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ด้านการสร้างนวัตกรรมการเกษตร  </w:t>
            </w:r>
          </w:p>
          <w:p w:rsidR="005418AC" w:rsidRDefault="005418AC" w:rsidP="009A41D0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5418AC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ไม่น้อยกว่า </w:t>
            </w:r>
          </w:p>
          <w:p w:rsidR="00FE2321" w:rsidRPr="005418AC" w:rsidRDefault="005418AC" w:rsidP="009A41D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18AC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4 </w:t>
            </w:r>
            <w:r w:rsidRPr="005418AC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18AC" w:rsidRDefault="005418AC" w:rsidP="009A41D0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5418AC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จำนวนโครงการที่ดำเนินงานเรียนรู้</w:t>
            </w:r>
            <w:r w:rsidRPr="005418AC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ด้านการสร้างนวัตกรรมการเกษตร  </w:t>
            </w:r>
          </w:p>
          <w:p w:rsidR="005418AC" w:rsidRDefault="005418AC" w:rsidP="009A41D0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5418AC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ไม่น้อยกว่า </w:t>
            </w:r>
          </w:p>
          <w:p w:rsidR="00FE2321" w:rsidRPr="005418AC" w:rsidRDefault="005418AC" w:rsidP="009A41D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18AC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5 </w:t>
            </w:r>
            <w:r w:rsidRPr="005418AC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2321" w:rsidRPr="00FE2321" w:rsidRDefault="00FE2321" w:rsidP="009A41D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4E7473" w:rsidRPr="00F35DA0" w:rsidRDefault="004E7473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E7473" w:rsidRDefault="004E7473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310D88" w:rsidRDefault="00310D88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310D88" w:rsidRDefault="00310D88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310D88" w:rsidRDefault="00310D88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310D88" w:rsidRDefault="00310D88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310D88" w:rsidRDefault="00310D88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310D88" w:rsidRDefault="00310D88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310D88" w:rsidRDefault="00310D88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310D88" w:rsidRDefault="00310D88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310D88" w:rsidRDefault="00310D88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310D88" w:rsidRDefault="00310D88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310D88" w:rsidRDefault="00310D88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310D88" w:rsidRDefault="00310D88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310D88" w:rsidRDefault="00310D88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310D88" w:rsidRDefault="00310D88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310D88" w:rsidRDefault="00310D88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927F6C" w:rsidRDefault="00927F6C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927F6C" w:rsidRPr="00F35DA0" w:rsidRDefault="00927F6C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1D4995" w:rsidRPr="00F35DA0" w:rsidTr="00781693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1D4995" w:rsidRPr="00F35DA0" w:rsidRDefault="001D4995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1D4995" w:rsidRPr="00F35DA0" w:rsidRDefault="001D4995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1D4995" w:rsidRPr="00F35DA0" w:rsidRDefault="001D4995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1D4995" w:rsidRPr="00F35DA0" w:rsidRDefault="001D4995" w:rsidP="0078169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1D4995" w:rsidRPr="00F35DA0" w:rsidRDefault="001D4995" w:rsidP="0078169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1D4995" w:rsidRPr="00F35DA0" w:rsidRDefault="001D4995" w:rsidP="0078169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1D4995" w:rsidRPr="00F35DA0" w:rsidRDefault="001D4995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1D4995" w:rsidRPr="00F35DA0" w:rsidTr="00781693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1D4995" w:rsidRPr="00F35DA0" w:rsidRDefault="001D4995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1D4995" w:rsidRPr="00F35DA0" w:rsidRDefault="001D4995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995" w:rsidRPr="00F35DA0" w:rsidRDefault="001D4995" w:rsidP="0078169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1D4995" w:rsidRPr="00F35DA0" w:rsidRDefault="001D4995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1D4995" w:rsidRPr="00F35DA0" w:rsidRDefault="001D4995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1D4995" w:rsidRPr="00F35DA0" w:rsidRDefault="001D4995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1D4995" w:rsidRPr="00F35DA0" w:rsidRDefault="001D4995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1D4995" w:rsidRPr="00F35DA0" w:rsidRDefault="001D4995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1D4995" w:rsidRPr="00F35DA0" w:rsidRDefault="001D4995" w:rsidP="0078169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AD7AA0" w:rsidRPr="00F35DA0" w:rsidTr="00781693">
        <w:trPr>
          <w:trHeight w:val="1021"/>
          <w:jc w:val="center"/>
        </w:trPr>
        <w:tc>
          <w:tcPr>
            <w:tcW w:w="3624" w:type="dxa"/>
          </w:tcPr>
          <w:p w:rsidR="00AD7AA0" w:rsidRPr="00AD7AA0" w:rsidRDefault="00310D88" w:rsidP="00AD7AA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="00AD7AA0"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>. การดำเนินการบูรณาการพัฒนาแหล่งน้ำและระบบกระจายน้ำในเขตปฏิรูปที่ดิน</w:t>
            </w:r>
          </w:p>
        </w:tc>
        <w:tc>
          <w:tcPr>
            <w:tcW w:w="962" w:type="dxa"/>
          </w:tcPr>
          <w:p w:rsidR="00AD7AA0" w:rsidRPr="00AD7AA0" w:rsidRDefault="00AD7AA0" w:rsidP="00AD7AA0">
            <w:pPr>
              <w:ind w:left="-104" w:right="-108"/>
              <w:jc w:val="center"/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</w:pPr>
            <w:r w:rsidRPr="00AD7AA0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>ร้อยละ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AA0" w:rsidRPr="00AD7AA0" w:rsidRDefault="00AD7AA0" w:rsidP="00AD7AA0">
            <w:pPr>
              <w:ind w:left="-51" w:right="-110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>20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AA0" w:rsidRDefault="00AD7AA0" w:rsidP="00AD7AA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>รับมอบนโยบายจากเลขาธิการ ส.ป.ก. หรือ</w:t>
            </w:r>
          </w:p>
          <w:p w:rsidR="00AD7AA0" w:rsidRPr="00AD7AA0" w:rsidRDefault="00AD7AA0" w:rsidP="00AD7AA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>ผู้ที่เลขาธิการมอบหมายเพื่อกำหนดแนวทาง วิธีการในการดำเนนงาน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AA0" w:rsidRDefault="00AD7AA0" w:rsidP="00AD7AA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ประชุมหารือเบื้องต้นร่วมกับหน่วยงานบูรณาการ</w:t>
            </w:r>
          </w:p>
          <w:p w:rsidR="00AD7AA0" w:rsidRPr="00AD7AA0" w:rsidRDefault="00AD7AA0" w:rsidP="00AD7AA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D7AA0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(กรมชลประทาน)</w:t>
            </w: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เพื่อกำหนดกรอบแนวทาง</w:t>
            </w:r>
            <w:r w:rsidRPr="00177BFD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ในการขับเคลื่อน</w:t>
            </w: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>การบูรณาการ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7BFD" w:rsidRDefault="00AD7AA0" w:rsidP="00AD7AA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 w:rsidR="00177BFD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177BFD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จัดตั้งคณะทำงาน</w:t>
            </w: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รับผิดชอบตามที่ได้รับมอบหมาย </w:t>
            </w:r>
          </w:p>
          <w:p w:rsidR="00177BFD" w:rsidRDefault="00AD7AA0" w:rsidP="00AD7AA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>โดยความเห็นชอบร่วมกันของหน่วยงาน ส.ป.ก. และ</w:t>
            </w:r>
          </w:p>
          <w:p w:rsidR="00177BFD" w:rsidRDefault="00AD7AA0" w:rsidP="00AD7AA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>กรมชลประทาน เสนอปลัดกระทรวงเกษตรและสหกรณ์เห็นชอบและ</w:t>
            </w:r>
          </w:p>
          <w:p w:rsidR="00AD7AA0" w:rsidRPr="00AD7AA0" w:rsidRDefault="00AD7AA0" w:rsidP="00AD7AA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>ลงนามในคำสั่ง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7BFD" w:rsidRDefault="00AD7AA0" w:rsidP="00AD7AA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>จัดให้มีการประชุมร่วมกัน  เพื่อกำหนดแนวทางและวิธีการในการ</w:t>
            </w:r>
          </w:p>
          <w:p w:rsidR="00177BFD" w:rsidRDefault="00AD7AA0" w:rsidP="00AD7AA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บูรณาการพัฒนาแหล่งน้ำ และระบบกระจายน้ำ </w:t>
            </w:r>
          </w:p>
          <w:p w:rsidR="00177BFD" w:rsidRDefault="00AD7AA0" w:rsidP="00AD7AA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การแลกเปลี่ยนเรียนรู้ และถ่ายทอด</w:t>
            </w:r>
          </w:p>
          <w:p w:rsidR="00AD7AA0" w:rsidRPr="00AD7AA0" w:rsidRDefault="00AD7AA0" w:rsidP="00AD7AA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องค์ความรู้ </w:t>
            </w:r>
            <w:r w:rsidR="00177BFD">
              <w:rPr>
                <w:rFonts w:ascii="TH SarabunIT๙" w:hAnsi="TH SarabunIT๙" w:cs="TH SarabunIT๙"/>
                <w:sz w:val="28"/>
                <w:szCs w:val="28"/>
                <w:cs/>
              </w:rPr>
              <w:t>ตลอดจนการศึกษาด</w:t>
            </w:r>
            <w:r w:rsidR="00177BFD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ู</w:t>
            </w: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>งานและขยายผลการขับเคลื่อนการบูรณาการในระดับพื้นที่ดำเนินการ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7BFD" w:rsidRDefault="00AD7AA0" w:rsidP="00AD7AA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ผลสำเร็จของการดำเนินงานในรอบที่ 1 ก่อนวันที่ </w:t>
            </w:r>
          </w:p>
          <w:p w:rsidR="00177BFD" w:rsidRDefault="00AD7AA0" w:rsidP="00177BFD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>31 มี</w:t>
            </w:r>
            <w:r w:rsidR="00177BFD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.ค. </w:t>
            </w: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>61 เสนอปลัดกระทรวงเกษตรและสหกรณ์ รับทราบ</w:t>
            </w:r>
          </w:p>
          <w:p w:rsidR="00AD7AA0" w:rsidRPr="00AD7AA0" w:rsidRDefault="00AD7AA0" w:rsidP="00177BFD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D7AA0">
              <w:rPr>
                <w:rFonts w:ascii="TH SarabunIT๙" w:hAnsi="TH SarabunIT๙" w:cs="TH SarabunIT๙"/>
                <w:sz w:val="28"/>
                <w:szCs w:val="28"/>
                <w:cs/>
              </w:rPr>
              <w:t>และพิจารณา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AA0" w:rsidRPr="00F35DA0" w:rsidRDefault="00AD7AA0" w:rsidP="00AD7AA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081488" w:rsidRPr="00F35DA0" w:rsidRDefault="00081488">
      <w:pPr>
        <w:rPr>
          <w:rFonts w:ascii="TH SarabunIT๙" w:hAnsi="TH SarabunIT๙" w:cs="TH SarabunIT๙"/>
        </w:rPr>
      </w:pPr>
    </w:p>
    <w:p w:rsidR="00081488" w:rsidRPr="00F35DA0" w:rsidRDefault="00081488">
      <w:pPr>
        <w:rPr>
          <w:rFonts w:ascii="TH SarabunIT๙" w:hAnsi="TH SarabunIT๙" w:cs="TH SarabunIT๙"/>
        </w:rPr>
      </w:pPr>
    </w:p>
    <w:p w:rsidR="00081488" w:rsidRPr="00F35DA0" w:rsidRDefault="00081488">
      <w:pPr>
        <w:rPr>
          <w:rFonts w:ascii="TH SarabunIT๙" w:hAnsi="TH SarabunIT๙" w:cs="TH SarabunIT๙"/>
        </w:rPr>
      </w:pPr>
    </w:p>
    <w:p w:rsidR="00081488" w:rsidRPr="00F35DA0" w:rsidRDefault="00081488">
      <w:pPr>
        <w:rPr>
          <w:rFonts w:ascii="TH SarabunIT๙" w:hAnsi="TH SarabunIT๙" w:cs="TH SarabunIT๙"/>
        </w:rPr>
      </w:pPr>
    </w:p>
    <w:p w:rsidR="00081488" w:rsidRPr="00F35DA0" w:rsidRDefault="00081488">
      <w:pPr>
        <w:rPr>
          <w:rFonts w:ascii="TH SarabunIT๙" w:hAnsi="TH SarabunIT๙" w:cs="TH SarabunIT๙"/>
        </w:rPr>
      </w:pPr>
    </w:p>
    <w:p w:rsidR="00081488" w:rsidRPr="00F35DA0" w:rsidRDefault="00081488">
      <w:pPr>
        <w:rPr>
          <w:rFonts w:ascii="TH SarabunIT๙" w:hAnsi="TH SarabunIT๙" w:cs="TH SarabunIT๙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081488" w:rsidRPr="00F35DA0" w:rsidTr="00781693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081488" w:rsidRPr="00F35DA0" w:rsidRDefault="00081488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081488" w:rsidRPr="00F35DA0" w:rsidRDefault="00081488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081488" w:rsidRPr="00F35DA0" w:rsidRDefault="00081488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081488" w:rsidRPr="00F35DA0" w:rsidRDefault="00081488" w:rsidP="0078169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081488" w:rsidRPr="00F35DA0" w:rsidRDefault="00081488" w:rsidP="0078169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81488" w:rsidRPr="00F35DA0" w:rsidRDefault="00081488" w:rsidP="0078169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081488" w:rsidRPr="00F35DA0" w:rsidRDefault="00081488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081488" w:rsidRPr="00F35DA0" w:rsidTr="00781693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081488" w:rsidRPr="00F35DA0" w:rsidRDefault="00081488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081488" w:rsidRPr="00F35DA0" w:rsidRDefault="00081488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488" w:rsidRPr="00F35DA0" w:rsidRDefault="00081488" w:rsidP="0078169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081488" w:rsidRPr="00F35DA0" w:rsidRDefault="00081488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081488" w:rsidRPr="00F35DA0" w:rsidRDefault="00081488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081488" w:rsidRPr="00F35DA0" w:rsidRDefault="00081488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081488" w:rsidRPr="00F35DA0" w:rsidRDefault="00081488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081488" w:rsidRPr="00F35DA0" w:rsidRDefault="00081488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081488" w:rsidRPr="00F35DA0" w:rsidRDefault="00081488" w:rsidP="0078169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B50D82" w:rsidRPr="00F35DA0" w:rsidTr="00781693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B50D82" w:rsidRDefault="00310D88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  <w:r w:rsidR="00B50D82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. </w:t>
            </w:r>
            <w:r w:rsidR="00B50D82" w:rsidRPr="00A748D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ระดับความสำเร็จของการปรับปรุงคุณภาพการบริหารจัดการภาครัฐระดับพื้นฐาน </w:t>
            </w:r>
            <w:r w:rsidR="00B50D82" w:rsidRPr="00A748D4">
              <w:rPr>
                <w:rFonts w:ascii="TH SarabunPSK" w:hAnsi="TH SarabunPSK" w:cs="TH SarabunPSK"/>
                <w:sz w:val="28"/>
                <w:szCs w:val="28"/>
              </w:rPr>
              <w:t>(PMQA)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B50D82" w:rsidRPr="00586FCC" w:rsidRDefault="00B50D82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  <w:p w:rsidR="00B50D82" w:rsidRDefault="00B50D82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0D82" w:rsidRDefault="00B973D8" w:rsidP="009A41D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27F6C">
              <w:rPr>
                <w:rFonts w:ascii="TH SarabunIT๙" w:hAnsi="TH SarabunIT๙" w:cs="TH SarabunIT๙"/>
                <w:sz w:val="28"/>
                <w:szCs w:val="28"/>
              </w:rPr>
              <w:t>20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0D82" w:rsidRDefault="00B50D82" w:rsidP="009A41D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เข้าร่วมเป็น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คณะทำงาน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พัฒนาคุณภาพ</w:t>
            </w:r>
          </w:p>
          <w:p w:rsidR="00B50D82" w:rsidRDefault="00B50D82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การบริหารจัดการภาครัฐ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Working Team) 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ของ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B50D82" w:rsidRPr="00586FCC" w:rsidRDefault="00B50D82" w:rsidP="009A41D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ส.ป.ก.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ประจำปีงบประมาณ พ.ศ. 2561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0D82" w:rsidRDefault="00B50D82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มอบหมายผู้รับผิดชอบ</w:t>
            </w:r>
          </w:p>
          <w:p w:rsidR="00B50D82" w:rsidRDefault="00B50D82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ตามประเด็นการประเมิน</w:t>
            </w:r>
          </w:p>
          <w:p w:rsidR="00B50D82" w:rsidRDefault="00B50D82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  <w:p w:rsidR="00B50D82" w:rsidRPr="00586FCC" w:rsidRDefault="00B50D82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ตามเกณฑ์คุณภาพการบริหารจัดการภาครัฐ 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0D82" w:rsidRDefault="00B50D82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จัดทำแผน</w:t>
            </w:r>
          </w:p>
          <w:p w:rsidR="00B50D82" w:rsidRDefault="00B50D82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ดำเนินการพัฒนาปรับปรุง ตามแผนงาน</w:t>
            </w:r>
          </w:p>
          <w:p w:rsidR="00B50D82" w:rsidRDefault="00B50D82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</w:p>
          <w:p w:rsidR="00B50D82" w:rsidRDefault="00B50D82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</w:t>
            </w:r>
          </w:p>
          <w:p w:rsidR="00B50D82" w:rsidRDefault="00B50D82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การประเมิน</w:t>
            </w:r>
          </w:p>
          <w:p w:rsidR="00B50D82" w:rsidRPr="00586FCC" w:rsidRDefault="00B50D82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0D82" w:rsidRDefault="00B50D82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สรุปเอกสาร รายงานผลความก้าวหน้า ดำเนินการพัฒนาปรับปรุง ตามแผนงาน</w:t>
            </w:r>
          </w:p>
          <w:p w:rsidR="00B50D82" w:rsidRDefault="00B50D82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</w:t>
            </w:r>
          </w:p>
          <w:p w:rsidR="00B50D82" w:rsidRDefault="00B50D82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การประเมิน</w:t>
            </w:r>
          </w:p>
          <w:p w:rsidR="00B50D82" w:rsidRPr="00586FCC" w:rsidRDefault="00B50D82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0D82" w:rsidRDefault="00B50D82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 (ร่าง) รายงานผล</w:t>
            </w:r>
          </w:p>
          <w:p w:rsidR="00B50D82" w:rsidRDefault="00B50D82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การประเมินตนเองตามเกณฑ์คุณภาพการบริหารจัดการภาครัฐระดับพื้นฐาน ฉบับที่ 2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</w:t>
            </w:r>
          </w:p>
          <w:p w:rsidR="00B50D82" w:rsidRDefault="00B50D82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การประเมิน</w:t>
            </w:r>
          </w:p>
          <w:p w:rsidR="00B50D82" w:rsidRPr="00586FCC" w:rsidRDefault="00B50D82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0D82" w:rsidRPr="00F35DA0" w:rsidRDefault="00B50D82" w:rsidP="007816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4B1AFD" w:rsidRPr="00F35DA0" w:rsidRDefault="004B1AFD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B1AFD" w:rsidRPr="00F35DA0" w:rsidRDefault="004B1AFD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B1AFD" w:rsidRPr="00F35DA0" w:rsidRDefault="004B1AFD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B1AFD" w:rsidRPr="00F35DA0" w:rsidRDefault="004B1AFD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B1AFD" w:rsidRPr="00F35DA0" w:rsidRDefault="004B1AFD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B1AFD" w:rsidRPr="00F35DA0" w:rsidRDefault="004B1AFD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B1AFD" w:rsidRPr="00F35DA0" w:rsidRDefault="004B1AFD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246428" w:rsidRPr="00F35DA0" w:rsidRDefault="009F7F92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  <w:r w:rsidRPr="00F35DA0">
        <w:rPr>
          <w:rFonts w:ascii="TH SarabunIT๙" w:hAnsi="TH SarabunIT๙" w:cs="TH SarabunIT๙"/>
          <w:sz w:val="28"/>
          <w:szCs w:val="28"/>
        </w:rPr>
        <w:t xml:space="preserve"> </w:t>
      </w:r>
    </w:p>
    <w:sectPr w:rsidR="00246428" w:rsidRPr="00F35DA0" w:rsidSect="00B973FE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2CD" w:rsidRDefault="00B922CD">
      <w:r>
        <w:separator/>
      </w:r>
    </w:p>
  </w:endnote>
  <w:endnote w:type="continuationSeparator" w:id="0">
    <w:p w:rsidR="00B922CD" w:rsidRDefault="00B9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DD3C7E" w:rsidRDefault="0024758A" w:rsidP="00D13CC9">
    <w:pPr>
      <w:pStyle w:val="a3"/>
      <w:rPr>
        <w:rFonts w:ascii="TH SarabunIT๙" w:hAnsi="TH SarabunIT๙" w:cs="TH SarabunIT๙"/>
        <w:sz w:val="28"/>
        <w:szCs w:val="28"/>
      </w:rPr>
    </w:pPr>
    <w:r w:rsidRPr="004645D7">
      <w:rPr>
        <w:rFonts w:ascii="TH SarabunIT๙" w:hAnsi="TH SarabunIT๙" w:cs="TH SarabunIT๙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5BE97B" wp14:editId="3F1901FA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4645D7">
      <w:rPr>
        <w:rFonts w:ascii="TH SarabunIT๙" w:hAnsi="TH SarabunIT๙" w:cs="TH SarabunIT๙"/>
        <w:sz w:val="28"/>
        <w:szCs w:val="28"/>
        <w:lang w:val="en-US"/>
      </w:rPr>
      <w:t xml:space="preserve">       </w:t>
    </w:r>
    <w:r w:rsidR="004645D7" w:rsidRPr="004645D7">
      <w:rPr>
        <w:rFonts w:ascii="TH SarabunIT๙" w:hAnsi="TH SarabunIT๙" w:cs="TH SarabunIT๙"/>
        <w:sz w:val="28"/>
        <w:szCs w:val="28"/>
        <w:cs/>
      </w:rPr>
      <w:t xml:space="preserve">รอบที่ </w:t>
    </w:r>
    <w:r w:rsidR="00DC305C">
      <w:rPr>
        <w:rFonts w:ascii="TH SarabunIT๙" w:hAnsi="TH SarabunIT๙" w:cs="TH SarabunIT๙" w:hint="cs"/>
        <w:sz w:val="28"/>
        <w:szCs w:val="28"/>
        <w:cs/>
      </w:rPr>
      <w:t>2</w:t>
    </w:r>
    <w:r w:rsidR="004645D7" w:rsidRPr="004645D7">
      <w:rPr>
        <w:rFonts w:ascii="TH SarabunIT๙" w:hAnsi="TH SarabunIT๙" w:cs="TH SarabunIT๙"/>
        <w:sz w:val="28"/>
        <w:szCs w:val="28"/>
        <w:cs/>
      </w:rPr>
      <w:t xml:space="preserve"> (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1 </w:t>
    </w:r>
    <w:r w:rsidR="00DC305C">
      <w:rPr>
        <w:rFonts w:ascii="TH SarabunIT๙" w:hAnsi="TH SarabunIT๙" w:cs="TH SarabunIT๙" w:hint="cs"/>
        <w:sz w:val="28"/>
        <w:szCs w:val="28"/>
        <w:cs/>
      </w:rPr>
      <w:t>เมษายน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256</w:t>
    </w:r>
    <w:r w:rsidR="00DC305C">
      <w:rPr>
        <w:rFonts w:ascii="TH SarabunIT๙" w:hAnsi="TH SarabunIT๙" w:cs="TH SarabunIT๙" w:hint="cs"/>
        <w:sz w:val="28"/>
        <w:szCs w:val="28"/>
        <w:cs/>
      </w:rPr>
      <w:t>1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- 3</w:t>
    </w:r>
    <w:r w:rsidR="00DC305C">
      <w:rPr>
        <w:rFonts w:ascii="TH SarabunIT๙" w:hAnsi="TH SarabunIT๙" w:cs="TH SarabunIT๙" w:hint="cs"/>
        <w:sz w:val="28"/>
        <w:szCs w:val="28"/>
        <w:cs/>
      </w:rPr>
      <w:t>0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</w:t>
    </w:r>
    <w:r w:rsidR="00DC305C">
      <w:rPr>
        <w:rFonts w:ascii="TH SarabunIT๙" w:hAnsi="TH SarabunIT๙" w:cs="TH SarabunIT๙" w:hint="cs"/>
        <w:sz w:val="28"/>
        <w:szCs w:val="28"/>
        <w:cs/>
      </w:rPr>
      <w:t xml:space="preserve">กันยายน </w:t>
    </w:r>
    <w:r w:rsidR="004645D7">
      <w:rPr>
        <w:rFonts w:ascii="TH SarabunIT๙" w:hAnsi="TH SarabunIT๙" w:cs="TH SarabunIT๙" w:hint="cs"/>
        <w:sz w:val="28"/>
        <w:szCs w:val="28"/>
        <w:cs/>
      </w:rPr>
      <w:t>61</w:t>
    </w:r>
    <w:r w:rsidR="004645D7" w:rsidRPr="004645D7">
      <w:rPr>
        <w:rFonts w:ascii="TH SarabunIT๙" w:hAnsi="TH SarabunIT๙" w:cs="TH SarabunIT๙"/>
        <w:sz w:val="28"/>
        <w:szCs w:val="28"/>
        <w:cs/>
      </w:rPr>
      <w:t>)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                     </w:t>
    </w:r>
    <w:r w:rsidR="00D13CC9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 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</w:t>
    </w:r>
    <w:r w:rsidR="00DC305C">
      <w:rPr>
        <w:rFonts w:ascii="TH SarabunIT๙" w:hAnsi="TH SarabunIT๙" w:cs="TH SarabunIT๙" w:hint="cs"/>
        <w:sz w:val="28"/>
        <w:szCs w:val="28"/>
        <w:cs/>
      </w:rPr>
      <w:t xml:space="preserve"> </w:t>
    </w:r>
    <w:r w:rsidR="005442FA" w:rsidRPr="00DD3C7E">
      <w:rPr>
        <w:rFonts w:ascii="TH SarabunIT๙" w:hAnsi="TH SarabunIT๙" w:cs="TH SarabunIT๙"/>
        <w:sz w:val="28"/>
        <w:szCs w:val="28"/>
        <w:cs/>
      </w:rPr>
      <w:t xml:space="preserve">หน้าที่ </w:t>
    </w:r>
    <w:r w:rsidR="007A60B9" w:rsidRPr="00DD3C7E">
      <w:rPr>
        <w:rFonts w:ascii="TH SarabunIT๙" w:hAnsi="TH SarabunIT๙" w:cs="TH SarabunIT๙"/>
        <w:sz w:val="28"/>
        <w:szCs w:val="28"/>
      </w:rPr>
      <w:fldChar w:fldCharType="begin"/>
    </w:r>
    <w:r w:rsidR="007A60B9" w:rsidRPr="00DD3C7E">
      <w:rPr>
        <w:rFonts w:ascii="TH SarabunIT๙" w:hAnsi="TH SarabunIT๙" w:cs="TH SarabunIT๙"/>
        <w:sz w:val="28"/>
        <w:szCs w:val="28"/>
      </w:rPr>
      <w:instrText xml:space="preserve"> PAGE   \* MERGEFORMAT </w:instrText>
    </w:r>
    <w:r w:rsidR="007A60B9" w:rsidRPr="00DD3C7E">
      <w:rPr>
        <w:rFonts w:ascii="TH SarabunIT๙" w:hAnsi="TH SarabunIT๙" w:cs="TH SarabunIT๙"/>
        <w:sz w:val="28"/>
        <w:szCs w:val="28"/>
      </w:rPr>
      <w:fldChar w:fldCharType="separate"/>
    </w:r>
    <w:r w:rsidR="00445385">
      <w:rPr>
        <w:rFonts w:ascii="TH SarabunIT๙" w:hAnsi="TH SarabunIT๙" w:cs="TH SarabunIT๙"/>
        <w:noProof/>
        <w:sz w:val="28"/>
        <w:szCs w:val="28"/>
      </w:rPr>
      <w:t>1</w:t>
    </w:r>
    <w:r w:rsidR="007A60B9" w:rsidRPr="00DD3C7E">
      <w:rPr>
        <w:rFonts w:ascii="TH SarabunIT๙" w:hAnsi="TH SarabunIT๙" w:cs="TH SarabunIT๙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2CD" w:rsidRDefault="00B922CD">
      <w:r>
        <w:separator/>
      </w:r>
    </w:p>
  </w:footnote>
  <w:footnote w:type="continuationSeparator" w:id="0">
    <w:p w:rsidR="00B922CD" w:rsidRDefault="00B92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3D13DFD2" wp14:editId="3E7E4C23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4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586FCC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E3BB42F" wp14:editId="237C1DE8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86FCC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0534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361A"/>
    <w:rsid w:val="0004457A"/>
    <w:rsid w:val="00044B21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60454"/>
    <w:rsid w:val="0006108B"/>
    <w:rsid w:val="000611A9"/>
    <w:rsid w:val="00061E41"/>
    <w:rsid w:val="00062DD1"/>
    <w:rsid w:val="00062EC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06DF"/>
    <w:rsid w:val="00081488"/>
    <w:rsid w:val="0008480E"/>
    <w:rsid w:val="00085946"/>
    <w:rsid w:val="000863F1"/>
    <w:rsid w:val="00086E73"/>
    <w:rsid w:val="000911CD"/>
    <w:rsid w:val="00091E6A"/>
    <w:rsid w:val="00092319"/>
    <w:rsid w:val="00092DB1"/>
    <w:rsid w:val="0009548D"/>
    <w:rsid w:val="000978BD"/>
    <w:rsid w:val="000A1682"/>
    <w:rsid w:val="000A3CB4"/>
    <w:rsid w:val="000A5ED8"/>
    <w:rsid w:val="000A6CA2"/>
    <w:rsid w:val="000B16E3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011A"/>
    <w:rsid w:val="0011146A"/>
    <w:rsid w:val="001116AB"/>
    <w:rsid w:val="001116D7"/>
    <w:rsid w:val="00111EE5"/>
    <w:rsid w:val="00112897"/>
    <w:rsid w:val="00112CB6"/>
    <w:rsid w:val="0011328B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2AB5"/>
    <w:rsid w:val="00172B95"/>
    <w:rsid w:val="00173473"/>
    <w:rsid w:val="00176C82"/>
    <w:rsid w:val="00177AE1"/>
    <w:rsid w:val="00177BFD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121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4DB"/>
    <w:rsid w:val="001A2525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1977"/>
    <w:rsid w:val="001D30D0"/>
    <w:rsid w:val="001D4918"/>
    <w:rsid w:val="001D4995"/>
    <w:rsid w:val="001D51B3"/>
    <w:rsid w:val="001D596E"/>
    <w:rsid w:val="001D5B65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AFF"/>
    <w:rsid w:val="001F3E2E"/>
    <w:rsid w:val="001F50E6"/>
    <w:rsid w:val="001F7545"/>
    <w:rsid w:val="001F79D9"/>
    <w:rsid w:val="002012C1"/>
    <w:rsid w:val="00201D41"/>
    <w:rsid w:val="00203D65"/>
    <w:rsid w:val="002046D8"/>
    <w:rsid w:val="0020497F"/>
    <w:rsid w:val="00205552"/>
    <w:rsid w:val="00205F84"/>
    <w:rsid w:val="002060C8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3E65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6428"/>
    <w:rsid w:val="0024758A"/>
    <w:rsid w:val="00252D3B"/>
    <w:rsid w:val="00252F66"/>
    <w:rsid w:val="00254425"/>
    <w:rsid w:val="00254CA4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6B37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789D"/>
    <w:rsid w:val="00310803"/>
    <w:rsid w:val="00310D88"/>
    <w:rsid w:val="003115C5"/>
    <w:rsid w:val="003143F7"/>
    <w:rsid w:val="00315176"/>
    <w:rsid w:val="0031724A"/>
    <w:rsid w:val="0031752A"/>
    <w:rsid w:val="00317D3B"/>
    <w:rsid w:val="003201B0"/>
    <w:rsid w:val="00323009"/>
    <w:rsid w:val="00326D2A"/>
    <w:rsid w:val="0032713A"/>
    <w:rsid w:val="0032737D"/>
    <w:rsid w:val="003307F0"/>
    <w:rsid w:val="00330851"/>
    <w:rsid w:val="00330B14"/>
    <w:rsid w:val="0033222B"/>
    <w:rsid w:val="00334557"/>
    <w:rsid w:val="00336BBC"/>
    <w:rsid w:val="003377AE"/>
    <w:rsid w:val="00341920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DE5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005"/>
    <w:rsid w:val="003C1262"/>
    <w:rsid w:val="003C136D"/>
    <w:rsid w:val="003C22C9"/>
    <w:rsid w:val="003C2316"/>
    <w:rsid w:val="003C2919"/>
    <w:rsid w:val="003C2BE2"/>
    <w:rsid w:val="003C4A5F"/>
    <w:rsid w:val="003C4AA4"/>
    <w:rsid w:val="003C600C"/>
    <w:rsid w:val="003C6DDA"/>
    <w:rsid w:val="003D161A"/>
    <w:rsid w:val="003D3B9D"/>
    <w:rsid w:val="003D7633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385"/>
    <w:rsid w:val="00445ED4"/>
    <w:rsid w:val="00446257"/>
    <w:rsid w:val="0044727F"/>
    <w:rsid w:val="00450264"/>
    <w:rsid w:val="00452BF7"/>
    <w:rsid w:val="00453CE1"/>
    <w:rsid w:val="00454E57"/>
    <w:rsid w:val="00454FD6"/>
    <w:rsid w:val="00456C60"/>
    <w:rsid w:val="004578ED"/>
    <w:rsid w:val="004606EF"/>
    <w:rsid w:val="00463B4E"/>
    <w:rsid w:val="00463B9C"/>
    <w:rsid w:val="004645D7"/>
    <w:rsid w:val="00464EA7"/>
    <w:rsid w:val="004650D8"/>
    <w:rsid w:val="004651D8"/>
    <w:rsid w:val="004651FE"/>
    <w:rsid w:val="004668C0"/>
    <w:rsid w:val="004702E5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58EA"/>
    <w:rsid w:val="004873FC"/>
    <w:rsid w:val="00487D0A"/>
    <w:rsid w:val="00491BB3"/>
    <w:rsid w:val="00491FFD"/>
    <w:rsid w:val="00492A13"/>
    <w:rsid w:val="004956CC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0CAC"/>
    <w:rsid w:val="004B1AFD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0FDA"/>
    <w:rsid w:val="004E2BDA"/>
    <w:rsid w:val="004E3DC7"/>
    <w:rsid w:val="004E42D3"/>
    <w:rsid w:val="004E5DCE"/>
    <w:rsid w:val="004E64D4"/>
    <w:rsid w:val="004E65F1"/>
    <w:rsid w:val="004E67DD"/>
    <w:rsid w:val="004E7473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8AC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3524"/>
    <w:rsid w:val="00583911"/>
    <w:rsid w:val="00585BDA"/>
    <w:rsid w:val="00586107"/>
    <w:rsid w:val="00586FCC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506D"/>
    <w:rsid w:val="005A61ED"/>
    <w:rsid w:val="005A7128"/>
    <w:rsid w:val="005A745E"/>
    <w:rsid w:val="005B00D2"/>
    <w:rsid w:val="005B088A"/>
    <w:rsid w:val="005B30F6"/>
    <w:rsid w:val="005B4FC4"/>
    <w:rsid w:val="005B7198"/>
    <w:rsid w:val="005B74E1"/>
    <w:rsid w:val="005C795F"/>
    <w:rsid w:val="005C7978"/>
    <w:rsid w:val="005D04B8"/>
    <w:rsid w:val="005D2AFD"/>
    <w:rsid w:val="005D442D"/>
    <w:rsid w:val="005D6568"/>
    <w:rsid w:val="005D7B74"/>
    <w:rsid w:val="005E041A"/>
    <w:rsid w:val="005E1E32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45B"/>
    <w:rsid w:val="00605522"/>
    <w:rsid w:val="00606223"/>
    <w:rsid w:val="00606796"/>
    <w:rsid w:val="0061131F"/>
    <w:rsid w:val="0061144D"/>
    <w:rsid w:val="00611CE6"/>
    <w:rsid w:val="006127E5"/>
    <w:rsid w:val="00612A86"/>
    <w:rsid w:val="0061494D"/>
    <w:rsid w:val="006162F4"/>
    <w:rsid w:val="00617058"/>
    <w:rsid w:val="0061721D"/>
    <w:rsid w:val="00617A2E"/>
    <w:rsid w:val="00620C8A"/>
    <w:rsid w:val="006218D8"/>
    <w:rsid w:val="006236BF"/>
    <w:rsid w:val="0062401C"/>
    <w:rsid w:val="00624540"/>
    <w:rsid w:val="00626AA5"/>
    <w:rsid w:val="00626FAC"/>
    <w:rsid w:val="006272A3"/>
    <w:rsid w:val="006328A7"/>
    <w:rsid w:val="00632A9A"/>
    <w:rsid w:val="00632B8A"/>
    <w:rsid w:val="0063350E"/>
    <w:rsid w:val="00634A18"/>
    <w:rsid w:val="0063531F"/>
    <w:rsid w:val="00637360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53EB"/>
    <w:rsid w:val="00686F42"/>
    <w:rsid w:val="006872B5"/>
    <w:rsid w:val="0069056B"/>
    <w:rsid w:val="0069102B"/>
    <w:rsid w:val="00691576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283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37C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55877"/>
    <w:rsid w:val="007572E4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43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A6A9A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924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1D5A"/>
    <w:rsid w:val="007F2B53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C3A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77C45"/>
    <w:rsid w:val="00880C06"/>
    <w:rsid w:val="00881959"/>
    <w:rsid w:val="0088234F"/>
    <w:rsid w:val="008829D2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7A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4252"/>
    <w:rsid w:val="008D7C9D"/>
    <w:rsid w:val="008E0AE8"/>
    <w:rsid w:val="008E0C4C"/>
    <w:rsid w:val="008E3275"/>
    <w:rsid w:val="008E32F1"/>
    <w:rsid w:val="008E3611"/>
    <w:rsid w:val="008E3F8C"/>
    <w:rsid w:val="008E434F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4F99"/>
    <w:rsid w:val="0090613D"/>
    <w:rsid w:val="0090785C"/>
    <w:rsid w:val="009106CB"/>
    <w:rsid w:val="00914028"/>
    <w:rsid w:val="009150E3"/>
    <w:rsid w:val="0091656F"/>
    <w:rsid w:val="009176C4"/>
    <w:rsid w:val="00921799"/>
    <w:rsid w:val="0092232E"/>
    <w:rsid w:val="00924D97"/>
    <w:rsid w:val="00926917"/>
    <w:rsid w:val="0092719B"/>
    <w:rsid w:val="00927BB2"/>
    <w:rsid w:val="00927F6C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5F2C"/>
    <w:rsid w:val="00936588"/>
    <w:rsid w:val="00936724"/>
    <w:rsid w:val="00936CEC"/>
    <w:rsid w:val="0094344A"/>
    <w:rsid w:val="0094359C"/>
    <w:rsid w:val="00943CAB"/>
    <w:rsid w:val="00943DF9"/>
    <w:rsid w:val="00944D62"/>
    <w:rsid w:val="00945404"/>
    <w:rsid w:val="00947AFE"/>
    <w:rsid w:val="009505F4"/>
    <w:rsid w:val="009506F0"/>
    <w:rsid w:val="00954C94"/>
    <w:rsid w:val="00956151"/>
    <w:rsid w:val="009570D9"/>
    <w:rsid w:val="00957CE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684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056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7C"/>
    <w:rsid w:val="009F1D80"/>
    <w:rsid w:val="009F2FC7"/>
    <w:rsid w:val="009F40E1"/>
    <w:rsid w:val="009F506A"/>
    <w:rsid w:val="009F5150"/>
    <w:rsid w:val="009F63FB"/>
    <w:rsid w:val="009F7D55"/>
    <w:rsid w:val="009F7F92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3F79"/>
    <w:rsid w:val="00A34172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47C53"/>
    <w:rsid w:val="00A5205B"/>
    <w:rsid w:val="00A527ED"/>
    <w:rsid w:val="00A557C5"/>
    <w:rsid w:val="00A56D07"/>
    <w:rsid w:val="00A617D2"/>
    <w:rsid w:val="00A623C9"/>
    <w:rsid w:val="00A63817"/>
    <w:rsid w:val="00A63F94"/>
    <w:rsid w:val="00A65416"/>
    <w:rsid w:val="00A65B71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509B"/>
    <w:rsid w:val="00A761C1"/>
    <w:rsid w:val="00A8090F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2408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AA0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0D82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2CD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D8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833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75E4"/>
    <w:rsid w:val="00BE0176"/>
    <w:rsid w:val="00BE01C0"/>
    <w:rsid w:val="00BE14D7"/>
    <w:rsid w:val="00BE1F4C"/>
    <w:rsid w:val="00BE55BC"/>
    <w:rsid w:val="00BE5717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2C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675B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1C4F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24D1"/>
    <w:rsid w:val="00CE3DAD"/>
    <w:rsid w:val="00CE6895"/>
    <w:rsid w:val="00CE6C29"/>
    <w:rsid w:val="00CF4B9A"/>
    <w:rsid w:val="00CF5600"/>
    <w:rsid w:val="00CF56B5"/>
    <w:rsid w:val="00CF7E86"/>
    <w:rsid w:val="00D00DA7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87A"/>
    <w:rsid w:val="00D27AF0"/>
    <w:rsid w:val="00D304F8"/>
    <w:rsid w:val="00D30E34"/>
    <w:rsid w:val="00D337FA"/>
    <w:rsid w:val="00D34FF4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05C"/>
    <w:rsid w:val="00DC3BC5"/>
    <w:rsid w:val="00DC567A"/>
    <w:rsid w:val="00DC64A3"/>
    <w:rsid w:val="00DC6AC2"/>
    <w:rsid w:val="00DC6E8B"/>
    <w:rsid w:val="00DD03AD"/>
    <w:rsid w:val="00DD0B49"/>
    <w:rsid w:val="00DD1EAD"/>
    <w:rsid w:val="00DD22CF"/>
    <w:rsid w:val="00DD32EB"/>
    <w:rsid w:val="00DD3C7E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290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67648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435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4EF2"/>
    <w:rsid w:val="00EB597C"/>
    <w:rsid w:val="00EB7A28"/>
    <w:rsid w:val="00EB7C0D"/>
    <w:rsid w:val="00EB7C44"/>
    <w:rsid w:val="00EB7DDA"/>
    <w:rsid w:val="00EB7FE0"/>
    <w:rsid w:val="00EC0475"/>
    <w:rsid w:val="00EC0E50"/>
    <w:rsid w:val="00EC17E9"/>
    <w:rsid w:val="00EC2961"/>
    <w:rsid w:val="00EC2BDE"/>
    <w:rsid w:val="00EC2CA6"/>
    <w:rsid w:val="00EC2FE3"/>
    <w:rsid w:val="00EC33A2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5E1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60B0"/>
    <w:rsid w:val="00F278C8"/>
    <w:rsid w:val="00F302A7"/>
    <w:rsid w:val="00F30818"/>
    <w:rsid w:val="00F311EF"/>
    <w:rsid w:val="00F31A67"/>
    <w:rsid w:val="00F345DA"/>
    <w:rsid w:val="00F35B0D"/>
    <w:rsid w:val="00F35DA0"/>
    <w:rsid w:val="00F3685A"/>
    <w:rsid w:val="00F37683"/>
    <w:rsid w:val="00F377EF"/>
    <w:rsid w:val="00F416E4"/>
    <w:rsid w:val="00F41EBB"/>
    <w:rsid w:val="00F43B34"/>
    <w:rsid w:val="00F44C16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66559"/>
    <w:rsid w:val="00F70D46"/>
    <w:rsid w:val="00F71480"/>
    <w:rsid w:val="00F71C09"/>
    <w:rsid w:val="00F73C01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6D62"/>
    <w:rsid w:val="00F97DDE"/>
    <w:rsid w:val="00FA0CD1"/>
    <w:rsid w:val="00FA2BC3"/>
    <w:rsid w:val="00FA44B4"/>
    <w:rsid w:val="00FA4678"/>
    <w:rsid w:val="00FA4ECD"/>
    <w:rsid w:val="00FA5BF8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2321"/>
    <w:rsid w:val="00FE4D6F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8C888-B59D-4792-B358-4FAEC576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751</Words>
  <Characters>4282</Characters>
  <Application>Microsoft Office Word</Application>
  <DocSecurity>0</DocSecurity>
  <Lines>35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Windows User</cp:lastModifiedBy>
  <cp:revision>9</cp:revision>
  <cp:lastPrinted>2018-02-01T03:05:00Z</cp:lastPrinted>
  <dcterms:created xsi:type="dcterms:W3CDTF">2018-02-02T02:17:00Z</dcterms:created>
  <dcterms:modified xsi:type="dcterms:W3CDTF">2018-05-02T08:08:00Z</dcterms:modified>
</cp:coreProperties>
</file>