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86FCC" w:rsidRDefault="0024758A">
      <w:pPr>
        <w:rPr>
          <w:rFonts w:ascii="TH SarabunIT๙" w:hAnsi="TH SarabunIT๙" w:cs="TH SarabunIT๙"/>
          <w:sz w:val="28"/>
          <w:szCs w:val="28"/>
        </w:rPr>
      </w:pP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E9F48" wp14:editId="7EE157B5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EEB0B1" wp14:editId="50FD4C8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606A6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193121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กลุ่ม</w:t>
                            </w:r>
                            <w:r w:rsidR="006D114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ตรวจสอบภายใน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606A6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193121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กลุ่ม</w:t>
                      </w:r>
                      <w:r w:rsidR="006D1147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ตรวจสอบภายใน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86FCC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86FCC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586FCC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86FCC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86FCC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368BA" w:rsidRPr="00586FCC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530DC9" w:rsidRPr="00586FCC" w:rsidRDefault="00530DC9" w:rsidP="00530DC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1. 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530DC9" w:rsidRDefault="00530DC9" w:rsidP="00530DC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การเบิกจ่ายงบประมาณในภาพรวม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เป็นไป</w:t>
            </w:r>
          </w:p>
          <w:p w:rsidR="004B05E7" w:rsidRPr="00586FCC" w:rsidRDefault="00530DC9" w:rsidP="00530DC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4B05E7" w:rsidRPr="00586FCC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  <w:p w:rsidR="004B05E7" w:rsidRPr="00586FCC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45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</w:rPr>
              <w:t>55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586FCC" w:rsidRDefault="001B464A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bookmarkStart w:id="0" w:name="_GoBack"/>
            <w:bookmarkEnd w:id="0"/>
            <w:r w:rsidR="00660BF9"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586FCC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586FCC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4B05E7" w:rsidRPr="00586FCC" w:rsidRDefault="00660BF9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52.29</w:t>
            </w:r>
          </w:p>
        </w:tc>
      </w:tr>
      <w:tr w:rsidR="004368BA" w:rsidRPr="00586FCC" w:rsidTr="007E778F">
        <w:trPr>
          <w:trHeight w:val="1021"/>
          <w:jc w:val="center"/>
        </w:trPr>
        <w:tc>
          <w:tcPr>
            <w:tcW w:w="3624" w:type="dxa"/>
          </w:tcPr>
          <w:p w:rsidR="00294594" w:rsidRPr="00586FCC" w:rsidRDefault="003D3B9D" w:rsidP="001F3AF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9E796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2. </w:t>
            </w:r>
            <w:r w:rsidR="009E796A" w:rsidRPr="009E796A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ระดับความสำเร็จของจำนวนเรื่องที่สามารถปฏิบัติงานตรวจสอบตามแผนตรวจสอบประจำปีงบประมาณ</w:t>
            </w:r>
            <w:r w:rsidR="009E796A" w:rsidRPr="009E796A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9E796A" w:rsidRPr="009E796A">
              <w:rPr>
                <w:rFonts w:ascii="TH SarabunIT๙" w:hAnsi="TH SarabunIT๙" w:cs="TH SarabunIT๙"/>
                <w:sz w:val="28"/>
                <w:szCs w:val="28"/>
                <w:cs/>
              </w:rPr>
              <w:t>พ.ศ. 2561</w:t>
            </w:r>
          </w:p>
        </w:tc>
        <w:tc>
          <w:tcPr>
            <w:tcW w:w="962" w:type="dxa"/>
          </w:tcPr>
          <w:p w:rsidR="00294594" w:rsidRPr="00586FCC" w:rsidRDefault="003D3B9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86FCC" w:rsidRDefault="004574DE" w:rsidP="004574D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778F" w:rsidRDefault="007E778F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7E778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จำนวนเรื่องที่ปฏิบัติงานตรวจสอบได้ </w:t>
            </w:r>
          </w:p>
          <w:p w:rsidR="00294594" w:rsidRPr="00586FCC" w:rsidRDefault="007E778F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7E778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4 เรื่อง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778F" w:rsidRDefault="007E778F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E778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จำนวนเรื่องที่ปฏิบัติงานตรวจสอบได้ </w:t>
            </w:r>
          </w:p>
          <w:p w:rsidR="00294594" w:rsidRPr="00586FCC" w:rsidRDefault="007E778F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E778F">
              <w:rPr>
                <w:rFonts w:ascii="TH SarabunIT๙" w:hAnsi="TH SarabunIT๙" w:cs="TH SarabunIT๙"/>
                <w:sz w:val="28"/>
                <w:szCs w:val="28"/>
                <w:cs/>
              </w:rPr>
              <w:t>5 เรื่อง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778F" w:rsidRDefault="007E778F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E778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จำนวนเรื่องที่ปฏิบัติงานตรวจสอบได้ </w:t>
            </w:r>
          </w:p>
          <w:p w:rsidR="00294594" w:rsidRPr="00586FCC" w:rsidRDefault="007E778F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E778F">
              <w:rPr>
                <w:rFonts w:ascii="TH SarabunIT๙" w:hAnsi="TH SarabunIT๙" w:cs="TH SarabunIT๙"/>
                <w:sz w:val="28"/>
                <w:szCs w:val="28"/>
                <w:cs/>
              </w:rPr>
              <w:t>6 เรื่อง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778F" w:rsidRDefault="007E778F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E778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จำนวนเรื่องที่ปฏิบัติงานตรวจสอบได้ </w:t>
            </w:r>
          </w:p>
          <w:p w:rsidR="00294594" w:rsidRPr="00586FCC" w:rsidRDefault="007E778F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E778F">
              <w:rPr>
                <w:rFonts w:ascii="TH SarabunIT๙" w:hAnsi="TH SarabunIT๙" w:cs="TH SarabunIT๙"/>
                <w:sz w:val="28"/>
                <w:szCs w:val="28"/>
                <w:cs/>
              </w:rPr>
              <w:t>7 เรื่อง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E778F" w:rsidRDefault="007E778F" w:rsidP="007F2B5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7E778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จำนวนเรื่องที่ปฏิบัติงานตรวจสอบได้ </w:t>
            </w:r>
          </w:p>
          <w:p w:rsidR="00294594" w:rsidRPr="00586FCC" w:rsidRDefault="007E778F" w:rsidP="007F2B5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E778F">
              <w:rPr>
                <w:rFonts w:ascii="TH SarabunIT๙" w:hAnsi="TH SarabunIT๙" w:cs="TH SarabunIT๙"/>
                <w:sz w:val="28"/>
                <w:szCs w:val="28"/>
                <w:cs/>
              </w:rPr>
              <w:t>8 เรื่อง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86FCC" w:rsidRDefault="0029459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BD5756" w:rsidRPr="00586FCC" w:rsidTr="007E778F">
        <w:trPr>
          <w:trHeight w:val="1021"/>
          <w:jc w:val="center"/>
        </w:trPr>
        <w:tc>
          <w:tcPr>
            <w:tcW w:w="3624" w:type="dxa"/>
          </w:tcPr>
          <w:p w:rsidR="00BD5756" w:rsidRDefault="00BD5756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3. </w:t>
            </w:r>
            <w:r w:rsidRPr="00BD5756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ระดับความสำเร็จของการประเมินผล</w:t>
            </w:r>
          </w:p>
          <w:p w:rsidR="00BD5756" w:rsidRDefault="00BD5756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D575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การประกันคุณภาพกลุ่มตรวจสอบภายใน </w:t>
            </w:r>
          </w:p>
          <w:p w:rsidR="00BD5756" w:rsidRDefault="00BD5756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BD5756">
              <w:rPr>
                <w:rFonts w:ascii="TH SarabunIT๙" w:hAnsi="TH SarabunIT๙" w:cs="TH SarabunIT๙"/>
                <w:sz w:val="28"/>
                <w:szCs w:val="28"/>
                <w:cs/>
              </w:rPr>
              <w:t>ส.ป.ก.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BD575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รอบปีงบประมาณ พ.ศ. 2561 </w:t>
            </w:r>
          </w:p>
          <w:p w:rsidR="00BD5756" w:rsidRPr="009E796A" w:rsidRDefault="00BD5756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BD5756" w:rsidRPr="00586FCC" w:rsidRDefault="00BD5756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756" w:rsidRPr="00586FCC" w:rsidRDefault="00BD5756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756" w:rsidRDefault="00BD5756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BD5756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สามารถจัดทำการประเมินได้</w:t>
            </w:r>
            <w:r w:rsidRPr="00BD5756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ครบ 16 ประเด็น</w:t>
            </w:r>
            <w:r w:rsidRPr="00BD5756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แต่ไม่สามารถประเมินหัวข้อย่อยได้ครบ ประมวลผลคะแนนเฉลี่ย</w:t>
            </w:r>
          </w:p>
          <w:p w:rsidR="00BD5756" w:rsidRPr="007E778F" w:rsidRDefault="00BD5756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BD5756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ได้ 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756" w:rsidRDefault="00BD5756" w:rsidP="00BD5756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BD5756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สามารถจัดทำการประเมินได้</w:t>
            </w:r>
            <w:r w:rsidRPr="00BD5756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ครบ 16 ประเด็น</w:t>
            </w:r>
            <w:r w:rsidRPr="00BD5756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แต่ไม่สามารถประเมินหัวข้อย่อยได้ครบ ประมวลผลคะแนนเฉลี่ย</w:t>
            </w:r>
          </w:p>
          <w:p w:rsidR="00BD5756" w:rsidRPr="007E778F" w:rsidRDefault="00BD5756" w:rsidP="00BD575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D5756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ได้ 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756" w:rsidRDefault="00BD5756" w:rsidP="00BD5756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BD5756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สามารถจัดทำการประเมินได้</w:t>
            </w:r>
            <w:r w:rsidRPr="00BD5756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ครบ 16 ประเด็น</w:t>
            </w:r>
            <w:r w:rsidRPr="00BD5756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แต่ไม่สามารถประเมินหัวข้อย่อยได้ครบ ประมวลผลคะแนนเฉลี่ย</w:t>
            </w:r>
          </w:p>
          <w:p w:rsidR="00BD5756" w:rsidRPr="007E778F" w:rsidRDefault="00BD5756" w:rsidP="00BD575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BD5756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ได้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มากกว่า 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08ED" w:rsidRDefault="005C70D6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C70D6">
              <w:rPr>
                <w:rFonts w:ascii="TH SarabunIT๙" w:hAnsi="TH SarabunIT๙" w:cs="TH SarabunIT๙"/>
                <w:sz w:val="28"/>
                <w:szCs w:val="28"/>
                <w:cs/>
              </w:rPr>
              <w:t>สามารถจัดทำการประเมินได้ครบ 16 ประเด็น โดยคะแนนไม่ต่ำกว่าเกณฑ์กำหนด และรายงานผล</w:t>
            </w:r>
          </w:p>
          <w:p w:rsidR="00BD5756" w:rsidRPr="007E778F" w:rsidRDefault="005C70D6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C70D6">
              <w:rPr>
                <w:rFonts w:ascii="TH SarabunIT๙" w:hAnsi="TH SarabunIT๙" w:cs="TH SarabunIT๙"/>
                <w:sz w:val="28"/>
                <w:szCs w:val="28"/>
                <w:cs/>
              </w:rPr>
              <w:t>การดำเนินงานให้ผู้บริหารรับทราบ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08ED" w:rsidRDefault="005C70D6" w:rsidP="002E08E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5C70D6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รายงานผลการประเมินการประกันคุณภาพตามเกณฑ์</w:t>
            </w:r>
            <w:r w:rsidRPr="002E08ED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กำหนด และส่งให้</w:t>
            </w:r>
            <w:r w:rsidRPr="005C70D6">
              <w:rPr>
                <w:rFonts w:ascii="TH SarabunIT๙" w:hAnsi="TH SarabunIT๙" w:cs="TH SarabunIT๙"/>
                <w:sz w:val="28"/>
                <w:szCs w:val="28"/>
                <w:cs/>
              </w:rPr>
              <w:t>กรมบัญชีกลางภายใน</w:t>
            </w:r>
            <w:r w:rsidR="002E08ED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</w:t>
            </w:r>
            <w:r w:rsidRPr="005C70D6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ะยะเวลากำหนด </w:t>
            </w:r>
          </w:p>
          <w:p w:rsidR="00BD5756" w:rsidRPr="007E778F" w:rsidRDefault="005C70D6" w:rsidP="002E08E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C70D6">
              <w:rPr>
                <w:rFonts w:ascii="TH SarabunIT๙" w:hAnsi="TH SarabunIT๙" w:cs="TH SarabunIT๙"/>
                <w:sz w:val="28"/>
                <w:szCs w:val="28"/>
                <w:cs/>
              </w:rPr>
              <w:t>(30 พ.ย. 60)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756" w:rsidRPr="00586FCC" w:rsidRDefault="00BD5756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BC04E6" w:rsidRPr="00586FCC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586FCC" w:rsidRDefault="006D1147" w:rsidP="006D1147">
      <w:pPr>
        <w:tabs>
          <w:tab w:val="left" w:pos="8850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ab/>
      </w:r>
    </w:p>
    <w:p w:rsidR="001D5E15" w:rsidRPr="00586FCC" w:rsidRDefault="001D5E15">
      <w:pPr>
        <w:rPr>
          <w:rFonts w:ascii="TH SarabunIT๙" w:hAnsi="TH SarabunIT๙" w:cs="TH SarabunIT๙"/>
          <w:sz w:val="28"/>
          <w:szCs w:val="28"/>
        </w:rPr>
      </w:pPr>
    </w:p>
    <w:p w:rsidR="00246428" w:rsidRPr="00586FCC" w:rsidRDefault="00246428">
      <w:pPr>
        <w:rPr>
          <w:rFonts w:ascii="TH SarabunIT๙" w:hAnsi="TH SarabunIT๙" w:cs="TH SarabunIT๙"/>
          <w:sz w:val="28"/>
          <w:szCs w:val="28"/>
        </w:rPr>
      </w:pPr>
    </w:p>
    <w:p w:rsidR="00246428" w:rsidRPr="00586FCC" w:rsidRDefault="00246428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586FCC" w:rsidTr="00305080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586FCC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586FCC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586FCC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586FCC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586FCC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586FCC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586FCC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586FCC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E65694" w:rsidRPr="00586FCC" w:rsidTr="00D60ED9">
        <w:trPr>
          <w:trHeight w:val="1021"/>
          <w:jc w:val="center"/>
        </w:trPr>
        <w:tc>
          <w:tcPr>
            <w:tcW w:w="3424" w:type="dxa"/>
          </w:tcPr>
          <w:p w:rsidR="00E65694" w:rsidRPr="00586FCC" w:rsidRDefault="00E65694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E65694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4. </w:t>
            </w:r>
            <w:r w:rsidRPr="00E6569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ระดับความสำเร็จการประเมินตนเองของหน่วยตรวจสอบภายในประจำปีงบประมาณ พ.ศ. 2561</w:t>
            </w:r>
          </w:p>
        </w:tc>
        <w:tc>
          <w:tcPr>
            <w:tcW w:w="1082" w:type="dxa"/>
          </w:tcPr>
          <w:p w:rsidR="00E65694" w:rsidRPr="00586FCC" w:rsidRDefault="00E65694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5694" w:rsidRPr="00586FCC" w:rsidRDefault="00E65694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5152" w:rsidRDefault="00315152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1515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สามารถจัดทำได้สำเร็จแต่ส่งได้ช้ากว่ากำหนด </w:t>
            </w:r>
          </w:p>
          <w:p w:rsidR="00E65694" w:rsidRPr="00586FCC" w:rsidRDefault="00315152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15152">
              <w:rPr>
                <w:rFonts w:ascii="TH SarabunIT๙" w:hAnsi="TH SarabunIT๙" w:cs="TH SarabunIT๙"/>
                <w:sz w:val="28"/>
                <w:szCs w:val="28"/>
                <w:cs/>
              </w:rPr>
              <w:t>2 วัน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5152" w:rsidRDefault="00315152" w:rsidP="003C100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1515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สามารถจัดทำได้สำเร็จแต่ส่งได้ช้ากว่ากำหนด </w:t>
            </w:r>
          </w:p>
          <w:p w:rsidR="00E65694" w:rsidRPr="00586FCC" w:rsidRDefault="00315152" w:rsidP="003C100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15152">
              <w:rPr>
                <w:rFonts w:ascii="TH SarabunIT๙" w:hAnsi="TH SarabunIT๙" w:cs="TH SarabunIT๙"/>
                <w:sz w:val="28"/>
                <w:szCs w:val="28"/>
                <w:cs/>
              </w:rPr>
              <w:t>1 วัน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71" w:rsidRDefault="00A66152" w:rsidP="00D60ED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66152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สามารถจัดทำได้สำเร็จและสามารถจัดส่งได้ตามกำหนด </w:t>
            </w:r>
          </w:p>
          <w:p w:rsidR="00E65694" w:rsidRPr="00586FCC" w:rsidRDefault="00A66152" w:rsidP="00D60ED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66152">
              <w:rPr>
                <w:rFonts w:ascii="TH SarabunIT๙" w:hAnsi="TH SarabunIT๙" w:cs="TH SarabunIT๙"/>
                <w:sz w:val="28"/>
                <w:szCs w:val="28"/>
                <w:cs/>
              </w:rPr>
              <w:t>(31 ธ.ค. 60)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5694" w:rsidRPr="00586FCC" w:rsidRDefault="00A66152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66152">
              <w:rPr>
                <w:rFonts w:ascii="TH SarabunIT๙" w:hAnsi="TH SarabunIT๙" w:cs="TH SarabunIT๙"/>
                <w:sz w:val="28"/>
                <w:szCs w:val="28"/>
                <w:cs/>
              </w:rPr>
              <w:t>สามารถจัดทำได้สำเร็จและสามารถจัดส่งได้เร็วกว่ากำหนด 1 วัน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5694" w:rsidRPr="00586FCC" w:rsidRDefault="00A66152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66152">
              <w:rPr>
                <w:rFonts w:ascii="TH SarabunIT๙" w:hAnsi="TH SarabunIT๙" w:cs="TH SarabunIT๙"/>
                <w:sz w:val="28"/>
                <w:szCs w:val="28"/>
                <w:cs/>
              </w:rPr>
              <w:t>สามารถจัดทำได้สำเร็จและสามารถจัดส่งได้เร็วกว่ากำหนด 2 วัน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5694" w:rsidRPr="00586FCC" w:rsidRDefault="00E6569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D43671" w:rsidRPr="00586FCC" w:rsidTr="003A2823">
        <w:trPr>
          <w:trHeight w:val="1021"/>
          <w:jc w:val="center"/>
        </w:trPr>
        <w:tc>
          <w:tcPr>
            <w:tcW w:w="3424" w:type="dxa"/>
          </w:tcPr>
          <w:p w:rsidR="00D43671" w:rsidRPr="00586FCC" w:rsidRDefault="00D43671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5. </w:t>
            </w:r>
            <w:r w:rsidRPr="00D43671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ในการการปฏิบัติตามข้อเสนอแนะของหน่วยรับตรวจกำหนดมาตรการควบคุมและเฝ้าระวังความเสี่ยงในการปฏิบัติงานของหน่วยตรวจสอบภายใน ประจำปีงบประมาณ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D43671">
              <w:rPr>
                <w:rFonts w:ascii="TH SarabunIT๙" w:hAnsi="TH SarabunIT๙" w:cs="TH SarabunIT๙"/>
                <w:sz w:val="28"/>
                <w:szCs w:val="28"/>
                <w:cs/>
              </w:rPr>
              <w:t>พ.ศ. 2561</w:t>
            </w:r>
          </w:p>
        </w:tc>
        <w:tc>
          <w:tcPr>
            <w:tcW w:w="1082" w:type="dxa"/>
          </w:tcPr>
          <w:p w:rsidR="00D43671" w:rsidRPr="00586FCC" w:rsidRDefault="00D43671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71" w:rsidRPr="00586FCC" w:rsidRDefault="004574DE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58DC" w:rsidRDefault="006158DC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6158D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วิเคราะห์และประเมินความเสี่ยงเพื่อจัดทำ</w:t>
            </w:r>
            <w:r w:rsidRPr="006158DC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แผนการตรวจสอบ</w:t>
            </w:r>
            <w:r w:rsidRPr="006158D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ประจำปีงบประมาณ </w:t>
            </w:r>
          </w:p>
          <w:p w:rsidR="00D43671" w:rsidRPr="00586FCC" w:rsidRDefault="006158DC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6158DC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พ.ศ.2561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71" w:rsidRPr="006158DC" w:rsidRDefault="006158D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158DC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มีการมอบหมายงานและกำหนดระยะเวลาในการ</w:t>
            </w:r>
            <w:r w:rsidRPr="006158DC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ติดตามตรวจสอบ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71" w:rsidRPr="006158DC" w:rsidRDefault="006158D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158DC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มีการหารือกับหัวหน้าหน่วยรับตรวจเพื่ออำนวยความสะดวกในการติดตามตรวจสอบ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71" w:rsidRPr="006158DC" w:rsidRDefault="006158D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158DC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ประเมินการปรับปรุงแก้ไขการปฏิบัติตามข้อเสนอแนะ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71" w:rsidRPr="006158DC" w:rsidRDefault="006158DC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158DC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รายงานผลการติดตามเสนอผู้บริหาร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3671" w:rsidRPr="00586FCC" w:rsidRDefault="00D43671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Default="00D60ED9">
      <w:pPr>
        <w:rPr>
          <w:rFonts w:ascii="TH SarabunIT๙" w:hAnsi="TH SarabunIT๙" w:cs="TH SarabunIT๙"/>
          <w:sz w:val="28"/>
          <w:szCs w:val="28"/>
        </w:rPr>
      </w:pPr>
    </w:p>
    <w:p w:rsidR="003A2823" w:rsidRDefault="003A2823">
      <w:pPr>
        <w:rPr>
          <w:rFonts w:ascii="TH SarabunIT๙" w:hAnsi="TH SarabunIT๙" w:cs="TH SarabunIT๙"/>
          <w:sz w:val="28"/>
          <w:szCs w:val="28"/>
        </w:rPr>
      </w:pPr>
    </w:p>
    <w:p w:rsidR="00BB1282" w:rsidRPr="00586FCC" w:rsidRDefault="00BB1282">
      <w:pPr>
        <w:rPr>
          <w:rFonts w:ascii="TH SarabunIT๙" w:hAnsi="TH SarabunIT๙" w:cs="TH SarabunIT๙"/>
          <w:sz w:val="28"/>
          <w:szCs w:val="28"/>
        </w:rPr>
      </w:pPr>
    </w:p>
    <w:p w:rsidR="00BB1282" w:rsidRPr="00586FCC" w:rsidRDefault="00BB1282">
      <w:pPr>
        <w:rPr>
          <w:rFonts w:ascii="TH SarabunIT๙" w:hAnsi="TH SarabunIT๙" w:cs="TH SarabunIT๙"/>
          <w:sz w:val="28"/>
          <w:szCs w:val="28"/>
        </w:rPr>
      </w:pPr>
    </w:p>
    <w:p w:rsidR="00753837" w:rsidRPr="00586FCC" w:rsidRDefault="00753837">
      <w:pPr>
        <w:rPr>
          <w:rFonts w:ascii="TH SarabunIT๙" w:hAnsi="TH SarabunIT๙" w:cs="TH SarabunIT๙"/>
          <w:sz w:val="28"/>
          <w:szCs w:val="28"/>
        </w:rPr>
      </w:pPr>
    </w:p>
    <w:p w:rsidR="006716E7" w:rsidRPr="00586FCC" w:rsidRDefault="006716E7" w:rsidP="001A68F6">
      <w:pPr>
        <w:rPr>
          <w:rFonts w:ascii="TH SarabunIT๙" w:hAnsi="TH SarabunIT๙" w:cs="TH SarabunIT๙"/>
          <w:sz w:val="28"/>
          <w:szCs w:val="28"/>
        </w:rPr>
      </w:pPr>
    </w:p>
    <w:sectPr w:rsidR="006716E7" w:rsidRPr="00586FCC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66" w:rsidRDefault="00F90166">
      <w:r>
        <w:separator/>
      </w:r>
    </w:p>
  </w:endnote>
  <w:endnote w:type="continuationSeparator" w:id="0">
    <w:p w:rsidR="00F90166" w:rsidRDefault="00F9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8FDFC3" wp14:editId="6E87F070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1B464A">
      <w:rPr>
        <w:rFonts w:ascii="TH SarabunIT๙" w:hAnsi="TH SarabunIT๙" w:cs="TH SarabunIT๙"/>
        <w:noProof/>
        <w:sz w:val="28"/>
        <w:szCs w:val="28"/>
      </w:rPr>
      <w:t>1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66" w:rsidRDefault="00F90166">
      <w:r>
        <w:separator/>
      </w:r>
    </w:p>
  </w:footnote>
  <w:footnote w:type="continuationSeparator" w:id="0">
    <w:p w:rsidR="00F90166" w:rsidRDefault="00F90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435DC4F9" wp14:editId="7F5A56CD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7C0E837" wp14:editId="4E9955A1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16E3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2CA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464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3E7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8ED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52"/>
    <w:rsid w:val="00315176"/>
    <w:rsid w:val="0031724A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823"/>
    <w:rsid w:val="003A2E2A"/>
    <w:rsid w:val="003A3A71"/>
    <w:rsid w:val="003A64F1"/>
    <w:rsid w:val="003A7266"/>
    <w:rsid w:val="003A7483"/>
    <w:rsid w:val="003B0F79"/>
    <w:rsid w:val="003B20B4"/>
    <w:rsid w:val="003B20EA"/>
    <w:rsid w:val="003B34D4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B9D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4DE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3B82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0DC9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0D6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06A66"/>
    <w:rsid w:val="0061131F"/>
    <w:rsid w:val="0061144D"/>
    <w:rsid w:val="00611CE6"/>
    <w:rsid w:val="006127E5"/>
    <w:rsid w:val="00612A86"/>
    <w:rsid w:val="006158DC"/>
    <w:rsid w:val="006162F4"/>
    <w:rsid w:val="00617058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1147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E778F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3893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A9F"/>
    <w:rsid w:val="009E1F3C"/>
    <w:rsid w:val="009E2483"/>
    <w:rsid w:val="009E3F5E"/>
    <w:rsid w:val="009E3FC0"/>
    <w:rsid w:val="009E54A3"/>
    <w:rsid w:val="009E562D"/>
    <w:rsid w:val="009E6522"/>
    <w:rsid w:val="009E6F5B"/>
    <w:rsid w:val="009E796A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152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5756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367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5B4C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2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5694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166"/>
    <w:rsid w:val="00F90ED3"/>
    <w:rsid w:val="00F91317"/>
    <w:rsid w:val="00F92669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7387D-C62F-44AE-8734-040C7ECB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HP</cp:lastModifiedBy>
  <cp:revision>20</cp:revision>
  <cp:lastPrinted>2017-08-03T08:53:00Z</cp:lastPrinted>
  <dcterms:created xsi:type="dcterms:W3CDTF">2018-01-15T08:29:00Z</dcterms:created>
  <dcterms:modified xsi:type="dcterms:W3CDTF">2018-02-19T07:27:00Z</dcterms:modified>
</cp:coreProperties>
</file>