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66" w:rsidRPr="00586FCC" w:rsidRDefault="0024758A">
      <w:pPr>
        <w:rPr>
          <w:rFonts w:ascii="TH SarabunIT๙" w:hAnsi="TH SarabunIT๙" w:cs="TH SarabunIT๙"/>
          <w:sz w:val="28"/>
          <w:szCs w:val="28"/>
        </w:rPr>
      </w:pPr>
      <w:r w:rsidRPr="00586FCC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6E9F48" wp14:editId="7EE157B5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586FCC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EEB0B1" wp14:editId="50FD4C8B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586FCC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0806D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ผู้อำนวยการ</w:t>
                            </w:r>
                            <w:r w:rsidR="0071187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สำนักบริหารกองทุน</w:t>
                            </w:r>
                            <w:r w:rsidR="00706824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586FCC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0806DF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ผู้อำนวยการ</w:t>
                      </w:r>
                      <w:r w:rsidR="0071187D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สำนักบริหารกองทุน</w:t>
                      </w:r>
                      <w:r w:rsidR="00706824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586FCC" w:rsidRDefault="00BF2266">
      <w:pPr>
        <w:rPr>
          <w:rFonts w:ascii="TH SarabunIT๙" w:hAnsi="TH SarabunIT๙" w:cs="TH SarabunIT๙"/>
          <w:sz w:val="28"/>
          <w:szCs w:val="28"/>
        </w:rPr>
      </w:pPr>
    </w:p>
    <w:p w:rsidR="00D13CC9" w:rsidRPr="00586FCC" w:rsidRDefault="00D13CC9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4368BA" w:rsidRPr="00586FCC" w:rsidTr="00246428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4B05E7" w:rsidRPr="00586FCC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B05E7" w:rsidRPr="00586FCC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4B05E7" w:rsidRPr="00586FCC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4B05E7" w:rsidRPr="00586FC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B05E7" w:rsidRPr="00586FC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05E7" w:rsidRPr="00586FC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B05E7" w:rsidRPr="00586FCC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368BA" w:rsidRPr="00586FCC" w:rsidTr="00246428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4B05E7" w:rsidRPr="00586FCC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4B05E7" w:rsidRPr="00586FCC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0C2C78" w:rsidRPr="000C2C78" w:rsidTr="00246428">
        <w:trPr>
          <w:trHeight w:val="1021"/>
          <w:jc w:val="center"/>
        </w:trPr>
        <w:tc>
          <w:tcPr>
            <w:tcW w:w="3624" w:type="dxa"/>
            <w:tcBorders>
              <w:bottom w:val="single" w:sz="4" w:space="0" w:color="auto"/>
            </w:tcBorders>
          </w:tcPr>
          <w:p w:rsidR="00172E46" w:rsidRPr="000C2C78" w:rsidRDefault="00172E46" w:rsidP="00660BF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0C2C78">
              <w:rPr>
                <w:rFonts w:ascii="TH SarabunIT๙" w:hAnsi="TH SarabunIT๙" w:cs="TH SarabunIT๙"/>
                <w:color w:val="FF0000"/>
                <w:spacing w:val="-2"/>
                <w:sz w:val="28"/>
                <w:szCs w:val="28"/>
                <w:cs/>
              </w:rPr>
              <w:t xml:space="preserve">1. </w:t>
            </w:r>
            <w:r w:rsidRPr="000C2C78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172E46" w:rsidRPr="000C2C78" w:rsidRDefault="00172E46" w:rsidP="005A506D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0C2C78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การเบิกจ่ายงบประมาณในภาพรวม</w:t>
            </w:r>
            <w:r w:rsidRPr="000C2C78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เป็นไป</w:t>
            </w:r>
          </w:p>
          <w:p w:rsidR="00172E46" w:rsidRPr="000C2C78" w:rsidRDefault="00172E46" w:rsidP="005A506D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0C2C78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ตามเป้าหมาย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172E46" w:rsidRPr="000C2C78" w:rsidRDefault="00172E46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0C2C78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</w:t>
            </w:r>
          </w:p>
          <w:p w:rsidR="00172E46" w:rsidRPr="000C2C78" w:rsidRDefault="00172E46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0C2C78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(</w:t>
            </w:r>
            <w:r w:rsidR="000C2C78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ล้าน</w:t>
            </w:r>
            <w:bookmarkStart w:id="0" w:name="_GoBack"/>
            <w:bookmarkEnd w:id="0"/>
            <w:r w:rsidRPr="000C2C78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บาท</w:t>
            </w:r>
            <w:r w:rsidRPr="000C2C78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)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2E46" w:rsidRPr="000C2C78" w:rsidRDefault="00172E46" w:rsidP="00BD75E4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0C2C78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2E46" w:rsidRPr="000C2C78" w:rsidRDefault="00172E46" w:rsidP="00B70F87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0C2C78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≤80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2E46" w:rsidRPr="000C2C78" w:rsidRDefault="00172E46" w:rsidP="00B70F87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0C2C78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84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2E46" w:rsidRPr="000C2C78" w:rsidRDefault="00172E46" w:rsidP="00B70F87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0C2C78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88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2E46" w:rsidRPr="000C2C78" w:rsidRDefault="00172E46" w:rsidP="00B70F87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0C2C78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92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2E46" w:rsidRPr="000C2C78" w:rsidRDefault="00172E46" w:rsidP="00B70F87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0C2C78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≥96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2E46" w:rsidRPr="000C2C78" w:rsidRDefault="00172E46" w:rsidP="00B70F87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0C2C78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มติคณะรัฐมนตรี </w:t>
            </w:r>
          </w:p>
          <w:p w:rsidR="00172E46" w:rsidRPr="000C2C78" w:rsidRDefault="00172E46" w:rsidP="00B70F87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</w:rPr>
            </w:pPr>
            <w:r w:rsidRPr="000C2C78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ณ ไตรมาส </w:t>
            </w:r>
            <w:r w:rsidRPr="000C2C78">
              <w:rPr>
                <w:rFonts w:ascii="TH SarabunIT๙" w:hAnsi="TH SarabunIT๙" w:cs="TH SarabunIT๙" w:hint="cs"/>
                <w:color w:val="FF0000"/>
                <w:spacing w:val="-6"/>
                <w:sz w:val="28"/>
                <w:szCs w:val="28"/>
                <w:cs/>
              </w:rPr>
              <w:t>4</w:t>
            </w:r>
            <w:r w:rsidRPr="000C2C78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 </w:t>
            </w:r>
          </w:p>
          <w:p w:rsidR="00172E46" w:rsidRPr="000C2C78" w:rsidRDefault="00172E46" w:rsidP="00B70F87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0C2C78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ร้อยละ </w:t>
            </w:r>
            <w:r w:rsidRPr="000C2C78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96</w:t>
            </w:r>
          </w:p>
        </w:tc>
      </w:tr>
      <w:tr w:rsidR="004368BA" w:rsidRPr="00586FCC" w:rsidTr="00334557">
        <w:trPr>
          <w:trHeight w:val="1021"/>
          <w:jc w:val="center"/>
        </w:trPr>
        <w:tc>
          <w:tcPr>
            <w:tcW w:w="3624" w:type="dxa"/>
          </w:tcPr>
          <w:p w:rsidR="00962252" w:rsidRPr="00586FCC" w:rsidRDefault="003D3B9D" w:rsidP="00962252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3C6B99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2. </w:t>
            </w:r>
            <w:r w:rsidR="0071187D" w:rsidRPr="003C6B99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ร้อยละความสำเร็จของการจัดเก็บเงินต้นของเงินกู้ที่รับชำระหนี้จากเกษตรกร</w:t>
            </w:r>
          </w:p>
          <w:p w:rsidR="00294594" w:rsidRPr="00586FCC" w:rsidRDefault="00294594" w:rsidP="0071187D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962" w:type="dxa"/>
          </w:tcPr>
          <w:p w:rsidR="00294594" w:rsidRPr="00586FCC" w:rsidRDefault="0071187D" w:rsidP="004354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ร้อยละ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586FCC" w:rsidRDefault="0071187D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8EA" w:rsidRPr="00586FCC" w:rsidRDefault="0071187D" w:rsidP="00355BFD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71187D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การพิจารณาผลสำเร็จของการจัดเก็บเงินต้นของเงินกู้ที่รับชำระจากเกษตรกรเทียบกับ</w:t>
            </w:r>
            <w:r w:rsidR="00B101AF"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แผนการจัดเก็บ</w:t>
            </w:r>
            <w:r w:rsidRPr="0071187D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เงินต้นของเงินกู้ที่ครบกำหนดตามสัญญาเงินกู้ในปีบัญชี 2561 ได้ร้อยละ 15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8EA" w:rsidRPr="00586FCC" w:rsidRDefault="0071187D" w:rsidP="00355BFD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71187D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การพิจารณาผลสำเร็จของการจัดเก็บเงินต้นของเงินกู้ที่รับชำระจากเกษตรกรเทียบกับ</w:t>
            </w:r>
            <w:r w:rsidR="00B101AF"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แผนการจัดเก็บ</w:t>
            </w:r>
            <w:r w:rsidRPr="0071187D">
              <w:rPr>
                <w:rFonts w:ascii="TH SarabunIT๙" w:hAnsi="TH SarabunIT๙" w:cs="TH SarabunIT๙"/>
                <w:sz w:val="28"/>
                <w:szCs w:val="28"/>
                <w:cs/>
              </w:rPr>
              <w:t>เงินต้นของเงินกู้ที่ครบกำหนดตามสัญญาเงินกู้ในปีบัญชี 2561 ได้ร้อยละ 20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8EA" w:rsidRPr="00586FCC" w:rsidRDefault="0071187D" w:rsidP="00355BFD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71187D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การพิจารณาผลสำเร็จของการจัดเก็บเงินต้นของเงินกู้ที่รับชำระจากเกษตรกรเทียบกับ</w:t>
            </w:r>
            <w:r w:rsidR="00B101AF"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แผนการจัดเก็บ</w:t>
            </w:r>
            <w:r w:rsidRPr="0071187D">
              <w:rPr>
                <w:rFonts w:ascii="TH SarabunIT๙" w:hAnsi="TH SarabunIT๙" w:cs="TH SarabunIT๙"/>
                <w:sz w:val="28"/>
                <w:szCs w:val="28"/>
                <w:cs/>
              </w:rPr>
              <w:t>เงินต้นของเงินกู้ที่ครบกำหนดตามสัญญาเงินกู้ในปีบัญชี 2561 ได้ร้อยละ 25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8EA" w:rsidRPr="004858EA" w:rsidRDefault="0071187D" w:rsidP="00355BFD">
            <w:pPr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</w:pPr>
            <w:r w:rsidRPr="0071187D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>การพิจารณาผลสำเร็จของการจัดเก็บเงินต้นของเงินกู้ที่รับชำระจากเกษตรกรเทียบกับ</w:t>
            </w:r>
            <w:r w:rsidR="00B101AF"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แผนการจัดเก็บ</w:t>
            </w:r>
            <w:r w:rsidRPr="0071187D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>เงินต้นของเงินกู้ที่ครบกำหนดตามสัญญาเงินกู้ในปีบัญชี 2561 ได้ร้อยละ 30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8EA" w:rsidRPr="00586FCC" w:rsidRDefault="0071187D" w:rsidP="005735F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71187D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การพิจารณาผลสำเร็จของการจัดเก็บเงินต้นของเงินกู้ที่รับชำระจากเกษตรกรเทียบกับ</w:t>
            </w:r>
            <w:r w:rsidR="00B101AF"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แผนการจัดเก็บ</w:t>
            </w:r>
            <w:r w:rsidRPr="0071187D">
              <w:rPr>
                <w:rFonts w:ascii="TH SarabunIT๙" w:hAnsi="TH SarabunIT๙" w:cs="TH SarabunIT๙"/>
                <w:sz w:val="28"/>
                <w:szCs w:val="28"/>
                <w:cs/>
              </w:rPr>
              <w:t>เงินต้นของเงินกู้ที่ครบกำหนดตามสัญญาเงินกู้ในปีบัญชี 2561 ได้ร้อยละ 35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617D2" w:rsidRDefault="00FA19C1" w:rsidP="0043549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การปรับแผนการจัดเก็บเงินต้นของเงินกู้ที่ครบกำหนดให้เป็นไปตามระเบียบของ</w:t>
            </w:r>
            <w:r w:rsidRPr="008617D2">
              <w:rPr>
                <w:rFonts w:ascii="TH SarabunIT๙" w:hAnsi="TH SarabunIT๙" w:cs="TH SarabunIT๙" w:hint="cs"/>
                <w:spacing w:val="-20"/>
                <w:sz w:val="28"/>
                <w:szCs w:val="28"/>
                <w:cs/>
              </w:rPr>
              <w:t>กองทุนการปฏิรูปที่ดิน</w:t>
            </w:r>
            <w:r w:rsidR="008617D2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8617D2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เพื่อเกษตรกรรม</w:t>
            </w:r>
            <w:r w:rsidR="008617D2" w:rsidRPr="008617D2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294594" w:rsidRPr="00586FCC" w:rsidRDefault="00FA19C1" w:rsidP="008617D2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617D2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ที่เกี่ยวข้อง</w:t>
            </w:r>
          </w:p>
        </w:tc>
      </w:tr>
    </w:tbl>
    <w:p w:rsidR="00355BFD" w:rsidRDefault="00355BFD"/>
    <w:p w:rsidR="00355BFD" w:rsidRDefault="00355BFD"/>
    <w:p w:rsidR="00355BFD" w:rsidRDefault="00355BFD"/>
    <w:p w:rsidR="0071187D" w:rsidRDefault="0071187D"/>
    <w:p w:rsidR="0071187D" w:rsidRDefault="0071187D"/>
    <w:p w:rsidR="0071187D" w:rsidRDefault="0071187D"/>
    <w:p w:rsidR="0071187D" w:rsidRDefault="0071187D"/>
    <w:p w:rsidR="0071187D" w:rsidRDefault="0071187D"/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4645D7" w:rsidRPr="00586FCC" w:rsidTr="007D6EB3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645D7" w:rsidRPr="00586FCC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4645D7" w:rsidRPr="00586FCC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4645D7" w:rsidRPr="00586FCC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645D7" w:rsidRPr="00586FCC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645D7" w:rsidRPr="00586FCC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645D7" w:rsidRPr="00586FCC" w:rsidTr="007D6EB3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4645D7" w:rsidRPr="00586FCC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4645D7" w:rsidRPr="00586FCC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645D7" w:rsidRPr="00586FCC" w:rsidRDefault="004645D7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645D7" w:rsidRPr="00586FCC" w:rsidRDefault="004645D7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383801" w:rsidRPr="00586FCC" w:rsidTr="004645D7">
        <w:trPr>
          <w:trHeight w:val="1021"/>
          <w:jc w:val="center"/>
        </w:trPr>
        <w:tc>
          <w:tcPr>
            <w:tcW w:w="3624" w:type="dxa"/>
          </w:tcPr>
          <w:p w:rsidR="00383801" w:rsidRDefault="00383801" w:rsidP="0071187D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3. </w:t>
            </w:r>
            <w:r w:rsidR="00812D39"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สำเร็จของจำนวนเกษตรกรที่ได้รับเงินกู้ภายในระยะเวลาที่กำหนดเฉพาะในส่วนที่ปฏิรูปที่ดินจังหวัดมีอำนาจอนุมัติ</w:t>
            </w:r>
          </w:p>
        </w:tc>
        <w:tc>
          <w:tcPr>
            <w:tcW w:w="962" w:type="dxa"/>
          </w:tcPr>
          <w:p w:rsidR="00383801" w:rsidRDefault="00155D4F" w:rsidP="00155D4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ร้อยละ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3801" w:rsidRDefault="00812D39" w:rsidP="007D6EB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3801" w:rsidRPr="00383801" w:rsidRDefault="00812D39" w:rsidP="00A4411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การพิจารณาผลสำเร็จของ</w:t>
            </w:r>
            <w:r w:rsidRPr="00812D39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จำนวนเกษตรกร</w:t>
            </w: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ที่ได้รับเงินกู้</w:t>
            </w:r>
            <w:r w:rsidRPr="00812D39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ภายในระยะเวลา</w:t>
            </w: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>15 วันทำการ เทียบกับจำนวนเกษตรกร</w:t>
            </w:r>
            <w:r w:rsidR="00562449" w:rsidRPr="00562449">
              <w:rPr>
                <w:rFonts w:ascii="TH SarabunIT๙" w:hAnsi="TH SarabunIT๙" w:cs="TH SarabunIT๙" w:hint="cs"/>
                <w:sz w:val="27"/>
                <w:szCs w:val="27"/>
                <w:cs/>
              </w:rPr>
              <w:t>ทั้งหมด</w:t>
            </w: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</w:t>
            </w:r>
            <w:r w:rsidR="00562449">
              <w:rPr>
                <w:rFonts w:ascii="TH SarabunIT๙" w:hAnsi="TH SarabunIT๙" w:cs="TH SarabunIT๙"/>
                <w:sz w:val="28"/>
                <w:szCs w:val="28"/>
                <w:cs/>
              </w:rPr>
              <w:t>อนุมัติสินเชื่อ</w:t>
            </w:r>
            <w:r w:rsidR="00562449" w:rsidRPr="00A4411C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 xml:space="preserve">ตามอำนาจ </w:t>
            </w:r>
            <w:proofErr w:type="spellStart"/>
            <w:r w:rsidR="00562449" w:rsidRPr="00A4411C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ปทจ</w:t>
            </w:r>
            <w:proofErr w:type="spellEnd"/>
            <w:r w:rsidR="00562449" w:rsidRPr="00A4411C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.</w:t>
            </w: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>ได้ร้อยละ 65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3801" w:rsidRPr="00383801" w:rsidRDefault="00812D39" w:rsidP="00A4411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การพิจารณาผลสำเร็จของ</w:t>
            </w:r>
            <w:r w:rsidRPr="00812D39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จำนวนเกษตรกร</w:t>
            </w: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ที่ได้รับเงินกู้</w:t>
            </w:r>
            <w:r w:rsidRPr="00812D39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ภายในระยะเวลา</w:t>
            </w: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>15 วันทำการ เทียบกับจำนวนเกษตรกร</w:t>
            </w:r>
            <w:r w:rsidR="00562449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ทั้งหมด</w:t>
            </w: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ที่ได้รับอนุมัติสินเชื่อ</w:t>
            </w:r>
            <w:r w:rsidRPr="00A4411C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 xml:space="preserve">ตามอำนาจ </w:t>
            </w:r>
            <w:proofErr w:type="spellStart"/>
            <w:r w:rsidRPr="00A4411C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ปทจ</w:t>
            </w:r>
            <w:proofErr w:type="spellEnd"/>
            <w:r w:rsidRPr="00A4411C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.</w:t>
            </w: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ได้ร้อยละ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3801" w:rsidRPr="00383801" w:rsidRDefault="00812D39" w:rsidP="00A4411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การพิจารณาผลสำเร็จของ</w:t>
            </w:r>
            <w:r w:rsidRPr="00812D39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จำนวนเกษตรกร</w:t>
            </w: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ที่ได้รับเงินกู้</w:t>
            </w:r>
            <w:r w:rsidRPr="00812D39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ภายในระยะเวลา</w:t>
            </w: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>15 วันทำการ เทียบกับจำนวนเกษตรกร</w:t>
            </w:r>
            <w:r w:rsidR="00562449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ทั้งหมด</w:t>
            </w: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</w:t>
            </w:r>
            <w:r w:rsidR="00562449">
              <w:rPr>
                <w:rFonts w:ascii="TH SarabunIT๙" w:hAnsi="TH SarabunIT๙" w:cs="TH SarabunIT๙"/>
                <w:sz w:val="28"/>
                <w:szCs w:val="28"/>
                <w:cs/>
              </w:rPr>
              <w:t>อนุมัติสินเชื่อ</w:t>
            </w:r>
            <w:r w:rsidR="00562449" w:rsidRPr="00A4411C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 xml:space="preserve">ตามอำนาจ </w:t>
            </w:r>
            <w:proofErr w:type="spellStart"/>
            <w:r w:rsidR="00562449" w:rsidRPr="00A4411C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ปทจ</w:t>
            </w:r>
            <w:proofErr w:type="spellEnd"/>
            <w:r w:rsidR="00562449" w:rsidRPr="00A4411C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.</w:t>
            </w: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ได้ร้อยละ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3801" w:rsidRPr="00383801" w:rsidRDefault="00812D39" w:rsidP="00A4411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การพิจารณาผลสำเร็จของ</w:t>
            </w:r>
            <w:r w:rsidRPr="00812D39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จำนวนเกษตรกร</w:t>
            </w: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ที่ได้รับเงินกู้</w:t>
            </w:r>
            <w:r w:rsidRPr="00812D39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ภายในระยะเวลา</w:t>
            </w: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>15 วันทำการ เทียบกับจำนวนเกษตรกร</w:t>
            </w:r>
            <w:r w:rsidR="00562449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ทั้งหมด</w:t>
            </w: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ที่ได้รับอนุมัติสินเชื่อ</w:t>
            </w:r>
            <w:r w:rsidRPr="00A4411C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 xml:space="preserve">ตามอำนาจ </w:t>
            </w:r>
            <w:proofErr w:type="spellStart"/>
            <w:r w:rsidRPr="00A4411C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ปทจ</w:t>
            </w:r>
            <w:proofErr w:type="spellEnd"/>
            <w:r w:rsidRPr="00A4411C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.</w:t>
            </w: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ได้ร้อยละ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80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3801" w:rsidRPr="00383801" w:rsidRDefault="00812D39" w:rsidP="00A4411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การพิจารณาผลสำเร็จของ</w:t>
            </w:r>
            <w:r w:rsidRPr="00812D39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จำนวนเกษตรกร</w:t>
            </w: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ที่ได้รับเงินกู้</w:t>
            </w:r>
            <w:r w:rsidRPr="00812D39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ภายในระยะเวลา</w:t>
            </w: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>15 วันทำการ เทียบกับจำนวนเกษตรกร</w:t>
            </w:r>
            <w:r w:rsidR="00562449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ทั้งหมด</w:t>
            </w: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ที่ได้รับอนุมัติสินเชื่อ</w:t>
            </w:r>
            <w:r w:rsidRPr="00A4411C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 xml:space="preserve">ตามอำนาจ </w:t>
            </w:r>
            <w:proofErr w:type="spellStart"/>
            <w:r w:rsidRPr="00A4411C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ปทจ</w:t>
            </w:r>
            <w:proofErr w:type="spellEnd"/>
            <w:r w:rsidRPr="00A4411C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.</w:t>
            </w: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ได้ร้อยละ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  <w:r w:rsidRPr="00812D39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3801" w:rsidRPr="00586FCC" w:rsidRDefault="00383801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812D39" w:rsidRPr="00586FCC" w:rsidTr="004645D7">
        <w:trPr>
          <w:trHeight w:val="1021"/>
          <w:jc w:val="center"/>
        </w:trPr>
        <w:tc>
          <w:tcPr>
            <w:tcW w:w="3624" w:type="dxa"/>
          </w:tcPr>
          <w:p w:rsidR="00F961CE" w:rsidRDefault="00155D4F" w:rsidP="0071187D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4. </w:t>
            </w:r>
            <w:r w:rsidRPr="00155D4F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ระดับความสำเร็จของการดำเนินการตามแผนการติดตามเกษตรกรที่ได้รับประโยชน์</w:t>
            </w:r>
          </w:p>
          <w:p w:rsidR="00812D39" w:rsidRDefault="00155D4F" w:rsidP="0071187D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55D4F">
              <w:rPr>
                <w:rFonts w:ascii="TH SarabunIT๙" w:hAnsi="TH SarabunIT๙" w:cs="TH SarabunIT๙"/>
                <w:sz w:val="28"/>
                <w:szCs w:val="28"/>
                <w:cs/>
              </w:rPr>
              <w:t>จากกองทุนฯ</w:t>
            </w:r>
          </w:p>
        </w:tc>
        <w:tc>
          <w:tcPr>
            <w:tcW w:w="962" w:type="dxa"/>
          </w:tcPr>
          <w:p w:rsidR="00812D39" w:rsidRDefault="00155D4F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D39" w:rsidRDefault="00155D4F" w:rsidP="007D6EB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D39" w:rsidRPr="00812D39" w:rsidRDefault="00155D4F" w:rsidP="00812D3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55D4F">
              <w:rPr>
                <w:rFonts w:ascii="TH SarabunIT๙" w:hAnsi="TH SarabunIT๙" w:cs="TH SarabunIT๙"/>
                <w:sz w:val="28"/>
                <w:szCs w:val="28"/>
                <w:cs/>
              </w:rPr>
              <w:t>ศึกษาข้อมูลการให้บริการสินเชื่อที่ผ่านมา และกำหนดขั้นตอนการดำเนินงานและพื้นที่ดำเนินการ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D39" w:rsidRPr="00812D39" w:rsidRDefault="00155D4F" w:rsidP="00812D3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55D4F">
              <w:rPr>
                <w:rFonts w:ascii="TH SarabunIT๙" w:hAnsi="TH SarabunIT๙" w:cs="TH SarabunIT๙"/>
                <w:sz w:val="28"/>
                <w:szCs w:val="28"/>
                <w:cs/>
              </w:rPr>
              <w:t>แต่งตั้งคณะทำงานฯ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D39" w:rsidRPr="00812D39" w:rsidRDefault="00155D4F" w:rsidP="00812D3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55D4F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ประชุมคณะทำงานเพื่อจัดทำร่างแผนการติดตามเกษตรกรที่ได้รับประโยชน์จากกองทุนฯ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D39" w:rsidRPr="00812D39" w:rsidRDefault="00155D4F" w:rsidP="00812D3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55D4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แผนการติดตามแล้วเสร็จ และได้รับความเห็นชอบจาก </w:t>
            </w:r>
            <w:proofErr w:type="spellStart"/>
            <w:r w:rsidRPr="00155D4F">
              <w:rPr>
                <w:rFonts w:ascii="TH SarabunIT๙" w:hAnsi="TH SarabunIT๙" w:cs="TH SarabunIT๙"/>
                <w:sz w:val="28"/>
                <w:szCs w:val="28"/>
                <w:cs/>
              </w:rPr>
              <w:t>ลธก</w:t>
            </w:r>
            <w:proofErr w:type="spellEnd"/>
            <w:r w:rsidRPr="00155D4F">
              <w:rPr>
                <w:rFonts w:ascii="TH SarabunIT๙" w:hAnsi="TH SarabunIT๙" w:cs="TH SarabunIT๙"/>
                <w:sz w:val="28"/>
                <w:szCs w:val="28"/>
                <w:cs/>
              </w:rPr>
              <w:t>.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D39" w:rsidRPr="00812D39" w:rsidRDefault="00155D4F" w:rsidP="00812D3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55D4F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จัดทำแบบสอบถามการสำรวจเกษตรกรที</w:t>
            </w:r>
            <w:r w:rsidR="004E3F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่</w:t>
            </w:r>
            <w:r w:rsidRPr="00155D4F">
              <w:rPr>
                <w:rFonts w:ascii="TH SarabunIT๙" w:hAnsi="TH SarabunIT๙" w:cs="TH SarabunIT๙"/>
                <w:sz w:val="28"/>
                <w:szCs w:val="28"/>
                <w:cs/>
              </w:rPr>
              <w:t>ได้รับประโยชน์จากกองทุนฯ แล้วเสร็จ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2D39" w:rsidRPr="00586FCC" w:rsidRDefault="00812D39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8E0E24" w:rsidRDefault="008E0E24"/>
    <w:p w:rsidR="008E0E24" w:rsidRDefault="008E0E24"/>
    <w:p w:rsidR="008E0E24" w:rsidRDefault="008E0E24"/>
    <w:p w:rsidR="008E0E24" w:rsidRDefault="008E0E24"/>
    <w:p w:rsidR="008E0E24" w:rsidRDefault="008E0E24"/>
    <w:p w:rsidR="001D5E15" w:rsidRDefault="000806DF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sz w:val="28"/>
          <w:szCs w:val="28"/>
          <w:cs/>
        </w:rPr>
        <w:tab/>
      </w:r>
    </w:p>
    <w:p w:rsidR="00A4411C" w:rsidRPr="00586FCC" w:rsidRDefault="00A4411C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0455F8" w:rsidRPr="00586FCC" w:rsidTr="007D6EB3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0455F8" w:rsidRPr="00586FCC" w:rsidRDefault="000455F8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0455F8" w:rsidRPr="00586FCC" w:rsidRDefault="000455F8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0455F8" w:rsidRPr="00586FCC" w:rsidRDefault="000455F8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0455F8" w:rsidRPr="00586FCC" w:rsidRDefault="000455F8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0455F8" w:rsidRPr="00586FCC" w:rsidRDefault="000455F8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455F8" w:rsidRPr="00586FCC" w:rsidRDefault="000455F8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0455F8" w:rsidRPr="00586FCC" w:rsidRDefault="000455F8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0455F8" w:rsidRPr="00586FCC" w:rsidTr="007D6EB3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0455F8" w:rsidRPr="00586FCC" w:rsidRDefault="000455F8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0455F8" w:rsidRPr="00586FCC" w:rsidRDefault="000455F8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455F8" w:rsidRPr="00586FCC" w:rsidRDefault="000455F8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0455F8" w:rsidRPr="00586FCC" w:rsidRDefault="000455F8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0455F8" w:rsidRPr="00586FCC" w:rsidRDefault="000455F8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0455F8" w:rsidRPr="00586FCC" w:rsidRDefault="000455F8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0455F8" w:rsidRPr="00586FCC" w:rsidRDefault="000455F8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0455F8" w:rsidRPr="00586FCC" w:rsidRDefault="000455F8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0455F8" w:rsidRPr="00586FCC" w:rsidRDefault="000455F8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0455F8" w:rsidRPr="00586FCC" w:rsidTr="007D6EB3">
        <w:trPr>
          <w:trHeight w:val="1021"/>
          <w:jc w:val="center"/>
        </w:trPr>
        <w:tc>
          <w:tcPr>
            <w:tcW w:w="3624" w:type="dxa"/>
          </w:tcPr>
          <w:p w:rsidR="00155D4F" w:rsidRPr="00064D4A" w:rsidRDefault="00155D4F" w:rsidP="00155D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  <w:r w:rsidR="000455F8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. </w:t>
            </w:r>
            <w:r w:rsidR="00313F6B" w:rsidRPr="00313F6B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ระดับความสำเร็จของการบริหารทรัพยากรบุคคล</w:t>
            </w:r>
          </w:p>
          <w:p w:rsidR="000455F8" w:rsidRPr="00064D4A" w:rsidRDefault="000455F8" w:rsidP="000455F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62" w:type="dxa"/>
          </w:tcPr>
          <w:p w:rsidR="000455F8" w:rsidRDefault="000455F8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55F8" w:rsidRDefault="00313F6B" w:rsidP="007D6EB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4039E2"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55F8" w:rsidRPr="008E0E24" w:rsidRDefault="00313F6B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13F6B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จัดทำโครงการฝึกอบรมแล้วเสร็จ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55F8" w:rsidRPr="008E0E24" w:rsidRDefault="00313F6B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proofErr w:type="spellStart"/>
            <w:r w:rsidRPr="00313F6B">
              <w:rPr>
                <w:rFonts w:ascii="TH SarabunIT๙" w:hAnsi="TH SarabunIT๙" w:cs="TH SarabunIT๙"/>
                <w:sz w:val="28"/>
                <w:szCs w:val="28"/>
                <w:cs/>
              </w:rPr>
              <w:t>ลธก</w:t>
            </w:r>
            <w:proofErr w:type="spellEnd"/>
            <w:r w:rsidRPr="00313F6B">
              <w:rPr>
                <w:rFonts w:ascii="TH SarabunIT๙" w:hAnsi="TH SarabunIT๙" w:cs="TH SarabunIT๙"/>
                <w:sz w:val="28"/>
                <w:szCs w:val="28"/>
                <w:cs/>
              </w:rPr>
              <w:t>. อนุมัติโครงการและค่าใช้จ่าย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55F8" w:rsidRPr="008E0E24" w:rsidRDefault="00313F6B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13F6B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ดำเนินการจัดอบรมตามแผนปฏิบัติการด้านการบริหารทรัพยากรบุคคล (ครึ่งปีแรก)  ได้ร้อยละ 50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3F6B" w:rsidRDefault="00313F6B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13F6B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ดำเนินการจัดอบรมตามแผนปฏิบัติการด้านการบริหาร</w:t>
            </w:r>
            <w:r w:rsidRPr="002C47A8">
              <w:rPr>
                <w:rFonts w:ascii="TH SarabunIT๙" w:hAnsi="TH SarabunIT๙" w:cs="TH SarabunIT๙"/>
                <w:spacing w:val="-4"/>
                <w:sz w:val="28"/>
                <w:szCs w:val="28"/>
                <w:cs/>
              </w:rPr>
              <w:t>ทรัพยากรบุคคล</w:t>
            </w:r>
            <w:r w:rsidRPr="00313F6B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0455F8" w:rsidRPr="008E0E24" w:rsidRDefault="00313F6B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13F6B">
              <w:rPr>
                <w:rFonts w:ascii="TH SarabunIT๙" w:hAnsi="TH SarabunIT๙" w:cs="TH SarabunIT๙"/>
                <w:sz w:val="28"/>
                <w:szCs w:val="28"/>
                <w:cs/>
              </w:rPr>
              <w:t>(ครึ่งปีแรก) ได้ร้อยละ 100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55F8" w:rsidRPr="008E0E24" w:rsidRDefault="00313F6B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13F6B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สรุปรายงานผลการอบรมฯ เสนอ </w:t>
            </w:r>
            <w:proofErr w:type="spellStart"/>
            <w:r w:rsidRPr="00313F6B">
              <w:rPr>
                <w:rFonts w:ascii="TH SarabunIT๙" w:hAnsi="TH SarabunIT๙" w:cs="TH SarabunIT๙"/>
                <w:sz w:val="28"/>
                <w:szCs w:val="28"/>
                <w:cs/>
              </w:rPr>
              <w:t>ลธก</w:t>
            </w:r>
            <w:proofErr w:type="spellEnd"/>
            <w:r w:rsidRPr="00313F6B">
              <w:rPr>
                <w:rFonts w:ascii="TH SarabunIT๙" w:hAnsi="TH SarabunIT๙" w:cs="TH SarabunIT๙"/>
                <w:sz w:val="28"/>
                <w:szCs w:val="28"/>
                <w:cs/>
              </w:rPr>
              <w:t>. ทราบ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55F8" w:rsidRPr="00586FCC" w:rsidRDefault="000455F8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313F6B" w:rsidRPr="00586FCC" w:rsidTr="007D6EB3">
        <w:trPr>
          <w:trHeight w:val="1021"/>
          <w:jc w:val="center"/>
        </w:trPr>
        <w:tc>
          <w:tcPr>
            <w:tcW w:w="3624" w:type="dxa"/>
          </w:tcPr>
          <w:p w:rsidR="00313F6B" w:rsidRDefault="00D23A05" w:rsidP="00155D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6. </w:t>
            </w:r>
            <w:r w:rsidRPr="00D23A05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การเพิ่มช่องทางการชำระหนี้ (ค่าเช่าที่ดิน และค่าเช่าซื้อที่ดิน)</w:t>
            </w:r>
          </w:p>
        </w:tc>
        <w:tc>
          <w:tcPr>
            <w:tcW w:w="962" w:type="dxa"/>
          </w:tcPr>
          <w:p w:rsidR="00313F6B" w:rsidRDefault="00D23A05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จังหวัด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3F6B" w:rsidRDefault="00F6339C" w:rsidP="007D6EB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3A05" w:rsidRDefault="00D23A05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D23A0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จัดเตรียมฐานข้อมูลลูกหนี้ค่าเช่า </w:t>
            </w:r>
          </w:p>
          <w:p w:rsidR="00313F6B" w:rsidRPr="00313F6B" w:rsidRDefault="00D23A05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23A05">
              <w:rPr>
                <w:rFonts w:ascii="TH SarabunIT๙" w:hAnsi="TH SarabunIT๙" w:cs="TH SarabunIT๙"/>
                <w:sz w:val="28"/>
                <w:szCs w:val="28"/>
                <w:cs/>
              </w:rPr>
              <w:t>ค่าเช่าซื้อ ของจังหวัดนำร่อง 12 จังหวัด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3F6B" w:rsidRPr="00313F6B" w:rsidRDefault="00D23A05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23A05">
              <w:rPr>
                <w:rFonts w:ascii="TH SarabunIT๙" w:hAnsi="TH SarabunIT๙" w:cs="TH SarabunIT๙"/>
                <w:sz w:val="28"/>
                <w:szCs w:val="28"/>
                <w:cs/>
              </w:rPr>
              <w:t>เขียนโปรแกรมใบเตือนหนี้ ใบแจ้งหนี้ค่าเช่า ค่าเช่าซื้อ ของจังหวัดนำร่อง 12 จังหวัด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47A8" w:rsidRDefault="00D23A05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D23A05">
              <w:rPr>
                <w:rFonts w:ascii="TH SarabunIT๙" w:hAnsi="TH SarabunIT๙" w:cs="TH SarabunIT๙"/>
                <w:sz w:val="28"/>
                <w:szCs w:val="28"/>
                <w:cs/>
              </w:rPr>
              <w:t>ทดสอบโปรแกรม</w:t>
            </w:r>
          </w:p>
          <w:p w:rsidR="002C47A8" w:rsidRDefault="00D23A05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D23A0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ใบเตือนหนี้ </w:t>
            </w:r>
          </w:p>
          <w:p w:rsidR="00D23A05" w:rsidRDefault="00D23A05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D23A0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ใบแจ้งหนี้ค่าเช่า </w:t>
            </w:r>
          </w:p>
          <w:p w:rsidR="00313F6B" w:rsidRPr="00313F6B" w:rsidRDefault="00D23A05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23A05">
              <w:rPr>
                <w:rFonts w:ascii="TH SarabunIT๙" w:hAnsi="TH SarabunIT๙" w:cs="TH SarabunIT๙"/>
                <w:sz w:val="28"/>
                <w:szCs w:val="28"/>
                <w:cs/>
              </w:rPr>
              <w:t>ค่าเช่าซื้อ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3A05" w:rsidRDefault="00D23A05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D23A05">
              <w:rPr>
                <w:rFonts w:ascii="TH SarabunIT๙" w:hAnsi="TH SarabunIT๙" w:cs="TH SarabunIT๙"/>
                <w:sz w:val="28"/>
                <w:szCs w:val="28"/>
                <w:cs/>
              </w:rPr>
              <w:t>ติดตั้งโปรแกรมให้จังหวัด</w:t>
            </w:r>
          </w:p>
          <w:p w:rsidR="00D23A05" w:rsidRDefault="00D23A05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D23A0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นำร่อง </w:t>
            </w:r>
          </w:p>
          <w:p w:rsidR="00313F6B" w:rsidRPr="00313F6B" w:rsidRDefault="00D23A05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23A05">
              <w:rPr>
                <w:rFonts w:ascii="TH SarabunIT๙" w:hAnsi="TH SarabunIT๙" w:cs="TH SarabunIT๙"/>
                <w:sz w:val="28"/>
                <w:szCs w:val="28"/>
                <w:cs/>
              </w:rPr>
              <w:t>12 จังหวัด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47A8" w:rsidRDefault="00D23A05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D23A05">
              <w:rPr>
                <w:rFonts w:ascii="TH SarabunIT๙" w:hAnsi="TH SarabunIT๙" w:cs="TH SarabunIT๙"/>
                <w:sz w:val="28"/>
                <w:szCs w:val="28"/>
                <w:cs/>
              </w:rPr>
              <w:t>อบรมการใช้โปรแกรม</w:t>
            </w:r>
          </w:p>
          <w:p w:rsidR="002C47A8" w:rsidRDefault="00D23A05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D23A05">
              <w:rPr>
                <w:rFonts w:ascii="TH SarabunIT๙" w:hAnsi="TH SarabunIT๙" w:cs="TH SarabunIT๙"/>
                <w:sz w:val="28"/>
                <w:szCs w:val="28"/>
                <w:cs/>
              </w:rPr>
              <w:t>ใบเตือนหนี้</w:t>
            </w:r>
          </w:p>
          <w:p w:rsidR="00D23A05" w:rsidRDefault="00D23A05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D23A0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ใบแจ้งหนี้ค่าเช่า </w:t>
            </w:r>
          </w:p>
          <w:p w:rsidR="00313F6B" w:rsidRPr="00313F6B" w:rsidRDefault="00D23A05" w:rsidP="00D23A0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23A05">
              <w:rPr>
                <w:rFonts w:ascii="TH SarabunIT๙" w:hAnsi="TH SarabunIT๙" w:cs="TH SarabunIT๙"/>
                <w:sz w:val="28"/>
                <w:szCs w:val="28"/>
                <w:cs/>
              </w:rPr>
              <w:t>ค่าเช่าซื้อของจังหวัดนำร่อง 12 จังหวัด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3F6B" w:rsidRPr="00586FCC" w:rsidRDefault="00313F6B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D23A05" w:rsidRPr="00586FCC" w:rsidTr="007D6EB3">
        <w:trPr>
          <w:trHeight w:val="1021"/>
          <w:jc w:val="center"/>
        </w:trPr>
        <w:tc>
          <w:tcPr>
            <w:tcW w:w="3624" w:type="dxa"/>
          </w:tcPr>
          <w:p w:rsidR="00FC1945" w:rsidRDefault="00D23A05" w:rsidP="00155D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7. </w:t>
            </w:r>
            <w:r w:rsidR="00FC1945" w:rsidRPr="00FC1945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ระดับความสำเร็จของ</w:t>
            </w:r>
            <w:r w:rsidRPr="00FC1945">
              <w:rPr>
                <w:rFonts w:ascii="TH SarabunIT๙" w:hAnsi="TH SarabunIT๙" w:cs="TH SarabunIT๙"/>
                <w:sz w:val="28"/>
                <w:szCs w:val="28"/>
                <w:cs/>
              </w:rPr>
              <w:t>การบริหารจัดการ</w:t>
            </w:r>
          </w:p>
          <w:p w:rsidR="00D23A05" w:rsidRDefault="00D23A05" w:rsidP="00155D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C1945">
              <w:rPr>
                <w:rFonts w:ascii="TH SarabunIT๙" w:hAnsi="TH SarabunIT๙" w:cs="TH SarabunIT๙"/>
                <w:sz w:val="28"/>
                <w:szCs w:val="28"/>
                <w:cs/>
              </w:rPr>
              <w:t>หนี้เงินกองทุนการปฏิรูปที่ดินเพื่อเกษตรกรรม</w:t>
            </w:r>
          </w:p>
        </w:tc>
        <w:tc>
          <w:tcPr>
            <w:tcW w:w="962" w:type="dxa"/>
          </w:tcPr>
          <w:p w:rsidR="00D23A05" w:rsidRDefault="00D23A05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3A05" w:rsidRDefault="00D23A05" w:rsidP="007D6EB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3A05" w:rsidRPr="00313F6B" w:rsidRDefault="00D23A05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23A05">
              <w:rPr>
                <w:rFonts w:ascii="TH SarabunIT๙" w:hAnsi="TH SarabunIT๙" w:cs="TH SarabunIT๙"/>
                <w:sz w:val="28"/>
                <w:szCs w:val="28"/>
                <w:cs/>
              </w:rPr>
              <w:t>แต่งตั้งคณะทำงานฯ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3A05" w:rsidRPr="00313F6B" w:rsidRDefault="00D23A05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23A05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จัดทำข้อมูลหนี้เงินกู้ค้างชำระ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3A05" w:rsidRPr="00313F6B" w:rsidRDefault="00D23A05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23A05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จัดทำแผนบริหารจัดการหนี้เงินกองทุนฯ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3A05" w:rsidRPr="00313F6B" w:rsidRDefault="00D23A05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23A05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ประชุมคณะทำงานฯ พิจารณาแผนบริหารจัดการหนี้เงินกองทุนฯ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3A05" w:rsidRPr="00313F6B" w:rsidRDefault="00D23A05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23A0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แผนบริหารจัดการหนี้เงินกองทุนฯ เสนอ </w:t>
            </w:r>
            <w:proofErr w:type="spellStart"/>
            <w:r w:rsidRPr="00D23A05">
              <w:rPr>
                <w:rFonts w:ascii="TH SarabunIT๙" w:hAnsi="TH SarabunIT๙" w:cs="TH SarabunIT๙"/>
                <w:sz w:val="28"/>
                <w:szCs w:val="28"/>
                <w:cs/>
              </w:rPr>
              <w:t>ลธก</w:t>
            </w:r>
            <w:proofErr w:type="spellEnd"/>
            <w:r w:rsidRPr="00D23A05">
              <w:rPr>
                <w:rFonts w:ascii="TH SarabunIT๙" w:hAnsi="TH SarabunIT๙" w:cs="TH SarabunIT๙"/>
                <w:sz w:val="28"/>
                <w:szCs w:val="28"/>
                <w:cs/>
              </w:rPr>
              <w:t>.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3A05" w:rsidRPr="00586FCC" w:rsidRDefault="00D23A05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A03F4E" w:rsidRDefault="00A03F4E"/>
    <w:sectPr w:rsidR="00A03F4E" w:rsidSect="00B973FE">
      <w:headerReference w:type="default" r:id="rId9"/>
      <w:footerReference w:type="default" r:id="rId10"/>
      <w:pgSz w:w="16840" w:h="11907" w:orient="landscape" w:code="9"/>
      <w:pgMar w:top="1134" w:right="851" w:bottom="1134" w:left="1134" w:header="142" w:footer="476" w:gutter="0"/>
      <w:pgNumType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0E6" w:rsidRDefault="00AA10E6">
      <w:r>
        <w:separator/>
      </w:r>
    </w:p>
  </w:endnote>
  <w:endnote w:type="continuationSeparator" w:id="0">
    <w:p w:rsidR="00AA10E6" w:rsidRDefault="00AA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B9" w:rsidRPr="00DD3C7E" w:rsidRDefault="0024758A" w:rsidP="00D13CC9">
    <w:pPr>
      <w:pStyle w:val="a3"/>
      <w:rPr>
        <w:rFonts w:ascii="TH SarabunIT๙" w:hAnsi="TH SarabunIT๙" w:cs="TH SarabunIT๙"/>
        <w:sz w:val="28"/>
        <w:szCs w:val="28"/>
      </w:rPr>
    </w:pPr>
    <w:r w:rsidRPr="004645D7">
      <w:rPr>
        <w:rFonts w:ascii="TH SarabunIT๙" w:hAnsi="TH SarabunIT๙" w:cs="TH SarabunIT๙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6DB0397" wp14:editId="3B258316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4645D7">
      <w:rPr>
        <w:rFonts w:ascii="TH SarabunIT๙" w:hAnsi="TH SarabunIT๙" w:cs="TH SarabunIT๙"/>
        <w:sz w:val="28"/>
        <w:szCs w:val="28"/>
        <w:lang w:val="en-US"/>
      </w:rPr>
      <w:t xml:space="preserve">       </w:t>
    </w:r>
    <w:r w:rsidR="00172E46" w:rsidRPr="004645D7">
      <w:rPr>
        <w:rFonts w:ascii="TH SarabunIT๙" w:hAnsi="TH SarabunIT๙" w:cs="TH SarabunIT๙"/>
        <w:sz w:val="28"/>
        <w:szCs w:val="28"/>
        <w:cs/>
      </w:rPr>
      <w:t xml:space="preserve">รอบที่ </w:t>
    </w:r>
    <w:r w:rsidR="00172E46">
      <w:rPr>
        <w:rFonts w:ascii="TH SarabunIT๙" w:hAnsi="TH SarabunIT๙" w:cs="TH SarabunIT๙" w:hint="cs"/>
        <w:sz w:val="28"/>
        <w:szCs w:val="28"/>
        <w:cs/>
      </w:rPr>
      <w:t>2</w:t>
    </w:r>
    <w:r w:rsidR="00172E46" w:rsidRPr="004645D7">
      <w:rPr>
        <w:rFonts w:ascii="TH SarabunIT๙" w:hAnsi="TH SarabunIT๙" w:cs="TH SarabunIT๙"/>
        <w:sz w:val="28"/>
        <w:szCs w:val="28"/>
        <w:cs/>
      </w:rPr>
      <w:t xml:space="preserve"> (</w:t>
    </w:r>
    <w:r w:rsidR="00172E46">
      <w:rPr>
        <w:rFonts w:ascii="TH SarabunIT๙" w:hAnsi="TH SarabunIT๙" w:cs="TH SarabunIT๙" w:hint="cs"/>
        <w:sz w:val="28"/>
        <w:szCs w:val="28"/>
        <w:cs/>
      </w:rPr>
      <w:t>1 เมษายน 2561 - 30 กันยายน 2561</w:t>
    </w:r>
    <w:r w:rsidR="00172E46" w:rsidRPr="004645D7">
      <w:rPr>
        <w:rFonts w:ascii="TH SarabunIT๙" w:hAnsi="TH SarabunIT๙" w:cs="TH SarabunIT๙"/>
        <w:sz w:val="28"/>
        <w:szCs w:val="28"/>
        <w:cs/>
      </w:rPr>
      <w:t>)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                     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 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                                                                          </w:t>
    </w:r>
    <w:r w:rsidR="00D13CC9" w:rsidRPr="004645D7">
      <w:rPr>
        <w:rFonts w:ascii="TH SarabunIT๙" w:hAnsi="TH SarabunIT๙" w:cs="TH SarabunIT๙"/>
        <w:sz w:val="28"/>
        <w:szCs w:val="28"/>
        <w:cs/>
      </w:rPr>
      <w:t xml:space="preserve">                                                         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</w:t>
    </w:r>
    <w:r w:rsidR="005442FA" w:rsidRPr="00DD3C7E">
      <w:rPr>
        <w:rFonts w:ascii="TH SarabunIT๙" w:hAnsi="TH SarabunIT๙" w:cs="TH SarabunIT๙"/>
        <w:sz w:val="28"/>
        <w:szCs w:val="28"/>
        <w:cs/>
      </w:rPr>
      <w:t xml:space="preserve">หน้าที่ </w:t>
    </w:r>
    <w:r w:rsidR="007A60B9" w:rsidRPr="00DD3C7E">
      <w:rPr>
        <w:rFonts w:ascii="TH SarabunIT๙" w:hAnsi="TH SarabunIT๙" w:cs="TH SarabunIT๙"/>
        <w:sz w:val="28"/>
        <w:szCs w:val="28"/>
      </w:rPr>
      <w:fldChar w:fldCharType="begin"/>
    </w:r>
    <w:r w:rsidR="007A60B9" w:rsidRPr="00DD3C7E">
      <w:rPr>
        <w:rFonts w:ascii="TH SarabunIT๙" w:hAnsi="TH SarabunIT๙" w:cs="TH SarabunIT๙"/>
        <w:sz w:val="28"/>
        <w:szCs w:val="28"/>
      </w:rPr>
      <w:instrText xml:space="preserve"> PAGE   \* MERGEFORMAT </w:instrText>
    </w:r>
    <w:r w:rsidR="007A60B9" w:rsidRPr="00DD3C7E">
      <w:rPr>
        <w:rFonts w:ascii="TH SarabunIT๙" w:hAnsi="TH SarabunIT๙" w:cs="TH SarabunIT๙"/>
        <w:sz w:val="28"/>
        <w:szCs w:val="28"/>
      </w:rPr>
      <w:fldChar w:fldCharType="separate"/>
    </w:r>
    <w:r w:rsidR="000C2C78">
      <w:rPr>
        <w:rFonts w:ascii="TH SarabunIT๙" w:hAnsi="TH SarabunIT๙" w:cs="TH SarabunIT๙"/>
        <w:noProof/>
        <w:sz w:val="28"/>
        <w:szCs w:val="28"/>
      </w:rPr>
      <w:t>1</w:t>
    </w:r>
    <w:r w:rsidR="007A60B9" w:rsidRPr="00DD3C7E">
      <w:rPr>
        <w:rFonts w:ascii="TH SarabunIT๙" w:hAnsi="TH SarabunIT๙" w:cs="TH SarabunIT๙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0E6" w:rsidRDefault="00AA10E6">
      <w:r>
        <w:separator/>
      </w:r>
    </w:p>
  </w:footnote>
  <w:footnote w:type="continuationSeparator" w:id="0">
    <w:p w:rsidR="00AA10E6" w:rsidRDefault="00AA10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FE" w:rsidRDefault="0024758A" w:rsidP="00B973FE">
    <w:pPr>
      <w:pStyle w:val="a6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2FE753AC" wp14:editId="5881C41A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5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Pr="00586FCC" w:rsidRDefault="0024758A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4CF264" wp14:editId="73FB8ABE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586FCC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82"/>
    <w:rsid w:val="00000001"/>
    <w:rsid w:val="000001DF"/>
    <w:rsid w:val="0000092A"/>
    <w:rsid w:val="000033C0"/>
    <w:rsid w:val="000039B1"/>
    <w:rsid w:val="0000541E"/>
    <w:rsid w:val="0000613D"/>
    <w:rsid w:val="00010534"/>
    <w:rsid w:val="00012218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5F8"/>
    <w:rsid w:val="00045869"/>
    <w:rsid w:val="00045C0A"/>
    <w:rsid w:val="00045CCD"/>
    <w:rsid w:val="000468D8"/>
    <w:rsid w:val="00046B27"/>
    <w:rsid w:val="000504C2"/>
    <w:rsid w:val="00050568"/>
    <w:rsid w:val="00050D6A"/>
    <w:rsid w:val="00052818"/>
    <w:rsid w:val="00052AFA"/>
    <w:rsid w:val="00052D20"/>
    <w:rsid w:val="00054067"/>
    <w:rsid w:val="00055396"/>
    <w:rsid w:val="000555FF"/>
    <w:rsid w:val="00056C68"/>
    <w:rsid w:val="00060454"/>
    <w:rsid w:val="0006108B"/>
    <w:rsid w:val="000611A9"/>
    <w:rsid w:val="00061E41"/>
    <w:rsid w:val="00062DD1"/>
    <w:rsid w:val="00064D4A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06DF"/>
    <w:rsid w:val="0008480E"/>
    <w:rsid w:val="00085946"/>
    <w:rsid w:val="000863F1"/>
    <w:rsid w:val="000911CD"/>
    <w:rsid w:val="00091E6A"/>
    <w:rsid w:val="00092319"/>
    <w:rsid w:val="00092DB1"/>
    <w:rsid w:val="0009548D"/>
    <w:rsid w:val="000978BD"/>
    <w:rsid w:val="000A1682"/>
    <w:rsid w:val="000A3CB4"/>
    <w:rsid w:val="000A5ED8"/>
    <w:rsid w:val="000A6CA2"/>
    <w:rsid w:val="000B16E3"/>
    <w:rsid w:val="000B2356"/>
    <w:rsid w:val="000B2715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2C78"/>
    <w:rsid w:val="000C4566"/>
    <w:rsid w:val="000C7AEE"/>
    <w:rsid w:val="000C7CD5"/>
    <w:rsid w:val="000D0600"/>
    <w:rsid w:val="000D14D0"/>
    <w:rsid w:val="000D3B85"/>
    <w:rsid w:val="000D51F3"/>
    <w:rsid w:val="000D6640"/>
    <w:rsid w:val="000D73A9"/>
    <w:rsid w:val="000E075B"/>
    <w:rsid w:val="000E08AF"/>
    <w:rsid w:val="000E0F83"/>
    <w:rsid w:val="000E10D6"/>
    <w:rsid w:val="000E2031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146A"/>
    <w:rsid w:val="001116AB"/>
    <w:rsid w:val="001116D7"/>
    <w:rsid w:val="00111EE5"/>
    <w:rsid w:val="00112897"/>
    <w:rsid w:val="00112CB6"/>
    <w:rsid w:val="0011328B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60D2"/>
    <w:rsid w:val="00126279"/>
    <w:rsid w:val="00126695"/>
    <w:rsid w:val="001269CF"/>
    <w:rsid w:val="001277C9"/>
    <w:rsid w:val="00127FE5"/>
    <w:rsid w:val="001303DD"/>
    <w:rsid w:val="00132665"/>
    <w:rsid w:val="001335C9"/>
    <w:rsid w:val="00133799"/>
    <w:rsid w:val="00134E95"/>
    <w:rsid w:val="001355D9"/>
    <w:rsid w:val="00135E71"/>
    <w:rsid w:val="0013641C"/>
    <w:rsid w:val="00136F40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55D4F"/>
    <w:rsid w:val="00160904"/>
    <w:rsid w:val="00160FC0"/>
    <w:rsid w:val="0016107E"/>
    <w:rsid w:val="00164DB4"/>
    <w:rsid w:val="00170B39"/>
    <w:rsid w:val="00170EA0"/>
    <w:rsid w:val="00171264"/>
    <w:rsid w:val="00172AB5"/>
    <w:rsid w:val="00172E46"/>
    <w:rsid w:val="00173473"/>
    <w:rsid w:val="00176C82"/>
    <w:rsid w:val="00177AE1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3121"/>
    <w:rsid w:val="001941DD"/>
    <w:rsid w:val="00194979"/>
    <w:rsid w:val="00194BA5"/>
    <w:rsid w:val="00194E00"/>
    <w:rsid w:val="00195343"/>
    <w:rsid w:val="00196CC0"/>
    <w:rsid w:val="00196F7E"/>
    <w:rsid w:val="001A0A93"/>
    <w:rsid w:val="001A1C77"/>
    <w:rsid w:val="001A2525"/>
    <w:rsid w:val="001A68F6"/>
    <w:rsid w:val="001B057E"/>
    <w:rsid w:val="001B21EB"/>
    <w:rsid w:val="001B2A70"/>
    <w:rsid w:val="001B2E04"/>
    <w:rsid w:val="001B347A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1C22"/>
    <w:rsid w:val="001D30D0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AFF"/>
    <w:rsid w:val="001F3E2E"/>
    <w:rsid w:val="001F50E6"/>
    <w:rsid w:val="001F5238"/>
    <w:rsid w:val="001F79D9"/>
    <w:rsid w:val="002012C1"/>
    <w:rsid w:val="00201D41"/>
    <w:rsid w:val="00203D65"/>
    <w:rsid w:val="002046D8"/>
    <w:rsid w:val="0020497F"/>
    <w:rsid w:val="00205552"/>
    <w:rsid w:val="00205F84"/>
    <w:rsid w:val="0021097E"/>
    <w:rsid w:val="0021103E"/>
    <w:rsid w:val="00212646"/>
    <w:rsid w:val="00217B2B"/>
    <w:rsid w:val="002209B7"/>
    <w:rsid w:val="00220A3D"/>
    <w:rsid w:val="00221779"/>
    <w:rsid w:val="002231A9"/>
    <w:rsid w:val="00223CE8"/>
    <w:rsid w:val="00223EE6"/>
    <w:rsid w:val="00224827"/>
    <w:rsid w:val="002266E3"/>
    <w:rsid w:val="00227BD6"/>
    <w:rsid w:val="00231132"/>
    <w:rsid w:val="00233E65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6428"/>
    <w:rsid w:val="0024758A"/>
    <w:rsid w:val="00252D3B"/>
    <w:rsid w:val="00252F66"/>
    <w:rsid w:val="00254425"/>
    <w:rsid w:val="00254CA4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6B37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658F"/>
    <w:rsid w:val="002C1D61"/>
    <w:rsid w:val="002C45D4"/>
    <w:rsid w:val="002C47A8"/>
    <w:rsid w:val="002C49CB"/>
    <w:rsid w:val="002C5FCD"/>
    <w:rsid w:val="002C67A4"/>
    <w:rsid w:val="002D136B"/>
    <w:rsid w:val="002D1B72"/>
    <w:rsid w:val="002D3173"/>
    <w:rsid w:val="002D3306"/>
    <w:rsid w:val="002D35CB"/>
    <w:rsid w:val="002D459A"/>
    <w:rsid w:val="002E0796"/>
    <w:rsid w:val="002E0DEF"/>
    <w:rsid w:val="002E1B30"/>
    <w:rsid w:val="002E1FE1"/>
    <w:rsid w:val="002E367B"/>
    <w:rsid w:val="002E7D9E"/>
    <w:rsid w:val="002F097E"/>
    <w:rsid w:val="002F0CDA"/>
    <w:rsid w:val="002F27BA"/>
    <w:rsid w:val="002F29FA"/>
    <w:rsid w:val="002F420C"/>
    <w:rsid w:val="00300977"/>
    <w:rsid w:val="003017EA"/>
    <w:rsid w:val="00302FCD"/>
    <w:rsid w:val="003037EF"/>
    <w:rsid w:val="00305080"/>
    <w:rsid w:val="00305880"/>
    <w:rsid w:val="003058B2"/>
    <w:rsid w:val="003061C8"/>
    <w:rsid w:val="0030789D"/>
    <w:rsid w:val="00310803"/>
    <w:rsid w:val="003115C5"/>
    <w:rsid w:val="00313F6B"/>
    <w:rsid w:val="003143F7"/>
    <w:rsid w:val="00315176"/>
    <w:rsid w:val="0031724A"/>
    <w:rsid w:val="0031752A"/>
    <w:rsid w:val="00317D3B"/>
    <w:rsid w:val="003201B0"/>
    <w:rsid w:val="00323009"/>
    <w:rsid w:val="00326D2A"/>
    <w:rsid w:val="0032713A"/>
    <w:rsid w:val="0032737D"/>
    <w:rsid w:val="003307F0"/>
    <w:rsid w:val="00330851"/>
    <w:rsid w:val="00330B14"/>
    <w:rsid w:val="00331302"/>
    <w:rsid w:val="0033222B"/>
    <w:rsid w:val="00334557"/>
    <w:rsid w:val="00336BBC"/>
    <w:rsid w:val="003377AE"/>
    <w:rsid w:val="00341920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E68"/>
    <w:rsid w:val="003557B7"/>
    <w:rsid w:val="00355BDF"/>
    <w:rsid w:val="00355BFD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801"/>
    <w:rsid w:val="003839A8"/>
    <w:rsid w:val="00384AFB"/>
    <w:rsid w:val="00385239"/>
    <w:rsid w:val="003862E0"/>
    <w:rsid w:val="0039164F"/>
    <w:rsid w:val="003925E9"/>
    <w:rsid w:val="00392DE5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005"/>
    <w:rsid w:val="003C1262"/>
    <w:rsid w:val="003C136D"/>
    <w:rsid w:val="003C2316"/>
    <w:rsid w:val="003C2BE2"/>
    <w:rsid w:val="003C4A5F"/>
    <w:rsid w:val="003C4AA4"/>
    <w:rsid w:val="003C600C"/>
    <w:rsid w:val="003C6B99"/>
    <w:rsid w:val="003C6DDA"/>
    <w:rsid w:val="003D161A"/>
    <w:rsid w:val="003D3B9D"/>
    <w:rsid w:val="003D7633"/>
    <w:rsid w:val="003E5832"/>
    <w:rsid w:val="003E5E78"/>
    <w:rsid w:val="003E69BF"/>
    <w:rsid w:val="003E73AC"/>
    <w:rsid w:val="003E7627"/>
    <w:rsid w:val="003F53E0"/>
    <w:rsid w:val="003F699F"/>
    <w:rsid w:val="00400BC1"/>
    <w:rsid w:val="00401E4F"/>
    <w:rsid w:val="004039E2"/>
    <w:rsid w:val="0040484B"/>
    <w:rsid w:val="00405542"/>
    <w:rsid w:val="00405C02"/>
    <w:rsid w:val="00406EF7"/>
    <w:rsid w:val="0040704C"/>
    <w:rsid w:val="00411280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211F2"/>
    <w:rsid w:val="0042181B"/>
    <w:rsid w:val="00421DD2"/>
    <w:rsid w:val="00422D88"/>
    <w:rsid w:val="00425326"/>
    <w:rsid w:val="004254DC"/>
    <w:rsid w:val="0042578A"/>
    <w:rsid w:val="00425C0B"/>
    <w:rsid w:val="00426251"/>
    <w:rsid w:val="0043010C"/>
    <w:rsid w:val="004307D2"/>
    <w:rsid w:val="00431592"/>
    <w:rsid w:val="00433A71"/>
    <w:rsid w:val="004347F4"/>
    <w:rsid w:val="00435493"/>
    <w:rsid w:val="004368BA"/>
    <w:rsid w:val="00436C7D"/>
    <w:rsid w:val="004377A4"/>
    <w:rsid w:val="004400CE"/>
    <w:rsid w:val="004401CE"/>
    <w:rsid w:val="00442078"/>
    <w:rsid w:val="004432A0"/>
    <w:rsid w:val="00443477"/>
    <w:rsid w:val="0044469C"/>
    <w:rsid w:val="00445ED4"/>
    <w:rsid w:val="00446257"/>
    <w:rsid w:val="0044727F"/>
    <w:rsid w:val="00450264"/>
    <w:rsid w:val="00452BF7"/>
    <w:rsid w:val="00453CE1"/>
    <w:rsid w:val="00454E57"/>
    <w:rsid w:val="00454FD6"/>
    <w:rsid w:val="00456C60"/>
    <w:rsid w:val="00456F60"/>
    <w:rsid w:val="004578ED"/>
    <w:rsid w:val="004606EF"/>
    <w:rsid w:val="00463B4E"/>
    <w:rsid w:val="00463B9C"/>
    <w:rsid w:val="004645D7"/>
    <w:rsid w:val="00464EA7"/>
    <w:rsid w:val="004650D8"/>
    <w:rsid w:val="004651D8"/>
    <w:rsid w:val="004651FE"/>
    <w:rsid w:val="004668C0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58EA"/>
    <w:rsid w:val="004873FC"/>
    <w:rsid w:val="00487D0A"/>
    <w:rsid w:val="00491BB3"/>
    <w:rsid w:val="00491FFD"/>
    <w:rsid w:val="00492A13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0CAC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E0FDA"/>
    <w:rsid w:val="004E2BDA"/>
    <w:rsid w:val="004E3DC7"/>
    <w:rsid w:val="004E3F95"/>
    <w:rsid w:val="004E42D3"/>
    <w:rsid w:val="004E5DCE"/>
    <w:rsid w:val="004E64D4"/>
    <w:rsid w:val="004E65F1"/>
    <w:rsid w:val="004E67DD"/>
    <w:rsid w:val="004E77B1"/>
    <w:rsid w:val="004F14BE"/>
    <w:rsid w:val="004F2BA4"/>
    <w:rsid w:val="004F30D3"/>
    <w:rsid w:val="004F31AD"/>
    <w:rsid w:val="004F4A9C"/>
    <w:rsid w:val="004F4D9D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76D7"/>
    <w:rsid w:val="0052181F"/>
    <w:rsid w:val="005222E5"/>
    <w:rsid w:val="00525650"/>
    <w:rsid w:val="005265A0"/>
    <w:rsid w:val="00526BB7"/>
    <w:rsid w:val="00526E7B"/>
    <w:rsid w:val="00530CE1"/>
    <w:rsid w:val="00530D2D"/>
    <w:rsid w:val="00533F54"/>
    <w:rsid w:val="005343FC"/>
    <w:rsid w:val="00535EC6"/>
    <w:rsid w:val="005363F3"/>
    <w:rsid w:val="0053721D"/>
    <w:rsid w:val="00537F89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614C4"/>
    <w:rsid w:val="00561C59"/>
    <w:rsid w:val="00562449"/>
    <w:rsid w:val="00562F7F"/>
    <w:rsid w:val="00565B71"/>
    <w:rsid w:val="00565CEC"/>
    <w:rsid w:val="005677B9"/>
    <w:rsid w:val="00571118"/>
    <w:rsid w:val="00571A82"/>
    <w:rsid w:val="00572D49"/>
    <w:rsid w:val="005735FB"/>
    <w:rsid w:val="005743DE"/>
    <w:rsid w:val="00575EF4"/>
    <w:rsid w:val="0057639C"/>
    <w:rsid w:val="0058195F"/>
    <w:rsid w:val="00583911"/>
    <w:rsid w:val="00585BDA"/>
    <w:rsid w:val="00586107"/>
    <w:rsid w:val="00586FCC"/>
    <w:rsid w:val="00587863"/>
    <w:rsid w:val="00592721"/>
    <w:rsid w:val="00593874"/>
    <w:rsid w:val="00593898"/>
    <w:rsid w:val="00594F2F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506D"/>
    <w:rsid w:val="005A61ED"/>
    <w:rsid w:val="005A7128"/>
    <w:rsid w:val="005A745E"/>
    <w:rsid w:val="005B00D2"/>
    <w:rsid w:val="005B088A"/>
    <w:rsid w:val="005B30F6"/>
    <w:rsid w:val="005B4FC4"/>
    <w:rsid w:val="005B7198"/>
    <w:rsid w:val="005B74E1"/>
    <w:rsid w:val="005C0729"/>
    <w:rsid w:val="005C39FC"/>
    <w:rsid w:val="005C795F"/>
    <w:rsid w:val="005C7978"/>
    <w:rsid w:val="005D04B8"/>
    <w:rsid w:val="005D2AFD"/>
    <w:rsid w:val="005D442D"/>
    <w:rsid w:val="005D6568"/>
    <w:rsid w:val="005D7B74"/>
    <w:rsid w:val="005E041A"/>
    <w:rsid w:val="005E265E"/>
    <w:rsid w:val="005E2EBB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5341"/>
    <w:rsid w:val="00605522"/>
    <w:rsid w:val="00606223"/>
    <w:rsid w:val="00606796"/>
    <w:rsid w:val="0061131F"/>
    <w:rsid w:val="0061144D"/>
    <w:rsid w:val="00611CE6"/>
    <w:rsid w:val="006127E5"/>
    <w:rsid w:val="00612A86"/>
    <w:rsid w:val="006162F4"/>
    <w:rsid w:val="00617058"/>
    <w:rsid w:val="00617A2E"/>
    <w:rsid w:val="00620C8A"/>
    <w:rsid w:val="006218D8"/>
    <w:rsid w:val="006236BF"/>
    <w:rsid w:val="0062401C"/>
    <w:rsid w:val="00624540"/>
    <w:rsid w:val="00626AA5"/>
    <w:rsid w:val="00626FAC"/>
    <w:rsid w:val="006272A3"/>
    <w:rsid w:val="006328A7"/>
    <w:rsid w:val="00632A9A"/>
    <w:rsid w:val="00632B8A"/>
    <w:rsid w:val="0063350E"/>
    <w:rsid w:val="00634A18"/>
    <w:rsid w:val="0063531F"/>
    <w:rsid w:val="00637360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53EB"/>
    <w:rsid w:val="00686F42"/>
    <w:rsid w:val="006872B5"/>
    <w:rsid w:val="0069056B"/>
    <w:rsid w:val="0069102B"/>
    <w:rsid w:val="00691576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C1EA5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E56"/>
    <w:rsid w:val="0071187D"/>
    <w:rsid w:val="007119B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37C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55877"/>
    <w:rsid w:val="007572E4"/>
    <w:rsid w:val="00761363"/>
    <w:rsid w:val="007613A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411B"/>
    <w:rsid w:val="00775014"/>
    <w:rsid w:val="00775CD1"/>
    <w:rsid w:val="00776CD4"/>
    <w:rsid w:val="007770EA"/>
    <w:rsid w:val="00777E6B"/>
    <w:rsid w:val="007806D7"/>
    <w:rsid w:val="00782512"/>
    <w:rsid w:val="007830EE"/>
    <w:rsid w:val="007849F0"/>
    <w:rsid w:val="00784C7E"/>
    <w:rsid w:val="00784E2F"/>
    <w:rsid w:val="00787BC3"/>
    <w:rsid w:val="00790CAF"/>
    <w:rsid w:val="0079153C"/>
    <w:rsid w:val="00791E5D"/>
    <w:rsid w:val="00793717"/>
    <w:rsid w:val="00794DDD"/>
    <w:rsid w:val="00796294"/>
    <w:rsid w:val="0079662A"/>
    <w:rsid w:val="00796D86"/>
    <w:rsid w:val="007A13A1"/>
    <w:rsid w:val="007A1CB4"/>
    <w:rsid w:val="007A37F7"/>
    <w:rsid w:val="007A4721"/>
    <w:rsid w:val="007A592F"/>
    <w:rsid w:val="007A5A12"/>
    <w:rsid w:val="007A5F96"/>
    <w:rsid w:val="007A60B9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924"/>
    <w:rsid w:val="007C2CAD"/>
    <w:rsid w:val="007C2D1F"/>
    <w:rsid w:val="007C4F20"/>
    <w:rsid w:val="007D15C1"/>
    <w:rsid w:val="007D170D"/>
    <w:rsid w:val="007D2F11"/>
    <w:rsid w:val="007D4D67"/>
    <w:rsid w:val="007D6018"/>
    <w:rsid w:val="007D7940"/>
    <w:rsid w:val="007E1434"/>
    <w:rsid w:val="007E1A9C"/>
    <w:rsid w:val="007E57D8"/>
    <w:rsid w:val="007E5D57"/>
    <w:rsid w:val="007E63DD"/>
    <w:rsid w:val="007E7202"/>
    <w:rsid w:val="007F1D5A"/>
    <w:rsid w:val="007F2B53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2D39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C3A"/>
    <w:rsid w:val="00832D77"/>
    <w:rsid w:val="00833668"/>
    <w:rsid w:val="00833D2D"/>
    <w:rsid w:val="00833E63"/>
    <w:rsid w:val="00834E94"/>
    <w:rsid w:val="00836751"/>
    <w:rsid w:val="00840096"/>
    <w:rsid w:val="00840A6A"/>
    <w:rsid w:val="008429CA"/>
    <w:rsid w:val="00847948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17D2"/>
    <w:rsid w:val="00863599"/>
    <w:rsid w:val="0086378E"/>
    <w:rsid w:val="00863CD4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581F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7C9D"/>
    <w:rsid w:val="008E0AE8"/>
    <w:rsid w:val="008E0C4C"/>
    <w:rsid w:val="008E0E24"/>
    <w:rsid w:val="008E3275"/>
    <w:rsid w:val="008E32F1"/>
    <w:rsid w:val="008E3611"/>
    <w:rsid w:val="008E3F8C"/>
    <w:rsid w:val="008E4FC8"/>
    <w:rsid w:val="008E760E"/>
    <w:rsid w:val="008E79D5"/>
    <w:rsid w:val="008F025A"/>
    <w:rsid w:val="008F4EF4"/>
    <w:rsid w:val="008F5F8C"/>
    <w:rsid w:val="008F6346"/>
    <w:rsid w:val="008F638F"/>
    <w:rsid w:val="008F6E7C"/>
    <w:rsid w:val="008F6F83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4F99"/>
    <w:rsid w:val="0090613D"/>
    <w:rsid w:val="0090785C"/>
    <w:rsid w:val="009106CB"/>
    <w:rsid w:val="00914028"/>
    <w:rsid w:val="009150E3"/>
    <w:rsid w:val="0091656F"/>
    <w:rsid w:val="009176C4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5F2C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19C6"/>
    <w:rsid w:val="00954C94"/>
    <w:rsid w:val="00956151"/>
    <w:rsid w:val="009570D9"/>
    <w:rsid w:val="0096056B"/>
    <w:rsid w:val="0096102D"/>
    <w:rsid w:val="00961DE2"/>
    <w:rsid w:val="00962252"/>
    <w:rsid w:val="0096280C"/>
    <w:rsid w:val="00963187"/>
    <w:rsid w:val="009632E4"/>
    <w:rsid w:val="0096415A"/>
    <w:rsid w:val="0096425B"/>
    <w:rsid w:val="00965DC0"/>
    <w:rsid w:val="00966069"/>
    <w:rsid w:val="00966E2F"/>
    <w:rsid w:val="00970684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2BED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7C"/>
    <w:rsid w:val="009F1D80"/>
    <w:rsid w:val="009F2FC7"/>
    <w:rsid w:val="009F375C"/>
    <w:rsid w:val="009F40E1"/>
    <w:rsid w:val="009F506A"/>
    <w:rsid w:val="009F5150"/>
    <w:rsid w:val="009F63FB"/>
    <w:rsid w:val="009F7D55"/>
    <w:rsid w:val="009F7F92"/>
    <w:rsid w:val="00A004C6"/>
    <w:rsid w:val="00A0188F"/>
    <w:rsid w:val="00A02527"/>
    <w:rsid w:val="00A030EA"/>
    <w:rsid w:val="00A03C58"/>
    <w:rsid w:val="00A03F4E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0EF7"/>
    <w:rsid w:val="00A31045"/>
    <w:rsid w:val="00A34A5D"/>
    <w:rsid w:val="00A3581D"/>
    <w:rsid w:val="00A35A8A"/>
    <w:rsid w:val="00A35CA3"/>
    <w:rsid w:val="00A35F74"/>
    <w:rsid w:val="00A40930"/>
    <w:rsid w:val="00A41DB3"/>
    <w:rsid w:val="00A4350C"/>
    <w:rsid w:val="00A4411C"/>
    <w:rsid w:val="00A44505"/>
    <w:rsid w:val="00A44627"/>
    <w:rsid w:val="00A46B30"/>
    <w:rsid w:val="00A46F13"/>
    <w:rsid w:val="00A471C3"/>
    <w:rsid w:val="00A5205B"/>
    <w:rsid w:val="00A527ED"/>
    <w:rsid w:val="00A557C5"/>
    <w:rsid w:val="00A56D07"/>
    <w:rsid w:val="00A617D2"/>
    <w:rsid w:val="00A623C9"/>
    <w:rsid w:val="00A63817"/>
    <w:rsid w:val="00A63F94"/>
    <w:rsid w:val="00A65416"/>
    <w:rsid w:val="00A65B71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509B"/>
    <w:rsid w:val="00A761C1"/>
    <w:rsid w:val="00A8090F"/>
    <w:rsid w:val="00A85DCB"/>
    <w:rsid w:val="00A87664"/>
    <w:rsid w:val="00A9044B"/>
    <w:rsid w:val="00A912D0"/>
    <w:rsid w:val="00A916D5"/>
    <w:rsid w:val="00A92519"/>
    <w:rsid w:val="00A939C6"/>
    <w:rsid w:val="00A941E8"/>
    <w:rsid w:val="00A944A7"/>
    <w:rsid w:val="00A95E2D"/>
    <w:rsid w:val="00A9613A"/>
    <w:rsid w:val="00A9657E"/>
    <w:rsid w:val="00A9701C"/>
    <w:rsid w:val="00AA06E0"/>
    <w:rsid w:val="00AA10E6"/>
    <w:rsid w:val="00AA1C15"/>
    <w:rsid w:val="00AA27F5"/>
    <w:rsid w:val="00AA3579"/>
    <w:rsid w:val="00AA5634"/>
    <w:rsid w:val="00AA57F1"/>
    <w:rsid w:val="00AA6F5D"/>
    <w:rsid w:val="00AA7B9F"/>
    <w:rsid w:val="00AA7CC6"/>
    <w:rsid w:val="00AB02B1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BD7"/>
    <w:rsid w:val="00AD7C2A"/>
    <w:rsid w:val="00AE049C"/>
    <w:rsid w:val="00AE0A2E"/>
    <w:rsid w:val="00AE12D3"/>
    <w:rsid w:val="00AE18B4"/>
    <w:rsid w:val="00AE2A5B"/>
    <w:rsid w:val="00AE3A27"/>
    <w:rsid w:val="00AE4F84"/>
    <w:rsid w:val="00AE63F2"/>
    <w:rsid w:val="00AE6C7F"/>
    <w:rsid w:val="00AE7322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43EB"/>
    <w:rsid w:val="00B06494"/>
    <w:rsid w:val="00B07DF8"/>
    <w:rsid w:val="00B101AF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39D2"/>
    <w:rsid w:val="00B46EAF"/>
    <w:rsid w:val="00B47B45"/>
    <w:rsid w:val="00B52439"/>
    <w:rsid w:val="00B5327B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AA2"/>
    <w:rsid w:val="00B93671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833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75E4"/>
    <w:rsid w:val="00BE0176"/>
    <w:rsid w:val="00BE01C0"/>
    <w:rsid w:val="00BE050D"/>
    <w:rsid w:val="00BE14D7"/>
    <w:rsid w:val="00BE1F4C"/>
    <w:rsid w:val="00BE55BC"/>
    <w:rsid w:val="00BE57BB"/>
    <w:rsid w:val="00BE5CF0"/>
    <w:rsid w:val="00BE6CD4"/>
    <w:rsid w:val="00BE74C9"/>
    <w:rsid w:val="00BF054A"/>
    <w:rsid w:val="00BF2266"/>
    <w:rsid w:val="00BF253D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62DA"/>
    <w:rsid w:val="00C06A83"/>
    <w:rsid w:val="00C06C8B"/>
    <w:rsid w:val="00C06E01"/>
    <w:rsid w:val="00C10BCB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2C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67FD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26ED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3DAD"/>
    <w:rsid w:val="00CE6895"/>
    <w:rsid w:val="00CE6C29"/>
    <w:rsid w:val="00CF4B9A"/>
    <w:rsid w:val="00CF5600"/>
    <w:rsid w:val="00CF56B5"/>
    <w:rsid w:val="00CF7E86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85E"/>
    <w:rsid w:val="00D20243"/>
    <w:rsid w:val="00D20443"/>
    <w:rsid w:val="00D2341E"/>
    <w:rsid w:val="00D23A05"/>
    <w:rsid w:val="00D23BD7"/>
    <w:rsid w:val="00D24F29"/>
    <w:rsid w:val="00D255A3"/>
    <w:rsid w:val="00D263A9"/>
    <w:rsid w:val="00D27AF0"/>
    <w:rsid w:val="00D304F8"/>
    <w:rsid w:val="00D30E34"/>
    <w:rsid w:val="00D337FA"/>
    <w:rsid w:val="00D35DAD"/>
    <w:rsid w:val="00D377BA"/>
    <w:rsid w:val="00D412D7"/>
    <w:rsid w:val="00D41A6D"/>
    <w:rsid w:val="00D41C3C"/>
    <w:rsid w:val="00D42FA1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0ED9"/>
    <w:rsid w:val="00D61F00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13F8"/>
    <w:rsid w:val="00D72AB9"/>
    <w:rsid w:val="00D72F01"/>
    <w:rsid w:val="00D73BEF"/>
    <w:rsid w:val="00D740B2"/>
    <w:rsid w:val="00D742BA"/>
    <w:rsid w:val="00D76DF2"/>
    <w:rsid w:val="00D76E43"/>
    <w:rsid w:val="00D7788C"/>
    <w:rsid w:val="00D77A8C"/>
    <w:rsid w:val="00D80784"/>
    <w:rsid w:val="00D8155C"/>
    <w:rsid w:val="00D81590"/>
    <w:rsid w:val="00D815CC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4A3"/>
    <w:rsid w:val="00DC6AC2"/>
    <w:rsid w:val="00DC6E8B"/>
    <w:rsid w:val="00DD03AD"/>
    <w:rsid w:val="00DD0B49"/>
    <w:rsid w:val="00DD1EAD"/>
    <w:rsid w:val="00DD22CF"/>
    <w:rsid w:val="00DD32EB"/>
    <w:rsid w:val="00DD3C7E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E0017A"/>
    <w:rsid w:val="00E00948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526E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266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67648"/>
    <w:rsid w:val="00E704C6"/>
    <w:rsid w:val="00E72167"/>
    <w:rsid w:val="00E72FA9"/>
    <w:rsid w:val="00E736A6"/>
    <w:rsid w:val="00E738F7"/>
    <w:rsid w:val="00E7471B"/>
    <w:rsid w:val="00E7530F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E50"/>
    <w:rsid w:val="00EC17E9"/>
    <w:rsid w:val="00EC2961"/>
    <w:rsid w:val="00EC2BDE"/>
    <w:rsid w:val="00EC2CA6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5100"/>
    <w:rsid w:val="00EF56E8"/>
    <w:rsid w:val="00EF765B"/>
    <w:rsid w:val="00F01164"/>
    <w:rsid w:val="00F0290E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45DA"/>
    <w:rsid w:val="00F35B0D"/>
    <w:rsid w:val="00F3685A"/>
    <w:rsid w:val="00F37683"/>
    <w:rsid w:val="00F377EF"/>
    <w:rsid w:val="00F416E4"/>
    <w:rsid w:val="00F41EBB"/>
    <w:rsid w:val="00F43B34"/>
    <w:rsid w:val="00F44C16"/>
    <w:rsid w:val="00F44E7D"/>
    <w:rsid w:val="00F458C5"/>
    <w:rsid w:val="00F4678D"/>
    <w:rsid w:val="00F4729C"/>
    <w:rsid w:val="00F47E70"/>
    <w:rsid w:val="00F53F3A"/>
    <w:rsid w:val="00F5438F"/>
    <w:rsid w:val="00F613F8"/>
    <w:rsid w:val="00F6339C"/>
    <w:rsid w:val="00F63B98"/>
    <w:rsid w:val="00F64077"/>
    <w:rsid w:val="00F65094"/>
    <w:rsid w:val="00F65AE4"/>
    <w:rsid w:val="00F65E57"/>
    <w:rsid w:val="00F66559"/>
    <w:rsid w:val="00F70D46"/>
    <w:rsid w:val="00F71480"/>
    <w:rsid w:val="00F71C09"/>
    <w:rsid w:val="00F73C01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1CE"/>
    <w:rsid w:val="00F962A4"/>
    <w:rsid w:val="00F96D62"/>
    <w:rsid w:val="00F97DDE"/>
    <w:rsid w:val="00FA0CD1"/>
    <w:rsid w:val="00FA19C1"/>
    <w:rsid w:val="00FA2BC3"/>
    <w:rsid w:val="00FA44B4"/>
    <w:rsid w:val="00FA4678"/>
    <w:rsid w:val="00FA4ECD"/>
    <w:rsid w:val="00FA5BF8"/>
    <w:rsid w:val="00FB1C72"/>
    <w:rsid w:val="00FB1E4E"/>
    <w:rsid w:val="00FC1282"/>
    <w:rsid w:val="00FC1945"/>
    <w:rsid w:val="00FC2B34"/>
    <w:rsid w:val="00FC2F51"/>
    <w:rsid w:val="00FC40C5"/>
    <w:rsid w:val="00FC5306"/>
    <w:rsid w:val="00FD0060"/>
    <w:rsid w:val="00FD2E4F"/>
    <w:rsid w:val="00FD6642"/>
    <w:rsid w:val="00FD6D30"/>
    <w:rsid w:val="00FE161C"/>
    <w:rsid w:val="00FE182F"/>
    <w:rsid w:val="00FE4D6F"/>
    <w:rsid w:val="00FE76AB"/>
    <w:rsid w:val="00FF1493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0E5B9-F1A9-4650-9A7F-065335F17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Windows User</cp:lastModifiedBy>
  <cp:revision>3</cp:revision>
  <cp:lastPrinted>2018-02-05T04:14:00Z</cp:lastPrinted>
  <dcterms:created xsi:type="dcterms:W3CDTF">2018-05-02T07:43:00Z</dcterms:created>
  <dcterms:modified xsi:type="dcterms:W3CDTF">2018-05-02T07:57:00Z</dcterms:modified>
</cp:coreProperties>
</file>