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586FCC" w:rsidRDefault="0024758A">
      <w:pPr>
        <w:rPr>
          <w:rFonts w:ascii="TH SarabunIT๙" w:hAnsi="TH SarabunIT๙" w:cs="TH SarabunIT๙"/>
          <w:sz w:val="28"/>
          <w:szCs w:val="28"/>
        </w:rPr>
      </w:pPr>
      <w:r w:rsidRPr="00586FCC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6E9F48" wp14:editId="7EE157B5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586FCC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EEB0B1" wp14:editId="50FD4C8B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586FCC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0806D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ผู้อำนวยการศูนย์สารสนเทศและการสื่อสาร</w:t>
                            </w:r>
                            <w:r w:rsidR="00706824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86FCC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0806D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ผู้อำนวยการศูนย์สารสนเทศและการสื่อสาร</w:t>
                      </w:r>
                      <w:r w:rsidR="00706824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586FCC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586FCC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368BA" w:rsidRPr="00586FCC" w:rsidTr="00246428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B05E7" w:rsidRPr="00586FCC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586FC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B05E7" w:rsidRPr="00586FC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586FCC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586FCC" w:rsidTr="00246428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B05E7" w:rsidRPr="00586FC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B05E7" w:rsidRPr="00586FC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A81FE0" w:rsidRPr="00A81FE0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8141E3" w:rsidRPr="00A81FE0" w:rsidRDefault="008141E3" w:rsidP="00660BF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1. </w:t>
            </w: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8141E3" w:rsidRPr="00A81FE0" w:rsidRDefault="008141E3" w:rsidP="005A506D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การเบิกจ่ายงบประมาณในภาพรวม</w:t>
            </w:r>
            <w:r w:rsidRPr="00A81FE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เป็นไป</w:t>
            </w:r>
          </w:p>
          <w:p w:rsidR="008141E3" w:rsidRPr="00A81FE0" w:rsidRDefault="008141E3" w:rsidP="005A506D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81FE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ตามเป้าหมาย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8141E3" w:rsidRPr="00A81FE0" w:rsidRDefault="008141E3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8141E3" w:rsidRPr="00A81FE0" w:rsidRDefault="005345EB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(</w:t>
            </w: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ล้าน</w:t>
            </w:r>
            <w:r w:rsidR="008141E3"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บาท</w:t>
            </w: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1E3" w:rsidRPr="00A81FE0" w:rsidRDefault="008141E3" w:rsidP="00BD75E4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1E3" w:rsidRPr="00A81FE0" w:rsidRDefault="008141E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1E3" w:rsidRPr="00A81FE0" w:rsidRDefault="008141E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1E3" w:rsidRPr="00A81FE0" w:rsidRDefault="008141E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88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1E3" w:rsidRPr="00A81FE0" w:rsidRDefault="008141E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92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1E3" w:rsidRPr="00A81FE0" w:rsidRDefault="008141E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≥96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1E3" w:rsidRPr="00A81FE0" w:rsidRDefault="008141E3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มติคณะรัฐมนตรี </w:t>
            </w:r>
          </w:p>
          <w:p w:rsidR="008141E3" w:rsidRPr="00A81FE0" w:rsidRDefault="008141E3" w:rsidP="00EA1B29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Pr="00A81FE0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A81FE0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8141E3" w:rsidRPr="00A81FE0" w:rsidRDefault="008141E3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A81FE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96</w:t>
            </w:r>
          </w:p>
        </w:tc>
      </w:tr>
      <w:tr w:rsidR="00A81FE0" w:rsidRPr="00A81FE0" w:rsidTr="00334557">
        <w:trPr>
          <w:trHeight w:val="1021"/>
          <w:jc w:val="center"/>
        </w:trPr>
        <w:tc>
          <w:tcPr>
            <w:tcW w:w="3624" w:type="dxa"/>
          </w:tcPr>
          <w:p w:rsidR="008141E3" w:rsidRPr="00A81FE0" w:rsidRDefault="008141E3" w:rsidP="008829D2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81FE0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2. </w:t>
            </w: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ร้อยละความสำเร็จของการติดตามเร่งรัดการเบิกจ่ายงบลงทุน</w:t>
            </w:r>
            <w:r w:rsidRPr="00A81FE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เป็นไปตามเป้าหมาย</w:t>
            </w:r>
          </w:p>
        </w:tc>
        <w:tc>
          <w:tcPr>
            <w:tcW w:w="962" w:type="dxa"/>
          </w:tcPr>
          <w:p w:rsidR="005345EB" w:rsidRPr="00A81FE0" w:rsidRDefault="005345EB" w:rsidP="005345E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8141E3" w:rsidRPr="00A81FE0" w:rsidRDefault="005345EB" w:rsidP="005345E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(</w:t>
            </w: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ล้าน</w:t>
            </w: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บาท</w:t>
            </w: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)</w:t>
            </w:r>
            <w:bookmarkStart w:id="0" w:name="_GoBack"/>
            <w:bookmarkEnd w:id="0"/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1E3" w:rsidRPr="00A81FE0" w:rsidRDefault="008141E3" w:rsidP="007D6EB3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1E3" w:rsidRPr="00A81FE0" w:rsidRDefault="008141E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≤72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1E3" w:rsidRPr="00A81FE0" w:rsidRDefault="008141E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76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1E3" w:rsidRPr="00A81FE0" w:rsidRDefault="008141E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1E3" w:rsidRPr="00A81FE0" w:rsidRDefault="008141E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1E3" w:rsidRPr="00A81FE0" w:rsidRDefault="008141E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≥88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1E3" w:rsidRPr="00A81FE0" w:rsidRDefault="008141E3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มติคณะรัฐมนตรี </w:t>
            </w:r>
          </w:p>
          <w:p w:rsidR="008141E3" w:rsidRPr="00A81FE0" w:rsidRDefault="008141E3" w:rsidP="00EA1B29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Pr="00A81FE0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A81FE0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8141E3" w:rsidRPr="00A81FE0" w:rsidRDefault="008141E3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A81FE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88</w:t>
            </w:r>
          </w:p>
        </w:tc>
      </w:tr>
      <w:tr w:rsidR="004368BA" w:rsidRPr="00586FCC" w:rsidTr="00334557">
        <w:trPr>
          <w:trHeight w:val="1021"/>
          <w:jc w:val="center"/>
        </w:trPr>
        <w:tc>
          <w:tcPr>
            <w:tcW w:w="3624" w:type="dxa"/>
          </w:tcPr>
          <w:p w:rsidR="00341920" w:rsidRDefault="008D4252" w:rsidP="001F3AF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  <w:r w:rsidR="003D3B9D"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. </w:t>
            </w:r>
            <w:r w:rsidR="00334557" w:rsidRPr="00334557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ร้อยละความสำเร็จของการตรวจสอบการ</w:t>
            </w:r>
          </w:p>
          <w:p w:rsidR="00341920" w:rsidRDefault="00334557" w:rsidP="001F3AF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34557">
              <w:rPr>
                <w:rFonts w:ascii="TH SarabunIT๙" w:hAnsi="TH SarabunIT๙" w:cs="TH SarabunIT๙"/>
                <w:sz w:val="28"/>
                <w:szCs w:val="28"/>
                <w:cs/>
              </w:rPr>
              <w:t>ใช้ประโยชน์ที่ดินรายแปลงจากภาพถ่าย</w:t>
            </w:r>
          </w:p>
          <w:p w:rsidR="00294594" w:rsidRPr="00586FCC" w:rsidRDefault="00334557" w:rsidP="001F3AF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341920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ทางอากาศรายละเอียดสูง และภาพถ่ายดาวเทียม</w:t>
            </w:r>
            <w:r w:rsidRPr="00334557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ในพื้นที่เขตปฏิรูปที่ดิน</w:t>
            </w:r>
            <w:r w:rsidR="004858EA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 xml:space="preserve"> </w:t>
            </w:r>
            <w:r w:rsidR="004858EA" w:rsidRPr="004858EA">
              <w:rPr>
                <w:rFonts w:ascii="TH SarabunIT๙" w:hAnsi="TH SarabunIT๙" w:cs="TH SarabunIT๙" w:hint="cs"/>
                <w:sz w:val="28"/>
                <w:szCs w:val="28"/>
                <w:cs/>
              </w:rPr>
              <w:t>(ไร่)</w:t>
            </w:r>
          </w:p>
        </w:tc>
        <w:tc>
          <w:tcPr>
            <w:tcW w:w="962" w:type="dxa"/>
          </w:tcPr>
          <w:p w:rsidR="00294594" w:rsidRPr="00586FCC" w:rsidRDefault="00334557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586FCC" w:rsidRDefault="003D3B9D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Default="00334557" w:rsidP="00334557">
            <w:pPr>
              <w:jc w:val="center"/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10</w:t>
            </w:r>
          </w:p>
          <w:p w:rsidR="004858EA" w:rsidRPr="00586FCC" w:rsidRDefault="004858EA" w:rsidP="00334557">
            <w:pPr>
              <w:jc w:val="center"/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(</w:t>
            </w:r>
            <w:r w:rsidRPr="004858EA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300</w:t>
            </w:r>
            <w:r w:rsidRPr="004858EA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,</w:t>
            </w:r>
            <w:r w:rsidRPr="004858EA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000 ไร่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Default="00334557" w:rsidP="0033455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  <w:p w:rsidR="004858EA" w:rsidRPr="00586FCC" w:rsidRDefault="004858EA" w:rsidP="004858EA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(6</w:t>
            </w:r>
            <w:r w:rsidRPr="004858EA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00</w:t>
            </w:r>
            <w:r w:rsidRPr="004858EA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,</w:t>
            </w:r>
            <w:r w:rsidRPr="004858EA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000 ไร่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Default="00334557" w:rsidP="0033455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30</w:t>
            </w:r>
          </w:p>
          <w:p w:rsidR="004858EA" w:rsidRPr="00586FCC" w:rsidRDefault="004858EA" w:rsidP="004858EA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(9</w:t>
            </w:r>
            <w:r w:rsidRPr="004858EA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00</w:t>
            </w:r>
            <w:r w:rsidRPr="004858EA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,</w:t>
            </w:r>
            <w:r w:rsidRPr="004858EA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000 ไร่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Default="00334557" w:rsidP="0033455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40</w:t>
            </w:r>
          </w:p>
          <w:p w:rsidR="004858EA" w:rsidRPr="004858EA" w:rsidRDefault="004858EA" w:rsidP="004858EA">
            <w:pPr>
              <w:jc w:val="center"/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</w:pPr>
            <w:r w:rsidRPr="004858EA">
              <w:rPr>
                <w:rFonts w:ascii="TH SarabunIT๙" w:hAnsi="TH SarabunIT๙" w:cs="TH SarabunIT๙" w:hint="cs"/>
                <w:spacing w:val="-10"/>
                <w:sz w:val="28"/>
                <w:szCs w:val="28"/>
                <w:cs/>
              </w:rPr>
              <w:t>(1,2</w:t>
            </w:r>
            <w:r w:rsidRPr="004858EA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00</w:t>
            </w:r>
            <w:r w:rsidRPr="004858EA">
              <w:rPr>
                <w:rFonts w:ascii="TH SarabunIT๙" w:hAnsi="TH SarabunIT๙" w:cs="TH SarabunIT๙"/>
                <w:spacing w:val="-10"/>
                <w:sz w:val="28"/>
                <w:szCs w:val="28"/>
              </w:rPr>
              <w:t>,</w:t>
            </w:r>
            <w:r w:rsidRPr="004858EA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000 ไร่</w:t>
            </w:r>
            <w:r w:rsidRPr="004858EA">
              <w:rPr>
                <w:rFonts w:ascii="TH SarabunIT๙" w:hAnsi="TH SarabunIT๙" w:cs="TH SarabunIT๙" w:hint="cs"/>
                <w:spacing w:val="-10"/>
                <w:sz w:val="28"/>
                <w:szCs w:val="28"/>
                <w:cs/>
              </w:rPr>
              <w:t>)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Default="00334557" w:rsidP="0033455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50</w:t>
            </w:r>
          </w:p>
          <w:p w:rsidR="004858EA" w:rsidRPr="00586FCC" w:rsidRDefault="004858EA" w:rsidP="004858EA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858EA">
              <w:rPr>
                <w:rFonts w:ascii="TH SarabunIT๙" w:hAnsi="TH SarabunIT๙" w:cs="TH SarabunIT๙" w:hint="cs"/>
                <w:spacing w:val="-10"/>
                <w:sz w:val="28"/>
                <w:szCs w:val="28"/>
                <w:cs/>
              </w:rPr>
              <w:t>(1,</w:t>
            </w:r>
            <w:r>
              <w:rPr>
                <w:rFonts w:ascii="TH SarabunIT๙" w:hAnsi="TH SarabunIT๙" w:cs="TH SarabunIT๙" w:hint="cs"/>
                <w:spacing w:val="-10"/>
                <w:sz w:val="28"/>
                <w:szCs w:val="28"/>
                <w:cs/>
              </w:rPr>
              <w:t>5</w:t>
            </w:r>
            <w:r w:rsidRPr="004858EA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00</w:t>
            </w:r>
            <w:r w:rsidRPr="004858EA">
              <w:rPr>
                <w:rFonts w:ascii="TH SarabunIT๙" w:hAnsi="TH SarabunIT๙" w:cs="TH SarabunIT๙"/>
                <w:spacing w:val="-10"/>
                <w:sz w:val="28"/>
                <w:szCs w:val="28"/>
              </w:rPr>
              <w:t>,</w:t>
            </w:r>
            <w:r w:rsidRPr="004858EA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000 ไร่</w:t>
            </w:r>
            <w:r w:rsidRPr="004858EA">
              <w:rPr>
                <w:rFonts w:ascii="TH SarabunIT๙" w:hAnsi="TH SarabunIT๙" w:cs="TH SarabunIT๙" w:hint="cs"/>
                <w:spacing w:val="-10"/>
                <w:sz w:val="28"/>
                <w:szCs w:val="28"/>
                <w:cs/>
              </w:rPr>
              <w:t>)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586FCC" w:rsidRDefault="00294594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334557" w:rsidRPr="00586FCC" w:rsidTr="007572E4">
        <w:trPr>
          <w:trHeight w:val="1021"/>
          <w:jc w:val="center"/>
        </w:trPr>
        <w:tc>
          <w:tcPr>
            <w:tcW w:w="3624" w:type="dxa"/>
          </w:tcPr>
          <w:p w:rsidR="00334557" w:rsidRPr="00586FCC" w:rsidRDefault="008D4252" w:rsidP="001F3AF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="00334557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. </w:t>
            </w:r>
            <w:r w:rsidR="00334557" w:rsidRPr="00334557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ร้อยละความสำเร็จของการปรับปรุงแผนที่แปลงที่ดินเกษตรกรรมเป็นระบบดิจิตอล</w:t>
            </w:r>
            <w:r w:rsidR="004858EA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(ไร่)</w:t>
            </w:r>
          </w:p>
        </w:tc>
        <w:tc>
          <w:tcPr>
            <w:tcW w:w="962" w:type="dxa"/>
          </w:tcPr>
          <w:p w:rsidR="00334557" w:rsidRPr="00586FCC" w:rsidRDefault="00334557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4557" w:rsidRPr="00586FCC" w:rsidRDefault="0033455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4557" w:rsidRDefault="00C6645E" w:rsidP="00334557">
            <w:pPr>
              <w:jc w:val="center"/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10</w:t>
            </w:r>
          </w:p>
          <w:p w:rsidR="004858EA" w:rsidRDefault="004858EA" w:rsidP="00334557">
            <w:pPr>
              <w:jc w:val="center"/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(</w:t>
            </w:r>
            <w:r w:rsidRPr="004858EA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642</w:t>
            </w:r>
            <w:r w:rsidRPr="004858EA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,</w:t>
            </w:r>
            <w:r w:rsidRPr="004858EA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400 ไร่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4557" w:rsidRDefault="00C6645E" w:rsidP="0033455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  <w:p w:rsidR="004858EA" w:rsidRDefault="004858EA" w:rsidP="0033455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(</w:t>
            </w:r>
            <w:r w:rsidRPr="004858EA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671</w:t>
            </w:r>
            <w:r w:rsidRPr="004858EA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,</w:t>
            </w:r>
            <w:r w:rsidRPr="004858EA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600 ไร่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4557" w:rsidRDefault="00C6645E" w:rsidP="0033455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30</w:t>
            </w:r>
          </w:p>
          <w:p w:rsidR="004858EA" w:rsidRDefault="004858EA" w:rsidP="0033455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 w:rsidRPr="004858EA">
              <w:rPr>
                <w:rFonts w:ascii="TH SarabunIT๙" w:hAnsi="TH SarabunIT๙" w:cs="TH SarabunIT๙"/>
                <w:sz w:val="28"/>
                <w:szCs w:val="28"/>
                <w:cs/>
              </w:rPr>
              <w:t>700</w:t>
            </w:r>
            <w:r w:rsidRPr="004858EA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4858EA">
              <w:rPr>
                <w:rFonts w:ascii="TH SarabunIT๙" w:hAnsi="TH SarabunIT๙" w:cs="TH SarabunIT๙"/>
                <w:sz w:val="28"/>
                <w:szCs w:val="28"/>
                <w:cs/>
              </w:rPr>
              <w:t>800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ไร่)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4557" w:rsidRDefault="00C6645E" w:rsidP="0033455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="00334557"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</w:p>
          <w:p w:rsidR="004858EA" w:rsidRDefault="004858EA" w:rsidP="0033455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 w:rsidRPr="004858EA">
              <w:rPr>
                <w:rFonts w:ascii="TH SarabunIT๙" w:hAnsi="TH SarabunIT๙" w:cs="TH SarabunIT๙"/>
                <w:sz w:val="28"/>
                <w:szCs w:val="28"/>
                <w:cs/>
              </w:rPr>
              <w:t>730</w:t>
            </w:r>
            <w:r w:rsidRPr="004858EA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4858EA">
              <w:rPr>
                <w:rFonts w:ascii="TH SarabunIT๙" w:hAnsi="TH SarabunIT๙" w:cs="TH SarabunIT๙"/>
                <w:sz w:val="28"/>
                <w:szCs w:val="28"/>
                <w:cs/>
              </w:rPr>
              <w:t>000 ไร่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)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4557" w:rsidRDefault="00C6645E" w:rsidP="0033455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50</w:t>
            </w:r>
          </w:p>
          <w:p w:rsidR="004858EA" w:rsidRDefault="004858EA" w:rsidP="0033455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 w:rsidRPr="004858EA">
              <w:rPr>
                <w:rFonts w:ascii="TH SarabunIT๙" w:hAnsi="TH SarabunIT๙" w:cs="TH SarabunIT๙"/>
                <w:sz w:val="28"/>
                <w:szCs w:val="28"/>
                <w:cs/>
              </w:rPr>
              <w:t>759</w:t>
            </w:r>
            <w:r w:rsidRPr="004858EA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4858EA">
              <w:rPr>
                <w:rFonts w:ascii="TH SarabunIT๙" w:hAnsi="TH SarabunIT๙" w:cs="TH SarabunIT๙"/>
                <w:sz w:val="28"/>
                <w:szCs w:val="28"/>
                <w:cs/>
              </w:rPr>
              <w:t>200 ไร่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)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4557" w:rsidRPr="00586FCC" w:rsidRDefault="00334557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7572E4" w:rsidRPr="00586FCC" w:rsidTr="00970684">
        <w:trPr>
          <w:trHeight w:val="1021"/>
          <w:jc w:val="center"/>
        </w:trPr>
        <w:tc>
          <w:tcPr>
            <w:tcW w:w="3624" w:type="dxa"/>
          </w:tcPr>
          <w:p w:rsidR="007572E4" w:rsidRDefault="008D4252" w:rsidP="001F3AF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  <w:r w:rsidR="007572E4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. </w:t>
            </w:r>
            <w:r w:rsidR="007572E4" w:rsidRPr="007572E4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ระดับความสำเร็จของการควบคุมดูแล</w:t>
            </w:r>
          </w:p>
          <w:p w:rsidR="007572E4" w:rsidRDefault="007572E4" w:rsidP="001F3AF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572E4">
              <w:rPr>
                <w:rFonts w:ascii="TH SarabunIT๙" w:hAnsi="TH SarabunIT๙" w:cs="TH SarabunIT๙"/>
                <w:sz w:val="28"/>
                <w:szCs w:val="28"/>
                <w:cs/>
              </w:rPr>
              <w:t>การทำงานของระบบเครือข่ายอินเทอร์เน็ต</w:t>
            </w:r>
          </w:p>
        </w:tc>
        <w:tc>
          <w:tcPr>
            <w:tcW w:w="962" w:type="dxa"/>
          </w:tcPr>
          <w:p w:rsidR="007572E4" w:rsidRDefault="007572E4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72E4" w:rsidRDefault="007572E4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0684" w:rsidRPr="008E434F" w:rsidRDefault="007572E4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>ระบบเครือข่ายอินเทอร์เน็ต</w:t>
            </w:r>
          </w:p>
          <w:p w:rsidR="00970684" w:rsidRPr="008E434F" w:rsidRDefault="007572E4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>หยุดทำงาน</w:t>
            </w:r>
          </w:p>
          <w:p w:rsidR="007572E4" w:rsidRPr="008E434F" w:rsidRDefault="007572E4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>ไม่เกิน 13 ชั่วโมง/เดือน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0684" w:rsidRPr="008E434F" w:rsidRDefault="00970684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>ระบบเครือข่ายอินเทอร์เน็ต</w:t>
            </w:r>
          </w:p>
          <w:p w:rsidR="00970684" w:rsidRPr="008E434F" w:rsidRDefault="00970684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>หยุดทำงาน</w:t>
            </w:r>
          </w:p>
          <w:p w:rsidR="007572E4" w:rsidRPr="008E434F" w:rsidRDefault="00970684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>ไม่เกิน 1</w:t>
            </w:r>
            <w:r w:rsidRPr="008E434F"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ชั่วโมง/เดือน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0684" w:rsidRPr="008E434F" w:rsidRDefault="00970684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>ระบบเครือข่ายอินเทอร์เน็ต</w:t>
            </w:r>
          </w:p>
          <w:p w:rsidR="00970684" w:rsidRPr="008E434F" w:rsidRDefault="00970684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>หยุดทำงาน</w:t>
            </w:r>
          </w:p>
          <w:p w:rsidR="007572E4" w:rsidRPr="008E434F" w:rsidRDefault="00970684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ไม่เกิน </w:t>
            </w:r>
            <w:r w:rsidRPr="008E434F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ชั่วโมง/เดือน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0684" w:rsidRPr="008E434F" w:rsidRDefault="00970684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>ระบบเครือข่ายอินเทอร์เน็ต</w:t>
            </w:r>
          </w:p>
          <w:p w:rsidR="00970684" w:rsidRPr="008E434F" w:rsidRDefault="00970684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>หยุดทำงาน</w:t>
            </w:r>
          </w:p>
          <w:p w:rsidR="007572E4" w:rsidRPr="008E434F" w:rsidRDefault="00970684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ไม่เกิน </w:t>
            </w:r>
            <w:r w:rsidRPr="008E434F"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ชั่วโมง/เดือน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0684" w:rsidRPr="008E434F" w:rsidRDefault="00970684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>ระบบเครือข่ายอินเทอร์เน็ต</w:t>
            </w:r>
          </w:p>
          <w:p w:rsidR="00970684" w:rsidRPr="008E434F" w:rsidRDefault="00970684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>หยุดทำงาน</w:t>
            </w:r>
          </w:p>
          <w:p w:rsidR="00970684" w:rsidRPr="008E434F" w:rsidRDefault="00970684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ไม่เกิน </w:t>
            </w:r>
            <w:r w:rsidRPr="008E434F"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7572E4" w:rsidRPr="008E434F" w:rsidRDefault="00970684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E434F">
              <w:rPr>
                <w:rFonts w:ascii="TH SarabunIT๙" w:hAnsi="TH SarabunIT๙" w:cs="TH SarabunIT๙"/>
                <w:sz w:val="28"/>
                <w:szCs w:val="28"/>
                <w:cs/>
              </w:rPr>
              <w:t>ชั่วโมง/เดือน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72E4" w:rsidRPr="00586FCC" w:rsidRDefault="007572E4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4645D7" w:rsidRDefault="004645D7"/>
    <w:p w:rsidR="004645D7" w:rsidRDefault="004645D7"/>
    <w:p w:rsidR="004645D7" w:rsidRDefault="004645D7"/>
    <w:p w:rsidR="004645D7" w:rsidRDefault="004645D7"/>
    <w:p w:rsidR="00E84392" w:rsidRDefault="00E84392"/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645D7" w:rsidRPr="00586FCC" w:rsidTr="007D6EB3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645D7" w:rsidRPr="00586FCC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645D7" w:rsidRPr="00586FCC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645D7" w:rsidRPr="00586FCC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645D7" w:rsidRPr="00586FCC" w:rsidTr="007D6EB3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645D7" w:rsidRPr="00586FCC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645D7" w:rsidRPr="00586FCC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4645D7" w:rsidRPr="00586FCC" w:rsidTr="004645D7">
        <w:trPr>
          <w:trHeight w:val="1021"/>
          <w:jc w:val="center"/>
        </w:trPr>
        <w:tc>
          <w:tcPr>
            <w:tcW w:w="3624" w:type="dxa"/>
          </w:tcPr>
          <w:p w:rsidR="004645D7" w:rsidRDefault="008D4252" w:rsidP="001F3AF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 w:rsidR="004645D7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. </w:t>
            </w:r>
            <w:r w:rsidR="004645D7" w:rsidRPr="004645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ระดับความสำเร็จการ </w:t>
            </w:r>
            <w:r w:rsidR="004645D7" w:rsidRPr="004645D7">
              <w:rPr>
                <w:rFonts w:ascii="TH SarabunIT๙" w:hAnsi="TH SarabunIT๙" w:cs="TH SarabunIT๙"/>
                <w:sz w:val="28"/>
                <w:szCs w:val="28"/>
              </w:rPr>
              <w:t xml:space="preserve">Export </w:t>
            </w:r>
            <w:r w:rsidR="004645D7" w:rsidRPr="004645D7">
              <w:rPr>
                <w:rFonts w:ascii="TH SarabunIT๙" w:hAnsi="TH SarabunIT๙" w:cs="TH SarabunIT๙"/>
                <w:sz w:val="28"/>
                <w:szCs w:val="28"/>
                <w:cs/>
              </w:rPr>
              <w:t>ฐานข้อมูลการจัดที่ดินของ ส.ป.ก.จังหวัด ผ่านระบบจัดที่ดินออนไลน์</w:t>
            </w:r>
          </w:p>
        </w:tc>
        <w:tc>
          <w:tcPr>
            <w:tcW w:w="962" w:type="dxa"/>
          </w:tcPr>
          <w:p w:rsidR="004645D7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5D7" w:rsidRDefault="009A5F02" w:rsidP="007D6EB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5D7" w:rsidRPr="008E434F" w:rsidRDefault="00F148F3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148F3">
              <w:rPr>
                <w:rFonts w:ascii="TH SarabunIT๙" w:hAnsi="TH SarabunIT๙" w:cs="TH SarabunIT๙"/>
                <w:sz w:val="28"/>
                <w:szCs w:val="28"/>
                <w:cs/>
              </w:rPr>
              <w:t>สำรวจปริมาณข้อมูลการจัดที่ดินของ ส.ป.ก.จังหวัด ทั้ง 72 จังหวัด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5D7" w:rsidRPr="008E434F" w:rsidRDefault="00F148F3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148F3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จัดทำไฟล์ข้อมูลการจัดที่ดินของ ส.ป.ก.จังหวัด ทั้ง 72 จังหวัด โดยใช้ฐานข้อมูลของระบบจัดที่ดินออนไลน์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5D7" w:rsidRPr="008E434F" w:rsidRDefault="00F148F3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148F3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สร้างช่องทางการเข้าใช้งาน เพื่อเรียกใช้ไฟล์ข้อมูลการจัดที่ดินจากระบบจัดที่ดินออนไลน์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5D7" w:rsidRPr="008E434F" w:rsidRDefault="00F148F3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148F3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จัดทำคู่มือ ขั้นตอน วิธีการในการเรียกใช้ไฟล์ข้อมูลได้จากระบบจัดที่ดินออนไลน์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48F3" w:rsidRDefault="00F148F3" w:rsidP="0099605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F148F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ทำบันทึกแจ้ง </w:t>
            </w:r>
          </w:p>
          <w:p w:rsidR="00F148F3" w:rsidRDefault="00F148F3" w:rsidP="0099605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F148F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ส.ป.ก.จังหวัด และหน่วยงานภายในของ </w:t>
            </w:r>
          </w:p>
          <w:p w:rsidR="004645D7" w:rsidRPr="008E434F" w:rsidRDefault="00F148F3" w:rsidP="0099605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148F3">
              <w:rPr>
                <w:rFonts w:ascii="TH SarabunIT๙" w:hAnsi="TH SarabunIT๙" w:cs="TH SarabunIT๙"/>
                <w:sz w:val="28"/>
                <w:szCs w:val="28"/>
                <w:cs/>
              </w:rPr>
              <w:t>ส.ป.ก. ให้ทราบถึงขั้นตอน วิธีการในการเรียกใช้ไฟล์ข้อมูลได้จากระบบจัดที่ดินออนไลน์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5D7" w:rsidRPr="00586FCC" w:rsidRDefault="004645D7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4645D7" w:rsidRPr="00586FCC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4645D7" w:rsidRDefault="008D4252" w:rsidP="001F3AF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="004645D7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. </w:t>
            </w:r>
            <w:r w:rsidR="004645D7" w:rsidRPr="004645D7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ระดับความสำเร็จของการปรับปรุงข้อมูลแผนที่ดิจิตอล (</w:t>
            </w:r>
            <w:r w:rsidR="004645D7" w:rsidRPr="004645D7">
              <w:rPr>
                <w:rFonts w:ascii="TH SarabunIT๙" w:hAnsi="TH SarabunIT๙" w:cs="TH SarabunIT๙"/>
                <w:sz w:val="28"/>
                <w:szCs w:val="28"/>
              </w:rPr>
              <w:t xml:space="preserve">Digital Map) </w:t>
            </w:r>
            <w:r w:rsidR="004645D7" w:rsidRPr="004645D7">
              <w:rPr>
                <w:rFonts w:ascii="TH SarabunIT๙" w:hAnsi="TH SarabunIT๙" w:cs="TH SarabunIT๙"/>
                <w:sz w:val="28"/>
                <w:szCs w:val="28"/>
                <w:cs/>
              </w:rPr>
              <w:t>และฐานข้อมูลการจัดที่ดิน (</w:t>
            </w:r>
            <w:r w:rsidR="004645D7" w:rsidRPr="004645D7">
              <w:rPr>
                <w:rFonts w:ascii="TH SarabunIT๙" w:hAnsi="TH SarabunIT๙" w:cs="TH SarabunIT๙"/>
                <w:sz w:val="28"/>
                <w:szCs w:val="28"/>
              </w:rPr>
              <w:t>ALRO Land Online)</w:t>
            </w:r>
          </w:p>
          <w:p w:rsidR="00800464" w:rsidRDefault="00800464" w:rsidP="001F3AF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4645D7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5D7" w:rsidRDefault="004241AE" w:rsidP="007D6EB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5D7" w:rsidRPr="004645D7" w:rsidRDefault="004645D7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จัดตั้งคณะทำงานปรับปรุงข้อมูลแผนที่ดิจิตอล (</w:t>
            </w: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 xml:space="preserve">Digital Map) </w:t>
            </w: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และฐานข้อมูลการจัดที่ดิน (</w:t>
            </w: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ALRO Land Online)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5D7" w:rsidRPr="004645D7" w:rsidRDefault="004645D7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คณะทำงานกำหนดแผนการปฏิบัติงาน รวบรวมและวิเคราะห์ข้อมูล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5D7" w:rsidRDefault="004645D7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ประชุมเพื่อกำหนดขั้นตอน และแนวทาง</w:t>
            </w:r>
          </w:p>
          <w:p w:rsidR="004645D7" w:rsidRPr="004645D7" w:rsidRDefault="004645D7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การปฏิบัติงานปรับปรุงข้อมูลแผนที่ดิจิตอล (</w:t>
            </w: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 xml:space="preserve">Digital Map) </w:t>
            </w: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และฐานข้อมูลการจัดที่ดิน (</w:t>
            </w: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ALRO Land Online)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5D7" w:rsidRDefault="004645D7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แจ้ง </w:t>
            </w:r>
          </w:p>
          <w:p w:rsidR="004645D7" w:rsidRDefault="004645D7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ส.ป.ก.จังหวัด</w:t>
            </w:r>
          </w:p>
          <w:p w:rsidR="004645D7" w:rsidRDefault="004645D7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ให้ทราบถึงขั้นตอนและ</w:t>
            </w:r>
          </w:p>
          <w:p w:rsidR="004645D7" w:rsidRPr="004645D7" w:rsidRDefault="004645D7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แนวทางการปฏิบัติงาน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5D7" w:rsidRDefault="004645D7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ประชุมติดตามผลการปฏิบัติงาน </w:t>
            </w:r>
          </w:p>
          <w:p w:rsidR="004645D7" w:rsidRDefault="004645D7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ให้สอดคล้อง</w:t>
            </w:r>
          </w:p>
          <w:p w:rsidR="004645D7" w:rsidRDefault="004645D7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กับแนวทาง</w:t>
            </w:r>
          </w:p>
          <w:p w:rsidR="004645D7" w:rsidRDefault="004645D7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การปฏิบัติงาน</w:t>
            </w:r>
          </w:p>
          <w:p w:rsidR="004645D7" w:rsidRPr="004645D7" w:rsidRDefault="004645D7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4645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ที่กำหนดขึ้น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5D7" w:rsidRPr="00586FCC" w:rsidRDefault="004645D7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1D5E15" w:rsidRPr="00586FCC" w:rsidRDefault="000806DF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  <w:cs/>
        </w:rPr>
        <w:tab/>
      </w:r>
    </w:p>
    <w:p w:rsidR="00246428" w:rsidRPr="00586FCC" w:rsidRDefault="009F7F92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</w:rPr>
        <w:tab/>
        <w:t xml:space="preserve"> </w:t>
      </w:r>
    </w:p>
    <w:sectPr w:rsidR="00246428" w:rsidRPr="00586FCC" w:rsidSect="00B973FE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E75" w:rsidRDefault="00D14E75">
      <w:r>
        <w:separator/>
      </w:r>
    </w:p>
  </w:endnote>
  <w:endnote w:type="continuationSeparator" w:id="0">
    <w:p w:rsidR="00D14E75" w:rsidRDefault="00D14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DD3C7E" w:rsidRDefault="0024758A" w:rsidP="00D13CC9">
    <w:pPr>
      <w:pStyle w:val="a3"/>
      <w:rPr>
        <w:rFonts w:ascii="TH SarabunIT๙" w:hAnsi="TH SarabunIT๙" w:cs="TH SarabunIT๙"/>
        <w:sz w:val="28"/>
        <w:szCs w:val="28"/>
      </w:rPr>
    </w:pPr>
    <w:r w:rsidRPr="004645D7">
      <w:rPr>
        <w:rFonts w:ascii="TH SarabunIT๙" w:hAnsi="TH SarabunIT๙" w:cs="TH SarabunIT๙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BB594A7" wp14:editId="20147874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4645D7">
      <w:rPr>
        <w:rFonts w:ascii="TH SarabunIT๙" w:hAnsi="TH SarabunIT๙" w:cs="TH SarabunIT๙"/>
        <w:sz w:val="28"/>
        <w:szCs w:val="28"/>
        <w:lang w:val="en-US"/>
      </w:rPr>
      <w:t xml:space="preserve">       </w:t>
    </w:r>
    <w:r w:rsidR="0040495B">
      <w:rPr>
        <w:rFonts w:ascii="TH SarabunIT๙" w:hAnsi="TH SarabunIT๙" w:cs="TH SarabunIT๙"/>
        <w:sz w:val="28"/>
        <w:szCs w:val="28"/>
        <w:cs/>
      </w:rPr>
      <w:t>รอบที่ 2 (1 เมษายน 2561 - 30 กันยายน 2561)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                  </w:t>
    </w:r>
    <w:r w:rsidR="00D13CC9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</w:t>
    </w:r>
    <w:r w:rsidR="005442FA" w:rsidRPr="00DD3C7E">
      <w:rPr>
        <w:rFonts w:ascii="TH SarabunIT๙" w:hAnsi="TH SarabunIT๙" w:cs="TH SarabunIT๙"/>
        <w:sz w:val="28"/>
        <w:szCs w:val="28"/>
        <w:cs/>
      </w:rPr>
      <w:t xml:space="preserve">หน้าที่ </w:t>
    </w:r>
    <w:r w:rsidR="007A60B9" w:rsidRPr="00DD3C7E">
      <w:rPr>
        <w:rFonts w:ascii="TH SarabunIT๙" w:hAnsi="TH SarabunIT๙" w:cs="TH SarabunIT๙"/>
        <w:sz w:val="28"/>
        <w:szCs w:val="28"/>
      </w:rPr>
      <w:fldChar w:fldCharType="begin"/>
    </w:r>
    <w:r w:rsidR="007A60B9" w:rsidRPr="00DD3C7E">
      <w:rPr>
        <w:rFonts w:ascii="TH SarabunIT๙" w:hAnsi="TH SarabunIT๙" w:cs="TH SarabunIT๙"/>
        <w:sz w:val="28"/>
        <w:szCs w:val="28"/>
      </w:rPr>
      <w:instrText xml:space="preserve"> PAGE   \* MERGEFORMAT </w:instrText>
    </w:r>
    <w:r w:rsidR="007A60B9" w:rsidRPr="00DD3C7E">
      <w:rPr>
        <w:rFonts w:ascii="TH SarabunIT๙" w:hAnsi="TH SarabunIT๙" w:cs="TH SarabunIT๙"/>
        <w:sz w:val="28"/>
        <w:szCs w:val="28"/>
      </w:rPr>
      <w:fldChar w:fldCharType="separate"/>
    </w:r>
    <w:r w:rsidR="005345EB">
      <w:rPr>
        <w:rFonts w:ascii="TH SarabunIT๙" w:hAnsi="TH SarabunIT๙" w:cs="TH SarabunIT๙"/>
        <w:noProof/>
        <w:sz w:val="28"/>
        <w:szCs w:val="28"/>
      </w:rPr>
      <w:t>1</w:t>
    </w:r>
    <w:r w:rsidR="007A60B9" w:rsidRPr="00DD3C7E">
      <w:rPr>
        <w:rFonts w:ascii="TH SarabunIT๙" w:hAnsi="TH SarabunIT๙" w:cs="TH SarabunIT๙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E75" w:rsidRDefault="00D14E75">
      <w:r>
        <w:separator/>
      </w:r>
    </w:p>
  </w:footnote>
  <w:footnote w:type="continuationSeparator" w:id="0">
    <w:p w:rsidR="00D14E75" w:rsidRDefault="00D14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3D13DFD2" wp14:editId="3E7E4C23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4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586FCC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3BB42F" wp14:editId="237C1DE8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86FCC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0534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06DF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16E3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328B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AE1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121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AFF"/>
    <w:rsid w:val="001F3E2E"/>
    <w:rsid w:val="001F50E6"/>
    <w:rsid w:val="001F79D9"/>
    <w:rsid w:val="002012C1"/>
    <w:rsid w:val="00201D41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E65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6428"/>
    <w:rsid w:val="0024758A"/>
    <w:rsid w:val="00252D3B"/>
    <w:rsid w:val="00252F66"/>
    <w:rsid w:val="00254425"/>
    <w:rsid w:val="00254CA4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6B37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76"/>
    <w:rsid w:val="0031724A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4557"/>
    <w:rsid w:val="00336BBC"/>
    <w:rsid w:val="003377AE"/>
    <w:rsid w:val="00341920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DE5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005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3B9D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495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41AE"/>
    <w:rsid w:val="00425326"/>
    <w:rsid w:val="004254DC"/>
    <w:rsid w:val="0042578A"/>
    <w:rsid w:val="00425C0B"/>
    <w:rsid w:val="00426251"/>
    <w:rsid w:val="0043010C"/>
    <w:rsid w:val="0043076D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48F2"/>
    <w:rsid w:val="00445ED4"/>
    <w:rsid w:val="00446257"/>
    <w:rsid w:val="0044727F"/>
    <w:rsid w:val="00450264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5D7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58EA"/>
    <w:rsid w:val="004873FC"/>
    <w:rsid w:val="00487D0A"/>
    <w:rsid w:val="00491BB3"/>
    <w:rsid w:val="00491FFD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0CAC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0FDA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45EB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911"/>
    <w:rsid w:val="00585BDA"/>
    <w:rsid w:val="00586107"/>
    <w:rsid w:val="00586FCC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506D"/>
    <w:rsid w:val="005A61ED"/>
    <w:rsid w:val="005A7128"/>
    <w:rsid w:val="005A745E"/>
    <w:rsid w:val="005B00D2"/>
    <w:rsid w:val="005B088A"/>
    <w:rsid w:val="005B30F6"/>
    <w:rsid w:val="005B4FC4"/>
    <w:rsid w:val="005B7198"/>
    <w:rsid w:val="005B74E1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45B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17A2E"/>
    <w:rsid w:val="00620C8A"/>
    <w:rsid w:val="006218D8"/>
    <w:rsid w:val="006236BF"/>
    <w:rsid w:val="0062401C"/>
    <w:rsid w:val="00624540"/>
    <w:rsid w:val="00626AA5"/>
    <w:rsid w:val="00626FAC"/>
    <w:rsid w:val="006272A3"/>
    <w:rsid w:val="006328A7"/>
    <w:rsid w:val="00632A9A"/>
    <w:rsid w:val="00632B8A"/>
    <w:rsid w:val="0063350E"/>
    <w:rsid w:val="00634A18"/>
    <w:rsid w:val="0063531F"/>
    <w:rsid w:val="00637360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1576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37C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55877"/>
    <w:rsid w:val="007572E4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43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924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2B53"/>
    <w:rsid w:val="007F3B15"/>
    <w:rsid w:val="007F3B7D"/>
    <w:rsid w:val="007F66B0"/>
    <w:rsid w:val="007F6AF8"/>
    <w:rsid w:val="007F7684"/>
    <w:rsid w:val="0080046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1E3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C3A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9D2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4252"/>
    <w:rsid w:val="008D7C9D"/>
    <w:rsid w:val="008E0AE8"/>
    <w:rsid w:val="008E0C4C"/>
    <w:rsid w:val="008E3275"/>
    <w:rsid w:val="008E32F1"/>
    <w:rsid w:val="008E3611"/>
    <w:rsid w:val="008E3F8C"/>
    <w:rsid w:val="008E434F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4F99"/>
    <w:rsid w:val="0090613D"/>
    <w:rsid w:val="0090785C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5F2C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684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056"/>
    <w:rsid w:val="00996CBE"/>
    <w:rsid w:val="00996F99"/>
    <w:rsid w:val="00997E57"/>
    <w:rsid w:val="009A1075"/>
    <w:rsid w:val="009A3269"/>
    <w:rsid w:val="009A32D1"/>
    <w:rsid w:val="009A33D5"/>
    <w:rsid w:val="009A5A87"/>
    <w:rsid w:val="009A5F02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7C"/>
    <w:rsid w:val="009F1D80"/>
    <w:rsid w:val="009F2FC7"/>
    <w:rsid w:val="009F40E1"/>
    <w:rsid w:val="009F506A"/>
    <w:rsid w:val="009F5150"/>
    <w:rsid w:val="009F63FB"/>
    <w:rsid w:val="009F7D55"/>
    <w:rsid w:val="009F7F92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56D07"/>
    <w:rsid w:val="00A617D2"/>
    <w:rsid w:val="00A623C9"/>
    <w:rsid w:val="00A63817"/>
    <w:rsid w:val="00A63F94"/>
    <w:rsid w:val="00A65416"/>
    <w:rsid w:val="00A65B71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509B"/>
    <w:rsid w:val="00A761C1"/>
    <w:rsid w:val="00A8090F"/>
    <w:rsid w:val="00A81FE0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069E"/>
    <w:rsid w:val="00B043EB"/>
    <w:rsid w:val="00B06494"/>
    <w:rsid w:val="00B07DF8"/>
    <w:rsid w:val="00B07F41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336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833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14D7"/>
    <w:rsid w:val="00BE1F4C"/>
    <w:rsid w:val="00BE55BC"/>
    <w:rsid w:val="00BE5717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2C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6645E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24D1"/>
    <w:rsid w:val="00CE3DAD"/>
    <w:rsid w:val="00CE6895"/>
    <w:rsid w:val="00CE6C29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4E75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1EAD"/>
    <w:rsid w:val="00DD22CF"/>
    <w:rsid w:val="00DD32EB"/>
    <w:rsid w:val="00DD3C7E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67648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4392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48F3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4C16"/>
    <w:rsid w:val="00F458C5"/>
    <w:rsid w:val="00F4678D"/>
    <w:rsid w:val="00F4729C"/>
    <w:rsid w:val="00F47E70"/>
    <w:rsid w:val="00F53F3A"/>
    <w:rsid w:val="00F5438F"/>
    <w:rsid w:val="00F56286"/>
    <w:rsid w:val="00F613F8"/>
    <w:rsid w:val="00F63B98"/>
    <w:rsid w:val="00F64077"/>
    <w:rsid w:val="00F65094"/>
    <w:rsid w:val="00F65AE4"/>
    <w:rsid w:val="00F65E57"/>
    <w:rsid w:val="00F66559"/>
    <w:rsid w:val="00F70D46"/>
    <w:rsid w:val="00F71480"/>
    <w:rsid w:val="00F71C09"/>
    <w:rsid w:val="00F73C01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6D62"/>
    <w:rsid w:val="00F97DDE"/>
    <w:rsid w:val="00FA0CD1"/>
    <w:rsid w:val="00FA2BC3"/>
    <w:rsid w:val="00FA44B4"/>
    <w:rsid w:val="00FA4678"/>
    <w:rsid w:val="00FA4ECD"/>
    <w:rsid w:val="00FA5BF8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FDE4B-C30C-46FD-BF7C-4EB51B3B7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Windows User</cp:lastModifiedBy>
  <cp:revision>25</cp:revision>
  <cp:lastPrinted>2018-02-19T07:38:00Z</cp:lastPrinted>
  <dcterms:created xsi:type="dcterms:W3CDTF">2018-01-15T10:40:00Z</dcterms:created>
  <dcterms:modified xsi:type="dcterms:W3CDTF">2018-05-02T07:59:00Z</dcterms:modified>
</cp:coreProperties>
</file>