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F35DA0" w:rsidRDefault="0024758A">
      <w:pPr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085D22" wp14:editId="0CE9D1E6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F35DA0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26114B" wp14:editId="2C720838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0806D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F34ADD" w:rsidRPr="00F34A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ศูนย์พัฒนาและส่งเสริมศิลปาชีพ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0806D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F34ADD" w:rsidRPr="00F34A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ศูนย์พัฒนาและส่งเสริมศิลปาชีพ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F35DA0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F35DA0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F35DA0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F35DA0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F35DA0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F35DA0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F35DA0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F35DA0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F35DA0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F35DA0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F35DA0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F35DA0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F35DA0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F35DA0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CB0330" w:rsidRPr="00CB0330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D56F60" w:rsidRPr="00CB0330" w:rsidRDefault="00D56F60" w:rsidP="00660BF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D56F60" w:rsidRPr="00CB0330" w:rsidRDefault="00D56F60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การเบิกจ่ายงบประมาณในภาพรวมเป็นไป</w:t>
            </w:r>
          </w:p>
          <w:p w:rsidR="00D56F60" w:rsidRPr="00CB0330" w:rsidRDefault="00D56F60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D56F60" w:rsidRPr="00CB0330" w:rsidRDefault="00D56F60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D56F60" w:rsidRPr="00CB0330" w:rsidRDefault="00D56F60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(</w:t>
            </w:r>
            <w:r w:rsidRPr="00CB033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D56F60" w:rsidRPr="00CB0330" w:rsidRDefault="00D56F60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CB0330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CB033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D56F60" w:rsidRPr="00CB0330" w:rsidRDefault="00D56F60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CB033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tr w:rsidR="00CB0330" w:rsidRPr="00CB0330" w:rsidTr="00334557">
        <w:trPr>
          <w:trHeight w:val="1021"/>
          <w:jc w:val="center"/>
        </w:trPr>
        <w:tc>
          <w:tcPr>
            <w:tcW w:w="3624" w:type="dxa"/>
          </w:tcPr>
          <w:p w:rsidR="00D56F60" w:rsidRPr="00CB0330" w:rsidRDefault="00D56F60" w:rsidP="00AB438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CB0330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2. </w:t>
            </w: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ร้อยละความสำเร็จของการติดตามเร่งรัดการเบิกจ่ายงบลงทุน</w:t>
            </w:r>
            <w:r w:rsidRPr="00CB033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เป็นไปตามเป้าหมาย</w:t>
            </w:r>
          </w:p>
        </w:tc>
        <w:tc>
          <w:tcPr>
            <w:tcW w:w="962" w:type="dxa"/>
          </w:tcPr>
          <w:p w:rsidR="00D56F60" w:rsidRPr="00CB0330" w:rsidRDefault="00D56F60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D56F60" w:rsidRPr="00CB0330" w:rsidRDefault="00D56F60" w:rsidP="00EA1B2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(</w:t>
            </w:r>
            <w:r w:rsidRPr="00CB033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≤72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76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≥88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6F60" w:rsidRPr="00CB0330" w:rsidRDefault="00D56F60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D56F60" w:rsidRPr="00CB0330" w:rsidRDefault="00D56F60" w:rsidP="00EA1B2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CB033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CB0330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CB0330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D56F60" w:rsidRPr="00CB0330" w:rsidRDefault="00D56F60" w:rsidP="00EA1B2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CB0330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CB033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88</w:t>
            </w:r>
          </w:p>
        </w:tc>
      </w:tr>
      <w:tr w:rsidR="00F34ADD" w:rsidRPr="00F35DA0" w:rsidTr="00334557">
        <w:trPr>
          <w:trHeight w:val="1021"/>
          <w:jc w:val="center"/>
        </w:trPr>
        <w:tc>
          <w:tcPr>
            <w:tcW w:w="3624" w:type="dxa"/>
          </w:tcPr>
          <w:p w:rsidR="00F34ADD" w:rsidRDefault="00F34ADD" w:rsidP="001A24D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3. </w:t>
            </w:r>
            <w:r w:rsidRPr="00F34ADD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ร้อยละความสำเร็จของเกษตรกรที่ได้รับการส่งเสริมอาชีพด้านหัตถกรรมพื้นบ้าน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F34ADD" w:rsidRPr="00F35DA0" w:rsidRDefault="00F34ADD" w:rsidP="001A24D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(1,160 ราย)</w:t>
            </w:r>
          </w:p>
        </w:tc>
        <w:tc>
          <w:tcPr>
            <w:tcW w:w="962" w:type="dxa"/>
          </w:tcPr>
          <w:p w:rsidR="00F34ADD" w:rsidRPr="00F35DA0" w:rsidRDefault="00F34ADD" w:rsidP="009A41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ADD" w:rsidRPr="00F35DA0" w:rsidRDefault="00F34ADD" w:rsidP="009A41D0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ADD" w:rsidRPr="00F35DA0" w:rsidRDefault="00F34ADD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4ADD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จำนวนการส่งเสริมอาชีพด้านหัตถกรรมพื้นบ้านสำเร็จร้อยละ 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ADD" w:rsidRPr="00F35DA0" w:rsidRDefault="00F34ADD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34ADD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จำนวนการส่งเสริมอาชีพด้านหัตถกรรมพื้นบ้านสำเร็จร้อยละ 85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ADD" w:rsidRPr="00F34ADD" w:rsidRDefault="00F34ADD" w:rsidP="00F34AD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34AD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จำนวนการส่งเสริมอาชีพด้านหัตถกรรมพื้นบ้านสำเร็จร้อยละ 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90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ADD" w:rsidRPr="00F34ADD" w:rsidRDefault="00F34ADD" w:rsidP="00F34AD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34AD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จำนวนการส่งเสริมอาชีพด้านหัตถกรรมพื้นบ้านสำเร็จร้อยละ 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9</w:t>
            </w:r>
            <w:r w:rsidRPr="00F34ADD"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ADD" w:rsidRPr="00F34ADD" w:rsidRDefault="00F34ADD" w:rsidP="00F34AD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34ADD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จำนวนการส่งเสริมอาชีพด้านหัตถกรรมพื้นบ้านสำเร็จร้อยละ 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100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4ADD" w:rsidRPr="00F35DA0" w:rsidRDefault="00F34ADD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CE13AD" w:rsidRPr="00F35DA0" w:rsidTr="00334557">
        <w:trPr>
          <w:trHeight w:val="1021"/>
          <w:jc w:val="center"/>
        </w:trPr>
        <w:tc>
          <w:tcPr>
            <w:tcW w:w="3624" w:type="dxa"/>
          </w:tcPr>
          <w:p w:rsidR="00F34ADD" w:rsidRDefault="00CE13AD" w:rsidP="00F34AD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4. </w:t>
            </w:r>
            <w:r w:rsidR="002A7933"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ร้อยละความสำเร็จของเกษตรกรที่ได้รับการส่งเสริมอาชีพด้านหัตถกรรมพื้นบ้านนำความรู้ไปปฏิบัติ</w:t>
            </w:r>
          </w:p>
          <w:p w:rsidR="00CE13AD" w:rsidRDefault="00CE13AD" w:rsidP="004710C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CE13AD" w:rsidRPr="00F35DA0" w:rsidRDefault="00CE13AD" w:rsidP="00AB438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3AD" w:rsidRPr="00F35DA0" w:rsidRDefault="00CE13AD" w:rsidP="00AB4389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="00F34ADD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3AD" w:rsidRPr="00D2361E" w:rsidRDefault="002A793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จำนวนเกษตรกรที่ได้รับการส่งเสริมอาชีพด้านหัตถกรรมพื้นบ้าน นำความรู้ไปปฏิบัติ ร้อยละ </w:t>
            </w:r>
            <w:r w:rsidRPr="002A7933"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3AD" w:rsidRPr="002A7933" w:rsidRDefault="002A793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จำนวนเกษตรกรที่ได้รับการส่งเสริมอาชีพด้านหัตถกรรมพื้นบ้าน นำความรู้ไปปฏิบัติ ร้อยละ </w:t>
            </w:r>
            <w:r w:rsidRPr="002A7933">
              <w:rPr>
                <w:rFonts w:ascii="TH SarabunIT๙" w:hAnsi="TH SarabunIT๙" w:cs="TH SarabunIT๙"/>
                <w:sz w:val="28"/>
                <w:szCs w:val="28"/>
              </w:rPr>
              <w:t>40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3AD" w:rsidRPr="006F3ABA" w:rsidRDefault="002A7933" w:rsidP="006F3AB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จำนวนเกษตรกรที่ได้รับการส่งเสริมอาชีพด้านหัตถกรรมพื้นบ้าน นำความรู้ไปปฏิบัติ ร้อยละ </w:t>
            </w:r>
            <w:r w:rsidRPr="002A7933">
              <w:rPr>
                <w:rFonts w:ascii="TH SarabunIT๙" w:hAnsi="TH SarabunIT๙" w:cs="TH SarabunIT๙"/>
                <w:sz w:val="28"/>
                <w:szCs w:val="28"/>
              </w:rPr>
              <w:t>60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3AD" w:rsidRPr="002A7933" w:rsidRDefault="002A793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จำนวนเกษตรกรที่ได้รับการส่งเสริมอาชีพด้านหัตถกรรมพื้นบ้าน นำความรู้ไปปฏิบัติ ร้อยละ </w:t>
            </w:r>
            <w:r w:rsidRPr="002A7933">
              <w:rPr>
                <w:rFonts w:ascii="TH SarabunIT๙" w:hAnsi="TH SarabunIT๙" w:cs="TH SarabunIT๙"/>
                <w:sz w:val="28"/>
                <w:szCs w:val="28"/>
              </w:rPr>
              <w:t>80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3AD" w:rsidRPr="002A7933" w:rsidRDefault="002A7933" w:rsidP="004E747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จำนวนเกษตรกรที่ได้รับการส่งเสริมอาชีพด้านหัตถกรรมพื้นบ้าน นำความรู้ไปปฏิบัติ ร้อยละ </w:t>
            </w:r>
            <w:r w:rsidRPr="002A7933">
              <w:rPr>
                <w:rFonts w:ascii="TH SarabunIT๙" w:hAnsi="TH SarabunIT๙" w:cs="TH SarabunIT๙"/>
                <w:sz w:val="28"/>
                <w:szCs w:val="28"/>
              </w:rPr>
              <w:t>100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13AD" w:rsidRPr="00F35DA0" w:rsidRDefault="00CE13AD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4645D7" w:rsidRDefault="004645D7">
      <w:pPr>
        <w:rPr>
          <w:rFonts w:ascii="TH SarabunIT๙" w:hAnsi="TH SarabunIT๙" w:cs="TH SarabunIT๙"/>
        </w:rPr>
      </w:pPr>
    </w:p>
    <w:p w:rsidR="00F34ADD" w:rsidRDefault="00F34ADD">
      <w:pPr>
        <w:rPr>
          <w:rFonts w:ascii="TH SarabunIT๙" w:hAnsi="TH SarabunIT๙" w:cs="TH SarabunIT๙"/>
        </w:rPr>
      </w:pPr>
    </w:p>
    <w:p w:rsidR="00F34ADD" w:rsidRDefault="00F34ADD">
      <w:pPr>
        <w:rPr>
          <w:rFonts w:ascii="TH SarabunIT๙" w:hAnsi="TH SarabunIT๙" w:cs="TH SarabunIT๙" w:hint="cs"/>
        </w:rPr>
      </w:pPr>
    </w:p>
    <w:p w:rsidR="000865FF" w:rsidRDefault="000865FF">
      <w:pPr>
        <w:rPr>
          <w:rFonts w:ascii="TH SarabunIT๙" w:hAnsi="TH SarabunIT๙" w:cs="TH SarabunIT๙" w:hint="cs"/>
        </w:rPr>
      </w:pPr>
    </w:p>
    <w:p w:rsidR="000865FF" w:rsidRPr="00F35DA0" w:rsidRDefault="000865FF">
      <w:pPr>
        <w:rPr>
          <w:rFonts w:ascii="TH SarabunIT๙" w:hAnsi="TH SarabunIT๙" w:cs="TH SarabunIT๙"/>
        </w:rPr>
      </w:pPr>
      <w:bookmarkStart w:id="0" w:name="_GoBack"/>
      <w:bookmarkEnd w:id="0"/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645D7" w:rsidRPr="00F35DA0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645D7" w:rsidRPr="00F35DA0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645D7" w:rsidRPr="00F35DA0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645D7" w:rsidRPr="00F35DA0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45D7" w:rsidRPr="00F35DA0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645D7" w:rsidRPr="00F35DA0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F35DA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45D7" w:rsidRPr="00F35DA0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2A7933" w:rsidRPr="00F35DA0" w:rsidTr="004645D7">
        <w:trPr>
          <w:trHeight w:val="1021"/>
          <w:jc w:val="center"/>
        </w:trPr>
        <w:tc>
          <w:tcPr>
            <w:tcW w:w="3624" w:type="dxa"/>
          </w:tcPr>
          <w:p w:rsidR="002A7933" w:rsidRPr="00F35DA0" w:rsidRDefault="002A7933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5. </w:t>
            </w: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ร้อยละความพึงพอใจในการจัดภูมิทัศน์ภายในศูนย์ศิลปาชีพบางไทรฯ</w:t>
            </w:r>
          </w:p>
        </w:tc>
        <w:tc>
          <w:tcPr>
            <w:tcW w:w="962" w:type="dxa"/>
          </w:tcPr>
          <w:p w:rsidR="002A7933" w:rsidRPr="00F35DA0" w:rsidRDefault="002A7933" w:rsidP="0087104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ร้อยละ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Pr="00F35DA0" w:rsidRDefault="002A7933" w:rsidP="0087104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Default="002A7933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ผู้รับบริการ</w:t>
            </w:r>
          </w:p>
          <w:p w:rsidR="002A7933" w:rsidRDefault="002A7933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มีระดับความ</w:t>
            </w:r>
          </w:p>
          <w:p w:rsidR="002A7933" w:rsidRDefault="002A7933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พึงพอใจ</w:t>
            </w:r>
          </w:p>
          <w:p w:rsidR="002A7933" w:rsidRPr="00F35DA0" w:rsidRDefault="002A7933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ผู้รับบริการ</w:t>
            </w:r>
          </w:p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มีระดับความ</w:t>
            </w:r>
          </w:p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พึงพอใจ</w:t>
            </w:r>
          </w:p>
          <w:p w:rsidR="002A7933" w:rsidRPr="00F35DA0" w:rsidRDefault="002A7933" w:rsidP="002A793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8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ผู้รับบริการ</w:t>
            </w:r>
          </w:p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มีระดับความ</w:t>
            </w:r>
          </w:p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พึงพอใจ</w:t>
            </w:r>
          </w:p>
          <w:p w:rsidR="002A7933" w:rsidRPr="00F35DA0" w:rsidRDefault="002A7933" w:rsidP="002A793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ผู้รับบริการ</w:t>
            </w:r>
          </w:p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มีระดับความ</w:t>
            </w:r>
          </w:p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พึงพอใจ</w:t>
            </w:r>
          </w:p>
          <w:p w:rsidR="002A7933" w:rsidRPr="00F35DA0" w:rsidRDefault="002A7933" w:rsidP="002A793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95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ผู้รับบริการ</w:t>
            </w:r>
          </w:p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มีระดับความ</w:t>
            </w:r>
          </w:p>
          <w:p w:rsidR="002A7933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พึงพอใจ</w:t>
            </w:r>
          </w:p>
          <w:p w:rsidR="002A7933" w:rsidRPr="00F35DA0" w:rsidRDefault="002A7933" w:rsidP="002A793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Pr="00F35DA0" w:rsidRDefault="002A7933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2A7933" w:rsidRPr="00F35DA0" w:rsidTr="00086E73">
        <w:trPr>
          <w:trHeight w:val="1021"/>
          <w:jc w:val="center"/>
        </w:trPr>
        <w:tc>
          <w:tcPr>
            <w:tcW w:w="3624" w:type="dxa"/>
          </w:tcPr>
          <w:p w:rsidR="002A7933" w:rsidRPr="00F35DA0" w:rsidRDefault="002A7933" w:rsidP="002A793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6. </w:t>
            </w: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ระดับความสำเร็จในการจัดทำโครงการฝึกอบรมโดยใช้แนวคิด </w:t>
            </w:r>
            <w:r w:rsidRPr="002A7933">
              <w:rPr>
                <w:rFonts w:ascii="TH SarabunIT๙" w:hAnsi="TH SarabunIT๙" w:cs="TH SarabunIT๙"/>
                <w:sz w:val="28"/>
                <w:szCs w:val="28"/>
              </w:rPr>
              <w:t>Unit School</w:t>
            </w:r>
          </w:p>
          <w:p w:rsidR="002A7933" w:rsidRPr="00F35DA0" w:rsidRDefault="002A7933" w:rsidP="00F35DA0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2A7933" w:rsidRPr="00F35DA0" w:rsidRDefault="004304D5" w:rsidP="0087104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Pr="00F35DA0" w:rsidRDefault="002A7933" w:rsidP="0087104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Default="002A7933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กำหนดเรื่อง</w:t>
            </w:r>
          </w:p>
          <w:p w:rsidR="002A7933" w:rsidRPr="00F260B0" w:rsidRDefault="002A7933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และแผนการ</w:t>
            </w: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ฝึกอบรม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Pr="00F260B0" w:rsidRDefault="002A7933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มอบหมายผู้รับผิดชอบ/วิทยากร/ทำแผน</w:t>
            </w: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ฝึกอบรม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Pr="00F260B0" w:rsidRDefault="002A7933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ดำเนินการฝึกอบรม</w:t>
            </w:r>
            <w:r w:rsidR="004B19CC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ตามแผนที่กำหนด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Default="002A7933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A793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ประเมินผล</w:t>
            </w:r>
          </w:p>
          <w:p w:rsidR="002A7933" w:rsidRPr="00F260B0" w:rsidRDefault="002A7933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การ</w:t>
            </w:r>
            <w:r w:rsidRPr="002A7933">
              <w:rPr>
                <w:rFonts w:ascii="TH SarabunIT๙" w:hAnsi="TH SarabunIT๙" w:cs="TH SarabunIT๙"/>
                <w:sz w:val="28"/>
                <w:szCs w:val="28"/>
                <w:cs/>
              </w:rPr>
              <w:t>ฝึกอบรม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Pr="00F260B0" w:rsidRDefault="002A7933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2A7933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ทบทวนการฝึก/ปรับปรุง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933" w:rsidRPr="00F35DA0" w:rsidRDefault="002A7933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A33F79" w:rsidRDefault="00A33F79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D436BE" w:rsidRDefault="00D436BE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D436BE" w:rsidRDefault="00D436BE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D436BE" w:rsidRDefault="00D436BE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A33F79" w:rsidRDefault="00A33F79" w:rsidP="000806DF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4B1AFD" w:rsidRPr="00F35DA0" w:rsidRDefault="004B1AFD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p w:rsidR="00246428" w:rsidRPr="00F35DA0" w:rsidRDefault="009F7F92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  <w:r w:rsidRPr="00F35DA0">
        <w:rPr>
          <w:rFonts w:ascii="TH SarabunIT๙" w:hAnsi="TH SarabunIT๙" w:cs="TH SarabunIT๙"/>
          <w:sz w:val="28"/>
          <w:szCs w:val="28"/>
        </w:rPr>
        <w:t xml:space="preserve"> </w:t>
      </w:r>
    </w:p>
    <w:sectPr w:rsidR="00246428" w:rsidRPr="00F35DA0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877" w:rsidRDefault="000C3877">
      <w:r>
        <w:separator/>
      </w:r>
    </w:p>
  </w:endnote>
  <w:endnote w:type="continuationSeparator" w:id="0">
    <w:p w:rsidR="000C3877" w:rsidRDefault="000C3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 w:rsidRPr="004645D7">
      <w:rPr>
        <w:rFonts w:ascii="TH SarabunIT๙" w:hAnsi="TH SarabunIT๙" w:cs="TH SarabunIT๙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92C472" wp14:editId="15870283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4645D7">
      <w:rPr>
        <w:rFonts w:ascii="TH SarabunIT๙" w:hAnsi="TH SarabunIT๙" w:cs="TH SarabunIT๙"/>
        <w:sz w:val="28"/>
        <w:szCs w:val="28"/>
        <w:lang w:val="en-US"/>
      </w:rPr>
      <w:t xml:space="preserve">       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รอบที่ </w:t>
    </w:r>
    <w:r w:rsidR="00D56F60">
      <w:rPr>
        <w:rFonts w:ascii="TH SarabunIT๙" w:hAnsi="TH SarabunIT๙" w:cs="TH SarabunIT๙" w:hint="cs"/>
        <w:sz w:val="28"/>
        <w:szCs w:val="28"/>
        <w:cs/>
      </w:rPr>
      <w:t>2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 (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1 </w:t>
    </w:r>
    <w:r w:rsidR="00D56F60">
      <w:rPr>
        <w:rFonts w:ascii="TH SarabunIT๙" w:hAnsi="TH SarabunIT๙" w:cs="TH SarabunIT๙" w:hint="cs"/>
        <w:sz w:val="28"/>
        <w:szCs w:val="28"/>
        <w:cs/>
      </w:rPr>
      <w:t>เมษายน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</w:t>
    </w:r>
    <w:r w:rsidR="00D56F60">
      <w:rPr>
        <w:rFonts w:ascii="TH SarabunIT๙" w:hAnsi="TH SarabunIT๙" w:cs="TH SarabunIT๙" w:hint="cs"/>
        <w:sz w:val="28"/>
        <w:szCs w:val="28"/>
        <w:cs/>
      </w:rPr>
      <w:t>1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- 3</w:t>
    </w:r>
    <w:r w:rsidR="00D56F60">
      <w:rPr>
        <w:rFonts w:ascii="TH SarabunIT๙" w:hAnsi="TH SarabunIT๙" w:cs="TH SarabunIT๙" w:hint="cs"/>
        <w:sz w:val="28"/>
        <w:szCs w:val="28"/>
        <w:cs/>
      </w:rPr>
      <w:t>0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</w:t>
    </w:r>
    <w:r w:rsidR="00D56F60">
      <w:rPr>
        <w:rFonts w:ascii="TH SarabunIT๙" w:hAnsi="TH SarabunIT๙" w:cs="TH SarabunIT๙" w:hint="cs"/>
        <w:sz w:val="28"/>
        <w:szCs w:val="28"/>
        <w:cs/>
      </w:rPr>
      <w:t>กันยายน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2561</w:t>
    </w:r>
    <w:r w:rsidR="004645D7" w:rsidRPr="004645D7">
      <w:rPr>
        <w:rFonts w:ascii="TH SarabunIT๙" w:hAnsi="TH SarabunIT๙" w:cs="TH SarabunIT๙"/>
        <w:sz w:val="28"/>
        <w:szCs w:val="28"/>
        <w:cs/>
      </w:rPr>
      <w:t>)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                  </w:t>
    </w:r>
    <w:r w:rsidR="00D13CC9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0865FF">
      <w:rPr>
        <w:rFonts w:ascii="TH SarabunIT๙" w:hAnsi="TH SarabunIT๙" w:cs="TH SarabunIT๙"/>
        <w:noProof/>
        <w:sz w:val="28"/>
        <w:szCs w:val="28"/>
      </w:rPr>
      <w:t>2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877" w:rsidRDefault="000C3877">
      <w:r>
        <w:separator/>
      </w:r>
    </w:p>
  </w:footnote>
  <w:footnote w:type="continuationSeparator" w:id="0">
    <w:p w:rsidR="000C3877" w:rsidRDefault="000C3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3D13DFD2" wp14:editId="3E7E4C23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4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3BB42F" wp14:editId="237C1DE8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0534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080D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37E31"/>
    <w:rsid w:val="0004055C"/>
    <w:rsid w:val="0004134D"/>
    <w:rsid w:val="000435B0"/>
    <w:rsid w:val="0004457A"/>
    <w:rsid w:val="00044B21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2EC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06DF"/>
    <w:rsid w:val="00080B0D"/>
    <w:rsid w:val="00081488"/>
    <w:rsid w:val="0008480E"/>
    <w:rsid w:val="00085946"/>
    <w:rsid w:val="000863F1"/>
    <w:rsid w:val="000865FF"/>
    <w:rsid w:val="00086E73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3877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011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6BF0"/>
    <w:rsid w:val="001277C9"/>
    <w:rsid w:val="00127FE5"/>
    <w:rsid w:val="001303DD"/>
    <w:rsid w:val="00132665"/>
    <w:rsid w:val="001335C9"/>
    <w:rsid w:val="00133799"/>
    <w:rsid w:val="00133F74"/>
    <w:rsid w:val="00134E95"/>
    <w:rsid w:val="001355D9"/>
    <w:rsid w:val="00135E71"/>
    <w:rsid w:val="0013641C"/>
    <w:rsid w:val="00137CD0"/>
    <w:rsid w:val="00140858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AE1"/>
    <w:rsid w:val="00177BFD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4DB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1977"/>
    <w:rsid w:val="001D30D0"/>
    <w:rsid w:val="001D4918"/>
    <w:rsid w:val="001D4995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7545"/>
    <w:rsid w:val="001F79D9"/>
    <w:rsid w:val="002012C1"/>
    <w:rsid w:val="00201D41"/>
    <w:rsid w:val="00203D65"/>
    <w:rsid w:val="002046D8"/>
    <w:rsid w:val="0020497F"/>
    <w:rsid w:val="00205552"/>
    <w:rsid w:val="00205F84"/>
    <w:rsid w:val="002060C8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A7933"/>
    <w:rsid w:val="002B0385"/>
    <w:rsid w:val="002B1406"/>
    <w:rsid w:val="002B273E"/>
    <w:rsid w:val="002B3440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24A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4557"/>
    <w:rsid w:val="00336BBC"/>
    <w:rsid w:val="003377AE"/>
    <w:rsid w:val="00341920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232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3B9D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4D5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5D7"/>
    <w:rsid w:val="00464EA7"/>
    <w:rsid w:val="004650D8"/>
    <w:rsid w:val="004651D8"/>
    <w:rsid w:val="004651FE"/>
    <w:rsid w:val="004668C0"/>
    <w:rsid w:val="004702E5"/>
    <w:rsid w:val="0047098F"/>
    <w:rsid w:val="00470D50"/>
    <w:rsid w:val="00470F21"/>
    <w:rsid w:val="004710C5"/>
    <w:rsid w:val="00471266"/>
    <w:rsid w:val="00472206"/>
    <w:rsid w:val="004723FE"/>
    <w:rsid w:val="004765C6"/>
    <w:rsid w:val="004817E1"/>
    <w:rsid w:val="00482A89"/>
    <w:rsid w:val="00482E6D"/>
    <w:rsid w:val="004858EA"/>
    <w:rsid w:val="004873FC"/>
    <w:rsid w:val="00487D0A"/>
    <w:rsid w:val="00491BB3"/>
    <w:rsid w:val="00491FFD"/>
    <w:rsid w:val="00492A13"/>
    <w:rsid w:val="004956CC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19CC"/>
    <w:rsid w:val="004B1AFD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FDA"/>
    <w:rsid w:val="004E2BDA"/>
    <w:rsid w:val="004E3DC7"/>
    <w:rsid w:val="004E42D3"/>
    <w:rsid w:val="004E5DCE"/>
    <w:rsid w:val="004E64D4"/>
    <w:rsid w:val="004E65F1"/>
    <w:rsid w:val="004E67DD"/>
    <w:rsid w:val="004E7473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8AC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524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506D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45B"/>
    <w:rsid w:val="00605522"/>
    <w:rsid w:val="00606223"/>
    <w:rsid w:val="00606796"/>
    <w:rsid w:val="0061131F"/>
    <w:rsid w:val="0061144D"/>
    <w:rsid w:val="00611CE6"/>
    <w:rsid w:val="006127E5"/>
    <w:rsid w:val="00612A86"/>
    <w:rsid w:val="0061494D"/>
    <w:rsid w:val="006162F4"/>
    <w:rsid w:val="00617058"/>
    <w:rsid w:val="0061721D"/>
    <w:rsid w:val="00617A2E"/>
    <w:rsid w:val="00620C8A"/>
    <w:rsid w:val="006218D8"/>
    <w:rsid w:val="006236BF"/>
    <w:rsid w:val="006238DA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B6C3C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3ABA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572E4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3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A6A9A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9D2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4252"/>
    <w:rsid w:val="008D7C9D"/>
    <w:rsid w:val="008E0AE8"/>
    <w:rsid w:val="008E0C4C"/>
    <w:rsid w:val="008E2B67"/>
    <w:rsid w:val="008E2FD1"/>
    <w:rsid w:val="008E3275"/>
    <w:rsid w:val="008E32F1"/>
    <w:rsid w:val="008E3611"/>
    <w:rsid w:val="008E3F8C"/>
    <w:rsid w:val="008E434F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57CE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684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056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0EDB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7C"/>
    <w:rsid w:val="009F1D80"/>
    <w:rsid w:val="009F2FC7"/>
    <w:rsid w:val="009F40E1"/>
    <w:rsid w:val="009F506A"/>
    <w:rsid w:val="009F5150"/>
    <w:rsid w:val="009F63FB"/>
    <w:rsid w:val="009F7D55"/>
    <w:rsid w:val="009F7F92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5DA"/>
    <w:rsid w:val="00A22BE0"/>
    <w:rsid w:val="00A249B2"/>
    <w:rsid w:val="00A25368"/>
    <w:rsid w:val="00A276F4"/>
    <w:rsid w:val="00A3027C"/>
    <w:rsid w:val="00A3050C"/>
    <w:rsid w:val="00A31045"/>
    <w:rsid w:val="00A33F79"/>
    <w:rsid w:val="00A34172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2408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AA0"/>
    <w:rsid w:val="00AD7BD7"/>
    <w:rsid w:val="00AD7C2A"/>
    <w:rsid w:val="00AE049C"/>
    <w:rsid w:val="00AE0A2E"/>
    <w:rsid w:val="00AE12D3"/>
    <w:rsid w:val="00AE18B4"/>
    <w:rsid w:val="00AE2A5B"/>
    <w:rsid w:val="00AE391A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07B1"/>
    <w:rsid w:val="00B423E7"/>
    <w:rsid w:val="00B42ABB"/>
    <w:rsid w:val="00B439D2"/>
    <w:rsid w:val="00B46EAF"/>
    <w:rsid w:val="00B47B45"/>
    <w:rsid w:val="00B50D82"/>
    <w:rsid w:val="00B5211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833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F4C"/>
    <w:rsid w:val="00BE55BC"/>
    <w:rsid w:val="00BE5717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0330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1C4F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3AD"/>
    <w:rsid w:val="00CE1FAA"/>
    <w:rsid w:val="00CE24D1"/>
    <w:rsid w:val="00CE3DAD"/>
    <w:rsid w:val="00CE6895"/>
    <w:rsid w:val="00CE6C29"/>
    <w:rsid w:val="00CF0873"/>
    <w:rsid w:val="00CF4B9A"/>
    <w:rsid w:val="00CF5600"/>
    <w:rsid w:val="00CF56B5"/>
    <w:rsid w:val="00CF7E86"/>
    <w:rsid w:val="00D00DA7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61E"/>
    <w:rsid w:val="00D23BD7"/>
    <w:rsid w:val="00D24F29"/>
    <w:rsid w:val="00D255A3"/>
    <w:rsid w:val="00D263A9"/>
    <w:rsid w:val="00D27AF0"/>
    <w:rsid w:val="00D304F8"/>
    <w:rsid w:val="00D30E34"/>
    <w:rsid w:val="00D337FA"/>
    <w:rsid w:val="00D34FF4"/>
    <w:rsid w:val="00D35DAD"/>
    <w:rsid w:val="00D377BA"/>
    <w:rsid w:val="00D412D7"/>
    <w:rsid w:val="00D41A6D"/>
    <w:rsid w:val="00D41C3C"/>
    <w:rsid w:val="00D42FA1"/>
    <w:rsid w:val="00D436BE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6F60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1EAD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679"/>
    <w:rsid w:val="00E31CF0"/>
    <w:rsid w:val="00E3274D"/>
    <w:rsid w:val="00E32CD3"/>
    <w:rsid w:val="00E335B6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290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435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B7FE0"/>
    <w:rsid w:val="00EC0475"/>
    <w:rsid w:val="00EC0E50"/>
    <w:rsid w:val="00EC17E9"/>
    <w:rsid w:val="00EC2961"/>
    <w:rsid w:val="00EC2BDE"/>
    <w:rsid w:val="00EC2CA6"/>
    <w:rsid w:val="00EC2FE3"/>
    <w:rsid w:val="00EC33A2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5E1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60B0"/>
    <w:rsid w:val="00F278C8"/>
    <w:rsid w:val="00F3013A"/>
    <w:rsid w:val="00F302A7"/>
    <w:rsid w:val="00F30818"/>
    <w:rsid w:val="00F311EF"/>
    <w:rsid w:val="00F31A67"/>
    <w:rsid w:val="00F345DA"/>
    <w:rsid w:val="00F34ADD"/>
    <w:rsid w:val="00F35B0D"/>
    <w:rsid w:val="00F35DA0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559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6D62"/>
    <w:rsid w:val="00F97DDE"/>
    <w:rsid w:val="00FA0CD1"/>
    <w:rsid w:val="00FA2BC3"/>
    <w:rsid w:val="00FA44B4"/>
    <w:rsid w:val="00FA4678"/>
    <w:rsid w:val="00FA4ECD"/>
    <w:rsid w:val="00FA5BF8"/>
    <w:rsid w:val="00FB1C72"/>
    <w:rsid w:val="00FB1E4E"/>
    <w:rsid w:val="00FB3B42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2321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D5C94-368B-441F-940F-A65C34D9B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13</cp:revision>
  <cp:lastPrinted>2017-08-03T08:53:00Z</cp:lastPrinted>
  <dcterms:created xsi:type="dcterms:W3CDTF">2018-02-01T03:26:00Z</dcterms:created>
  <dcterms:modified xsi:type="dcterms:W3CDTF">2018-05-02T08:14:00Z</dcterms:modified>
</cp:coreProperties>
</file>