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BC" w:rsidRPr="000E2290" w:rsidRDefault="000E2290" w:rsidP="00C22C2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0E22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ปริมาณงาน</w:t>
      </w:r>
      <w:r w:rsidR="00C22C2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E2290">
        <w:rPr>
          <w:rFonts w:ascii="TH SarabunIT๙" w:eastAsia="Calibri" w:hAnsi="TH SarabunIT๙" w:cs="TH SarabunIT๙" w:hint="cs"/>
          <w:sz w:val="32"/>
          <w:szCs w:val="32"/>
          <w:cs/>
        </w:rPr>
        <w:tab/>
        <w:t>ให้แสดงว่างานสำคัญๆ ที่มีอยู่ในปัจจุบันได้แก่งานอะไรบ้าง มีปริมาณงานมากน้อยเพียงใด โดยให้แสดงสถิติปริมาณงานย้อนหลัง 3 ปี สำหรับงานใหม่ให้แสดงว่าได้ลงมือดำเนินการอะไรไปบ้างแล้วอย่างไรหรือไม่ และให้แสดงประมาณการปริมาณงานล่วงหน้า 3 ปี ตามงานที่จะพึงมี หรือเป้าหมายของงานตามแผน (แบบฟอร์ม 4)</w:t>
      </w:r>
      <w:r w:rsidR="00C22C2E">
        <w:rPr>
          <w:rFonts w:ascii="TH SarabunIT๙" w:eastAsia="Calibri" w:hAnsi="TH SarabunIT๙" w:cs="TH SarabunIT๙"/>
          <w:sz w:val="32"/>
          <w:szCs w:val="32"/>
        </w:rPr>
        <w:t xml:space="preserve"> *</w:t>
      </w:r>
      <w:r w:rsidRPr="000E22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ปริมาณงานของสำนักงานการปฏิรูปที่ดินเพื่อเกษตรกรรม เป็นปริมาณงานที่เกิดจากกิจกรรมหลัก </w:t>
      </w:r>
    </w:p>
    <w:p w:rsidR="00954F27" w:rsidRPr="00D43F41" w:rsidRDefault="00954F27" w:rsidP="00D43F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3F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แบบฟอร์ม 4 </w:t>
      </w:r>
      <w:r w:rsidRPr="00D43F4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43F41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ตารางแสดงปริมาณ</w:t>
      </w:r>
    </w:p>
    <w:tbl>
      <w:tblPr>
        <w:tblStyle w:val="TableGrid1"/>
        <w:tblW w:w="15588" w:type="dxa"/>
        <w:jc w:val="center"/>
        <w:tblLook w:val="04A0" w:firstRow="1" w:lastRow="0" w:firstColumn="1" w:lastColumn="0" w:noHBand="0" w:noVBand="1"/>
      </w:tblPr>
      <w:tblGrid>
        <w:gridCol w:w="3403"/>
        <w:gridCol w:w="2126"/>
        <w:gridCol w:w="1134"/>
        <w:gridCol w:w="992"/>
        <w:gridCol w:w="993"/>
        <w:gridCol w:w="992"/>
        <w:gridCol w:w="992"/>
        <w:gridCol w:w="992"/>
        <w:gridCol w:w="993"/>
        <w:gridCol w:w="992"/>
        <w:gridCol w:w="1979"/>
      </w:tblGrid>
      <w:tr w:rsidR="000E2290" w:rsidRPr="000E2290" w:rsidTr="00C22C2E">
        <w:trPr>
          <w:tblHeader/>
          <w:jc w:val="center"/>
        </w:trPr>
        <w:tc>
          <w:tcPr>
            <w:tcW w:w="3403" w:type="dxa"/>
            <w:vMerge w:val="restart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งาน/กิจกรรม</w:t>
            </w:r>
          </w:p>
        </w:tc>
        <w:tc>
          <w:tcPr>
            <w:tcW w:w="2126" w:type="dxa"/>
            <w:vMerge w:val="restart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2977" w:type="dxa"/>
            <w:gridSpan w:val="3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ปริมาณงานย้อนหลัง</w:t>
            </w: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ปีปัจจุบัน</w:t>
            </w:r>
          </w:p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(..........)</w:t>
            </w:r>
          </w:p>
        </w:tc>
        <w:tc>
          <w:tcPr>
            <w:tcW w:w="2977" w:type="dxa"/>
            <w:gridSpan w:val="3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เป้าหมายล่วงหน้า</w:t>
            </w:r>
          </w:p>
        </w:tc>
        <w:tc>
          <w:tcPr>
            <w:tcW w:w="1979" w:type="dxa"/>
            <w:vMerge w:val="restart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หมายเหตุ</w:t>
            </w:r>
          </w:p>
        </w:tc>
      </w:tr>
      <w:tr w:rsidR="000E2290" w:rsidRPr="000E2290" w:rsidTr="00C22C2E">
        <w:trPr>
          <w:tblHeader/>
          <w:jc w:val="center"/>
        </w:trPr>
        <w:tc>
          <w:tcPr>
            <w:tcW w:w="3403" w:type="dxa"/>
            <w:vMerge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2558</w:t>
            </w: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2559</w:t>
            </w: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2560</w:t>
            </w: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2561</w:t>
            </w: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2562</w:t>
            </w: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2563</w:t>
            </w: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E2290">
              <w:rPr>
                <w:rFonts w:ascii="TH SarabunIT๙" w:eastAsia="Calibri" w:hAnsi="TH SarabunIT๙" w:cs="TH SarabunIT๙"/>
                <w:sz w:val="28"/>
                <w:cs/>
              </w:rPr>
              <w:t>ปี 2564</w:t>
            </w:r>
          </w:p>
        </w:tc>
        <w:tc>
          <w:tcPr>
            <w:tcW w:w="1979" w:type="dxa"/>
            <w:vMerge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642A34" w:rsidRPr="000E2290" w:rsidTr="00C22C2E">
        <w:trPr>
          <w:jc w:val="center"/>
        </w:trPr>
        <w:tc>
          <w:tcPr>
            <w:tcW w:w="3403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642A34" w:rsidRPr="000E2290" w:rsidRDefault="00642A34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340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2126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3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992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1979" w:type="dxa"/>
          </w:tcPr>
          <w:p w:rsidR="000E2290" w:rsidRPr="000E2290" w:rsidRDefault="000E2290" w:rsidP="000E2290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</w:tbl>
    <w:p w:rsidR="000E2290" w:rsidRPr="000E2290" w:rsidRDefault="000E2290" w:rsidP="000E2290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E22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6. ค่าใช้จ่าย</w:t>
      </w:r>
    </w:p>
    <w:p w:rsidR="000E2290" w:rsidRPr="000E2290" w:rsidRDefault="000E2290" w:rsidP="000E2290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E22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ให้แสดงรายละเอียดงบประมาณค่าใช้จ่ายในปัจจุบัน (ถ้ามี) และประมาณการค่าใช้จ่ายในปีงบประมาณถัดไป (3 ปีข้างหน้า) เฉพาะส่วนราชการที่ขอปรับปรุง โดยจำแนกรายละเอียดงบประมาณตามงบรายจ่าย ได้แก่ งบบุคลากร งบดำเนินงาน งบลงทุน งบเงินอุดหนุน และงบรายจ่ายอื่น (แบบฟอร์ม 5)</w:t>
      </w:r>
    </w:p>
    <w:p w:rsidR="000E2290" w:rsidRPr="00D43F41" w:rsidRDefault="000E2290" w:rsidP="00D43F41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43F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แบบฟอร์ม 5 </w:t>
      </w:r>
      <w:r w:rsidRPr="00D43F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D43F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กรอบค่าใช้จ่ายล่วงหน้า</w:t>
      </w:r>
      <w:r w:rsidRPr="00D43F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43F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(ล้านบาท)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2409"/>
        <w:gridCol w:w="1701"/>
        <w:gridCol w:w="1701"/>
        <w:gridCol w:w="1843"/>
      </w:tblGrid>
      <w:tr w:rsidR="000E2290" w:rsidRPr="000E2290" w:rsidTr="00C22C2E">
        <w:trPr>
          <w:tblHeader/>
          <w:jc w:val="center"/>
        </w:trPr>
        <w:tc>
          <w:tcPr>
            <w:tcW w:w="4503" w:type="dxa"/>
            <w:vMerge w:val="restart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แหล่งเงิน</w:t>
            </w:r>
          </w:p>
        </w:tc>
        <w:tc>
          <w:tcPr>
            <w:tcW w:w="2409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งบประมาณปัจจุบัน</w:t>
            </w:r>
          </w:p>
        </w:tc>
        <w:tc>
          <w:tcPr>
            <w:tcW w:w="5245" w:type="dxa"/>
            <w:gridSpan w:val="3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ประมาณการรายจ่ายล่วงหน้า</w:t>
            </w:r>
          </w:p>
        </w:tc>
      </w:tr>
      <w:tr w:rsidR="000E2290" w:rsidRPr="000E2290" w:rsidTr="00C22C2E">
        <w:trPr>
          <w:tblHeader/>
          <w:jc w:val="center"/>
        </w:trPr>
        <w:tc>
          <w:tcPr>
            <w:tcW w:w="4503" w:type="dxa"/>
            <w:vMerge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</w:tc>
        <w:tc>
          <w:tcPr>
            <w:tcW w:w="2409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ปี 2561</w:t>
            </w:r>
          </w:p>
        </w:tc>
        <w:tc>
          <w:tcPr>
            <w:tcW w:w="1701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ปี 2562</w:t>
            </w:r>
          </w:p>
        </w:tc>
        <w:tc>
          <w:tcPr>
            <w:tcW w:w="1701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ปี 2563</w:t>
            </w:r>
          </w:p>
        </w:tc>
        <w:tc>
          <w:tcPr>
            <w:tcW w:w="1843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ปี 2564</w:t>
            </w: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2409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เงินงบประมาณ</w:t>
            </w:r>
          </w:p>
        </w:tc>
        <w:tc>
          <w:tcPr>
            <w:tcW w:w="2409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 - งบบุคลากร</w:t>
            </w:r>
          </w:p>
        </w:tc>
        <w:tc>
          <w:tcPr>
            <w:tcW w:w="2409" w:type="dxa"/>
            <w:shd w:val="clear" w:color="auto" w:fill="FFFFFF" w:themeFill="background1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 - งบดำเนินงาน</w:t>
            </w:r>
          </w:p>
        </w:tc>
        <w:tc>
          <w:tcPr>
            <w:tcW w:w="2409" w:type="dxa"/>
            <w:shd w:val="clear" w:color="auto" w:fill="FFFFFF" w:themeFill="background1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 - งบลงทุน</w:t>
            </w:r>
          </w:p>
        </w:tc>
        <w:tc>
          <w:tcPr>
            <w:tcW w:w="2409" w:type="dxa"/>
            <w:shd w:val="clear" w:color="auto" w:fill="FFFFFF" w:themeFill="background1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 - งบรายจ่ายอื่น</w:t>
            </w:r>
          </w:p>
        </w:tc>
        <w:tc>
          <w:tcPr>
            <w:tcW w:w="2409" w:type="dxa"/>
            <w:shd w:val="clear" w:color="auto" w:fill="FFFFFF" w:themeFill="background1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0E229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เงินนอกงบประมาณ</w:t>
            </w:r>
          </w:p>
        </w:tc>
        <w:tc>
          <w:tcPr>
            <w:tcW w:w="2409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  <w:tr w:rsidR="000E2290" w:rsidRPr="000E2290" w:rsidTr="00C22C2E">
        <w:trPr>
          <w:jc w:val="center"/>
        </w:trPr>
        <w:tc>
          <w:tcPr>
            <w:tcW w:w="450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2409" w:type="dxa"/>
          </w:tcPr>
          <w:p w:rsidR="000E2290" w:rsidRPr="000E2290" w:rsidRDefault="000E2290" w:rsidP="000E2290">
            <w:pPr>
              <w:jc w:val="center"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701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  <w:tc>
          <w:tcPr>
            <w:tcW w:w="1843" w:type="dxa"/>
          </w:tcPr>
          <w:p w:rsidR="000E2290" w:rsidRPr="000E2290" w:rsidRDefault="000E2290" w:rsidP="000E2290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</w:tc>
      </w:tr>
    </w:tbl>
    <w:p w:rsidR="000E2290" w:rsidRDefault="000E2290"/>
    <w:p w:rsidR="000D15C6" w:rsidRDefault="000D15C6"/>
    <w:p w:rsidR="000D15C6" w:rsidRDefault="000D15C6"/>
    <w:p w:rsidR="000D15C6" w:rsidRDefault="000D15C6"/>
    <w:p w:rsidR="000D15C6" w:rsidRDefault="000D15C6">
      <w:bookmarkStart w:id="0" w:name="_GoBack"/>
      <w:bookmarkEnd w:id="0"/>
    </w:p>
    <w:sectPr w:rsidR="000D15C6" w:rsidSect="00954F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27"/>
    <w:rsid w:val="000D15C6"/>
    <w:rsid w:val="000E2290"/>
    <w:rsid w:val="00114F2B"/>
    <w:rsid w:val="00642A34"/>
    <w:rsid w:val="00954F27"/>
    <w:rsid w:val="009E12BC"/>
    <w:rsid w:val="00C22C2E"/>
    <w:rsid w:val="00C4242D"/>
    <w:rsid w:val="00D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F1E1C-526B-45EC-B629-9046959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E22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E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22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E22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0D15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cp:keywords/>
  <dc:description/>
  <cp:lastModifiedBy>ALRO</cp:lastModifiedBy>
  <cp:revision>2</cp:revision>
  <dcterms:created xsi:type="dcterms:W3CDTF">2018-05-03T01:50:00Z</dcterms:created>
  <dcterms:modified xsi:type="dcterms:W3CDTF">2018-05-03T01:50:00Z</dcterms:modified>
</cp:coreProperties>
</file>