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40" w:rsidRDefault="00FC1155" w:rsidP="00FC1155">
      <w:pPr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>แผน</w:t>
      </w:r>
      <w:r w:rsidR="004323B1">
        <w:rPr>
          <w:rFonts w:ascii="TH SarabunIT๙" w:hAnsi="TH SarabunIT๙" w:cs="TH SarabunIT๙" w:hint="cs"/>
          <w:b/>
          <w:bCs/>
          <w:sz w:val="24"/>
          <w:szCs w:val="32"/>
          <w:cs/>
        </w:rPr>
        <w:t>การดำเนินงาน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>การควบคุมภายใ</w:t>
      </w:r>
      <w:r w:rsidRPr="00FC1155">
        <w:rPr>
          <w:rFonts w:ascii="TH SarabunIT๙" w:hAnsi="TH SarabunIT๙" w:cs="TH SarabunIT๙"/>
          <w:b/>
          <w:bCs/>
          <w:sz w:val="24"/>
          <w:szCs w:val="32"/>
          <w:cs/>
        </w:rPr>
        <w:t>น</w:t>
      </w:r>
      <w:r w:rsidR="007F478E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ของสำนักงานการปฏิรูปที่ดินเพื่อเกษตรกรรม</w:t>
      </w:r>
      <w:r w:rsidRPr="00FC1155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 ประจำปีงบประมาณ พ.ศ.2561</w:t>
      </w:r>
    </w:p>
    <w:tbl>
      <w:tblPr>
        <w:tblStyle w:val="TableGrid"/>
        <w:tblW w:w="15972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466"/>
        <w:gridCol w:w="5577"/>
        <w:gridCol w:w="1333"/>
        <w:gridCol w:w="127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8"/>
        <w:gridCol w:w="488"/>
        <w:gridCol w:w="488"/>
        <w:gridCol w:w="492"/>
      </w:tblGrid>
      <w:tr w:rsidR="0075273C" w:rsidRPr="00DC27A4" w:rsidTr="00627CDA">
        <w:trPr>
          <w:trHeight w:val="240"/>
          <w:tblHeader/>
        </w:trPr>
        <w:tc>
          <w:tcPr>
            <w:tcW w:w="466" w:type="dxa"/>
            <w:vMerge w:val="restart"/>
            <w:shd w:val="clear" w:color="auto" w:fill="BFBFBF" w:themeFill="background1" w:themeFillShade="BF"/>
            <w:vAlign w:val="center"/>
          </w:tcPr>
          <w:p w:rsidR="0075273C" w:rsidRPr="001813DE" w:rsidRDefault="0075273C" w:rsidP="00FC115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1813DE"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5577" w:type="dxa"/>
            <w:vMerge w:val="restart"/>
            <w:shd w:val="clear" w:color="auto" w:fill="BFBFBF" w:themeFill="background1" w:themeFillShade="BF"/>
            <w:vAlign w:val="center"/>
          </w:tcPr>
          <w:p w:rsidR="0075273C" w:rsidRPr="00DC27A4" w:rsidRDefault="0075273C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 w:rsidRPr="00DC27A4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ขั้นตอนการปฏิบัติงาน</w:t>
            </w:r>
          </w:p>
        </w:tc>
        <w:tc>
          <w:tcPr>
            <w:tcW w:w="1333" w:type="dxa"/>
            <w:vMerge w:val="restart"/>
            <w:shd w:val="clear" w:color="auto" w:fill="BFBFBF" w:themeFill="background1" w:themeFillShade="BF"/>
            <w:vAlign w:val="center"/>
          </w:tcPr>
          <w:p w:rsidR="0075273C" w:rsidRPr="00362DD9" w:rsidRDefault="0075273C" w:rsidP="00396A2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6A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277" w:type="dxa"/>
            <w:vMerge w:val="restart"/>
            <w:shd w:val="clear" w:color="auto" w:fill="BFBFBF" w:themeFill="background1" w:themeFillShade="BF"/>
            <w:vAlign w:val="center"/>
          </w:tcPr>
          <w:p w:rsidR="0075273C" w:rsidRPr="00DC27A4" w:rsidRDefault="00396A27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งบประมาณ</w:t>
            </w:r>
          </w:p>
        </w:tc>
        <w:tc>
          <w:tcPr>
            <w:tcW w:w="5851" w:type="dxa"/>
            <w:gridSpan w:val="12"/>
            <w:shd w:val="clear" w:color="auto" w:fill="BFBFBF" w:themeFill="background1" w:themeFillShade="BF"/>
            <w:vAlign w:val="center"/>
          </w:tcPr>
          <w:p w:rsidR="0075273C" w:rsidRPr="00DC27A4" w:rsidRDefault="0075273C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 w:rsidRPr="00DC27A4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ระยะเวลาการดำเนินการ</w:t>
            </w:r>
          </w:p>
        </w:tc>
        <w:tc>
          <w:tcPr>
            <w:tcW w:w="1468" w:type="dxa"/>
            <w:gridSpan w:val="3"/>
            <w:shd w:val="clear" w:color="auto" w:fill="BFBFBF" w:themeFill="background1" w:themeFillShade="BF"/>
          </w:tcPr>
          <w:p w:rsidR="0075273C" w:rsidRPr="00DC27A4" w:rsidRDefault="0050107D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ปีงบประมาณ</w:t>
            </w:r>
            <w:r w:rsidR="0075273C"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พ.ศ.2562</w:t>
            </w:r>
          </w:p>
        </w:tc>
      </w:tr>
      <w:tr w:rsidR="00AC5044" w:rsidRPr="00DC27A4" w:rsidTr="00627CDA">
        <w:trPr>
          <w:trHeight w:val="240"/>
          <w:tblHeader/>
        </w:trPr>
        <w:tc>
          <w:tcPr>
            <w:tcW w:w="466" w:type="dxa"/>
            <w:vMerge/>
            <w:vAlign w:val="center"/>
          </w:tcPr>
          <w:p w:rsidR="00AC5044" w:rsidRPr="001813DE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Merge/>
            <w:vAlign w:val="center"/>
          </w:tcPr>
          <w:p w:rsidR="00AC5044" w:rsidRPr="00DC27A4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1333" w:type="dxa"/>
            <w:vMerge/>
            <w:vAlign w:val="center"/>
          </w:tcPr>
          <w:p w:rsidR="00AC5044" w:rsidRPr="00DC27A4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1277" w:type="dxa"/>
            <w:vMerge/>
            <w:vAlign w:val="center"/>
          </w:tcPr>
          <w:p w:rsidR="00AC5044" w:rsidRPr="00DC27A4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488" w:type="dxa"/>
            <w:shd w:val="clear" w:color="auto" w:fill="DAEEF3" w:themeFill="accent5" w:themeFillTint="33"/>
            <w:vAlign w:val="center"/>
          </w:tcPr>
          <w:p w:rsidR="00AC5044" w:rsidRPr="004739C0" w:rsidRDefault="00AC5044" w:rsidP="00AC5044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ต.ค.60</w:t>
            </w:r>
          </w:p>
        </w:tc>
        <w:tc>
          <w:tcPr>
            <w:tcW w:w="487" w:type="dxa"/>
            <w:shd w:val="clear" w:color="auto" w:fill="DAEEF3" w:themeFill="accent5" w:themeFillTint="33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พ.ย.60</w:t>
            </w:r>
          </w:p>
        </w:tc>
        <w:tc>
          <w:tcPr>
            <w:tcW w:w="488" w:type="dxa"/>
            <w:shd w:val="clear" w:color="auto" w:fill="DAEEF3" w:themeFill="accent5" w:themeFillTint="33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ธ.ค.60</w:t>
            </w:r>
          </w:p>
        </w:tc>
        <w:tc>
          <w:tcPr>
            <w:tcW w:w="487" w:type="dxa"/>
            <w:shd w:val="clear" w:color="auto" w:fill="B6DDE8" w:themeFill="accent5" w:themeFillTint="66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ม.ค.61</w:t>
            </w:r>
          </w:p>
        </w:tc>
        <w:tc>
          <w:tcPr>
            <w:tcW w:w="488" w:type="dxa"/>
            <w:shd w:val="clear" w:color="auto" w:fill="B6DDE8" w:themeFill="accent5" w:themeFillTint="66"/>
            <w:vAlign w:val="center"/>
          </w:tcPr>
          <w:p w:rsidR="00AC5044" w:rsidRPr="004739C0" w:rsidRDefault="00AC5044" w:rsidP="00AC5044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ก.พ.61</w:t>
            </w:r>
          </w:p>
        </w:tc>
        <w:tc>
          <w:tcPr>
            <w:tcW w:w="487" w:type="dxa"/>
            <w:shd w:val="clear" w:color="auto" w:fill="B6DDE8" w:themeFill="accent5" w:themeFillTint="66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มี.ค.61</w:t>
            </w:r>
          </w:p>
        </w:tc>
        <w:tc>
          <w:tcPr>
            <w:tcW w:w="488" w:type="dxa"/>
            <w:shd w:val="clear" w:color="auto" w:fill="92CDDC" w:themeFill="accent5" w:themeFillTint="99"/>
            <w:vAlign w:val="center"/>
          </w:tcPr>
          <w:p w:rsidR="00AC5044" w:rsidRPr="004739C0" w:rsidRDefault="00AC5044" w:rsidP="00AC5044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เม.ย61</w:t>
            </w:r>
          </w:p>
        </w:tc>
        <w:tc>
          <w:tcPr>
            <w:tcW w:w="487" w:type="dxa"/>
            <w:shd w:val="clear" w:color="auto" w:fill="92CDDC" w:themeFill="accent5" w:themeFillTint="99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พ.ค.61</w:t>
            </w:r>
          </w:p>
        </w:tc>
        <w:tc>
          <w:tcPr>
            <w:tcW w:w="488" w:type="dxa"/>
            <w:shd w:val="clear" w:color="auto" w:fill="92CDDC" w:themeFill="accent5" w:themeFillTint="99"/>
            <w:vAlign w:val="center"/>
          </w:tcPr>
          <w:p w:rsidR="00AC5044" w:rsidRPr="004739C0" w:rsidRDefault="00AC5044" w:rsidP="00AC5044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มิ.ย.61</w:t>
            </w:r>
          </w:p>
        </w:tc>
        <w:tc>
          <w:tcPr>
            <w:tcW w:w="487" w:type="dxa"/>
            <w:shd w:val="clear" w:color="auto" w:fill="31849B" w:themeFill="accent5" w:themeFillShade="BF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ก.ค.61</w:t>
            </w:r>
          </w:p>
        </w:tc>
        <w:tc>
          <w:tcPr>
            <w:tcW w:w="488" w:type="dxa"/>
            <w:shd w:val="clear" w:color="auto" w:fill="31849B" w:themeFill="accent5" w:themeFillShade="BF"/>
            <w:vAlign w:val="center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ส.ค.61</w:t>
            </w:r>
          </w:p>
        </w:tc>
        <w:tc>
          <w:tcPr>
            <w:tcW w:w="488" w:type="dxa"/>
            <w:shd w:val="clear" w:color="auto" w:fill="31849B" w:themeFill="accent5" w:themeFillShade="BF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ก.ย.61</w: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ต.ค.61</w: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พ.ย.61</w:t>
            </w:r>
          </w:p>
        </w:tc>
        <w:tc>
          <w:tcPr>
            <w:tcW w:w="492" w:type="dxa"/>
            <w:shd w:val="clear" w:color="auto" w:fill="EAF1DD" w:themeFill="accent3" w:themeFillTint="33"/>
          </w:tcPr>
          <w:p w:rsidR="00AC5044" w:rsidRPr="004739C0" w:rsidRDefault="00AC5044" w:rsidP="00FC1155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22"/>
                <w:cs/>
              </w:rPr>
            </w:pPr>
            <w:r w:rsidRPr="004739C0">
              <w:rPr>
                <w:rFonts w:ascii="TH SarabunIT๙" w:hAnsi="TH SarabunIT๙" w:cs="TH SarabunIT๙" w:hint="cs"/>
                <w:b/>
                <w:bCs/>
                <w:sz w:val="18"/>
                <w:szCs w:val="22"/>
                <w:cs/>
              </w:rPr>
              <w:t>ธ.ค.61</w:t>
            </w:r>
          </w:p>
        </w:tc>
      </w:tr>
      <w:tr w:rsidR="009205D4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AC5044" w:rsidRPr="006345EE" w:rsidRDefault="00AC5044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AC5044" w:rsidRPr="009205D4" w:rsidRDefault="00AC5044" w:rsidP="009205D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กำหนดผู้รับผิดชอบ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:rsidR="00AC5044" w:rsidRPr="00E33A20" w:rsidRDefault="00AC5044" w:rsidP="009205D4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AB7041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9205D4">
            <w:pPr>
              <w:rPr>
                <w:rFonts w:ascii="TH SarabunIT๙" w:hAnsi="TH SarabunIT๙" w:cs="TH SarabunIT๙"/>
              </w:rPr>
            </w:pPr>
          </w:p>
        </w:tc>
      </w:tr>
      <w:tr w:rsidR="009205D4" w:rsidRPr="00DC27A4" w:rsidTr="00627CDA">
        <w:trPr>
          <w:trHeight w:val="432"/>
        </w:trPr>
        <w:tc>
          <w:tcPr>
            <w:tcW w:w="466" w:type="dxa"/>
            <w:vAlign w:val="center"/>
          </w:tcPr>
          <w:p w:rsidR="009205D4" w:rsidRDefault="009205D4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9205D4" w:rsidRDefault="009205D4" w:rsidP="00DC27A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6964CF">
              <w:rPr>
                <w:rFonts w:ascii="TH SarabunIT๙" w:hAnsi="TH SarabunIT๙" w:cs="TH SarabunIT๙"/>
                <w:sz w:val="28"/>
                <w:szCs w:val="36"/>
              </w:rPr>
              <w:t xml:space="preserve">1.1 </w:t>
            </w:r>
            <w:r>
              <w:rPr>
                <w:rFonts w:ascii="TH SarabunIT๙" w:hAnsi="TH SarabunIT๙" w:cs="TH SarabunIT๙" w:hint="cs"/>
                <w:cs/>
              </w:rPr>
              <w:t xml:space="preserve">แต่งตั้งคณะกรรมการและคณะทำงานจัดวางระบบการควบคุมภายในของสำนักงานการปฏิรูปที่ดินเพื่อเกษตรกรรม    </w:t>
            </w:r>
          </w:p>
        </w:tc>
        <w:tc>
          <w:tcPr>
            <w:tcW w:w="1333" w:type="dxa"/>
          </w:tcPr>
          <w:p w:rsidR="009205D4" w:rsidRDefault="009205D4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9205D4" w:rsidRDefault="009205D4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</w:tcPr>
          <w:p w:rsidR="009205D4" w:rsidRPr="00AB7041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9205D4" w:rsidRPr="00DC27A4" w:rsidRDefault="00E82932" w:rsidP="00E33A20">
            <w:pPr>
              <w:rPr>
                <w:rFonts w:ascii="TH SarabunIT๙" w:hAnsi="TH SarabunIT๙" w:cs="TH SarabunIT๙"/>
              </w:rPr>
            </w:pPr>
            <w:r w:rsidRPr="00E8293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4BCF5F" wp14:editId="595F3E69">
                      <wp:simplePos x="0" y="0"/>
                      <wp:positionH relativeFrom="column">
                        <wp:posOffset>233247</wp:posOffset>
                      </wp:positionH>
                      <wp:positionV relativeFrom="paragraph">
                        <wp:posOffset>78842</wp:posOffset>
                      </wp:positionV>
                      <wp:extent cx="358445" cy="570585"/>
                      <wp:effectExtent l="0" t="0" r="0" b="12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445" cy="5705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32" w:rsidRDefault="00E8293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.35pt;margin-top:6.2pt;width:28.2pt;height:44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" filled="f" stroked="f">
                      <v:textbox>
                        <w:txbxContent>
                          <w:p w:rsidR="00E82932" w:rsidRDefault="00E8293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auto"/>
          </w:tcPr>
          <w:p w:rsidR="009205D4" w:rsidRDefault="00E82932" w:rsidP="00E82932">
            <w:pPr>
              <w:rPr>
                <w:rFonts w:ascii="TH SarabunIT๙" w:hAnsi="TH SarabunIT๙" w:cs="TH SarabunIT๙"/>
                <w:noProof/>
                <w:lang w:eastAsia="en-GB"/>
              </w:rPr>
            </w:pPr>
            <w:r w:rsidRPr="00E8293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5EA2640" wp14:editId="72CA3280">
                      <wp:simplePos x="0" y="0"/>
                      <wp:positionH relativeFrom="column">
                        <wp:posOffset>7315</wp:posOffset>
                      </wp:positionH>
                      <wp:positionV relativeFrom="paragraph">
                        <wp:posOffset>57150</wp:posOffset>
                      </wp:positionV>
                      <wp:extent cx="314325" cy="292100"/>
                      <wp:effectExtent l="0" t="0" r="0" b="0"/>
                      <wp:wrapNone/>
                      <wp:docPr id="2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32" w:rsidRDefault="00E82932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75EF02CB" wp14:editId="6D4B1157">
                                        <wp:extent cx="152400" cy="170815"/>
                                        <wp:effectExtent l="0" t="0" r="0" b="635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.6pt;margin-top:4.5pt;width:24.75pt;height:2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" filled="f" stroked="f">
                      <v:textbox>
                        <w:txbxContent>
                          <w:p w:rsidR="00E82932" w:rsidRDefault="00E82932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40D535D" wp14:editId="4E440215">
                                  <wp:extent cx="152400" cy="170815"/>
                                  <wp:effectExtent l="0" t="0" r="0" b="63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7B9C">
              <w:rPr>
                <w:rFonts w:hint="cs"/>
                <w:cs/>
              </w:rPr>
              <w:t xml:space="preserve"> </w:t>
            </w:r>
          </w:p>
        </w:tc>
        <w:tc>
          <w:tcPr>
            <w:tcW w:w="487" w:type="dxa"/>
            <w:shd w:val="clear" w:color="auto" w:fill="auto"/>
          </w:tcPr>
          <w:p w:rsidR="009205D4" w:rsidRPr="00E82932" w:rsidRDefault="009205D4" w:rsidP="00E33A20">
            <w:pPr>
              <w:rPr>
                <w:rFonts w:ascii="TH SarabunIT๙" w:hAnsi="TH SarabunIT๙" w:cs="TH SarabunIT๙"/>
                <w:lang w:val="en-US"/>
              </w:rPr>
            </w:pPr>
          </w:p>
        </w:tc>
        <w:tc>
          <w:tcPr>
            <w:tcW w:w="488" w:type="dxa"/>
            <w:shd w:val="clear" w:color="auto" w:fill="auto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9205D4" w:rsidRPr="00DC27A4" w:rsidRDefault="009205D4" w:rsidP="00E33A20">
            <w:pPr>
              <w:rPr>
                <w:rFonts w:ascii="TH SarabunIT๙" w:hAnsi="TH SarabunIT๙" w:cs="TH SarabunIT๙"/>
              </w:rPr>
            </w:pPr>
          </w:p>
        </w:tc>
      </w:tr>
      <w:tr w:rsidR="00B0166D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AC5044" w:rsidRPr="006345EE" w:rsidRDefault="00AC5044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2.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AC5044" w:rsidRPr="00B62863" w:rsidRDefault="00AC5044" w:rsidP="00040B19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กำหนดขอบเขตและวัตถุประสงค์ของการประเมิน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AC5044" w:rsidRPr="00DC27A4" w:rsidRDefault="00AC5044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AC5044" w:rsidRPr="00DC27A4" w:rsidRDefault="00AC5044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B62863" w:rsidRPr="00DC27A4" w:rsidTr="00627CDA">
        <w:trPr>
          <w:trHeight w:val="432"/>
        </w:trPr>
        <w:tc>
          <w:tcPr>
            <w:tcW w:w="466" w:type="dxa"/>
            <w:shd w:val="clear" w:color="auto" w:fill="auto"/>
            <w:vAlign w:val="center"/>
          </w:tcPr>
          <w:p w:rsidR="00B62863" w:rsidRDefault="00B62863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shd w:val="clear" w:color="auto" w:fill="auto"/>
            <w:vAlign w:val="center"/>
          </w:tcPr>
          <w:p w:rsidR="00B62863" w:rsidRDefault="00B62863" w:rsidP="00DC27A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2.1 ประชุมคณะกรรมการควบคุมภายใน เพื่อ</w:t>
            </w:r>
            <w:r w:rsidRPr="00040B19">
              <w:rPr>
                <w:rFonts w:ascii="TH SarabunIT๙" w:hAnsi="TH SarabunIT๙" w:cs="TH SarabunIT๙"/>
                <w:cs/>
              </w:rPr>
              <w:t>พิจารณารับรองรายงานการประเมินผลการควบคุมภายในของสำนักงานการปฏิรูปที่ดินเพื่อเกษตรกรรม ประจำปีงบประมาณ พ.ศ. 2560</w:t>
            </w:r>
            <w:r>
              <w:rPr>
                <w:rFonts w:ascii="TH SarabunIT๙" w:hAnsi="TH SarabunIT๙" w:cs="TH SarabunIT๙" w:hint="cs"/>
                <w:cs/>
              </w:rPr>
              <w:t xml:space="preserve"> และพิจารณา (ร่าง) </w:t>
            </w:r>
            <w:r w:rsidRPr="00D32E26">
              <w:rPr>
                <w:rFonts w:ascii="TH SarabunIT๙" w:hAnsi="TH SarabunIT๙" w:cs="TH SarabunIT๙"/>
                <w:cs/>
              </w:rPr>
              <w:t>แผน</w:t>
            </w:r>
            <w:r w:rsidRPr="00D32E26">
              <w:rPr>
                <w:rFonts w:ascii="TH SarabunIT๙" w:hAnsi="TH SarabunIT๙" w:cs="TH SarabunIT๙" w:hint="cs"/>
                <w:cs/>
              </w:rPr>
              <w:t>ปฏิบัติการ</w:t>
            </w:r>
            <w:r w:rsidRPr="00D32E26">
              <w:rPr>
                <w:rFonts w:ascii="TH SarabunIT๙" w:hAnsi="TH SarabunIT๙" w:cs="TH SarabunIT๙"/>
                <w:cs/>
              </w:rPr>
              <w:t>ควบคุมภายใ</w:t>
            </w:r>
            <w:r>
              <w:rPr>
                <w:rFonts w:ascii="TH SarabunIT๙" w:hAnsi="TH SarabunIT๙" w:cs="TH SarabunIT๙"/>
                <w:cs/>
              </w:rPr>
              <w:t>น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D32E26">
              <w:rPr>
                <w:rFonts w:ascii="TH SarabunIT๙" w:hAnsi="TH SarabunIT๙" w:cs="TH SarabunIT๙"/>
                <w:cs/>
              </w:rPr>
              <w:t>ประจำปีงบประมาณ พ.ศ.2561</w:t>
            </w:r>
          </w:p>
        </w:tc>
        <w:tc>
          <w:tcPr>
            <w:tcW w:w="1333" w:type="dxa"/>
            <w:shd w:val="clear" w:color="auto" w:fill="auto"/>
          </w:tcPr>
          <w:p w:rsidR="00B62863" w:rsidRDefault="00B62863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  <w:shd w:val="clear" w:color="auto" w:fill="auto"/>
          </w:tcPr>
          <w:p w:rsidR="00B62863" w:rsidRDefault="00B62863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1,500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62863" w:rsidRPr="00562E70" w:rsidRDefault="00E82932" w:rsidP="006964CF">
            <w:pPr>
              <w:tabs>
                <w:tab w:val="left" w:pos="272"/>
              </w:tabs>
            </w:pPr>
            <w:r w:rsidRPr="00E8293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003CC1" wp14:editId="6E279373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-39370</wp:posOffset>
                      </wp:positionV>
                      <wp:extent cx="314325" cy="292100"/>
                      <wp:effectExtent l="0" t="0" r="0" b="0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32" w:rsidRDefault="00E82932" w:rsidP="00E82932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4E9C8988" wp14:editId="6654FE5F">
                                        <wp:extent cx="152400" cy="170815"/>
                                        <wp:effectExtent l="0" t="0" r="0" b="635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3.95pt;margin-top:-3.1pt;width:24.75pt;height:2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" filled="f" stroked="f">
                      <v:textbox>
                        <w:txbxContent>
                          <w:p w:rsidR="00E82932" w:rsidRDefault="00E82932" w:rsidP="00E82932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5D2EDF8" wp14:editId="48002660">
                                  <wp:extent cx="152400" cy="170815"/>
                                  <wp:effectExtent l="0" t="0" r="0" b="63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64CF">
              <w:t xml:space="preserve">  </w:t>
            </w:r>
            <w:r>
              <w:rPr>
                <w:noProof/>
                <w:lang w:eastAsia="en-GB"/>
              </w:rPr>
              <w:t xml:space="preserve">       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B62863" w:rsidRPr="00DC27A4" w:rsidRDefault="00B62863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D32E26" w:rsidRPr="00DC27A4" w:rsidTr="00627CDA">
        <w:trPr>
          <w:trHeight w:val="432"/>
        </w:trPr>
        <w:tc>
          <w:tcPr>
            <w:tcW w:w="466" w:type="dxa"/>
            <w:vAlign w:val="center"/>
          </w:tcPr>
          <w:p w:rsidR="00D32E26" w:rsidRPr="006345EE" w:rsidRDefault="00D32E26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</w:tcPr>
          <w:p w:rsidR="00D32E26" w:rsidRPr="00FE2509" w:rsidRDefault="005D5B3E" w:rsidP="000D435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2.2 </w:t>
            </w:r>
            <w:r w:rsidR="000D4354">
              <w:rPr>
                <w:rFonts w:ascii="TH SarabunIT๙" w:hAnsi="TH SarabunIT๙" w:cs="TH SarabunIT๙" w:hint="cs"/>
                <w:cs/>
              </w:rPr>
              <w:t>ประชุมคณะทำงานจัดวางระบบการควบคุมภายใน</w:t>
            </w:r>
            <w:r w:rsidR="000D4354" w:rsidRPr="00040B19">
              <w:rPr>
                <w:rFonts w:ascii="TH SarabunIT๙" w:hAnsi="TH SarabunIT๙" w:cs="TH SarabunIT๙"/>
                <w:cs/>
              </w:rPr>
              <w:t xml:space="preserve">ของสำนักงานการปฏิรูปที่ดินเพื่อเกษตรกรรม </w:t>
            </w:r>
            <w:r w:rsidR="000D4354">
              <w:rPr>
                <w:rFonts w:ascii="TH SarabunIT๙" w:hAnsi="TH SarabunIT๙" w:cs="TH SarabunIT๙" w:hint="cs"/>
                <w:cs/>
              </w:rPr>
              <w:t>เพื่อนำเสนอ</w:t>
            </w:r>
            <w:r w:rsidR="000D4354" w:rsidRPr="00D32E26">
              <w:rPr>
                <w:rFonts w:ascii="TH SarabunIT๙" w:hAnsi="TH SarabunIT๙" w:cs="TH SarabunIT๙"/>
                <w:cs/>
              </w:rPr>
              <w:t>แผน</w:t>
            </w:r>
            <w:r>
              <w:rPr>
                <w:rFonts w:ascii="TH SarabunIT๙" w:hAnsi="TH SarabunIT๙" w:cs="TH SarabunIT๙" w:hint="cs"/>
                <w:cs/>
              </w:rPr>
              <w:t>ปฏิบัติงานและมาตรการ</w:t>
            </w:r>
            <w:r w:rsidR="000D4354" w:rsidRPr="00D32E26">
              <w:rPr>
                <w:rFonts w:ascii="TH SarabunIT๙" w:hAnsi="TH SarabunIT๙" w:cs="TH SarabunIT๙"/>
                <w:cs/>
              </w:rPr>
              <w:t>ควบคุมภายใ</w:t>
            </w:r>
            <w:r w:rsidR="000D4354">
              <w:rPr>
                <w:rFonts w:ascii="TH SarabunIT๙" w:hAnsi="TH SarabunIT๙" w:cs="TH SarabunIT๙"/>
                <w:cs/>
              </w:rPr>
              <w:t>น</w:t>
            </w:r>
            <w:r w:rsidR="000D4354" w:rsidRPr="00040B19">
              <w:rPr>
                <w:rFonts w:ascii="TH SarabunIT๙" w:hAnsi="TH SarabunIT๙" w:cs="TH SarabunIT๙"/>
                <w:cs/>
              </w:rPr>
              <w:t>ประจำปีงบประมาณ พ.ศ. 256</w:t>
            </w:r>
            <w:r w:rsidR="000D4354"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1333" w:type="dxa"/>
          </w:tcPr>
          <w:p w:rsidR="00D32E26" w:rsidRDefault="0057265B" w:rsidP="006D1A9B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D32E26" w:rsidRDefault="00C82178" w:rsidP="006D1A9B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2,000</w:t>
            </w:r>
          </w:p>
        </w:tc>
        <w:tc>
          <w:tcPr>
            <w:tcW w:w="488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D32E26" w:rsidRDefault="00D32E26" w:rsidP="006D1A9B">
            <w:pPr>
              <w:rPr>
                <w:rFonts w:ascii="TH SarabunIT๙" w:hAnsi="TH SarabunIT๙" w:cs="TH SarabunIT๙"/>
              </w:rPr>
            </w:pPr>
          </w:p>
          <w:p w:rsidR="00492C56" w:rsidRPr="00DC27A4" w:rsidRDefault="00492C56" w:rsidP="006D1A9B">
            <w:pPr>
              <w:rPr>
                <w:rFonts w:ascii="TH SarabunIT๙" w:hAnsi="TH SarabunIT๙" w:cs="TH SarabunIT๙"/>
              </w:rPr>
            </w:pPr>
            <w:r w:rsidRPr="00E8293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F508CB9" wp14:editId="50338F6A">
                      <wp:simplePos x="0" y="0"/>
                      <wp:positionH relativeFrom="column">
                        <wp:posOffset>188036</wp:posOffset>
                      </wp:positionH>
                      <wp:positionV relativeFrom="paragraph">
                        <wp:posOffset>-1270</wp:posOffset>
                      </wp:positionV>
                      <wp:extent cx="314325" cy="292100"/>
                      <wp:effectExtent l="0" t="0" r="0" b="0"/>
                      <wp:wrapNone/>
                      <wp:docPr id="2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2C56" w:rsidRDefault="00492C56" w:rsidP="00492C56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13809FC4" wp14:editId="487DD2E8">
                                        <wp:extent cx="152400" cy="170815"/>
                                        <wp:effectExtent l="0" t="0" r="0" b="63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4.8pt;margin-top:-.1pt;width:24.75pt;height:2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" filled="f" stroked="f">
                      <v:textbox>
                        <w:txbxContent>
                          <w:p w:rsidR="00492C56" w:rsidRDefault="00492C56" w:rsidP="00492C56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154FDD2" wp14:editId="349A1777">
                                  <wp:extent cx="152400" cy="170815"/>
                                  <wp:effectExtent l="0" t="0" r="0" b="63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" w:type="dxa"/>
            <w:shd w:val="clear" w:color="auto" w:fill="auto"/>
          </w:tcPr>
          <w:p w:rsidR="00D32E26" w:rsidRDefault="00D32E26" w:rsidP="006D1A9B">
            <w:pPr>
              <w:rPr>
                <w:rFonts w:ascii="TH SarabunIT๙" w:hAnsi="TH SarabunIT๙" w:cs="TH SarabunIT๙"/>
                <w:noProof/>
                <w:lang w:eastAsia="en-GB"/>
              </w:rPr>
            </w:pPr>
          </w:p>
        </w:tc>
        <w:tc>
          <w:tcPr>
            <w:tcW w:w="488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D32E26" w:rsidRPr="00DC27A4" w:rsidRDefault="00D32E26" w:rsidP="006D1A9B">
            <w:pPr>
              <w:rPr>
                <w:rFonts w:ascii="TH SarabunIT๙" w:hAnsi="TH SarabunIT๙" w:cs="TH SarabunIT๙"/>
              </w:rPr>
            </w:pPr>
          </w:p>
        </w:tc>
      </w:tr>
      <w:tr w:rsidR="00FE2509" w:rsidRPr="00DC27A4" w:rsidTr="00627CDA">
        <w:trPr>
          <w:trHeight w:val="432"/>
        </w:trPr>
        <w:tc>
          <w:tcPr>
            <w:tcW w:w="466" w:type="dxa"/>
            <w:vAlign w:val="center"/>
          </w:tcPr>
          <w:p w:rsidR="00FE2509" w:rsidRPr="006345EE" w:rsidRDefault="00FE2509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</w:tcPr>
          <w:p w:rsidR="00FE2509" w:rsidRPr="009322F1" w:rsidRDefault="004D3A6E" w:rsidP="004E35BA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2.3 </w:t>
            </w:r>
            <w:r w:rsidR="00FE2509">
              <w:rPr>
                <w:rFonts w:ascii="TH SarabunIT๙" w:hAnsi="TH SarabunIT๙" w:cs="TH SarabunIT๙" w:hint="cs"/>
                <w:cs/>
              </w:rPr>
              <w:t xml:space="preserve">กพร. แจ้งเวียน </w:t>
            </w:r>
            <w:r w:rsidR="00FE2509" w:rsidRPr="00B276DA"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  <w:r w:rsidR="00FE2509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5D5B3E">
              <w:rPr>
                <w:rFonts w:ascii="TH SarabunIT๙" w:hAnsi="TH SarabunIT๙" w:cs="TH SarabunIT๙" w:hint="cs"/>
                <w:cs/>
              </w:rPr>
              <w:t>สรุปการดำเนิน</w:t>
            </w:r>
            <w:r w:rsidR="004E35BA">
              <w:rPr>
                <w:rFonts w:ascii="TH SarabunIT๙" w:hAnsi="TH SarabunIT๙" w:cs="TH SarabunIT๙" w:hint="cs"/>
                <w:cs/>
              </w:rPr>
              <w:t>การ</w:t>
            </w:r>
            <w:r w:rsidR="00FE2509">
              <w:rPr>
                <w:rFonts w:ascii="TH SarabunIT๙" w:hAnsi="TH SarabunIT๙" w:cs="TH SarabunIT๙" w:hint="cs"/>
                <w:cs/>
              </w:rPr>
              <w:t xml:space="preserve">ควบคุมภายใน </w:t>
            </w:r>
            <w:r w:rsidR="00FE2509" w:rsidRPr="00FE2509">
              <w:rPr>
                <w:rFonts w:ascii="TH SarabunIT๙" w:hAnsi="TH SarabunIT๙" w:cs="TH SarabunIT๙" w:hint="cs"/>
                <w:sz w:val="28"/>
                <w:cs/>
              </w:rPr>
              <w:t xml:space="preserve">(แบบรายงาน </w:t>
            </w:r>
            <w:r w:rsidR="00FE2509" w:rsidRPr="00FE2509">
              <w:rPr>
                <w:rFonts w:ascii="TH SarabunIT๙" w:hAnsi="TH SarabunIT๙" w:cs="TH SarabunIT๙"/>
                <w:sz w:val="28"/>
                <w:lang w:val="en-US"/>
              </w:rPr>
              <w:t>IC1-5)</w:t>
            </w:r>
            <w:r w:rsidR="00FE2509">
              <w:rPr>
                <w:rFonts w:ascii="TH SarabunIT๙" w:hAnsi="TH SarabunIT๙" w:cs="TH SarabunIT๙"/>
                <w:sz w:val="28"/>
                <w:lang w:val="en-US"/>
              </w:rPr>
              <w:t xml:space="preserve"> </w:t>
            </w:r>
            <w:r w:rsidR="00FE2509">
              <w:rPr>
                <w:rFonts w:ascii="TH SarabunIT๙" w:hAnsi="TH SarabunIT๙" w:cs="TH SarabunIT๙" w:hint="cs"/>
                <w:sz w:val="28"/>
                <w:cs/>
              </w:rPr>
              <w:t>ประจำปีงบประมาณ พ.ศ.2561</w:t>
            </w:r>
          </w:p>
        </w:tc>
        <w:tc>
          <w:tcPr>
            <w:tcW w:w="1333" w:type="dxa"/>
          </w:tcPr>
          <w:p w:rsidR="00FE2509" w:rsidRDefault="00FE2509" w:rsidP="006D1A9B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FE2509" w:rsidRDefault="00161804" w:rsidP="006D1A9B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FE2509" w:rsidRDefault="00492C56" w:rsidP="006D1A9B">
            <w:pPr>
              <w:rPr>
                <w:rFonts w:ascii="TH SarabunIT๙" w:hAnsi="TH SarabunIT๙" w:cs="TH SarabunIT๙"/>
                <w:noProof/>
                <w:lang w:eastAsia="en-GB"/>
              </w:rPr>
            </w:pPr>
            <w:r w:rsidRPr="00E8293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511B93C" wp14:editId="73FC29EE">
                      <wp:simplePos x="0" y="0"/>
                      <wp:positionH relativeFrom="column">
                        <wp:posOffset>66370</wp:posOffset>
                      </wp:positionH>
                      <wp:positionV relativeFrom="paragraph">
                        <wp:posOffset>42545</wp:posOffset>
                      </wp:positionV>
                      <wp:extent cx="314325" cy="292100"/>
                      <wp:effectExtent l="0" t="0" r="0" b="0"/>
                      <wp:wrapNone/>
                      <wp:docPr id="3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2C56" w:rsidRDefault="00492C56" w:rsidP="00492C56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5BF4C07F" wp14:editId="5789A319">
                                        <wp:extent cx="152400" cy="170815"/>
                                        <wp:effectExtent l="0" t="0" r="0" b="635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5.25pt;margin-top:3.35pt;width:24.75pt;height:2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" filled="f" stroked="f">
                      <v:textbox>
                        <w:txbxContent>
                          <w:p w:rsidR="00492C56" w:rsidRDefault="00492C56" w:rsidP="00492C56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36946E1" wp14:editId="78D0E62C">
                                  <wp:extent cx="152400" cy="170815"/>
                                  <wp:effectExtent l="0" t="0" r="0" b="63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FE2509" w:rsidRPr="00DC27A4" w:rsidRDefault="00FE2509" w:rsidP="006D1A9B">
            <w:pPr>
              <w:rPr>
                <w:rFonts w:ascii="TH SarabunIT๙" w:hAnsi="TH SarabunIT๙" w:cs="TH SarabunIT๙"/>
              </w:rPr>
            </w:pPr>
          </w:p>
        </w:tc>
      </w:tr>
      <w:tr w:rsidR="00870C06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AC5044" w:rsidRPr="005B0010" w:rsidRDefault="00AC5044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AC5044" w:rsidRPr="00792657" w:rsidRDefault="00AC5044" w:rsidP="0016180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ศึกษาและทำความเข้าใจและจัดทำแผนการควบคุมภายใน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AC5044" w:rsidRPr="00DC27A4" w:rsidRDefault="00AC5044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AC5044" w:rsidRPr="00DC27A4" w:rsidRDefault="00FF31C7" w:rsidP="00B90669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B0166D" w:rsidRPr="00DC27A4" w:rsidTr="00627CDA">
        <w:trPr>
          <w:trHeight w:val="432"/>
        </w:trPr>
        <w:tc>
          <w:tcPr>
            <w:tcW w:w="466" w:type="dxa"/>
            <w:shd w:val="clear" w:color="auto" w:fill="auto"/>
            <w:vAlign w:val="center"/>
          </w:tcPr>
          <w:p w:rsidR="00B0166D" w:rsidRDefault="00B0166D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shd w:val="clear" w:color="auto" w:fill="auto"/>
            <w:vAlign w:val="center"/>
          </w:tcPr>
          <w:p w:rsidR="00B0166D" w:rsidRDefault="00B0166D" w:rsidP="000F0E8B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870C06">
              <w:rPr>
                <w:rFonts w:ascii="TH SarabunIT๙" w:hAnsi="TH SarabunIT๙" w:cs="TH SarabunIT๙" w:hint="cs"/>
                <w:cs/>
              </w:rPr>
              <w:t>3.1 สำนัก/กอง/ที่เทียบเท่า</w:t>
            </w:r>
            <w:r>
              <w:rPr>
                <w:rFonts w:ascii="TH SarabunIT๙" w:hAnsi="TH SarabunIT๙" w:cs="TH SarabunIT๙" w:hint="cs"/>
                <w:cs/>
              </w:rPr>
              <w:t xml:space="preserve"> ประชุมชี้แจง สร้างการรับรู้ ทำความเข้าใจการควบคุมภายในตามแนวทางการจัดวางระบบการควบคุมภายในและการประเมินผลการควบคุมภายในของ สตง.</w:t>
            </w:r>
          </w:p>
        </w:tc>
        <w:tc>
          <w:tcPr>
            <w:tcW w:w="1333" w:type="dxa"/>
            <w:shd w:val="clear" w:color="auto" w:fill="auto"/>
          </w:tcPr>
          <w:p w:rsidR="00B0166D" w:rsidRDefault="00870C06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</w:p>
        </w:tc>
        <w:tc>
          <w:tcPr>
            <w:tcW w:w="1277" w:type="dxa"/>
            <w:shd w:val="clear" w:color="auto" w:fill="auto"/>
          </w:tcPr>
          <w:p w:rsidR="00B0166D" w:rsidRDefault="00B0166D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0166D" w:rsidRPr="00DC27A4" w:rsidRDefault="00E02599" w:rsidP="00DC27A4">
            <w:pPr>
              <w:rPr>
                <w:rFonts w:ascii="TH SarabunIT๙" w:hAnsi="TH SarabunIT๙" w:cs="TH SarabunIT๙"/>
              </w:rPr>
            </w:pPr>
            <w:r w:rsidRPr="00E02599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E18852" wp14:editId="06378B2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-64135</wp:posOffset>
                      </wp:positionV>
                      <wp:extent cx="314325" cy="292100"/>
                      <wp:effectExtent l="0" t="0" r="0" b="0"/>
                      <wp:wrapNone/>
                      <wp:docPr id="3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2599" w:rsidRDefault="00E02599" w:rsidP="00E02599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7CEF6885" wp14:editId="0789C057">
                                        <wp:extent cx="152400" cy="170815"/>
                                        <wp:effectExtent l="0" t="0" r="0" b="635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8.85pt;margin-top:-5.05pt;width:24.75pt;height:2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" filled="f" stroked="f">
                      <v:textbox>
                        <w:txbxContent>
                          <w:p w:rsidR="00E02599" w:rsidRDefault="00E02599" w:rsidP="00E0259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2DE84A0" wp14:editId="1D92C5D5">
                                  <wp:extent cx="152400" cy="170815"/>
                                  <wp:effectExtent l="0" t="0" r="0" b="63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B0166D" w:rsidRDefault="00B0166D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B0166D" w:rsidRPr="00DC27A4" w:rsidRDefault="00B0166D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A7A98" w:rsidRPr="00DC27A4" w:rsidTr="00B276DA">
        <w:trPr>
          <w:trHeight w:val="432"/>
        </w:trPr>
        <w:tc>
          <w:tcPr>
            <w:tcW w:w="466" w:type="dxa"/>
            <w:vMerge w:val="restart"/>
            <w:vAlign w:val="center"/>
          </w:tcPr>
          <w:p w:rsidR="009A7A98" w:rsidRPr="006345EE" w:rsidRDefault="009A7A98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bottom w:val="dashed" w:sz="4" w:space="0" w:color="auto"/>
            </w:tcBorders>
            <w:vAlign w:val="center"/>
          </w:tcPr>
          <w:p w:rsidR="009A7A98" w:rsidRPr="00FF31C7" w:rsidRDefault="009A7A98" w:rsidP="00B276DA">
            <w:pPr>
              <w:rPr>
                <w:rFonts w:ascii="TH SarabunIT๙" w:hAnsi="TH SarabunIT๙" w:cs="TH SarabunIT๙"/>
                <w:cs/>
              </w:rPr>
            </w:pPr>
            <w:r w:rsidRPr="00B276DA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3.2 </w:t>
            </w:r>
            <w:r w:rsidRPr="00870C06"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  <w:r>
              <w:rPr>
                <w:rFonts w:ascii="TH SarabunIT๙" w:hAnsi="TH SarabunIT๙" w:cs="TH SarabunIT๙" w:hint="cs"/>
                <w:cs/>
              </w:rPr>
              <w:t xml:space="preserve"> จัดทำแผนการควบคุมภายในตามแผนการดำเนินการควบคุมภายในตามแบบฟอร์มที่กำหนด </w:t>
            </w:r>
            <w:r w:rsidR="00B276DA">
              <w:rPr>
                <w:rFonts w:ascii="TH SarabunIT๙" w:hAnsi="TH SarabunIT๙" w:cs="TH SarabunIT๙" w:hint="cs"/>
                <w:cs/>
              </w:rPr>
              <w:t>โดยมีภารกิจดังนี้</w:t>
            </w:r>
          </w:p>
        </w:tc>
        <w:tc>
          <w:tcPr>
            <w:tcW w:w="1333" w:type="dxa"/>
            <w:tcBorders>
              <w:bottom w:val="dashed" w:sz="4" w:space="0" w:color="auto"/>
            </w:tcBorders>
          </w:tcPr>
          <w:p w:rsidR="009A7A98" w:rsidRPr="00DC27A4" w:rsidRDefault="009A7A98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</w:p>
        </w:tc>
        <w:tc>
          <w:tcPr>
            <w:tcW w:w="1277" w:type="dxa"/>
            <w:tcBorders>
              <w:bottom w:val="dashed" w:sz="4" w:space="0" w:color="auto"/>
            </w:tcBorders>
          </w:tcPr>
          <w:p w:rsidR="009A7A98" w:rsidRPr="00DC27A4" w:rsidRDefault="00DE1E8C" w:rsidP="00B90669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0B217A" w:rsidP="00DC27A4">
            <w:pPr>
              <w:rPr>
                <w:rFonts w:ascii="TH SarabunIT๙" w:hAnsi="TH SarabunIT๙" w:cs="TH SarabunIT๙"/>
              </w:rPr>
            </w:pPr>
            <w:r w:rsidRPr="0098413F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BE331F0" wp14:editId="75FF8FF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-15240</wp:posOffset>
                      </wp:positionV>
                      <wp:extent cx="314325" cy="292100"/>
                      <wp:effectExtent l="0" t="0" r="0" b="0"/>
                      <wp:wrapNone/>
                      <wp:docPr id="3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13F" w:rsidRDefault="0098413F" w:rsidP="0098413F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4AAE928B" wp14:editId="2638AA07">
                                        <wp:extent cx="152400" cy="170815"/>
                                        <wp:effectExtent l="0" t="0" r="0" b="635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5.1pt;margin-top:-1.2pt;width:24.75pt;height:2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" filled="f" stroked="f">
                      <v:textbox>
                        <w:txbxContent>
                          <w:p w:rsidR="0098413F" w:rsidRDefault="0098413F" w:rsidP="0098413F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13FB871" wp14:editId="24939D25">
                                  <wp:extent cx="152400" cy="170815"/>
                                  <wp:effectExtent l="0" t="0" r="0" b="63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A7A98" w:rsidRPr="00DC27A4" w:rsidTr="00B276DA">
        <w:trPr>
          <w:trHeight w:val="432"/>
        </w:trPr>
        <w:tc>
          <w:tcPr>
            <w:tcW w:w="466" w:type="dxa"/>
            <w:vMerge/>
            <w:vAlign w:val="center"/>
          </w:tcPr>
          <w:p w:rsidR="009A7A98" w:rsidRPr="006345EE" w:rsidRDefault="009A7A98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A7A98" w:rsidRPr="00FF31C7" w:rsidRDefault="009A7A98" w:rsidP="00070BC3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 แต่งตั้งคณะทำงานเพื่อวางระบบการควบคุมภายในของหน่วยงาน</w:t>
            </w:r>
          </w:p>
        </w:tc>
        <w:tc>
          <w:tcPr>
            <w:tcW w:w="1333" w:type="dxa"/>
            <w:tcBorders>
              <w:top w:val="dashed" w:sz="4" w:space="0" w:color="auto"/>
              <w:bottom w:val="dashed" w:sz="4" w:space="0" w:color="auto"/>
            </w:tcBorders>
          </w:tcPr>
          <w:p w:rsidR="009A7A98" w:rsidRDefault="009A7A98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7" w:type="dxa"/>
            <w:tcBorders>
              <w:top w:val="dashed" w:sz="4" w:space="0" w:color="auto"/>
              <w:bottom w:val="dashed" w:sz="4" w:space="0" w:color="auto"/>
            </w:tcBorders>
          </w:tcPr>
          <w:p w:rsidR="009A7A98" w:rsidRPr="00DC27A4" w:rsidRDefault="009A7A98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top w:val="dashed" w:sz="4" w:space="0" w:color="auto"/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A7A98" w:rsidRPr="00DC27A4" w:rsidTr="00B276DA">
        <w:trPr>
          <w:trHeight w:val="432"/>
        </w:trPr>
        <w:tc>
          <w:tcPr>
            <w:tcW w:w="466" w:type="dxa"/>
            <w:vMerge/>
            <w:vAlign w:val="center"/>
          </w:tcPr>
          <w:p w:rsidR="009A7A98" w:rsidRPr="006345EE" w:rsidRDefault="009A7A98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A7A98" w:rsidRDefault="009A7A98" w:rsidP="00070BC3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00783E">
              <w:rPr>
                <w:rFonts w:ascii="TH SarabunIT๙" w:hAnsi="TH SarabunIT๙" w:cs="TH SarabunIT๙" w:hint="cs"/>
                <w:cs/>
              </w:rPr>
              <w:t>ประชุม</w:t>
            </w:r>
            <w:r w:rsidR="00080A5C">
              <w:rPr>
                <w:rFonts w:ascii="TH SarabunIT๙" w:hAnsi="TH SarabunIT๙" w:cs="TH SarabunIT๙" w:hint="cs"/>
                <w:cs/>
              </w:rPr>
              <w:t>ประเด็น</w:t>
            </w:r>
            <w:r w:rsidR="0000783E">
              <w:rPr>
                <w:rFonts w:ascii="TH SarabunIT๙" w:hAnsi="TH SarabunIT๙" w:cs="TH SarabunIT๙" w:hint="cs"/>
                <w:cs/>
              </w:rPr>
              <w:t>การค</w:t>
            </w:r>
            <w:r w:rsidR="00070BC3">
              <w:rPr>
                <w:rFonts w:ascii="TH SarabunIT๙" w:hAnsi="TH SarabunIT๙" w:cs="TH SarabunIT๙" w:hint="cs"/>
                <w:cs/>
              </w:rPr>
              <w:t>ั</w:t>
            </w:r>
            <w:r w:rsidR="0000783E">
              <w:rPr>
                <w:rFonts w:ascii="TH SarabunIT๙" w:hAnsi="TH SarabunIT๙" w:cs="TH SarabunIT๙" w:hint="cs"/>
                <w:cs/>
              </w:rPr>
              <w:t>ดเลือกกิจกรรมที่</w:t>
            </w:r>
            <w:r w:rsidR="00070BC3">
              <w:rPr>
                <w:rFonts w:ascii="TH SarabunIT๙" w:hAnsi="TH SarabunIT๙" w:cs="TH SarabunIT๙" w:hint="cs"/>
                <w:cs/>
              </w:rPr>
              <w:t>มีความเสี่ยงสูงเพื่อ</w:t>
            </w:r>
            <w:r w:rsidR="0000783E">
              <w:rPr>
                <w:rFonts w:ascii="TH SarabunIT๙" w:hAnsi="TH SarabunIT๙" w:cs="TH SarabunIT๙" w:hint="cs"/>
                <w:cs/>
              </w:rPr>
              <w:t>นำมาควบคุมภายใน</w:t>
            </w:r>
            <w:r>
              <w:rPr>
                <w:rFonts w:ascii="TH SarabunIT๙" w:hAnsi="TH SarabunIT๙" w:cs="TH SarabunIT๙" w:hint="cs"/>
                <w:cs/>
              </w:rPr>
              <w:t>ของหน่วยงาน</w:t>
            </w:r>
          </w:p>
        </w:tc>
        <w:tc>
          <w:tcPr>
            <w:tcW w:w="1333" w:type="dxa"/>
            <w:tcBorders>
              <w:top w:val="dashed" w:sz="4" w:space="0" w:color="auto"/>
              <w:bottom w:val="dashed" w:sz="4" w:space="0" w:color="auto"/>
            </w:tcBorders>
          </w:tcPr>
          <w:p w:rsidR="009A7A98" w:rsidRDefault="009A7A98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7" w:type="dxa"/>
            <w:tcBorders>
              <w:top w:val="dashed" w:sz="4" w:space="0" w:color="auto"/>
              <w:bottom w:val="dashed" w:sz="4" w:space="0" w:color="auto"/>
            </w:tcBorders>
          </w:tcPr>
          <w:p w:rsidR="009A7A98" w:rsidRPr="00DC27A4" w:rsidRDefault="009A7A98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top w:val="dashed" w:sz="4" w:space="0" w:color="auto"/>
              <w:bottom w:val="dashed" w:sz="4" w:space="0" w:color="auto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A7A98" w:rsidRPr="00DC27A4" w:rsidTr="00C8721C">
        <w:trPr>
          <w:trHeight w:val="432"/>
        </w:trPr>
        <w:tc>
          <w:tcPr>
            <w:tcW w:w="466" w:type="dxa"/>
            <w:vMerge/>
            <w:vAlign w:val="center"/>
          </w:tcPr>
          <w:p w:rsidR="009A7A98" w:rsidRPr="006345EE" w:rsidRDefault="009A7A98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top w:val="dashed" w:sz="4" w:space="0" w:color="auto"/>
              <w:bottom w:val="nil"/>
            </w:tcBorders>
            <w:vAlign w:val="center"/>
          </w:tcPr>
          <w:p w:rsidR="009A7A98" w:rsidRDefault="009A7A98" w:rsidP="00B01DBF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513B17">
              <w:rPr>
                <w:rFonts w:ascii="TH SarabunIT๙" w:hAnsi="TH SarabunIT๙" w:cs="TH SarabunIT๙" w:hint="cs"/>
                <w:cs/>
              </w:rPr>
              <w:t>จัดทำ</w:t>
            </w:r>
            <w:r w:rsidR="00B01DBF">
              <w:rPr>
                <w:rFonts w:ascii="TH SarabunIT๙" w:hAnsi="TH SarabunIT๙" w:cs="TH SarabunIT๙" w:hint="cs"/>
                <w:cs/>
              </w:rPr>
              <w:t>แผนการควบคุมภายในตามแบบ</w:t>
            </w:r>
            <w:r>
              <w:rPr>
                <w:rFonts w:ascii="TH SarabunIT๙" w:hAnsi="TH SarabunIT๙" w:cs="TH SarabunIT๙" w:hint="cs"/>
                <w:cs/>
              </w:rPr>
              <w:t>รายงาน</w:t>
            </w:r>
            <w:r w:rsidRPr="00805625">
              <w:rPr>
                <w:rFonts w:ascii="TH SarabunIT๙" w:hAnsi="TH SarabunIT๙" w:cs="TH SarabunIT๙" w:hint="cs"/>
                <w:sz w:val="28"/>
                <w:szCs w:val="36"/>
                <w:cs/>
              </w:rPr>
              <w:t xml:space="preserve"> </w:t>
            </w:r>
            <w:r w:rsidRPr="00805625">
              <w:rPr>
                <w:rFonts w:ascii="TH SarabunIT๙" w:hAnsi="TH SarabunIT๙" w:cs="TH SarabunIT๙"/>
                <w:sz w:val="28"/>
                <w:szCs w:val="36"/>
                <w:lang w:val="en-US"/>
              </w:rPr>
              <w:t>IC 1-5</w:t>
            </w:r>
          </w:p>
        </w:tc>
        <w:tc>
          <w:tcPr>
            <w:tcW w:w="1333" w:type="dxa"/>
            <w:tcBorders>
              <w:top w:val="dashed" w:sz="4" w:space="0" w:color="auto"/>
              <w:bottom w:val="nil"/>
            </w:tcBorders>
          </w:tcPr>
          <w:p w:rsidR="009A7A98" w:rsidRDefault="009A7A98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7" w:type="dxa"/>
            <w:tcBorders>
              <w:top w:val="dashed" w:sz="4" w:space="0" w:color="auto"/>
              <w:bottom w:val="nil"/>
            </w:tcBorders>
          </w:tcPr>
          <w:p w:rsidR="009A7A98" w:rsidRPr="00DC27A4" w:rsidRDefault="009A7A98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  <w:bottom w:val="nil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  <w:bottom w:val="nil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top w:val="dashed" w:sz="4" w:space="0" w:color="auto"/>
              <w:bottom w:val="nil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A7A98" w:rsidRPr="00DC27A4" w:rsidTr="00C8721C">
        <w:trPr>
          <w:trHeight w:val="432"/>
        </w:trPr>
        <w:tc>
          <w:tcPr>
            <w:tcW w:w="466" w:type="dxa"/>
            <w:vMerge/>
            <w:vAlign w:val="center"/>
          </w:tcPr>
          <w:p w:rsidR="009A7A98" w:rsidRPr="006345EE" w:rsidRDefault="009A7A98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top w:val="nil"/>
            </w:tcBorders>
            <w:vAlign w:val="center"/>
          </w:tcPr>
          <w:p w:rsidR="009A7A98" w:rsidRPr="00FC0E71" w:rsidRDefault="009A7A98" w:rsidP="00FC0E71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333" w:type="dxa"/>
            <w:tcBorders>
              <w:top w:val="nil"/>
            </w:tcBorders>
          </w:tcPr>
          <w:p w:rsidR="009A7A98" w:rsidRDefault="009A7A98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9A7A98" w:rsidRDefault="009A7A98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nil"/>
            </w:tcBorders>
            <w:shd w:val="clear" w:color="auto" w:fill="auto"/>
            <w:vAlign w:val="center"/>
          </w:tcPr>
          <w:p w:rsidR="009A7A98" w:rsidRDefault="009A7A98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auto"/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nil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  <w:vAlign w:val="center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nil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top w:val="nil"/>
            </w:tcBorders>
            <w:shd w:val="clear" w:color="auto" w:fill="EAF1DD" w:themeFill="accent3" w:themeFillTint="33"/>
          </w:tcPr>
          <w:p w:rsidR="009A7A98" w:rsidRPr="00DC27A4" w:rsidRDefault="009A7A98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802E84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AC5044" w:rsidRPr="00D57045" w:rsidRDefault="00AC5044" w:rsidP="009205D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6"/>
              </w:rPr>
            </w:pPr>
            <w:r w:rsidRPr="00D57045">
              <w:rPr>
                <w:rFonts w:ascii="TH SarabunIT๙" w:hAnsi="TH SarabunIT๙" w:cs="TH SarabunIT๙"/>
                <w:b/>
                <w:bCs/>
                <w:sz w:val="28"/>
                <w:szCs w:val="36"/>
              </w:rPr>
              <w:lastRenderedPageBreak/>
              <w:t>4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36"/>
              </w:rPr>
              <w:t>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AC5044" w:rsidRPr="009D2D33" w:rsidRDefault="00AC5044" w:rsidP="0057265B">
            <w:pPr>
              <w:rPr>
                <w:rFonts w:ascii="TH SarabunIT๙" w:hAnsi="TH SarabunIT๙" w:cs="TH SarabunIT๙"/>
                <w:lang w:val="en-US"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ดำเนินการตามแผน</w:t>
            </w:r>
            <w:r w:rsidR="00774E88">
              <w:rPr>
                <w:rFonts w:ascii="TH SarabunIT๙" w:hAnsi="TH SarabunIT๙" w:cs="TH SarabunIT๙" w:hint="cs"/>
                <w:b/>
                <w:bCs/>
                <w:cs/>
              </w:rPr>
              <w:t>การควบคุมภายใน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AC5044" w:rsidRPr="00DC27A4" w:rsidRDefault="00AC5044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AC5044" w:rsidRPr="00DC27A4" w:rsidRDefault="00AC5044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AC5044" w:rsidRPr="00DC27A4" w:rsidRDefault="00AC5044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573F4" w:rsidRPr="00DC27A4" w:rsidTr="00627CDA">
        <w:trPr>
          <w:trHeight w:val="432"/>
        </w:trPr>
        <w:tc>
          <w:tcPr>
            <w:tcW w:w="466" w:type="dxa"/>
            <w:shd w:val="clear" w:color="auto" w:fill="auto"/>
            <w:vAlign w:val="center"/>
          </w:tcPr>
          <w:p w:rsidR="009573F4" w:rsidRPr="00D57045" w:rsidRDefault="009573F4" w:rsidP="009205D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6"/>
              </w:rPr>
            </w:pPr>
          </w:p>
        </w:tc>
        <w:tc>
          <w:tcPr>
            <w:tcW w:w="5577" w:type="dxa"/>
            <w:shd w:val="clear" w:color="auto" w:fill="auto"/>
          </w:tcPr>
          <w:p w:rsidR="009573F4" w:rsidRDefault="009573F4" w:rsidP="002D755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4.1</w:t>
            </w:r>
            <w:r w:rsidRPr="00C761ED">
              <w:rPr>
                <w:rFonts w:ascii="TH SarabunIT๙" w:hAnsi="TH SarabunIT๙" w:cs="TH SarabunIT๙" w:hint="cs"/>
                <w:cs/>
              </w:rPr>
              <w:t xml:space="preserve"> สำนัก/กอง/ที่เทียบเท่า</w:t>
            </w:r>
            <w:r>
              <w:rPr>
                <w:rFonts w:ascii="TH SarabunIT๙" w:hAnsi="TH SarabunIT๙" w:cs="TH SarabunIT๙" w:hint="cs"/>
                <w:cs/>
              </w:rPr>
              <w:t xml:space="preserve"> จัดส่งรายละเอียดภารกิจข้อ 3.2 </w:t>
            </w:r>
            <w:r w:rsidR="002D755D">
              <w:rPr>
                <w:rFonts w:ascii="TH SarabunIT๙" w:hAnsi="TH SarabunIT๙" w:cs="TH SarabunIT๙" w:hint="cs"/>
                <w:cs/>
              </w:rPr>
              <w:t xml:space="preserve">         </w:t>
            </w:r>
            <w:r w:rsidR="002D755D" w:rsidRPr="00F50C25">
              <w:rPr>
                <w:rFonts w:ascii="TH SarabunIT๙" w:hAnsi="TH SarabunIT๙" w:cs="TH SarabunIT๙" w:hint="cs"/>
                <w:b/>
                <w:bCs/>
                <w:cs/>
              </w:rPr>
              <w:t xml:space="preserve">จัดส่ง </w:t>
            </w:r>
            <w:r w:rsidR="002D755D" w:rsidRPr="00F50C25">
              <w:rPr>
                <w:rFonts w:ascii="TH SarabunIT๙" w:hAnsi="TH SarabunIT๙" w:cs="TH SarabunIT๙"/>
                <w:b/>
                <w:bCs/>
                <w:lang w:val="en-US"/>
              </w:rPr>
              <w:t xml:space="preserve">: </w:t>
            </w:r>
            <w:r w:rsidR="002D755D" w:rsidRPr="00CB2A7A">
              <w:rPr>
                <w:rFonts w:ascii="TH SarabunIT๙" w:hAnsi="TH SarabunIT๙" w:cs="TH SarabunIT๙" w:hint="cs"/>
                <w:cs/>
              </w:rPr>
              <w:t>กพร.</w:t>
            </w:r>
            <w:r w:rsidR="002D755D" w:rsidRPr="00CB2A7A">
              <w:rPr>
                <w:rFonts w:ascii="TH SarabunIT๙" w:hAnsi="TH SarabunIT๙" w:cs="TH SarabunIT๙"/>
              </w:rPr>
              <w:t xml:space="preserve"> </w:t>
            </w:r>
            <w:r w:rsidR="002D755D" w:rsidRPr="00CB2A7A">
              <w:rPr>
                <w:rFonts w:ascii="TH SarabunIT๙" w:hAnsi="TH SarabunIT๙" w:cs="TH SarabunIT๙" w:hint="cs"/>
                <w:cs/>
              </w:rPr>
              <w:t>ส.ป.ก.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333" w:type="dxa"/>
            <w:shd w:val="clear" w:color="auto" w:fill="auto"/>
          </w:tcPr>
          <w:p w:rsidR="009573F4" w:rsidRDefault="009573F4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</w:p>
        </w:tc>
        <w:tc>
          <w:tcPr>
            <w:tcW w:w="1277" w:type="dxa"/>
            <w:shd w:val="clear" w:color="auto" w:fill="auto"/>
          </w:tcPr>
          <w:p w:rsidR="009573F4" w:rsidRDefault="009573F4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573F4" w:rsidRPr="00DC27A4" w:rsidRDefault="00664B35" w:rsidP="00DC27A4">
            <w:pPr>
              <w:rPr>
                <w:rFonts w:ascii="TH SarabunIT๙" w:hAnsi="TH SarabunIT๙" w:cs="TH SarabunIT๙"/>
              </w:rPr>
            </w:pPr>
            <w:r w:rsidRPr="005A04E4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841DC87" wp14:editId="41B60813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-5080</wp:posOffset>
                      </wp:positionV>
                      <wp:extent cx="314325" cy="292100"/>
                      <wp:effectExtent l="0" t="0" r="0" b="0"/>
                      <wp:wrapNone/>
                      <wp:docPr id="3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217A" w:rsidRDefault="000B217A" w:rsidP="000B217A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663E2E8D" wp14:editId="7A8CB76D">
                                        <wp:extent cx="152400" cy="170815"/>
                                        <wp:effectExtent l="0" t="0" r="0" b="635"/>
                                        <wp:docPr id="312" name="Picture 3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7.95pt;margin-top:-.4pt;width:24.75pt;height:2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" filled="f" stroked="f">
                      <v:textbox>
                        <w:txbxContent>
                          <w:p w:rsidR="000B217A" w:rsidRDefault="000B217A" w:rsidP="000B217A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45BE88E" wp14:editId="04F58C7F">
                                  <wp:extent cx="152400" cy="170815"/>
                                  <wp:effectExtent l="0" t="0" r="0" b="635"/>
                                  <wp:docPr id="312" name="Picture 3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9573F4" w:rsidRPr="005A04E4" w:rsidRDefault="009573F4" w:rsidP="00DC27A4">
            <w:pPr>
              <w:rPr>
                <w:noProof/>
                <w:cs/>
                <w:lang w:eastAsia="en-GB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573F4" w:rsidRPr="005A04E4" w:rsidRDefault="009573F4" w:rsidP="00DC27A4">
            <w:pPr>
              <w:rPr>
                <w:noProof/>
                <w:cs/>
                <w:lang w:eastAsia="en-GB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9573F4" w:rsidRPr="005A04E4" w:rsidRDefault="009573F4" w:rsidP="00DC27A4">
            <w:pPr>
              <w:rPr>
                <w:noProof/>
                <w:cs/>
                <w:lang w:eastAsia="en-GB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9573F4" w:rsidRPr="00DC27A4" w:rsidRDefault="009573F4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081D5E" w:rsidRPr="00DC27A4" w:rsidTr="00627CDA">
        <w:trPr>
          <w:trHeight w:val="432"/>
        </w:trPr>
        <w:tc>
          <w:tcPr>
            <w:tcW w:w="466" w:type="dxa"/>
            <w:shd w:val="clear" w:color="auto" w:fill="auto"/>
            <w:vAlign w:val="center"/>
          </w:tcPr>
          <w:p w:rsidR="00081D5E" w:rsidRPr="00D57045" w:rsidRDefault="00081D5E" w:rsidP="009205D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6"/>
              </w:rPr>
            </w:pPr>
          </w:p>
        </w:tc>
        <w:tc>
          <w:tcPr>
            <w:tcW w:w="5577" w:type="dxa"/>
            <w:shd w:val="clear" w:color="auto" w:fill="auto"/>
          </w:tcPr>
          <w:p w:rsidR="00081D5E" w:rsidRPr="00C761ED" w:rsidRDefault="00081D5E" w:rsidP="009573F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4.</w:t>
            </w:r>
            <w:r w:rsidR="009573F4">
              <w:rPr>
                <w:rFonts w:ascii="TH SarabunIT๙" w:hAnsi="TH SarabunIT๙" w:cs="TH SarabunIT๙" w:hint="cs"/>
                <w:cs/>
              </w:rPr>
              <w:t>2</w:t>
            </w:r>
            <w:r>
              <w:rPr>
                <w:rFonts w:ascii="TH SarabunIT๙" w:hAnsi="TH SarabunIT๙" w:cs="TH SarabunIT๙" w:hint="cs"/>
                <w:cs/>
              </w:rPr>
              <w:t xml:space="preserve"> สอบทานเบื้องต้นแบบรายงาน </w:t>
            </w:r>
            <w:r w:rsidRPr="00FC0E71">
              <w:rPr>
                <w:rFonts w:ascii="TH SarabunIT๙" w:hAnsi="TH SarabunIT๙" w:cs="TH SarabunIT๙"/>
                <w:sz w:val="28"/>
                <w:szCs w:val="36"/>
                <w:lang w:val="en-US"/>
              </w:rPr>
              <w:t xml:space="preserve">IC 1-5 </w:t>
            </w:r>
            <w:r>
              <w:rPr>
                <w:rFonts w:ascii="TH SarabunIT๙" w:hAnsi="TH SarabunIT๙" w:cs="TH SarabunIT๙" w:hint="cs"/>
                <w:cs/>
              </w:rPr>
              <w:t>และให้ข้อเสนอแนะเกี่ยวกับแบบรายงานฯ</w:t>
            </w:r>
          </w:p>
        </w:tc>
        <w:tc>
          <w:tcPr>
            <w:tcW w:w="1333" w:type="dxa"/>
            <w:shd w:val="clear" w:color="auto" w:fill="auto"/>
          </w:tcPr>
          <w:p w:rsidR="00081D5E" w:rsidRDefault="00081D5E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กพร./กตน.</w:t>
            </w:r>
          </w:p>
        </w:tc>
        <w:tc>
          <w:tcPr>
            <w:tcW w:w="1277" w:type="dxa"/>
            <w:shd w:val="clear" w:color="auto" w:fill="auto"/>
          </w:tcPr>
          <w:p w:rsidR="00081D5E" w:rsidRDefault="00081D5E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81D5E" w:rsidRPr="00DC27A4" w:rsidRDefault="00904AEA" w:rsidP="00DC27A4">
            <w:pPr>
              <w:rPr>
                <w:rFonts w:ascii="TH SarabunIT๙" w:hAnsi="TH SarabunIT๙" w:cs="TH SarabunIT๙"/>
              </w:rPr>
            </w:pPr>
            <w:r w:rsidRPr="005A04E4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F60A35B" wp14:editId="3967CDD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-103505</wp:posOffset>
                      </wp:positionV>
                      <wp:extent cx="314325" cy="292100"/>
                      <wp:effectExtent l="0" t="0" r="0" b="0"/>
                      <wp:wrapNone/>
                      <wp:docPr id="3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04AEA" w:rsidRDefault="00904AEA" w:rsidP="00904AEA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6DCAB204" wp14:editId="141C392B">
                                        <wp:extent cx="152400" cy="170815"/>
                                        <wp:effectExtent l="0" t="0" r="0" b="635"/>
                                        <wp:docPr id="297" name="Picture 2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-3.75pt;margin-top:-8.15pt;width:24.75pt;height:2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" filled="f" stroked="f">
                      <v:textbox>
                        <w:txbxContent>
                          <w:p w:rsidR="00904AEA" w:rsidRDefault="00904AEA" w:rsidP="00904AEA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1727C0C" wp14:editId="200D8ACA">
                                  <wp:extent cx="152400" cy="170815"/>
                                  <wp:effectExtent l="0" t="0" r="0" b="635"/>
                                  <wp:docPr id="297" name="Picture 2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081D5E" w:rsidRPr="005A04E4" w:rsidRDefault="00081D5E" w:rsidP="00DC27A4">
            <w:pPr>
              <w:rPr>
                <w:noProof/>
                <w:cs/>
                <w:lang w:eastAsia="en-GB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081D5E" w:rsidRPr="005A04E4" w:rsidRDefault="00081D5E" w:rsidP="00DC27A4">
            <w:pPr>
              <w:rPr>
                <w:noProof/>
                <w:cs/>
                <w:lang w:eastAsia="en-GB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081D5E" w:rsidRPr="00DC27A4" w:rsidRDefault="00081D5E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57265B" w:rsidRPr="00DC27A4" w:rsidTr="00627CDA">
        <w:trPr>
          <w:trHeight w:val="432"/>
        </w:trPr>
        <w:tc>
          <w:tcPr>
            <w:tcW w:w="466" w:type="dxa"/>
            <w:shd w:val="clear" w:color="auto" w:fill="auto"/>
            <w:vAlign w:val="center"/>
          </w:tcPr>
          <w:p w:rsidR="0057265B" w:rsidRPr="00D57045" w:rsidRDefault="0057265B" w:rsidP="009205D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6"/>
              </w:rPr>
            </w:pPr>
          </w:p>
        </w:tc>
        <w:tc>
          <w:tcPr>
            <w:tcW w:w="5577" w:type="dxa"/>
            <w:shd w:val="clear" w:color="auto" w:fill="auto"/>
          </w:tcPr>
          <w:p w:rsidR="0057265B" w:rsidRPr="00C761ED" w:rsidRDefault="009573F4" w:rsidP="009D2D33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4.3</w:t>
            </w:r>
            <w:r w:rsidR="00802E84" w:rsidRPr="00C761ED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57265B" w:rsidRPr="00C761ED">
              <w:rPr>
                <w:rFonts w:ascii="TH SarabunIT๙" w:hAnsi="TH SarabunIT๙" w:cs="TH SarabunIT๙" w:hint="cs"/>
                <w:cs/>
              </w:rPr>
              <w:t xml:space="preserve">สำนัก/กอง/ที่เทียบเท่า ดำเนินการตามแผนการควบคุมภายในตามแบบ </w:t>
            </w:r>
            <w:r w:rsidR="0057265B" w:rsidRPr="00C761ED">
              <w:rPr>
                <w:rFonts w:ascii="TH SarabunIT๙" w:hAnsi="TH SarabunIT๙" w:cs="TH SarabunIT๙"/>
                <w:sz w:val="28"/>
                <w:szCs w:val="36"/>
                <w:lang w:val="en-US"/>
              </w:rPr>
              <w:t>IC 1 - 5</w:t>
            </w:r>
          </w:p>
        </w:tc>
        <w:tc>
          <w:tcPr>
            <w:tcW w:w="1333" w:type="dxa"/>
            <w:shd w:val="clear" w:color="auto" w:fill="auto"/>
          </w:tcPr>
          <w:p w:rsidR="0057265B" w:rsidRDefault="0057265B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</w:p>
        </w:tc>
        <w:tc>
          <w:tcPr>
            <w:tcW w:w="1277" w:type="dxa"/>
            <w:shd w:val="clear" w:color="auto" w:fill="auto"/>
          </w:tcPr>
          <w:p w:rsidR="0057265B" w:rsidRPr="00DC27A4" w:rsidRDefault="00FA0B5E" w:rsidP="00B90669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57265B" w:rsidRPr="00DC27A4" w:rsidRDefault="00904AEA" w:rsidP="00DC27A4">
            <w:pPr>
              <w:rPr>
                <w:rFonts w:ascii="TH SarabunIT๙" w:hAnsi="TH SarabunIT๙" w:cs="TH SarabunIT๙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E4FE38E" wp14:editId="39D99880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251460</wp:posOffset>
                      </wp:positionV>
                      <wp:extent cx="2157095" cy="0"/>
                      <wp:effectExtent l="0" t="19050" r="14605" b="19050"/>
                      <wp:wrapNone/>
                      <wp:docPr id="315" name="Straight Connector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709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19.8pt" to="175.6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" strokecolor="black [3213]" strokeweight="2.25pt"/>
                  </w:pict>
                </mc:Fallback>
              </mc:AlternateContent>
            </w:r>
            <w:r w:rsidRPr="005A04E4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BBC3F23" wp14:editId="2FCF1D59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-1270</wp:posOffset>
                      </wp:positionV>
                      <wp:extent cx="314325" cy="292100"/>
                      <wp:effectExtent l="0" t="0" r="0" b="0"/>
                      <wp:wrapNone/>
                      <wp:docPr id="3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04E4" w:rsidRDefault="005A04E4" w:rsidP="005A04E4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13985B63" wp14:editId="56F6AB79">
                                        <wp:extent cx="152400" cy="170815"/>
                                        <wp:effectExtent l="0" t="0" r="0" b="635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-1.65pt;margin-top:-.1pt;width:24.75pt;height:2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" filled="f" stroked="f">
                      <v:textbox>
                        <w:txbxContent>
                          <w:p w:rsidR="005A04E4" w:rsidRDefault="005A04E4" w:rsidP="005A04E4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6251534" wp14:editId="17AB3732">
                                  <wp:extent cx="152400" cy="170815"/>
                                  <wp:effectExtent l="0" t="0" r="0" b="63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57265B" w:rsidRDefault="0057265B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</w:tcPr>
          <w:p w:rsidR="0057265B" w:rsidRDefault="005A04E4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  <w:r w:rsidRPr="005A04E4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7A5AE15" wp14:editId="6A1431CB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51765</wp:posOffset>
                      </wp:positionV>
                      <wp:extent cx="314325" cy="292100"/>
                      <wp:effectExtent l="0" t="0" r="0" b="0"/>
                      <wp:wrapNone/>
                      <wp:docPr id="3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04E4" w:rsidRDefault="005A04E4" w:rsidP="005A04E4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66F1114F" wp14:editId="4931E9AD">
                                        <wp:extent cx="152400" cy="170815"/>
                                        <wp:effectExtent l="0" t="0" r="0" b="635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-5.2pt;margin-top:4.1pt;width:24.75pt;height:2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" filled="f" stroked="f">
                      <v:textbox>
                        <w:txbxContent>
                          <w:p w:rsidR="005A04E4" w:rsidRDefault="005A04E4" w:rsidP="005A04E4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2E7B8E3" wp14:editId="3EACD27A">
                                  <wp:extent cx="152400" cy="170815"/>
                                  <wp:effectExtent l="0" t="0" r="0" b="63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57265B" w:rsidRPr="00DC27A4" w:rsidRDefault="0057265B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802E84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1E3242" w:rsidRDefault="001E3242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1E3242" w:rsidRPr="001813DE" w:rsidRDefault="00EB19C1" w:rsidP="00EB19C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การกำกับ ติดตาม</w:t>
            </w:r>
            <w:r w:rsidR="00802E84">
              <w:rPr>
                <w:rFonts w:ascii="TH SarabunIT๙" w:hAnsi="TH SarabunIT๙" w:cs="TH SarabunIT๙" w:hint="cs"/>
                <w:b/>
                <w:bCs/>
                <w:cs/>
              </w:rPr>
              <w:t>การควบคุมภายใน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1E3242" w:rsidRPr="00DC27A4" w:rsidRDefault="001E3242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1E3242" w:rsidRPr="00DC27A4" w:rsidRDefault="001E3242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1E3242" w:rsidRPr="00DC27A4" w:rsidRDefault="00AA6661" w:rsidP="00DC27A4">
            <w:pPr>
              <w:rPr>
                <w:rFonts w:ascii="TH SarabunIT๙" w:hAnsi="TH SarabunIT๙" w:cs="TH SarabunIT๙"/>
              </w:rPr>
            </w:pPr>
            <w:r w:rsidRPr="00BA235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3C7349B" wp14:editId="2C39DB7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273685</wp:posOffset>
                      </wp:positionV>
                      <wp:extent cx="314325" cy="29210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661" w:rsidRDefault="00AA6661" w:rsidP="00AA6661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60432024" wp14:editId="0A34FC25">
                                        <wp:extent cx="152400" cy="170815"/>
                                        <wp:effectExtent l="0" t="0" r="0" b="63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-3.8pt;margin-top:21.55pt;width:24.75pt;height:2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" filled="f" stroked="f">
                      <v:textbox>
                        <w:txbxContent>
                          <w:p w:rsidR="00AA6661" w:rsidRDefault="00AA6661" w:rsidP="00AA6661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E9FF141" wp14:editId="48F72953">
                                  <wp:extent cx="152400" cy="170815"/>
                                  <wp:effectExtent l="0" t="0" r="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1E3242" w:rsidRPr="00DC27A4" w:rsidRDefault="001E3242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286C53" w:rsidRPr="00DC27A4" w:rsidTr="002A3423">
        <w:trPr>
          <w:trHeight w:val="432"/>
        </w:trPr>
        <w:tc>
          <w:tcPr>
            <w:tcW w:w="466" w:type="dxa"/>
            <w:vMerge w:val="restart"/>
            <w:shd w:val="clear" w:color="auto" w:fill="auto"/>
            <w:vAlign w:val="center"/>
          </w:tcPr>
          <w:p w:rsidR="00286C53" w:rsidRDefault="00286C53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C761ED" w:rsidRDefault="00286C53" w:rsidP="00255C1D">
            <w:pPr>
              <w:rPr>
                <w:rFonts w:ascii="TH SarabunIT๙" w:hAnsi="TH SarabunIT๙" w:cs="TH SarabunIT๙"/>
                <w:cs/>
              </w:rPr>
            </w:pPr>
            <w:r w:rsidRPr="00C761ED">
              <w:rPr>
                <w:rFonts w:ascii="TH SarabunIT๙" w:hAnsi="TH SarabunIT๙" w:cs="TH SarabunIT๙" w:hint="cs"/>
                <w:cs/>
              </w:rPr>
              <w:t xml:space="preserve">5.1 </w:t>
            </w:r>
            <w:r>
              <w:rPr>
                <w:rFonts w:ascii="TH SarabunIT๙" w:hAnsi="TH SarabunIT๙" w:cs="TH SarabunIT๙" w:hint="cs"/>
                <w:cs/>
              </w:rPr>
              <w:t>ประชุมคณะทำงานเพื่อติดตามความก้าวหน้าการควบคุมภายใน</w:t>
            </w:r>
          </w:p>
        </w:tc>
        <w:tc>
          <w:tcPr>
            <w:tcW w:w="1333" w:type="dxa"/>
            <w:tcBorders>
              <w:bottom w:val="dashed" w:sz="4" w:space="0" w:color="auto"/>
            </w:tcBorders>
            <w:shd w:val="clear" w:color="auto" w:fill="auto"/>
          </w:tcPr>
          <w:p w:rsidR="00286C53" w:rsidRDefault="007C5E35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  <w:tcBorders>
              <w:bottom w:val="dashed" w:sz="4" w:space="0" w:color="auto"/>
            </w:tcBorders>
            <w:shd w:val="clear" w:color="auto" w:fill="auto"/>
          </w:tcPr>
          <w:p w:rsidR="00286C53" w:rsidRPr="00DC27A4" w:rsidRDefault="007C5E35" w:rsidP="00B90669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6,000</w:t>
            </w: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  <w:r w:rsidRPr="00BA235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2A4AD02" wp14:editId="428E0496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-12700</wp:posOffset>
                      </wp:positionV>
                      <wp:extent cx="314325" cy="29210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6C53" w:rsidRDefault="00286C53" w:rsidP="00AA6661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1D505D45" wp14:editId="2F16F377">
                                        <wp:extent cx="152400" cy="170815"/>
                                        <wp:effectExtent l="0" t="0" r="0" b="635"/>
                                        <wp:docPr id="290" name="Picture 29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-5.2pt;margin-top:-1pt;width:24.75pt;height:2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" filled="f" stroked="f">
                      <v:textbox>
                        <w:txbxContent>
                          <w:p w:rsidR="00286C53" w:rsidRDefault="00286C53" w:rsidP="00AA6661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977EF0C" wp14:editId="791A6C62">
                                  <wp:extent cx="152400" cy="170815"/>
                                  <wp:effectExtent l="0" t="0" r="0" b="635"/>
                                  <wp:docPr id="290" name="Picture 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86C53" w:rsidRDefault="00286C53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auto"/>
          </w:tcPr>
          <w:p w:rsidR="00286C53" w:rsidRDefault="00286C53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  <w:r w:rsidRPr="00BA235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D52C6AE" wp14:editId="4B9CF965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-10490</wp:posOffset>
                      </wp:positionV>
                      <wp:extent cx="314325" cy="292100"/>
                      <wp:effectExtent l="0" t="0" r="0" b="0"/>
                      <wp:wrapNone/>
                      <wp:docPr id="3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6C53" w:rsidRDefault="00286C53" w:rsidP="00BA2352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73726BB1" wp14:editId="079A5360">
                                        <wp:extent cx="152400" cy="170815"/>
                                        <wp:effectExtent l="0" t="0" r="0" b="635"/>
                                        <wp:docPr id="291" name="Picture 29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-5.1pt;margin-top:-.85pt;width:24.75pt;height:2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" filled="f" stroked="f">
                      <v:textbox>
                        <w:txbxContent>
                          <w:p w:rsidR="00286C53" w:rsidRDefault="00286C53" w:rsidP="00BA2352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773BECA" wp14:editId="2E6B5421">
                                  <wp:extent cx="152400" cy="170815"/>
                                  <wp:effectExtent l="0" t="0" r="0" b="635"/>
                                  <wp:docPr id="291" name="Picture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EAF1DD" w:themeFill="accent3" w:themeFillTint="33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bottom w:val="dashed" w:sz="4" w:space="0" w:color="auto"/>
            </w:tcBorders>
            <w:shd w:val="clear" w:color="auto" w:fill="EAF1DD" w:themeFill="accent3" w:themeFillTint="33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bottom w:val="dashed" w:sz="4" w:space="0" w:color="auto"/>
            </w:tcBorders>
            <w:shd w:val="clear" w:color="auto" w:fill="EAF1DD" w:themeFill="accent3" w:themeFillTint="33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286C53" w:rsidRPr="00DC27A4" w:rsidTr="002A3423">
        <w:trPr>
          <w:trHeight w:val="432"/>
        </w:trPr>
        <w:tc>
          <w:tcPr>
            <w:tcW w:w="466" w:type="dxa"/>
            <w:vMerge/>
            <w:shd w:val="clear" w:color="auto" w:fill="auto"/>
            <w:vAlign w:val="center"/>
          </w:tcPr>
          <w:p w:rsidR="00286C53" w:rsidRDefault="00286C53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C761ED" w:rsidRDefault="00286C53" w:rsidP="00255C1D">
            <w:pPr>
              <w:rPr>
                <w:rFonts w:ascii="TH SarabunIT๙" w:hAnsi="TH SarabunIT๙" w:cs="TH SarabunIT๙"/>
                <w:cs/>
              </w:rPr>
            </w:pPr>
            <w:r w:rsidRPr="00C761ED">
              <w:rPr>
                <w:rFonts w:ascii="TH SarabunIT๙" w:hAnsi="TH SarabunIT๙" w:cs="TH SarabunIT๙" w:hint="cs"/>
                <w:cs/>
              </w:rPr>
              <w:t>5.</w:t>
            </w:r>
            <w:r>
              <w:rPr>
                <w:rFonts w:ascii="TH SarabunIT๙" w:hAnsi="TH SarabunIT๙" w:cs="TH SarabunIT๙" w:hint="cs"/>
                <w:cs/>
              </w:rPr>
              <w:t>2</w:t>
            </w:r>
            <w:r w:rsidRPr="00C761ED">
              <w:rPr>
                <w:rFonts w:ascii="TH SarabunIT๙" w:hAnsi="TH SarabunIT๙" w:cs="TH SarabunIT๙" w:hint="cs"/>
                <w:cs/>
              </w:rPr>
              <w:t xml:space="preserve"> แจ</w:t>
            </w:r>
            <w:r>
              <w:rPr>
                <w:rFonts w:ascii="TH SarabunIT๙" w:hAnsi="TH SarabunIT๙" w:cs="TH SarabunIT๙" w:hint="cs"/>
                <w:cs/>
              </w:rPr>
              <w:t xml:space="preserve">้งเวียน สำนัก/กอง/ที่เทียบเท่า </w:t>
            </w:r>
            <w:r w:rsidRPr="00C761ED">
              <w:rPr>
                <w:rFonts w:ascii="TH SarabunIT๙" w:hAnsi="TH SarabunIT๙" w:cs="TH SarabunIT๙" w:hint="cs"/>
                <w:cs/>
              </w:rPr>
              <w:t>จัดส่งรายงานการประเมินผลการควบคุมภายใน</w:t>
            </w:r>
          </w:p>
        </w:tc>
        <w:tc>
          <w:tcPr>
            <w:tcW w:w="1333" w:type="dxa"/>
            <w:tcBorders>
              <w:top w:val="dashed" w:sz="4" w:space="0" w:color="auto"/>
            </w:tcBorders>
            <w:shd w:val="clear" w:color="auto" w:fill="auto"/>
          </w:tcPr>
          <w:p w:rsidR="00286C53" w:rsidRDefault="006644F2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  <w:tcBorders>
              <w:top w:val="dashed" w:sz="4" w:space="0" w:color="auto"/>
            </w:tcBorders>
            <w:shd w:val="clear" w:color="auto" w:fill="auto"/>
          </w:tcPr>
          <w:p w:rsidR="00286C53" w:rsidRDefault="006644F2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86C53" w:rsidRPr="00BA2352" w:rsidRDefault="00286C53" w:rsidP="00DC27A4">
            <w:pPr>
              <w:rPr>
                <w:noProof/>
                <w:cs/>
                <w:lang w:eastAsia="en-GB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auto"/>
          </w:tcPr>
          <w:p w:rsidR="00286C53" w:rsidRPr="00BA2352" w:rsidRDefault="00286C53" w:rsidP="00DC27A4">
            <w:pPr>
              <w:rPr>
                <w:noProof/>
                <w:cs/>
                <w:lang w:eastAsia="en-GB"/>
              </w:rPr>
            </w:pPr>
            <w:r w:rsidRPr="00BA2352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0187F04" wp14:editId="26CDA8CD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61595</wp:posOffset>
                      </wp:positionV>
                      <wp:extent cx="314325" cy="292100"/>
                      <wp:effectExtent l="0" t="0" r="0" b="0"/>
                      <wp:wrapNone/>
                      <wp:docPr id="3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6C53" w:rsidRDefault="00286C53" w:rsidP="00BA2352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20F397F1" wp14:editId="3C18CCEC">
                                        <wp:extent cx="152400" cy="170815"/>
                                        <wp:effectExtent l="0" t="0" r="0" b="635"/>
                                        <wp:docPr id="289" name="Picture 28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-5.1pt;margin-top:4.85pt;width:24.75pt;height:2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" filled="f" stroked="f">
                      <v:textbox>
                        <w:txbxContent>
                          <w:p w:rsidR="00286C53" w:rsidRDefault="00286C53" w:rsidP="00BA2352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C370689" wp14:editId="76029680">
                                  <wp:extent cx="152400" cy="170815"/>
                                  <wp:effectExtent l="0" t="0" r="0" b="635"/>
                                  <wp:docPr id="289" name="Picture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EAF1DD" w:themeFill="accent3" w:themeFillTint="33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tcBorders>
              <w:top w:val="dashed" w:sz="4" w:space="0" w:color="auto"/>
            </w:tcBorders>
            <w:shd w:val="clear" w:color="auto" w:fill="EAF1DD" w:themeFill="accent3" w:themeFillTint="33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shd w:val="clear" w:color="auto" w:fill="EAF1DD" w:themeFill="accent3" w:themeFillTint="33"/>
          </w:tcPr>
          <w:p w:rsidR="00286C53" w:rsidRPr="00DC27A4" w:rsidRDefault="00286C53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802E84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774E88" w:rsidRPr="006345EE" w:rsidRDefault="001E3242" w:rsidP="009205D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</w:t>
            </w:r>
            <w:r w:rsidR="00774E88">
              <w:rPr>
                <w:rFonts w:ascii="TH SarabunIT๙" w:hAnsi="TH SarabunIT๙" w:cs="TH SarabunIT๙" w:hint="cs"/>
                <w:b/>
                <w:bCs/>
                <w:cs/>
              </w:rPr>
              <w:t>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774E88" w:rsidRPr="00774E88" w:rsidRDefault="00774E88" w:rsidP="00774E88">
            <w:pPr>
              <w:rPr>
                <w:rFonts w:ascii="TH SarabunIT๙" w:hAnsi="TH SarabunIT๙" w:cs="TH SarabunIT๙"/>
                <w:cs/>
              </w:rPr>
            </w:pPr>
            <w:r w:rsidRPr="001813DE">
              <w:rPr>
                <w:rFonts w:ascii="TH SarabunIT๙" w:hAnsi="TH SarabunIT๙" w:cs="TH SarabunIT๙" w:hint="cs"/>
                <w:b/>
                <w:bCs/>
                <w:cs/>
              </w:rPr>
              <w:t>สรุปผลการประเมินและการจัดทำรายงาน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การประเมินผลการควบคุมภายใน 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774E88" w:rsidRPr="00DC27A4" w:rsidRDefault="00774E88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774E88" w:rsidRPr="00DC27A4" w:rsidRDefault="00774E88" w:rsidP="00B9066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774E88" w:rsidRPr="00DC27A4" w:rsidRDefault="00774E88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9C6FA7" w:rsidRPr="00DC27A4" w:rsidTr="00627CDA">
        <w:trPr>
          <w:trHeight w:val="432"/>
        </w:trPr>
        <w:tc>
          <w:tcPr>
            <w:tcW w:w="466" w:type="dxa"/>
            <w:vAlign w:val="center"/>
          </w:tcPr>
          <w:p w:rsidR="009C6FA7" w:rsidRDefault="009C6FA7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9C6FA7" w:rsidRDefault="001E3242" w:rsidP="000046D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</w:t>
            </w:r>
            <w:r w:rsidR="009C6FA7">
              <w:rPr>
                <w:rFonts w:ascii="TH SarabunIT๙" w:hAnsi="TH SarabunIT๙" w:cs="TH SarabunIT๙" w:hint="cs"/>
                <w:b/>
                <w:bCs/>
                <w:cs/>
              </w:rPr>
              <w:t xml:space="preserve">.1 ระดับส่วนงานย่อย </w:t>
            </w:r>
            <w:r w:rsidR="009C6FA7">
              <w:rPr>
                <w:rFonts w:ascii="TH SarabunIT๙" w:hAnsi="TH SarabunIT๙" w:cs="TH SarabunIT๙"/>
                <w:b/>
                <w:bCs/>
                <w:lang w:val="en-US"/>
              </w:rPr>
              <w:t xml:space="preserve">: </w:t>
            </w:r>
            <w:r w:rsidR="009C6FA7">
              <w:rPr>
                <w:rFonts w:ascii="TH SarabunIT๙" w:hAnsi="TH SarabunIT๙" w:cs="TH SarabunIT๙" w:hint="cs"/>
                <w:b/>
                <w:bCs/>
                <w:cs/>
              </w:rPr>
              <w:t>สำนัก/กอง/ที่เทียบเท่า</w:t>
            </w:r>
          </w:p>
          <w:p w:rsidR="009C6FA7" w:rsidRDefault="00B3667C" w:rsidP="000046D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9C6FA7">
              <w:rPr>
                <w:rFonts w:ascii="TH SarabunIT๙" w:hAnsi="TH SarabunIT๙" w:cs="TH SarabunIT๙" w:hint="cs"/>
                <w:cs/>
              </w:rPr>
              <w:t xml:space="preserve">จัดทำรายงานผลการประเมินองค์ประกอบของการควบคุมภายใน  </w:t>
            </w:r>
          </w:p>
          <w:p w:rsidR="009C6FA7" w:rsidRDefault="009C6FA7" w:rsidP="000046D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1813DE">
              <w:rPr>
                <w:rFonts w:ascii="TH SarabunIT๙" w:hAnsi="TH SarabunIT๙" w:cs="TH SarabunIT๙" w:hint="cs"/>
                <w:cs/>
              </w:rPr>
              <w:t>(แบบ ป</w:t>
            </w:r>
            <w:r>
              <w:rPr>
                <w:rFonts w:ascii="TH SarabunIT๙" w:hAnsi="TH SarabunIT๙" w:cs="TH SarabunIT๙" w:hint="cs"/>
                <w:cs/>
              </w:rPr>
              <w:t>ย</w:t>
            </w:r>
            <w:r w:rsidRPr="001813DE">
              <w:rPr>
                <w:rFonts w:ascii="TH SarabunIT๙" w:hAnsi="TH SarabunIT๙" w:cs="TH SarabunIT๙" w:hint="cs"/>
                <w:cs/>
              </w:rPr>
              <w:t>.</w:t>
            </w:r>
            <w:r>
              <w:rPr>
                <w:rFonts w:ascii="TH SarabunIT๙" w:hAnsi="TH SarabunIT๙" w:cs="TH SarabunIT๙" w:hint="cs"/>
                <w:cs/>
              </w:rPr>
              <w:t>1</w:t>
            </w:r>
            <w:r w:rsidRPr="001813DE">
              <w:rPr>
                <w:rFonts w:ascii="TH SarabunIT๙" w:hAnsi="TH SarabunIT๙" w:cs="TH SarabunIT๙" w:hint="cs"/>
                <w:cs/>
              </w:rPr>
              <w:t>)</w:t>
            </w:r>
          </w:p>
          <w:p w:rsidR="009C6FA7" w:rsidRDefault="00B3667C" w:rsidP="000046D5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9C6FA7">
              <w:rPr>
                <w:rFonts w:ascii="TH SarabunIT๙" w:hAnsi="TH SarabunIT๙" w:cs="TH SarabunIT๙" w:hint="cs"/>
                <w:cs/>
              </w:rPr>
              <w:t xml:space="preserve">จัดทำรายงานการประเมินผลและการปรับปรุงการควบควบคุมภายใน 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>(แบบ ป</w:t>
            </w:r>
            <w:r w:rsidR="009C6FA7">
              <w:rPr>
                <w:rFonts w:ascii="TH SarabunIT๙" w:hAnsi="TH SarabunIT๙" w:cs="TH SarabunIT๙" w:hint="cs"/>
                <w:cs/>
              </w:rPr>
              <w:t>ย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>.</w:t>
            </w:r>
            <w:r w:rsidR="009C6FA7">
              <w:rPr>
                <w:rFonts w:ascii="TH SarabunIT๙" w:hAnsi="TH SarabunIT๙" w:cs="TH SarabunIT๙" w:hint="cs"/>
                <w:cs/>
              </w:rPr>
              <w:t>2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>)</w:t>
            </w:r>
          </w:p>
          <w:p w:rsidR="0090514F" w:rsidRDefault="00B3667C" w:rsidP="00226F7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9C6FA7">
              <w:rPr>
                <w:rFonts w:ascii="TH SarabunIT๙" w:hAnsi="TH SarabunIT๙" w:cs="TH SarabunIT๙" w:hint="cs"/>
                <w:cs/>
              </w:rPr>
              <w:t xml:space="preserve">จัดทำแบบติดตามการประเมินผลและการปรับปรุงการควบควบคุมภายใน 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>(แบบ</w:t>
            </w:r>
            <w:r w:rsidR="009C6FA7">
              <w:rPr>
                <w:rFonts w:ascii="TH SarabunIT๙" w:hAnsi="TH SarabunIT๙" w:cs="TH SarabunIT๙" w:hint="cs"/>
                <w:cs/>
              </w:rPr>
              <w:t>ติดตาม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 xml:space="preserve"> ป</w:t>
            </w:r>
            <w:r w:rsidR="009C6FA7">
              <w:rPr>
                <w:rFonts w:ascii="TH SarabunIT๙" w:hAnsi="TH SarabunIT๙" w:cs="TH SarabunIT๙" w:hint="cs"/>
                <w:cs/>
              </w:rPr>
              <w:t>ย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>.</w:t>
            </w:r>
            <w:r w:rsidR="009C6FA7">
              <w:rPr>
                <w:rFonts w:ascii="TH SarabunIT๙" w:hAnsi="TH SarabunIT๙" w:cs="TH SarabunIT๙" w:hint="cs"/>
                <w:cs/>
              </w:rPr>
              <w:t xml:space="preserve">2 </w:t>
            </w:r>
            <w:r w:rsidR="009C6FA7">
              <w:rPr>
                <w:rFonts w:ascii="TH SarabunIT๙" w:hAnsi="TH SarabunIT๙" w:cs="TH SarabunIT๙"/>
                <w:cs/>
              </w:rPr>
              <w:t>–</w:t>
            </w:r>
            <w:r w:rsidR="009C6FA7">
              <w:rPr>
                <w:rFonts w:ascii="TH SarabunIT๙" w:hAnsi="TH SarabunIT๙" w:cs="TH SarabunIT๙" w:hint="cs"/>
                <w:cs/>
              </w:rPr>
              <w:t xml:space="preserve"> ถ้ามี</w:t>
            </w:r>
            <w:r w:rsidR="009C6FA7" w:rsidRPr="001813DE">
              <w:rPr>
                <w:rFonts w:ascii="TH SarabunIT๙" w:hAnsi="TH SarabunIT๙" w:cs="TH SarabunIT๙" w:hint="cs"/>
                <w:cs/>
              </w:rPr>
              <w:t>)</w:t>
            </w:r>
          </w:p>
          <w:p w:rsidR="00226F71" w:rsidRPr="00F50C25" w:rsidRDefault="00FE765A" w:rsidP="003167FD">
            <w:pPr>
              <w:rPr>
                <w:rFonts w:ascii="TH SarabunIT๙" w:hAnsi="TH SarabunIT๙" w:cs="TH SarabunIT๙"/>
                <w:b/>
                <w:bCs/>
                <w:lang w:val="en-US"/>
              </w:rPr>
            </w:pPr>
            <w:r w:rsidRPr="00F50C25">
              <w:rPr>
                <w:rFonts w:ascii="TH SarabunIT๙" w:hAnsi="TH SarabunIT๙" w:cs="TH SarabunIT๙" w:hint="cs"/>
                <w:b/>
                <w:bCs/>
                <w:cs/>
              </w:rPr>
              <w:t xml:space="preserve">จัดส่ง </w:t>
            </w:r>
            <w:r w:rsidRPr="00F50C25">
              <w:rPr>
                <w:rFonts w:ascii="TH SarabunIT๙" w:hAnsi="TH SarabunIT๙" w:cs="TH SarabunIT๙"/>
                <w:b/>
                <w:bCs/>
                <w:lang w:val="en-US"/>
              </w:rPr>
              <w:t xml:space="preserve">: </w:t>
            </w:r>
            <w:r w:rsidRPr="00CB2A7A">
              <w:rPr>
                <w:rFonts w:ascii="TH SarabunIT๙" w:hAnsi="TH SarabunIT๙" w:cs="TH SarabunIT๙" w:hint="cs"/>
                <w:cs/>
              </w:rPr>
              <w:t>กพร.</w:t>
            </w:r>
            <w:r w:rsidRPr="00CB2A7A">
              <w:rPr>
                <w:rFonts w:ascii="TH SarabunIT๙" w:hAnsi="TH SarabunIT๙" w:cs="TH SarabunIT๙"/>
              </w:rPr>
              <w:t xml:space="preserve"> </w:t>
            </w:r>
            <w:r w:rsidRPr="00CB2A7A">
              <w:rPr>
                <w:rFonts w:ascii="TH SarabunIT๙" w:hAnsi="TH SarabunIT๙" w:cs="TH SarabunIT๙" w:hint="cs"/>
                <w:cs/>
              </w:rPr>
              <w:t>ส.ป.ก.</w:t>
            </w:r>
          </w:p>
        </w:tc>
        <w:tc>
          <w:tcPr>
            <w:tcW w:w="1333" w:type="dxa"/>
          </w:tcPr>
          <w:p w:rsidR="009C6FA7" w:rsidRPr="00DC27A4" w:rsidRDefault="0090514F" w:rsidP="00B90669">
            <w:pPr>
              <w:jc w:val="center"/>
              <w:rPr>
                <w:rFonts w:ascii="TH SarabunIT๙" w:hAnsi="TH SarabunIT๙" w:cs="TH SarabunIT๙"/>
                <w:lang w:val="en-US"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สำนัก/กอง/ที่เทียบเท่า</w:t>
            </w:r>
          </w:p>
        </w:tc>
        <w:tc>
          <w:tcPr>
            <w:tcW w:w="1277" w:type="dxa"/>
          </w:tcPr>
          <w:p w:rsidR="009C6FA7" w:rsidRPr="00DC27A4" w:rsidRDefault="00FA0B5E" w:rsidP="00B90669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9C6FA7" w:rsidRPr="00DC27A4" w:rsidRDefault="00A8603A" w:rsidP="00DC27A4">
            <w:pPr>
              <w:rPr>
                <w:rFonts w:ascii="TH SarabunIT๙" w:hAnsi="TH SarabunIT๙" w:cs="TH SarabunIT๙"/>
              </w:rPr>
            </w:pPr>
            <w:r w:rsidRPr="00A8603A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AD18CFA" wp14:editId="141A17C2">
                      <wp:simplePos x="0" y="0"/>
                      <wp:positionH relativeFrom="column">
                        <wp:posOffset>104470</wp:posOffset>
                      </wp:positionH>
                      <wp:positionV relativeFrom="paragraph">
                        <wp:posOffset>541020</wp:posOffset>
                      </wp:positionV>
                      <wp:extent cx="314325" cy="292100"/>
                      <wp:effectExtent l="0" t="0" r="0" b="0"/>
                      <wp:wrapNone/>
                      <wp:docPr id="3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603A" w:rsidRDefault="00A8603A" w:rsidP="00A8603A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0EB098C1" wp14:editId="27E0E467">
                                        <wp:extent cx="152400" cy="170815"/>
                                        <wp:effectExtent l="0" t="0" r="0" b="635"/>
                                        <wp:docPr id="20" name="Pictur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8.25pt;margin-top:42.6pt;width:24.75pt;height:2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" filled="f" stroked="f">
                      <v:textbox>
                        <w:txbxContent>
                          <w:p w:rsidR="00A8603A" w:rsidRDefault="00A8603A" w:rsidP="00A8603A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2C56E32" wp14:editId="2B215ABE">
                                  <wp:extent cx="152400" cy="170815"/>
                                  <wp:effectExtent l="0" t="0" r="0" b="63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9C6FA7" w:rsidRPr="00DC27A4" w:rsidRDefault="009C6FA7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BD2202" w:rsidRPr="00DC27A4" w:rsidTr="00627CDA">
        <w:trPr>
          <w:trHeight w:val="432"/>
        </w:trPr>
        <w:tc>
          <w:tcPr>
            <w:tcW w:w="466" w:type="dxa"/>
            <w:vAlign w:val="center"/>
          </w:tcPr>
          <w:p w:rsidR="00BD2202" w:rsidRDefault="00BD2202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BD2202" w:rsidRDefault="00BD2202" w:rsidP="000046D5">
            <w:pPr>
              <w:rPr>
                <w:rFonts w:ascii="TH SarabunIT๙" w:hAnsi="TH SarabunIT๙" w:cs="TH SarabunIT๙"/>
              </w:rPr>
            </w:pPr>
            <w:r w:rsidRPr="00BD2202">
              <w:rPr>
                <w:rFonts w:ascii="TH SarabunIT๙" w:hAnsi="TH SarabunIT๙" w:cs="TH SarabunIT๙" w:hint="cs"/>
                <w:cs/>
              </w:rPr>
              <w:t>6.2 กพร. รวบรวมรายงานการประเมินผลการควบคุมภายใน</w:t>
            </w:r>
            <w:r>
              <w:rPr>
                <w:rFonts w:ascii="TH SarabunIT๙" w:hAnsi="TH SarabunIT๙" w:cs="TH SarabunIT๙" w:hint="cs"/>
                <w:cs/>
              </w:rPr>
              <w:t>จาก สำนัก/กอง/ที่เทียบเท่า</w:t>
            </w:r>
          </w:p>
          <w:p w:rsidR="005E1F92" w:rsidRPr="00F50C25" w:rsidRDefault="005E1F92" w:rsidP="00CB2A7A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F50C25">
              <w:rPr>
                <w:rFonts w:ascii="TH SarabunIT๙" w:hAnsi="TH SarabunIT๙" w:cs="TH SarabunIT๙" w:hint="cs"/>
                <w:b/>
                <w:bCs/>
                <w:cs/>
              </w:rPr>
              <w:t xml:space="preserve">จัดส่ง </w:t>
            </w:r>
            <w:r w:rsidRPr="00F50C25">
              <w:rPr>
                <w:rFonts w:ascii="TH SarabunIT๙" w:hAnsi="TH SarabunIT๙" w:cs="TH SarabunIT๙"/>
                <w:b/>
                <w:bCs/>
                <w:lang w:val="en-US"/>
              </w:rPr>
              <w:t xml:space="preserve">: </w:t>
            </w:r>
            <w:r w:rsidR="00CB2A7A" w:rsidRPr="00CB2A7A">
              <w:rPr>
                <w:rFonts w:ascii="TH SarabunIT๙" w:hAnsi="TH SarabunIT๙" w:cs="TH SarabunIT๙" w:hint="cs"/>
                <w:cs/>
                <w:lang w:val="en-US"/>
              </w:rPr>
              <w:t xml:space="preserve">สำเนาส่งให้ </w:t>
            </w:r>
            <w:r w:rsidR="00CB2A7A" w:rsidRPr="00CB2A7A">
              <w:rPr>
                <w:rFonts w:ascii="TH SarabunIT๙" w:hAnsi="TH SarabunIT๙" w:cs="TH SarabunIT๙" w:hint="cs"/>
                <w:cs/>
              </w:rPr>
              <w:t>กตน</w:t>
            </w:r>
            <w:r w:rsidRPr="00CB2A7A">
              <w:rPr>
                <w:rFonts w:ascii="TH SarabunIT๙" w:hAnsi="TH SarabunIT๙" w:cs="TH SarabunIT๙" w:hint="cs"/>
                <w:cs/>
              </w:rPr>
              <w:t>.</w:t>
            </w:r>
            <w:r w:rsidRPr="00CB2A7A">
              <w:rPr>
                <w:rFonts w:ascii="TH SarabunIT๙" w:hAnsi="TH SarabunIT๙" w:cs="TH SarabunIT๙"/>
              </w:rPr>
              <w:t xml:space="preserve"> </w:t>
            </w:r>
            <w:r w:rsidRPr="00CB2A7A">
              <w:rPr>
                <w:rFonts w:ascii="TH SarabunIT๙" w:hAnsi="TH SarabunIT๙" w:cs="TH SarabunIT๙" w:hint="cs"/>
                <w:cs/>
              </w:rPr>
              <w:t>ส.ป.ก.</w:t>
            </w:r>
          </w:p>
        </w:tc>
        <w:tc>
          <w:tcPr>
            <w:tcW w:w="1333" w:type="dxa"/>
          </w:tcPr>
          <w:p w:rsidR="00BD2202" w:rsidRDefault="005E1F92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BD2202" w:rsidRDefault="005E1F92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BD2202" w:rsidRPr="00DC27A4" w:rsidRDefault="00A8603A" w:rsidP="00DC27A4">
            <w:pPr>
              <w:rPr>
                <w:rFonts w:ascii="TH SarabunIT๙" w:hAnsi="TH SarabunIT๙" w:cs="TH SarabunIT๙"/>
              </w:rPr>
            </w:pPr>
            <w:r w:rsidRPr="00A8603A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80E2526" wp14:editId="61B3FB12">
                      <wp:simplePos x="0" y="0"/>
                      <wp:positionH relativeFrom="column">
                        <wp:posOffset>-58115</wp:posOffset>
                      </wp:positionH>
                      <wp:positionV relativeFrom="paragraph">
                        <wp:posOffset>146685</wp:posOffset>
                      </wp:positionV>
                      <wp:extent cx="314325" cy="292100"/>
                      <wp:effectExtent l="0" t="0" r="0" b="0"/>
                      <wp:wrapNone/>
                      <wp:docPr id="3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603A" w:rsidRDefault="00A8603A" w:rsidP="00A8603A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3F6DFC39" wp14:editId="7971EE12">
                                        <wp:extent cx="152400" cy="170815"/>
                                        <wp:effectExtent l="0" t="0" r="0" b="635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-4.6pt;margin-top:11.55pt;width:24.75pt;height:2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" filled="f" stroked="f">
                      <v:textbox>
                        <w:txbxContent>
                          <w:p w:rsidR="00A8603A" w:rsidRDefault="00A8603A" w:rsidP="00A8603A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FB2422F" wp14:editId="24A20AD3">
                                  <wp:extent cx="152400" cy="170815"/>
                                  <wp:effectExtent l="0" t="0" r="0" b="63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BD2202" w:rsidRPr="00DC27A4" w:rsidRDefault="00BD2202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FA0B5E" w:rsidRPr="00DC27A4" w:rsidTr="00627CDA">
        <w:trPr>
          <w:trHeight w:val="432"/>
        </w:trPr>
        <w:tc>
          <w:tcPr>
            <w:tcW w:w="466" w:type="dxa"/>
            <w:vAlign w:val="center"/>
          </w:tcPr>
          <w:p w:rsidR="00FA0B5E" w:rsidRDefault="00FA0B5E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FA0B5E" w:rsidRDefault="00FA0B5E" w:rsidP="00FA0B5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6</w:t>
            </w:r>
            <w:r w:rsidRPr="0096171D">
              <w:rPr>
                <w:rFonts w:ascii="TH SarabunIT๙" w:hAnsi="TH SarabunIT๙" w:cs="TH SarabunIT๙" w:hint="cs"/>
                <w:cs/>
              </w:rPr>
              <w:t>.</w:t>
            </w:r>
            <w:r w:rsidR="00BD2202">
              <w:rPr>
                <w:rFonts w:ascii="TH SarabunIT๙" w:hAnsi="TH SarabunIT๙" w:cs="TH SarabunIT๙" w:hint="cs"/>
                <w:cs/>
              </w:rPr>
              <w:t>3</w:t>
            </w:r>
            <w:r w:rsidRPr="0096171D"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กตน. ส่งสำเนา</w:t>
            </w:r>
            <w:r w:rsidRPr="0096171D">
              <w:rPr>
                <w:rFonts w:ascii="TH SarabunIT๙" w:hAnsi="TH SarabunIT๙" w:cs="TH SarabunIT๙" w:hint="cs"/>
                <w:cs/>
              </w:rPr>
              <w:t>รายงานผลการสอบทานการประเมินผลการควบคุมภายใน (แบบ ปส.)</w:t>
            </w:r>
          </w:p>
          <w:p w:rsidR="00FA0B5E" w:rsidRPr="00F50C25" w:rsidRDefault="009F260C" w:rsidP="000046D5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F50C25">
              <w:rPr>
                <w:rFonts w:ascii="TH SarabunIT๙" w:hAnsi="TH SarabunIT๙" w:cs="TH SarabunIT๙" w:hint="cs"/>
                <w:b/>
                <w:bCs/>
                <w:cs/>
              </w:rPr>
              <w:t xml:space="preserve">จัดส่ง </w:t>
            </w:r>
            <w:r w:rsidRPr="00F50C25">
              <w:rPr>
                <w:rFonts w:ascii="TH SarabunIT๙" w:hAnsi="TH SarabunIT๙" w:cs="TH SarabunIT๙"/>
                <w:b/>
                <w:bCs/>
                <w:lang w:val="en-US"/>
              </w:rPr>
              <w:t xml:space="preserve">: </w:t>
            </w:r>
            <w:r w:rsidRPr="00CB2A7A">
              <w:rPr>
                <w:rFonts w:ascii="TH SarabunIT๙" w:hAnsi="TH SarabunIT๙" w:cs="TH SarabunIT๙" w:hint="cs"/>
                <w:cs/>
              </w:rPr>
              <w:t>กพร.</w:t>
            </w:r>
            <w:r w:rsidRPr="00CB2A7A">
              <w:rPr>
                <w:rFonts w:ascii="TH SarabunIT๙" w:hAnsi="TH SarabunIT๙" w:cs="TH SarabunIT๙"/>
              </w:rPr>
              <w:t xml:space="preserve"> </w:t>
            </w:r>
            <w:r w:rsidRPr="00CB2A7A">
              <w:rPr>
                <w:rFonts w:ascii="TH SarabunIT๙" w:hAnsi="TH SarabunIT๙" w:cs="TH SarabunIT๙" w:hint="cs"/>
                <w:cs/>
              </w:rPr>
              <w:t>ส.ป.ก.</w:t>
            </w:r>
          </w:p>
        </w:tc>
        <w:tc>
          <w:tcPr>
            <w:tcW w:w="1333" w:type="dxa"/>
          </w:tcPr>
          <w:p w:rsidR="00FA0B5E" w:rsidRDefault="009F260C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กตน.</w:t>
            </w:r>
          </w:p>
        </w:tc>
        <w:tc>
          <w:tcPr>
            <w:tcW w:w="1277" w:type="dxa"/>
          </w:tcPr>
          <w:p w:rsidR="00FA0B5E" w:rsidRDefault="00C66846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66846">
              <w:rPr>
                <w:rFonts w:ascii="TH SarabunIT๙" w:hAnsi="TH SarabunIT๙" w:cs="TH SarabunIT๙"/>
                <w:b/>
                <w:bCs/>
                <w:noProof/>
                <w:sz w:val="24"/>
                <w:szCs w:val="32"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2922CBD" wp14:editId="0CCB1373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734695</wp:posOffset>
                      </wp:positionV>
                      <wp:extent cx="387350" cy="140398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3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846" w:rsidRPr="00C66846" w:rsidRDefault="00C66846">
                                  <w:pPr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C66846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43" type="#_x0000_t202" style="position:absolute;left:0;text-align:left;margin-left:23.25pt;margin-top:57.85pt;width:30.5pt;height:110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" filled="f" stroked="f">
                      <v:textbox style="mso-fit-shape-to-text:t">
                        <w:txbxContent>
                          <w:p w:rsidR="00C66846" w:rsidRPr="00C66846" w:rsidRDefault="00C66846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C66846">
                              <w:rPr>
                                <w:rFonts w:ascii="TH SarabunIT๙" w:hAnsi="TH SarabunIT๙" w:cs="TH SarabunIT๙"/>
                                <w: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1F92"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A0B5E" w:rsidRPr="00DC27A4" w:rsidRDefault="005B3FA7" w:rsidP="00DC27A4">
            <w:pPr>
              <w:rPr>
                <w:rFonts w:ascii="TH SarabunIT๙" w:hAnsi="TH SarabunIT๙" w:cs="TH SarabunIT๙"/>
              </w:rPr>
            </w:pPr>
            <w:r w:rsidRPr="00A8603A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0354FFB" wp14:editId="184A08E9">
                      <wp:simplePos x="0" y="0"/>
                      <wp:positionH relativeFrom="column">
                        <wp:posOffset>219405</wp:posOffset>
                      </wp:positionH>
                      <wp:positionV relativeFrom="paragraph">
                        <wp:posOffset>178435</wp:posOffset>
                      </wp:positionV>
                      <wp:extent cx="314325" cy="292100"/>
                      <wp:effectExtent l="0" t="0" r="0" b="0"/>
                      <wp:wrapNone/>
                      <wp:docPr id="3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79" w:rsidRDefault="00EF7C79" w:rsidP="00EF7C79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6A4391E9" wp14:editId="3D419287">
                                        <wp:extent cx="152400" cy="170815"/>
                                        <wp:effectExtent l="0" t="0" r="0" b="635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17.3pt;margin-top:14.05pt;width:24.75pt;height:2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" filled="f" stroked="f">
                      <v:textbox>
                        <w:txbxContent>
                          <w:p w:rsidR="00EF7C79" w:rsidRDefault="00EF7C79" w:rsidP="00EF7C79">
                            <w:bookmarkStart w:id="1" w:name="_GoBack"/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A4391E9" wp14:editId="3D419287">
                                  <wp:extent cx="152400" cy="170815"/>
                                  <wp:effectExtent l="0" t="0" r="0" b="635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FA0B5E" w:rsidRPr="00DC27A4" w:rsidRDefault="00FA0B5E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077BF1" w:rsidRPr="00DC27A4" w:rsidTr="00627CDA">
        <w:trPr>
          <w:trHeight w:val="432"/>
        </w:trPr>
        <w:tc>
          <w:tcPr>
            <w:tcW w:w="466" w:type="dxa"/>
            <w:vAlign w:val="center"/>
          </w:tcPr>
          <w:p w:rsidR="00077BF1" w:rsidRDefault="00077BF1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077BF1" w:rsidRDefault="00077BF1" w:rsidP="00077BF1">
            <w:pPr>
              <w:rPr>
                <w:rFonts w:ascii="TH SarabunIT๙" w:hAnsi="TH SarabunIT๙" w:cs="TH SarabunIT๙"/>
              </w:rPr>
            </w:pPr>
            <w:r w:rsidRPr="00FA0B5E">
              <w:rPr>
                <w:rFonts w:ascii="TH SarabunIT๙" w:hAnsi="TH SarabunIT๙" w:cs="TH SarabunIT๙" w:hint="cs"/>
                <w:cs/>
              </w:rPr>
              <w:t>6</w:t>
            </w:r>
            <w:r w:rsidRPr="00FA0B5E">
              <w:rPr>
                <w:rFonts w:ascii="TH SarabunIT๙" w:hAnsi="TH SarabunIT๙" w:cs="TH SarabunIT๙"/>
                <w:cs/>
              </w:rPr>
              <w:t>.</w:t>
            </w:r>
            <w:r>
              <w:rPr>
                <w:rFonts w:ascii="TH SarabunIT๙" w:hAnsi="TH SarabunIT๙" w:cs="TH SarabunIT๙" w:hint="cs"/>
                <w:cs/>
              </w:rPr>
              <w:t>4</w:t>
            </w:r>
            <w:r w:rsidRPr="00FA0B5E">
              <w:rPr>
                <w:rFonts w:ascii="TH SarabunIT๙" w:hAnsi="TH SarabunIT๙" w:cs="TH SarabunIT๙"/>
                <w:cs/>
              </w:rPr>
              <w:t xml:space="preserve"> ระดับ</w:t>
            </w:r>
            <w:r w:rsidRPr="00FA0B5E">
              <w:rPr>
                <w:rFonts w:ascii="TH SarabunIT๙" w:hAnsi="TH SarabunIT๙" w:cs="TH SarabunIT๙" w:hint="cs"/>
                <w:cs/>
              </w:rPr>
              <w:t>หน่วยรับตรวจ</w:t>
            </w:r>
            <w:r w:rsidRPr="00FA0B5E">
              <w:rPr>
                <w:rFonts w:ascii="TH SarabunIT๙" w:hAnsi="TH SarabunIT๙" w:cs="TH SarabunIT๙"/>
                <w:cs/>
              </w:rPr>
              <w:t xml:space="preserve"> : </w:t>
            </w:r>
            <w:r w:rsidRPr="00FA0B5E">
              <w:rPr>
                <w:rFonts w:ascii="TH SarabunIT๙" w:hAnsi="TH SarabunIT๙" w:cs="TH SarabunIT๙" w:hint="cs"/>
                <w:cs/>
              </w:rPr>
              <w:t>ส.ป.ก.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  <w:p w:rsidR="00077BF1" w:rsidRPr="00FA0B5E" w:rsidRDefault="00077BF1" w:rsidP="00077B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การจัดทำ (ร่าง)</w:t>
            </w:r>
            <w:r w:rsidR="002D5BDB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2D5BDB" w:rsidRPr="002D5BDB">
              <w:rPr>
                <w:rFonts w:ascii="TH SarabunIT๙" w:hAnsi="TH SarabunIT๙" w:cs="TH SarabunIT๙" w:hint="cs"/>
                <w:cs/>
              </w:rPr>
              <w:t>รายงานการประเมินผลการควบคุมภายใน</w:t>
            </w:r>
            <w:r w:rsidR="002D5BDB">
              <w:rPr>
                <w:rFonts w:ascii="TH SarabunIT๙" w:hAnsi="TH SarabunIT๙" w:cs="TH SarabunIT๙" w:hint="cs"/>
                <w:cs/>
              </w:rPr>
              <w:t xml:space="preserve"> ระดับหน่วยรับตรวจ ได้แก่</w:t>
            </w:r>
          </w:p>
          <w:p w:rsidR="00077BF1" w:rsidRDefault="00077BF1" w:rsidP="00077BF1">
            <w:pPr>
              <w:rPr>
                <w:rFonts w:ascii="TH SarabunIT๙" w:hAnsi="TH SarabunIT๙" w:cs="TH SarabunIT๙"/>
              </w:rPr>
            </w:pPr>
            <w:r w:rsidRPr="001813DE">
              <w:rPr>
                <w:rFonts w:ascii="TH SarabunIT๙" w:hAnsi="TH SarabunIT๙" w:cs="TH SarabunIT๙" w:hint="cs"/>
                <w:cs/>
              </w:rPr>
              <w:t>- หนังสือรับรองการประเมินผลการควบคุมภายใน (แบบ ปอ.1)</w:t>
            </w:r>
          </w:p>
          <w:p w:rsidR="00077BF1" w:rsidRDefault="00077BF1" w:rsidP="00077BF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รายงานผลการประเมินองค์ประกอบของการควบคุมภายใน </w:t>
            </w:r>
            <w:r w:rsidRPr="001813DE">
              <w:rPr>
                <w:rFonts w:ascii="TH SarabunIT๙" w:hAnsi="TH SarabunIT๙" w:cs="TH SarabunIT๙" w:hint="cs"/>
                <w:cs/>
              </w:rPr>
              <w:t>(แบบ ปอ.</w:t>
            </w:r>
            <w:r>
              <w:rPr>
                <w:rFonts w:ascii="TH SarabunIT๙" w:hAnsi="TH SarabunIT๙" w:cs="TH SarabunIT๙" w:hint="cs"/>
                <w:cs/>
              </w:rPr>
              <w:t>2</w:t>
            </w:r>
            <w:r w:rsidRPr="001813DE">
              <w:rPr>
                <w:rFonts w:ascii="TH SarabunIT๙" w:hAnsi="TH SarabunIT๙" w:cs="TH SarabunIT๙" w:hint="cs"/>
                <w:cs/>
              </w:rPr>
              <w:t>)</w:t>
            </w:r>
          </w:p>
          <w:p w:rsidR="00077BF1" w:rsidRDefault="00077BF1" w:rsidP="00077BF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รายงานแผนการปรับปรุงการควบควบคุมภายใน </w:t>
            </w:r>
            <w:r w:rsidRPr="001813DE">
              <w:rPr>
                <w:rFonts w:ascii="TH SarabunIT๙" w:hAnsi="TH SarabunIT๙" w:cs="TH SarabunIT๙" w:hint="cs"/>
                <w:cs/>
              </w:rPr>
              <w:t>(แบบ ปอ.</w:t>
            </w: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1813DE">
              <w:rPr>
                <w:rFonts w:ascii="TH SarabunIT๙" w:hAnsi="TH SarabunIT๙" w:cs="TH SarabunIT๙" w:hint="cs"/>
                <w:cs/>
              </w:rPr>
              <w:t>)</w:t>
            </w:r>
          </w:p>
        </w:tc>
        <w:tc>
          <w:tcPr>
            <w:tcW w:w="1333" w:type="dxa"/>
          </w:tcPr>
          <w:p w:rsidR="00077BF1" w:rsidRDefault="00B05B31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077BF1" w:rsidRDefault="00B05B31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077BF1" w:rsidRPr="00DC27A4" w:rsidRDefault="005B3FA7" w:rsidP="00DC27A4">
            <w:pPr>
              <w:rPr>
                <w:rFonts w:ascii="TH SarabunIT๙" w:hAnsi="TH SarabunIT๙" w:cs="TH SarabunIT๙"/>
              </w:rPr>
            </w:pPr>
            <w:r w:rsidRPr="00A8603A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7EB310B" wp14:editId="74C551DA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64465</wp:posOffset>
                      </wp:positionV>
                      <wp:extent cx="314325" cy="292100"/>
                      <wp:effectExtent l="0" t="0" r="0" b="0"/>
                      <wp:wrapNone/>
                      <wp:docPr id="3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79" w:rsidRDefault="00EF7C79" w:rsidP="00EF7C79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2FE5BEE2" wp14:editId="1BD8B254">
                                        <wp:extent cx="152400" cy="170815"/>
                                        <wp:effectExtent l="0" t="0" r="0" b="635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18.9pt;margin-top:5.1pt;width:24.75pt;height:2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" filled="f" stroked="f">
                      <v:textbox>
                        <w:txbxContent>
                          <w:p w:rsidR="00EF7C79" w:rsidRDefault="00EF7C79" w:rsidP="00EF7C7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FE5BEE2" wp14:editId="1BD8B254">
                                  <wp:extent cx="152400" cy="170815"/>
                                  <wp:effectExtent l="0" t="0" r="0" b="63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8" w:type="dxa"/>
            <w:shd w:val="clear" w:color="auto" w:fill="EAF1DD" w:themeFill="accent3" w:themeFillTint="33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077BF1" w:rsidRPr="00627CDA" w:rsidTr="00627CDA">
        <w:trPr>
          <w:trHeight w:val="432"/>
        </w:trPr>
        <w:tc>
          <w:tcPr>
            <w:tcW w:w="466" w:type="dxa"/>
            <w:vAlign w:val="center"/>
          </w:tcPr>
          <w:p w:rsidR="00077BF1" w:rsidRDefault="00077BF1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725657" w:rsidRDefault="00C15742" w:rsidP="00C81A87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6.5 </w:t>
            </w:r>
            <w:r w:rsidR="00B3667C">
              <w:rPr>
                <w:rFonts w:ascii="TH SarabunIT๙" w:hAnsi="TH SarabunIT๙" w:cs="TH SarabunIT๙" w:hint="cs"/>
                <w:cs/>
              </w:rPr>
              <w:t>ประชุมคณะ</w:t>
            </w:r>
            <w:r w:rsidR="0039627A">
              <w:rPr>
                <w:rFonts w:ascii="TH SarabunIT๙" w:hAnsi="TH SarabunIT๙" w:cs="TH SarabunIT๙" w:hint="cs"/>
                <w:cs/>
              </w:rPr>
              <w:t xml:space="preserve">ควบคุมภายใน </w:t>
            </w:r>
            <w:r w:rsidR="00B3667C">
              <w:rPr>
                <w:rFonts w:ascii="TH SarabunIT๙" w:hAnsi="TH SarabunIT๙" w:cs="TH SarabunIT๙"/>
                <w:cs/>
              </w:rPr>
              <w:t>พิจารณ</w:t>
            </w:r>
            <w:r w:rsidR="00B3667C">
              <w:rPr>
                <w:rFonts w:ascii="TH SarabunIT๙" w:hAnsi="TH SarabunIT๙" w:cs="TH SarabunIT๙" w:hint="cs"/>
                <w:cs/>
              </w:rPr>
              <w:t>า</w:t>
            </w:r>
            <w:r w:rsidR="001818ED">
              <w:rPr>
                <w:rFonts w:ascii="TH SarabunIT๙" w:hAnsi="TH SarabunIT๙" w:cs="TH SarabunIT๙" w:hint="cs"/>
                <w:cs/>
              </w:rPr>
              <w:t>อนุมัติ</w:t>
            </w:r>
            <w:r w:rsidRPr="00040B19">
              <w:rPr>
                <w:rFonts w:ascii="TH SarabunIT๙" w:hAnsi="TH SarabunIT๙" w:cs="TH SarabunIT๙"/>
                <w:cs/>
              </w:rPr>
              <w:t>รายงานการประเมินผลการควบคุมภายในของสำนักงานการปฏิรูปที่ดินเพื่อเกษตรกรรม ประจำปีงบประมาณ พ.ศ. 256</w:t>
            </w:r>
            <w:r w:rsidR="00C81A87">
              <w:rPr>
                <w:rFonts w:ascii="TH SarabunIT๙" w:hAnsi="TH SarabunIT๙" w:cs="TH SarabunIT๙" w:hint="cs"/>
                <w:cs/>
              </w:rPr>
              <w:t>1</w:t>
            </w:r>
            <w:r w:rsidR="00725657">
              <w:rPr>
                <w:rFonts w:ascii="TH SarabunIT๙" w:hAnsi="TH SarabunIT๙" w:cs="TH SarabunIT๙" w:hint="cs"/>
                <w:cs/>
              </w:rPr>
              <w:t xml:space="preserve"> และแก้ไขตามข้อเสนอแนะของคณะกรรมการฯ</w:t>
            </w:r>
          </w:p>
        </w:tc>
        <w:tc>
          <w:tcPr>
            <w:tcW w:w="1333" w:type="dxa"/>
          </w:tcPr>
          <w:p w:rsidR="00077BF1" w:rsidRDefault="001818ED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725657"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077BF1" w:rsidRDefault="001818ED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1,500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077BF1" w:rsidRPr="00DC27A4" w:rsidRDefault="005B3FA7" w:rsidP="00DC27A4">
            <w:pPr>
              <w:rPr>
                <w:rFonts w:ascii="TH SarabunIT๙" w:hAnsi="TH SarabunIT๙" w:cs="TH SarabunIT๙"/>
              </w:rPr>
            </w:pPr>
            <w:r w:rsidRPr="00EF7C79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5AE2609" wp14:editId="74F607ED">
                      <wp:simplePos x="0" y="0"/>
                      <wp:positionH relativeFrom="column">
                        <wp:posOffset>15570</wp:posOffset>
                      </wp:positionH>
                      <wp:positionV relativeFrom="paragraph">
                        <wp:posOffset>181610</wp:posOffset>
                      </wp:positionV>
                      <wp:extent cx="314325" cy="292100"/>
                      <wp:effectExtent l="0" t="0" r="0" b="0"/>
                      <wp:wrapNone/>
                      <wp:docPr id="3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79" w:rsidRDefault="00EF7C79" w:rsidP="00EF7C79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7B6CC93C" wp14:editId="1770EB06">
                                        <wp:extent cx="152400" cy="170815"/>
                                        <wp:effectExtent l="0" t="0" r="0" b="635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1.25pt;margin-top:14.3pt;width:24.75pt;height:2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" filled="f" stroked="f">
                      <v:textbox>
                        <w:txbxContent>
                          <w:p w:rsidR="00EF7C79" w:rsidRDefault="00EF7C79" w:rsidP="00EF7C7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B6CC93C" wp14:editId="1770EB06">
                                  <wp:extent cx="152400" cy="170815"/>
                                  <wp:effectExtent l="0" t="0" r="0" b="63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2" w:type="dxa"/>
            <w:shd w:val="clear" w:color="auto" w:fill="EAF1DD" w:themeFill="accent3" w:themeFillTint="33"/>
          </w:tcPr>
          <w:p w:rsidR="00077BF1" w:rsidRPr="00DC27A4" w:rsidRDefault="00077BF1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627CDA" w:rsidRPr="00725657" w:rsidTr="00725657">
        <w:trPr>
          <w:trHeight w:val="432"/>
        </w:trPr>
        <w:tc>
          <w:tcPr>
            <w:tcW w:w="466" w:type="dxa"/>
            <w:shd w:val="clear" w:color="auto" w:fill="D9D9D9" w:themeFill="background1" w:themeFillShade="D9"/>
          </w:tcPr>
          <w:p w:rsidR="00627CDA" w:rsidRPr="00725657" w:rsidRDefault="00627CDA" w:rsidP="00627CD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725657">
              <w:rPr>
                <w:rFonts w:ascii="TH SarabunIT๙" w:hAnsi="TH SarabunIT๙" w:cs="TH SarabunIT๙" w:hint="cs"/>
                <w:b/>
                <w:bCs/>
                <w:cs/>
              </w:rPr>
              <w:t>7.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627CDA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725657">
              <w:rPr>
                <w:rFonts w:ascii="TH SarabunIT๙" w:hAnsi="TH SarabunIT๙" w:cs="TH SarabunIT๙" w:hint="cs"/>
                <w:b/>
                <w:bCs/>
                <w:cs/>
              </w:rPr>
              <w:t>การจัดส่งรายงานการประเมินผลการควบคุมภายในระดับหน่วยรับตรวจ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627CDA" w:rsidRPr="00725657" w:rsidRDefault="00627CDA" w:rsidP="00B90669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627CDA" w:rsidRPr="00725657" w:rsidRDefault="00627CDA" w:rsidP="00B90669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  <w:vAlign w:val="center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88" w:type="dxa"/>
            <w:shd w:val="clear" w:color="auto" w:fill="D9D9D9" w:themeFill="background1" w:themeFillShade="D9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627CDA" w:rsidRPr="00725657" w:rsidRDefault="00627CDA" w:rsidP="00DC27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725657" w:rsidRPr="00627CDA" w:rsidTr="00627CDA">
        <w:trPr>
          <w:trHeight w:val="432"/>
        </w:trPr>
        <w:tc>
          <w:tcPr>
            <w:tcW w:w="466" w:type="dxa"/>
          </w:tcPr>
          <w:p w:rsidR="00725657" w:rsidRDefault="00725657" w:rsidP="00627CD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725657" w:rsidRPr="007F0612" w:rsidRDefault="00725657" w:rsidP="00725657">
            <w:pPr>
              <w:rPr>
                <w:rFonts w:ascii="TH SarabunIT๙" w:hAnsi="TH SarabunIT๙" w:cs="TH SarabunIT๙"/>
                <w:b/>
                <w:bCs/>
                <w:lang w:val="en-US"/>
              </w:rPr>
            </w:pPr>
            <w:r w:rsidRPr="003536C4">
              <w:rPr>
                <w:rFonts w:ascii="TH SarabunIT๙" w:hAnsi="TH SarabunIT๙" w:cs="TH SarabunIT๙" w:hint="cs"/>
                <w:b/>
                <w:bCs/>
                <w:cs/>
              </w:rPr>
              <w:t>จัดส่ง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lang w:val="en-US"/>
              </w:rPr>
              <w:t>:</w:t>
            </w:r>
          </w:p>
          <w:p w:rsidR="00725657" w:rsidRDefault="00725657" w:rsidP="0072565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 คณะกรรมการตรวจเงินแผ่นดิน</w:t>
            </w:r>
          </w:p>
          <w:p w:rsidR="00725657" w:rsidRDefault="00725657" w:rsidP="0072565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- ปลัดกระทรวงเกษตรและสหกรณ์ (ผู้กำกับดูแล)</w:t>
            </w:r>
          </w:p>
          <w:p w:rsidR="00725657" w:rsidRDefault="00725657" w:rsidP="00725657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 คณะกรรมการตรวจสอบและประเมินผลภาคราชการ</w:t>
            </w:r>
          </w:p>
        </w:tc>
        <w:tc>
          <w:tcPr>
            <w:tcW w:w="1333" w:type="dxa"/>
          </w:tcPr>
          <w:p w:rsidR="00725657" w:rsidRPr="00725657" w:rsidRDefault="00725657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725657"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725657" w:rsidRDefault="00730787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725657">
              <w:rPr>
                <w:rFonts w:ascii="TH SarabunIT๙" w:hAnsi="TH SarabunIT๙" w:cs="TH SarabunIT๙" w:hint="cs"/>
                <w:b/>
                <w:bCs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725657" w:rsidRPr="00DC27A4" w:rsidRDefault="00EF7C79" w:rsidP="00DC27A4">
            <w:pPr>
              <w:rPr>
                <w:rFonts w:ascii="TH SarabunIT๙" w:hAnsi="TH SarabunIT๙" w:cs="TH SarabunIT๙"/>
              </w:rPr>
            </w:pPr>
            <w:r w:rsidRPr="00EF7C79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5271A52" wp14:editId="7829AC7A">
                      <wp:simplePos x="0" y="0"/>
                      <wp:positionH relativeFrom="column">
                        <wp:posOffset>58115</wp:posOffset>
                      </wp:positionH>
                      <wp:positionV relativeFrom="paragraph">
                        <wp:posOffset>201930</wp:posOffset>
                      </wp:positionV>
                      <wp:extent cx="314325" cy="292100"/>
                      <wp:effectExtent l="0" t="0" r="0" b="0"/>
                      <wp:wrapNone/>
                      <wp:docPr id="3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79" w:rsidRDefault="00EF7C79" w:rsidP="00EF7C79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2F7C8F73" wp14:editId="58980000">
                                        <wp:extent cx="152400" cy="170815"/>
                                        <wp:effectExtent l="0" t="0" r="0" b="635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4.6pt;margin-top:15.9pt;width:24.75pt;height:2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" filled="f" stroked="f">
                      <v:textbox>
                        <w:txbxContent>
                          <w:p w:rsidR="00EF7C79" w:rsidRDefault="00EF7C79" w:rsidP="00EF7C7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F7C8F73" wp14:editId="58980000">
                                  <wp:extent cx="152400" cy="170815"/>
                                  <wp:effectExtent l="0" t="0" r="0" b="635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2" w:type="dxa"/>
            <w:shd w:val="clear" w:color="auto" w:fill="EAF1DD" w:themeFill="accent3" w:themeFillTint="33"/>
          </w:tcPr>
          <w:p w:rsidR="00725657" w:rsidRPr="00DC27A4" w:rsidRDefault="00725657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F62E8E" w:rsidRPr="00DC27A4" w:rsidTr="00627CDA">
        <w:trPr>
          <w:trHeight w:val="432"/>
        </w:trPr>
        <w:tc>
          <w:tcPr>
            <w:tcW w:w="466" w:type="dxa"/>
            <w:shd w:val="clear" w:color="auto" w:fill="D9D9D9" w:themeFill="background1" w:themeFillShade="D9"/>
            <w:vAlign w:val="center"/>
          </w:tcPr>
          <w:p w:rsidR="00F62E8E" w:rsidRPr="006345EE" w:rsidRDefault="001651CD" w:rsidP="009205D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8</w:t>
            </w:r>
            <w:r w:rsidR="00F62E8E">
              <w:rPr>
                <w:rFonts w:ascii="TH SarabunIT๙" w:hAnsi="TH SarabunIT๙" w:cs="TH SarabunIT๙" w:hint="cs"/>
                <w:b/>
                <w:bCs/>
                <w:cs/>
              </w:rPr>
              <w:t>.</w:t>
            </w:r>
          </w:p>
        </w:tc>
        <w:tc>
          <w:tcPr>
            <w:tcW w:w="5577" w:type="dxa"/>
            <w:shd w:val="clear" w:color="auto" w:fill="D9D9D9" w:themeFill="background1" w:themeFillShade="D9"/>
            <w:vAlign w:val="center"/>
          </w:tcPr>
          <w:p w:rsidR="00F62E8E" w:rsidRPr="0090514F" w:rsidRDefault="00A86BA2" w:rsidP="000E29E9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</w:t>
            </w:r>
            <w:r w:rsidR="00725657">
              <w:rPr>
                <w:rFonts w:ascii="TH SarabunIT๙" w:hAnsi="TH SarabunIT๙" w:cs="TH SarabunIT๙" w:hint="cs"/>
                <w:b/>
                <w:bCs/>
                <w:cs/>
              </w:rPr>
              <w:t xml:space="preserve">เผยแพร่ </w:t>
            </w:r>
            <w:r w:rsidR="00E204FD">
              <w:rPr>
                <w:rFonts w:ascii="TH SarabunIT๙" w:hAnsi="TH SarabunIT๙" w:cs="TH SarabunIT๙" w:hint="cs"/>
                <w:b/>
                <w:bCs/>
                <w:cs/>
              </w:rPr>
              <w:t>การสร้างการรับรู้</w:t>
            </w:r>
            <w:r w:rsidR="000E29E9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E204FD">
              <w:rPr>
                <w:rFonts w:ascii="TH SarabunIT๙" w:hAnsi="TH SarabunIT๙" w:cs="TH SarabunIT๙" w:hint="cs"/>
                <w:b/>
                <w:bCs/>
                <w:cs/>
              </w:rPr>
              <w:t>บุคลากร ส.ป.ก.</w:t>
            </w:r>
            <w:r w:rsidR="000E29E9">
              <w:rPr>
                <w:rFonts w:ascii="TH SarabunIT๙" w:hAnsi="TH SarabunIT๙" w:cs="TH SarabunIT๙" w:hint="cs"/>
                <w:b/>
                <w:bCs/>
                <w:cs/>
              </w:rPr>
              <w:t>และผู้มีส่วนได้ส่วนเสีย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:rsidR="00F62E8E" w:rsidRDefault="00F62E8E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F62E8E" w:rsidRDefault="00F62E8E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62E8E" w:rsidRDefault="00F62E8E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</w:p>
        </w:tc>
        <w:tc>
          <w:tcPr>
            <w:tcW w:w="492" w:type="dxa"/>
            <w:shd w:val="clear" w:color="auto" w:fill="EAF1DD" w:themeFill="accent3" w:themeFillTint="33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</w:tr>
      <w:tr w:rsidR="00F62E8E" w:rsidRPr="00DC27A4" w:rsidTr="00627CDA">
        <w:trPr>
          <w:trHeight w:val="432"/>
        </w:trPr>
        <w:tc>
          <w:tcPr>
            <w:tcW w:w="466" w:type="dxa"/>
            <w:vAlign w:val="center"/>
          </w:tcPr>
          <w:p w:rsidR="00F62E8E" w:rsidRDefault="00F62E8E" w:rsidP="009205D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577" w:type="dxa"/>
            <w:vAlign w:val="center"/>
          </w:tcPr>
          <w:p w:rsidR="00E22674" w:rsidRPr="0096171D" w:rsidRDefault="00725657" w:rsidP="00F750E3">
            <w:pPr>
              <w:tabs>
                <w:tab w:val="left" w:pos="1418"/>
                <w:tab w:val="left" w:pos="1701"/>
              </w:tabs>
              <w:jc w:val="thaiDistribute"/>
              <w:rPr>
                <w:rFonts w:ascii="TH SarabunIT๙" w:hAnsi="TH SarabunIT๙" w:cs="TH SarabunIT๙"/>
                <w:cs/>
              </w:rPr>
            </w:pPr>
            <w:r w:rsidRPr="00DE603D">
              <w:rPr>
                <w:rFonts w:ascii="TH SarabunIT๙" w:eastAsia="Times New Roman" w:hAnsi="TH SarabunIT๙" w:cs="TH SarabunIT๙" w:hint="cs"/>
                <w:sz w:val="28"/>
                <w:cs/>
                <w:lang w:val="en-US"/>
              </w:rPr>
              <w:t>-</w:t>
            </w:r>
            <w:r w:rsidR="003F6A39">
              <w:rPr>
                <w:rFonts w:ascii="TH SarabunIT๙" w:eastAsia="Times New Roman" w:hAnsi="TH SarabunIT๙" w:cs="TH SarabunIT๙" w:hint="cs"/>
                <w:sz w:val="28"/>
                <w:cs/>
                <w:lang w:val="en-US"/>
              </w:rPr>
              <w:t xml:space="preserve"> </w:t>
            </w:r>
            <w:r w:rsidRPr="0072565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เผยแพร่ </w:t>
            </w:r>
            <w:r w:rsidRPr="00725657">
              <w:rPr>
                <w:rFonts w:ascii="TH SarabunIT๙" w:eastAsia="Times New Roman" w:hAnsi="TH SarabunIT๙" w:cs="TH SarabunIT๙" w:hint="cs"/>
                <w:sz w:val="28"/>
                <w:cs/>
                <w:lang w:val="en-US"/>
              </w:rPr>
              <w:t>ประชาสัมพันธ์ผลการรายงานการควบคุมภายในให้ผู้บริหารและบุคลากร</w:t>
            </w:r>
            <w:r w:rsidR="00F750E3">
              <w:rPr>
                <w:rFonts w:ascii="TH SarabunIT๙" w:eastAsia="Times New Roman" w:hAnsi="TH SarabunIT๙" w:cs="TH SarabunIT๙" w:hint="cs"/>
                <w:sz w:val="28"/>
                <w:cs/>
                <w:lang w:val="en-US"/>
              </w:rPr>
              <w:t xml:space="preserve"> ส.ป.ก. </w:t>
            </w:r>
            <w:r w:rsidRPr="00725657">
              <w:rPr>
                <w:rFonts w:ascii="TH SarabunIT๙" w:eastAsia="Times New Roman" w:hAnsi="TH SarabunIT๙" w:cs="TH SarabunIT๙" w:hint="cs"/>
                <w:sz w:val="28"/>
                <w:cs/>
                <w:lang w:val="en-US"/>
              </w:rPr>
              <w:t>รับทราบ</w:t>
            </w:r>
          </w:p>
        </w:tc>
        <w:tc>
          <w:tcPr>
            <w:tcW w:w="1333" w:type="dxa"/>
          </w:tcPr>
          <w:p w:rsidR="00F62E8E" w:rsidRDefault="00D63764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กพร.</w:t>
            </w:r>
          </w:p>
        </w:tc>
        <w:tc>
          <w:tcPr>
            <w:tcW w:w="1277" w:type="dxa"/>
          </w:tcPr>
          <w:p w:rsidR="00F62E8E" w:rsidRDefault="00D63764" w:rsidP="00B9066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vAlign w:val="center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8" w:type="dxa"/>
            <w:shd w:val="clear" w:color="auto" w:fill="EAF1DD" w:themeFill="accent3" w:themeFillTint="33"/>
          </w:tcPr>
          <w:p w:rsidR="00F62E8E" w:rsidRDefault="00D54017" w:rsidP="00DC27A4">
            <w:pPr>
              <w:rPr>
                <w:rFonts w:ascii="TH SarabunIT๙" w:hAnsi="TH SarabunIT๙" w:cs="TH SarabunIT๙"/>
                <w:noProof/>
                <w:lang w:eastAsia="en-GB"/>
              </w:rPr>
            </w:pPr>
            <w:r w:rsidRPr="00EF7C79">
              <w:rPr>
                <w:noProof/>
                <w:cs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239AF70" wp14:editId="3A0C3A3F">
                      <wp:simplePos x="0" y="0"/>
                      <wp:positionH relativeFrom="column">
                        <wp:posOffset>114630</wp:posOffset>
                      </wp:positionH>
                      <wp:positionV relativeFrom="paragraph">
                        <wp:posOffset>24130</wp:posOffset>
                      </wp:positionV>
                      <wp:extent cx="314325" cy="292100"/>
                      <wp:effectExtent l="0" t="0" r="0" b="0"/>
                      <wp:wrapNone/>
                      <wp:docPr id="3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C79" w:rsidRDefault="00EF7C79" w:rsidP="00EF7C79">
                                  <w:r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6373443B" wp14:editId="580D6B7E">
                                        <wp:extent cx="152400" cy="170815"/>
                                        <wp:effectExtent l="0" t="0" r="0" b="635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708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9.05pt;margin-top:1.9pt;width:24.75pt;height:2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" filled="f" stroked="f">
                      <v:textbox>
                        <w:txbxContent>
                          <w:p w:rsidR="00EF7C79" w:rsidRDefault="00EF7C79" w:rsidP="00EF7C7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373443B" wp14:editId="580D6B7E">
                                  <wp:extent cx="152400" cy="170815"/>
                                  <wp:effectExtent l="0" t="0" r="0" b="63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2" w:type="dxa"/>
            <w:shd w:val="clear" w:color="auto" w:fill="EAF1DD" w:themeFill="accent3" w:themeFillTint="33"/>
          </w:tcPr>
          <w:p w:rsidR="00F62E8E" w:rsidRPr="00DC27A4" w:rsidRDefault="00F62E8E" w:rsidP="00DC27A4">
            <w:pPr>
              <w:rPr>
                <w:rFonts w:ascii="TH SarabunIT๙" w:hAnsi="TH SarabunIT๙" w:cs="TH SarabunIT๙"/>
              </w:rPr>
            </w:pPr>
          </w:p>
        </w:tc>
      </w:tr>
    </w:tbl>
    <w:p w:rsidR="00FC1155" w:rsidRDefault="00FC1155" w:rsidP="00226F71">
      <w:pPr>
        <w:jc w:val="center"/>
        <w:rPr>
          <w:rFonts w:ascii="TH SarabunIT๙" w:hAnsi="TH SarabunIT๙" w:cs="TH SarabunIT๙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p w:rsidR="00582203" w:rsidRDefault="00582203" w:rsidP="00E758EF">
      <w:pPr>
        <w:spacing w:after="0" w:line="240" w:lineRule="auto"/>
        <w:ind w:left="8640" w:firstLine="720"/>
        <w:rPr>
          <w:rFonts w:ascii="TH SarabunIT๙" w:hAnsi="TH SarabunIT๙" w:cs="TH SarabunIT๙" w:hint="cs"/>
          <w:sz w:val="24"/>
          <w:szCs w:val="32"/>
        </w:rPr>
      </w:pPr>
    </w:p>
    <w:bookmarkStart w:id="0" w:name="_GoBack"/>
    <w:bookmarkEnd w:id="0"/>
    <w:p w:rsidR="00E758EF" w:rsidRPr="00FC1155" w:rsidRDefault="00C66846" w:rsidP="00E758EF">
      <w:pPr>
        <w:spacing w:after="0" w:line="240" w:lineRule="auto"/>
        <w:ind w:left="8640" w:firstLine="720"/>
        <w:rPr>
          <w:rFonts w:ascii="TH SarabunIT๙" w:hAnsi="TH SarabunIT๙" w:cs="TH SarabunIT๙"/>
          <w:sz w:val="24"/>
          <w:szCs w:val="32"/>
          <w:cs/>
        </w:rPr>
      </w:pPr>
      <w:r w:rsidRPr="00C66846">
        <w:rPr>
          <w:rFonts w:ascii="TH SarabunIT๙" w:hAnsi="TH SarabunIT๙" w:cs="TH SarabunIT๙"/>
          <w:b/>
          <w:bCs/>
          <w:noProof/>
          <w:sz w:val="24"/>
          <w:szCs w:val="32"/>
          <w:cs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5CB9666" wp14:editId="5E5594C1">
                <wp:simplePos x="0" y="0"/>
                <wp:positionH relativeFrom="column">
                  <wp:posOffset>4382135</wp:posOffset>
                </wp:positionH>
                <wp:positionV relativeFrom="paragraph">
                  <wp:posOffset>391160</wp:posOffset>
                </wp:positionV>
                <wp:extent cx="387350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846" w:rsidRPr="00C66846" w:rsidRDefault="00C66846" w:rsidP="00C66846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45.05pt;margin-top:30.8pt;width:30.5pt;height:110.55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" filled="f" stroked="f">
                <v:textbox style="mso-fit-shape-to-text:t">
                  <w:txbxContent>
                    <w:p w:rsidR="00C66846" w:rsidRPr="00C66846" w:rsidRDefault="00C66846" w:rsidP="00C66846">
                      <w:pPr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758EF">
        <w:rPr>
          <w:rFonts w:ascii="TH SarabunIT๙" w:hAnsi="TH SarabunIT๙" w:cs="TH SarabunIT๙" w:hint="cs"/>
          <w:sz w:val="24"/>
          <w:szCs w:val="32"/>
          <w:cs/>
        </w:rPr>
        <w:t xml:space="preserve">       </w:t>
      </w:r>
    </w:p>
    <w:sectPr w:rsidR="00E758EF" w:rsidRPr="00FC1155" w:rsidSect="00802E84">
      <w:pgSz w:w="16838" w:h="11906" w:orient="landscape"/>
      <w:pgMar w:top="5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B5978"/>
    <w:multiLevelType w:val="hybridMultilevel"/>
    <w:tmpl w:val="6C72CC8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55"/>
    <w:rsid w:val="0000783E"/>
    <w:rsid w:val="00031E67"/>
    <w:rsid w:val="00040B19"/>
    <w:rsid w:val="00052A84"/>
    <w:rsid w:val="00070BC3"/>
    <w:rsid w:val="000728A3"/>
    <w:rsid w:val="000733A7"/>
    <w:rsid w:val="00077BF1"/>
    <w:rsid w:val="00080A5C"/>
    <w:rsid w:val="00081D5E"/>
    <w:rsid w:val="000B217A"/>
    <w:rsid w:val="000B6FC3"/>
    <w:rsid w:val="000D4354"/>
    <w:rsid w:val="000E29E9"/>
    <w:rsid w:val="000E355D"/>
    <w:rsid w:val="000F0E8B"/>
    <w:rsid w:val="00123905"/>
    <w:rsid w:val="00125E0B"/>
    <w:rsid w:val="00152978"/>
    <w:rsid w:val="00161804"/>
    <w:rsid w:val="001651CD"/>
    <w:rsid w:val="001813DE"/>
    <w:rsid w:val="001818ED"/>
    <w:rsid w:val="001920C1"/>
    <w:rsid w:val="001A38D0"/>
    <w:rsid w:val="001A661C"/>
    <w:rsid w:val="001B5664"/>
    <w:rsid w:val="001C0C37"/>
    <w:rsid w:val="001C5B40"/>
    <w:rsid w:val="001C7268"/>
    <w:rsid w:val="001E2784"/>
    <w:rsid w:val="001E3242"/>
    <w:rsid w:val="001F3DF6"/>
    <w:rsid w:val="00226624"/>
    <w:rsid w:val="00226F71"/>
    <w:rsid w:val="00241782"/>
    <w:rsid w:val="002557ED"/>
    <w:rsid w:val="00255C1D"/>
    <w:rsid w:val="002568CC"/>
    <w:rsid w:val="00283C91"/>
    <w:rsid w:val="00286C53"/>
    <w:rsid w:val="002A3423"/>
    <w:rsid w:val="002A6FC4"/>
    <w:rsid w:val="002B4017"/>
    <w:rsid w:val="002B4A70"/>
    <w:rsid w:val="002C043E"/>
    <w:rsid w:val="002D44BD"/>
    <w:rsid w:val="002D5BDB"/>
    <w:rsid w:val="002D755D"/>
    <w:rsid w:val="003167FD"/>
    <w:rsid w:val="003502E4"/>
    <w:rsid w:val="003536C4"/>
    <w:rsid w:val="00360858"/>
    <w:rsid w:val="00362DD9"/>
    <w:rsid w:val="00384122"/>
    <w:rsid w:val="00385268"/>
    <w:rsid w:val="0038589B"/>
    <w:rsid w:val="0039627A"/>
    <w:rsid w:val="00396A27"/>
    <w:rsid w:val="00396DD9"/>
    <w:rsid w:val="003B7960"/>
    <w:rsid w:val="003C7A32"/>
    <w:rsid w:val="003E316B"/>
    <w:rsid w:val="003F6A39"/>
    <w:rsid w:val="004157ED"/>
    <w:rsid w:val="00423411"/>
    <w:rsid w:val="004323B1"/>
    <w:rsid w:val="00460A02"/>
    <w:rsid w:val="004739C0"/>
    <w:rsid w:val="00473B56"/>
    <w:rsid w:val="004849CE"/>
    <w:rsid w:val="00492C56"/>
    <w:rsid w:val="004A3C13"/>
    <w:rsid w:val="004D3A6E"/>
    <w:rsid w:val="004E35BA"/>
    <w:rsid w:val="004E413C"/>
    <w:rsid w:val="004E648F"/>
    <w:rsid w:val="005006F9"/>
    <w:rsid w:val="0050107D"/>
    <w:rsid w:val="00513B17"/>
    <w:rsid w:val="00530C08"/>
    <w:rsid w:val="00536EE2"/>
    <w:rsid w:val="00537995"/>
    <w:rsid w:val="005565FF"/>
    <w:rsid w:val="00562E70"/>
    <w:rsid w:val="0057265B"/>
    <w:rsid w:val="00582203"/>
    <w:rsid w:val="00593849"/>
    <w:rsid w:val="005A04E4"/>
    <w:rsid w:val="005A6720"/>
    <w:rsid w:val="005B0010"/>
    <w:rsid w:val="005B3FA7"/>
    <w:rsid w:val="005B5436"/>
    <w:rsid w:val="005D5B3E"/>
    <w:rsid w:val="005E1F92"/>
    <w:rsid w:val="005E4484"/>
    <w:rsid w:val="005F524B"/>
    <w:rsid w:val="00602978"/>
    <w:rsid w:val="0062254D"/>
    <w:rsid w:val="00625E68"/>
    <w:rsid w:val="00627CDA"/>
    <w:rsid w:val="006345EE"/>
    <w:rsid w:val="00643C4B"/>
    <w:rsid w:val="006449AF"/>
    <w:rsid w:val="00651DB8"/>
    <w:rsid w:val="006644F2"/>
    <w:rsid w:val="00664B35"/>
    <w:rsid w:val="006845A0"/>
    <w:rsid w:val="006873E1"/>
    <w:rsid w:val="0069053C"/>
    <w:rsid w:val="00694483"/>
    <w:rsid w:val="006964CF"/>
    <w:rsid w:val="006A5B2D"/>
    <w:rsid w:val="006B40A5"/>
    <w:rsid w:val="006B5132"/>
    <w:rsid w:val="006B7565"/>
    <w:rsid w:val="006D023B"/>
    <w:rsid w:val="006E0DF6"/>
    <w:rsid w:val="00700DB9"/>
    <w:rsid w:val="00713FAF"/>
    <w:rsid w:val="00725657"/>
    <w:rsid w:val="00730787"/>
    <w:rsid w:val="00741AE8"/>
    <w:rsid w:val="0075273C"/>
    <w:rsid w:val="00757501"/>
    <w:rsid w:val="00764DE2"/>
    <w:rsid w:val="00774E88"/>
    <w:rsid w:val="007828E5"/>
    <w:rsid w:val="0078345D"/>
    <w:rsid w:val="00792657"/>
    <w:rsid w:val="007C04D4"/>
    <w:rsid w:val="007C5E35"/>
    <w:rsid w:val="007F0612"/>
    <w:rsid w:val="007F478E"/>
    <w:rsid w:val="00802E84"/>
    <w:rsid w:val="00804B06"/>
    <w:rsid w:val="00805625"/>
    <w:rsid w:val="0083377C"/>
    <w:rsid w:val="00861259"/>
    <w:rsid w:val="00863B31"/>
    <w:rsid w:val="00870C06"/>
    <w:rsid w:val="008A0888"/>
    <w:rsid w:val="008A7B9C"/>
    <w:rsid w:val="008F4012"/>
    <w:rsid w:val="00904AEA"/>
    <w:rsid w:val="0090514F"/>
    <w:rsid w:val="00920463"/>
    <w:rsid w:val="009205D4"/>
    <w:rsid w:val="009322F1"/>
    <w:rsid w:val="00933A7A"/>
    <w:rsid w:val="009573F4"/>
    <w:rsid w:val="0096171D"/>
    <w:rsid w:val="00965A14"/>
    <w:rsid w:val="009736FA"/>
    <w:rsid w:val="0098413F"/>
    <w:rsid w:val="00992B8B"/>
    <w:rsid w:val="009A1341"/>
    <w:rsid w:val="009A7A98"/>
    <w:rsid w:val="009B133E"/>
    <w:rsid w:val="009C6FA7"/>
    <w:rsid w:val="009D2D33"/>
    <w:rsid w:val="009E4205"/>
    <w:rsid w:val="009F260C"/>
    <w:rsid w:val="009F427D"/>
    <w:rsid w:val="009F68F8"/>
    <w:rsid w:val="00A45F50"/>
    <w:rsid w:val="00A66CBF"/>
    <w:rsid w:val="00A8603A"/>
    <w:rsid w:val="00A86BA2"/>
    <w:rsid w:val="00AA4817"/>
    <w:rsid w:val="00AA5185"/>
    <w:rsid w:val="00AA6661"/>
    <w:rsid w:val="00AB6E5B"/>
    <w:rsid w:val="00AB7041"/>
    <w:rsid w:val="00AC5044"/>
    <w:rsid w:val="00AD2F1C"/>
    <w:rsid w:val="00B0166D"/>
    <w:rsid w:val="00B01DBF"/>
    <w:rsid w:val="00B05B31"/>
    <w:rsid w:val="00B227B7"/>
    <w:rsid w:val="00B2330F"/>
    <w:rsid w:val="00B276DA"/>
    <w:rsid w:val="00B356EB"/>
    <w:rsid w:val="00B3667C"/>
    <w:rsid w:val="00B4105C"/>
    <w:rsid w:val="00B62863"/>
    <w:rsid w:val="00B7760F"/>
    <w:rsid w:val="00B86983"/>
    <w:rsid w:val="00B90669"/>
    <w:rsid w:val="00B91CB5"/>
    <w:rsid w:val="00BA2352"/>
    <w:rsid w:val="00BD2202"/>
    <w:rsid w:val="00BD47CC"/>
    <w:rsid w:val="00BD7F1D"/>
    <w:rsid w:val="00C03131"/>
    <w:rsid w:val="00C07CC0"/>
    <w:rsid w:val="00C136ED"/>
    <w:rsid w:val="00C15742"/>
    <w:rsid w:val="00C3752B"/>
    <w:rsid w:val="00C51211"/>
    <w:rsid w:val="00C66846"/>
    <w:rsid w:val="00C761ED"/>
    <w:rsid w:val="00C76F44"/>
    <w:rsid w:val="00C81A87"/>
    <w:rsid w:val="00C82178"/>
    <w:rsid w:val="00C8721C"/>
    <w:rsid w:val="00CB2A7A"/>
    <w:rsid w:val="00CE6C60"/>
    <w:rsid w:val="00CF5F7A"/>
    <w:rsid w:val="00D021F2"/>
    <w:rsid w:val="00D12078"/>
    <w:rsid w:val="00D32E26"/>
    <w:rsid w:val="00D41FED"/>
    <w:rsid w:val="00D54017"/>
    <w:rsid w:val="00D57045"/>
    <w:rsid w:val="00D63764"/>
    <w:rsid w:val="00DC27A4"/>
    <w:rsid w:val="00DD1F60"/>
    <w:rsid w:val="00DE1E8C"/>
    <w:rsid w:val="00DE603D"/>
    <w:rsid w:val="00DF21EF"/>
    <w:rsid w:val="00E02599"/>
    <w:rsid w:val="00E204FD"/>
    <w:rsid w:val="00E22674"/>
    <w:rsid w:val="00E33A20"/>
    <w:rsid w:val="00E40BA0"/>
    <w:rsid w:val="00E434CB"/>
    <w:rsid w:val="00E559F6"/>
    <w:rsid w:val="00E758EF"/>
    <w:rsid w:val="00E82932"/>
    <w:rsid w:val="00EA4C54"/>
    <w:rsid w:val="00EA6601"/>
    <w:rsid w:val="00EB19C1"/>
    <w:rsid w:val="00EB1E4C"/>
    <w:rsid w:val="00ED618F"/>
    <w:rsid w:val="00ED6CB9"/>
    <w:rsid w:val="00EE3797"/>
    <w:rsid w:val="00EF7C79"/>
    <w:rsid w:val="00F0519B"/>
    <w:rsid w:val="00F07BC6"/>
    <w:rsid w:val="00F1303F"/>
    <w:rsid w:val="00F14DC9"/>
    <w:rsid w:val="00F32361"/>
    <w:rsid w:val="00F4096B"/>
    <w:rsid w:val="00F44D42"/>
    <w:rsid w:val="00F50C25"/>
    <w:rsid w:val="00F52D07"/>
    <w:rsid w:val="00F62E8E"/>
    <w:rsid w:val="00F750E3"/>
    <w:rsid w:val="00F824D9"/>
    <w:rsid w:val="00F87C4E"/>
    <w:rsid w:val="00F92223"/>
    <w:rsid w:val="00FA0B5E"/>
    <w:rsid w:val="00FB2DDE"/>
    <w:rsid w:val="00FC0E71"/>
    <w:rsid w:val="00FC1155"/>
    <w:rsid w:val="00FE167D"/>
    <w:rsid w:val="00FE2509"/>
    <w:rsid w:val="00FE765A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5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D4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D4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5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D4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D4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AB20C-25C8-40F9-B366-39D35BC2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427</cp:revision>
  <cp:lastPrinted>2017-12-21T09:29:00Z</cp:lastPrinted>
  <dcterms:created xsi:type="dcterms:W3CDTF">2017-12-13T05:58:00Z</dcterms:created>
  <dcterms:modified xsi:type="dcterms:W3CDTF">2018-01-22T07:47:00Z</dcterms:modified>
</cp:coreProperties>
</file>