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91"/>
        <w:tblW w:w="148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0"/>
        <w:gridCol w:w="1418"/>
        <w:gridCol w:w="1700"/>
        <w:gridCol w:w="7938"/>
      </w:tblGrid>
      <w:tr w:rsidR="00946FC9" w:rsidRPr="00946FC9" w:rsidTr="00450E17">
        <w:trPr>
          <w:trHeight w:val="197"/>
          <w:tblHeader/>
        </w:trPr>
        <w:tc>
          <w:tcPr>
            <w:tcW w:w="3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65D36" w:rsidRPr="00DC6AC1" w:rsidRDefault="00946FC9" w:rsidP="00510691">
            <w:pPr>
              <w:jc w:val="center"/>
              <w:rPr>
                <w:sz w:val="36"/>
                <w:szCs w:val="36"/>
              </w:rPr>
            </w:pPr>
            <w:r w:rsidRPr="00DC6AC1">
              <w:rPr>
                <w:b/>
                <w:bCs/>
                <w:sz w:val="36"/>
                <w:szCs w:val="36"/>
                <w:cs/>
              </w:rPr>
              <w:t xml:space="preserve">ภารกิจหลัก </w:t>
            </w:r>
            <w:r w:rsidRPr="00DC6AC1">
              <w:rPr>
                <w:b/>
                <w:bCs/>
                <w:sz w:val="36"/>
                <w:szCs w:val="36"/>
              </w:rPr>
              <w:t>(Core  function)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65D36" w:rsidRPr="00DC6AC1" w:rsidRDefault="00450E17" w:rsidP="00510691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76E5A5" wp14:editId="0654D20C">
                      <wp:simplePos x="0" y="0"/>
                      <wp:positionH relativeFrom="column">
                        <wp:posOffset>-2488565</wp:posOffset>
                      </wp:positionH>
                      <wp:positionV relativeFrom="paragraph">
                        <wp:posOffset>-653415</wp:posOffset>
                      </wp:positionV>
                      <wp:extent cx="8037830" cy="381000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3783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0E17" w:rsidRPr="00BF4D2D" w:rsidRDefault="00005EBB" w:rsidP="00450E17">
                                  <w:pPr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BF4D2D">
                                    <w:rPr>
                                      <w:rFonts w:hint="cs"/>
                                      <w:b/>
                                      <w:bCs/>
                                      <w:sz w:val="40"/>
                                      <w:szCs w:val="40"/>
                                      <w:cs/>
                                      <w:lang w:val="en-GB"/>
                                    </w:rPr>
                                    <w:t xml:space="preserve">ระเบียบวาระที่ 3 เรื่องเพื่อพิจารณา เรื่องที่ </w:t>
                                  </w:r>
                                  <w:r w:rsidR="00450E17" w:rsidRPr="00BF4D2D">
                                    <w:rPr>
                                      <w:rFonts w:hint="cs"/>
                                      <w:b/>
                                      <w:bCs/>
                                      <w:sz w:val="40"/>
                                      <w:szCs w:val="40"/>
                                      <w:cs/>
                                      <w:lang w:val="en-GB"/>
                                    </w:rPr>
                                    <w:t xml:space="preserve"> 3.1.3 ข้อเสนอการปรับเปลี่ยนบทบาทภารกิจของ ส.ป.ก. </w:t>
                                  </w:r>
                                  <w:r w:rsidR="00450E17" w:rsidRPr="00BF4D2D"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(To-Be)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95.95pt;margin-top:-51.45pt;width:632.9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" filled="f" stroked="f">
                      <v:textbox>
                        <w:txbxContent>
                          <w:p w:rsidR="00450E17" w:rsidRPr="00BF4D2D" w:rsidRDefault="00005EBB" w:rsidP="00450E17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F4D2D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cs/>
                                <w:lang w:val="en-GB"/>
                              </w:rPr>
                              <w:t xml:space="preserve">ระเบียบวาระที่ 3 เรื่องเพื่อพิจารณา เรื่องที่ </w:t>
                            </w:r>
                            <w:r w:rsidR="00450E17" w:rsidRPr="00BF4D2D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cs/>
                                <w:lang w:val="en-GB"/>
                              </w:rPr>
                              <w:t xml:space="preserve"> 3.1.3 ข้อเสนอการปรับเปลี่ยนบทบาทภารกิจของ ส.ป.ก. </w:t>
                            </w:r>
                            <w:r w:rsidR="00450E17" w:rsidRPr="00BF4D2D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(To-Be)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46FC9" w:rsidRPr="00DC6AC1">
              <w:rPr>
                <w:b/>
                <w:bCs/>
                <w:sz w:val="36"/>
                <w:szCs w:val="36"/>
                <w:cs/>
              </w:rPr>
              <w:t>บทบาทภาครัฐ</w:t>
            </w:r>
          </w:p>
        </w:tc>
        <w:tc>
          <w:tcPr>
            <w:tcW w:w="79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65D36" w:rsidRPr="00946FC9" w:rsidRDefault="00946FC9" w:rsidP="00510691">
            <w:pPr>
              <w:jc w:val="center"/>
            </w:pPr>
            <w:r w:rsidRPr="00DC6AC1">
              <w:rPr>
                <w:b/>
                <w:bCs/>
                <w:sz w:val="36"/>
                <w:szCs w:val="36"/>
                <w:cs/>
              </w:rPr>
              <w:t xml:space="preserve">แนวทางการพัฒนาองค์การ </w:t>
            </w:r>
            <w:r w:rsidRPr="00DC6AC1">
              <w:rPr>
                <w:b/>
                <w:bCs/>
                <w:sz w:val="36"/>
                <w:szCs w:val="36"/>
              </w:rPr>
              <w:t>(How to)</w:t>
            </w:r>
          </w:p>
        </w:tc>
      </w:tr>
      <w:tr w:rsidR="00946FC9" w:rsidRPr="00946FC9" w:rsidTr="00450E17">
        <w:trPr>
          <w:trHeight w:val="204"/>
          <w:tblHeader/>
        </w:trPr>
        <w:tc>
          <w:tcPr>
            <w:tcW w:w="3830" w:type="dxa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946FC9" w:rsidRPr="00DC6AC1" w:rsidRDefault="00946FC9" w:rsidP="00510691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65D36" w:rsidRPr="00DC6AC1" w:rsidRDefault="00946FC9" w:rsidP="00510691">
            <w:pPr>
              <w:jc w:val="center"/>
              <w:rPr>
                <w:sz w:val="36"/>
                <w:szCs w:val="36"/>
              </w:rPr>
            </w:pPr>
            <w:r w:rsidRPr="00DC6AC1">
              <w:rPr>
                <w:b/>
                <w:bCs/>
                <w:sz w:val="36"/>
                <w:szCs w:val="36"/>
              </w:rPr>
              <w:t>(As-Is)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65D36" w:rsidRPr="00DC6AC1" w:rsidRDefault="00946FC9" w:rsidP="00510691">
            <w:pPr>
              <w:jc w:val="center"/>
              <w:rPr>
                <w:sz w:val="36"/>
                <w:szCs w:val="36"/>
              </w:rPr>
            </w:pPr>
            <w:r w:rsidRPr="00DC6AC1">
              <w:rPr>
                <w:b/>
                <w:bCs/>
                <w:sz w:val="36"/>
                <w:szCs w:val="36"/>
              </w:rPr>
              <w:t>(To-Be)</w:t>
            </w:r>
          </w:p>
        </w:tc>
        <w:tc>
          <w:tcPr>
            <w:tcW w:w="7938" w:type="dxa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946FC9" w:rsidRPr="00946FC9" w:rsidRDefault="00946FC9" w:rsidP="00510691"/>
        </w:tc>
      </w:tr>
      <w:tr w:rsidR="00946FC9" w:rsidRPr="00946FC9" w:rsidTr="00450E17">
        <w:trPr>
          <w:trHeight w:val="343"/>
        </w:trPr>
        <w:tc>
          <w:tcPr>
            <w:tcW w:w="383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65D36" w:rsidRPr="00DC6AC1" w:rsidRDefault="00946FC9" w:rsidP="00510691">
            <w:pPr>
              <w:rPr>
                <w:sz w:val="32"/>
                <w:szCs w:val="32"/>
              </w:rPr>
            </w:pPr>
            <w:r w:rsidRPr="00DC6AC1">
              <w:rPr>
                <w:b/>
                <w:bCs/>
                <w:sz w:val="32"/>
                <w:szCs w:val="32"/>
                <w:cs/>
              </w:rPr>
              <w:t xml:space="preserve">ภารกิจ </w:t>
            </w:r>
            <w:r w:rsidRPr="00DC6AC1">
              <w:rPr>
                <w:b/>
                <w:bCs/>
                <w:sz w:val="32"/>
                <w:szCs w:val="32"/>
              </w:rPr>
              <w:t>1 :</w:t>
            </w:r>
            <w:r w:rsidRPr="00DC6AC1">
              <w:rPr>
                <w:b/>
                <w:bCs/>
                <w:sz w:val="32"/>
                <w:szCs w:val="32"/>
                <w:cs/>
              </w:rPr>
              <w:t xml:space="preserve"> งานจัดที่ดิน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46FC9" w:rsidRPr="00DC6AC1" w:rsidRDefault="00946FC9" w:rsidP="0051069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46FC9" w:rsidRPr="00DC6AC1" w:rsidRDefault="00946FC9" w:rsidP="0051069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46FC9" w:rsidRPr="00DC6AC1" w:rsidRDefault="00946FC9" w:rsidP="00510691">
            <w:pPr>
              <w:jc w:val="center"/>
              <w:rPr>
                <w:sz w:val="32"/>
                <w:szCs w:val="32"/>
              </w:rPr>
            </w:pPr>
          </w:p>
        </w:tc>
      </w:tr>
      <w:tr w:rsidR="00202064" w:rsidRPr="00946FC9" w:rsidTr="00450E17"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2064" w:rsidRPr="00DC6AC1" w:rsidRDefault="00202064" w:rsidP="00510691">
            <w:r w:rsidRPr="00DC6AC1">
              <w:rPr>
                <w:cs/>
              </w:rPr>
              <w:t xml:space="preserve">กิจกรรม </w:t>
            </w:r>
            <w:r w:rsidRPr="00DC6AC1">
              <w:t>1 :</w:t>
            </w:r>
            <w:r w:rsidRPr="00DC6AC1">
              <w:rPr>
                <w:cs/>
              </w:rPr>
              <w:t xml:space="preserve"> งานประกาศเขตปฏิรูปที่ดิน </w:t>
            </w:r>
          </w:p>
          <w:p w:rsidR="00202064" w:rsidRPr="00DC6AC1" w:rsidRDefault="00202064" w:rsidP="00510691">
            <w:pPr>
              <w:rPr>
                <w:cs/>
              </w:rPr>
            </w:pPr>
            <w:r w:rsidRPr="00DC6AC1">
              <w:rPr>
                <w:cs/>
              </w:rPr>
              <w:t xml:space="preserve">กิจกรรม </w:t>
            </w:r>
            <w:r w:rsidRPr="00DC6AC1">
              <w:t>2 :</w:t>
            </w:r>
            <w:r w:rsidRPr="00DC6AC1">
              <w:rPr>
                <w:cs/>
              </w:rPr>
              <w:t xml:space="preserve"> งานจัดที่ดินรัฐ </w:t>
            </w:r>
          </w:p>
          <w:p w:rsidR="00202064" w:rsidRPr="00DC6AC1" w:rsidRDefault="00202064" w:rsidP="00510691">
            <w:pPr>
              <w:rPr>
                <w:cs/>
              </w:rPr>
            </w:pPr>
            <w:r w:rsidRPr="00DC6AC1">
              <w:rPr>
                <w:cs/>
              </w:rPr>
              <w:t xml:space="preserve">กิจกรรม </w:t>
            </w:r>
            <w:r w:rsidRPr="00DC6AC1">
              <w:t>3 :</w:t>
            </w:r>
            <w:r w:rsidRPr="00DC6AC1">
              <w:rPr>
                <w:cs/>
              </w:rPr>
              <w:t xml:space="preserve"> งานจัดการที่ดินเอกชน </w:t>
            </w:r>
          </w:p>
          <w:p w:rsidR="00202064" w:rsidRPr="00DC6AC1" w:rsidRDefault="00202064" w:rsidP="00510691">
            <w:pPr>
              <w:rPr>
                <w:cs/>
              </w:rPr>
            </w:pPr>
            <w:r w:rsidRPr="00DC6AC1">
              <w:rPr>
                <w:cs/>
              </w:rPr>
              <w:t>กิจกรรม 4</w:t>
            </w:r>
            <w:r w:rsidRPr="00DC6AC1">
              <w:t xml:space="preserve"> :</w:t>
            </w:r>
            <w:r w:rsidRPr="00DC6AC1">
              <w:rPr>
                <w:cs/>
              </w:rPr>
              <w:t xml:space="preserve"> งานกำหนดมาตรฐานการทำแผนที่และภาพถ่ายทางอากาศ</w:t>
            </w:r>
          </w:p>
          <w:p w:rsidR="00202064" w:rsidRPr="00DC6AC1" w:rsidRDefault="00202064" w:rsidP="00510691">
            <w:pPr>
              <w:rPr>
                <w:cs/>
              </w:rPr>
            </w:pPr>
            <w:r w:rsidRPr="00DC6AC1">
              <w:rPr>
                <w:cs/>
              </w:rPr>
              <w:t>กิจกรรม 5</w:t>
            </w:r>
            <w:r w:rsidRPr="00DC6AC1">
              <w:t xml:space="preserve"> :</w:t>
            </w:r>
            <w:r w:rsidRPr="00DC6AC1">
              <w:rPr>
                <w:cs/>
              </w:rPr>
              <w:t xml:space="preserve"> งานเกี่ยวกับการสำรวจรังวัด การควบคุม และการตรวจสอบการจัดทำ               แผนที่ในงานปฏิรูปที่ดิน</w:t>
            </w:r>
          </w:p>
          <w:p w:rsidR="00202064" w:rsidRPr="00DC6AC1" w:rsidRDefault="00202064" w:rsidP="00510691">
            <w:pPr>
              <w:rPr>
                <w:cs/>
              </w:rPr>
            </w:pPr>
            <w:r w:rsidRPr="00DC6AC1">
              <w:rPr>
                <w:cs/>
              </w:rPr>
              <w:t>กิจกรรม 6</w:t>
            </w:r>
            <w:r w:rsidRPr="00DC6AC1">
              <w:t xml:space="preserve"> :</w:t>
            </w:r>
            <w:r w:rsidRPr="00DC6AC1">
              <w:rPr>
                <w:cs/>
              </w:rPr>
              <w:t xml:space="preserve"> งานจัดทำสารบบแผนที่และทะเบียนที่ดิน</w:t>
            </w:r>
          </w:p>
          <w:p w:rsidR="00202064" w:rsidRPr="00DC6AC1" w:rsidRDefault="00202064" w:rsidP="00510691">
            <w:r w:rsidRPr="00DC6AC1">
              <w:rPr>
                <w:cs/>
              </w:rPr>
              <w:t>กิจกรรม 7</w:t>
            </w:r>
            <w:r w:rsidRPr="00DC6AC1">
              <w:t xml:space="preserve"> :</w:t>
            </w:r>
            <w:r w:rsidRPr="00DC6AC1">
              <w:rPr>
                <w:cs/>
              </w:rPr>
              <w:t xml:space="preserve"> งานด้านกฎหมายในการขับเคลื่อนการปฏิรูปที่ดิน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02064" w:rsidRPr="00DC6AC1" w:rsidRDefault="00202064" w:rsidP="00510691">
            <w:r w:rsidRPr="00DC6AC1">
              <w:t xml:space="preserve">Regulator </w:t>
            </w:r>
          </w:p>
          <w:p w:rsidR="00202064" w:rsidRPr="00DC6AC1" w:rsidRDefault="00202064" w:rsidP="00510691">
            <w:r w:rsidRPr="00DC6AC1">
              <w:t>Regulator</w:t>
            </w:r>
          </w:p>
          <w:p w:rsidR="00202064" w:rsidRPr="00DC6AC1" w:rsidRDefault="00202064" w:rsidP="00510691">
            <w:r w:rsidRPr="00DC6AC1">
              <w:t>Regulator</w:t>
            </w:r>
          </w:p>
          <w:p w:rsidR="00202064" w:rsidRPr="00DC6AC1" w:rsidRDefault="00202064" w:rsidP="00510691">
            <w:r w:rsidRPr="00DC6AC1">
              <w:t>Regulator</w:t>
            </w:r>
          </w:p>
          <w:p w:rsidR="00E4058F" w:rsidRDefault="00E4058F" w:rsidP="00E4058F">
            <w:pPr>
              <w:spacing w:after="0" w:line="240" w:lineRule="auto"/>
            </w:pPr>
          </w:p>
          <w:p w:rsidR="00202064" w:rsidRPr="00DC6AC1" w:rsidRDefault="00202064" w:rsidP="00E4058F">
            <w:pPr>
              <w:spacing w:after="0" w:line="240" w:lineRule="auto"/>
            </w:pPr>
            <w:r w:rsidRPr="00DC6AC1">
              <w:t>Regulator</w:t>
            </w:r>
          </w:p>
          <w:p w:rsidR="00E4058F" w:rsidRPr="00DC6AC1" w:rsidRDefault="00E4058F" w:rsidP="00510691"/>
          <w:p w:rsidR="00E4058F" w:rsidRDefault="00E4058F" w:rsidP="00E4058F">
            <w:pPr>
              <w:spacing w:after="0" w:line="240" w:lineRule="auto"/>
            </w:pPr>
          </w:p>
          <w:p w:rsidR="00202064" w:rsidRDefault="00202064" w:rsidP="00E4058F">
            <w:pPr>
              <w:spacing w:before="120" w:after="0" w:line="240" w:lineRule="auto"/>
            </w:pPr>
            <w:r w:rsidRPr="00DC6AC1">
              <w:t>Regulator</w:t>
            </w:r>
          </w:p>
          <w:p w:rsidR="00E4058F" w:rsidRPr="00DC6AC1" w:rsidRDefault="00E4058F" w:rsidP="00E4058F">
            <w:pPr>
              <w:spacing w:before="120" w:after="0" w:line="240" w:lineRule="auto"/>
            </w:pPr>
          </w:p>
          <w:p w:rsidR="00BB7C87" w:rsidRDefault="00BB7C87" w:rsidP="00BB7C87">
            <w:pPr>
              <w:spacing w:after="0" w:line="240" w:lineRule="auto"/>
            </w:pPr>
          </w:p>
          <w:p w:rsidR="00202064" w:rsidRPr="00DC6AC1" w:rsidRDefault="00202064" w:rsidP="00BB7C87">
            <w:pPr>
              <w:spacing w:after="0" w:line="240" w:lineRule="auto"/>
            </w:pPr>
            <w:r w:rsidRPr="00DC6AC1">
              <w:t>Regulator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02064" w:rsidRPr="00DC6AC1" w:rsidRDefault="00202064" w:rsidP="00510691">
            <w:r w:rsidRPr="00DC6AC1">
              <w:t>Regulator</w:t>
            </w:r>
          </w:p>
          <w:p w:rsidR="00202064" w:rsidRPr="00DC6AC1" w:rsidRDefault="00202064" w:rsidP="00510691">
            <w:r w:rsidRPr="00DC6AC1">
              <w:t>Regulator</w:t>
            </w:r>
          </w:p>
          <w:p w:rsidR="00202064" w:rsidRPr="00DC6AC1" w:rsidRDefault="00202064" w:rsidP="00510691">
            <w:r w:rsidRPr="00DC6AC1">
              <w:t>Regulator</w:t>
            </w:r>
          </w:p>
          <w:p w:rsidR="00202064" w:rsidRPr="00DC6AC1" w:rsidRDefault="00202064" w:rsidP="00510691">
            <w:r w:rsidRPr="00DC6AC1">
              <w:t>Smart Regulator</w:t>
            </w:r>
          </w:p>
          <w:p w:rsidR="00E4058F" w:rsidRDefault="00E4058F" w:rsidP="00E4058F">
            <w:pPr>
              <w:spacing w:after="0" w:line="240" w:lineRule="auto"/>
            </w:pPr>
          </w:p>
          <w:p w:rsidR="00202064" w:rsidRPr="00DC6AC1" w:rsidRDefault="00202064" w:rsidP="00E4058F">
            <w:pPr>
              <w:spacing w:after="0" w:line="240" w:lineRule="auto"/>
            </w:pPr>
            <w:r w:rsidRPr="00DC6AC1">
              <w:t>Smart Regulator</w:t>
            </w:r>
          </w:p>
          <w:p w:rsidR="00202064" w:rsidRPr="00DC6AC1" w:rsidRDefault="00202064" w:rsidP="00510691"/>
          <w:p w:rsidR="00E4058F" w:rsidRDefault="00E4058F" w:rsidP="00E4058F">
            <w:pPr>
              <w:spacing w:after="0" w:line="240" w:lineRule="auto"/>
            </w:pPr>
          </w:p>
          <w:p w:rsidR="00202064" w:rsidRDefault="00202064" w:rsidP="00E4058F">
            <w:pPr>
              <w:spacing w:before="120" w:after="0" w:line="240" w:lineRule="auto"/>
            </w:pPr>
            <w:r w:rsidRPr="00DC6AC1">
              <w:t>Regulator</w:t>
            </w:r>
          </w:p>
          <w:p w:rsidR="00E4058F" w:rsidRPr="00DC6AC1" w:rsidRDefault="00E4058F" w:rsidP="00E4058F">
            <w:pPr>
              <w:spacing w:before="120" w:after="0" w:line="240" w:lineRule="auto"/>
            </w:pPr>
          </w:p>
          <w:p w:rsidR="00BB7C87" w:rsidRDefault="00BB7C87" w:rsidP="00BB7C87">
            <w:pPr>
              <w:spacing w:after="0" w:line="240" w:lineRule="auto"/>
            </w:pPr>
          </w:p>
          <w:p w:rsidR="00202064" w:rsidRPr="00DC6AC1" w:rsidRDefault="00202064" w:rsidP="00BB7C87">
            <w:pPr>
              <w:spacing w:after="0" w:line="240" w:lineRule="auto"/>
            </w:pPr>
            <w:r w:rsidRPr="00DC6AC1">
              <w:t>Regulator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2064" w:rsidRPr="00DC6AC1" w:rsidRDefault="005F7368" w:rsidP="00510691">
            <w:pPr>
              <w:numPr>
                <w:ilvl w:val="0"/>
                <w:numId w:val="1"/>
              </w:numPr>
            </w:pPr>
            <w:r w:rsidRPr="00DC6AC1">
              <w:rPr>
                <w:rFonts w:hint="cs"/>
                <w:cs/>
              </w:rPr>
              <w:t>ทบทวนกระบวนงานในการประกาศเขตปฏิรูปที่ดินให้มีความรวดเร็ว</w:t>
            </w:r>
          </w:p>
          <w:p w:rsidR="00202064" w:rsidRPr="00DC6AC1" w:rsidRDefault="005F7368" w:rsidP="00510691">
            <w:pPr>
              <w:numPr>
                <w:ilvl w:val="0"/>
                <w:numId w:val="1"/>
              </w:numPr>
              <w:rPr>
                <w:cs/>
              </w:rPr>
            </w:pPr>
            <w:r w:rsidRPr="00DC6AC1">
              <w:rPr>
                <w:rFonts w:hint="cs"/>
                <w:cs/>
              </w:rPr>
              <w:t xml:space="preserve">นำนวัตกรรมเทคโนโลยีมาเพิ่มประสิทธิภาพการจัดที่ดินให้ถูกต้อง รวดเร็ว </w:t>
            </w:r>
          </w:p>
          <w:p w:rsidR="00202064" w:rsidRPr="00DC6AC1" w:rsidRDefault="0089002E" w:rsidP="00510691">
            <w:pPr>
              <w:numPr>
                <w:ilvl w:val="0"/>
                <w:numId w:val="1"/>
              </w:numPr>
              <w:rPr>
                <w:cs/>
              </w:rPr>
            </w:pPr>
            <w:r w:rsidRPr="00DC6AC1">
              <w:rPr>
                <w:rFonts w:hint="cs"/>
                <w:cs/>
              </w:rPr>
              <w:t>แผนกลยุทธ์ในการจัดหาที่ดินเอกชนเพื่อรองรับสถานการณ์ที่ดินมีราคาที่สูงขึ้นทุกปี</w:t>
            </w:r>
          </w:p>
          <w:p w:rsidR="00202064" w:rsidRPr="00DC6AC1" w:rsidRDefault="005F7368" w:rsidP="00510691">
            <w:pPr>
              <w:numPr>
                <w:ilvl w:val="0"/>
                <w:numId w:val="1"/>
              </w:numPr>
            </w:pPr>
            <w:r w:rsidRPr="00DC6AC1">
              <w:rPr>
                <w:rFonts w:hint="cs"/>
                <w:cs/>
              </w:rPr>
              <w:t>ประสานความร่วมมือกับหน่วยงานที่เกี่ยวข้องในการทำแผนที่และภาพถ่ายทางอากาศให้ได้มาตรฐาน</w:t>
            </w:r>
            <w:r w:rsidR="002E0AB1">
              <w:t>/ GIS</w:t>
            </w:r>
            <w:r w:rsidR="00D706D1">
              <w:t>T</w:t>
            </w:r>
            <w:r w:rsidR="002E0AB1">
              <w:t>DA</w:t>
            </w:r>
          </w:p>
          <w:p w:rsidR="005F7368" w:rsidRPr="00DC6AC1" w:rsidRDefault="005F7368" w:rsidP="00510691">
            <w:pPr>
              <w:numPr>
                <w:ilvl w:val="0"/>
                <w:numId w:val="1"/>
              </w:numPr>
            </w:pPr>
            <w:r w:rsidRPr="00DC6AC1">
              <w:rPr>
                <w:rFonts w:hint="cs"/>
                <w:cs/>
              </w:rPr>
              <w:t xml:space="preserve">ประสานความร่วมมือกับหน่วยงานที่เกี่ยวข้องเช่นกรมแผนที่ทหาร </w:t>
            </w:r>
            <w:r w:rsidR="00186934">
              <w:rPr>
                <w:rFonts w:hint="cs"/>
                <w:cs/>
                <w:lang w:val="en-GB"/>
              </w:rPr>
              <w:t>กรม</w:t>
            </w:r>
            <w:r w:rsidRPr="00DC6AC1">
              <w:rPr>
                <w:rFonts w:hint="cs"/>
                <w:cs/>
              </w:rPr>
              <w:t>พัฒนาที่ดิน ในการพัฒนาการสำรวจรังวัด การทำแผนที่งานปฎิรูปที่ดิน</w:t>
            </w:r>
          </w:p>
          <w:p w:rsidR="003220D7" w:rsidRPr="00DC6AC1" w:rsidRDefault="003220D7" w:rsidP="00510691">
            <w:pPr>
              <w:ind w:left="720"/>
              <w:rPr>
                <w:sz w:val="20"/>
                <w:szCs w:val="20"/>
                <w:cs/>
              </w:rPr>
            </w:pPr>
          </w:p>
          <w:p w:rsidR="00202064" w:rsidRPr="00DC6AC1" w:rsidRDefault="003220D7" w:rsidP="00510691">
            <w:pPr>
              <w:numPr>
                <w:ilvl w:val="0"/>
                <w:numId w:val="1"/>
              </w:numPr>
              <w:rPr>
                <w:cs/>
              </w:rPr>
            </w:pPr>
            <w:r w:rsidRPr="00DC6AC1">
              <w:rPr>
                <w:rFonts w:hint="cs"/>
                <w:cs/>
              </w:rPr>
              <w:t>นำระบบเทคโนโลยีสารสนเทศ</w:t>
            </w:r>
            <w:r w:rsidR="00186934">
              <w:rPr>
                <w:rFonts w:hint="cs"/>
                <w:cs/>
              </w:rPr>
              <w:t>มา</w:t>
            </w:r>
            <w:r w:rsidRPr="00DC6AC1">
              <w:rPr>
                <w:rFonts w:hint="cs"/>
                <w:cs/>
              </w:rPr>
              <w:t>ใช้ในการบริหารจัดการ ควบคุม ตรวจสอบ สารบบแผนที่และทะเบียนที่ดินให้ถูกต้อง สามารถค้นหาได้รวดเร็วทั้งระบบออนไลน์ และออฟไลน์</w:t>
            </w:r>
          </w:p>
          <w:p w:rsidR="00202064" w:rsidRPr="00DC6AC1" w:rsidRDefault="0088722C" w:rsidP="00510691">
            <w:pPr>
              <w:numPr>
                <w:ilvl w:val="0"/>
                <w:numId w:val="1"/>
              </w:numPr>
            </w:pPr>
            <w:r w:rsidRPr="00DC6AC1">
              <w:rPr>
                <w:rFonts w:hint="cs"/>
                <w:cs/>
              </w:rPr>
              <w:t>ทบทวนปรับปรุงกฎหมายให้มีความคล่องตัวในก</w:t>
            </w:r>
            <w:r w:rsidR="00186934">
              <w:rPr>
                <w:rFonts w:hint="cs"/>
                <w:cs/>
              </w:rPr>
              <w:t>ารปฏิบัติงานสอดคล้องกับสถานการณ์</w:t>
            </w:r>
            <w:r w:rsidRPr="00DC6AC1">
              <w:rPr>
                <w:rFonts w:hint="cs"/>
                <w:cs/>
              </w:rPr>
              <w:t>ที่เปลี่ยนแปลง</w:t>
            </w:r>
          </w:p>
        </w:tc>
      </w:tr>
      <w:tr w:rsidR="00202064" w:rsidRPr="00946FC9" w:rsidTr="008E0224">
        <w:trPr>
          <w:trHeight w:val="185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2064" w:rsidRPr="00450E17" w:rsidRDefault="00202064" w:rsidP="00510691">
            <w:pPr>
              <w:rPr>
                <w:sz w:val="32"/>
                <w:szCs w:val="32"/>
              </w:rPr>
            </w:pPr>
            <w:r w:rsidRPr="00450E17">
              <w:rPr>
                <w:b/>
                <w:bCs/>
                <w:sz w:val="32"/>
                <w:szCs w:val="32"/>
                <w:cs/>
              </w:rPr>
              <w:lastRenderedPageBreak/>
              <w:t xml:space="preserve">ภารกิจ </w:t>
            </w:r>
            <w:r w:rsidRPr="00450E17">
              <w:rPr>
                <w:b/>
                <w:bCs/>
                <w:sz w:val="32"/>
                <w:szCs w:val="32"/>
              </w:rPr>
              <w:t>2</w:t>
            </w:r>
            <w:r w:rsidRPr="00450E17">
              <w:rPr>
                <w:b/>
                <w:bCs/>
                <w:sz w:val="32"/>
                <w:szCs w:val="32"/>
                <w:cs/>
              </w:rPr>
              <w:t xml:space="preserve"> </w:t>
            </w:r>
            <w:r w:rsidRPr="00450E17">
              <w:rPr>
                <w:b/>
                <w:bCs/>
                <w:sz w:val="32"/>
                <w:szCs w:val="32"/>
              </w:rPr>
              <w:t>:</w:t>
            </w:r>
            <w:r w:rsidRPr="00450E17">
              <w:rPr>
                <w:b/>
                <w:bCs/>
                <w:sz w:val="32"/>
                <w:szCs w:val="32"/>
                <w:cs/>
              </w:rPr>
              <w:t xml:space="preserve"> งานพัฒนาพื้นที่และส่งเสริมการใช้ประโยชน์ในที่ดิน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064" w:rsidRPr="00946FC9" w:rsidRDefault="008E0224" w:rsidP="008E0224">
            <w:pPr>
              <w:jc w:val="center"/>
            </w:pPr>
            <w:r w:rsidRPr="00DC6AC1">
              <w:rPr>
                <w:b/>
                <w:bCs/>
                <w:sz w:val="36"/>
                <w:szCs w:val="36"/>
              </w:rPr>
              <w:t>(As-Is)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064" w:rsidRPr="00946FC9" w:rsidRDefault="002E0AB1" w:rsidP="008E0224">
            <w:pPr>
              <w:jc w:val="center"/>
            </w:pPr>
            <w:r w:rsidRPr="00DC6AC1">
              <w:rPr>
                <w:b/>
                <w:bCs/>
                <w:sz w:val="36"/>
                <w:szCs w:val="36"/>
              </w:rPr>
              <w:t>(As-Is)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02064" w:rsidRPr="00946FC9" w:rsidRDefault="008E0224" w:rsidP="008E0224">
            <w:pPr>
              <w:jc w:val="center"/>
            </w:pPr>
            <w:r w:rsidRPr="00DC6AC1">
              <w:rPr>
                <w:b/>
                <w:bCs/>
                <w:sz w:val="36"/>
                <w:szCs w:val="36"/>
                <w:cs/>
              </w:rPr>
              <w:t xml:space="preserve">แนวทางการพัฒนาองค์การ </w:t>
            </w:r>
            <w:r w:rsidRPr="00DC6AC1">
              <w:rPr>
                <w:b/>
                <w:bCs/>
                <w:sz w:val="36"/>
                <w:szCs w:val="36"/>
              </w:rPr>
              <w:t>(How to)</w:t>
            </w:r>
          </w:p>
        </w:tc>
      </w:tr>
      <w:tr w:rsidR="00202064" w:rsidRPr="00946FC9" w:rsidTr="00450E17"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2064" w:rsidRPr="00450E17" w:rsidRDefault="00202064" w:rsidP="00510691">
            <w:r w:rsidRPr="00450E17">
              <w:rPr>
                <w:cs/>
              </w:rPr>
              <w:t xml:space="preserve">กิจกรรม </w:t>
            </w:r>
            <w:r w:rsidRPr="00450E17">
              <w:t>1</w:t>
            </w:r>
            <w:r w:rsidRPr="00450E17">
              <w:rPr>
                <w:cs/>
              </w:rPr>
              <w:t xml:space="preserve"> </w:t>
            </w:r>
            <w:r w:rsidRPr="00450E17">
              <w:t>:</w:t>
            </w:r>
            <w:r w:rsidRPr="00450E17">
              <w:rPr>
                <w:cs/>
              </w:rPr>
              <w:t xml:space="preserve"> งานพัฒนาพื้นที่ปฏิรูปที่ดิน</w:t>
            </w:r>
          </w:p>
          <w:p w:rsidR="00202064" w:rsidRPr="00450E17" w:rsidRDefault="00202064" w:rsidP="00510691">
            <w:pPr>
              <w:rPr>
                <w:cs/>
              </w:rPr>
            </w:pPr>
            <w:r w:rsidRPr="00450E17">
              <w:rPr>
                <w:cs/>
              </w:rPr>
              <w:t xml:space="preserve">กิจกรรม </w:t>
            </w:r>
            <w:r w:rsidRPr="00450E17">
              <w:t>2 :</w:t>
            </w:r>
            <w:r w:rsidRPr="00450E17">
              <w:rPr>
                <w:cs/>
              </w:rPr>
              <w:t xml:space="preserve"> งานโครงการเพิ่มพื้นที่ชลประทาน</w:t>
            </w:r>
          </w:p>
          <w:p w:rsidR="00202064" w:rsidRPr="00450E17" w:rsidRDefault="00202064" w:rsidP="00510691">
            <w:r w:rsidRPr="00450E17">
              <w:rPr>
                <w:cs/>
              </w:rPr>
              <w:t>กิจกรรม 3</w:t>
            </w:r>
            <w:r w:rsidRPr="00450E17">
              <w:t xml:space="preserve"> :</w:t>
            </w:r>
            <w:r w:rsidRPr="00450E17">
              <w:rPr>
                <w:cs/>
              </w:rPr>
              <w:t xml:space="preserve"> งานโครงการเป</w:t>
            </w:r>
            <w:r w:rsidR="00276AF3">
              <w:rPr>
                <w:cs/>
              </w:rPr>
              <w:t>ลี่ยนการผลิตในพื้นที่ไม่เหมาะสม</w:t>
            </w:r>
            <w:r w:rsidRPr="00450E17">
              <w:t xml:space="preserve"> (Zoning by </w:t>
            </w:r>
            <w:proofErr w:type="spellStart"/>
            <w:r w:rsidRPr="00450E17">
              <w:t>Agri</w:t>
            </w:r>
            <w:proofErr w:type="spellEnd"/>
            <w:r w:rsidRPr="00450E17">
              <w:t>-Map)</w:t>
            </w:r>
            <w:r w:rsidRPr="00450E17">
              <w:rPr>
                <w:cs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202064" w:rsidRPr="00450E17" w:rsidRDefault="00BE6666" w:rsidP="00510691">
            <w:r w:rsidRPr="00450E17">
              <w:t>Operator</w:t>
            </w:r>
          </w:p>
          <w:p w:rsidR="00BE6666" w:rsidRPr="00450E17" w:rsidRDefault="00BE6666" w:rsidP="00510691">
            <w:r w:rsidRPr="00450E17">
              <w:t>Operator</w:t>
            </w:r>
          </w:p>
          <w:p w:rsidR="00BE6666" w:rsidRPr="00450E17" w:rsidRDefault="00BE6666" w:rsidP="00510691">
            <w:r w:rsidRPr="00450E17">
              <w:t>Operator</w:t>
            </w:r>
          </w:p>
          <w:p w:rsidR="00BE6666" w:rsidRPr="00450E17" w:rsidRDefault="00BE6666" w:rsidP="00510691"/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BE6666" w:rsidRPr="00450E17" w:rsidRDefault="00BE6666" w:rsidP="00510691">
            <w:r w:rsidRPr="00450E17">
              <w:t>Operator</w:t>
            </w:r>
          </w:p>
          <w:p w:rsidR="00BE6666" w:rsidRPr="00450E17" w:rsidRDefault="00FC3B53" w:rsidP="00510691">
            <w:r>
              <w:t>Smart Regulator</w:t>
            </w:r>
          </w:p>
          <w:p w:rsidR="00BE6666" w:rsidRPr="00450E17" w:rsidRDefault="00BE6666" w:rsidP="00510691">
            <w:r w:rsidRPr="00450E17">
              <w:t>Operator</w:t>
            </w:r>
          </w:p>
          <w:p w:rsidR="00202064" w:rsidRPr="00450E17" w:rsidRDefault="00202064" w:rsidP="00510691"/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2064" w:rsidRPr="00450E17" w:rsidRDefault="00BA5C7A" w:rsidP="00510691">
            <w:pPr>
              <w:numPr>
                <w:ilvl w:val="0"/>
                <w:numId w:val="2"/>
              </w:numPr>
            </w:pPr>
            <w:r w:rsidRPr="00450E17">
              <w:rPr>
                <w:rFonts w:hint="cs"/>
                <w:cs/>
              </w:rPr>
              <w:t>พัฒนาบุคลากรให้มีความเชี่ยวชาญ</w:t>
            </w:r>
            <w:r w:rsidR="000A4C29" w:rsidRPr="00450E17">
              <w:rPr>
                <w:rFonts w:hint="cs"/>
                <w:cs/>
              </w:rPr>
              <w:t>และบูรณาการทุกภาคส่วนในการพัฒนาพื้นที่</w:t>
            </w:r>
          </w:p>
          <w:p w:rsidR="00202064" w:rsidRPr="00450E17" w:rsidRDefault="00BA5C7A" w:rsidP="00510691">
            <w:pPr>
              <w:numPr>
                <w:ilvl w:val="0"/>
                <w:numId w:val="2"/>
              </w:numPr>
              <w:rPr>
                <w:cs/>
              </w:rPr>
            </w:pPr>
            <w:r w:rsidRPr="00450E17">
              <w:rPr>
                <w:rFonts w:hint="cs"/>
                <w:cs/>
              </w:rPr>
              <w:t>จัดทำแผนงาน พื้นที่</w:t>
            </w:r>
            <w:r w:rsidR="00E56A6C">
              <w:rPr>
                <w:rFonts w:hint="cs"/>
                <w:cs/>
              </w:rPr>
              <w:t xml:space="preserve"> </w:t>
            </w:r>
            <w:r w:rsidRPr="00450E17">
              <w:rPr>
                <w:rFonts w:hint="cs"/>
                <w:cs/>
              </w:rPr>
              <w:t>(</w:t>
            </w:r>
            <w:r w:rsidRPr="00450E17">
              <w:t>area based</w:t>
            </w:r>
            <w:r w:rsidRPr="00450E17">
              <w:rPr>
                <w:rFonts w:hint="cs"/>
                <w:cs/>
              </w:rPr>
              <w:t xml:space="preserve">) งบประมาณ ให้กรมชลประทาน </w:t>
            </w:r>
            <w:r w:rsidR="00E56A6C">
              <w:rPr>
                <w:rFonts w:hint="cs"/>
                <w:cs/>
              </w:rPr>
              <w:t>หรือ อปท.</w:t>
            </w:r>
            <w:r w:rsidRPr="00450E17">
              <w:rPr>
                <w:rFonts w:hint="cs"/>
                <w:cs/>
              </w:rPr>
              <w:t>ดำเนินการ</w:t>
            </w:r>
          </w:p>
          <w:p w:rsidR="00202064" w:rsidRPr="00450E17" w:rsidRDefault="000A4C29" w:rsidP="00510691">
            <w:pPr>
              <w:numPr>
                <w:ilvl w:val="0"/>
                <w:numId w:val="2"/>
              </w:numPr>
            </w:pPr>
            <w:r w:rsidRPr="00450E17">
              <w:rPr>
                <w:rFonts w:hint="cs"/>
                <w:cs/>
              </w:rPr>
              <w:t>จัดทำเป้าหมายการปรับเปลี่ยนพื้นที่ไม่เหมาะสมโดยการบูรณาการกับหน่วยงานที่เกี่ยวข้อง</w:t>
            </w:r>
          </w:p>
        </w:tc>
      </w:tr>
      <w:tr w:rsidR="00202064" w:rsidRPr="00946FC9" w:rsidTr="002E0AB1">
        <w:trPr>
          <w:trHeight w:val="185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2064" w:rsidRPr="002E0AB1" w:rsidRDefault="00202064" w:rsidP="00510691">
            <w:pPr>
              <w:rPr>
                <w:sz w:val="32"/>
                <w:szCs w:val="32"/>
              </w:rPr>
            </w:pPr>
            <w:r w:rsidRPr="002E0AB1">
              <w:rPr>
                <w:b/>
                <w:bCs/>
                <w:sz w:val="32"/>
                <w:szCs w:val="32"/>
                <w:cs/>
              </w:rPr>
              <w:t xml:space="preserve">ภารกิจ </w:t>
            </w:r>
            <w:r w:rsidRPr="002E0AB1">
              <w:rPr>
                <w:b/>
                <w:bCs/>
                <w:sz w:val="32"/>
                <w:szCs w:val="32"/>
              </w:rPr>
              <w:t>3 :</w:t>
            </w:r>
            <w:r w:rsidRPr="002E0AB1">
              <w:rPr>
                <w:b/>
                <w:bCs/>
                <w:sz w:val="32"/>
                <w:szCs w:val="32"/>
                <w:cs/>
              </w:rPr>
              <w:t xml:space="preserve"> งานส่งเสริมและพัฒนาคุณภาพชีวิตเกษตรกร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064" w:rsidRPr="002E0AB1" w:rsidRDefault="002E0AB1" w:rsidP="002E0AB1">
            <w:pPr>
              <w:jc w:val="center"/>
              <w:rPr>
                <w:sz w:val="32"/>
                <w:szCs w:val="32"/>
              </w:rPr>
            </w:pPr>
            <w:r w:rsidRPr="00DC6AC1">
              <w:rPr>
                <w:b/>
                <w:bCs/>
                <w:sz w:val="36"/>
                <w:szCs w:val="36"/>
              </w:rPr>
              <w:t>(As-Is)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064" w:rsidRPr="002E0AB1" w:rsidRDefault="002E0AB1" w:rsidP="002E0AB1">
            <w:pPr>
              <w:jc w:val="center"/>
              <w:rPr>
                <w:sz w:val="32"/>
                <w:szCs w:val="32"/>
              </w:rPr>
            </w:pPr>
            <w:r w:rsidRPr="00DC6AC1">
              <w:rPr>
                <w:b/>
                <w:bCs/>
                <w:sz w:val="36"/>
                <w:szCs w:val="36"/>
              </w:rPr>
              <w:t>(As-Is)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02064" w:rsidRPr="002E0AB1" w:rsidRDefault="002E0AB1" w:rsidP="002E0AB1">
            <w:pPr>
              <w:jc w:val="center"/>
              <w:rPr>
                <w:sz w:val="32"/>
                <w:szCs w:val="32"/>
              </w:rPr>
            </w:pPr>
            <w:r w:rsidRPr="00DC6AC1">
              <w:rPr>
                <w:b/>
                <w:bCs/>
                <w:sz w:val="36"/>
                <w:szCs w:val="36"/>
                <w:cs/>
              </w:rPr>
              <w:t xml:space="preserve">แนวทางการพัฒนาองค์การ </w:t>
            </w:r>
            <w:r w:rsidRPr="00DC6AC1">
              <w:rPr>
                <w:b/>
                <w:bCs/>
                <w:sz w:val="36"/>
                <w:szCs w:val="36"/>
              </w:rPr>
              <w:t>(How to)</w:t>
            </w:r>
          </w:p>
        </w:tc>
      </w:tr>
      <w:tr w:rsidR="00202064" w:rsidRPr="00946FC9" w:rsidTr="005F4523">
        <w:trPr>
          <w:trHeight w:val="358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E6666" w:rsidRDefault="00202064" w:rsidP="00510691">
            <w:r w:rsidRPr="00946FC9">
              <w:rPr>
                <w:cs/>
              </w:rPr>
              <w:t xml:space="preserve">กิจกรรม </w:t>
            </w:r>
            <w:r w:rsidRPr="00946FC9">
              <w:t>1 :</w:t>
            </w:r>
            <w:r w:rsidRPr="00946FC9">
              <w:rPr>
                <w:cs/>
              </w:rPr>
              <w:t xml:space="preserve"> งานส่งเสริมระบบเกษตรอินทรีย์/การเกษตรแปลงใหญ่/วนเกษตร</w:t>
            </w:r>
            <w:r w:rsidR="00BE6666">
              <w:t>/</w:t>
            </w:r>
            <w:r w:rsidRPr="00946FC9">
              <w:rPr>
                <w:cs/>
              </w:rPr>
              <w:t xml:space="preserve"> เกษตรทฤษฎีใหม่/งานอันเนื่องม</w:t>
            </w:r>
            <w:r w:rsidR="00276AF3">
              <w:rPr>
                <w:cs/>
              </w:rPr>
              <w:t>าจากพระราชดำริ และการขับเคลื่อน</w:t>
            </w:r>
            <w:r w:rsidRPr="00946FC9">
              <w:rPr>
                <w:cs/>
              </w:rPr>
              <w:t xml:space="preserve">แผนแม่บทสมุนไพร </w:t>
            </w:r>
          </w:p>
          <w:p w:rsidR="00202064" w:rsidRPr="00946FC9" w:rsidRDefault="00202064" w:rsidP="006A6A91">
            <w:r w:rsidRPr="00946FC9">
              <w:rPr>
                <w:cs/>
              </w:rPr>
              <w:t xml:space="preserve">กิจกรรม </w:t>
            </w:r>
            <w:r w:rsidRPr="00946FC9">
              <w:t>2 :</w:t>
            </w:r>
            <w:r w:rsidRPr="00946FC9">
              <w:rPr>
                <w:cs/>
              </w:rPr>
              <w:t xml:space="preserve"> งานการพัฒนาเกษตรกรปราดเปรื่อง (</w:t>
            </w:r>
            <w:r w:rsidRPr="00946FC9">
              <w:rPr>
                <w:lang w:val="en-GB"/>
              </w:rPr>
              <w:t>Smart Farmer) /</w:t>
            </w:r>
            <w:r w:rsidRPr="00946FC9">
              <w:rPr>
                <w:cs/>
              </w:rPr>
              <w:t>พัฒนาผู้แทน</w:t>
            </w:r>
            <w:r w:rsidRPr="00946FC9">
              <w:t xml:space="preserve"> </w:t>
            </w:r>
            <w:r w:rsidR="00BE6666">
              <w:rPr>
                <w:rFonts w:hint="cs"/>
                <w:cs/>
              </w:rPr>
              <w:t>เ</w:t>
            </w:r>
            <w:r w:rsidRPr="00946FC9">
              <w:rPr>
                <w:cs/>
              </w:rPr>
              <w:t>กษตรกร</w:t>
            </w:r>
            <w:r w:rsidRPr="00946FC9">
              <w:t>/</w:t>
            </w:r>
            <w:r w:rsidR="006A6A91">
              <w:rPr>
                <w:cs/>
              </w:rPr>
              <w:t>การสร้างและพัฒนาเกษตรกรรุ่นใหม่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BE6666" w:rsidRDefault="00BE6666" w:rsidP="00510691">
            <w:r>
              <w:t>Operator</w:t>
            </w:r>
          </w:p>
          <w:p w:rsidR="00202064" w:rsidRDefault="00202064" w:rsidP="00510691"/>
          <w:p w:rsidR="00BE6666" w:rsidRDefault="00BE6666" w:rsidP="00510691"/>
          <w:p w:rsidR="006A6A91" w:rsidRDefault="00BE6666" w:rsidP="00510691">
            <w:r>
              <w:t>Operator</w:t>
            </w:r>
          </w:p>
          <w:p w:rsidR="00BE6666" w:rsidRPr="00946FC9" w:rsidRDefault="00BE6666" w:rsidP="006A6A91"/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BE6666" w:rsidRDefault="00BE6666" w:rsidP="00510691">
            <w:r>
              <w:t>Operator</w:t>
            </w:r>
          </w:p>
          <w:p w:rsidR="00202064" w:rsidRDefault="00202064" w:rsidP="00510691"/>
          <w:p w:rsidR="00BE6666" w:rsidRDefault="00BE6666" w:rsidP="00510691"/>
          <w:p w:rsidR="00BE6666" w:rsidRDefault="00BE6666" w:rsidP="00510691">
            <w:r>
              <w:t>Operator</w:t>
            </w:r>
          </w:p>
          <w:p w:rsidR="00BE6666" w:rsidRDefault="00BE6666" w:rsidP="00510691"/>
          <w:p w:rsidR="00BE6666" w:rsidRPr="00946FC9" w:rsidRDefault="00BE6666" w:rsidP="006A6A91"/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0C3E" w:rsidRDefault="00270C3E" w:rsidP="00FB6914">
            <w:pPr>
              <w:numPr>
                <w:ilvl w:val="0"/>
                <w:numId w:val="3"/>
              </w:numPr>
              <w:spacing w:after="0" w:line="240" w:lineRule="auto"/>
            </w:pPr>
            <w:r>
              <w:rPr>
                <w:rFonts w:hint="cs"/>
                <w:cs/>
              </w:rPr>
              <w:t>จัดทำเป้าหมายการพัฒนาที่ชัดเจนในพื้นที่เหมาะสม</w:t>
            </w:r>
            <w:r w:rsidR="002F4309">
              <w:rPr>
                <w:rFonts w:hint="cs"/>
                <w:cs/>
              </w:rPr>
              <w:t xml:space="preserve"> </w:t>
            </w:r>
            <w:r w:rsidR="002F4309">
              <w:rPr>
                <w:cs/>
              </w:rPr>
              <w:t>–</w:t>
            </w:r>
            <w:r w:rsidR="002F4309">
              <w:rPr>
                <w:rFonts w:hint="cs"/>
                <w:cs/>
              </w:rPr>
              <w:t xml:space="preserve"> </w:t>
            </w:r>
            <w:r>
              <w:rPr>
                <w:rFonts w:hint="cs"/>
                <w:cs/>
              </w:rPr>
              <w:t>เหมาะสมปานกลาง</w:t>
            </w:r>
            <w:r w:rsidR="002F4309">
              <w:rPr>
                <w:rFonts w:hint="cs"/>
                <w:cs/>
              </w:rPr>
              <w:t xml:space="preserve"> - </w:t>
            </w:r>
            <w:r>
              <w:rPr>
                <w:rFonts w:hint="cs"/>
                <w:cs/>
              </w:rPr>
              <w:t>เหมาะสมน้อย</w:t>
            </w:r>
          </w:p>
          <w:p w:rsidR="00202064" w:rsidRPr="00946FC9" w:rsidRDefault="00270C3E" w:rsidP="00FB6914">
            <w:pPr>
              <w:spacing w:after="0" w:line="240" w:lineRule="auto"/>
              <w:ind w:left="720"/>
            </w:pPr>
            <w:r>
              <w:rPr>
                <w:rFonts w:hint="cs"/>
                <w:cs/>
              </w:rPr>
              <w:t>โดยนำ</w:t>
            </w:r>
            <w:r w:rsidR="002F4309">
              <w:rPr>
                <w:rFonts w:hint="cs"/>
                <w:cs/>
              </w:rPr>
              <w:t xml:space="preserve"> </w:t>
            </w:r>
            <w:r>
              <w:t xml:space="preserve">GIS </w:t>
            </w:r>
            <w:r>
              <w:rPr>
                <w:rFonts w:hint="cs"/>
                <w:cs/>
              </w:rPr>
              <w:t>มาเป็นเครื่องมือในการบริหารงานปฏิรูปที่ดิน</w:t>
            </w:r>
            <w:r>
              <w:t xml:space="preserve">   </w:t>
            </w:r>
          </w:p>
          <w:p w:rsidR="00270C3E" w:rsidRDefault="00270C3E" w:rsidP="00510691">
            <w:pPr>
              <w:ind w:left="720"/>
              <w:rPr>
                <w:b/>
                <w:bCs/>
              </w:rPr>
            </w:pPr>
          </w:p>
          <w:p w:rsidR="00FB6914" w:rsidRDefault="00FB6914" w:rsidP="00510691">
            <w:pPr>
              <w:ind w:left="720"/>
              <w:rPr>
                <w:b/>
                <w:bCs/>
              </w:rPr>
            </w:pPr>
          </w:p>
          <w:p w:rsidR="000404B0" w:rsidRPr="00946FC9" w:rsidRDefault="00270C3E" w:rsidP="005F4523">
            <w:pPr>
              <w:numPr>
                <w:ilvl w:val="0"/>
                <w:numId w:val="3"/>
              </w:numPr>
            </w:pPr>
            <w:r>
              <w:rPr>
                <w:rFonts w:hint="cs"/>
                <w:cs/>
              </w:rPr>
              <w:t xml:space="preserve">จัดทำแผนกลยุทธ์การพัฒนาเกษตรกรให้เป็นระบบที่ชัดเจนตั้งแต่เริ่มการผลิต  การเพิ่มมูลค่า </w:t>
            </w:r>
            <w:r w:rsidR="00276AF3">
              <w:t xml:space="preserve">  </w:t>
            </w:r>
            <w:r>
              <w:rPr>
                <w:rFonts w:hint="cs"/>
                <w:cs/>
              </w:rPr>
              <w:t>สู่การบริการจัดการตลาดด้วยระบ</w:t>
            </w:r>
            <w:r w:rsidR="00292FD6">
              <w:rPr>
                <w:rFonts w:hint="cs"/>
                <w:cs/>
              </w:rPr>
              <w:t xml:space="preserve"> </w:t>
            </w:r>
            <w:r w:rsidR="00292FD6">
              <w:t>e</w:t>
            </w:r>
            <w:r w:rsidR="00292FD6">
              <w:rPr>
                <w:rFonts w:hint="cs"/>
                <w:cs/>
              </w:rPr>
              <w:t xml:space="preserve"> - </w:t>
            </w:r>
            <w:r w:rsidR="00292FD6">
              <w:t>M</w:t>
            </w:r>
            <w:r>
              <w:t xml:space="preserve">arket </w:t>
            </w:r>
            <w:r>
              <w:rPr>
                <w:rFonts w:hint="cs"/>
                <w:cs/>
              </w:rPr>
              <w:t xml:space="preserve"> ตลอดจนการสร้างเครือข่าย</w:t>
            </w:r>
          </w:p>
        </w:tc>
      </w:tr>
      <w:tr w:rsidR="006A6A91" w:rsidRPr="00946FC9" w:rsidTr="005F4523">
        <w:trPr>
          <w:trHeight w:val="185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A6A91" w:rsidRPr="00946FC9" w:rsidRDefault="006A6A91" w:rsidP="00956F66">
            <w:pPr>
              <w:rPr>
                <w:cs/>
              </w:rPr>
            </w:pPr>
            <w:r w:rsidRPr="002E0AB1">
              <w:rPr>
                <w:b/>
                <w:bCs/>
                <w:sz w:val="32"/>
                <w:szCs w:val="32"/>
                <w:cs/>
              </w:rPr>
              <w:lastRenderedPageBreak/>
              <w:t xml:space="preserve">ภารกิจ </w:t>
            </w:r>
            <w:r w:rsidRPr="002E0AB1">
              <w:rPr>
                <w:b/>
                <w:bCs/>
                <w:sz w:val="32"/>
                <w:szCs w:val="32"/>
              </w:rPr>
              <w:t>3 :</w:t>
            </w:r>
            <w:r w:rsidRPr="002E0AB1">
              <w:rPr>
                <w:b/>
                <w:bCs/>
                <w:sz w:val="32"/>
                <w:szCs w:val="32"/>
                <w:cs/>
              </w:rPr>
              <w:t xml:space="preserve"> </w:t>
            </w:r>
            <w:r w:rsidR="005F4523">
              <w:rPr>
                <w:b/>
                <w:bCs/>
                <w:sz w:val="32"/>
                <w:szCs w:val="32"/>
              </w:rPr>
              <w:t>(</w:t>
            </w:r>
            <w:r w:rsidR="005F4523">
              <w:rPr>
                <w:rFonts w:hint="cs"/>
                <w:b/>
                <w:bCs/>
                <w:sz w:val="32"/>
                <w:szCs w:val="32"/>
                <w:cs/>
                <w:lang w:val="en-GB"/>
              </w:rPr>
              <w:t>ต่อ</w:t>
            </w:r>
            <w:r w:rsidR="005F4523">
              <w:rPr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6A6A91" w:rsidRDefault="006A6A91" w:rsidP="005F4523">
            <w:pPr>
              <w:jc w:val="center"/>
            </w:pPr>
            <w:r w:rsidRPr="00DC6AC1">
              <w:rPr>
                <w:b/>
                <w:bCs/>
                <w:sz w:val="36"/>
                <w:szCs w:val="36"/>
              </w:rPr>
              <w:t>(As-Is)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6A6A91" w:rsidRDefault="006A6A91" w:rsidP="005F4523">
            <w:pPr>
              <w:jc w:val="center"/>
            </w:pPr>
            <w:r w:rsidRPr="00DC6AC1">
              <w:rPr>
                <w:b/>
                <w:bCs/>
                <w:sz w:val="36"/>
                <w:szCs w:val="36"/>
              </w:rPr>
              <w:t>(As-Is)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A6A91" w:rsidRPr="005F4523" w:rsidRDefault="006A6A91" w:rsidP="005F4523">
            <w:pPr>
              <w:jc w:val="center"/>
              <w:rPr>
                <w:cs/>
              </w:rPr>
            </w:pPr>
            <w:r w:rsidRPr="00DC6AC1">
              <w:rPr>
                <w:b/>
                <w:bCs/>
                <w:sz w:val="36"/>
                <w:szCs w:val="36"/>
                <w:cs/>
              </w:rPr>
              <w:t xml:space="preserve">แนวทางการพัฒนาองค์การ </w:t>
            </w:r>
            <w:r w:rsidRPr="00DC6AC1">
              <w:rPr>
                <w:b/>
                <w:bCs/>
                <w:sz w:val="36"/>
                <w:szCs w:val="36"/>
              </w:rPr>
              <w:t>(How to)</w:t>
            </w:r>
          </w:p>
        </w:tc>
      </w:tr>
      <w:tr w:rsidR="006A6A91" w:rsidRPr="00946FC9" w:rsidTr="006A6A91">
        <w:trPr>
          <w:trHeight w:val="185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76AF3" w:rsidRDefault="00276AF3" w:rsidP="002A6B7E">
            <w:pPr>
              <w:spacing w:after="0" w:line="240" w:lineRule="auto"/>
            </w:pPr>
          </w:p>
          <w:p w:rsidR="006A6A91" w:rsidRPr="00946FC9" w:rsidRDefault="006A6A91" w:rsidP="002A6B7E">
            <w:pPr>
              <w:spacing w:after="0" w:line="240" w:lineRule="auto"/>
              <w:rPr>
                <w:cs/>
              </w:rPr>
            </w:pPr>
            <w:r w:rsidRPr="00946FC9">
              <w:rPr>
                <w:cs/>
              </w:rPr>
              <w:t xml:space="preserve">กิจกรรม </w:t>
            </w:r>
            <w:r w:rsidRPr="00946FC9">
              <w:t>3 :</w:t>
            </w:r>
            <w:r w:rsidRPr="00946FC9">
              <w:rPr>
                <w:cs/>
              </w:rPr>
              <w:t xml:space="preserve"> การพัฒนาธุรกิจในเขตปฏิรูปที่ดิน </w:t>
            </w:r>
          </w:p>
          <w:p w:rsidR="002A6B7E" w:rsidRDefault="002A6B7E" w:rsidP="002A6B7E">
            <w:pPr>
              <w:spacing w:after="0" w:line="240" w:lineRule="auto"/>
            </w:pPr>
          </w:p>
          <w:p w:rsidR="006A6A91" w:rsidRDefault="006A6A91" w:rsidP="002A6B7E">
            <w:pPr>
              <w:spacing w:after="0" w:line="240" w:lineRule="auto"/>
            </w:pPr>
            <w:r w:rsidRPr="00946FC9">
              <w:rPr>
                <w:cs/>
              </w:rPr>
              <w:t xml:space="preserve">กิจกรรม </w:t>
            </w:r>
            <w:r w:rsidRPr="00946FC9">
              <w:t>4 :</w:t>
            </w:r>
            <w:r w:rsidRPr="00946FC9">
              <w:rPr>
                <w:cs/>
              </w:rPr>
              <w:t xml:space="preserve"> ศูนย์การเรียนรู้การเพิ่มประสิทธิภาพการผลิตสินค้าเกษตร (ศพก.) </w:t>
            </w:r>
          </w:p>
          <w:p w:rsidR="002A6B7E" w:rsidRPr="00946FC9" w:rsidRDefault="002A6B7E" w:rsidP="002A6B7E">
            <w:pPr>
              <w:spacing w:after="0" w:line="240" w:lineRule="auto"/>
              <w:rPr>
                <w:cs/>
              </w:rPr>
            </w:pPr>
          </w:p>
          <w:p w:rsidR="006A6A91" w:rsidRPr="00837481" w:rsidRDefault="006A6A91" w:rsidP="002A6B7E">
            <w:pPr>
              <w:spacing w:after="0" w:line="240" w:lineRule="auto"/>
              <w:rPr>
                <w:b/>
                <w:bCs/>
                <w:sz w:val="32"/>
                <w:szCs w:val="32"/>
                <w:cs/>
              </w:rPr>
            </w:pPr>
            <w:r w:rsidRPr="00946FC9">
              <w:rPr>
                <w:cs/>
              </w:rPr>
              <w:t xml:space="preserve">กิจกรรม </w:t>
            </w:r>
            <w:r w:rsidRPr="00946FC9">
              <w:t>5 :</w:t>
            </w:r>
            <w:r w:rsidRPr="00946FC9">
              <w:rPr>
                <w:cs/>
              </w:rPr>
              <w:t xml:space="preserve"> การส่งเสริมและอนุรักษ์ศิลปหัตถกรรมพื้นบ้านไทย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76AF3" w:rsidRDefault="00276AF3" w:rsidP="002A6B7E">
            <w:pPr>
              <w:spacing w:after="0" w:line="240" w:lineRule="auto"/>
            </w:pPr>
          </w:p>
          <w:p w:rsidR="006A6A91" w:rsidRDefault="006A6A91" w:rsidP="002A6B7E">
            <w:pPr>
              <w:spacing w:after="0" w:line="240" w:lineRule="auto"/>
            </w:pPr>
            <w:r>
              <w:t>Operator</w:t>
            </w:r>
          </w:p>
          <w:p w:rsidR="002A6B7E" w:rsidRDefault="002A6B7E" w:rsidP="002A6B7E">
            <w:pPr>
              <w:spacing w:after="0" w:line="240" w:lineRule="auto"/>
            </w:pPr>
          </w:p>
          <w:p w:rsidR="006A6A91" w:rsidRDefault="006A6A91" w:rsidP="002A6B7E">
            <w:pPr>
              <w:spacing w:after="0" w:line="240" w:lineRule="auto"/>
            </w:pPr>
            <w:r>
              <w:t>Operator</w:t>
            </w:r>
          </w:p>
          <w:p w:rsidR="006A6A91" w:rsidRDefault="006A6A91" w:rsidP="002A6B7E">
            <w:pPr>
              <w:spacing w:after="0" w:line="240" w:lineRule="auto"/>
            </w:pPr>
          </w:p>
          <w:p w:rsidR="002A6B7E" w:rsidRDefault="002A6B7E" w:rsidP="002A6B7E">
            <w:pPr>
              <w:spacing w:after="0" w:line="240" w:lineRule="auto"/>
            </w:pPr>
          </w:p>
          <w:p w:rsidR="006A6A91" w:rsidRDefault="006A6A91" w:rsidP="002A6B7E">
            <w:pPr>
              <w:spacing w:after="0" w:line="240" w:lineRule="auto"/>
            </w:pPr>
            <w:r>
              <w:t>Operator</w:t>
            </w:r>
          </w:p>
          <w:p w:rsidR="006A6A91" w:rsidRPr="00837481" w:rsidRDefault="006A6A91" w:rsidP="002A6B7E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</w:tcPr>
          <w:p w:rsidR="00276AF3" w:rsidRDefault="00276AF3" w:rsidP="002A6B7E">
            <w:pPr>
              <w:spacing w:after="0" w:line="240" w:lineRule="auto"/>
            </w:pPr>
          </w:p>
          <w:p w:rsidR="006A6A91" w:rsidRDefault="006A6A91" w:rsidP="002A6B7E">
            <w:pPr>
              <w:spacing w:after="0" w:line="240" w:lineRule="auto"/>
            </w:pPr>
            <w:r>
              <w:t>Facilitator</w:t>
            </w:r>
          </w:p>
          <w:p w:rsidR="002A6B7E" w:rsidRDefault="002A6B7E" w:rsidP="002A6B7E">
            <w:pPr>
              <w:spacing w:after="0" w:line="240" w:lineRule="auto"/>
            </w:pPr>
          </w:p>
          <w:p w:rsidR="006A6A91" w:rsidRDefault="006A6A91" w:rsidP="002A6B7E">
            <w:pPr>
              <w:spacing w:after="0" w:line="240" w:lineRule="auto"/>
            </w:pPr>
            <w:r>
              <w:t>Facilitator</w:t>
            </w:r>
          </w:p>
          <w:p w:rsidR="006A6A91" w:rsidRDefault="006A6A91" w:rsidP="002A6B7E">
            <w:pPr>
              <w:spacing w:after="0" w:line="240" w:lineRule="auto"/>
            </w:pPr>
          </w:p>
          <w:p w:rsidR="002A6B7E" w:rsidRDefault="002A6B7E" w:rsidP="002A6B7E">
            <w:pPr>
              <w:spacing w:after="0" w:line="240" w:lineRule="auto"/>
            </w:pPr>
          </w:p>
          <w:p w:rsidR="006A6A91" w:rsidRDefault="006A6A91" w:rsidP="002A6B7E">
            <w:pPr>
              <w:spacing w:after="0" w:line="240" w:lineRule="auto"/>
            </w:pPr>
            <w:r>
              <w:t>Operator</w:t>
            </w:r>
          </w:p>
          <w:p w:rsidR="006A6A91" w:rsidRPr="00837481" w:rsidRDefault="006A6A91" w:rsidP="002A6B7E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A6B7E" w:rsidRDefault="006A6A91" w:rsidP="00956F66">
            <w:pPr>
              <w:numPr>
                <w:ilvl w:val="0"/>
                <w:numId w:val="3"/>
              </w:numPr>
              <w:spacing w:after="0" w:line="240" w:lineRule="auto"/>
            </w:pPr>
            <w:r>
              <w:rPr>
                <w:rFonts w:hint="cs"/>
                <w:cs/>
              </w:rPr>
              <w:t>จัดทำระบบฐานข้อมูลเกษตรกร สถาบันเกษตรกร และชนิดสินค้าเพื่อการเชื่อมโยงหน</w:t>
            </w:r>
            <w:r w:rsidR="005F7823">
              <w:rPr>
                <w:rFonts w:hint="cs"/>
                <w:cs/>
              </w:rPr>
              <w:t>่วยงานด้านการพัฒนาในการสนับสนุนธุ</w:t>
            </w:r>
            <w:r>
              <w:rPr>
                <w:rFonts w:hint="cs"/>
                <w:cs/>
              </w:rPr>
              <w:t>รกิจของเกษตรกร</w:t>
            </w:r>
          </w:p>
          <w:p w:rsidR="006A6A91" w:rsidRDefault="006A6A91" w:rsidP="002A6B7E">
            <w:pPr>
              <w:numPr>
                <w:ilvl w:val="0"/>
                <w:numId w:val="3"/>
              </w:numPr>
              <w:spacing w:after="0" w:line="240" w:lineRule="auto"/>
            </w:pPr>
            <w:r>
              <w:rPr>
                <w:rFonts w:hint="cs"/>
                <w:cs/>
              </w:rPr>
              <w:t>บูรณาการหน่วยงานที่เกี่ยวข้องมาร่วมพัฒนา</w:t>
            </w:r>
            <w:r w:rsidR="005F7823">
              <w:rPr>
                <w:rFonts w:hint="cs"/>
                <w:cs/>
              </w:rPr>
              <w:t xml:space="preserve"> </w:t>
            </w:r>
            <w:r>
              <w:rPr>
                <w:rFonts w:hint="cs"/>
                <w:cs/>
              </w:rPr>
              <w:t>ศพก.</w:t>
            </w:r>
            <w:r w:rsidR="005F7823">
              <w:rPr>
                <w:rFonts w:hint="cs"/>
                <w:cs/>
              </w:rPr>
              <w:t xml:space="preserve"> </w:t>
            </w:r>
            <w:r>
              <w:rPr>
                <w:rFonts w:hint="cs"/>
                <w:cs/>
              </w:rPr>
              <w:t>ให้เป็นแหล่งเรียนรู้ตามความต้องการของเกษตรกร</w:t>
            </w:r>
          </w:p>
          <w:p w:rsidR="00276AF3" w:rsidRDefault="00276AF3" w:rsidP="00276AF3">
            <w:pPr>
              <w:spacing w:after="0" w:line="240" w:lineRule="auto"/>
              <w:ind w:left="720"/>
            </w:pPr>
          </w:p>
          <w:p w:rsidR="006A6A91" w:rsidRPr="005F4523" w:rsidRDefault="006A6A91" w:rsidP="002A6B7E">
            <w:pPr>
              <w:numPr>
                <w:ilvl w:val="0"/>
                <w:numId w:val="3"/>
              </w:numPr>
              <w:spacing w:after="0" w:line="240" w:lineRule="auto"/>
              <w:rPr>
                <w:cs/>
              </w:rPr>
            </w:pPr>
            <w:r>
              <w:rPr>
                <w:rFonts w:hint="cs"/>
                <w:cs/>
              </w:rPr>
              <w:t>จัดทำแผนบริหารความเสี่ยง</w:t>
            </w:r>
            <w:r w:rsidRPr="00946FC9">
              <w:rPr>
                <w:cs/>
              </w:rPr>
              <w:t>ศิลปหัตถกรรมพื้นบ้านไทย</w:t>
            </w:r>
            <w:r>
              <w:rPr>
                <w:rFonts w:hint="cs"/>
                <w:cs/>
              </w:rPr>
              <w:t>ที่ควรจะอนุรักษ์ไว้</w:t>
            </w:r>
            <w:r w:rsidR="005F7823">
              <w:rPr>
                <w:rFonts w:hint="cs"/>
                <w:cs/>
              </w:rPr>
              <w:t xml:space="preserve"> </w:t>
            </w:r>
            <w:r w:rsidR="005F7823">
              <w:t>(Risk Management)</w:t>
            </w:r>
          </w:p>
        </w:tc>
      </w:tr>
      <w:tr w:rsidR="00202064" w:rsidRPr="00946FC9" w:rsidTr="00837481">
        <w:trPr>
          <w:trHeight w:val="185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02064" w:rsidRPr="00837481" w:rsidRDefault="00202064" w:rsidP="00837481">
            <w:pPr>
              <w:rPr>
                <w:b/>
                <w:bCs/>
                <w:sz w:val="32"/>
                <w:szCs w:val="32"/>
              </w:rPr>
            </w:pPr>
            <w:r w:rsidRPr="00837481">
              <w:rPr>
                <w:b/>
                <w:bCs/>
                <w:sz w:val="32"/>
                <w:szCs w:val="32"/>
                <w:cs/>
              </w:rPr>
              <w:t xml:space="preserve">ภารกิจ </w:t>
            </w:r>
            <w:r w:rsidRPr="00837481">
              <w:rPr>
                <w:b/>
                <w:bCs/>
                <w:sz w:val="32"/>
                <w:szCs w:val="32"/>
              </w:rPr>
              <w:t>4 :</w:t>
            </w:r>
            <w:r w:rsidRPr="00837481">
              <w:rPr>
                <w:b/>
                <w:bCs/>
                <w:sz w:val="32"/>
                <w:szCs w:val="32"/>
                <w:cs/>
              </w:rPr>
              <w:t xml:space="preserve"> งานด้านเงินกองทุนการปฏิรูปที่ดิน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064" w:rsidRPr="00837481" w:rsidRDefault="00837481" w:rsidP="00837481">
            <w:pPr>
              <w:jc w:val="center"/>
              <w:rPr>
                <w:b/>
                <w:bCs/>
                <w:sz w:val="32"/>
                <w:szCs w:val="32"/>
              </w:rPr>
            </w:pPr>
            <w:r w:rsidRPr="00837481">
              <w:rPr>
                <w:b/>
                <w:bCs/>
                <w:sz w:val="32"/>
                <w:szCs w:val="32"/>
              </w:rPr>
              <w:t>(As-Is)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064" w:rsidRPr="00837481" w:rsidRDefault="00837481" w:rsidP="00837481">
            <w:pPr>
              <w:jc w:val="center"/>
              <w:rPr>
                <w:b/>
                <w:bCs/>
                <w:sz w:val="32"/>
                <w:szCs w:val="32"/>
              </w:rPr>
            </w:pPr>
            <w:r w:rsidRPr="00837481">
              <w:rPr>
                <w:b/>
                <w:bCs/>
                <w:sz w:val="32"/>
                <w:szCs w:val="32"/>
              </w:rPr>
              <w:t>(As-Is)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02064" w:rsidRPr="00837481" w:rsidRDefault="00837481" w:rsidP="00837481">
            <w:pPr>
              <w:jc w:val="center"/>
              <w:rPr>
                <w:b/>
                <w:bCs/>
                <w:sz w:val="32"/>
                <w:szCs w:val="32"/>
              </w:rPr>
            </w:pPr>
            <w:r w:rsidRPr="00837481">
              <w:rPr>
                <w:b/>
                <w:bCs/>
                <w:sz w:val="32"/>
                <w:szCs w:val="32"/>
                <w:cs/>
              </w:rPr>
              <w:t>แนวทางการพัฒนาองค์การ (</w:t>
            </w:r>
            <w:r w:rsidRPr="00837481">
              <w:rPr>
                <w:b/>
                <w:bCs/>
                <w:sz w:val="32"/>
                <w:szCs w:val="32"/>
              </w:rPr>
              <w:t>How to)</w:t>
            </w:r>
          </w:p>
        </w:tc>
      </w:tr>
      <w:tr w:rsidR="00202064" w:rsidRPr="00946FC9" w:rsidTr="00450E17">
        <w:trPr>
          <w:trHeight w:val="216"/>
        </w:trPr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2064" w:rsidRPr="006E3EF3" w:rsidRDefault="00202064" w:rsidP="00510691">
            <w:r w:rsidRPr="006E3EF3">
              <w:rPr>
                <w:cs/>
              </w:rPr>
              <w:t xml:space="preserve">กิจกรรม </w:t>
            </w:r>
            <w:r w:rsidRPr="006E3EF3">
              <w:t>1 :</w:t>
            </w:r>
            <w:r w:rsidRPr="006E3EF3">
              <w:rPr>
                <w:cs/>
              </w:rPr>
              <w:t xml:space="preserve"> งานการสนับสนุนการจัดซื้อที่ดินและจัดเก็บผลประโยชน์</w:t>
            </w:r>
          </w:p>
          <w:p w:rsidR="00202064" w:rsidRPr="006E3EF3" w:rsidRDefault="00202064" w:rsidP="00510691">
            <w:r w:rsidRPr="006E3EF3">
              <w:rPr>
                <w:cs/>
              </w:rPr>
              <w:t xml:space="preserve">กิจกรรม </w:t>
            </w:r>
            <w:r w:rsidRPr="006E3EF3">
              <w:t>2 :</w:t>
            </w:r>
            <w:r w:rsidRPr="006E3EF3">
              <w:rPr>
                <w:cs/>
              </w:rPr>
              <w:t xml:space="preserve"> งานการให้บริการสินเชื่อและจัดเก็บหนี้เงินกู้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380E25" w:rsidRPr="006E3EF3" w:rsidRDefault="00380E25" w:rsidP="00510691">
            <w:r w:rsidRPr="006E3EF3">
              <w:t>Operator</w:t>
            </w:r>
          </w:p>
          <w:p w:rsidR="006E3EF3" w:rsidRDefault="006E3EF3" w:rsidP="00510691"/>
          <w:p w:rsidR="00380E25" w:rsidRPr="006E3EF3" w:rsidRDefault="00380E25" w:rsidP="00510691">
            <w:r w:rsidRPr="006E3EF3">
              <w:t>Operator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380E25" w:rsidRPr="006E3EF3" w:rsidRDefault="00380E25" w:rsidP="00510691">
            <w:r w:rsidRPr="006E3EF3">
              <w:t>Operator</w:t>
            </w:r>
          </w:p>
          <w:p w:rsidR="00202064" w:rsidRPr="006E3EF3" w:rsidRDefault="00202064" w:rsidP="00510691"/>
          <w:p w:rsidR="00380E25" w:rsidRPr="006E3EF3" w:rsidRDefault="00380E25" w:rsidP="00510691">
            <w:r w:rsidRPr="006E3EF3">
              <w:t>Operator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2064" w:rsidRPr="006E3EF3" w:rsidRDefault="00202064" w:rsidP="00510691">
            <w:pPr>
              <w:numPr>
                <w:ilvl w:val="0"/>
                <w:numId w:val="4"/>
              </w:numPr>
            </w:pPr>
            <w:r w:rsidRPr="006E3EF3">
              <w:rPr>
                <w:cs/>
              </w:rPr>
              <w:t>พัฒนาระบบ</w:t>
            </w:r>
            <w:r w:rsidR="009577BB" w:rsidRPr="006E3EF3">
              <w:rPr>
                <w:rFonts w:hint="cs"/>
                <w:cs/>
              </w:rPr>
              <w:t>ฐาน</w:t>
            </w:r>
            <w:r w:rsidRPr="006E3EF3">
              <w:rPr>
                <w:cs/>
              </w:rPr>
              <w:t xml:space="preserve">ข้อมูลกองทุนให้เป็นรูปแบบดิจิทัล และมีข้อมูลแบบ </w:t>
            </w:r>
            <w:r w:rsidRPr="006E3EF3">
              <w:t>Real Time</w:t>
            </w:r>
            <w:r w:rsidRPr="006E3EF3">
              <w:rPr>
                <w:cs/>
              </w:rPr>
              <w:t xml:space="preserve"> </w:t>
            </w:r>
            <w:r w:rsidR="009577BB" w:rsidRPr="006E3EF3">
              <w:rPr>
                <w:rFonts w:hint="cs"/>
                <w:cs/>
              </w:rPr>
              <w:t xml:space="preserve">สำหรับการติดตามการจัดซื้อที่ดิน และหนี้สินได้อย่างรวดเร็ว ถูกต้อง  </w:t>
            </w:r>
            <w:r w:rsidR="006E3EF3">
              <w:t>/ SMS Alert</w:t>
            </w:r>
          </w:p>
          <w:p w:rsidR="00202064" w:rsidRPr="006E3EF3" w:rsidRDefault="009577BB" w:rsidP="00510691">
            <w:pPr>
              <w:numPr>
                <w:ilvl w:val="0"/>
                <w:numId w:val="4"/>
              </w:numPr>
            </w:pPr>
            <w:r w:rsidRPr="006E3EF3">
              <w:rPr>
                <w:rFonts w:hint="cs"/>
                <w:cs/>
              </w:rPr>
              <w:t>วิเคราะห์แผนการผลิตของเกษตรกร หรือแผนการขอสินเชื่อ และระบบการติดตามให้ความรู้เกษตรกรในการเพิ่มมูลค่าของสินเชื่อ และความสามารถในการชดใช้สินเชื่อคืน</w:t>
            </w:r>
            <w:r w:rsidR="00FD48C4">
              <w:t xml:space="preserve"> / BC  Ratio</w:t>
            </w:r>
          </w:p>
          <w:p w:rsidR="009577BB" w:rsidRPr="006E3EF3" w:rsidRDefault="009577BB" w:rsidP="00510691">
            <w:pPr>
              <w:numPr>
                <w:ilvl w:val="0"/>
                <w:numId w:val="4"/>
              </w:numPr>
            </w:pPr>
            <w:r w:rsidRPr="006E3EF3">
              <w:rPr>
                <w:rFonts w:hint="cs"/>
                <w:cs/>
              </w:rPr>
              <w:t>พัฒนาระบบโปรแกรมในการวิเคราะห์สถานการณ์หนี้สิน การคืนสินเชื่อแต่ละรายด้วยระบบ</w:t>
            </w:r>
            <w:r w:rsidR="006E3EF3">
              <w:t xml:space="preserve">   </w:t>
            </w:r>
            <w:r w:rsidRPr="006E3EF3">
              <w:t>on line</w:t>
            </w:r>
            <w:r w:rsidRPr="006E3EF3">
              <w:rPr>
                <w:rFonts w:hint="cs"/>
                <w:cs/>
              </w:rPr>
              <w:t xml:space="preserve"> </w:t>
            </w:r>
          </w:p>
        </w:tc>
      </w:tr>
    </w:tbl>
    <w:tbl>
      <w:tblPr>
        <w:tblStyle w:val="TableGrid"/>
        <w:tblW w:w="13680" w:type="dxa"/>
        <w:tblLook w:val="04A0" w:firstRow="1" w:lastRow="0" w:firstColumn="1" w:lastColumn="0" w:noHBand="0" w:noVBand="1"/>
      </w:tblPr>
      <w:tblGrid>
        <w:gridCol w:w="4248"/>
        <w:gridCol w:w="4540"/>
        <w:gridCol w:w="4892"/>
      </w:tblGrid>
      <w:tr w:rsidR="00DA3A4B" w:rsidRPr="00DA3A4B" w:rsidTr="0079684A">
        <w:trPr>
          <w:trHeight w:val="1200"/>
        </w:trPr>
        <w:tc>
          <w:tcPr>
            <w:tcW w:w="4248" w:type="dxa"/>
            <w:shd w:val="clear" w:color="auto" w:fill="BFBFBF" w:themeFill="background1" w:themeFillShade="BF"/>
            <w:vAlign w:val="center"/>
            <w:hideMark/>
          </w:tcPr>
          <w:p w:rsidR="000C38E0" w:rsidRPr="00FD48C4" w:rsidRDefault="00DA3A4B" w:rsidP="00D706D1">
            <w:pPr>
              <w:jc w:val="center"/>
              <w:rPr>
                <w:sz w:val="36"/>
                <w:szCs w:val="36"/>
              </w:rPr>
            </w:pPr>
            <w:r w:rsidRPr="00FD48C4">
              <w:rPr>
                <w:b/>
                <w:bCs/>
                <w:sz w:val="36"/>
                <w:szCs w:val="36"/>
                <w:cs/>
              </w:rPr>
              <w:lastRenderedPageBreak/>
              <w:t>ภารกิจรอง</w:t>
            </w:r>
            <w:r w:rsidR="00D706D1">
              <w:rPr>
                <w:b/>
                <w:bCs/>
                <w:sz w:val="36"/>
                <w:szCs w:val="36"/>
              </w:rPr>
              <w:t xml:space="preserve"> </w:t>
            </w:r>
            <w:r w:rsidRPr="00FD48C4">
              <w:rPr>
                <w:b/>
                <w:bCs/>
                <w:sz w:val="36"/>
                <w:szCs w:val="36"/>
              </w:rPr>
              <w:t>(Non-core function)</w:t>
            </w:r>
          </w:p>
        </w:tc>
        <w:tc>
          <w:tcPr>
            <w:tcW w:w="4540" w:type="dxa"/>
            <w:shd w:val="clear" w:color="auto" w:fill="BFBFBF" w:themeFill="background1" w:themeFillShade="BF"/>
            <w:vAlign w:val="center"/>
            <w:hideMark/>
          </w:tcPr>
          <w:p w:rsidR="000C38E0" w:rsidRPr="00FD48C4" w:rsidRDefault="00DA3A4B" w:rsidP="00D706D1">
            <w:pPr>
              <w:jc w:val="center"/>
              <w:rPr>
                <w:sz w:val="36"/>
                <w:szCs w:val="36"/>
              </w:rPr>
            </w:pPr>
            <w:r w:rsidRPr="00FD48C4">
              <w:rPr>
                <w:b/>
                <w:bCs/>
                <w:sz w:val="36"/>
                <w:szCs w:val="36"/>
                <w:cs/>
              </w:rPr>
              <w:t>เป้าหมายการปรับเปลี่ยน</w:t>
            </w:r>
          </w:p>
        </w:tc>
        <w:tc>
          <w:tcPr>
            <w:tcW w:w="4892" w:type="dxa"/>
            <w:shd w:val="clear" w:color="auto" w:fill="BFBFBF" w:themeFill="background1" w:themeFillShade="BF"/>
            <w:vAlign w:val="center"/>
            <w:hideMark/>
          </w:tcPr>
          <w:p w:rsidR="000C38E0" w:rsidRPr="00FD48C4" w:rsidRDefault="00DA3A4B" w:rsidP="00D706D1">
            <w:pPr>
              <w:jc w:val="center"/>
              <w:rPr>
                <w:sz w:val="36"/>
                <w:szCs w:val="36"/>
              </w:rPr>
            </w:pPr>
            <w:r w:rsidRPr="00FD48C4">
              <w:rPr>
                <w:b/>
                <w:bCs/>
                <w:sz w:val="36"/>
                <w:szCs w:val="36"/>
                <w:cs/>
              </w:rPr>
              <w:t>ข้อเสนอการปรับเปลี่ยน</w:t>
            </w:r>
            <w:r w:rsidRPr="00FD48C4">
              <w:rPr>
                <w:b/>
                <w:bCs/>
                <w:sz w:val="36"/>
                <w:szCs w:val="36"/>
              </w:rPr>
              <w:t xml:space="preserve"> (How to)</w:t>
            </w:r>
          </w:p>
        </w:tc>
      </w:tr>
      <w:tr w:rsidR="00DA3A4B" w:rsidRPr="00D706D1" w:rsidTr="0079684A">
        <w:trPr>
          <w:trHeight w:val="432"/>
        </w:trPr>
        <w:tc>
          <w:tcPr>
            <w:tcW w:w="4248" w:type="dxa"/>
            <w:shd w:val="clear" w:color="auto" w:fill="BFBFBF" w:themeFill="background1" w:themeFillShade="BF"/>
            <w:vAlign w:val="center"/>
            <w:hideMark/>
          </w:tcPr>
          <w:p w:rsidR="000C38E0" w:rsidRPr="00D706D1" w:rsidRDefault="00DA3A4B" w:rsidP="00D706D1">
            <w:pPr>
              <w:rPr>
                <w:sz w:val="32"/>
                <w:szCs w:val="32"/>
              </w:rPr>
            </w:pPr>
            <w:r w:rsidRPr="00D706D1">
              <w:rPr>
                <w:b/>
                <w:bCs/>
                <w:sz w:val="32"/>
                <w:szCs w:val="32"/>
              </w:rPr>
              <w:t xml:space="preserve">Technical Support </w:t>
            </w:r>
          </w:p>
        </w:tc>
        <w:tc>
          <w:tcPr>
            <w:tcW w:w="4540" w:type="dxa"/>
            <w:shd w:val="clear" w:color="auto" w:fill="BFBFBF" w:themeFill="background1" w:themeFillShade="BF"/>
            <w:vAlign w:val="center"/>
            <w:hideMark/>
          </w:tcPr>
          <w:p w:rsidR="00DA3A4B" w:rsidRPr="00D706D1" w:rsidRDefault="00DA3A4B" w:rsidP="00D706D1">
            <w:pPr>
              <w:rPr>
                <w:sz w:val="32"/>
                <w:szCs w:val="32"/>
              </w:rPr>
            </w:pPr>
          </w:p>
        </w:tc>
        <w:tc>
          <w:tcPr>
            <w:tcW w:w="4892" w:type="dxa"/>
            <w:shd w:val="clear" w:color="auto" w:fill="BFBFBF" w:themeFill="background1" w:themeFillShade="BF"/>
            <w:vAlign w:val="center"/>
            <w:hideMark/>
          </w:tcPr>
          <w:p w:rsidR="00DA3A4B" w:rsidRPr="00D706D1" w:rsidRDefault="00DA3A4B" w:rsidP="00D706D1">
            <w:pPr>
              <w:rPr>
                <w:sz w:val="32"/>
                <w:szCs w:val="32"/>
              </w:rPr>
            </w:pPr>
          </w:p>
        </w:tc>
      </w:tr>
      <w:tr w:rsidR="00DA3A4B" w:rsidRPr="00DA3A4B" w:rsidTr="0079684A">
        <w:trPr>
          <w:trHeight w:val="242"/>
        </w:trPr>
        <w:tc>
          <w:tcPr>
            <w:tcW w:w="4248" w:type="dxa"/>
            <w:hideMark/>
          </w:tcPr>
          <w:p w:rsidR="000C38E0" w:rsidRPr="0079684A" w:rsidRDefault="00DA3A4B" w:rsidP="00DA3A4B">
            <w:pPr>
              <w:rPr>
                <w:sz w:val="32"/>
                <w:szCs w:val="32"/>
              </w:rPr>
            </w:pPr>
            <w:r w:rsidRPr="0079684A">
              <w:rPr>
                <w:sz w:val="32"/>
                <w:szCs w:val="32"/>
              </w:rPr>
              <w:t xml:space="preserve">1. </w:t>
            </w:r>
            <w:r w:rsidRPr="0079684A">
              <w:rPr>
                <w:sz w:val="32"/>
                <w:szCs w:val="32"/>
                <w:cs/>
              </w:rPr>
              <w:t xml:space="preserve">งานเทคโนโลยีสารสนเทศของกรม </w:t>
            </w:r>
          </w:p>
        </w:tc>
        <w:tc>
          <w:tcPr>
            <w:tcW w:w="4540" w:type="dxa"/>
            <w:hideMark/>
          </w:tcPr>
          <w:p w:rsidR="000C38E0" w:rsidRPr="0079684A" w:rsidRDefault="00DA3A4B" w:rsidP="00DA3A4B">
            <w:pPr>
              <w:rPr>
                <w:sz w:val="32"/>
                <w:szCs w:val="32"/>
              </w:rPr>
            </w:pPr>
            <w:r w:rsidRPr="0079684A">
              <w:rPr>
                <w:rFonts w:hint="cs"/>
                <w:sz w:val="32"/>
                <w:szCs w:val="32"/>
                <w:cs/>
              </w:rPr>
              <w:t>เพื่อเพิ่มขีดความสามารถของกรมให้เป็นองค์การแห่งอัจริยะ</w:t>
            </w:r>
            <w:r w:rsidR="0079684A">
              <w:rPr>
                <w:sz w:val="32"/>
                <w:szCs w:val="32"/>
              </w:rPr>
              <w:t xml:space="preserve"> (Smart - Organization)</w:t>
            </w:r>
          </w:p>
        </w:tc>
        <w:tc>
          <w:tcPr>
            <w:tcW w:w="4892" w:type="dxa"/>
            <w:hideMark/>
          </w:tcPr>
          <w:p w:rsidR="000C38E0" w:rsidRPr="0079684A" w:rsidRDefault="0007715A" w:rsidP="00DA3A4B">
            <w:pPr>
              <w:rPr>
                <w:sz w:val="32"/>
                <w:szCs w:val="32"/>
              </w:rPr>
            </w:pPr>
            <w:r w:rsidRPr="0079684A">
              <w:rPr>
                <w:rFonts w:hint="cs"/>
                <w:sz w:val="32"/>
                <w:szCs w:val="32"/>
                <w:cs/>
              </w:rPr>
              <w:t>จัดทำแผนยุทธศาสตร์การพัฒนา</w:t>
            </w:r>
            <w:r w:rsidRPr="0079684A">
              <w:rPr>
                <w:sz w:val="32"/>
                <w:szCs w:val="32"/>
                <w:cs/>
              </w:rPr>
              <w:t>เทคโนโลยีสารสนเทศของกรม</w:t>
            </w:r>
            <w:r w:rsidRPr="0079684A">
              <w:rPr>
                <w:rFonts w:hint="cs"/>
                <w:sz w:val="32"/>
                <w:szCs w:val="32"/>
                <w:cs/>
              </w:rPr>
              <w:t>ให้สอดคล้องกับยุทธศาสตร์การพัฒนาประเทศไทย 4.0</w:t>
            </w:r>
          </w:p>
        </w:tc>
      </w:tr>
      <w:tr w:rsidR="00DA3A4B" w:rsidRPr="00DA3A4B" w:rsidTr="0079684A">
        <w:trPr>
          <w:trHeight w:val="242"/>
        </w:trPr>
        <w:tc>
          <w:tcPr>
            <w:tcW w:w="4248" w:type="dxa"/>
            <w:hideMark/>
          </w:tcPr>
          <w:p w:rsidR="000C38E0" w:rsidRPr="0079684A" w:rsidRDefault="00DA3A4B" w:rsidP="00DA3A4B">
            <w:pPr>
              <w:rPr>
                <w:sz w:val="32"/>
                <w:szCs w:val="32"/>
              </w:rPr>
            </w:pPr>
            <w:r w:rsidRPr="0079684A">
              <w:rPr>
                <w:sz w:val="32"/>
                <w:szCs w:val="32"/>
              </w:rPr>
              <w:t xml:space="preserve">2. </w:t>
            </w:r>
            <w:r w:rsidRPr="0079684A">
              <w:rPr>
                <w:sz w:val="32"/>
                <w:szCs w:val="32"/>
                <w:cs/>
              </w:rPr>
              <w:t xml:space="preserve">งานแผนงานของกรม </w:t>
            </w:r>
          </w:p>
        </w:tc>
        <w:tc>
          <w:tcPr>
            <w:tcW w:w="4540" w:type="dxa"/>
            <w:hideMark/>
          </w:tcPr>
          <w:p w:rsidR="000C38E0" w:rsidRPr="0079684A" w:rsidRDefault="00DA3A4B" w:rsidP="00DA3A4B">
            <w:pPr>
              <w:rPr>
                <w:sz w:val="32"/>
                <w:szCs w:val="32"/>
              </w:rPr>
            </w:pPr>
            <w:r w:rsidRPr="0079684A">
              <w:rPr>
                <w:rFonts w:hint="cs"/>
                <w:sz w:val="32"/>
                <w:szCs w:val="32"/>
                <w:cs/>
              </w:rPr>
              <w:t>เพื่อรองรับการขับเคลื่อนประเทศไทย 4.0</w:t>
            </w:r>
          </w:p>
        </w:tc>
        <w:tc>
          <w:tcPr>
            <w:tcW w:w="4892" w:type="dxa"/>
            <w:hideMark/>
          </w:tcPr>
          <w:p w:rsidR="000C38E0" w:rsidRPr="0079684A" w:rsidRDefault="002F7A35" w:rsidP="00DA3A4B">
            <w:pPr>
              <w:rPr>
                <w:sz w:val="32"/>
                <w:szCs w:val="32"/>
                <w:cs/>
              </w:rPr>
            </w:pPr>
            <w:r w:rsidRPr="0079684A">
              <w:rPr>
                <w:rFonts w:hint="cs"/>
                <w:sz w:val="32"/>
                <w:szCs w:val="32"/>
                <w:cs/>
              </w:rPr>
              <w:t>จัดทำยุทธศาสตร์ให้สอดคล้องกับทิศทางการขับเคลื่อนยุทธศาสตร์ชาติ</w:t>
            </w:r>
          </w:p>
        </w:tc>
      </w:tr>
      <w:tr w:rsidR="00DA3A4B" w:rsidRPr="00DA3A4B" w:rsidTr="0079684A">
        <w:trPr>
          <w:trHeight w:val="354"/>
        </w:trPr>
        <w:tc>
          <w:tcPr>
            <w:tcW w:w="4248" w:type="dxa"/>
            <w:hideMark/>
          </w:tcPr>
          <w:p w:rsidR="000C38E0" w:rsidRPr="0079684A" w:rsidRDefault="00DA3A4B" w:rsidP="00DA3A4B">
            <w:pPr>
              <w:rPr>
                <w:sz w:val="32"/>
                <w:szCs w:val="32"/>
              </w:rPr>
            </w:pPr>
            <w:r w:rsidRPr="0079684A">
              <w:rPr>
                <w:sz w:val="32"/>
                <w:szCs w:val="32"/>
              </w:rPr>
              <w:t xml:space="preserve">3. </w:t>
            </w:r>
            <w:r w:rsidRPr="0079684A">
              <w:rPr>
                <w:sz w:val="32"/>
                <w:szCs w:val="32"/>
                <w:cs/>
              </w:rPr>
              <w:t xml:space="preserve">งานกฎหมาย </w:t>
            </w:r>
          </w:p>
        </w:tc>
        <w:tc>
          <w:tcPr>
            <w:tcW w:w="4540" w:type="dxa"/>
            <w:hideMark/>
          </w:tcPr>
          <w:p w:rsidR="000C38E0" w:rsidRPr="0079684A" w:rsidRDefault="00DA3A4B" w:rsidP="00DA3A4B">
            <w:pPr>
              <w:rPr>
                <w:sz w:val="32"/>
                <w:szCs w:val="32"/>
              </w:rPr>
            </w:pPr>
            <w:r w:rsidRPr="0079684A">
              <w:rPr>
                <w:rFonts w:hint="cs"/>
                <w:sz w:val="32"/>
                <w:szCs w:val="32"/>
                <w:cs/>
              </w:rPr>
              <w:t>เพื่อปรับปรุงกฎหมายให้สอดคล้องกับสถานการณ์ปัจจุบัน</w:t>
            </w:r>
          </w:p>
        </w:tc>
        <w:tc>
          <w:tcPr>
            <w:tcW w:w="4892" w:type="dxa"/>
            <w:hideMark/>
          </w:tcPr>
          <w:p w:rsidR="000C38E0" w:rsidRPr="0079684A" w:rsidRDefault="00F648CD" w:rsidP="00F648CD">
            <w:pPr>
              <w:rPr>
                <w:sz w:val="32"/>
                <w:szCs w:val="32"/>
              </w:rPr>
            </w:pPr>
            <w:r w:rsidRPr="0079684A">
              <w:rPr>
                <w:rFonts w:hint="cs"/>
                <w:sz w:val="32"/>
                <w:szCs w:val="32"/>
                <w:cs/>
              </w:rPr>
              <w:t>จัดทำแนวทางการปรับปรุงกฎหมายออกเ</w:t>
            </w:r>
            <w:r w:rsidR="0079684A">
              <w:rPr>
                <w:rFonts w:hint="cs"/>
                <w:sz w:val="32"/>
                <w:szCs w:val="32"/>
                <w:cs/>
              </w:rPr>
              <w:t>ป็น กฎหมายที่ต้องแก้ไขเร่งด่วน</w:t>
            </w:r>
            <w:r w:rsidR="0079684A">
              <w:rPr>
                <w:sz w:val="32"/>
                <w:szCs w:val="32"/>
              </w:rPr>
              <w:t xml:space="preserve"> – </w:t>
            </w:r>
            <w:r w:rsidR="0079684A">
              <w:rPr>
                <w:rFonts w:hint="cs"/>
                <w:sz w:val="32"/>
                <w:szCs w:val="32"/>
                <w:cs/>
              </w:rPr>
              <w:t>กฎหมายที่รอการแก้ไขได้</w:t>
            </w:r>
            <w:r w:rsidR="0079684A">
              <w:rPr>
                <w:sz w:val="32"/>
                <w:szCs w:val="32"/>
              </w:rPr>
              <w:t xml:space="preserve"> - </w:t>
            </w:r>
            <w:r w:rsidRPr="0079684A">
              <w:rPr>
                <w:rFonts w:hint="cs"/>
                <w:sz w:val="32"/>
                <w:szCs w:val="32"/>
                <w:cs/>
              </w:rPr>
              <w:t>กฎหมายที่ควรยกเลิก หรือกฎหมายที่ต้องเพิ่มเติม</w:t>
            </w:r>
          </w:p>
        </w:tc>
      </w:tr>
      <w:tr w:rsidR="00DA3A4B" w:rsidRPr="00D706D1" w:rsidTr="0079684A">
        <w:trPr>
          <w:trHeight w:val="432"/>
        </w:trPr>
        <w:tc>
          <w:tcPr>
            <w:tcW w:w="4248" w:type="dxa"/>
            <w:shd w:val="clear" w:color="auto" w:fill="BFBFBF" w:themeFill="background1" w:themeFillShade="BF"/>
            <w:vAlign w:val="center"/>
            <w:hideMark/>
          </w:tcPr>
          <w:p w:rsidR="000C38E0" w:rsidRPr="00D706D1" w:rsidRDefault="00DA3A4B" w:rsidP="00D706D1">
            <w:pPr>
              <w:rPr>
                <w:sz w:val="32"/>
                <w:szCs w:val="32"/>
              </w:rPr>
            </w:pPr>
            <w:r w:rsidRPr="00D706D1">
              <w:rPr>
                <w:b/>
                <w:bCs/>
                <w:sz w:val="32"/>
                <w:szCs w:val="32"/>
              </w:rPr>
              <w:t>Administrative Support</w:t>
            </w:r>
            <w:r w:rsidRPr="00D706D1">
              <w:rPr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540" w:type="dxa"/>
            <w:shd w:val="clear" w:color="auto" w:fill="BFBFBF" w:themeFill="background1" w:themeFillShade="BF"/>
            <w:vAlign w:val="center"/>
            <w:hideMark/>
          </w:tcPr>
          <w:p w:rsidR="00DA3A4B" w:rsidRPr="00D706D1" w:rsidRDefault="00DA3A4B" w:rsidP="00D706D1">
            <w:pPr>
              <w:rPr>
                <w:sz w:val="32"/>
                <w:szCs w:val="32"/>
              </w:rPr>
            </w:pPr>
          </w:p>
        </w:tc>
        <w:tc>
          <w:tcPr>
            <w:tcW w:w="4892" w:type="dxa"/>
            <w:shd w:val="clear" w:color="auto" w:fill="BFBFBF" w:themeFill="background1" w:themeFillShade="BF"/>
            <w:vAlign w:val="center"/>
            <w:hideMark/>
          </w:tcPr>
          <w:p w:rsidR="00DA3A4B" w:rsidRPr="00D706D1" w:rsidRDefault="00DA3A4B" w:rsidP="00D706D1">
            <w:pPr>
              <w:rPr>
                <w:sz w:val="32"/>
                <w:szCs w:val="32"/>
              </w:rPr>
            </w:pPr>
          </w:p>
        </w:tc>
      </w:tr>
      <w:tr w:rsidR="00DA3A4B" w:rsidRPr="00DA3A4B" w:rsidTr="0079684A">
        <w:trPr>
          <w:trHeight w:val="354"/>
        </w:trPr>
        <w:tc>
          <w:tcPr>
            <w:tcW w:w="4248" w:type="dxa"/>
            <w:hideMark/>
          </w:tcPr>
          <w:p w:rsidR="000C38E0" w:rsidRPr="0079684A" w:rsidRDefault="00DA3A4B" w:rsidP="00DA3A4B">
            <w:pPr>
              <w:rPr>
                <w:sz w:val="32"/>
                <w:szCs w:val="32"/>
              </w:rPr>
            </w:pPr>
            <w:r w:rsidRPr="0079684A">
              <w:rPr>
                <w:sz w:val="32"/>
                <w:szCs w:val="32"/>
              </w:rPr>
              <w:t xml:space="preserve">1. </w:t>
            </w:r>
            <w:r w:rsidRPr="0079684A">
              <w:rPr>
                <w:sz w:val="32"/>
                <w:szCs w:val="32"/>
                <w:cs/>
              </w:rPr>
              <w:t xml:space="preserve">งานธุรการ สารบรรณ ทั่วไป </w:t>
            </w:r>
          </w:p>
        </w:tc>
        <w:tc>
          <w:tcPr>
            <w:tcW w:w="4540" w:type="dxa"/>
            <w:hideMark/>
          </w:tcPr>
          <w:p w:rsidR="000C38E0" w:rsidRPr="0079684A" w:rsidRDefault="00DA3A4B" w:rsidP="003D4CB8">
            <w:pPr>
              <w:rPr>
                <w:sz w:val="32"/>
                <w:szCs w:val="32"/>
                <w:cs/>
              </w:rPr>
            </w:pPr>
            <w:r w:rsidRPr="0079684A">
              <w:rPr>
                <w:rFonts w:hint="cs"/>
                <w:sz w:val="32"/>
                <w:szCs w:val="32"/>
                <w:cs/>
              </w:rPr>
              <w:t>เพิ่มประสิทธิภาพงานสารบรรณด้วยระบบอิเล็กทรอนิกส์</w:t>
            </w:r>
            <w:r w:rsidRPr="0079684A">
              <w:rPr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892" w:type="dxa"/>
            <w:hideMark/>
          </w:tcPr>
          <w:p w:rsidR="000C38E0" w:rsidRPr="0079684A" w:rsidRDefault="00F648CD" w:rsidP="0079684A">
            <w:pPr>
              <w:rPr>
                <w:sz w:val="32"/>
                <w:szCs w:val="32"/>
                <w:cs/>
              </w:rPr>
            </w:pPr>
            <w:r w:rsidRPr="0079684A">
              <w:rPr>
                <w:rFonts w:hint="cs"/>
                <w:sz w:val="32"/>
                <w:szCs w:val="32"/>
                <w:cs/>
              </w:rPr>
              <w:t>เพิ่มประสิทธิภาพการใช้</w:t>
            </w:r>
            <w:r w:rsidR="00D706D1" w:rsidRPr="0079684A">
              <w:rPr>
                <w:rFonts w:hint="cs"/>
                <w:sz w:val="32"/>
                <w:szCs w:val="32"/>
                <w:cs/>
              </w:rPr>
              <w:t xml:space="preserve"> </w:t>
            </w:r>
            <w:r w:rsidR="00D706D1" w:rsidRPr="0079684A">
              <w:rPr>
                <w:sz w:val="32"/>
                <w:szCs w:val="32"/>
              </w:rPr>
              <w:t>e</w:t>
            </w:r>
            <w:r w:rsidRPr="0079684A">
              <w:rPr>
                <w:sz w:val="32"/>
                <w:szCs w:val="32"/>
              </w:rPr>
              <w:t>-O</w:t>
            </w:r>
            <w:r w:rsidR="0079684A">
              <w:rPr>
                <w:sz w:val="32"/>
                <w:szCs w:val="32"/>
              </w:rPr>
              <w:t xml:space="preserve">ffice </w:t>
            </w:r>
            <w:r w:rsidRPr="0079684A">
              <w:rPr>
                <w:rFonts w:hint="cs"/>
                <w:sz w:val="32"/>
                <w:szCs w:val="32"/>
                <w:cs/>
              </w:rPr>
              <w:t>ให้ครอบคลุมทดแทนการใช้เอกสาร</w:t>
            </w:r>
            <w:r w:rsidR="0079684A">
              <w:rPr>
                <w:sz w:val="32"/>
                <w:szCs w:val="32"/>
              </w:rPr>
              <w:t xml:space="preserve"> </w:t>
            </w:r>
          </w:p>
        </w:tc>
      </w:tr>
      <w:tr w:rsidR="00DA3A4B" w:rsidRPr="00DA3A4B" w:rsidTr="0079684A">
        <w:trPr>
          <w:trHeight w:val="354"/>
        </w:trPr>
        <w:tc>
          <w:tcPr>
            <w:tcW w:w="4248" w:type="dxa"/>
            <w:hideMark/>
          </w:tcPr>
          <w:p w:rsidR="000C38E0" w:rsidRPr="0079684A" w:rsidRDefault="00DA3A4B" w:rsidP="00DA3A4B">
            <w:pPr>
              <w:rPr>
                <w:sz w:val="32"/>
                <w:szCs w:val="32"/>
              </w:rPr>
            </w:pPr>
            <w:r w:rsidRPr="0079684A">
              <w:rPr>
                <w:sz w:val="32"/>
                <w:szCs w:val="32"/>
              </w:rPr>
              <w:t xml:space="preserve">2. </w:t>
            </w:r>
            <w:r w:rsidRPr="0079684A">
              <w:rPr>
                <w:sz w:val="32"/>
                <w:szCs w:val="32"/>
                <w:cs/>
              </w:rPr>
              <w:t xml:space="preserve">งานคลัง พัสดุ จัดซื้อจัดจ้าง </w:t>
            </w:r>
          </w:p>
        </w:tc>
        <w:tc>
          <w:tcPr>
            <w:tcW w:w="4540" w:type="dxa"/>
            <w:hideMark/>
          </w:tcPr>
          <w:p w:rsidR="000C38E0" w:rsidRPr="0079684A" w:rsidRDefault="00F218DB" w:rsidP="00F218DB">
            <w:pPr>
              <w:rPr>
                <w:sz w:val="32"/>
                <w:szCs w:val="32"/>
              </w:rPr>
            </w:pPr>
            <w:r w:rsidRPr="0079684A">
              <w:rPr>
                <w:rFonts w:hint="cs"/>
                <w:sz w:val="32"/>
                <w:szCs w:val="32"/>
                <w:cs/>
              </w:rPr>
              <w:t>เพิ่มประสิทธิภาพงาน</w:t>
            </w:r>
            <w:r w:rsidRPr="0079684A">
              <w:rPr>
                <w:sz w:val="32"/>
                <w:szCs w:val="32"/>
                <w:cs/>
              </w:rPr>
              <w:t xml:space="preserve">คลัง พัสดุ จัดซื้อจัดจ้าง </w:t>
            </w:r>
          </w:p>
        </w:tc>
        <w:tc>
          <w:tcPr>
            <w:tcW w:w="4892" w:type="dxa"/>
            <w:hideMark/>
          </w:tcPr>
          <w:p w:rsidR="000C38E0" w:rsidRPr="0079684A" w:rsidRDefault="00F648CD" w:rsidP="00D706D1">
            <w:pPr>
              <w:rPr>
                <w:sz w:val="32"/>
                <w:szCs w:val="32"/>
                <w:cs/>
              </w:rPr>
            </w:pPr>
            <w:r w:rsidRPr="0079684A">
              <w:rPr>
                <w:rFonts w:hint="cs"/>
                <w:sz w:val="32"/>
                <w:szCs w:val="32"/>
                <w:cs/>
              </w:rPr>
              <w:t>จัดทำคู่มือ</w:t>
            </w:r>
            <w:r w:rsidRPr="0079684A">
              <w:rPr>
                <w:sz w:val="32"/>
                <w:szCs w:val="32"/>
                <w:cs/>
              </w:rPr>
              <w:t>งานคลัง พัสดุ จัดซื้อจัดจ้าง</w:t>
            </w:r>
            <w:r w:rsidRPr="0079684A">
              <w:rPr>
                <w:rFonts w:hint="cs"/>
                <w:sz w:val="32"/>
                <w:szCs w:val="32"/>
                <w:cs/>
              </w:rPr>
              <w:t>ให้กับเจ้าหน้าที่ปฏิบัติให้ถูกต้องตามระเบียบ</w:t>
            </w:r>
            <w:r w:rsidR="00D706D1" w:rsidRPr="0079684A">
              <w:rPr>
                <w:rFonts w:hint="cs"/>
                <w:sz w:val="32"/>
                <w:szCs w:val="32"/>
                <w:cs/>
                <w:lang w:val="en-GB"/>
              </w:rPr>
              <w:t>กระทรวงการคลังว่าด้วยการ</w:t>
            </w:r>
            <w:r w:rsidRPr="0079684A">
              <w:rPr>
                <w:rFonts w:hint="cs"/>
                <w:sz w:val="32"/>
                <w:szCs w:val="32"/>
                <w:cs/>
              </w:rPr>
              <w:t>จัดซื้อจัดจ้าง</w:t>
            </w:r>
            <w:r w:rsidR="00D706D1" w:rsidRPr="0079684A">
              <w:rPr>
                <w:rFonts w:hint="cs"/>
                <w:sz w:val="32"/>
                <w:szCs w:val="32"/>
                <w:cs/>
              </w:rPr>
              <w:t>และการบริหารพัสดุภาครัฐ พ.ศ.</w:t>
            </w:r>
            <w:r w:rsidRPr="0079684A">
              <w:rPr>
                <w:rFonts w:hint="cs"/>
                <w:sz w:val="32"/>
                <w:szCs w:val="32"/>
                <w:cs/>
              </w:rPr>
              <w:t xml:space="preserve"> 2560</w:t>
            </w:r>
          </w:p>
        </w:tc>
      </w:tr>
      <w:tr w:rsidR="00DA3A4B" w:rsidRPr="00DA3A4B" w:rsidTr="0079684A">
        <w:trPr>
          <w:trHeight w:val="354"/>
        </w:trPr>
        <w:tc>
          <w:tcPr>
            <w:tcW w:w="4248" w:type="dxa"/>
            <w:hideMark/>
          </w:tcPr>
          <w:p w:rsidR="000C38E0" w:rsidRPr="0079684A" w:rsidRDefault="00DA3A4B" w:rsidP="00DA3A4B">
            <w:pPr>
              <w:rPr>
                <w:sz w:val="32"/>
                <w:szCs w:val="32"/>
              </w:rPr>
            </w:pPr>
            <w:r w:rsidRPr="0079684A">
              <w:rPr>
                <w:sz w:val="32"/>
                <w:szCs w:val="32"/>
              </w:rPr>
              <w:t xml:space="preserve">3. </w:t>
            </w:r>
            <w:r w:rsidRPr="0079684A">
              <w:rPr>
                <w:sz w:val="32"/>
                <w:szCs w:val="32"/>
                <w:cs/>
              </w:rPr>
              <w:t xml:space="preserve">งานบุคลากร </w:t>
            </w:r>
          </w:p>
        </w:tc>
        <w:tc>
          <w:tcPr>
            <w:tcW w:w="4540" w:type="dxa"/>
            <w:hideMark/>
          </w:tcPr>
          <w:p w:rsidR="000C38E0" w:rsidRPr="0079684A" w:rsidRDefault="00DA3A4B" w:rsidP="00DA3A4B">
            <w:pPr>
              <w:rPr>
                <w:sz w:val="32"/>
                <w:szCs w:val="32"/>
                <w:cs/>
              </w:rPr>
            </w:pPr>
            <w:r w:rsidRPr="0079684A">
              <w:rPr>
                <w:rFonts w:hint="cs"/>
                <w:sz w:val="32"/>
                <w:szCs w:val="32"/>
                <w:cs/>
              </w:rPr>
              <w:t xml:space="preserve"> เพื่อพัฒนาบุคลากรให้เป็นองค์กรแห่งสมรรถนะในการขับเคลื่อนงานปฏิรูปที่ดินได้อย่างรวดเร็ว ก่อเกิดผลสัมฤทธิ์ต่อเกษตรกรและสถาบันเกษตรกร</w:t>
            </w:r>
          </w:p>
        </w:tc>
        <w:tc>
          <w:tcPr>
            <w:tcW w:w="4892" w:type="dxa"/>
            <w:hideMark/>
          </w:tcPr>
          <w:p w:rsidR="000C38E0" w:rsidRPr="0079684A" w:rsidRDefault="00F218DB" w:rsidP="00F218DB">
            <w:pPr>
              <w:rPr>
                <w:sz w:val="32"/>
                <w:szCs w:val="32"/>
                <w:cs/>
              </w:rPr>
            </w:pPr>
            <w:r w:rsidRPr="0079684A">
              <w:rPr>
                <w:rFonts w:hint="cs"/>
                <w:sz w:val="32"/>
                <w:szCs w:val="32"/>
                <w:cs/>
              </w:rPr>
              <w:t>ทบทวนจัดทำแผนพัฒนาบุคลากรให้สอดคล้องกับทิศทางการพัฒนาประเทศ</w:t>
            </w:r>
          </w:p>
        </w:tc>
      </w:tr>
    </w:tbl>
    <w:p w:rsidR="00CD1064" w:rsidRDefault="00CD1064" w:rsidP="0079684A">
      <w:bookmarkStart w:id="0" w:name="_GoBack"/>
      <w:bookmarkEnd w:id="0"/>
    </w:p>
    <w:sectPr w:rsidR="00CD1064" w:rsidSect="00DC6AC1">
      <w:pgSz w:w="16838" w:h="11906" w:orient="landscape"/>
      <w:pgMar w:top="2340" w:right="1440" w:bottom="993" w:left="144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3B6C"/>
    <w:multiLevelType w:val="hybridMultilevel"/>
    <w:tmpl w:val="AABC5AEE"/>
    <w:lvl w:ilvl="0" w:tplc="F3D249F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bidi="th-TH"/>
      </w:rPr>
    </w:lvl>
    <w:lvl w:ilvl="1" w:tplc="22D249B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DE1CA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A8A94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54ACE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ECCC1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2616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E9DE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AC364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691C01"/>
    <w:multiLevelType w:val="hybridMultilevel"/>
    <w:tmpl w:val="09C29708"/>
    <w:lvl w:ilvl="0" w:tplc="A1B2B06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8CB67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0C770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64833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B06A0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E2D63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0E3FE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7A74F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6A7B2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DB1908"/>
    <w:multiLevelType w:val="hybridMultilevel"/>
    <w:tmpl w:val="97B6BE54"/>
    <w:lvl w:ilvl="0" w:tplc="4B4E3F4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A8377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2C73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1AE44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BEC81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2AF80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6E76F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7C138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6CDD6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E23F7C"/>
    <w:multiLevelType w:val="hybridMultilevel"/>
    <w:tmpl w:val="57CEF252"/>
    <w:lvl w:ilvl="0" w:tplc="CD8E66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AD02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5085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46C37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F896B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8A702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E4DC1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12C15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00625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C9"/>
    <w:rsid w:val="00005EBB"/>
    <w:rsid w:val="000404B0"/>
    <w:rsid w:val="0007715A"/>
    <w:rsid w:val="000A4C29"/>
    <w:rsid w:val="000C38E0"/>
    <w:rsid w:val="00126335"/>
    <w:rsid w:val="00130903"/>
    <w:rsid w:val="00186934"/>
    <w:rsid w:val="001F3030"/>
    <w:rsid w:val="00202064"/>
    <w:rsid w:val="00234BCF"/>
    <w:rsid w:val="002464B2"/>
    <w:rsid w:val="00270C3E"/>
    <w:rsid w:val="00276AF3"/>
    <w:rsid w:val="00292FD6"/>
    <w:rsid w:val="002A6B7E"/>
    <w:rsid w:val="002D74E3"/>
    <w:rsid w:val="002E0AB1"/>
    <w:rsid w:val="002F4309"/>
    <w:rsid w:val="002F7A35"/>
    <w:rsid w:val="00300017"/>
    <w:rsid w:val="003220D7"/>
    <w:rsid w:val="0037008F"/>
    <w:rsid w:val="00380E25"/>
    <w:rsid w:val="003D4CB8"/>
    <w:rsid w:val="00450E17"/>
    <w:rsid w:val="00465D36"/>
    <w:rsid w:val="004C78C9"/>
    <w:rsid w:val="00500E9A"/>
    <w:rsid w:val="00510691"/>
    <w:rsid w:val="005F4523"/>
    <w:rsid w:val="005F7368"/>
    <w:rsid w:val="005F7823"/>
    <w:rsid w:val="0063320A"/>
    <w:rsid w:val="006A6A91"/>
    <w:rsid w:val="006E3EF3"/>
    <w:rsid w:val="00741201"/>
    <w:rsid w:val="0079684A"/>
    <w:rsid w:val="00837481"/>
    <w:rsid w:val="0088722C"/>
    <w:rsid w:val="0089002E"/>
    <w:rsid w:val="008E0224"/>
    <w:rsid w:val="00946FC9"/>
    <w:rsid w:val="00956F66"/>
    <w:rsid w:val="009577BB"/>
    <w:rsid w:val="00AF5B9D"/>
    <w:rsid w:val="00B97F17"/>
    <w:rsid w:val="00BA5C7A"/>
    <w:rsid w:val="00BB7C87"/>
    <w:rsid w:val="00BE6666"/>
    <w:rsid w:val="00BF4D2D"/>
    <w:rsid w:val="00CD1064"/>
    <w:rsid w:val="00D706D1"/>
    <w:rsid w:val="00DA3A4B"/>
    <w:rsid w:val="00DC6AC1"/>
    <w:rsid w:val="00E33B06"/>
    <w:rsid w:val="00E4058F"/>
    <w:rsid w:val="00E56A6C"/>
    <w:rsid w:val="00EB0CC4"/>
    <w:rsid w:val="00F04FF7"/>
    <w:rsid w:val="00F218DB"/>
    <w:rsid w:val="00F648CD"/>
    <w:rsid w:val="00F96828"/>
    <w:rsid w:val="00FB6914"/>
    <w:rsid w:val="00FC3B53"/>
    <w:rsid w:val="00FD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IT๙" w:eastAsiaTheme="minorHAnsi" w:hAnsi="TH SarabunIT๙" w:cs="TH SarabunIT๙"/>
        <w:sz w:val="28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C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6AC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AC1"/>
    <w:rPr>
      <w:rFonts w:ascii="Tahoma" w:hAnsi="Tahoma" w:cs="Angsana New"/>
      <w:sz w:val="16"/>
      <w:szCs w:val="20"/>
    </w:rPr>
  </w:style>
  <w:style w:type="table" w:styleId="ColorfulList">
    <w:name w:val="Colorful List"/>
    <w:basedOn w:val="TableNormal"/>
    <w:uiPriority w:val="72"/>
    <w:rsid w:val="00FD4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Theme="minorHAnsi" w:hAnsi="TH SarabunIT๙" w:cs="TH SarabunIT๙"/>
        <w:sz w:val="28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C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6AC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AC1"/>
    <w:rPr>
      <w:rFonts w:ascii="Tahoma" w:hAnsi="Tahoma" w:cs="Angsana New"/>
      <w:sz w:val="16"/>
      <w:szCs w:val="20"/>
    </w:rPr>
  </w:style>
  <w:style w:type="table" w:styleId="ColorfulList">
    <w:name w:val="Colorful List"/>
    <w:basedOn w:val="TableNormal"/>
    <w:uiPriority w:val="72"/>
    <w:rsid w:val="00FD48C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24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22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3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306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27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81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99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8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30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6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78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0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3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34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67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913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22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756</Words>
  <Characters>4314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39</cp:revision>
  <cp:lastPrinted>2018-02-26T01:51:00Z</cp:lastPrinted>
  <dcterms:created xsi:type="dcterms:W3CDTF">2018-02-26T03:24:00Z</dcterms:created>
  <dcterms:modified xsi:type="dcterms:W3CDTF">2018-02-26T11:47:00Z</dcterms:modified>
</cp:coreProperties>
</file>